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3A" w:rsidRPr="000D283A" w:rsidRDefault="000D283A" w:rsidP="000D283A">
      <w:pPr>
        <w:spacing w:line="240" w:lineRule="auto"/>
        <w:jc w:val="center"/>
        <w:rPr>
          <w:b/>
          <w:sz w:val="40"/>
          <w:szCs w:val="40"/>
        </w:rPr>
      </w:pPr>
      <w:r w:rsidRPr="000D283A">
        <w:rPr>
          <w:b/>
          <w:sz w:val="40"/>
          <w:szCs w:val="40"/>
          <w:lang w:val="en-US"/>
        </w:rPr>
        <w:t xml:space="preserve">S. A. </w:t>
      </w:r>
      <w:r w:rsidRPr="000D283A">
        <w:rPr>
          <w:b/>
          <w:sz w:val="40"/>
          <w:szCs w:val="40"/>
        </w:rPr>
        <w:t>N</w:t>
      </w:r>
      <w:r w:rsidRPr="000D283A">
        <w:rPr>
          <w:b/>
          <w:sz w:val="40"/>
          <w:szCs w:val="40"/>
          <w:lang w:val="en-US"/>
        </w:rPr>
        <w:t>y</w:t>
      </w:r>
      <w:r w:rsidRPr="000D283A">
        <w:rPr>
          <w:b/>
          <w:sz w:val="40"/>
          <w:szCs w:val="40"/>
        </w:rPr>
        <w:t xml:space="preserve">ýazow adyndaky </w:t>
      </w:r>
      <w:r w:rsidRPr="000D283A">
        <w:rPr>
          <w:b/>
          <w:sz w:val="40"/>
          <w:szCs w:val="40"/>
          <w:lang w:val="en-US"/>
        </w:rPr>
        <w:t>T</w:t>
      </w:r>
      <w:r w:rsidRPr="000D283A">
        <w:rPr>
          <w:b/>
          <w:sz w:val="40"/>
          <w:szCs w:val="40"/>
        </w:rPr>
        <w:t>ürkmen oba hojalyk uniwersiteti</w:t>
      </w:r>
    </w:p>
    <w:p w:rsidR="000D283A" w:rsidRPr="000D283A" w:rsidRDefault="000D283A" w:rsidP="000D283A">
      <w:pPr>
        <w:spacing w:line="240" w:lineRule="auto"/>
        <w:jc w:val="right"/>
        <w:rPr>
          <w:b/>
          <w:sz w:val="40"/>
          <w:szCs w:val="40"/>
        </w:rPr>
      </w:pPr>
    </w:p>
    <w:p w:rsidR="000D283A" w:rsidRPr="000D283A" w:rsidRDefault="000D283A" w:rsidP="000D283A">
      <w:pPr>
        <w:spacing w:line="240" w:lineRule="auto"/>
        <w:jc w:val="right"/>
        <w:rPr>
          <w:b/>
          <w:sz w:val="40"/>
          <w:szCs w:val="40"/>
        </w:rPr>
      </w:pPr>
    </w:p>
    <w:p w:rsidR="000D283A" w:rsidRPr="000D283A" w:rsidRDefault="000D283A" w:rsidP="000D283A">
      <w:pPr>
        <w:spacing w:line="240" w:lineRule="auto"/>
        <w:jc w:val="right"/>
        <w:rPr>
          <w:b/>
          <w:sz w:val="40"/>
          <w:szCs w:val="40"/>
        </w:rPr>
      </w:pPr>
      <w:r w:rsidRPr="000D283A">
        <w:rPr>
          <w:b/>
          <w:sz w:val="40"/>
          <w:szCs w:val="40"/>
        </w:rPr>
        <w:t>Jemgyýeti öwreniş</w:t>
      </w:r>
    </w:p>
    <w:p w:rsidR="000D283A" w:rsidRPr="000D283A" w:rsidRDefault="000D283A" w:rsidP="000D283A">
      <w:pPr>
        <w:spacing w:line="240" w:lineRule="auto"/>
        <w:jc w:val="right"/>
        <w:rPr>
          <w:b/>
          <w:sz w:val="40"/>
          <w:szCs w:val="40"/>
        </w:rPr>
      </w:pPr>
      <w:r w:rsidRPr="000D283A">
        <w:rPr>
          <w:b/>
          <w:sz w:val="40"/>
          <w:szCs w:val="40"/>
        </w:rPr>
        <w:t xml:space="preserve">  ylymlary  kafedrasy</w:t>
      </w:r>
    </w:p>
    <w:p w:rsidR="000D283A" w:rsidRPr="000D283A" w:rsidRDefault="000D283A" w:rsidP="000D283A">
      <w:pPr>
        <w:spacing w:line="240" w:lineRule="auto"/>
        <w:jc w:val="right"/>
        <w:rPr>
          <w:b/>
          <w:sz w:val="40"/>
          <w:szCs w:val="40"/>
        </w:rPr>
      </w:pPr>
    </w:p>
    <w:p w:rsidR="000D283A" w:rsidRPr="00EF64FC" w:rsidRDefault="000D283A" w:rsidP="000D283A">
      <w:pPr>
        <w:spacing w:line="240" w:lineRule="auto"/>
        <w:rPr>
          <w:b/>
          <w:sz w:val="40"/>
          <w:szCs w:val="40"/>
        </w:rPr>
      </w:pPr>
    </w:p>
    <w:p w:rsidR="000D283A" w:rsidRPr="000D283A" w:rsidRDefault="000D283A" w:rsidP="000D283A">
      <w:pPr>
        <w:spacing w:line="240" w:lineRule="auto"/>
        <w:rPr>
          <w:b/>
          <w:sz w:val="40"/>
          <w:szCs w:val="40"/>
        </w:rPr>
      </w:pPr>
      <w:r w:rsidRPr="000D283A">
        <w:rPr>
          <w:b/>
          <w:sz w:val="40"/>
          <w:szCs w:val="40"/>
        </w:rPr>
        <w:t xml:space="preserve">               Dersi: Türkmenistanyň taryhy</w:t>
      </w:r>
    </w:p>
    <w:p w:rsidR="000D283A" w:rsidRPr="000D283A" w:rsidRDefault="000D283A" w:rsidP="000D283A">
      <w:pPr>
        <w:autoSpaceDE w:val="0"/>
        <w:autoSpaceDN w:val="0"/>
        <w:adjustRightInd w:val="0"/>
        <w:spacing w:after="0" w:line="240" w:lineRule="auto"/>
        <w:jc w:val="center"/>
        <w:rPr>
          <w:b/>
          <w:bCs/>
          <w:sz w:val="40"/>
          <w:szCs w:val="40"/>
        </w:rPr>
      </w:pPr>
      <w:r w:rsidRPr="000D283A">
        <w:rPr>
          <w:b/>
          <w:sz w:val="40"/>
          <w:szCs w:val="40"/>
        </w:rPr>
        <w:t>Tema: T</w:t>
      </w:r>
      <w:r w:rsidRPr="000D283A">
        <w:rPr>
          <w:b/>
          <w:bCs/>
          <w:sz w:val="40"/>
          <w:szCs w:val="40"/>
        </w:rPr>
        <w:t>ürkmenistan XX asyryň 50-nji ýyllarynyň ortalarynda we 80-nji ýyllarynyň ahyrlaryna çenli döwürde.</w:t>
      </w:r>
    </w:p>
    <w:p w:rsidR="000D283A" w:rsidRPr="000D283A" w:rsidRDefault="000D283A" w:rsidP="000D283A">
      <w:pPr>
        <w:spacing w:line="240" w:lineRule="auto"/>
        <w:rPr>
          <w:b/>
          <w:sz w:val="40"/>
          <w:szCs w:val="40"/>
        </w:rPr>
      </w:pPr>
      <w:r w:rsidRPr="000D283A">
        <w:rPr>
          <w:b/>
          <w:sz w:val="40"/>
          <w:szCs w:val="40"/>
        </w:rPr>
        <w:t xml:space="preserve">                                (15- s</w:t>
      </w:r>
      <w:r w:rsidRPr="000D283A">
        <w:rPr>
          <w:b/>
          <w:sz w:val="40"/>
          <w:szCs w:val="40"/>
          <w:lang w:val="sq-AL"/>
        </w:rPr>
        <w:t>öhbet</w:t>
      </w:r>
      <w:r w:rsidRPr="000D283A">
        <w:rPr>
          <w:b/>
          <w:sz w:val="40"/>
          <w:szCs w:val="40"/>
        </w:rPr>
        <w:t xml:space="preserve"> sapak)</w:t>
      </w:r>
    </w:p>
    <w:p w:rsidR="000D283A" w:rsidRPr="000D283A" w:rsidRDefault="000D283A" w:rsidP="000D283A">
      <w:pPr>
        <w:spacing w:line="240" w:lineRule="auto"/>
        <w:rPr>
          <w:b/>
          <w:sz w:val="40"/>
          <w:szCs w:val="40"/>
        </w:rPr>
      </w:pPr>
    </w:p>
    <w:p w:rsidR="000D283A" w:rsidRPr="000D283A" w:rsidRDefault="000D283A" w:rsidP="000D283A">
      <w:pPr>
        <w:spacing w:line="240" w:lineRule="auto"/>
        <w:rPr>
          <w:b/>
          <w:sz w:val="40"/>
          <w:szCs w:val="40"/>
        </w:rPr>
      </w:pPr>
    </w:p>
    <w:p w:rsidR="000D283A" w:rsidRPr="000D283A" w:rsidRDefault="000D283A" w:rsidP="000D283A">
      <w:pPr>
        <w:spacing w:line="240" w:lineRule="auto"/>
        <w:rPr>
          <w:b/>
          <w:sz w:val="40"/>
          <w:szCs w:val="40"/>
        </w:rPr>
      </w:pPr>
    </w:p>
    <w:p w:rsidR="000D283A" w:rsidRPr="000D283A" w:rsidRDefault="000D283A" w:rsidP="000D283A">
      <w:pPr>
        <w:spacing w:line="240" w:lineRule="auto"/>
        <w:rPr>
          <w:b/>
          <w:sz w:val="40"/>
          <w:szCs w:val="40"/>
        </w:rPr>
      </w:pPr>
    </w:p>
    <w:p w:rsidR="00EF64FC" w:rsidRDefault="000D283A" w:rsidP="00EF64FC">
      <w:pPr>
        <w:pStyle w:val="Style13"/>
        <w:widowControl/>
        <w:spacing w:line="240" w:lineRule="auto"/>
        <w:ind w:left="5040"/>
        <w:rPr>
          <w:rStyle w:val="FontStyle31"/>
          <w:noProof/>
          <w:sz w:val="40"/>
          <w:szCs w:val="40"/>
          <w:lang w:val="tk-TM" w:eastAsia="en-US"/>
        </w:rPr>
      </w:pPr>
      <w:r w:rsidRPr="00EF64FC">
        <w:rPr>
          <w:b/>
          <w:sz w:val="40"/>
          <w:szCs w:val="40"/>
          <w:lang w:val="tk-TM"/>
        </w:rPr>
        <w:t>Mugallym:</w:t>
      </w:r>
      <w:r w:rsidR="00EF64FC" w:rsidRPr="00EF64FC">
        <w:rPr>
          <w:rStyle w:val="a4"/>
          <w:noProof/>
          <w:sz w:val="40"/>
          <w:szCs w:val="40"/>
          <w:lang w:val="tk-TM" w:eastAsia="en-US"/>
        </w:rPr>
        <w:t xml:space="preserve"> </w:t>
      </w:r>
      <w:r w:rsidR="00EF64FC">
        <w:rPr>
          <w:rStyle w:val="FontStyle31"/>
          <w:noProof/>
          <w:sz w:val="40"/>
          <w:szCs w:val="40"/>
          <w:lang w:val="tk-TM" w:eastAsia="en-US"/>
        </w:rPr>
        <w:t>Işangulyýewa Mähri</w:t>
      </w:r>
    </w:p>
    <w:p w:rsidR="000D283A" w:rsidRPr="000D283A" w:rsidRDefault="000D283A" w:rsidP="000D283A">
      <w:pPr>
        <w:spacing w:line="240" w:lineRule="auto"/>
        <w:rPr>
          <w:b/>
          <w:sz w:val="40"/>
          <w:szCs w:val="40"/>
        </w:rPr>
      </w:pPr>
      <w:bookmarkStart w:id="0" w:name="_GoBack"/>
      <w:bookmarkEnd w:id="0"/>
    </w:p>
    <w:p w:rsidR="000D283A" w:rsidRPr="000D283A" w:rsidRDefault="000D283A" w:rsidP="000D283A">
      <w:pPr>
        <w:spacing w:line="240" w:lineRule="auto"/>
        <w:jc w:val="center"/>
        <w:rPr>
          <w:b/>
          <w:sz w:val="40"/>
          <w:szCs w:val="40"/>
        </w:rPr>
      </w:pPr>
    </w:p>
    <w:p w:rsidR="000D283A" w:rsidRDefault="000D283A" w:rsidP="000D283A">
      <w:pPr>
        <w:spacing w:line="240" w:lineRule="auto"/>
        <w:rPr>
          <w:b/>
          <w:sz w:val="40"/>
          <w:szCs w:val="40"/>
        </w:rPr>
      </w:pPr>
    </w:p>
    <w:p w:rsidR="00DB3039" w:rsidRDefault="00DB3039" w:rsidP="000D283A">
      <w:pPr>
        <w:spacing w:line="240" w:lineRule="auto"/>
        <w:rPr>
          <w:b/>
          <w:sz w:val="40"/>
          <w:szCs w:val="40"/>
        </w:rPr>
      </w:pPr>
    </w:p>
    <w:p w:rsidR="00DB3039" w:rsidRPr="000D283A" w:rsidRDefault="00DB3039" w:rsidP="000D283A">
      <w:pPr>
        <w:spacing w:line="240" w:lineRule="auto"/>
        <w:rPr>
          <w:b/>
          <w:sz w:val="40"/>
          <w:szCs w:val="40"/>
        </w:rPr>
      </w:pPr>
    </w:p>
    <w:p w:rsidR="000D283A" w:rsidRPr="000D283A" w:rsidRDefault="000D283A" w:rsidP="000D283A">
      <w:pPr>
        <w:spacing w:line="240" w:lineRule="auto"/>
        <w:jc w:val="center"/>
        <w:rPr>
          <w:b/>
          <w:sz w:val="40"/>
          <w:szCs w:val="40"/>
        </w:rPr>
      </w:pPr>
      <w:r w:rsidRPr="000D283A">
        <w:rPr>
          <w:b/>
          <w:sz w:val="40"/>
          <w:szCs w:val="40"/>
        </w:rPr>
        <w:t>Aşgabat 201</w:t>
      </w:r>
      <w:r w:rsidR="00DB3039">
        <w:rPr>
          <w:b/>
          <w:sz w:val="40"/>
          <w:szCs w:val="40"/>
        </w:rPr>
        <w:t>6</w:t>
      </w:r>
    </w:p>
    <w:p w:rsidR="000D283A" w:rsidRPr="000D283A" w:rsidRDefault="000D283A" w:rsidP="000D283A">
      <w:pPr>
        <w:jc w:val="center"/>
        <w:rPr>
          <w:b/>
          <w:sz w:val="32"/>
          <w:szCs w:val="32"/>
        </w:rPr>
      </w:pPr>
    </w:p>
    <w:p w:rsidR="00045E8D" w:rsidRDefault="00045E8D" w:rsidP="000D283A">
      <w:pPr>
        <w:jc w:val="center"/>
        <w:rPr>
          <w:b/>
          <w:sz w:val="32"/>
          <w:szCs w:val="32"/>
        </w:rPr>
      </w:pPr>
    </w:p>
    <w:p w:rsidR="00361F23" w:rsidRDefault="00361F23" w:rsidP="00361F23">
      <w:pPr>
        <w:spacing w:line="240" w:lineRule="auto"/>
        <w:jc w:val="center"/>
        <w:rPr>
          <w:b/>
          <w:sz w:val="32"/>
          <w:szCs w:val="32"/>
        </w:rPr>
      </w:pPr>
    </w:p>
    <w:p w:rsidR="000D283A" w:rsidRPr="00045E8D" w:rsidRDefault="000D283A" w:rsidP="00361F23">
      <w:pPr>
        <w:spacing w:line="240" w:lineRule="auto"/>
        <w:jc w:val="center"/>
        <w:rPr>
          <w:b/>
          <w:sz w:val="32"/>
          <w:szCs w:val="32"/>
        </w:rPr>
      </w:pPr>
      <w:r w:rsidRPr="00045E8D">
        <w:rPr>
          <w:b/>
          <w:sz w:val="32"/>
          <w:szCs w:val="32"/>
        </w:rPr>
        <w:t>Meýilnama</w:t>
      </w:r>
    </w:p>
    <w:p w:rsidR="000D283A" w:rsidRPr="00045E8D" w:rsidRDefault="00045E8D" w:rsidP="00361F23">
      <w:pPr>
        <w:spacing w:line="240" w:lineRule="auto"/>
        <w:rPr>
          <w:b/>
          <w:sz w:val="32"/>
          <w:szCs w:val="32"/>
          <w:lang w:val="sq-AL"/>
        </w:rPr>
      </w:pPr>
      <w:r w:rsidRPr="00045E8D">
        <w:rPr>
          <w:b/>
          <w:sz w:val="32"/>
          <w:szCs w:val="32"/>
        </w:rPr>
        <w:t>1</w:t>
      </w:r>
      <w:r w:rsidR="000D283A" w:rsidRPr="00045E8D">
        <w:rPr>
          <w:b/>
          <w:sz w:val="32"/>
          <w:szCs w:val="32"/>
        </w:rPr>
        <w:t xml:space="preserve">. 50-60  ýyllarda </w:t>
      </w:r>
      <w:r w:rsidRPr="00045E8D">
        <w:rPr>
          <w:b/>
          <w:sz w:val="32"/>
          <w:szCs w:val="32"/>
        </w:rPr>
        <w:t xml:space="preserve">syýasy we </w:t>
      </w:r>
      <w:r w:rsidR="000D283A" w:rsidRPr="00045E8D">
        <w:rPr>
          <w:b/>
          <w:sz w:val="32"/>
          <w:szCs w:val="32"/>
        </w:rPr>
        <w:t>ykdysady</w:t>
      </w:r>
      <w:r w:rsidRPr="00045E8D">
        <w:rPr>
          <w:b/>
          <w:sz w:val="32"/>
          <w:szCs w:val="32"/>
        </w:rPr>
        <w:t xml:space="preserve"> özgertmeleriň alnyp barylyşy</w:t>
      </w:r>
      <w:r w:rsidR="000D283A" w:rsidRPr="00045E8D">
        <w:rPr>
          <w:b/>
          <w:sz w:val="32"/>
          <w:szCs w:val="32"/>
        </w:rPr>
        <w:t>.</w:t>
      </w:r>
    </w:p>
    <w:p w:rsidR="000D283A" w:rsidRPr="00045E8D" w:rsidRDefault="00045E8D" w:rsidP="00361F23">
      <w:pPr>
        <w:spacing w:line="240" w:lineRule="auto"/>
        <w:rPr>
          <w:b/>
          <w:sz w:val="32"/>
          <w:szCs w:val="32"/>
        </w:rPr>
      </w:pPr>
      <w:r w:rsidRPr="00045E8D">
        <w:rPr>
          <w:b/>
          <w:sz w:val="32"/>
          <w:szCs w:val="32"/>
        </w:rPr>
        <w:t>2</w:t>
      </w:r>
      <w:r w:rsidR="000D283A" w:rsidRPr="00045E8D">
        <w:rPr>
          <w:b/>
          <w:sz w:val="32"/>
          <w:szCs w:val="32"/>
          <w:lang w:val="sq-AL"/>
        </w:rPr>
        <w:t>. Garagum derýasy</w:t>
      </w:r>
      <w:r w:rsidRPr="00045E8D">
        <w:rPr>
          <w:b/>
          <w:sz w:val="32"/>
          <w:szCs w:val="32"/>
        </w:rPr>
        <w:t>nyň gurluşygy</w:t>
      </w:r>
      <w:r w:rsidR="000D283A" w:rsidRPr="00045E8D">
        <w:rPr>
          <w:b/>
          <w:sz w:val="32"/>
          <w:szCs w:val="32"/>
          <w:lang w:val="sq-AL"/>
        </w:rPr>
        <w:t>.</w:t>
      </w:r>
      <w:r w:rsidR="000D283A" w:rsidRPr="00045E8D">
        <w:rPr>
          <w:b/>
          <w:sz w:val="32"/>
          <w:szCs w:val="32"/>
        </w:rPr>
        <w:t xml:space="preserve"> </w:t>
      </w:r>
    </w:p>
    <w:p w:rsidR="000D283A" w:rsidRDefault="00045E8D" w:rsidP="00361F23">
      <w:pPr>
        <w:spacing w:line="240" w:lineRule="auto"/>
        <w:rPr>
          <w:b/>
          <w:sz w:val="32"/>
          <w:szCs w:val="32"/>
        </w:rPr>
      </w:pPr>
      <w:r w:rsidRPr="00045E8D">
        <w:rPr>
          <w:b/>
          <w:sz w:val="32"/>
          <w:szCs w:val="32"/>
        </w:rPr>
        <w:t>3</w:t>
      </w:r>
      <w:r w:rsidR="000D283A" w:rsidRPr="00045E8D">
        <w:rPr>
          <w:b/>
          <w:sz w:val="32"/>
          <w:szCs w:val="32"/>
        </w:rPr>
        <w:t>.</w:t>
      </w:r>
      <w:r w:rsidRPr="00045E8D">
        <w:rPr>
          <w:b/>
          <w:sz w:val="32"/>
          <w:szCs w:val="32"/>
        </w:rPr>
        <w:t>Türkmenistan durgunlylyk ýyllarynda</w:t>
      </w:r>
      <w:r w:rsidR="000D283A" w:rsidRPr="00045E8D">
        <w:rPr>
          <w:b/>
          <w:sz w:val="32"/>
          <w:szCs w:val="32"/>
        </w:rPr>
        <w:t xml:space="preserve">. </w:t>
      </w:r>
    </w:p>
    <w:p w:rsidR="000D283A" w:rsidRPr="004D772E" w:rsidRDefault="004D772E" w:rsidP="00361F23">
      <w:pPr>
        <w:spacing w:line="240" w:lineRule="auto"/>
        <w:rPr>
          <w:b/>
          <w:sz w:val="32"/>
          <w:szCs w:val="32"/>
        </w:rPr>
      </w:pPr>
      <w:r>
        <w:rPr>
          <w:b/>
          <w:sz w:val="32"/>
          <w:szCs w:val="32"/>
        </w:rPr>
        <w:t>4. Türkmenistan üýtgedip gurmak ýyllarynda.</w:t>
      </w:r>
    </w:p>
    <w:p w:rsidR="00045E8D" w:rsidRPr="00045E8D" w:rsidRDefault="00045E8D" w:rsidP="00045E8D">
      <w:pPr>
        <w:pStyle w:val="a7"/>
        <w:numPr>
          <w:ilvl w:val="0"/>
          <w:numId w:val="3"/>
        </w:numPr>
        <w:rPr>
          <w:b/>
          <w:sz w:val="28"/>
          <w:szCs w:val="28"/>
          <w:lang w:val="sq-AL"/>
        </w:rPr>
      </w:pPr>
      <w:r w:rsidRPr="00045E8D">
        <w:rPr>
          <w:b/>
          <w:sz w:val="28"/>
          <w:szCs w:val="28"/>
        </w:rPr>
        <w:t>50-60  ýyllarda syýasy we ykdysady özgertmeleriň alnyp barylyşy.</w:t>
      </w:r>
    </w:p>
    <w:p w:rsidR="000D283A" w:rsidRPr="00B14D09" w:rsidRDefault="000D283A" w:rsidP="000D283A">
      <w:pPr>
        <w:pStyle w:val="a5"/>
        <w:spacing w:after="0"/>
        <w:ind w:left="-1134" w:right="-159" w:firstLine="426"/>
        <w:jc w:val="both"/>
        <w:rPr>
          <w:szCs w:val="28"/>
          <w:lang w:val="en-US"/>
        </w:rPr>
      </w:pPr>
      <w:r w:rsidRPr="00B14D09">
        <w:rPr>
          <w:szCs w:val="28"/>
          <w:lang w:val="en-US"/>
        </w:rPr>
        <w:t>1953-nji ýylyň  Mart aýynyň 5-ne “Halklaryñ beýik Serdary” W. I. Stalin  aradan çykdy. Kommunistik  partiýanyň  Birinji  sekretarlygyna N.S. Hruşew saýlandy.  Ýurtda az-kem ýazylganlyk emele geldi.</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 xml:space="preserve">1956-njy ýylyň Fewral-mart aýlarynda SSKP-niň XX  gurultaýy bolup geçdi. Gurultaý  Staliniň şahsyýet  kultuny  ýazgardy we ýurtda demokratiýany dikeltmeklige ýol açdy. SSSR Ýokary  sudunyň  Harby  kollegiýasynyň karary bilen TK (b) P MK-nyň  ozalky birinji sekretary Anna Muhammedow, respublikanyň görnükli  partiýa we döwlet işgärleri  Halmyrat Sähetmyradow, Juma Halmuradow, Bäşim Pereňliýew, Oraz Täçnazarow, uly ýazyjy Hydyr Derýaýew we başgalar aklandy.  “Buržuaz milletçileri” hökmünde aýyplanyp türmä basylan meşhur alymlar  Baýmuhammet Garryýew, Mäti Kösäýew, türkmen  intelligensiýasynyň görnükli  wekilleri Durdy Amanekow, Orazmämmet Abdalow tussaglykdan boşadyldy. Adamlar birek-birege   şübhelenmekden, gorkudan az-kem  saplandylar. 1956-njy ýylyň </w:t>
      </w:r>
      <w:r w:rsidR="00045E8D" w:rsidRPr="00B14D09">
        <w:rPr>
          <w:sz w:val="28"/>
          <w:szCs w:val="28"/>
        </w:rPr>
        <w:t>maý</w:t>
      </w:r>
      <w:r w:rsidRPr="00B14D09">
        <w:rPr>
          <w:sz w:val="28"/>
          <w:szCs w:val="28"/>
          <w:lang w:val="en-US"/>
        </w:rPr>
        <w:t xml:space="preserve"> aýynda SSKP we SSSR Ministrler Soweti  halk hojalygynyň käbir pudaklaryny soýuz  respublikalaryň ygtyýaryna bermek barada karar etdi. Şol karara laýyklykda Türkmenistan SSR-däki azyk senagaty, balyk hem-de ýeňil senagat kärhanalary soýuz ministrlikleriniň  garamagyndan  aýrylyp,  respublikanyň  öz ygtyýaryna berildi.</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Oba hojalygyny ösdürmekde-de  soýuz respublikalaryň hukuklary we jogapkärçiligi öňkä garanyňda  artdyryldy. 1958-nji ýylda senagaty we gurluşygy dolandyrmagy kämilleşdirmek maksady bilen ykdysady administratiw  raýonlaryň halk hojalyk  sowetleri (sownarhoz) döredildi. Ýöne 1965-nji ýylda bolsa halk hojalyk sowetleri  ýatyryldy. Türkmenistanyň nebit, gaz, himiýa  senagaty, iri senagat kärhanalary ýene-de soýuz  mitistirlikleriniň we  wedomostlarynyň ygtyýaryna geçdi. Oba hojalyk barada  aýdylanda, onda belli bir derejede  “garaşsyzlyk” saklandy. Ýöne munda-da ähli çäreler arkaly  ekerançylykda pagta  monopoliýasyny, maldarçylykda garakölçüligi ösdürmäge ugur alyndy. Beýleki pudaklar gitdigiçe gysylyp, durmuş problemalaryň has ýitileşmegine alyp bardy.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50-nji ýyllaryň II ýarymynda 60-njy ýyllarda halk hojalygynda reformalar geçirmeklik boýunça birnäçe çäreler görüldi. Emma olaryň hemmesi çendenaşa merkezleşdirilen administratiw-býurokratik sistemanyň özenine el degirmezden geçirmäge gönükdirlendi. Beýle özgertmeler ýagdaýy düýpli özgertmäge mümkinçilik döretmeýärdiler. Şonuň üçin bir reforma başlanan doly gutarmanka ýene-de täze başga reforma başlanýardy. Olaryň her haýsysy halk hojalygynyň ähli meselelerini çözýän çäre diýip yglan edilýärdi.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lastRenderedPageBreak/>
        <w:t>Mysal üçin, çendenaşa merkezleşdirilen halk hojalygynyň pudaklary boýunça gurlan ministrlikleriň gowuşgynsyzlygyny ýeňip geçmek üçin 1957-nji ýylda territorial esasda gurlan Halk Hojalyk Sowetlerini (sownarhozlary) döredýärdiler. Türkmenistan Otra Aziýa sownarhozynyň düzümine girizilýär. Çendenaşa merkezleşdirmegi ýeňip geçmek ideýasy ýerlerde seslenme tapdy. Sownarhozlaryň guralmagy birmeňzeş halk hojalyk ýüklerini soýuzyň bir künjeginden beýleki künjegine daşamagy azaltdy. Dürli ministrlikleriň bir-birini gaýtalaýan önümçiliklerini ýapmaga, olardan boşadylan meýdanlaryny täze önümlerini öndürmek üçin ulanmaga mümkinçilik döretdi. Ýurtda tehniki progres çaltlandyryldy. Önümçilikde adminsitratiw dolandyryş apparaty esli derejede gysgaldyldy.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Emma ykdysadyýetiň ýagdaýy düýpli gowulanmady. Sebäbi önümçiligiň üstünden ministrlikleriň ownukçyl garamagynyň ýerine tizara ştaty çalt ösýän sownarhozlaryň edil şonuň ýaly garamaklygy dikeldildi. Kärhanalar özbaşdaklyk alyp bilmediler. Orta aziýa sownarhozynyň Daşkentde ýerleşenligi sebäpli önümçiligi ösdürmäge gönükdirilen serişdeleriň köpüsi Özbegistanda ýerleşdirilip başlandy. Bu bolsa Türkmenistanyň ykdysady bähbitleriniň gysylmagyna getirýärdi. Moskwada ýerleşen ministrlikler ylmy-tehniki progerssini umumy programmasyny amala aşyrmak bahanasy bilen sownarhozlaryň hukuklaryny barha kemeldip başlapdyrlar. 1965-nji ýylda olar ýatyryldy we barha sany köpelýän soýuz ministrlikler respublikalaryň ykdysadyýetiniň üstünden öz agalygyny doly dikeldipdirler.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Sowet hökümetiniň ýolbaşçysy hökmünde N.S Hruşewiň işinde düýpli kemçilikler  dowam edýärdi. Ol şahsyýet kultuny  paýhasly tankyt eleginden geçirip, ondan degişli sapak almalydy ýurtdaky durmuş-ykdysady, syýasy-ahlak ýagdaýy  çynlakaý seljerip içki we daşky syýasatda walýuntaristik (obýektiw şertleri inkär edip) çemeleşmelere, badyhowa  paňlamalara ýol bermejek bolmalydy. Ýöne iş ýüzünde tersine boldy. Hruşew jemgyýetçilik durmuşynyň ähli ugurlaryna degişli çig-çarsy reformalary geçirdi. Sähel wagtyň içinde hemme zady çalşyp “ýetişdi”. 1958-nji  ýylda  MTS-leri  çalşyryp RTS (remont-tehnika  stansiýalara) öwürdi, 1959-njy ýylda altynjy bäş ýyllygyň  tamamlanaryna gyssanyp ýedi ýyllyk plany kabul etdi. Ylaýta-da  1961-nji ýylda SSKP-nyň XXII-i  gurultaýynda kabul edilen  partiýanyň üçünji Programmasynyň mysaly harsallygyň alamatydyr. Programmada aňyrsy iki onýyllygyň içinde (1961-1980-nji ýyllarda) ýurtda  kommunizm gurmaklyk bellenilýärdi: sowet halklaryna “sähelçe gaýrat etseler” eşretli kommunizm eýyamynda ýaşamaklyk  wada berilýärdi. Kommunizm hakdaky, eşret hakdaky durmuşdan üzňe, badyhowa paňlamalaram gury owaz bolup galdy. “Ýagdaý-ýüpekden” geçen, eýýäm 1962-1963-nji ýyllarda ýurduň üstüne açlyk howpy abandy. Ilat arasynda kommunizm ideýalaryna, partiýanyň syýasatyna bolan ynam gaçdy.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50-80-nji ýyllarda  Sowet jemgyýetinde, adamlaryň durumuşynda  durgunlylyk döwri ýüze çykdy. Ýurduň ykdysady yzagalaklygy, halkyň maddy ýagdaýy  Günbatar  ýurtlaryndan yza galdy. Gyssagara çözülmeli meseleler, partiýa  strukturasynyň näalaç edeýin syýasatynyň netijesinde  çözülmän galdy. Bu bolsa  durgunlylygy ýüze çykardy.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 xml:space="preserve">1964-njy ýylda Oktýabr Plenumy leninçilik prinspleri dikeltmek meselelerini öňe sürdi. Ýöne şu prinsipleri durmuşa geçirmek  ýene-de buýruk  beriji administratiw ulgamyň paýyna düşdi. Muňa Nikita Hryşewiň walýuntaristik we subýektiw iş alyp barmagy başlangyç boldy. N. S. Hrýuşow wezipesinden boşadylandan soň 1965-nji ýylyň sentýabrynda düýpli ykdysady reformalary geçirmek barada ýene-de bir karar kabul edildi. Onuň mazmuny kärhanalara goýberilýän plan görkeijileriniň sanyny azaltmakdan, kärhanalarda maddy taýdan höweslendirmek fonduny döretmekden, kärhanalryň ulanýan önümçilik fondlaryna girdeji bilen bagly bolmadyk töleg girizilmegi, önümçilik gurluşygyny öňki ýaly gaýtarylyp </w:t>
      </w:r>
      <w:r w:rsidRPr="00B14D09">
        <w:rPr>
          <w:sz w:val="28"/>
          <w:szCs w:val="28"/>
          <w:lang w:val="sq-AL"/>
        </w:rPr>
        <w:lastRenderedPageBreak/>
        <w:t>berilmeýän datasiýa esasynda däl-de, karz pulbermek esasynda geçirmek, 5 ýyllygyň başynda bellenen planykärhana bilen ylalaşmazdan üýtgetmezlik we ş.m. zatlar göz öňünde tutulypdy.</w:t>
      </w:r>
    </w:p>
    <w:p w:rsidR="00B14D09" w:rsidRPr="004D772E" w:rsidRDefault="000D283A" w:rsidP="004D772E">
      <w:pPr>
        <w:spacing w:after="0" w:line="240" w:lineRule="auto"/>
        <w:ind w:left="-1134" w:right="-159" w:firstLine="426"/>
        <w:jc w:val="both"/>
        <w:rPr>
          <w:sz w:val="28"/>
          <w:szCs w:val="28"/>
        </w:rPr>
      </w:pPr>
      <w:r w:rsidRPr="00B14D09">
        <w:rPr>
          <w:sz w:val="28"/>
          <w:szCs w:val="28"/>
          <w:lang w:val="sq-AL"/>
        </w:rPr>
        <w:t>Şu çäreleriň amala aşyrylyp başlanmagy VIII bäşýyllykda ykdysadyýetiň ösüşini janlandyrdy. Uruşdan soňky ýyllarda ilkinji gezek Türkmenistan hem öz planlaryny doldurdy. Şonuň üçin bu özgertmäniñ üstüni doldurmak we çuňlaşdrymak başartsa, ol SSR-iň beýleki ýurtlardan yza ga</w:t>
      </w:r>
      <w:r w:rsidR="004D772E">
        <w:rPr>
          <w:sz w:val="28"/>
          <w:szCs w:val="28"/>
          <w:lang w:val="sq-AL"/>
        </w:rPr>
        <w:t>lmazlygyny üpjün edip biljekdi.</w:t>
      </w:r>
    </w:p>
    <w:p w:rsidR="00B14D09" w:rsidRPr="00B14D09" w:rsidRDefault="00B14D09" w:rsidP="00B14D09">
      <w:pPr>
        <w:pStyle w:val="a7"/>
        <w:numPr>
          <w:ilvl w:val="0"/>
          <w:numId w:val="3"/>
        </w:numPr>
        <w:jc w:val="both"/>
        <w:rPr>
          <w:b/>
          <w:sz w:val="32"/>
          <w:szCs w:val="32"/>
        </w:rPr>
      </w:pPr>
      <w:r w:rsidRPr="00B14D09">
        <w:rPr>
          <w:b/>
          <w:sz w:val="32"/>
          <w:szCs w:val="32"/>
          <w:lang w:val="sq-AL"/>
        </w:rPr>
        <w:t>Garagum derýasy</w:t>
      </w:r>
      <w:r w:rsidRPr="00B14D09">
        <w:rPr>
          <w:b/>
          <w:sz w:val="32"/>
          <w:szCs w:val="32"/>
        </w:rPr>
        <w:t>nyň gurluşygy</w:t>
      </w:r>
      <w:r w:rsidRPr="00B14D09">
        <w:rPr>
          <w:b/>
          <w:sz w:val="32"/>
          <w:szCs w:val="32"/>
          <w:lang w:val="sq-AL"/>
        </w:rPr>
        <w:t>.</w:t>
      </w:r>
      <w:r w:rsidRPr="00B14D09">
        <w:rPr>
          <w:b/>
          <w:sz w:val="32"/>
          <w:szCs w:val="32"/>
        </w:rPr>
        <w:t xml:space="preserve"> </w:t>
      </w:r>
    </w:p>
    <w:p w:rsidR="00B14D09" w:rsidRPr="004D772E" w:rsidRDefault="00B14D09" w:rsidP="004D772E">
      <w:pPr>
        <w:spacing w:after="0" w:line="240" w:lineRule="auto"/>
        <w:ind w:left="-1134" w:firstLine="425"/>
        <w:jc w:val="both"/>
        <w:rPr>
          <w:b/>
          <w:sz w:val="28"/>
          <w:szCs w:val="28"/>
        </w:rPr>
      </w:pPr>
      <w:r w:rsidRPr="000D283A">
        <w:rPr>
          <w:rFonts w:eastAsia="TimesNewRomanPSMT"/>
          <w:sz w:val="28"/>
          <w:szCs w:val="28"/>
          <w:lang w:val="sq-AL" w:eastAsia="ru-RU"/>
        </w:rPr>
        <w:t>Uruşdan soňky ýyllarda Respublikada suw desgalarynyň gurlu.şygy babatda ep-esli işler arnala aşyrylandygyna seretme</w:t>
      </w:r>
      <w:r w:rsidR="004D772E">
        <w:rPr>
          <w:rFonts w:eastAsia="TimesNewRomanPSMT"/>
          <w:sz w:val="28"/>
          <w:szCs w:val="28"/>
          <w:lang w:eastAsia="ru-RU"/>
        </w:rPr>
        <w:t>z</w:t>
      </w:r>
      <w:r w:rsidRPr="000D283A">
        <w:rPr>
          <w:rFonts w:eastAsia="TimesNewRomanPSMT"/>
          <w:sz w:val="28"/>
          <w:szCs w:val="28"/>
          <w:lang w:val="sq-AL" w:eastAsia="ru-RU"/>
        </w:rPr>
        <w:t>den, pagtaçylyk raýonlarynda suw ýetme</w:t>
      </w:r>
      <w:r w:rsidR="004D772E">
        <w:rPr>
          <w:rFonts w:eastAsia="TimesNewRomanPSMT"/>
          <w:sz w:val="28"/>
          <w:szCs w:val="28"/>
          <w:lang w:eastAsia="ru-RU"/>
        </w:rPr>
        <w:t>z</w:t>
      </w:r>
      <w:r w:rsidRPr="000D283A">
        <w:rPr>
          <w:rFonts w:eastAsia="TimesNewRomanPSMT"/>
          <w:sz w:val="28"/>
          <w:szCs w:val="28"/>
          <w:lang w:val="sq-AL" w:eastAsia="ru-RU"/>
        </w:rPr>
        <w:t xml:space="preserve">çiligi ýiti </w:t>
      </w:r>
      <w:r w:rsidR="004D772E">
        <w:rPr>
          <w:rFonts w:eastAsia="TimesNewRomanPSMT"/>
          <w:sz w:val="28"/>
          <w:szCs w:val="28"/>
          <w:lang w:eastAsia="ru-RU"/>
        </w:rPr>
        <w:t>duýu</w:t>
      </w:r>
      <w:r w:rsidRPr="000D283A">
        <w:rPr>
          <w:rFonts w:eastAsia="TimesNewRomanPSMT"/>
          <w:sz w:val="28"/>
          <w:szCs w:val="28"/>
          <w:lang w:val="sq-AL" w:eastAsia="ru-RU"/>
        </w:rPr>
        <w:t xml:space="preserve">lýardy. 1954-nji ýylyň mart aýynda SSSR Ministrler Soweti we SSKP MK “ 1954 1958-nji ýyllarda Türkmenistan SSR-nde pagtaçylygy mundan beýläk-de ösdürmek hakynda” ýörite karar kabul etdi. Kararda </w:t>
      </w:r>
      <w:r w:rsidR="004D772E">
        <w:rPr>
          <w:rFonts w:eastAsia="TimesNewRomanPSMT"/>
          <w:sz w:val="28"/>
          <w:szCs w:val="28"/>
          <w:lang w:eastAsia="ru-RU"/>
        </w:rPr>
        <w:t>G</w:t>
      </w:r>
      <w:r w:rsidRPr="000D283A">
        <w:rPr>
          <w:rFonts w:eastAsia="TimesNewRomanPSMT"/>
          <w:sz w:val="28"/>
          <w:szCs w:val="28"/>
          <w:lang w:val="sq-AL" w:eastAsia="ru-RU"/>
        </w:rPr>
        <w:t xml:space="preserve">aragum derýasyny gurmaklygyň </w:t>
      </w:r>
      <w:r w:rsidR="004D772E">
        <w:rPr>
          <w:rFonts w:eastAsia="TimesNewRomanPSMT"/>
          <w:sz w:val="28"/>
          <w:szCs w:val="28"/>
          <w:lang w:eastAsia="ru-RU"/>
        </w:rPr>
        <w:t>z</w:t>
      </w:r>
      <w:r w:rsidRPr="000D283A">
        <w:rPr>
          <w:rFonts w:eastAsia="TimesNewRomanPSMT"/>
          <w:sz w:val="28"/>
          <w:szCs w:val="28"/>
          <w:lang w:val="sq-AL" w:eastAsia="ru-RU"/>
        </w:rPr>
        <w:t>erur</w:t>
      </w:r>
      <w:r w:rsidR="004D772E">
        <w:rPr>
          <w:rFonts w:eastAsia="TimesNewRomanPSMT"/>
          <w:sz w:val="28"/>
          <w:szCs w:val="28"/>
          <w:lang w:eastAsia="ru-RU"/>
        </w:rPr>
        <w:t>l</w:t>
      </w:r>
      <w:r w:rsidRPr="000D283A">
        <w:rPr>
          <w:rFonts w:eastAsia="TimesNewRomanPSMT"/>
          <w:sz w:val="28"/>
          <w:szCs w:val="28"/>
          <w:lang w:val="sq-AL" w:eastAsia="ru-RU"/>
        </w:rPr>
        <w:t>ygy nygta</w:t>
      </w:r>
      <w:r w:rsidR="004D772E">
        <w:rPr>
          <w:rFonts w:eastAsia="TimesNewRomanPSMT"/>
          <w:sz w:val="28"/>
          <w:szCs w:val="28"/>
          <w:lang w:eastAsia="ru-RU"/>
        </w:rPr>
        <w:t>l</w:t>
      </w:r>
      <w:r w:rsidRPr="000D283A">
        <w:rPr>
          <w:rFonts w:eastAsia="TimesNewRomanPSMT"/>
          <w:sz w:val="28"/>
          <w:szCs w:val="28"/>
          <w:lang w:val="sq-AL" w:eastAsia="ru-RU"/>
        </w:rPr>
        <w:t>ypdyr. Hut</w:t>
      </w:r>
      <w:r w:rsidR="004D772E">
        <w:rPr>
          <w:b/>
          <w:sz w:val="28"/>
          <w:szCs w:val="28"/>
        </w:rPr>
        <w:t xml:space="preserve"> </w:t>
      </w:r>
      <w:r w:rsidRPr="000D283A">
        <w:rPr>
          <w:rFonts w:eastAsia="TimesNewRomanPSMT"/>
          <w:sz w:val="28"/>
          <w:szCs w:val="28"/>
          <w:lang w:val="sq-AL" w:eastAsia="ru-RU"/>
        </w:rPr>
        <w:t xml:space="preserve">şol ýyl </w:t>
      </w:r>
      <w:r w:rsidR="004D772E">
        <w:rPr>
          <w:rFonts w:eastAsia="TimesNewRomanPSMT"/>
          <w:sz w:val="28"/>
          <w:szCs w:val="28"/>
          <w:lang w:eastAsia="ru-RU"/>
        </w:rPr>
        <w:t>G</w:t>
      </w:r>
      <w:r w:rsidRPr="000D283A">
        <w:rPr>
          <w:rFonts w:eastAsia="TimesNewRomanPSMT"/>
          <w:sz w:val="28"/>
          <w:szCs w:val="28"/>
          <w:lang w:val="sq-AL" w:eastAsia="ru-RU"/>
        </w:rPr>
        <w:t>aragum derýasynyň 1-nji nobatdakysynyň (Kerki Mary; gurluşygy başlanypdyr. Derýanyň gurluşygyna SSSR-iň ähli ýerlerinden diýen ýaly dürli hünärli gurluşykçylar. gurluşyk tehnikalary, materillary iberilipdir.</w:t>
      </w:r>
    </w:p>
    <w:p w:rsidR="00E733CF" w:rsidRDefault="00B14D09" w:rsidP="00B14D09">
      <w:pPr>
        <w:autoSpaceDE w:val="0"/>
        <w:autoSpaceDN w:val="0"/>
        <w:adjustRightInd w:val="0"/>
        <w:spacing w:after="0" w:line="240" w:lineRule="auto"/>
        <w:ind w:left="-1134" w:firstLine="425"/>
        <w:jc w:val="both"/>
        <w:rPr>
          <w:rFonts w:eastAsia="TimesNewRomanPSMT"/>
          <w:sz w:val="28"/>
          <w:szCs w:val="28"/>
          <w:lang w:eastAsia="ru-RU"/>
        </w:rPr>
      </w:pPr>
      <w:r w:rsidRPr="000D283A">
        <w:rPr>
          <w:rFonts w:eastAsia="TimesNewRomanPSMT"/>
          <w:sz w:val="28"/>
          <w:szCs w:val="28"/>
          <w:lang w:val="sq-AL" w:eastAsia="ru-RU"/>
        </w:rPr>
        <w:t>Dürli kynçylyklara garama</w:t>
      </w:r>
      <w:r w:rsidR="004D772E">
        <w:rPr>
          <w:rFonts w:eastAsia="TimesNewRomanPSMT"/>
          <w:sz w:val="28"/>
          <w:szCs w:val="28"/>
          <w:lang w:eastAsia="ru-RU"/>
        </w:rPr>
        <w:t>z</w:t>
      </w:r>
      <w:r w:rsidRPr="000D283A">
        <w:rPr>
          <w:rFonts w:eastAsia="TimesNewRomanPSMT"/>
          <w:sz w:val="28"/>
          <w:szCs w:val="28"/>
          <w:lang w:val="sq-AL" w:eastAsia="ru-RU"/>
        </w:rPr>
        <w:t>dan. 1959-nj</w:t>
      </w:r>
      <w:r w:rsidR="004D772E">
        <w:rPr>
          <w:rFonts w:eastAsia="TimesNewRomanPSMT"/>
          <w:sz w:val="28"/>
          <w:szCs w:val="28"/>
          <w:lang w:eastAsia="ru-RU"/>
        </w:rPr>
        <w:t>y</w:t>
      </w:r>
      <w:r w:rsidRPr="000D283A">
        <w:rPr>
          <w:rFonts w:eastAsia="TimesNewRomanPSMT"/>
          <w:sz w:val="28"/>
          <w:szCs w:val="28"/>
          <w:lang w:val="sq-AL" w:eastAsia="ru-RU"/>
        </w:rPr>
        <w:t xml:space="preserve"> </w:t>
      </w:r>
      <w:r w:rsidR="004D772E">
        <w:rPr>
          <w:rFonts w:eastAsia="TimesNewRomanPSMT"/>
          <w:sz w:val="28"/>
          <w:szCs w:val="28"/>
          <w:lang w:eastAsia="ru-RU"/>
        </w:rPr>
        <w:t>ýylyň</w:t>
      </w:r>
      <w:r w:rsidRPr="000D283A">
        <w:rPr>
          <w:rFonts w:eastAsia="TimesNewRomanPSMT"/>
          <w:sz w:val="28"/>
          <w:szCs w:val="28"/>
          <w:lang w:val="sq-AL" w:eastAsia="ru-RU"/>
        </w:rPr>
        <w:t xml:space="preserve"> başynda Garagum derýasynyň </w:t>
      </w:r>
      <w:r w:rsidR="004D772E">
        <w:rPr>
          <w:rFonts w:eastAsia="TimesNewRomanPSMT"/>
          <w:sz w:val="28"/>
          <w:szCs w:val="28"/>
          <w:lang w:val="sq-AL" w:eastAsia="ru-RU"/>
        </w:rPr>
        <w:t>birinji nobatynyň gurluşygy tam</w:t>
      </w:r>
      <w:r w:rsidRPr="000D283A">
        <w:rPr>
          <w:rFonts w:eastAsia="TimesNewRomanPSMT"/>
          <w:sz w:val="28"/>
          <w:szCs w:val="28"/>
          <w:lang w:val="sq-AL" w:eastAsia="ru-RU"/>
        </w:rPr>
        <w:t>amland</w:t>
      </w:r>
      <w:r w:rsidR="004D772E">
        <w:rPr>
          <w:rFonts w:eastAsia="TimesNewRomanPSMT"/>
          <w:sz w:val="28"/>
          <w:szCs w:val="28"/>
          <w:lang w:eastAsia="ru-RU"/>
        </w:rPr>
        <w:t>y</w:t>
      </w:r>
      <w:r w:rsidRPr="000D283A">
        <w:rPr>
          <w:rFonts w:eastAsia="TimesNewRomanPSMT"/>
          <w:sz w:val="28"/>
          <w:szCs w:val="28"/>
          <w:lang w:val="sq-AL" w:eastAsia="ru-RU"/>
        </w:rPr>
        <w:t>. Onuň u</w:t>
      </w:r>
      <w:r w:rsidR="004D772E">
        <w:rPr>
          <w:rFonts w:eastAsia="TimesNewRomanPSMT"/>
          <w:sz w:val="28"/>
          <w:szCs w:val="28"/>
          <w:lang w:eastAsia="ru-RU"/>
        </w:rPr>
        <w:t>z</w:t>
      </w:r>
      <w:r w:rsidRPr="000D283A">
        <w:rPr>
          <w:rFonts w:eastAsia="TimesNewRomanPSMT"/>
          <w:sz w:val="28"/>
          <w:szCs w:val="28"/>
          <w:lang w:val="sq-AL" w:eastAsia="ru-RU"/>
        </w:rPr>
        <w:t xml:space="preserve">ynlygy </w:t>
      </w:r>
      <w:smartTag w:uri="urn:schemas-microsoft-com:office:smarttags" w:element="metricconverter">
        <w:smartTagPr>
          <w:attr w:name="ProductID" w:val="400 km"/>
        </w:smartTagPr>
        <w:r w:rsidRPr="000D283A">
          <w:rPr>
            <w:rFonts w:eastAsia="TimesNewRomanPSMT"/>
            <w:sz w:val="28"/>
            <w:szCs w:val="28"/>
            <w:lang w:val="sq-AL" w:eastAsia="ru-RU"/>
          </w:rPr>
          <w:t>400 km</w:t>
        </w:r>
      </w:smartTag>
      <w:r w:rsidR="004D772E">
        <w:rPr>
          <w:rFonts w:eastAsia="TimesNewRomanPSMT"/>
          <w:sz w:val="28"/>
          <w:szCs w:val="28"/>
          <w:lang w:val="sq-AL" w:eastAsia="ru-RU"/>
        </w:rPr>
        <w:t xml:space="preserve"> barabar boldy. Am</w:t>
      </w:r>
      <w:r w:rsidRPr="000D283A">
        <w:rPr>
          <w:rFonts w:eastAsia="TimesNewRomanPSMT"/>
          <w:sz w:val="28"/>
          <w:szCs w:val="28"/>
          <w:lang w:val="sq-AL" w:eastAsia="ru-RU"/>
        </w:rPr>
        <w:t>yderýanyň suwy Murgap oazisine gelip ýetýiir. Soňra derýanyň ikinji (Mar</w:t>
      </w:r>
      <w:r w:rsidR="008D4EF7">
        <w:rPr>
          <w:rFonts w:eastAsia="TimesNewRomanPSMT"/>
          <w:sz w:val="28"/>
          <w:szCs w:val="28"/>
          <w:lang w:eastAsia="ru-RU"/>
        </w:rPr>
        <w:t>y</w:t>
      </w:r>
      <w:r w:rsidRPr="000D283A">
        <w:rPr>
          <w:rFonts w:eastAsia="TimesNewRomanPSMT"/>
          <w:sz w:val="28"/>
          <w:szCs w:val="28"/>
          <w:lang w:val="sq-AL" w:eastAsia="ru-RU"/>
        </w:rPr>
        <w:t xml:space="preserve"> Tejen) we üçünji (Tejen Aşgabat</w:t>
      </w:r>
      <w:r w:rsidR="00E733CF">
        <w:rPr>
          <w:rFonts w:eastAsia="TimesNewRomanPSMT"/>
          <w:sz w:val="28"/>
          <w:szCs w:val="28"/>
          <w:lang w:eastAsia="ru-RU"/>
        </w:rPr>
        <w:t>)</w:t>
      </w:r>
      <w:r w:rsidRPr="000D283A">
        <w:rPr>
          <w:rFonts w:eastAsia="TimesNewRomanPSMT"/>
          <w:sz w:val="28"/>
          <w:szCs w:val="28"/>
          <w:lang w:val="sq-AL" w:eastAsia="ru-RU"/>
        </w:rPr>
        <w:t xml:space="preserve"> nobatdakylarynyň gurluşyg</w:t>
      </w:r>
      <w:r w:rsidR="00E733CF">
        <w:rPr>
          <w:rFonts w:eastAsia="TimesNewRomanPSMT"/>
          <w:sz w:val="28"/>
          <w:szCs w:val="28"/>
          <w:lang w:eastAsia="ru-RU"/>
        </w:rPr>
        <w:t>y</w:t>
      </w:r>
      <w:r w:rsidRPr="000D283A">
        <w:rPr>
          <w:rFonts w:eastAsia="TimesNewRomanPSMT"/>
          <w:sz w:val="28"/>
          <w:szCs w:val="28"/>
          <w:lang w:val="sq-AL" w:eastAsia="ru-RU"/>
        </w:rPr>
        <w:t xml:space="preserve"> ýaýbaňlandyr</w:t>
      </w:r>
      <w:r w:rsidR="00E733CF">
        <w:rPr>
          <w:rFonts w:eastAsia="TimesNewRomanPSMT"/>
          <w:sz w:val="28"/>
          <w:szCs w:val="28"/>
          <w:lang w:eastAsia="ru-RU"/>
        </w:rPr>
        <w:t>y</w:t>
      </w:r>
      <w:r w:rsidRPr="000D283A">
        <w:rPr>
          <w:rFonts w:eastAsia="TimesNewRomanPSMT"/>
          <w:sz w:val="28"/>
          <w:szCs w:val="28"/>
          <w:lang w:val="sq-AL" w:eastAsia="ru-RU"/>
        </w:rPr>
        <w:t>ld</w:t>
      </w:r>
      <w:r w:rsidR="00E733CF">
        <w:rPr>
          <w:rFonts w:eastAsia="TimesNewRomanPSMT"/>
          <w:sz w:val="28"/>
          <w:szCs w:val="28"/>
          <w:lang w:eastAsia="ru-RU"/>
        </w:rPr>
        <w:t>y</w:t>
      </w:r>
      <w:r w:rsidRPr="000D283A">
        <w:rPr>
          <w:rFonts w:eastAsia="TimesNewRomanPSMT"/>
          <w:sz w:val="28"/>
          <w:szCs w:val="28"/>
          <w:lang w:val="sq-AL" w:eastAsia="ru-RU"/>
        </w:rPr>
        <w:t xml:space="preserve">. </w:t>
      </w:r>
      <w:r>
        <w:rPr>
          <w:rFonts w:eastAsia="TimesNewRomanPSMT"/>
          <w:sz w:val="28"/>
          <w:szCs w:val="28"/>
          <w:lang w:val="en-US" w:eastAsia="ru-RU"/>
        </w:rPr>
        <w:t>Garagum der</w:t>
      </w:r>
      <w:r w:rsidR="00E733CF">
        <w:rPr>
          <w:rFonts w:eastAsia="TimesNewRomanPSMT"/>
          <w:sz w:val="28"/>
          <w:szCs w:val="28"/>
          <w:lang w:eastAsia="ru-RU"/>
        </w:rPr>
        <w:t>ý</w:t>
      </w:r>
      <w:r w:rsidR="00E733CF">
        <w:rPr>
          <w:rFonts w:eastAsia="TimesNewRomanPSMT"/>
          <w:sz w:val="28"/>
          <w:szCs w:val="28"/>
          <w:lang w:val="en-US" w:eastAsia="ru-RU"/>
        </w:rPr>
        <w:t>a</w:t>
      </w:r>
      <w:r w:rsidR="00E733CF">
        <w:rPr>
          <w:rFonts w:eastAsia="TimesNewRomanPSMT"/>
          <w:sz w:val="28"/>
          <w:szCs w:val="28"/>
          <w:lang w:eastAsia="ru-RU"/>
        </w:rPr>
        <w:t>synyň</w:t>
      </w:r>
      <w:r>
        <w:rPr>
          <w:rFonts w:eastAsia="TimesNewRomanPSMT"/>
          <w:sz w:val="28"/>
          <w:szCs w:val="28"/>
          <w:lang w:val="en-US" w:eastAsia="ru-RU"/>
        </w:rPr>
        <w:t xml:space="preserve"> bu bölekleri halk gurluşyg</w:t>
      </w:r>
      <w:r w:rsidR="00E733CF">
        <w:rPr>
          <w:rFonts w:eastAsia="TimesNewRomanPSMT"/>
          <w:sz w:val="28"/>
          <w:szCs w:val="28"/>
          <w:lang w:eastAsia="ru-RU"/>
        </w:rPr>
        <w:t>y</w:t>
      </w:r>
      <w:r>
        <w:rPr>
          <w:rFonts w:eastAsia="TimesNewRomanPSMT"/>
          <w:sz w:val="28"/>
          <w:szCs w:val="28"/>
          <w:lang w:val="en-US" w:eastAsia="ru-RU"/>
        </w:rPr>
        <w:t xml:space="preserve"> usuly bilen berjaý edildi. Netijede, ol 1960- njy ýylyň noýabr aýynda Tejen derýasy bilen birikdi. 1962-nji ý</w:t>
      </w:r>
      <w:r w:rsidR="00E733CF">
        <w:rPr>
          <w:rFonts w:eastAsia="TimesNewRomanPSMT"/>
          <w:sz w:val="28"/>
          <w:szCs w:val="28"/>
          <w:lang w:eastAsia="ru-RU"/>
        </w:rPr>
        <w:t>yly</w:t>
      </w:r>
      <w:r>
        <w:rPr>
          <w:rFonts w:eastAsia="TimesNewRomanPSMT"/>
          <w:sz w:val="28"/>
          <w:szCs w:val="28"/>
          <w:lang w:val="en-US" w:eastAsia="ru-RU"/>
        </w:rPr>
        <w:t>ň ma</w:t>
      </w:r>
      <w:r w:rsidR="00E733CF">
        <w:rPr>
          <w:rFonts w:eastAsia="TimesNewRomanPSMT"/>
          <w:sz w:val="28"/>
          <w:szCs w:val="28"/>
          <w:lang w:eastAsia="ru-RU"/>
        </w:rPr>
        <w:t>ý</w:t>
      </w:r>
      <w:r>
        <w:rPr>
          <w:rFonts w:eastAsia="TimesNewRomanPSMT"/>
          <w:sz w:val="28"/>
          <w:szCs w:val="28"/>
          <w:lang w:val="en-US" w:eastAsia="ru-RU"/>
        </w:rPr>
        <w:t xml:space="preserve"> aýynda bolsa Am</w:t>
      </w:r>
      <w:r w:rsidR="00E733CF">
        <w:rPr>
          <w:rFonts w:eastAsia="TimesNewRomanPSMT"/>
          <w:sz w:val="28"/>
          <w:szCs w:val="28"/>
          <w:lang w:eastAsia="ru-RU"/>
        </w:rPr>
        <w:t>y</w:t>
      </w:r>
      <w:r>
        <w:rPr>
          <w:rFonts w:eastAsia="TimesNewRomanPSMT"/>
          <w:sz w:val="28"/>
          <w:szCs w:val="28"/>
          <w:lang w:val="en-US" w:eastAsia="ru-RU"/>
        </w:rPr>
        <w:t>derýanyň mele suwy Aşgabada gelip ýetdi. Garagum derýasy 1979-njy ýylda Gy</w:t>
      </w:r>
      <w:r w:rsidR="00E733CF">
        <w:rPr>
          <w:rFonts w:eastAsia="TimesNewRomanPSMT"/>
          <w:sz w:val="28"/>
          <w:szCs w:val="28"/>
          <w:lang w:eastAsia="ru-RU"/>
        </w:rPr>
        <w:t>z</w:t>
      </w:r>
      <w:r>
        <w:rPr>
          <w:rFonts w:eastAsia="TimesNewRomanPSMT"/>
          <w:sz w:val="28"/>
          <w:szCs w:val="28"/>
          <w:lang w:val="en-US" w:eastAsia="ru-RU"/>
        </w:rPr>
        <w:t>ylarbada. 1981-nji y</w:t>
      </w:r>
      <w:r w:rsidR="00E733CF">
        <w:rPr>
          <w:rFonts w:eastAsia="TimesNewRomanPSMT"/>
          <w:sz w:val="28"/>
          <w:szCs w:val="28"/>
          <w:lang w:eastAsia="ru-RU"/>
        </w:rPr>
        <w:t>y</w:t>
      </w:r>
      <w:r w:rsidR="00E733CF">
        <w:rPr>
          <w:rFonts w:eastAsia="TimesNewRomanPSMT"/>
          <w:sz w:val="28"/>
          <w:szCs w:val="28"/>
          <w:lang w:val="en-US" w:eastAsia="ru-RU"/>
        </w:rPr>
        <w:t xml:space="preserve">lda bolsa </w:t>
      </w:r>
      <w:r w:rsidR="00E733CF">
        <w:rPr>
          <w:rFonts w:eastAsia="TimesNewRomanPSMT"/>
          <w:sz w:val="28"/>
          <w:szCs w:val="28"/>
          <w:lang w:eastAsia="ru-RU"/>
        </w:rPr>
        <w:t>Gazanjyga ý</w:t>
      </w:r>
      <w:r>
        <w:rPr>
          <w:rFonts w:eastAsia="TimesNewRomanPSMT"/>
          <w:sz w:val="28"/>
          <w:szCs w:val="28"/>
          <w:lang w:val="en-US" w:eastAsia="ru-RU"/>
        </w:rPr>
        <w:t>etirildi. Garagum der</w:t>
      </w:r>
      <w:r w:rsidR="00E733CF">
        <w:rPr>
          <w:rFonts w:eastAsia="TimesNewRomanPSMT"/>
          <w:sz w:val="28"/>
          <w:szCs w:val="28"/>
          <w:lang w:eastAsia="ru-RU"/>
        </w:rPr>
        <w:t>ýa</w:t>
      </w:r>
      <w:r>
        <w:rPr>
          <w:rFonts w:eastAsia="TimesNewRomanPSMT"/>
          <w:sz w:val="28"/>
          <w:szCs w:val="28"/>
          <w:lang w:val="en-US" w:eastAsia="ru-RU"/>
        </w:rPr>
        <w:t>s</w:t>
      </w:r>
      <w:r w:rsidR="00E733CF">
        <w:rPr>
          <w:rFonts w:eastAsia="TimesNewRomanPSMT"/>
          <w:sz w:val="28"/>
          <w:szCs w:val="28"/>
          <w:lang w:eastAsia="ru-RU"/>
        </w:rPr>
        <w:t>y</w:t>
      </w:r>
      <w:r>
        <w:rPr>
          <w:rFonts w:eastAsia="TimesNewRomanPSMT"/>
          <w:sz w:val="28"/>
          <w:szCs w:val="28"/>
          <w:lang w:val="en-US" w:eastAsia="ru-RU"/>
        </w:rPr>
        <w:t>nyň u</w:t>
      </w:r>
      <w:r w:rsidR="00E733CF">
        <w:rPr>
          <w:rFonts w:eastAsia="TimesNewRomanPSMT"/>
          <w:sz w:val="28"/>
          <w:szCs w:val="28"/>
          <w:lang w:eastAsia="ru-RU"/>
        </w:rPr>
        <w:t>zynlygy</w:t>
      </w:r>
      <w:r>
        <w:rPr>
          <w:rFonts w:eastAsia="TimesNewRomanPSMT"/>
          <w:sz w:val="28"/>
          <w:szCs w:val="28"/>
          <w:lang w:val="en-US" w:eastAsia="ru-RU"/>
        </w:rPr>
        <w:t xml:space="preserve"> </w:t>
      </w:r>
      <w:smartTag w:uri="urn:schemas-microsoft-com:office:smarttags" w:element="metricconverter">
        <w:smartTagPr>
          <w:attr w:name="ProductID" w:val="1100 km"/>
        </w:smartTagPr>
        <w:r>
          <w:rPr>
            <w:rFonts w:eastAsia="TimesNewRomanPSMT"/>
            <w:sz w:val="28"/>
            <w:szCs w:val="28"/>
            <w:lang w:val="en-US" w:eastAsia="ru-RU"/>
          </w:rPr>
          <w:t>1100 km</w:t>
        </w:r>
      </w:smartTag>
      <w:r>
        <w:rPr>
          <w:rFonts w:eastAsia="TimesNewRomanPSMT"/>
          <w:sz w:val="28"/>
          <w:szCs w:val="28"/>
          <w:lang w:val="en-US" w:eastAsia="ru-RU"/>
        </w:rPr>
        <w:t xml:space="preserve"> barabar boldy. Gazanjykda günbatara tarap suw turbalar arkal</w:t>
      </w:r>
      <w:r w:rsidR="00E733CF">
        <w:rPr>
          <w:rFonts w:eastAsia="TimesNewRomanPSMT"/>
          <w:sz w:val="28"/>
          <w:szCs w:val="28"/>
          <w:lang w:eastAsia="ru-RU"/>
        </w:rPr>
        <w:t>y</w:t>
      </w:r>
      <w:r>
        <w:rPr>
          <w:rFonts w:eastAsia="TimesNewRomanPSMT"/>
          <w:sz w:val="28"/>
          <w:szCs w:val="28"/>
          <w:lang w:val="en-US" w:eastAsia="ru-RU"/>
        </w:rPr>
        <w:t xml:space="preserve"> akd</w:t>
      </w:r>
      <w:r w:rsidR="00E733CF">
        <w:rPr>
          <w:rFonts w:eastAsia="TimesNewRomanPSMT"/>
          <w:sz w:val="28"/>
          <w:szCs w:val="28"/>
          <w:lang w:eastAsia="ru-RU"/>
        </w:rPr>
        <w:t>y</w:t>
      </w:r>
      <w:r>
        <w:rPr>
          <w:rFonts w:eastAsia="TimesNewRomanPSMT"/>
          <w:sz w:val="28"/>
          <w:szCs w:val="28"/>
          <w:lang w:val="en-US" w:eastAsia="ru-RU"/>
        </w:rPr>
        <w:t>ry1</w:t>
      </w:r>
      <w:r w:rsidR="00E733CF">
        <w:rPr>
          <w:rFonts w:eastAsia="TimesNewRomanPSMT"/>
          <w:sz w:val="28"/>
          <w:szCs w:val="28"/>
          <w:lang w:eastAsia="ru-RU"/>
        </w:rPr>
        <w:t>dy</w:t>
      </w:r>
      <w:r>
        <w:rPr>
          <w:rFonts w:eastAsia="TimesNewRomanPSMT"/>
          <w:sz w:val="28"/>
          <w:szCs w:val="28"/>
          <w:lang w:val="en-US" w:eastAsia="ru-RU"/>
        </w:rPr>
        <w:t>. Soňk</w:t>
      </w:r>
      <w:r w:rsidR="00E733CF">
        <w:rPr>
          <w:rFonts w:eastAsia="TimesNewRomanPSMT"/>
          <w:sz w:val="28"/>
          <w:szCs w:val="28"/>
          <w:lang w:eastAsia="ru-RU"/>
        </w:rPr>
        <w:t>y</w:t>
      </w:r>
      <w:r w:rsidR="00E733CF">
        <w:rPr>
          <w:rFonts w:eastAsia="TimesNewRomanPSMT"/>
          <w:sz w:val="28"/>
          <w:szCs w:val="28"/>
          <w:lang w:val="en-US" w:eastAsia="ru-RU"/>
        </w:rPr>
        <w:t xml:space="preserve"> ý</w:t>
      </w:r>
      <w:r w:rsidR="00E733CF">
        <w:rPr>
          <w:rFonts w:eastAsia="TimesNewRomanPSMT"/>
          <w:sz w:val="28"/>
          <w:szCs w:val="28"/>
          <w:lang w:eastAsia="ru-RU"/>
        </w:rPr>
        <w:t>y</w:t>
      </w:r>
      <w:r>
        <w:rPr>
          <w:rFonts w:eastAsia="TimesNewRomanPSMT"/>
          <w:sz w:val="28"/>
          <w:szCs w:val="28"/>
          <w:lang w:val="en-US" w:eastAsia="ru-RU"/>
        </w:rPr>
        <w:t xml:space="preserve">llarda </w:t>
      </w:r>
      <w:r w:rsidR="00E733CF">
        <w:rPr>
          <w:rFonts w:eastAsia="TimesNewRomanPSMT"/>
          <w:sz w:val="28"/>
          <w:szCs w:val="28"/>
          <w:lang w:eastAsia="ru-RU"/>
        </w:rPr>
        <w:t>Gazanjyk-</w:t>
      </w:r>
      <w:r w:rsidR="00E733CF">
        <w:rPr>
          <w:rFonts w:eastAsia="TimesNewRomanPSMT"/>
          <w:sz w:val="28"/>
          <w:szCs w:val="28"/>
          <w:lang w:val="en-US" w:eastAsia="ru-RU"/>
        </w:rPr>
        <w:t xml:space="preserve"> G</w:t>
      </w:r>
      <w:r>
        <w:rPr>
          <w:rFonts w:eastAsia="TimesNewRomanPSMT"/>
          <w:sz w:val="28"/>
          <w:szCs w:val="28"/>
          <w:lang w:val="en-US" w:eastAsia="ru-RU"/>
        </w:rPr>
        <w:t>y</w:t>
      </w:r>
      <w:r w:rsidR="00E733CF">
        <w:rPr>
          <w:rFonts w:eastAsia="TimesNewRomanPSMT"/>
          <w:sz w:val="28"/>
          <w:szCs w:val="28"/>
          <w:lang w:eastAsia="ru-RU"/>
        </w:rPr>
        <w:t>z</w:t>
      </w:r>
      <w:r>
        <w:rPr>
          <w:rFonts w:eastAsia="TimesNewRomanPSMT"/>
          <w:sz w:val="28"/>
          <w:szCs w:val="28"/>
          <w:lang w:val="en-US" w:eastAsia="ru-RU"/>
        </w:rPr>
        <w:t>yletrek (häzir Etrek) aral</w:t>
      </w:r>
      <w:r w:rsidR="00E733CF">
        <w:rPr>
          <w:rFonts w:eastAsia="TimesNewRomanPSMT"/>
          <w:sz w:val="28"/>
          <w:szCs w:val="28"/>
          <w:lang w:eastAsia="ru-RU"/>
        </w:rPr>
        <w:t>y</w:t>
      </w:r>
      <w:r w:rsidR="00E733CF">
        <w:rPr>
          <w:rFonts w:eastAsia="TimesNewRomanPSMT"/>
          <w:sz w:val="28"/>
          <w:szCs w:val="28"/>
          <w:lang w:val="en-US" w:eastAsia="ru-RU"/>
        </w:rPr>
        <w:t>g</w:t>
      </w:r>
      <w:r w:rsidR="00E733CF">
        <w:rPr>
          <w:rFonts w:eastAsia="TimesNewRomanPSMT"/>
          <w:sz w:val="28"/>
          <w:szCs w:val="28"/>
          <w:lang w:eastAsia="ru-RU"/>
        </w:rPr>
        <w:t>y</w:t>
      </w:r>
      <w:r w:rsidR="00E733CF">
        <w:rPr>
          <w:rFonts w:eastAsia="TimesNewRomanPSMT"/>
          <w:sz w:val="28"/>
          <w:szCs w:val="28"/>
          <w:lang w:val="en-US" w:eastAsia="ru-RU"/>
        </w:rPr>
        <w:t>nd</w:t>
      </w:r>
      <w:r>
        <w:rPr>
          <w:rFonts w:eastAsia="TimesNewRomanPSMT"/>
          <w:sz w:val="28"/>
          <w:szCs w:val="28"/>
          <w:lang w:val="en-US" w:eastAsia="ru-RU"/>
        </w:rPr>
        <w:t>a Garagum der</w:t>
      </w:r>
      <w:r w:rsidR="00E733CF">
        <w:rPr>
          <w:rFonts w:eastAsia="TimesNewRomanPSMT"/>
          <w:sz w:val="28"/>
          <w:szCs w:val="28"/>
          <w:lang w:eastAsia="ru-RU"/>
        </w:rPr>
        <w:t>ý</w:t>
      </w:r>
      <w:r>
        <w:rPr>
          <w:rFonts w:eastAsia="TimesNewRomanPSMT"/>
          <w:sz w:val="28"/>
          <w:szCs w:val="28"/>
          <w:lang w:val="en-US" w:eastAsia="ru-RU"/>
        </w:rPr>
        <w:t>asyn</w:t>
      </w:r>
      <w:r w:rsidR="00E733CF">
        <w:rPr>
          <w:rFonts w:eastAsia="TimesNewRomanPSMT"/>
          <w:sz w:val="28"/>
          <w:szCs w:val="28"/>
          <w:lang w:eastAsia="ru-RU"/>
        </w:rPr>
        <w:t>y</w:t>
      </w:r>
      <w:r>
        <w:rPr>
          <w:rFonts w:eastAsia="TimesNewRomanPSMT"/>
          <w:sz w:val="28"/>
          <w:szCs w:val="28"/>
          <w:lang w:val="en-US" w:eastAsia="ru-RU"/>
        </w:rPr>
        <w:t xml:space="preserve">ň </w:t>
      </w:r>
      <w:smartTag w:uri="urn:schemas-microsoft-com:office:smarttags" w:element="metricconverter">
        <w:smartTagPr>
          <w:attr w:name="ProductID" w:val="270 km"/>
        </w:smartTagPr>
        <w:r>
          <w:rPr>
            <w:rFonts w:eastAsia="TimesNewRomanPSMT"/>
            <w:sz w:val="28"/>
            <w:szCs w:val="28"/>
            <w:lang w:val="en-US" w:eastAsia="ru-RU"/>
          </w:rPr>
          <w:t>270 km</w:t>
        </w:r>
      </w:smartTag>
      <w:r>
        <w:rPr>
          <w:rFonts w:eastAsia="TimesNewRomanPSMT"/>
          <w:sz w:val="28"/>
          <w:szCs w:val="28"/>
          <w:lang w:val="en-US" w:eastAsia="ru-RU"/>
        </w:rPr>
        <w:t xml:space="preserve"> ybarat bolan günorta gü</w:t>
      </w:r>
      <w:r w:rsidR="00E733CF">
        <w:rPr>
          <w:rFonts w:eastAsia="TimesNewRomanPSMT"/>
          <w:sz w:val="28"/>
          <w:szCs w:val="28"/>
          <w:lang w:val="en-US" w:eastAsia="ru-RU"/>
        </w:rPr>
        <w:t>nbatar şahasy hem guruldy. Der</w:t>
      </w:r>
      <w:r w:rsidR="00E733CF">
        <w:rPr>
          <w:rFonts w:eastAsia="TimesNewRomanPSMT"/>
          <w:sz w:val="28"/>
          <w:szCs w:val="28"/>
          <w:lang w:eastAsia="ru-RU"/>
        </w:rPr>
        <w:t>ý</w:t>
      </w:r>
      <w:r>
        <w:rPr>
          <w:rFonts w:eastAsia="TimesNewRomanPSMT"/>
          <w:sz w:val="28"/>
          <w:szCs w:val="28"/>
          <w:lang w:val="en-US" w:eastAsia="ru-RU"/>
        </w:rPr>
        <w:t>anyň gurluşyg</w:t>
      </w:r>
      <w:r w:rsidR="00E733CF">
        <w:rPr>
          <w:rFonts w:eastAsia="TimesNewRomanPSMT"/>
          <w:sz w:val="28"/>
          <w:szCs w:val="28"/>
          <w:lang w:eastAsia="ru-RU"/>
        </w:rPr>
        <w:t>y</w:t>
      </w:r>
      <w:r>
        <w:rPr>
          <w:rFonts w:eastAsia="TimesNewRomanPSMT"/>
          <w:sz w:val="28"/>
          <w:szCs w:val="28"/>
          <w:lang w:val="en-US" w:eastAsia="ru-RU"/>
        </w:rPr>
        <w:t xml:space="preserve"> bilen bir wagtda onuň ugrundak</w:t>
      </w:r>
      <w:r w:rsidR="00E733CF">
        <w:rPr>
          <w:rFonts w:eastAsia="TimesNewRomanPSMT"/>
          <w:sz w:val="28"/>
          <w:szCs w:val="28"/>
          <w:lang w:eastAsia="ru-RU"/>
        </w:rPr>
        <w:t>y</w:t>
      </w:r>
      <w:r>
        <w:rPr>
          <w:rFonts w:eastAsia="TimesNewRomanPSMT"/>
          <w:sz w:val="28"/>
          <w:szCs w:val="28"/>
          <w:lang w:val="en-US" w:eastAsia="ru-RU"/>
        </w:rPr>
        <w:t xml:space="preserve"> ýe</w:t>
      </w:r>
      <w:r w:rsidR="00E733CF">
        <w:rPr>
          <w:rFonts w:eastAsia="TimesNewRomanPSMT"/>
          <w:sz w:val="28"/>
          <w:szCs w:val="28"/>
          <w:lang w:val="en-US" w:eastAsia="ru-RU"/>
        </w:rPr>
        <w:t xml:space="preserve">rler özleşdirilipdir. </w:t>
      </w:r>
    </w:p>
    <w:p w:rsidR="00B14D09" w:rsidRPr="00E733CF" w:rsidRDefault="00E733CF" w:rsidP="00E733CF">
      <w:pPr>
        <w:autoSpaceDE w:val="0"/>
        <w:autoSpaceDN w:val="0"/>
        <w:adjustRightInd w:val="0"/>
        <w:spacing w:after="0" w:line="240" w:lineRule="auto"/>
        <w:ind w:left="-1134" w:firstLine="425"/>
        <w:jc w:val="both"/>
        <w:rPr>
          <w:rFonts w:eastAsia="TimesNewRomanPSMT"/>
          <w:sz w:val="28"/>
          <w:szCs w:val="28"/>
          <w:lang w:eastAsia="ru-RU"/>
        </w:rPr>
      </w:pPr>
      <w:r w:rsidRPr="00E733CF">
        <w:rPr>
          <w:rFonts w:eastAsia="TimesNewRomanPSMT"/>
          <w:sz w:val="28"/>
          <w:szCs w:val="28"/>
          <w:lang w:eastAsia="ru-RU"/>
        </w:rPr>
        <w:t>Garagum derý</w:t>
      </w:r>
      <w:r w:rsidR="00B14D09" w:rsidRPr="00E733CF">
        <w:rPr>
          <w:rFonts w:eastAsia="TimesNewRomanPSMT"/>
          <w:sz w:val="28"/>
          <w:szCs w:val="28"/>
          <w:lang w:eastAsia="ru-RU"/>
        </w:rPr>
        <w:t>as</w:t>
      </w:r>
      <w:r>
        <w:rPr>
          <w:rFonts w:eastAsia="TimesNewRomanPSMT"/>
          <w:sz w:val="28"/>
          <w:szCs w:val="28"/>
          <w:lang w:eastAsia="ru-RU"/>
        </w:rPr>
        <w:t>y</w:t>
      </w:r>
      <w:r w:rsidR="00B14D09" w:rsidRPr="00E733CF">
        <w:rPr>
          <w:rFonts w:eastAsia="TimesNewRomanPSMT"/>
          <w:sz w:val="28"/>
          <w:szCs w:val="28"/>
          <w:lang w:eastAsia="ru-RU"/>
        </w:rPr>
        <w:t>n</w:t>
      </w:r>
      <w:r>
        <w:rPr>
          <w:rFonts w:eastAsia="TimesNewRomanPSMT"/>
          <w:sz w:val="28"/>
          <w:szCs w:val="28"/>
          <w:lang w:eastAsia="ru-RU"/>
        </w:rPr>
        <w:t>yň</w:t>
      </w:r>
      <w:r w:rsidR="00B14D09" w:rsidRPr="00E733CF">
        <w:rPr>
          <w:rFonts w:eastAsia="TimesNewRomanPSMT"/>
          <w:sz w:val="28"/>
          <w:szCs w:val="28"/>
          <w:lang w:eastAsia="ru-RU"/>
        </w:rPr>
        <w:t xml:space="preserve"> </w:t>
      </w:r>
      <w:r>
        <w:rPr>
          <w:rFonts w:eastAsia="TimesNewRomanPSMT"/>
          <w:sz w:val="28"/>
          <w:szCs w:val="28"/>
          <w:lang w:eastAsia="ru-RU"/>
        </w:rPr>
        <w:t>suwuny</w:t>
      </w:r>
      <w:r w:rsidR="00B14D09" w:rsidRPr="00E733CF">
        <w:rPr>
          <w:rFonts w:eastAsia="TimesNewRomanPSMT"/>
          <w:sz w:val="28"/>
          <w:szCs w:val="28"/>
          <w:lang w:eastAsia="ru-RU"/>
        </w:rPr>
        <w:t xml:space="preserve"> rejeli we netijeli peýdalanmak üçin derýanyň ugrunda</w:t>
      </w:r>
      <w:r>
        <w:rPr>
          <w:rFonts w:eastAsia="TimesNewRomanPSMT"/>
          <w:sz w:val="28"/>
          <w:szCs w:val="28"/>
          <w:lang w:eastAsia="ru-RU"/>
        </w:rPr>
        <w:t xml:space="preserve"> Zeýt, Hanhow</w:t>
      </w:r>
      <w:r w:rsidR="00B14D09" w:rsidRPr="00E733CF">
        <w:rPr>
          <w:rFonts w:eastAsia="TimesNewRomanPSMT"/>
          <w:sz w:val="28"/>
          <w:szCs w:val="28"/>
          <w:lang w:eastAsia="ru-RU"/>
        </w:rPr>
        <w:t>u</w:t>
      </w:r>
      <w:r>
        <w:rPr>
          <w:rFonts w:eastAsia="TimesNewRomanPSMT"/>
          <w:sz w:val="28"/>
          <w:szCs w:val="28"/>
          <w:lang w:eastAsia="ru-RU"/>
        </w:rPr>
        <w:t>z</w:t>
      </w:r>
      <w:r w:rsidR="00B14D09" w:rsidRPr="00E733CF">
        <w:rPr>
          <w:rFonts w:eastAsia="TimesNewRomanPSMT"/>
          <w:sz w:val="28"/>
          <w:szCs w:val="28"/>
          <w:lang w:eastAsia="ru-RU"/>
        </w:rPr>
        <w:t xml:space="preserve">. </w:t>
      </w:r>
      <w:r w:rsidRPr="00E733CF">
        <w:rPr>
          <w:rFonts w:eastAsia="TimesNewRomanPSMT"/>
          <w:sz w:val="28"/>
          <w:szCs w:val="28"/>
          <w:lang w:eastAsia="ru-RU"/>
        </w:rPr>
        <w:t>Köpetdag suw howdanlar</w:t>
      </w:r>
      <w:r>
        <w:rPr>
          <w:rFonts w:eastAsia="TimesNewRomanPSMT"/>
          <w:sz w:val="28"/>
          <w:szCs w:val="28"/>
          <w:lang w:eastAsia="ru-RU"/>
        </w:rPr>
        <w:t>y</w:t>
      </w:r>
      <w:r w:rsidRPr="00E733CF">
        <w:rPr>
          <w:rFonts w:eastAsia="TimesNewRomanPSMT"/>
          <w:sz w:val="28"/>
          <w:szCs w:val="28"/>
          <w:lang w:eastAsia="ru-RU"/>
        </w:rPr>
        <w:t xml:space="preserve"> guruld</w:t>
      </w:r>
      <w:r>
        <w:rPr>
          <w:rFonts w:eastAsia="TimesNewRomanPSMT"/>
          <w:sz w:val="28"/>
          <w:szCs w:val="28"/>
          <w:lang w:eastAsia="ru-RU"/>
        </w:rPr>
        <w:t>y</w:t>
      </w:r>
      <w:r w:rsidR="00B14D09" w:rsidRPr="00E733CF">
        <w:rPr>
          <w:rFonts w:eastAsia="TimesNewRomanPSMT"/>
          <w:sz w:val="28"/>
          <w:szCs w:val="28"/>
          <w:lang w:eastAsia="ru-RU"/>
        </w:rPr>
        <w:t xml:space="preserve">. </w:t>
      </w:r>
      <w:r>
        <w:rPr>
          <w:rFonts w:eastAsia="TimesNewRomanPS-BoldMT"/>
          <w:sz w:val="28"/>
          <w:szCs w:val="28"/>
          <w:lang w:eastAsia="ru-RU"/>
        </w:rPr>
        <w:t>G</w:t>
      </w:r>
      <w:r w:rsidR="00B14D09" w:rsidRPr="00E733CF">
        <w:rPr>
          <w:rFonts w:eastAsia="TimesNewRomanPS-BoldMT"/>
          <w:sz w:val="28"/>
          <w:szCs w:val="28"/>
          <w:lang w:eastAsia="ru-RU"/>
        </w:rPr>
        <w:t>aragum der</w:t>
      </w:r>
      <w:r>
        <w:rPr>
          <w:rFonts w:eastAsia="TimesNewRomanPS-BoldMT"/>
          <w:sz w:val="28"/>
          <w:szCs w:val="28"/>
          <w:lang w:eastAsia="ru-RU"/>
        </w:rPr>
        <w:t>ýasy</w:t>
      </w:r>
      <w:r w:rsidR="00B14D09" w:rsidRPr="00E733CF">
        <w:rPr>
          <w:rFonts w:eastAsia="TimesNewRomanPSMT"/>
          <w:sz w:val="28"/>
          <w:szCs w:val="28"/>
          <w:lang w:eastAsia="ru-RU"/>
        </w:rPr>
        <w:t xml:space="preserve"> Garagum derýasy dünýä suw gurluşyk tejribesinde heniz duş gelinmedik, gysga möhletde gurlan gidrotehniki desga boldy. Garagum</w:t>
      </w:r>
      <w:r>
        <w:rPr>
          <w:rFonts w:eastAsia="TimesNewRomanPSMT"/>
          <w:sz w:val="28"/>
          <w:szCs w:val="28"/>
          <w:lang w:eastAsia="ru-RU"/>
        </w:rPr>
        <w:t xml:space="preserve"> </w:t>
      </w:r>
      <w:r w:rsidR="00B14D09" w:rsidRPr="00E733CF">
        <w:rPr>
          <w:rFonts w:eastAsia="TimesNewRomanPSMT"/>
          <w:sz w:val="28"/>
          <w:szCs w:val="28"/>
          <w:lang w:eastAsia="ru-RU"/>
        </w:rPr>
        <w:t>derýasynyň gurluşygynda toplanan tejribe suwaryş desga gurluşygynyň dünýä tejribesini ep-esli baýlaşdyrdy.</w:t>
      </w:r>
    </w:p>
    <w:p w:rsidR="00B14D09" w:rsidRDefault="00B14D09" w:rsidP="00B14D09">
      <w:pPr>
        <w:spacing w:after="0"/>
        <w:jc w:val="both"/>
        <w:rPr>
          <w:b/>
          <w:sz w:val="28"/>
          <w:szCs w:val="28"/>
          <w:lang w:val="sq-AL"/>
        </w:rPr>
      </w:pPr>
    </w:p>
    <w:p w:rsidR="00B14D09" w:rsidRPr="00E733CF" w:rsidRDefault="00E733CF" w:rsidP="00E733CF">
      <w:pPr>
        <w:spacing w:after="0" w:line="240" w:lineRule="auto"/>
        <w:ind w:left="284" w:right="-159"/>
        <w:jc w:val="both"/>
        <w:rPr>
          <w:sz w:val="26"/>
          <w:szCs w:val="26"/>
          <w:lang w:val="sq-AL"/>
        </w:rPr>
      </w:pPr>
      <w:r>
        <w:rPr>
          <w:b/>
          <w:sz w:val="32"/>
          <w:szCs w:val="32"/>
        </w:rPr>
        <w:t>3.</w:t>
      </w:r>
      <w:r w:rsidRPr="00E733CF">
        <w:rPr>
          <w:b/>
          <w:sz w:val="32"/>
          <w:szCs w:val="32"/>
        </w:rPr>
        <w:t>Türkmenistan durgunlylyk ýyllarynda.</w:t>
      </w:r>
    </w:p>
    <w:p w:rsidR="000D283A" w:rsidRPr="00B14D09" w:rsidRDefault="000D283A" w:rsidP="00B14D09">
      <w:pPr>
        <w:spacing w:after="0" w:line="240" w:lineRule="auto"/>
        <w:ind w:left="-1134" w:right="-159" w:firstLine="426"/>
        <w:jc w:val="both"/>
        <w:rPr>
          <w:sz w:val="28"/>
          <w:szCs w:val="28"/>
        </w:rPr>
      </w:pPr>
      <w:r w:rsidRPr="00B14D09">
        <w:rPr>
          <w:sz w:val="28"/>
          <w:szCs w:val="28"/>
          <w:lang w:val="sq-AL"/>
        </w:rPr>
        <w:t>70-nji ýyllaryň başynda özgertmeler şeýle bir derjede ýoýulypdy we kem-kemden öňki ýagdaýa gaýdylyp barylypdy. Şeýlelikde “durgynlylyk” do</w:t>
      </w:r>
      <w:r w:rsidR="00B14D09" w:rsidRPr="00B14D09">
        <w:rPr>
          <w:sz w:val="28"/>
          <w:szCs w:val="28"/>
          <w:lang w:val="sq-AL"/>
        </w:rPr>
        <w:t>ly öz hökümini ýöredip başlady.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Hruşewda döwlet ýolbaşçysyna mahsus tebigy  akyl, medeniýetlilik, öňdengörüjilik, paýhaslylyk, kiçigöwünlik…. ýaly häsiýetlerden nam-nyşanda ýokdy. Şonuň üçin hem ol ähli meseläni ýeke  çözmäge çalyşdy, ol töweregindäkileriň haýsy birine ynam edip biljegini bilmeýärdi.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Ol 1964 ýylyň  tomsunda Ýokary Sowetiň sessiýasynda öz  nutugynda SSSR-de soňky 2 bäşýyllykda däneçilik-77%, et-2 esse, süýt-76%, ýag-82% ösdi diýmek  bilen öz abraýyny gaçyrdy. Sebäbi şol wagt halk çörek üçin uzynly gün nobata durmaly bolýardy. Hatda bugdaýy daşary ýurtlardan satyn alýardy. Şeýlede halkyň malyny gyrdy.</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sq-AL"/>
        </w:rPr>
        <w:t xml:space="preserve">Ine şeýle syýasy  şowakörlüklerden onuň partiýa egindeşleri peýdalandylar. Syýasy  sahna L.I. Brežnew çykdy.Onuň ideology Suslow eýyäm onuň ilkinji  nutugyny  taýýarlapdy…. </w:t>
      </w:r>
      <w:r w:rsidRPr="00B14D09">
        <w:rPr>
          <w:sz w:val="28"/>
          <w:szCs w:val="28"/>
          <w:lang w:val="en-US"/>
        </w:rPr>
        <w:t>L. I. Brenžnewiň  dolandyran döwri 2 etapa bölünýär:</w:t>
      </w:r>
    </w:p>
    <w:p w:rsidR="000D283A" w:rsidRPr="00B14D09" w:rsidRDefault="000D283A" w:rsidP="00045E8D">
      <w:pPr>
        <w:numPr>
          <w:ilvl w:val="0"/>
          <w:numId w:val="1"/>
        </w:numPr>
        <w:tabs>
          <w:tab w:val="clear" w:pos="900"/>
        </w:tabs>
        <w:spacing w:after="0" w:line="240" w:lineRule="auto"/>
        <w:ind w:left="-1134" w:right="-159" w:firstLine="426"/>
        <w:jc w:val="both"/>
        <w:rPr>
          <w:sz w:val="28"/>
          <w:szCs w:val="28"/>
          <w:lang w:val="en-US"/>
        </w:rPr>
      </w:pPr>
      <w:r w:rsidRPr="00B14D09">
        <w:rPr>
          <w:sz w:val="28"/>
          <w:szCs w:val="28"/>
          <w:lang w:val="en-US"/>
        </w:rPr>
        <w:t>1964-1969 ýý.</w:t>
      </w:r>
    </w:p>
    <w:p w:rsidR="000D283A" w:rsidRPr="00B14D09" w:rsidRDefault="000D283A" w:rsidP="00045E8D">
      <w:pPr>
        <w:numPr>
          <w:ilvl w:val="0"/>
          <w:numId w:val="1"/>
        </w:numPr>
        <w:tabs>
          <w:tab w:val="clear" w:pos="900"/>
        </w:tabs>
        <w:spacing w:after="0" w:line="240" w:lineRule="auto"/>
        <w:ind w:left="-1134" w:right="-159" w:firstLine="426"/>
        <w:jc w:val="both"/>
        <w:rPr>
          <w:sz w:val="28"/>
          <w:szCs w:val="28"/>
          <w:lang w:val="en-US"/>
        </w:rPr>
      </w:pPr>
      <w:r w:rsidRPr="00B14D09">
        <w:rPr>
          <w:sz w:val="28"/>
          <w:szCs w:val="28"/>
          <w:lang w:val="en-US"/>
        </w:rPr>
        <w:lastRenderedPageBreak/>
        <w:t>1969-1982 ýý.</w:t>
      </w:r>
    </w:p>
    <w:p w:rsidR="000D283A" w:rsidRPr="00B14D09" w:rsidRDefault="000D283A" w:rsidP="000D283A">
      <w:pPr>
        <w:spacing w:after="0" w:line="240" w:lineRule="auto"/>
        <w:ind w:left="-1134" w:right="-159" w:firstLine="426"/>
        <w:jc w:val="both"/>
        <w:rPr>
          <w:sz w:val="28"/>
          <w:szCs w:val="28"/>
          <w:lang w:val="en-US"/>
        </w:rPr>
      </w:pPr>
      <w:r w:rsidRPr="00B14D09">
        <w:rPr>
          <w:bCs/>
          <w:sz w:val="28"/>
          <w:szCs w:val="28"/>
          <w:u w:val="single"/>
          <w:lang w:val="en-US"/>
        </w:rPr>
        <w:t>Birinji etapda:</w:t>
      </w:r>
      <w:r w:rsidRPr="00B14D09">
        <w:rPr>
          <w:sz w:val="28"/>
          <w:szCs w:val="28"/>
          <w:lang w:val="en-US"/>
        </w:rPr>
        <w:t xml:space="preserve"> nähili bolsada ýurtda ykdysady reformalar güýje girip ugrady (selina). Halkyň maddy ýagdaýy ösüp ugrady. Kadrlar meselesine uly üns berildi.</w:t>
      </w:r>
    </w:p>
    <w:p w:rsidR="000D283A" w:rsidRPr="00B14D09" w:rsidRDefault="000D283A" w:rsidP="000D283A">
      <w:pPr>
        <w:spacing w:after="0" w:line="240" w:lineRule="auto"/>
        <w:ind w:left="-1134" w:right="-159" w:firstLine="426"/>
        <w:jc w:val="both"/>
        <w:rPr>
          <w:sz w:val="28"/>
          <w:szCs w:val="28"/>
          <w:lang w:val="en-US"/>
        </w:rPr>
      </w:pPr>
      <w:r w:rsidRPr="00B14D09">
        <w:rPr>
          <w:bCs/>
          <w:sz w:val="28"/>
          <w:szCs w:val="28"/>
          <w:u w:val="single"/>
          <w:lang w:val="en-US"/>
        </w:rPr>
        <w:t>Ikinji etapda</w:t>
      </w:r>
      <w:r w:rsidRPr="00B14D09">
        <w:rPr>
          <w:sz w:val="28"/>
          <w:szCs w:val="28"/>
          <w:lang w:val="en-US"/>
        </w:rPr>
        <w:t>: bolsa şu reformalary mundan beýläk ösdürmelidi. Ýöne döwlet baştutanlary muňa ne-de syýasy, ne-de ykdysady taýyndy. Aziýa, Afrika, Latyn-Amerika ýurtlaryna “doganlyk” kömegi, harby senagat kompleksine ägirt uly çykdaýjylar ösüp ugrady.</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Bu bolsa ýene-de jemgyýetçilik ylymy, edebiýaty,  sungaty, metbugaty adatdan daşary (senzura) gysdy. Täze bir syýasat ýüze çykdy. “Hiç zat etmän, jemgyýeti ösdürmek”, artdyryp ýazmalar, “korrupsiýa”…. Bu bolsa  Suslowyň oňaraýjak  zadydy. Ýurtda hakykatdan hem Brežnewşina başlandy: “Brežnewiň ähli kowum-garyndaşlary, gullukdaşlary, kursdaşlary, aýalynyň garyndaşlary, Dneprepetrowsk we Moldowadaky egindeşleri  döwlet ulgamyna işe çekildi. Bu bolsa ýurtda eden-etdilige ýol açdy.  Döwletiň emlägi, halkyň zähmet  gazanjy täze-ýumşak diktatoryň” hususy eýeçiligine  öwrüldi. Brežnewiň bolsa partiýa-dostlary elinden gelenini aýamady. Ýerlerde bidüzgünçilik, korrupsiýa, mafiýa ýüze çykyp başlady. Partiýanyň liderleriniň durmuşyna hatda orta asyr şalary hem haýran galmaly bolardy.</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Ähli ýurtda jogapkärçilik, kontrollyk diýen zat düýbünden ýitdi. Aşaky gatlakdan iň ýokary gatlaga çenli ähli döwlet ulgamynda ýaranjaňlyk, ogrulyk, aldawçylyk prinsipleri boýunça ýaşaýyş dowam etdi. Respublikanyň ählisinde “Başlyklar” hakyky knýazlara, han-beglere öwrüldiler. Ýöne bu eden-etdilige garşy göreşenler hem boldy. (Sülçi aýal Rozybaýewa). Ykdysadyýeti ekstensiw ýol bilen ösdürmek wagty geçipdi, ýöne dowam edýärdi. Senagat, oba hojalyk, transport işleri durmuşdan yza galdy.  Ykdysadyýet-de  durgunlygyň emele gelmegi durmuşy-ahlak  meselelerine-de öz täsirini ýetirdi. Ýaşlar  guramasy  partiýa  funksionerleri üçin her hili ahlaksyz gözden geçirilşini gurnady, mysal üçin: “Miss býust”, “Miss nogi”, “Miss oçarowaniýa” we ş.m. Ýeňijiler bolsa daşary ýurtlara Fransiýa, Germaniýa, ABŞ fotomadel  edip ugradylýardy.  Her ýylda SSSR-de 350 müňe golaý  15-23 ýaşly gyzlar “eksport” edilýärdi. Şeýlede bolsa ýurtda jaý meselesi, aýlyk-gazanç, pensiýa, posobiýler, azyk önüm ýetmezçiligi ýiti  duýulyp başlady. Ýurtda  10-11-nji 5 ýyllyklar durmuşa geçmedi. Sebäbi  geçirilýän çäreler diňe “bazisi” üýtgetmekdi, “nadstroýka”-hökümete dil ýetirip bolanokdy. Aýdylýan söz  bilen edilen işler gapma-garşydy. Partiýanyň şygary  “</w:t>
      </w:r>
      <w:r w:rsidRPr="00B14D09">
        <w:rPr>
          <w:sz w:val="28"/>
          <w:szCs w:val="28"/>
        </w:rPr>
        <w:t>Вс</w:t>
      </w:r>
      <w:r w:rsidRPr="00B14D09">
        <w:rPr>
          <w:sz w:val="28"/>
          <w:szCs w:val="28"/>
          <w:lang w:val="en-US"/>
        </w:rPr>
        <w:t xml:space="preserve">ë </w:t>
      </w:r>
      <w:r w:rsidRPr="00B14D09">
        <w:rPr>
          <w:sz w:val="28"/>
          <w:szCs w:val="28"/>
        </w:rPr>
        <w:t>для</w:t>
      </w:r>
      <w:r w:rsidRPr="00B14D09">
        <w:rPr>
          <w:sz w:val="28"/>
          <w:szCs w:val="28"/>
          <w:lang w:val="en-US"/>
        </w:rPr>
        <w:t xml:space="preserve"> </w:t>
      </w:r>
      <w:r w:rsidRPr="00B14D09">
        <w:rPr>
          <w:sz w:val="28"/>
          <w:szCs w:val="28"/>
        </w:rPr>
        <w:t>благо</w:t>
      </w:r>
      <w:r w:rsidRPr="00B14D09">
        <w:rPr>
          <w:sz w:val="28"/>
          <w:szCs w:val="28"/>
          <w:lang w:val="en-US"/>
        </w:rPr>
        <w:t xml:space="preserve"> </w:t>
      </w:r>
      <w:r w:rsidRPr="00B14D09">
        <w:rPr>
          <w:sz w:val="28"/>
          <w:szCs w:val="28"/>
        </w:rPr>
        <w:t>человека</w:t>
      </w:r>
      <w:r w:rsidRPr="00B14D09">
        <w:rPr>
          <w:sz w:val="28"/>
          <w:szCs w:val="28"/>
          <w:lang w:val="en-US"/>
        </w:rPr>
        <w:t>” – hat ýüzündedi. Ýurduň  abadançylygy üçin niýetlenen serişdeler, korrupsiýa eýeläpdi… Işde, kärhanada, okuw jaýlarynda özygtyýarlyga ýol berilmeýärdi. Ähli mesele  diňe Merkezden çözülýärdi. Ýurduň şeýle  kyn ýagdaýa düşjegini öňünden kesgitläp bilmediler.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60-njy ýyllaryň ortalarydnan 80-nji ýyllaryň ortalaryna çenli aralykda Türkmenistanda bolup geçen wakalar ynha şeýle ýagdaýda bolup geçýärdi.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1969-njy ýylda TKP MK-nyň I sekretary wezipesine M.Gapurow bellendi. 1985-nj ýylyň dekabryna çenli şol wezipede oturan bu adam hakyky derňewçilik kadrdy. Özi hiç-hili insiatiwa bilen çykyş etmän, diňe ýokardan gelen görkezmeleri ýerine ýetirmegiň tarapdarydy.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 xml:space="preserve">60-80-nji ýyllarda köp sanly kanunlar, 1978-nji ýylda bolsa Türkmenistanyň täze konstitusiýasy kabul edildi. Olar ýurtda kanunyň, demokratiýanyň roluny ýokarlandyrmaga gönükdirilen diýip hasap edilse-de, hakykat ýüzünde deklaratiw häsiýete eýedi we şahsyýetiň hukuklaryny kepillendirmeýärdi. Bu kanunlarda milli respublikalaryň hukuklaryny giňeltmek jar edilse-de hakykat ýüzünde olaryň barha köp hukuklary merkezi organlara geçýärdi. Administratiw orgnalaryň hukuklary barha güýçlendirilip, olar dowam edip gelýän syýasy düzgüni tankytlaýan her bir adamy sowet häkimýetine garşy bolmakda aýyplaýardylar ýa-da akly düzüw adam däl diýip yglan edýärdiler. Türkmenistanda hem milli we däp-dessurlaryň garşysyna, ýagny metjitler, gurmak, sünnet etmek, öwlüýälere zyýarat etmek,gurbanlyk </w:t>
      </w:r>
      <w:r w:rsidRPr="00B14D09">
        <w:rPr>
          <w:sz w:val="28"/>
          <w:szCs w:val="28"/>
          <w:lang w:val="sq-AL"/>
        </w:rPr>
        <w:lastRenderedPageBreak/>
        <w:t>geçirmek, jynaza okamak, orzaz tutmka, nika gyýmak ýaly zatlarüçin adamlar, aýratynam partiýa-sowet işgärleri, intellilgensiýa yzarlanýardy, wezipelerinden boşadylýardy.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70-nji ýyllarda şäher ýerlerinde okuw prosesini, mekdebe çenli çagalar edaralaryny, bütin respublikada iş dolandyryşyni rus diline geçirmeklige ýykgyn edildi. Partiýa we sowet organlarynyň ýolbaçylarynyň orunbasarlary Moskwadan iberilýärdi. Bu zatlaryň hemmesi internasionalizmi ýaýratmak ady bilen geçirilen ruslaşdyrmak prosesidi. Elbetde, şeýle ýagdaý ilat arasydna sosialistik jemgyýetde ruslara garşynägilelik döreýärdi, umuman milletara gatnaşyklaryny ýitileşdirýärdi. 1979-njy ýylda Sowet goşunlarynyň Owganystana girizlmegi netojesinde türkmen ýigitleriniň ýat ýurtda düşnüksiz maksat üçin öz janlaryny gurban etmegi bu nägileligi has-da güýçlendiripdi.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Özgertmeeriñ başa barmazlygynyň esasy sebäbi administratiw-komanda ykdysadyýetiň olbaşçylarynyň dolandyryşyň endik bolan stalinçilik adminstratiw-eden etdiik metolaryndan el çekmek islemeýändikleri bilen baglydy. Şoňky ýyllarda planlaşdyrmak, dolandyrmak we höweslendirmek mehanizmlerini gowulaşdyrmak boýunça birnäçe synanyşyklar geçirilen hem bolsa olar şowsuz bolup çykdy. Dolandyryşyň buýruk bermek prinsipi üýtgewsiz galdy.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Türkmenistanyň ykdysady we dumuş ösüşi esasn ekstensiw ýol bilen gidýärdi. Bu bolsa gutarylmadyk gurluşyklaryň möçberini barha köpeldýärdi, işçiler güýjüniň ýetmezçiligini emeli ýol bilen güýçlendirýärdi. Şol sebäpli köp sanly stanoklar, enjamlar işsiz durýardy.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Meýilnamanyñ buýruk direktiw formasynyň saklanyp galmaklygy kärhanalary plany dolmak üçin her hili hilegärlik, aldawçylyk ýoluna düşmegine getirýärdi.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Hojalyk işgärlei ýurduň milli baýlygyny köpeltmek ýoluny gözlemek, täze tehnologiýalary önümçilige ornaşdyrmak barada däl-de, öz öndürýän önümine nähili ýol bilen köpräk materialy, zähmeti, iş wagtyny sarp edip ony gymmadyrak satyp bolarka diýip oýlanýardylar.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Ynha şeýle ýagdaýda Türkmenistanyň ykdysadyýetinde 1960-1985-nji ýyllarda aşakdaky ýaly özgerişler bolup geçdi. Şol ýyllarda Türkmenistanda elektroenergetika, ýangyç, gurluşyk materiallary, himiýa senagaty has çalt depginlerde ösdi. Mysal üçin energetik energiýasynyň öndürilişi 14 esse, gaz 85 esse, sement 7, wentilýator 24,2, demir-beton konstruksiýalarynyň öndürilişi 8, etiň öndürilişi 4 essä golaý ösüpdi.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1985-nji ýylda agyr senagat respublikanyň ähli senagat potensiýalynyň 48,5%, şol sanda ýangyç-energiýa senagaty- 30,6%, maşyn gurluşyk – 5,6%, ýeňil senagat – 37,7%, agyr senagat önümini öndürýän senagat- 13,8% we ş.m. tutýardy. Diňe 1970-1983-ýyllarda ýüň matalaryň öndürilişi 4 esse, ýüpek matalar – 1,8 esse, haly önümleri – 12,4 esse, tikin senagatynyň önümleri 2 esseden gowrak köpeldi. Türkmenistan RSFSR, Ukraina, Belorussiýa, Orta Aziýa respubliklary bilen giň ykdysady gatnaşyklar alyp barýardy. Umuman Türkmenistan SSSR-iň 3200 kärhanalary bilen ykdysady aragatnaşyklarda durýardy.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Şol bir wagtda Türkmenistanyň senagatynyň ösüşinde düýpli kemçilikler hem bardy. Respublikada elektrik we gaz senagatynyň çalt ösmegine seretmezden oba ýerlerinde önümçilikde elektrik energiýasy ýetenokdy, obalaryň gazlaşdyrylyşy diňe 7% barabardy. Maşyn gurluşyk senagatyň 70% remont bilen meşgul bolýardy. Respublikada öndürilýän pagta başga başga respubliklarda işlenilýärdi. Şol bir wagtda türkmen obasynda köp sanly iş tapyp bilmeýän adamlar bardy.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Türkmenistanyň ykdysadyýetiniň ösüşiniň öňünde esasy b</w:t>
      </w:r>
      <w:r w:rsidR="00045E8D" w:rsidRPr="00B14D09">
        <w:rPr>
          <w:sz w:val="28"/>
          <w:szCs w:val="28"/>
        </w:rPr>
        <w:t>ö</w:t>
      </w:r>
      <w:r w:rsidRPr="00B14D09">
        <w:rPr>
          <w:sz w:val="28"/>
          <w:szCs w:val="28"/>
          <w:lang w:val="sq-AL"/>
        </w:rPr>
        <w:t>kdençleriň biri – bu her bir işgäriň öz zähmetiniň netijesinden maddy taýdan ýeterlik bagly bomandygydyr.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Mysal üçin, jemgyýetçilik fondundan ilat öz girdejileriniň 52% alýardy. Kommunizm gurluşygynyň ýaýbaňlandyrylmagynyň jar edilmegini jar edilmegi mynasybetli işgärleriň “düşünjeligine” bil baglamak güýçlendi. Öň potratlaýyn işleýän işçileriň köpüsi senagatlaýyn işlemäge geçirildi.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lastRenderedPageBreak/>
        <w:t>Şu zatlaryň hemmesi zähmet öndürijiliginiň, önümiň hiliniň pese gaçmagyna, onuň gymmatynyň barha ýokarlandyrmagynagetirdi. Şonuň netijesinde işelriň real girdejileri peselmek tendensiýasy ýüze çykdy. Emma işçileriň zor salmagy boýunça zähmet netijesinden üzňe zähmet haky ýokarlandyrylyp başlandy.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Bu bolsa işçileriň synpynyň ruhy, ahlak taýdan degradasiýasynyň bir sebäbi boldy. Şol wagtda ruhy taýdan höweslendirmäge uly üns berilýärdi. Olaryň iň giňden ýaýrany Kommunistik zähmet ugrunda göreşdi. Ilki işçiler arasynda päk niýet bilen emele gelen bu hereket tizden partiýa, sowet, profsoýuz çinowniklriň eline düşüp başlady. 1957-nji ýylda Türkmenistanda kommunistik zähmet brigdalarynyň adyny almak üçin 7 brigada göreşen bolsa, 1965-nji ýylda 13 kärhan, 319 seh, 1730 brigada, 24,8 müň kommunistik zähmetiniň udarnigi boldy. Soňky ýyllarda olaryň sany has-da köpeldi. 70-80-nji ýyllarda her ýyl birnäçe şygarlar öňe sürülýärdi. Hormat tagtasy, kitaby, haty, orden-medallar paýlanylýardy. Şu zatlaryň hemmesi adamlary gury gürrüňlerden halys irikdirdi.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50-nji ýyllaryň ahyryndan soýuz respublikalaryň ösüş depginini deňleşdirmek şygary öňe sürüldi, öňki ýyllara serdende ösüşde yza galak respublikalara maliýe serideleri köpräk goýberilip başlandy. Şol bir wgtda merkezdäki ýolbaşçylar soýuz respublikalaryň milli aýratynlyklaryny we bähbitlerini göz öňüne tutmazdan ykdysadyýet bilen baglanşykly çäreleri çözýärdiler.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Mysal üçin, iri kärhanalar, proýektler gurlanda şol respublikada taýýarlanylýan hünärmen bardygyna ýa-da ýokdugyna, ekologiýa nähili täsir etjekdigine ýeterlik ýokdugyna, şol respublikada şol önümiň gerek ýa-da gerek däldigine ekologiýa nähili täsir etjekdigine ýeterlik üns berilmeýärdi. Oňa mysal edip Garabogazgolyň ýakylmagyny, Seýdi şäherinde nebiti gaýtdan işläp bejerýän kopmleksiň gurluşgynyň başlanmagy, Mary şäheriniň edil golaýynda azot zawodynyň gurulmagyny, pagta ekişiniň barha giňeldilmegi we ş.m. görkezilip bilner.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Durmuş ösüş üçin gerek bolan serişdeleriň soýuz ministrlikleriniň elinde bolmagy sebäpli ýerli ýolba</w:t>
      </w:r>
      <w:r w:rsidR="00B14D09" w:rsidRPr="00B14D09">
        <w:rPr>
          <w:sz w:val="28"/>
          <w:szCs w:val="28"/>
          <w:lang w:val="sq-AL"/>
        </w:rPr>
        <w:t>şçylar hem şol proýektleri her-edip hesip-</w:t>
      </w:r>
      <w:r w:rsidRPr="00B14D09">
        <w:rPr>
          <w:sz w:val="28"/>
          <w:szCs w:val="28"/>
          <w:lang w:val="sq-AL"/>
        </w:rPr>
        <w:t>edip öz respubliklarynda ýerleşdrimegiň tarapyndandylar.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Işçi klassifikasiýasy pes obada ýaşaýan türkmenler rusça gepleýän şäher sferasynda aňsat ornaşyp bilenokdy. Pes klassifikasiýaly işçilere berilýän aýlyk haky onuň köp çagaly maşgalasyny eklemäge mümkinçilik bermeýärdi. Şonuň üçin işçileriň hataryny köplenç başga respublikalardan gelen halklaryň wekilleri dolandyrýardylar. Işçileriň arasynda türkmenleriň sany azdy. Türkmenler esasan oba hojalygynda, oba hojalyk önümlerini gaýtadan işleýän senagatda, ilata hyzmat ediş we söwda sferasynda işleýärdiler. Şol bir wagtda obada işçi ýerleri ýetmezçilik edýärdi. Bu zatlar bolsa milli gatnaşyklaryň ýitileşmegine itekleýärdi.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Şol döwürde ýurduň ýolbaşçylary oba hojalygyny ýokary götermekboýunça birnäçe çäreleri durmuşa geçirýär. SSKP MK-nyň mart (1965 ý.) peýlenumy netijeli agrar syýasaty geçirmek ugrunda ýene bir synanşyk boldy. Bu Plenumyň kararlarynda milli girdejiniň paýlanyşyny oba hojalygynyň peýdasyna öwürmek, obanyň durmuş meselelerini giňden çözmek, oba hojalyk önümleriniň döwlet tarapyndan satyn alnyş nyrhyny ýokarlandyrmak, kolhozlaryň döwlete bergilerini geçmek, oba hojalygyna ýolbaşçylyk etmekde adminsitratiw usullardan ykdysady usullara geçmek, hojalyk hasaplaşygyna geçmek, daýhanlaryň şahsy eýeçiliginiň “ýitip gitmegi” baradaky zyýanly öte geçmeleri ýeňip geçmek göz öňünde tutulypdy.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 xml:space="preserve">Bu çäreleriň durmuşa geçirilmegi daýhanalryň arasynda giň gollanma tapdy. Dogrudan-da, soňky ýyllarda oba hojalygyna düýpli maýa goýumlary köpeldilipdi. Eger VII bäşýyllykda (1961-1965 ýý.) Türkmenistanyň oba hojalygyna ýetişdirilýän düýpli maýa goýumlar halk hojalygyna goýberilýän goýumlaryň 20%tutan bolsa, X bäşýyllykda (1975-1980 ýý.) ol 35% </w:t>
      </w:r>
      <w:r w:rsidRPr="00B14D09">
        <w:rPr>
          <w:sz w:val="28"/>
          <w:szCs w:val="28"/>
          <w:lang w:val="sq-AL"/>
        </w:rPr>
        <w:lastRenderedPageBreak/>
        <w:t>ýetipdi. 1965-1985 ýý. oba hojalygyna 8,6 mlrd. manat maýa goýulyp, ol öňki sowet döwründe goýberilenden birnäçe esse köp bolupdy.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Şonuň netijesinde oba hojalyk işleirniň mehanizimleşdirmek boýunça uly üstünlikler gazanmaga mümkinçilikler döredildi. 1960-1985 ýý.kolhozlarda işleýän trakrtorlaryň sany 4 essä golaý, olaryň jemi kuwwaty bolsa 20 essä golaý köpelipdi. 1965-nji ýylda oba hojalygynyň energiýa kuwwaty her bir işgäre 7,5 at güýjünebarabar bolan bolsa, 1985-nji ýylda ol 14,4 at güýjüne çenli köpeldi.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70-nji ýyllaryň başynda oba ýerleriniň elektikleşdirilmegi doly tamamlandy. Eger1960-njy ýyda oba hojalygynda 16,9 mln. k/wt sagat elektrik energiýasy sarp edilen bolsa, 1985-nji ýylda 264,7 mln. k/wt sagada ýetdi, ýa-da 15 esse köpeldi.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Pagtaçylyk bilen baglanşykly esasy meýdan işleri: sürüm, kultiwasiýa, dökün we gerbisitler dökmek, çekanka, körek ýygmak, ony arassalamak – bularyň hemmesi mehanizmleşdirildi. Däne ekinleri öndürmek doly diýen ýaly mehanizmleşdirilipdi.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Şol bir wagtda pagtany ýygmak we bejermek  (aýratyn hem inçe süýmli pagtany), gök we bakja ekinlerini öndürmekde, maldarçylykda el zähmeti agdyklyk edýärdi.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 xml:space="preserve">SSKP MK-nyň maý (1966 ý.) Plenumyndan soň meliorasiýa işlerine üns güýçlendirildi. 60-80-nji ýyllarda Garagum kanalynyň gurluşynyň III we </w:t>
      </w:r>
      <w:r w:rsidRPr="00B14D09">
        <w:rPr>
          <w:sz w:val="28"/>
          <w:szCs w:val="28"/>
          <w:lang w:val="en-US"/>
        </w:rPr>
        <w:t>VI</w:t>
      </w:r>
      <w:r w:rsidRPr="00B14D09">
        <w:rPr>
          <w:sz w:val="28"/>
          <w:szCs w:val="28"/>
          <w:lang w:val="sq-AL"/>
        </w:rPr>
        <w:t xml:space="preserve"> tapgyrlary tamamlandy. Amyderýanyň suwy Gazanjyga çenli ýetdi. Respublikanyň ekin meýdanlarynyň möçberi iki esse artdy. Howuzhan we Köpetdag suw howdanalry guruldy, Zeýit howdanynyň gurluşygy başlandy. Garagum kanalynyň boýunça özleşdirilen ýerlerde respublikada öndürilýän pagtanyň ýarysy ekilýärdi. Şol ýerde respublikada öndürilýän inçe süýmli pagtnayň hemmesi ýerleşdirilipdi.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Ekin meýdanlarynyň meleoratiw ýagdaýyny gowulaşdyrmak boýunça işler güçýlendirdi. 1965-1978-nji ýyllarda drenaž kanallrynyň uzynlygy 3 essedenem köpeldi. Olar her ýylda 20 mln tonna artykmaç zyýanly duzlary medeni zolokdan daşary çykarýardylar.</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60-80-nji ýyllarda oba ýerlerinde ýol gurluşygyna uly üns berilýär. Eger 60-njy ýyllaryň başynda oba ýerlerinde çagyl düşelen ýollar bütinleý diýen ýaly ýok bolan bolsa, 1985-nji ýylda olaryň uzynlygy 8,5 müň kw ýetdi.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Oba hojalygyna mineral dökünleriň goýberilişi ep-esli derejede gowulaşdy, ekerançylykda gerbisitleriň, maldarçylykda himiki goşundylaryň ulanmagy güýçlendi. Pagtanyň täze osrtlarynyň 20-si raýonlaşdyryldy. Maldarçylykda tohumçylyk oşleri giňden ýaýbaňlandyryldy.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Şu işleriň hemmesi ilkibada obanyň hojalyk durmuşyny janlandyrdy, ilatyň azyk önümlerini, senagatyň çig mal bilen üpjün edilşini esli derejede ýokarlandyryldy.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Emma göz önünde tutulan zatlaryň köpüsi amala aşyrylman galdy. 1978-1982-nji ýyllarda oba hojalygy babatynda ýene-de birnäçe kararlaryň kabul edilmegine garamazdan hojalygy alyp barmagyň täze şertleri dolandyrmagyň administratiw sistemasy tarapyndan bogulyp ýatyryldy.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Buýruk bermek, kolhoz-sowhozlaryň işine partiýa guramalarynyň düşünmezlik bilen goşmaklry dowam edýärler. Dolandyryş apparaty, oba hojalygy bilen ilatyň arasynda duran sistemalaryň sany köpelýärdi, ýgdaýdan çykalga gözläp 1975-nji ýyldan soň hojalykara kooperasiýasyna we ýöriteleşdirmäge üns güýçlendirildi, ägirt uly maldarçylyk kompleksleriniň gurluşygy ýaýbaňlandyryldy. Emma olar hem ýeterlik netije bermedi.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Oba hojalygynda ýylyň ýylynda maýa goýumlaryň netijeliligi, zähnet öndürijiligi, hojalyklaryň düşewüntliligi pese düşüp başlady, oba hojalygy bilen şäheriň arasyndaky alyş-çalyşda adalatsyzlyk barha güýçlenýärdi. Şonuň netijesinde obanyň ykdysady ýagdaýy pese düşüp başlady.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lastRenderedPageBreak/>
        <w:t>Oba hojalygynda respublikanyň iş ýarawly işgärleriniň 40% işleýärdi. Her ýyl olaryň sany köpelýärdi. Dünýä möçberinde ösen ýurtlarda oba hojalygynda 5-10% ilat işeýär we özýurduny doly üpjün edip bilýär. Türkmenistana her işgäriň öndürýän önümi ýyl saýyn peselýärdi.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Drenaž sistemasynyň ýetmezçiligi, olaryň hiliniň pesdigi, suw resurslarynyň himiki dökünleri, preparatlaryň nädogry ulanylandygy sebäpli obanyň ekerançylyk ýgdaýy barha erbetleşýärdi. Aral deňziniň guramagy, 1980-nji Garabogagolyň ýapylmagy netijesinde ýagdaý has-da erbetleşdi.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Oba hojalygynda düýpli özgerişleriň amala aşyrylmagynyň hemmeler üçin äşgär boldy.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Ilatyň maddy hal-ýagdaýynyň derejesindäki özgerişler hem gapma-garşylykly ýagdaýda bolup geçýärdi. Kommunistik partiýa özüniň maksady halkyň hal-ýagdayny gowulandyrmak diýip yglan edýärdi. Şol maksatbilen 60-njy ýyllaryň ortasyndan ilatyň pul girdejileri köpeldilip başlandy. Kolhozçylaryň kepillendirilen zähmet haky bellendi, az aýlykly işgäriň iş haky ortaça iş haklylaryň derejesine golaýlaşdyrylýardy. Şonuň netijesinde gyradeňlige tarap ugur güýçlendirildi. Bu bolsa adamlaryň öndürijilikli zähmete ymtylşyny peseltdi. Şol bir wagtda adamlaryň pulgirdejisi öndürilýän önümleriň ösüşinden has ýokary bolup, ilatda bar bolan pul bile, haryt bilen üpjün edilşiniň arasynda tapawudy has güýçlendirdi. Ýagny haryt gytçylygyny – difisiti döretdi. Magazinlerde eşigiň, aýakgabyň, öý goşlarynyňköpdügine seretmezden olaryň hiliniň pesdigi sebäpli ilat ony satyn almaýardy. Daşary ýurtdan getirlen ýokary hilli harytlar nomenklatura işgärlerine,söwda işgärlerine ýetip ýurtda spekulýasiýanyň güýçlenmegine getirýärdi. Kärhanalarda ownuk ogurlyk giňden ýaýrapdy.</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Ilatyň ýaşaýyş jaýlary bilen üpjün edilşinde 60-80-nji ýyllarda uly üstünlikler gazanyldy. Emma oba ilatynyň şäherlere göçmegi netijesinde jaý problemasy öz ýitiligini ýitirmeýärdi.</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Medeniýetiň ösüşinde-de gapma-garşylykly prosessler bolup geçýärdi. 1987-nji ýylyň  Yanwar Plenumyndan soňra ýurtda täze bir düşündiriş-saklanmak mehanizmi girizildi,-bu bolsa  durgunlylygyň sebäplerini öwrenýän bir kategoriýadyr. Durgunlylygy öwrenmekde biz häzirki durmuşda ýaşamagymyzy sosializimiň ösüşiniň netijesi diýip düşündirilmegi nädogrudyr. Sebäbi bu ýagdaý taryhy şertleriň netijesinde  ýüze çykan hadysa.</w:t>
      </w:r>
    </w:p>
    <w:p w:rsidR="000D283A" w:rsidRPr="00B14D09" w:rsidRDefault="000D283A" w:rsidP="000D283A">
      <w:pPr>
        <w:spacing w:after="0" w:line="240" w:lineRule="auto"/>
        <w:ind w:left="-1134" w:right="-159" w:firstLine="426"/>
        <w:jc w:val="both"/>
        <w:rPr>
          <w:sz w:val="28"/>
          <w:szCs w:val="28"/>
          <w:lang w:val="sq-AL"/>
        </w:rPr>
      </w:pPr>
      <w:r w:rsidRPr="00B14D09">
        <w:rPr>
          <w:sz w:val="28"/>
          <w:szCs w:val="28"/>
          <w:lang w:val="sq-AL"/>
        </w:rPr>
        <w:t>Oktýabr  rewolýusiýasyndan soň biziň ýurdumyzda synpy göreş gutardy diýilsede 1973-nji ýylda şol göreşiň dowam edýändigi duýulýardy. 1956-njy ýylda XX gurlutaýda Staliniň şahsyýet kultunyň soňuna çykylsada, Hruşew, Brežnew we beýlekiler şol şahsyýet kultuna mahsus hereketi, syýasaty dowam etdiler. Sebäbi partiýa-býurokratik ulgam dowam edýän ýerde bu ýagdaý ýitip  gitmeýär.</w:t>
      </w:r>
    </w:p>
    <w:p w:rsidR="000D283A" w:rsidRPr="00B14D09" w:rsidRDefault="000D283A" w:rsidP="000D283A">
      <w:pPr>
        <w:spacing w:after="0" w:line="240" w:lineRule="auto"/>
        <w:ind w:left="-1134" w:right="-159" w:firstLine="426"/>
        <w:jc w:val="both"/>
        <w:rPr>
          <w:bCs/>
          <w:sz w:val="28"/>
          <w:szCs w:val="28"/>
          <w:lang w:val="en-US"/>
        </w:rPr>
      </w:pPr>
      <w:r w:rsidRPr="00B14D09">
        <w:rPr>
          <w:bCs/>
          <w:sz w:val="28"/>
          <w:szCs w:val="28"/>
          <w:lang w:val="en-US"/>
        </w:rPr>
        <w:t>Saklanmagyň esasynda nämeler durýar ?</w:t>
      </w:r>
    </w:p>
    <w:p w:rsidR="000D283A" w:rsidRPr="00B14D09" w:rsidRDefault="000D283A" w:rsidP="000D283A">
      <w:pPr>
        <w:numPr>
          <w:ilvl w:val="0"/>
          <w:numId w:val="2"/>
        </w:numPr>
        <w:tabs>
          <w:tab w:val="clear" w:pos="757"/>
          <w:tab w:val="num" w:pos="360"/>
        </w:tabs>
        <w:spacing w:after="0" w:line="240" w:lineRule="auto"/>
        <w:ind w:left="-1134" w:right="-159" w:firstLine="426"/>
        <w:jc w:val="both"/>
        <w:rPr>
          <w:sz w:val="28"/>
          <w:szCs w:val="28"/>
          <w:lang w:val="en-US"/>
        </w:rPr>
      </w:pPr>
      <w:r w:rsidRPr="00B14D09">
        <w:rPr>
          <w:sz w:val="28"/>
          <w:szCs w:val="28"/>
          <w:lang w:val="en-US"/>
        </w:rPr>
        <w:t>Döwletiň syýasy gurluşy-bu häkmiýeti dolandyrmak, partiýa-döwlet ulgamy, ähli ugurlar boýunça merkezleşdirmek.</w:t>
      </w:r>
    </w:p>
    <w:p w:rsidR="000D283A" w:rsidRPr="00B14D09" w:rsidRDefault="000D283A" w:rsidP="000D283A">
      <w:pPr>
        <w:numPr>
          <w:ilvl w:val="0"/>
          <w:numId w:val="2"/>
        </w:numPr>
        <w:tabs>
          <w:tab w:val="clear" w:pos="757"/>
          <w:tab w:val="num" w:pos="360"/>
        </w:tabs>
        <w:spacing w:after="0" w:line="240" w:lineRule="auto"/>
        <w:ind w:left="-1134" w:right="-159" w:firstLine="426"/>
        <w:jc w:val="both"/>
        <w:rPr>
          <w:sz w:val="28"/>
          <w:szCs w:val="28"/>
          <w:lang w:val="en-US"/>
        </w:rPr>
      </w:pPr>
      <w:r w:rsidRPr="00B14D09">
        <w:rPr>
          <w:sz w:val="28"/>
          <w:szCs w:val="28"/>
          <w:lang w:val="en-US"/>
        </w:rPr>
        <w:t>Partiýa bilen  döwletiň bir bitewiligi. Halk bilen aranyň daşlygy.</w:t>
      </w:r>
    </w:p>
    <w:p w:rsidR="000D283A" w:rsidRPr="00B14D09" w:rsidRDefault="000D283A" w:rsidP="000D283A">
      <w:pPr>
        <w:numPr>
          <w:ilvl w:val="0"/>
          <w:numId w:val="2"/>
        </w:numPr>
        <w:tabs>
          <w:tab w:val="clear" w:pos="757"/>
          <w:tab w:val="num" w:pos="360"/>
        </w:tabs>
        <w:spacing w:after="0" w:line="240" w:lineRule="auto"/>
        <w:ind w:left="-1134" w:right="-159" w:firstLine="426"/>
        <w:jc w:val="both"/>
        <w:rPr>
          <w:sz w:val="28"/>
          <w:szCs w:val="28"/>
          <w:lang w:val="en-US"/>
        </w:rPr>
      </w:pPr>
      <w:r w:rsidRPr="00B14D09">
        <w:rPr>
          <w:sz w:val="28"/>
          <w:szCs w:val="28"/>
          <w:lang w:val="en-US"/>
        </w:rPr>
        <w:t>Ykdysady ugurda-döwletiň ähli eýeçiliginiň buýruk beriji  adminstratiw partiýa apparatyna gulluk etmegi.</w:t>
      </w:r>
    </w:p>
    <w:p w:rsidR="000D283A" w:rsidRPr="00B14D09" w:rsidRDefault="000D283A" w:rsidP="000D283A">
      <w:pPr>
        <w:numPr>
          <w:ilvl w:val="0"/>
          <w:numId w:val="2"/>
        </w:numPr>
        <w:tabs>
          <w:tab w:val="clear" w:pos="757"/>
          <w:tab w:val="num" w:pos="360"/>
        </w:tabs>
        <w:spacing w:after="0" w:line="240" w:lineRule="auto"/>
        <w:ind w:left="-1134" w:right="-159" w:firstLine="426"/>
        <w:jc w:val="both"/>
        <w:rPr>
          <w:sz w:val="28"/>
          <w:szCs w:val="28"/>
          <w:lang w:val="en-US"/>
        </w:rPr>
      </w:pPr>
      <w:r w:rsidRPr="00B14D09">
        <w:rPr>
          <w:sz w:val="28"/>
          <w:szCs w:val="28"/>
          <w:lang w:val="en-US"/>
        </w:rPr>
        <w:t>Sosial-durmuş ugurda-ähli halkyň  bähbidi  hakda gürrüň edilsede, diňe ýokary gatlagyň, bähbidi öňde durýardy (urawnilowka), eden işine görä hak tölenmezlik we ş.m.</w:t>
      </w:r>
    </w:p>
    <w:p w:rsidR="000D283A" w:rsidRPr="00B14D09" w:rsidRDefault="000D283A" w:rsidP="000D283A">
      <w:pPr>
        <w:pStyle w:val="a5"/>
        <w:spacing w:after="0"/>
        <w:ind w:left="-1134" w:right="-159" w:firstLine="426"/>
        <w:jc w:val="both"/>
        <w:rPr>
          <w:szCs w:val="28"/>
          <w:lang w:val="en-US"/>
        </w:rPr>
      </w:pPr>
      <w:r w:rsidRPr="00B14D09">
        <w:rPr>
          <w:szCs w:val="28"/>
          <w:lang w:val="en-US"/>
        </w:rPr>
        <w:t xml:space="preserve">Durgunlylyk ýyllary  totalitar ýerli sadyk gullaryna daýanyp türkmen halkyny sanaç kimin çekeledi. Ähli serişdeler arkaly oňa  dynman  akyl öwretdi: partiýa dil ýetirmek bolanok, oňa hemişe  alkyş aýdyldy. “Salawmaleýkim”, “Şükür Hudaýa”, “Taňryýalkasyn”. “Toba-tagsyr”, “Enşalla’ sözleri halkyň durmuşyndan daşlaşdyryldy, gelin-gyzlaram orsça  geýnip “medeniýetli” bolmaly, nahar iýip töwür etmek, namaz okap, oraza tutmak, çaga  dogulanda molla azan aýtdyrmak, toýda nika gyýdyrmak, kommunistik ahlaga sygjak zat däl. Kim ölüsine jynaza okatsa, öwlüýä zyýarata barsa, sadaka berip, gurbanlyk etse, yzarlandy…. </w:t>
      </w:r>
      <w:r w:rsidRPr="00B14D09">
        <w:rPr>
          <w:szCs w:val="28"/>
          <w:lang w:val="en-US"/>
        </w:rPr>
        <w:lastRenderedPageBreak/>
        <w:t>Respublikanyň ähli ýerlerinde “Sünnet operasiýasy” geçirildi. Mekdeplerde, çagalar bagynda, oglanlaryň  balagyny  sypyryp (s-180) pürçügini barlap gördüler we degişli ýerlere habar berdiler. Bu  bolsa intelligent adamlary wezipesinden boşatmak, olary “syýasy taýdan yrga” hökmünde ýazgarmak üçin bahana boldy. Ähli ýerlerde dine ynanýanlara garşy moral repressiýany öňküdenem  beter güýçlendirdiler.</w:t>
      </w:r>
    </w:p>
    <w:p w:rsidR="000D283A" w:rsidRPr="00B14D09" w:rsidRDefault="000D283A" w:rsidP="000D283A">
      <w:pPr>
        <w:pStyle w:val="a5"/>
        <w:spacing w:after="0"/>
        <w:ind w:left="-1134" w:right="-159" w:firstLine="426"/>
        <w:jc w:val="both"/>
        <w:rPr>
          <w:szCs w:val="28"/>
          <w:lang w:val="en-US"/>
        </w:rPr>
      </w:pPr>
      <w:r w:rsidRPr="00B14D09">
        <w:rPr>
          <w:szCs w:val="28"/>
          <w:lang w:val="en-US"/>
        </w:rPr>
        <w:t xml:space="preserve"> Demokratiýanyň mundan beýläkde  gysylmagy. Jemgyýetde gözboýagçylygyň, artdyryp ýazmalaryň, jogapkärçiligiň, biparhlygyň ýaýramagy.</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Demokratiýanyň we erkinligiň bogulmagy, nähak yzarlamalar, adamlary mydama gara howp  astynda saklamak, müňlerçe partiýadan öçürilip işden kowlanlarynyň köýdürilen ykbaly halkyň ruhy-ahlak dünýäsine ägirt zyýan ýetirdi. Mukaddeslik bilen bihaýalyk, belentlik bilen peslik garym-gatym boldy.</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Türkmen jemgyýetinde durgunlyk ýa-da jemgyýetdäki ösüşiň köp pudaklarynyň durup, tas  doňup galmagy belli bir derejede Türkmenistanyň Orsýetiň  tabynlygyna  düşeninden soň geçen ýyllaryň hemmesine mahsusdyr. Ilki Orsýet patyşasynyň, soňra sowet  hökümetiniň ýewropaparaz, has takygy orsparaz syýasaty netijesinde türkmen halkynyň taryhy, däp-dessury, onuň özüne mahsus bolan duýgusy  depelendi. Türkmen jemgyýeti daşyny çyrmaşyk bürän gül kimin  saralyp soldy. Elbetde, munuň  düýp sebäbi bellidi. Türkmenistan SSR-niň syýasy garaşsyzlygy, umuman alanyňda ýasamady. Asla  leninçilik syýasat diýilýän zadyň özi diňe  dilde-di, hakykatynda ol orsparaz syýasatynyň  çöwre ýüzüdi. Ors halkynyň öz düşen  güni hem  türkmeniňkiden ýa-da beýleki  halklaryňkydan ýeňil däldi. Gepiň gysgasy, dilde bir zat diýilse iş ýüzünde başga bir zat edilýärdi.</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 xml:space="preserve">Türkmenistan SSR-I döredilenden tä Garaşsyzlyga çenli hiç wagt halkyň häkimýeti bolmandy. Kommunistik partiýa döwlet  başyna geçip hanam, soltanam özi boldy. Partiýa işiniň merkezleşdirilmegi, tankydyň ýoga çykarylmagy partiýa ýolbaşçylarynyň kommunistler köpçüliginiň kontrollygyndan çykmagyna, şahsy bähbitleri üçin wezipesinden peýdalanmagyna, ahlak taýdan  azmagyna getirdi. Partiýa işgärleriniň arasynda  hojalyk işgärleri agdyklyk edýärdi. Kolhoz başlyk, sowhoza direktor ýa-da raýkomyň sekretary, raýispolkomyň başlygy bolmak üçin haýsydyr bir tehniki ugurdan  diplomyň  bolmalydy. Bu wezipelerde işlejek  bolsaň uniwersiteti  ýa-da pedinstituty gutaranyň  asla hasaba  alynmaýardy.  Onsoňam </w:t>
      </w:r>
      <w:r w:rsidRPr="00B14D09">
        <w:rPr>
          <w:sz w:val="28"/>
          <w:szCs w:val="28"/>
          <w:lang w:val="en-US"/>
        </w:rPr>
        <w:fldChar w:fldCharType="begin"/>
      </w:r>
      <w:r w:rsidRPr="00B14D09">
        <w:rPr>
          <w:sz w:val="28"/>
          <w:szCs w:val="28"/>
          <w:lang w:val="en-US"/>
        </w:rPr>
        <w:instrText xml:space="preserve"> =m ýolbaç </w:instrText>
      </w:r>
      <w:r w:rsidRPr="00B14D09">
        <w:rPr>
          <w:sz w:val="28"/>
          <w:szCs w:val="28"/>
          <w:lang w:val="en-US"/>
        </w:rPr>
        <w:fldChar w:fldCharType="separate"/>
      </w:r>
      <w:r w:rsidRPr="00B14D09">
        <w:rPr>
          <w:noProof/>
          <w:sz w:val="28"/>
          <w:szCs w:val="28"/>
          <w:lang w:val="en-US"/>
        </w:rPr>
        <w:t>ýolbaşç</w:t>
      </w:r>
      <w:r w:rsidRPr="00B14D09">
        <w:rPr>
          <w:sz w:val="28"/>
          <w:szCs w:val="28"/>
          <w:lang w:val="en-US"/>
        </w:rPr>
        <w:fldChar w:fldCharType="end"/>
      </w:r>
      <w:r w:rsidRPr="00B14D09">
        <w:rPr>
          <w:sz w:val="28"/>
          <w:szCs w:val="28"/>
          <w:lang w:val="en-US"/>
        </w:rPr>
        <w:t>y  wezipelere bellenilende işe ukyplylyk, adamkärçilik sypatlaryna däl-de, “tap bilijiligine”, kowum – garyndaşlygyna seretmek ýoň boldy. Netijede kadrlaryň medeni, intellektual derejesi diýseň pese gaçdy. Mahlasy, partiýa komitetleriniň öz iş stili örän ýüzleý hem-de harsaldy. Jemgyýetçilik  guramalarynyň işi onçada ýokdy. Olar iň bir ownuk meseläniň-de çözgüdine partiýa komitetlerinden garaşly bolany üçin gitdigiçe özbaşdak iş endigini ýitirdiler. Partiýa  resminamalaryna görä, şäherlerde we obalarda halk  unwerstitetleriniň, ýaşulular sowetleriniň, aýallar sowetleriniň, gyzlar  klublarynyň, täze däp-dessurlar boýunça komissiýalaryň, ata-eneler komitetleriniň, ýoldaşlyk sudlarynyň we beýleki jemgyýetçilik birleşmeleriniň müňlerçesi döredilipdi. San görkezijilerine  seretseň, olar jemgyýetiň  syýasy  durmuşynda uly güýç, emma  işleriniň hiline, mazmunyna seretseň welin, ýöne bir salgym. Ýa-da  “agramy aşykça, kölegesi köşekçedi”. Ilkibada, 50-60-njy ýyllarda bu guramalar halkyň  gowşap barýan ahlak kadalaryny sagdynlaşdyrmak boýunça ep-esli iş edipdirler. Ýöne welin bu işe-de ýasamalyk barha artyp, sana  kowalaşmaga ýol berildi. Hemme ýerde ýarym-ýaltalayk, ýasamalyk, “Kagyz döredijiligi” esasy orna geçdi.</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 xml:space="preserve">Respublikada  birinji sekretarlyga türkmen, ikinji sekretarlyga bolsa diňe türkmen dilini bilýän internasional duýguly adamlaryň goýlup başlanmagy, elbetde  gowlugyň alamaty bolup göründi. Emma soňra iş ýüzünde birinji sekretarlyga türkmen goýulmagy diňe  syýasat üçindigi mälim boldy. Hakykatynda welin  partiýa komitetlerinde birinji sekretarlaryň hukugy çäklidi. Häkimlik tas  durşy bilen diýen ýaly şol  ýokardan iberilen “ikinjileriň” elindedi. </w:t>
      </w:r>
      <w:r w:rsidRPr="00B14D09">
        <w:rPr>
          <w:sz w:val="28"/>
          <w:szCs w:val="28"/>
          <w:lang w:val="en-US"/>
        </w:rPr>
        <w:lastRenderedPageBreak/>
        <w:t>Türkmenistanyň birinji  sekretarlarynyň, şeýlede türkmen intelligensiýasynyň köpüsiniň başyna ýeten Wasiliý Rykowyň  eden-etdiliginiň pidasy boldular.</w:t>
      </w:r>
    </w:p>
    <w:p w:rsidR="000D283A" w:rsidRPr="00B14D09" w:rsidRDefault="000D283A" w:rsidP="000D283A">
      <w:pPr>
        <w:spacing w:after="0" w:line="240" w:lineRule="auto"/>
        <w:ind w:left="-1134" w:right="-159" w:firstLine="426"/>
        <w:jc w:val="both"/>
        <w:rPr>
          <w:sz w:val="28"/>
          <w:szCs w:val="28"/>
          <w:lang w:val="en-US"/>
        </w:rPr>
      </w:pPr>
      <w:r w:rsidRPr="00B14D09">
        <w:rPr>
          <w:sz w:val="28"/>
          <w:szCs w:val="28"/>
          <w:lang w:val="en-US"/>
        </w:rPr>
        <w:t>1969-njy ýylda TKP-ň birinji sekretarlygyna Muhammetnazar Gapurow “saýlandy”. Ol ilki bilen şol Rykowyň, soňra bolsa şonuň teklibi bilen onuň kürsüsini eýelän betpäl Wiktor Pereudiniň aýdanyndan çykyp bilmedi.</w:t>
      </w:r>
    </w:p>
    <w:p w:rsidR="000D283A" w:rsidRDefault="000D283A" w:rsidP="000D283A">
      <w:pPr>
        <w:spacing w:after="0" w:line="240" w:lineRule="auto"/>
        <w:ind w:left="-1134" w:right="-159" w:firstLine="426"/>
        <w:jc w:val="both"/>
        <w:rPr>
          <w:sz w:val="28"/>
          <w:szCs w:val="28"/>
        </w:rPr>
      </w:pPr>
      <w:r w:rsidRPr="00B14D09">
        <w:rPr>
          <w:sz w:val="28"/>
          <w:szCs w:val="28"/>
          <w:lang w:val="en-US"/>
        </w:rPr>
        <w:t>Mahlasy, türkmen öz topragynda özüni keseki ýaly duýup başlady. Konstitutsiýalarda öwran-öwran jar edilen  garaşsyzlykdan nam-nyşan galmady, ol durşy bilen ýasamalyga, gury söze öwrüldi.  Bu  doňaklygy çözmek üçin jemgyýeti düýpli özgertmek, täzeden guramak  zerurlygy ýüze çykdy.</w:t>
      </w:r>
    </w:p>
    <w:p w:rsidR="004D772E" w:rsidRDefault="004D772E" w:rsidP="000D283A">
      <w:pPr>
        <w:spacing w:after="0" w:line="240" w:lineRule="auto"/>
        <w:ind w:left="-1134" w:right="-159" w:firstLine="426"/>
        <w:jc w:val="both"/>
        <w:rPr>
          <w:sz w:val="28"/>
          <w:szCs w:val="28"/>
        </w:rPr>
      </w:pPr>
    </w:p>
    <w:p w:rsidR="00361F23" w:rsidRDefault="00361F23" w:rsidP="00E733CF">
      <w:pPr>
        <w:spacing w:after="0" w:line="240" w:lineRule="auto"/>
        <w:ind w:left="-1134" w:right="-159" w:firstLine="426"/>
        <w:jc w:val="center"/>
        <w:rPr>
          <w:b/>
          <w:sz w:val="32"/>
          <w:szCs w:val="32"/>
        </w:rPr>
      </w:pPr>
    </w:p>
    <w:p w:rsidR="004D772E" w:rsidRDefault="00E733CF" w:rsidP="00E733CF">
      <w:pPr>
        <w:spacing w:after="0" w:line="240" w:lineRule="auto"/>
        <w:ind w:left="-1134" w:right="-159" w:firstLine="426"/>
        <w:jc w:val="center"/>
        <w:rPr>
          <w:sz w:val="28"/>
          <w:szCs w:val="28"/>
        </w:rPr>
      </w:pPr>
      <w:r>
        <w:rPr>
          <w:b/>
          <w:sz w:val="32"/>
          <w:szCs w:val="32"/>
        </w:rPr>
        <w:t>4.Türkmenistan üýtgedip gurmak ýyllarynda.</w:t>
      </w:r>
    </w:p>
    <w:p w:rsidR="004D772E" w:rsidRPr="004D772E" w:rsidRDefault="004D772E" w:rsidP="00E733CF">
      <w:pPr>
        <w:spacing w:after="0" w:line="240" w:lineRule="auto"/>
        <w:ind w:left="-1134" w:right="-159" w:firstLine="1134"/>
        <w:jc w:val="both"/>
        <w:rPr>
          <w:sz w:val="28"/>
          <w:szCs w:val="28"/>
        </w:rPr>
      </w:pPr>
      <w:r w:rsidRPr="004D772E">
        <w:rPr>
          <w:sz w:val="28"/>
          <w:szCs w:val="28"/>
        </w:rPr>
        <w:t>XX  asyryň  80-nji  ýyllarynyň  ortalaryna çenli  Sowet Soýuzynda jemgyýetçilik  we  ykdysady  durmuşyň</w:t>
      </w:r>
      <w:r w:rsidR="00E733CF">
        <w:rPr>
          <w:sz w:val="28"/>
          <w:szCs w:val="28"/>
        </w:rPr>
        <w:t xml:space="preserve">  ähli  ugurlar\nda  durgunlyk </w:t>
      </w:r>
      <w:r w:rsidRPr="004D772E">
        <w:rPr>
          <w:sz w:val="28"/>
          <w:szCs w:val="28"/>
        </w:rPr>
        <w:t xml:space="preserve">emele gelipdir. Çökgünlikden  nähili </w:t>
      </w:r>
      <w:r w:rsidR="00E733CF">
        <w:rPr>
          <w:sz w:val="28"/>
          <w:szCs w:val="28"/>
        </w:rPr>
        <w:t>çykmalydygynyň ýollaryny  göz</w:t>
      </w:r>
      <w:r w:rsidRPr="004D772E">
        <w:rPr>
          <w:sz w:val="28"/>
          <w:szCs w:val="28"/>
        </w:rPr>
        <w:t>lemek ze</w:t>
      </w:r>
      <w:r w:rsidR="00E733CF">
        <w:rPr>
          <w:sz w:val="28"/>
          <w:szCs w:val="28"/>
        </w:rPr>
        <w:t>ru</w:t>
      </w:r>
      <w:r w:rsidRPr="004D772E">
        <w:rPr>
          <w:sz w:val="28"/>
          <w:szCs w:val="28"/>
        </w:rPr>
        <w:t>r bolup du</w:t>
      </w:r>
      <w:r w:rsidR="00E733CF">
        <w:rPr>
          <w:sz w:val="28"/>
          <w:szCs w:val="28"/>
        </w:rPr>
        <w:t>rý</w:t>
      </w:r>
      <w:r w:rsidRPr="004D772E">
        <w:rPr>
          <w:sz w:val="28"/>
          <w:szCs w:val="28"/>
        </w:rPr>
        <w:t>ardy.</w:t>
      </w:r>
    </w:p>
    <w:p w:rsidR="00E733CF" w:rsidRDefault="004D772E" w:rsidP="00E733CF">
      <w:pPr>
        <w:spacing w:after="0" w:line="240" w:lineRule="auto"/>
        <w:ind w:left="-1134" w:right="-159" w:firstLine="426"/>
        <w:jc w:val="both"/>
        <w:rPr>
          <w:sz w:val="28"/>
          <w:szCs w:val="28"/>
        </w:rPr>
      </w:pPr>
      <w:r w:rsidRPr="004D772E">
        <w:rPr>
          <w:sz w:val="28"/>
          <w:szCs w:val="28"/>
        </w:rPr>
        <w:t>1985-nji  ýylyň  mart  aýynda  SS</w:t>
      </w:r>
      <w:r w:rsidR="00E733CF">
        <w:rPr>
          <w:sz w:val="28"/>
          <w:szCs w:val="28"/>
        </w:rPr>
        <w:t xml:space="preserve">KP  MK-nyň  Baş  sekretarl\g\- </w:t>
      </w:r>
      <w:r w:rsidRPr="004D772E">
        <w:rPr>
          <w:sz w:val="28"/>
          <w:szCs w:val="28"/>
        </w:rPr>
        <w:t>na  M.S.  Gorbaçýow  saýlanýar.  Sol  ýy</w:t>
      </w:r>
      <w:r w:rsidR="00E733CF">
        <w:rPr>
          <w:sz w:val="28"/>
          <w:szCs w:val="28"/>
        </w:rPr>
        <w:t xml:space="preserve">lyň  aprel  aýynda  parti\an\ň </w:t>
      </w:r>
      <w:r w:rsidRPr="004D772E">
        <w:rPr>
          <w:sz w:val="28"/>
          <w:szCs w:val="28"/>
        </w:rPr>
        <w:t>MK-synyň plenumynda ýurduň durmuş</w:t>
      </w:r>
      <w:r w:rsidR="00E733CF">
        <w:rPr>
          <w:sz w:val="28"/>
          <w:szCs w:val="28"/>
        </w:rPr>
        <w:t>-ykdysady ösüşini çaltland\ r</w:t>
      </w:r>
      <w:r w:rsidRPr="004D772E">
        <w:rPr>
          <w:sz w:val="28"/>
          <w:szCs w:val="28"/>
        </w:rPr>
        <w:t xml:space="preserve">maklyga  tarap  ugur  -  "Üýtgedip  gurmak" </w:t>
      </w:r>
      <w:r w:rsidR="00E733CF">
        <w:rPr>
          <w:sz w:val="28"/>
          <w:szCs w:val="28"/>
        </w:rPr>
        <w:t xml:space="preserve"> syýasaty  öňe  sürülýär. </w:t>
      </w:r>
      <w:r w:rsidRPr="004D772E">
        <w:rPr>
          <w:sz w:val="28"/>
          <w:szCs w:val="28"/>
        </w:rPr>
        <w:t>1987-nji ýylyň ýanwar aýynda bola</w:t>
      </w:r>
      <w:r w:rsidR="00E733CF">
        <w:rPr>
          <w:sz w:val="28"/>
          <w:szCs w:val="28"/>
        </w:rPr>
        <w:t xml:space="preserve">n SSKP MK-nyň plenum&gt; nda bol- </w:t>
      </w:r>
      <w:r w:rsidRPr="004D772E">
        <w:rPr>
          <w:sz w:val="28"/>
          <w:szCs w:val="28"/>
        </w:rPr>
        <w:t>sa sowet jemgyýetini demokratiýa</w:t>
      </w:r>
      <w:r w:rsidR="00E733CF">
        <w:rPr>
          <w:sz w:val="28"/>
          <w:szCs w:val="28"/>
        </w:rPr>
        <w:t>laşdymiak wezipesi öňe sürüldi.</w:t>
      </w:r>
      <w:r w:rsidRPr="004D772E">
        <w:rPr>
          <w:sz w:val="28"/>
          <w:szCs w:val="28"/>
        </w:rPr>
        <w:t>Türkmenistan  SSR-nde  hem  j</w:t>
      </w:r>
      <w:r w:rsidR="00E733CF">
        <w:rPr>
          <w:sz w:val="28"/>
          <w:szCs w:val="28"/>
        </w:rPr>
        <w:t xml:space="preserve">emgyýetiň  syýasy  dumiuş\nda. </w:t>
      </w:r>
      <w:r w:rsidRPr="004D772E">
        <w:rPr>
          <w:sz w:val="28"/>
          <w:szCs w:val="28"/>
        </w:rPr>
        <w:t>ykdysadyýetinde  durgunlyk  dowam  edýärdi.  1985-nji  y</w:t>
      </w:r>
      <w:r w:rsidR="00E733CF">
        <w:rPr>
          <w:sz w:val="28"/>
          <w:szCs w:val="28"/>
        </w:rPr>
        <w:t>y</w:t>
      </w:r>
      <w:r w:rsidRPr="004D772E">
        <w:rPr>
          <w:sz w:val="28"/>
          <w:szCs w:val="28"/>
        </w:rPr>
        <w:t>l</w:t>
      </w:r>
      <w:r w:rsidR="00E733CF">
        <w:rPr>
          <w:sz w:val="28"/>
          <w:szCs w:val="28"/>
        </w:rPr>
        <w:t xml:space="preserve">yň  21-nji </w:t>
      </w:r>
      <w:r w:rsidRPr="004D772E">
        <w:rPr>
          <w:sz w:val="28"/>
          <w:szCs w:val="28"/>
        </w:rPr>
        <w:t>dekabrymda Türkmenistan  KP MK-nyň b</w:t>
      </w:r>
      <w:r w:rsidR="00E733CF">
        <w:rPr>
          <w:sz w:val="28"/>
          <w:szCs w:val="28"/>
        </w:rPr>
        <w:t xml:space="preserve">irinji  sekretary  M.  Gapurow </w:t>
      </w:r>
      <w:r w:rsidRPr="004D772E">
        <w:rPr>
          <w:sz w:val="28"/>
          <w:szCs w:val="28"/>
        </w:rPr>
        <w:t>wezipesinden  boşadyldy.  Bu  w ezip</w:t>
      </w:r>
      <w:r w:rsidR="00E733CF">
        <w:rPr>
          <w:sz w:val="28"/>
          <w:szCs w:val="28"/>
        </w:rPr>
        <w:t xml:space="preserve">ä  Saparmyrat Ataýewiç  Nyýazow </w:t>
      </w:r>
      <w:r w:rsidRPr="004D772E">
        <w:rPr>
          <w:sz w:val="28"/>
          <w:szCs w:val="28"/>
        </w:rPr>
        <w:t>saýlandy.  Onuň  ýolbaşçylygynda  Tü</w:t>
      </w:r>
      <w:r w:rsidR="00E733CF">
        <w:rPr>
          <w:sz w:val="28"/>
          <w:szCs w:val="28"/>
        </w:rPr>
        <w:t xml:space="preserve">rkmenistanda  üýtgedip  gumiak </w:t>
      </w:r>
      <w:r w:rsidRPr="004D772E">
        <w:rPr>
          <w:sz w:val="28"/>
          <w:szCs w:val="28"/>
        </w:rPr>
        <w:t>ýyllarynda,  ilki  bilen.  türkmen  halky</w:t>
      </w:r>
      <w:r w:rsidR="00E733CF">
        <w:rPr>
          <w:sz w:val="28"/>
          <w:szCs w:val="28"/>
        </w:rPr>
        <w:t>nyň  gadymy  medeni  we  ede</w:t>
      </w:r>
      <w:r w:rsidRPr="004D772E">
        <w:rPr>
          <w:sz w:val="28"/>
          <w:szCs w:val="28"/>
        </w:rPr>
        <w:t>bi  mirasyny  öwrenmeklikde  ýol  berle</w:t>
      </w:r>
      <w:r w:rsidR="00E733CF">
        <w:rPr>
          <w:sz w:val="28"/>
          <w:szCs w:val="28"/>
        </w:rPr>
        <w:t>n  gödek  ýalňyşlyklar  düzedi</w:t>
      </w:r>
      <w:r w:rsidRPr="004D772E">
        <w:rPr>
          <w:sz w:val="28"/>
          <w:szCs w:val="28"/>
        </w:rPr>
        <w:t xml:space="preserve">lip  başlandy.  Mysal  üçin,  1951-nji  </w:t>
      </w:r>
      <w:r w:rsidR="00E733CF">
        <w:rPr>
          <w:sz w:val="28"/>
          <w:szCs w:val="28"/>
        </w:rPr>
        <w:t xml:space="preserve">ýylda Türkmenistan  KP  MK-nyň </w:t>
      </w:r>
      <w:r w:rsidRPr="004D772E">
        <w:rPr>
          <w:sz w:val="28"/>
          <w:szCs w:val="28"/>
        </w:rPr>
        <w:t>karary  bilen,  “halka  zyýanly,  buržuaz-milletçilikli”  ese</w:t>
      </w:r>
      <w:r w:rsidR="00E733CF">
        <w:rPr>
          <w:sz w:val="28"/>
          <w:szCs w:val="28"/>
        </w:rPr>
        <w:t xml:space="preserve">r  hökmünde </w:t>
      </w:r>
      <w:r w:rsidRPr="004D772E">
        <w:rPr>
          <w:sz w:val="28"/>
          <w:szCs w:val="28"/>
        </w:rPr>
        <w:t xml:space="preserve">gadagan  edilen  “Gorkut  ata”  eposy,  </w:t>
      </w:r>
      <w:r w:rsidR="00E733CF">
        <w:rPr>
          <w:sz w:val="28"/>
          <w:szCs w:val="28"/>
        </w:rPr>
        <w:t>Salyr  baba  Gulalynyň  “Oguz</w:t>
      </w:r>
      <w:r w:rsidRPr="004D772E">
        <w:rPr>
          <w:sz w:val="28"/>
          <w:szCs w:val="28"/>
        </w:rPr>
        <w:t xml:space="preserve">namasy”,  70-nji  ýyllarda  gadagan </w:t>
      </w:r>
      <w:r w:rsidR="00E733CF">
        <w:rPr>
          <w:sz w:val="28"/>
          <w:szCs w:val="28"/>
        </w:rPr>
        <w:t xml:space="preserve"> edilen  Döwletmämmet Azadynyň </w:t>
      </w:r>
      <w:r w:rsidRPr="004D772E">
        <w:rPr>
          <w:sz w:val="28"/>
          <w:szCs w:val="28"/>
        </w:rPr>
        <w:t>“Wagzy-azat”  poemasy,  Abdysetda</w:t>
      </w:r>
      <w:r w:rsidR="00E733CF">
        <w:rPr>
          <w:sz w:val="28"/>
          <w:szCs w:val="28"/>
        </w:rPr>
        <w:t>r  Kazynyň  “Jeňnamasy”  neşir edildi we halka ýetirildi.</w:t>
      </w:r>
      <w:r w:rsidRPr="004D772E">
        <w:rPr>
          <w:sz w:val="28"/>
          <w:szCs w:val="28"/>
        </w:rPr>
        <w:t>Ozal gadagan edilen milli baýra</w:t>
      </w:r>
      <w:r w:rsidR="00E733CF">
        <w:rPr>
          <w:sz w:val="28"/>
          <w:szCs w:val="28"/>
        </w:rPr>
        <w:t xml:space="preserve">mlar (Gurban baýramy, Nowruz), </w:t>
      </w:r>
      <w:r w:rsidRPr="004D772E">
        <w:rPr>
          <w:sz w:val="28"/>
          <w:szCs w:val="28"/>
        </w:rPr>
        <w:t xml:space="preserve">käbir däp-dessurlar (sadaka, zyýarat etmek) dikeldildi.  </w:t>
      </w:r>
    </w:p>
    <w:p w:rsidR="00361F23" w:rsidRDefault="004D772E" w:rsidP="00361F23">
      <w:pPr>
        <w:spacing w:after="0" w:line="240" w:lineRule="auto"/>
        <w:ind w:left="-1134" w:right="-159" w:firstLine="426"/>
        <w:jc w:val="both"/>
        <w:rPr>
          <w:sz w:val="28"/>
          <w:szCs w:val="28"/>
        </w:rPr>
      </w:pPr>
      <w:r w:rsidRPr="004D772E">
        <w:rPr>
          <w:sz w:val="28"/>
          <w:szCs w:val="28"/>
        </w:rPr>
        <w:t xml:space="preserve">Sowetler  döwründe juda  ünsden  diişiirilen,  türkmeniň  milli  gu- wanjy bolan  atçylygy ösdürmäge üns  </w:t>
      </w:r>
      <w:r w:rsidR="00E733CF">
        <w:rPr>
          <w:sz w:val="28"/>
          <w:szCs w:val="28"/>
        </w:rPr>
        <w:t xml:space="preserve">berildi.  Türkmenistanyň Ahal- </w:t>
      </w:r>
      <w:r w:rsidRPr="004D772E">
        <w:rPr>
          <w:sz w:val="28"/>
          <w:szCs w:val="28"/>
        </w:rPr>
        <w:t>te</w:t>
      </w:r>
      <w:r w:rsidR="00E733CF">
        <w:rPr>
          <w:sz w:val="28"/>
          <w:szCs w:val="28"/>
        </w:rPr>
        <w:t>ke atçylyk birleşigi döredildi.</w:t>
      </w:r>
      <w:r w:rsidRPr="004D772E">
        <w:rPr>
          <w:sz w:val="28"/>
          <w:szCs w:val="28"/>
        </w:rPr>
        <w:t>Dine, hususan-da, yslam dinine bol</w:t>
      </w:r>
      <w:r w:rsidR="00E733CF">
        <w:rPr>
          <w:sz w:val="28"/>
          <w:szCs w:val="28"/>
        </w:rPr>
        <w:t xml:space="preserve">an ozalky garaýyş iiýtgedildi. </w:t>
      </w:r>
      <w:r w:rsidRPr="004D772E">
        <w:rPr>
          <w:sz w:val="28"/>
          <w:szCs w:val="28"/>
        </w:rPr>
        <w:t>Aşgabatda, beýleki  şäherlerde metjitle</w:t>
      </w:r>
      <w:r w:rsidR="00E733CF">
        <w:rPr>
          <w:sz w:val="28"/>
          <w:szCs w:val="28"/>
        </w:rPr>
        <w:t>r gurlup başlandy, dini mukad</w:t>
      </w:r>
      <w:r w:rsidRPr="004D772E">
        <w:rPr>
          <w:sz w:val="28"/>
          <w:szCs w:val="28"/>
        </w:rPr>
        <w:t>des ýerler tertip</w:t>
      </w:r>
      <w:r w:rsidR="00E733CF">
        <w:rPr>
          <w:sz w:val="28"/>
          <w:szCs w:val="28"/>
        </w:rPr>
        <w:t>leşdirilip ugraldy.</w:t>
      </w:r>
      <w:r w:rsidRPr="004D772E">
        <w:rPr>
          <w:sz w:val="28"/>
          <w:szCs w:val="28"/>
        </w:rPr>
        <w:t xml:space="preserve">Türkmenler taryhda jemi 70-den </w:t>
      </w:r>
      <w:r w:rsidR="00E733CF">
        <w:rPr>
          <w:sz w:val="28"/>
          <w:szCs w:val="28"/>
        </w:rPr>
        <w:t xml:space="preserve">gowrak döwlet döretdi.  Bu gün </w:t>
      </w:r>
      <w:r w:rsidRPr="004D772E">
        <w:rPr>
          <w:sz w:val="28"/>
          <w:szCs w:val="28"/>
        </w:rPr>
        <w:t xml:space="preserve">bolsa  türkmen  halky  öz  topragymyzda </w:t>
      </w:r>
      <w:r w:rsidR="00E733CF">
        <w:rPr>
          <w:sz w:val="28"/>
          <w:szCs w:val="28"/>
        </w:rPr>
        <w:t xml:space="preserve"> özygtyýarly,  Garaşsyz,  baky </w:t>
      </w:r>
      <w:r w:rsidRPr="004D772E">
        <w:rPr>
          <w:sz w:val="28"/>
          <w:szCs w:val="28"/>
        </w:rPr>
        <w:t>BitarapTürkmenistan döwletini binýat</w:t>
      </w:r>
      <w:r w:rsidR="00E733CF">
        <w:rPr>
          <w:sz w:val="28"/>
          <w:szCs w:val="28"/>
        </w:rPr>
        <w:t xml:space="preserve">etdi. Biziň türkmen döwletimiz </w:t>
      </w:r>
      <w:r w:rsidRPr="004D772E">
        <w:rPr>
          <w:sz w:val="28"/>
          <w:szCs w:val="28"/>
        </w:rPr>
        <w:t>70 ýyldan-da gowrak döwriiň dowam</w:t>
      </w:r>
      <w:r w:rsidR="00E733CF">
        <w:rPr>
          <w:sz w:val="28"/>
          <w:szCs w:val="28"/>
        </w:rPr>
        <w:t xml:space="preserve">ynda SSSR-iň düziiminde boldy. </w:t>
      </w:r>
      <w:r w:rsidRPr="004D772E">
        <w:rPr>
          <w:sz w:val="28"/>
          <w:szCs w:val="28"/>
        </w:rPr>
        <w:t xml:space="preserve">Häzir bolsa türkmen halkymyzyň arzuw </w:t>
      </w:r>
      <w:r w:rsidR="00E733CF">
        <w:rPr>
          <w:sz w:val="28"/>
          <w:szCs w:val="28"/>
        </w:rPr>
        <w:t>eden taryhy pursady gelip ýet</w:t>
      </w:r>
      <w:r w:rsidRPr="004D772E">
        <w:rPr>
          <w:sz w:val="28"/>
          <w:szCs w:val="28"/>
        </w:rPr>
        <w:t>di.  1990-njy ýylyň  awgust aýynyň 2</w:t>
      </w:r>
      <w:r w:rsidR="00E733CF">
        <w:rPr>
          <w:sz w:val="28"/>
          <w:szCs w:val="28"/>
        </w:rPr>
        <w:t xml:space="preserve">2-sinde Türkmenistanyň  Yokary </w:t>
      </w:r>
      <w:r w:rsidRPr="004D772E">
        <w:rPr>
          <w:sz w:val="28"/>
          <w:szCs w:val="28"/>
        </w:rPr>
        <w:t>Soweti Türkmenistan SSR-niň Döwle</w:t>
      </w:r>
      <w:r w:rsidR="00E733CF">
        <w:rPr>
          <w:sz w:val="28"/>
          <w:szCs w:val="28"/>
        </w:rPr>
        <w:t>t özygtyýarlygy hakyndaky Jar</w:t>
      </w:r>
      <w:r w:rsidRPr="004D772E">
        <w:rPr>
          <w:sz w:val="28"/>
          <w:szCs w:val="28"/>
        </w:rPr>
        <w:t xml:space="preserve">namany kabul  etdi.  Bu Jamamanyň </w:t>
      </w:r>
      <w:r w:rsidR="00E733CF">
        <w:rPr>
          <w:sz w:val="28"/>
          <w:szCs w:val="28"/>
        </w:rPr>
        <w:t xml:space="preserve"> esasy maksady  Türkmenistanyň </w:t>
      </w:r>
      <w:r w:rsidRPr="004D772E">
        <w:rPr>
          <w:sz w:val="28"/>
          <w:szCs w:val="28"/>
        </w:rPr>
        <w:t>bütin  territoriýasynda  döwletiň  hä</w:t>
      </w:r>
      <w:r w:rsidR="00E733CF">
        <w:rPr>
          <w:sz w:val="28"/>
          <w:szCs w:val="28"/>
        </w:rPr>
        <w:t xml:space="preserve">kimiýetiniň  hökmürowanlygyny, </w:t>
      </w:r>
      <w:r w:rsidRPr="004D772E">
        <w:rPr>
          <w:sz w:val="28"/>
          <w:szCs w:val="28"/>
        </w:rPr>
        <w:t xml:space="preserve">özbaşdaklygyny,  doly  ygtyýarlylygyny, </w:t>
      </w:r>
      <w:r w:rsidR="00E733CF">
        <w:rPr>
          <w:sz w:val="28"/>
          <w:szCs w:val="28"/>
        </w:rPr>
        <w:t xml:space="preserve"> mizemezligini,  daşary  ýurt</w:t>
      </w:r>
      <w:r w:rsidRPr="004D772E">
        <w:rPr>
          <w:sz w:val="28"/>
          <w:szCs w:val="28"/>
        </w:rPr>
        <w:t>lar  bilen  gatnaşykda  özüniň  gara</w:t>
      </w:r>
      <w:r w:rsidR="00E733CF">
        <w:rPr>
          <w:sz w:val="28"/>
          <w:szCs w:val="28"/>
        </w:rPr>
        <w:t xml:space="preserve">şsyzlygyny  we  deňhukuklygyny </w:t>
      </w:r>
      <w:r w:rsidRPr="004D772E">
        <w:rPr>
          <w:sz w:val="28"/>
          <w:szCs w:val="28"/>
        </w:rPr>
        <w:t>ykrar  etmekden  ybarat  bolup  durýa</w:t>
      </w:r>
      <w:r w:rsidR="00E733CF">
        <w:rPr>
          <w:sz w:val="28"/>
          <w:szCs w:val="28"/>
        </w:rPr>
        <w:t>r.  Türkmenistanyň  özygtyýar</w:t>
      </w:r>
      <w:r w:rsidRPr="004D772E">
        <w:rPr>
          <w:sz w:val="28"/>
          <w:szCs w:val="28"/>
        </w:rPr>
        <w:t>lygy  hakyndaky Jamamasynda Türkm</w:t>
      </w:r>
      <w:r w:rsidR="00E733CF">
        <w:rPr>
          <w:sz w:val="28"/>
          <w:szCs w:val="28"/>
        </w:rPr>
        <w:t xml:space="preserve">enistanda  Konstitusiýanyň  we </w:t>
      </w:r>
      <w:r w:rsidRPr="004D772E">
        <w:rPr>
          <w:sz w:val="28"/>
          <w:szCs w:val="28"/>
        </w:rPr>
        <w:t>kanunlaryň hökmiirowanlygy berkarar ed</w:t>
      </w:r>
      <w:r w:rsidR="00E733CF">
        <w:rPr>
          <w:sz w:val="28"/>
          <w:szCs w:val="28"/>
        </w:rPr>
        <w:t>ilýär, territoriýasynyň eldeg</w:t>
      </w:r>
      <w:r w:rsidRPr="004D772E">
        <w:rPr>
          <w:sz w:val="28"/>
          <w:szCs w:val="28"/>
        </w:rPr>
        <w:t>rilmesizligi,  Türkmenistanyň  raýatlygy,  döwletiň  iç</w:t>
      </w:r>
      <w:r w:rsidR="00E733CF">
        <w:rPr>
          <w:sz w:val="28"/>
          <w:szCs w:val="28"/>
        </w:rPr>
        <w:t xml:space="preserve">erki  we  daşarky </w:t>
      </w:r>
      <w:r w:rsidRPr="004D772E">
        <w:rPr>
          <w:sz w:val="28"/>
          <w:szCs w:val="28"/>
        </w:rPr>
        <w:t>howpsuzlygyna degisli meseleleri özba</w:t>
      </w:r>
      <w:r w:rsidR="00E733CF">
        <w:rPr>
          <w:sz w:val="28"/>
          <w:szCs w:val="28"/>
        </w:rPr>
        <w:t xml:space="preserve">şdak çöziip bilmekligi, döwlet </w:t>
      </w:r>
      <w:r w:rsidRPr="004D772E">
        <w:rPr>
          <w:sz w:val="28"/>
          <w:szCs w:val="28"/>
        </w:rPr>
        <w:t>dili  hökmünde türkmen  diliniň  yglan  e</w:t>
      </w:r>
      <w:r w:rsidR="00E733CF">
        <w:rPr>
          <w:sz w:val="28"/>
          <w:szCs w:val="28"/>
        </w:rPr>
        <w:t>dilmekligi  we  beýleki  döwlet</w:t>
      </w:r>
      <w:r w:rsidRPr="004D772E">
        <w:rPr>
          <w:sz w:val="28"/>
          <w:szCs w:val="28"/>
        </w:rPr>
        <w:t xml:space="preserve">1956-njy ýylyň  fewral  </w:t>
      </w:r>
      <w:r w:rsidRPr="004D772E">
        <w:rPr>
          <w:sz w:val="28"/>
          <w:szCs w:val="28"/>
        </w:rPr>
        <w:lastRenderedPageBreak/>
        <w:t>aýynda SS</w:t>
      </w:r>
      <w:r w:rsidR="00E733CF">
        <w:rPr>
          <w:sz w:val="28"/>
          <w:szCs w:val="28"/>
        </w:rPr>
        <w:t>KP-niň  XX  guruitaýy çagyryl</w:t>
      </w:r>
      <w:r w:rsidRPr="004D772E">
        <w:rPr>
          <w:sz w:val="28"/>
          <w:szCs w:val="28"/>
        </w:rPr>
        <w:t>dy.  Guru</w:t>
      </w:r>
      <w:r w:rsidR="00361F23">
        <w:rPr>
          <w:sz w:val="28"/>
          <w:szCs w:val="28"/>
        </w:rPr>
        <w:t>l</w:t>
      </w:r>
      <w:r w:rsidRPr="004D772E">
        <w:rPr>
          <w:sz w:val="28"/>
          <w:szCs w:val="28"/>
        </w:rPr>
        <w:t>taýyň  ýapyk  mejiisinde  N.S  Hruşýow  “Sta</w:t>
      </w:r>
      <w:r w:rsidR="00361F23">
        <w:rPr>
          <w:sz w:val="28"/>
          <w:szCs w:val="28"/>
        </w:rPr>
        <w:t xml:space="preserve">liniň  şahsyýet </w:t>
      </w:r>
      <w:r w:rsidRPr="004D772E">
        <w:rPr>
          <w:sz w:val="28"/>
          <w:szCs w:val="28"/>
        </w:rPr>
        <w:t>ku</w:t>
      </w:r>
      <w:r w:rsidR="00361F23">
        <w:rPr>
          <w:sz w:val="28"/>
          <w:szCs w:val="28"/>
        </w:rPr>
        <w:t>l</w:t>
      </w:r>
      <w:r w:rsidRPr="004D772E">
        <w:rPr>
          <w:sz w:val="28"/>
          <w:szCs w:val="28"/>
        </w:rPr>
        <w:t>ty we onuň nelijeieri hakynda” dok</w:t>
      </w:r>
      <w:r w:rsidR="00361F23">
        <w:rPr>
          <w:sz w:val="28"/>
          <w:szCs w:val="28"/>
        </w:rPr>
        <w:t>l</w:t>
      </w:r>
      <w:r w:rsidRPr="004D772E">
        <w:rPr>
          <w:sz w:val="28"/>
          <w:szCs w:val="28"/>
        </w:rPr>
        <w:t>ad bi</w:t>
      </w:r>
      <w:r w:rsidR="00361F23">
        <w:rPr>
          <w:sz w:val="28"/>
          <w:szCs w:val="28"/>
        </w:rPr>
        <w:t>len çykyş etdi.</w:t>
      </w:r>
    </w:p>
    <w:p w:rsidR="004D772E" w:rsidRPr="004D772E" w:rsidRDefault="004D772E" w:rsidP="00361F23">
      <w:pPr>
        <w:spacing w:after="0" w:line="240" w:lineRule="auto"/>
        <w:ind w:left="-1134" w:right="-159" w:firstLine="426"/>
        <w:jc w:val="both"/>
        <w:rPr>
          <w:sz w:val="28"/>
          <w:szCs w:val="28"/>
        </w:rPr>
      </w:pPr>
      <w:r w:rsidRPr="004D772E">
        <w:rPr>
          <w:sz w:val="28"/>
          <w:szCs w:val="28"/>
        </w:rPr>
        <w:t>1970  -  1985-nji  ýyllarda  Tiirkmen</w:t>
      </w:r>
      <w:r w:rsidR="00361F23">
        <w:rPr>
          <w:sz w:val="28"/>
          <w:szCs w:val="28"/>
        </w:rPr>
        <w:t>istanyň  himiýa  we  nebit-hi</w:t>
      </w:r>
      <w:r w:rsidRPr="004D772E">
        <w:rPr>
          <w:sz w:val="28"/>
          <w:szCs w:val="28"/>
        </w:rPr>
        <w:t>miýa  senagaty  ep-esli  ilerledi.  Nebitdagda  ýod</w:t>
      </w:r>
      <w:r w:rsidR="00361F23">
        <w:rPr>
          <w:sz w:val="28"/>
          <w:szCs w:val="28"/>
        </w:rPr>
        <w:t xml:space="preserve">  zawody  işe  girizildi. </w:t>
      </w:r>
      <w:r w:rsidRPr="004D772E">
        <w:rPr>
          <w:sz w:val="28"/>
          <w:szCs w:val="28"/>
        </w:rPr>
        <w:t>Garabogazda  natriý  sulfaty  bilen  bir  hatard</w:t>
      </w:r>
      <w:r w:rsidR="00361F23">
        <w:rPr>
          <w:sz w:val="28"/>
          <w:szCs w:val="28"/>
        </w:rPr>
        <w:t xml:space="preserve">a  epsolit,  bişofit,  glauber </w:t>
      </w:r>
      <w:r w:rsidRPr="004D772E">
        <w:rPr>
          <w:sz w:val="28"/>
          <w:szCs w:val="28"/>
        </w:rPr>
        <w:t>duzy, Çelekende ýodly kaliý öndürilip</w:t>
      </w:r>
      <w:r w:rsidR="00361F23">
        <w:rPr>
          <w:sz w:val="28"/>
          <w:szCs w:val="28"/>
        </w:rPr>
        <w:t xml:space="preserve"> başlandy.  Gowurdakda kiikür- </w:t>
      </w:r>
      <w:r w:rsidRPr="004D772E">
        <w:rPr>
          <w:sz w:val="28"/>
          <w:szCs w:val="28"/>
        </w:rPr>
        <w:t>di ýeriň aşagynda eredip almagyň tehnolo</w:t>
      </w:r>
      <w:r w:rsidR="00361F23">
        <w:rPr>
          <w:sz w:val="28"/>
          <w:szCs w:val="28"/>
        </w:rPr>
        <w:t xml:space="preserve">giýasy özleşdirildi.  1985-nji </w:t>
      </w:r>
      <w:r w:rsidRPr="004D772E">
        <w:rPr>
          <w:sz w:val="28"/>
          <w:szCs w:val="28"/>
        </w:rPr>
        <w:t>ýylda respublikada 513 müň t kükürt, 400</w:t>
      </w:r>
      <w:r w:rsidR="00361F23">
        <w:rPr>
          <w:sz w:val="28"/>
          <w:szCs w:val="28"/>
        </w:rPr>
        <w:t xml:space="preserve"> miiň t kiikürt kislotasy, 259 </w:t>
      </w:r>
      <w:r w:rsidRPr="004D772E">
        <w:rPr>
          <w:sz w:val="28"/>
          <w:szCs w:val="28"/>
        </w:rPr>
        <w:t>müň t natriý sulfaty öndürildi.  Bu sen</w:t>
      </w:r>
      <w:r w:rsidR="00361F23">
        <w:rPr>
          <w:sz w:val="28"/>
          <w:szCs w:val="28"/>
        </w:rPr>
        <w:t xml:space="preserve">agat önümleri, esasan, Soýuzyň </w:t>
      </w:r>
      <w:r w:rsidRPr="004D772E">
        <w:rPr>
          <w:sz w:val="28"/>
          <w:szCs w:val="28"/>
        </w:rPr>
        <w:t>daşyna çykarylyp, merke</w:t>
      </w:r>
      <w:r w:rsidR="00361F23">
        <w:rPr>
          <w:sz w:val="28"/>
          <w:szCs w:val="28"/>
        </w:rPr>
        <w:t>z üçin örän girdejili bolupdyr.</w:t>
      </w:r>
      <w:r w:rsidRPr="004D772E">
        <w:rPr>
          <w:sz w:val="28"/>
          <w:szCs w:val="28"/>
        </w:rPr>
        <w:t xml:space="preserve">Garabogazyň  tebigy  baýlyklary </w:t>
      </w:r>
      <w:r w:rsidR="00361F23">
        <w:rPr>
          <w:sz w:val="28"/>
          <w:szCs w:val="28"/>
        </w:rPr>
        <w:t xml:space="preserve"> hem  has  önjeýli  peýdalany- </w:t>
      </w:r>
      <w:r w:rsidRPr="004D772E">
        <w:rPr>
          <w:sz w:val="28"/>
          <w:szCs w:val="28"/>
        </w:rPr>
        <w:t>lyp  başlandy.  Yöne  1980-nji  ýylda  be</w:t>
      </w:r>
      <w:r w:rsidR="00361F23">
        <w:rPr>
          <w:sz w:val="28"/>
          <w:szCs w:val="28"/>
        </w:rPr>
        <w:t xml:space="preserve">nt  gurlup,  Garabogaza  Hazar </w:t>
      </w:r>
      <w:r w:rsidRPr="004D772E">
        <w:rPr>
          <w:sz w:val="28"/>
          <w:szCs w:val="28"/>
        </w:rPr>
        <w:t>deňzinden suw akmagynyň kesilmegi  kö</w:t>
      </w:r>
      <w:r w:rsidR="00361F23">
        <w:rPr>
          <w:sz w:val="28"/>
          <w:szCs w:val="28"/>
        </w:rPr>
        <w:t xml:space="preserve">le uly zyýan ýetirdi.  Herhal, </w:t>
      </w:r>
      <w:r w:rsidRPr="004D772E">
        <w:rPr>
          <w:sz w:val="28"/>
          <w:szCs w:val="28"/>
        </w:rPr>
        <w:t>bu ýalňyşlyk Garaşsyzlygyň</w:t>
      </w:r>
      <w:r w:rsidR="00361F23">
        <w:rPr>
          <w:sz w:val="28"/>
          <w:szCs w:val="28"/>
        </w:rPr>
        <w:t xml:space="preserve"> ilkinji ýyllarynda diizedildi.</w:t>
      </w:r>
      <w:r w:rsidRPr="004D772E">
        <w:rPr>
          <w:sz w:val="28"/>
          <w:szCs w:val="28"/>
        </w:rPr>
        <w:t>Türkmenistanyň ýeňil senagatynda, esasan, pagta arassalaýj</w:t>
      </w:r>
      <w:r w:rsidR="00361F23">
        <w:rPr>
          <w:sz w:val="28"/>
          <w:szCs w:val="28"/>
        </w:rPr>
        <w:t>y kär</w:t>
      </w:r>
      <w:r w:rsidRPr="004D772E">
        <w:rPr>
          <w:sz w:val="28"/>
          <w:szCs w:val="28"/>
        </w:rPr>
        <w:t>hanalar gurulýardy.  1984-nji  ýylda  Re</w:t>
      </w:r>
      <w:r w:rsidR="00361F23">
        <w:rPr>
          <w:sz w:val="28"/>
          <w:szCs w:val="28"/>
        </w:rPr>
        <w:t xml:space="preserve">spublikada  şeýle kärhanalaryň </w:t>
      </w:r>
      <w:r w:rsidRPr="004D772E">
        <w:rPr>
          <w:sz w:val="28"/>
          <w:szCs w:val="28"/>
        </w:rPr>
        <w:t>28-si  işleýärdi.  1985-nji  ýylda  348  m</w:t>
      </w:r>
      <w:r w:rsidR="00361F23">
        <w:rPr>
          <w:sz w:val="28"/>
          <w:szCs w:val="28"/>
        </w:rPr>
        <w:t>ü</w:t>
      </w:r>
      <w:r w:rsidRPr="004D772E">
        <w:rPr>
          <w:sz w:val="28"/>
          <w:szCs w:val="28"/>
        </w:rPr>
        <w:t>ň  t  pagta  süýümi  önd</w:t>
      </w:r>
      <w:r w:rsidR="00361F23">
        <w:rPr>
          <w:sz w:val="28"/>
          <w:szCs w:val="28"/>
        </w:rPr>
        <w:t xml:space="preserve">ürildi. </w:t>
      </w:r>
      <w:r w:rsidRPr="004D772E">
        <w:rPr>
          <w:sz w:val="28"/>
          <w:szCs w:val="28"/>
        </w:rPr>
        <w:t>Öndürilýän  pagta  süýiiminiň  95  %-n</w:t>
      </w:r>
      <w:r w:rsidR="00361F23">
        <w:rPr>
          <w:sz w:val="28"/>
          <w:szCs w:val="28"/>
        </w:rPr>
        <w:t>den  gowragy  SSSR-iň  merkezi sebitlerine lberilýärdi.</w:t>
      </w:r>
      <w:r w:rsidRPr="004D772E">
        <w:rPr>
          <w:sz w:val="28"/>
          <w:szCs w:val="28"/>
        </w:rPr>
        <w:t>Şonuň  bilen  birlikde,  ýerlerde  pagt</w:t>
      </w:r>
      <w:r w:rsidR="00361F23">
        <w:rPr>
          <w:sz w:val="28"/>
          <w:szCs w:val="28"/>
        </w:rPr>
        <w:t xml:space="preserve">a  arassalaýjy  pudakda  käbir </w:t>
      </w:r>
      <w:r w:rsidRPr="004D772E">
        <w:rPr>
          <w:sz w:val="28"/>
          <w:szCs w:val="28"/>
        </w:rPr>
        <w:t>işgärleriň  öz  wezipelerinden  hyýanatç</w:t>
      </w:r>
      <w:r w:rsidR="00361F23">
        <w:rPr>
          <w:sz w:val="28"/>
          <w:szCs w:val="28"/>
        </w:rPr>
        <w:t>ylykly  peýdalanmaklary  neti</w:t>
      </w:r>
      <w:r w:rsidRPr="004D772E">
        <w:rPr>
          <w:sz w:val="28"/>
          <w:szCs w:val="28"/>
        </w:rPr>
        <w:t>jesinde, pagta taýýarlaýan edaralarda</w:t>
      </w:r>
      <w:r w:rsidR="00361F23">
        <w:rPr>
          <w:sz w:val="28"/>
          <w:szCs w:val="28"/>
        </w:rPr>
        <w:t xml:space="preserve"> ýetmeýän pagtanyň üstüni ýap</w:t>
      </w:r>
      <w:r w:rsidRPr="004D772E">
        <w:rPr>
          <w:sz w:val="28"/>
          <w:szCs w:val="28"/>
        </w:rPr>
        <w:t xml:space="preserve">maga,  artdyryp  ýazmalara,  parahorçulyga  </w:t>
      </w:r>
      <w:r w:rsidR="00361F23">
        <w:rPr>
          <w:sz w:val="28"/>
          <w:szCs w:val="28"/>
        </w:rPr>
        <w:t xml:space="preserve">ýüz  urup,  kanunçylygyň </w:t>
      </w:r>
      <w:r w:rsidRPr="004D772E">
        <w:rPr>
          <w:sz w:val="28"/>
          <w:szCs w:val="28"/>
        </w:rPr>
        <w:t>gödek bozulmalaryna ýol berlipdir.</w:t>
      </w:r>
    </w:p>
    <w:p w:rsidR="004D772E" w:rsidRPr="004D772E" w:rsidRDefault="004D772E" w:rsidP="00361F23">
      <w:pPr>
        <w:spacing w:after="0" w:line="240" w:lineRule="auto"/>
        <w:ind w:left="-1134" w:right="-159" w:firstLine="426"/>
        <w:jc w:val="both"/>
        <w:rPr>
          <w:sz w:val="28"/>
          <w:szCs w:val="28"/>
        </w:rPr>
      </w:pPr>
      <w:r w:rsidRPr="004D772E">
        <w:rPr>
          <w:sz w:val="28"/>
          <w:szCs w:val="28"/>
        </w:rPr>
        <w:t>Umuman,  Türkmenist</w:t>
      </w:r>
      <w:r w:rsidR="00361F23">
        <w:rPr>
          <w:sz w:val="28"/>
          <w:szCs w:val="28"/>
        </w:rPr>
        <w:t xml:space="preserve">anyň  ykdysadyýeti  umumysoýuz </w:t>
      </w:r>
      <w:r w:rsidRPr="004D772E">
        <w:rPr>
          <w:sz w:val="28"/>
          <w:szCs w:val="28"/>
        </w:rPr>
        <w:t xml:space="preserve">ykdysadyýetiniň  talaplaryna  laýyklykda  </w:t>
      </w:r>
      <w:r w:rsidR="00361F23">
        <w:rPr>
          <w:sz w:val="28"/>
          <w:szCs w:val="28"/>
        </w:rPr>
        <w:t xml:space="preserve">ösdürildi.  Senagat  üçin  çig </w:t>
      </w:r>
      <w:r w:rsidRPr="004D772E">
        <w:rPr>
          <w:sz w:val="28"/>
          <w:szCs w:val="28"/>
        </w:rPr>
        <w:t>mal bolan pagtany ýylyň-ýylyna k</w:t>
      </w:r>
      <w:r w:rsidR="00361F23">
        <w:rPr>
          <w:sz w:val="28"/>
          <w:szCs w:val="28"/>
        </w:rPr>
        <w:t>öp öndürmeklige üns berilýärdi.</w:t>
      </w:r>
      <w:r w:rsidRPr="004D772E">
        <w:rPr>
          <w:sz w:val="28"/>
          <w:szCs w:val="28"/>
        </w:rPr>
        <w:t>ähmiýelli  wajyp mosdeler öz heýany</w:t>
      </w:r>
      <w:r w:rsidR="00361F23">
        <w:rPr>
          <w:sz w:val="28"/>
          <w:szCs w:val="28"/>
        </w:rPr>
        <w:t>ny tapýar. Jarnamanyn  düzgün</w:t>
      </w:r>
      <w:r w:rsidRPr="004D772E">
        <w:rPr>
          <w:sz w:val="28"/>
          <w:szCs w:val="28"/>
        </w:rPr>
        <w:t>leri  Garaşsy</w:t>
      </w:r>
      <w:r w:rsidR="00361F23">
        <w:rPr>
          <w:sz w:val="28"/>
          <w:szCs w:val="28"/>
        </w:rPr>
        <w:t>z</w:t>
      </w:r>
      <w:r w:rsidRPr="004D772E">
        <w:rPr>
          <w:sz w:val="28"/>
          <w:szCs w:val="28"/>
        </w:rPr>
        <w:t>.  döwletimi</w:t>
      </w:r>
      <w:r w:rsidR="00361F23">
        <w:rPr>
          <w:sz w:val="28"/>
          <w:szCs w:val="28"/>
        </w:rPr>
        <w:t>z</w:t>
      </w:r>
      <w:r w:rsidRPr="004D772E">
        <w:rPr>
          <w:sz w:val="28"/>
          <w:szCs w:val="28"/>
        </w:rPr>
        <w:t>iň  Baş  Kanunyny  işläp  dü</w:t>
      </w:r>
      <w:r w:rsidR="00361F23">
        <w:rPr>
          <w:sz w:val="28"/>
          <w:szCs w:val="28"/>
        </w:rPr>
        <w:t xml:space="preserve">zmeklikde  esas </w:t>
      </w:r>
      <w:r w:rsidRPr="004D772E">
        <w:rPr>
          <w:sz w:val="28"/>
          <w:szCs w:val="28"/>
        </w:rPr>
        <w:t>bolup hy</w:t>
      </w:r>
      <w:r w:rsidR="00361F23">
        <w:rPr>
          <w:sz w:val="28"/>
          <w:szCs w:val="28"/>
        </w:rPr>
        <w:t>z</w:t>
      </w:r>
      <w:r w:rsidRPr="004D772E">
        <w:rPr>
          <w:sz w:val="28"/>
          <w:szCs w:val="28"/>
        </w:rPr>
        <w:t>mat etdi.</w:t>
      </w:r>
    </w:p>
    <w:p w:rsidR="004D772E" w:rsidRPr="004D772E" w:rsidRDefault="004D772E" w:rsidP="00361F23">
      <w:pPr>
        <w:spacing w:after="0" w:line="240" w:lineRule="auto"/>
        <w:ind w:left="-1134" w:right="-159" w:firstLine="426"/>
        <w:jc w:val="both"/>
        <w:rPr>
          <w:sz w:val="28"/>
          <w:szCs w:val="28"/>
        </w:rPr>
      </w:pPr>
      <w:r w:rsidRPr="004D772E">
        <w:rPr>
          <w:sz w:val="28"/>
          <w:szCs w:val="28"/>
        </w:rPr>
        <w:t>1990-njy  ýylda  Türkmenistanda  Pre/ident  dolandyryşy  giri</w:t>
      </w:r>
      <w:r w:rsidR="00361F23">
        <w:rPr>
          <w:sz w:val="28"/>
          <w:szCs w:val="28"/>
        </w:rPr>
        <w:t>zil</w:t>
      </w:r>
      <w:r w:rsidRPr="004D772E">
        <w:rPr>
          <w:sz w:val="28"/>
          <w:szCs w:val="28"/>
        </w:rPr>
        <w:t>di.  Pre</w:t>
      </w:r>
      <w:r w:rsidR="00361F23">
        <w:rPr>
          <w:sz w:val="28"/>
          <w:szCs w:val="28"/>
        </w:rPr>
        <w:t>z</w:t>
      </w:r>
      <w:r w:rsidRPr="004D772E">
        <w:rPr>
          <w:sz w:val="28"/>
          <w:szCs w:val="28"/>
        </w:rPr>
        <w:t>identlige  şo</w:t>
      </w:r>
      <w:r w:rsidR="00361F23">
        <w:rPr>
          <w:sz w:val="28"/>
          <w:szCs w:val="28"/>
        </w:rPr>
        <w:t>l</w:t>
      </w:r>
      <w:r w:rsidRPr="004D772E">
        <w:rPr>
          <w:sz w:val="28"/>
          <w:szCs w:val="28"/>
        </w:rPr>
        <w:t xml:space="preserve"> döwürde  TSSR </w:t>
      </w:r>
      <w:r w:rsidR="00361F23">
        <w:rPr>
          <w:sz w:val="28"/>
          <w:szCs w:val="28"/>
        </w:rPr>
        <w:t xml:space="preserve"> Yokary  Sowetiniň  Başlygynyň </w:t>
      </w:r>
      <w:r w:rsidRPr="004D772E">
        <w:rPr>
          <w:sz w:val="28"/>
          <w:szCs w:val="28"/>
        </w:rPr>
        <w:t>wezipesinde işleýän S.A. Nyýa</w:t>
      </w:r>
      <w:r w:rsidR="00361F23">
        <w:rPr>
          <w:sz w:val="28"/>
          <w:szCs w:val="28"/>
        </w:rPr>
        <w:t>z</w:t>
      </w:r>
      <w:r w:rsidRPr="004D772E">
        <w:rPr>
          <w:sz w:val="28"/>
          <w:szCs w:val="28"/>
        </w:rPr>
        <w:t>ow görk</w:t>
      </w:r>
      <w:r w:rsidR="00361F23">
        <w:rPr>
          <w:sz w:val="28"/>
          <w:szCs w:val="28"/>
        </w:rPr>
        <w:t xml:space="preserve">ezildi.  1990-njy ýylyň 27-nji </w:t>
      </w:r>
      <w:r w:rsidRPr="004D772E">
        <w:rPr>
          <w:sz w:val="28"/>
          <w:szCs w:val="28"/>
        </w:rPr>
        <w:t xml:space="preserve">oktýabrynda  bolup  geçen  ählumumy </w:t>
      </w:r>
      <w:r w:rsidR="00361F23">
        <w:rPr>
          <w:sz w:val="28"/>
          <w:szCs w:val="28"/>
        </w:rPr>
        <w:t xml:space="preserve"> saýlawlarda  ol  Türkmenistan </w:t>
      </w:r>
      <w:r w:rsidRPr="004D772E">
        <w:rPr>
          <w:sz w:val="28"/>
          <w:szCs w:val="28"/>
        </w:rPr>
        <w:t>SSR-niň  Pre</w:t>
      </w:r>
      <w:r w:rsidR="00361F23">
        <w:rPr>
          <w:sz w:val="28"/>
          <w:szCs w:val="28"/>
        </w:rPr>
        <w:t>z</w:t>
      </w:r>
      <w:r w:rsidRPr="004D772E">
        <w:rPr>
          <w:sz w:val="28"/>
          <w:szCs w:val="28"/>
        </w:rPr>
        <w:t>identligine saýlany</w:t>
      </w:r>
      <w:r w:rsidR="00361F23">
        <w:rPr>
          <w:sz w:val="28"/>
          <w:szCs w:val="28"/>
        </w:rPr>
        <w:t>ldy.</w:t>
      </w:r>
      <w:r w:rsidRPr="004D772E">
        <w:rPr>
          <w:sz w:val="28"/>
          <w:szCs w:val="28"/>
        </w:rPr>
        <w:t>Döwletiň</w:t>
      </w:r>
      <w:r w:rsidR="00361F23">
        <w:rPr>
          <w:sz w:val="28"/>
          <w:szCs w:val="28"/>
        </w:rPr>
        <w:t xml:space="preserve"> </w:t>
      </w:r>
      <w:r w:rsidRPr="004D772E">
        <w:rPr>
          <w:sz w:val="28"/>
          <w:szCs w:val="28"/>
        </w:rPr>
        <w:t>başlutany milli-medeni gymmatlykla</w:t>
      </w:r>
      <w:r w:rsidR="00361F23">
        <w:rPr>
          <w:sz w:val="28"/>
          <w:szCs w:val="28"/>
        </w:rPr>
        <w:t>ry, halkyňruhy-ah</w:t>
      </w:r>
      <w:r w:rsidRPr="004D772E">
        <w:rPr>
          <w:sz w:val="28"/>
          <w:szCs w:val="28"/>
        </w:rPr>
        <w:t>lak  mirasyny  gaýtadan  dikeltmek  syýas</w:t>
      </w:r>
      <w:r w:rsidR="00361F23">
        <w:rPr>
          <w:sz w:val="28"/>
          <w:szCs w:val="28"/>
        </w:rPr>
        <w:t>atyny  öňküsinden-de  has  er</w:t>
      </w:r>
      <w:r w:rsidRPr="004D772E">
        <w:rPr>
          <w:sz w:val="28"/>
          <w:szCs w:val="28"/>
        </w:rPr>
        <w:t>jellik bilen durmuşa geçirip başiady.  Respublikanyň ö</w:t>
      </w:r>
      <w:r w:rsidR="00361F23">
        <w:rPr>
          <w:sz w:val="28"/>
          <w:szCs w:val="28"/>
        </w:rPr>
        <w:t xml:space="preserve">zbaşdaklygyny </w:t>
      </w:r>
      <w:r w:rsidRPr="004D772E">
        <w:rPr>
          <w:sz w:val="28"/>
          <w:szCs w:val="28"/>
        </w:rPr>
        <w:t>berkitmäge  gönükdirilen  ugur  tutanýerli</w:t>
      </w:r>
      <w:r w:rsidR="00361F23">
        <w:rPr>
          <w:sz w:val="28"/>
          <w:szCs w:val="28"/>
        </w:rPr>
        <w:t xml:space="preserve">  ösdürildi.  Goňşy  döwletler </w:t>
      </w:r>
      <w:r w:rsidRPr="004D772E">
        <w:rPr>
          <w:sz w:val="28"/>
          <w:szCs w:val="28"/>
        </w:rPr>
        <w:t>we beýleki ýurtlar bilen aragatnaşyklar ýola goýuldy we giňeldildi.1990-njy ýylyň  maý  aýynda Tür</w:t>
      </w:r>
      <w:r w:rsidR="00361F23">
        <w:rPr>
          <w:sz w:val="28"/>
          <w:szCs w:val="28"/>
        </w:rPr>
        <w:t xml:space="preserve">kmenistan  SSR  Yokary  Soweti </w:t>
      </w:r>
      <w:r w:rsidRPr="004D772E">
        <w:rPr>
          <w:sz w:val="28"/>
          <w:szCs w:val="28"/>
        </w:rPr>
        <w:t xml:space="preserve">“Dil  hakyndaky”  Kanuny  kabul  etdi.  </w:t>
      </w:r>
      <w:r w:rsidR="00361F23">
        <w:rPr>
          <w:sz w:val="28"/>
          <w:szCs w:val="28"/>
        </w:rPr>
        <w:t>O</w:t>
      </w:r>
      <w:r w:rsidRPr="004D772E">
        <w:rPr>
          <w:sz w:val="28"/>
          <w:szCs w:val="28"/>
        </w:rPr>
        <w:t>1  t</w:t>
      </w:r>
      <w:r w:rsidR="00361F23">
        <w:rPr>
          <w:sz w:val="28"/>
          <w:szCs w:val="28"/>
        </w:rPr>
        <w:t xml:space="preserve">ürkmen  diline  ilkinji  gezek </w:t>
      </w:r>
      <w:r w:rsidRPr="004D772E">
        <w:rPr>
          <w:sz w:val="28"/>
          <w:szCs w:val="28"/>
        </w:rPr>
        <w:t>döwlet hukuk derejesini (statusyny) berdi.</w:t>
      </w:r>
    </w:p>
    <w:p w:rsidR="004D772E" w:rsidRPr="004D772E" w:rsidRDefault="004D772E" w:rsidP="00361F23">
      <w:pPr>
        <w:spacing w:after="0" w:line="240" w:lineRule="auto"/>
        <w:ind w:left="-1134" w:right="-159" w:firstLine="426"/>
        <w:jc w:val="both"/>
        <w:rPr>
          <w:sz w:val="28"/>
          <w:szCs w:val="28"/>
        </w:rPr>
      </w:pPr>
      <w:r w:rsidRPr="004D772E">
        <w:rPr>
          <w:sz w:val="28"/>
          <w:szCs w:val="28"/>
        </w:rPr>
        <w:t>Döwlet  edaralarynda,  jemgyýe</w:t>
      </w:r>
      <w:r w:rsidR="00361F23">
        <w:rPr>
          <w:sz w:val="28"/>
          <w:szCs w:val="28"/>
        </w:rPr>
        <w:t>tçilik  guramalarynda.  ykdy</w:t>
      </w:r>
      <w:r w:rsidRPr="004D772E">
        <w:rPr>
          <w:sz w:val="28"/>
          <w:szCs w:val="28"/>
        </w:rPr>
        <w:t>sadyýetde, medeniýetde, magaryf, s</w:t>
      </w:r>
      <w:r w:rsidR="00361F23">
        <w:rPr>
          <w:sz w:val="28"/>
          <w:szCs w:val="28"/>
        </w:rPr>
        <w:t xml:space="preserve">aglygy goraýyş. durmuş hyzmaty </w:t>
      </w:r>
      <w:r w:rsidRPr="004D772E">
        <w:rPr>
          <w:sz w:val="28"/>
          <w:szCs w:val="28"/>
        </w:rPr>
        <w:t>edaralarynda,  habar  beriş  serişdelerinde</w:t>
      </w:r>
      <w:r w:rsidR="00361F23">
        <w:rPr>
          <w:sz w:val="28"/>
          <w:szCs w:val="28"/>
        </w:rPr>
        <w:t xml:space="preserve">  türkmen  dilini  goramak  we </w:t>
      </w:r>
      <w:r w:rsidRPr="004D772E">
        <w:rPr>
          <w:sz w:val="28"/>
          <w:szCs w:val="28"/>
        </w:rPr>
        <w:t>girizmek  boýunça edilmeli  işler bellenildi.</w:t>
      </w:r>
      <w:r w:rsidR="00361F23">
        <w:rPr>
          <w:sz w:val="28"/>
          <w:szCs w:val="28"/>
        </w:rPr>
        <w:t xml:space="preserve">  Şonuň  bilen  birlikde  Res</w:t>
      </w:r>
      <w:r w:rsidRPr="004D772E">
        <w:rPr>
          <w:sz w:val="28"/>
          <w:szCs w:val="28"/>
        </w:rPr>
        <w:t>publikada ýaşaýan beýleki halklaryň diileriniň. däp-dessurlar</w:t>
      </w:r>
      <w:r w:rsidR="00361F23">
        <w:rPr>
          <w:sz w:val="28"/>
          <w:szCs w:val="28"/>
        </w:rPr>
        <w:t xml:space="preserve">anyň hiç </w:t>
      </w:r>
      <w:r w:rsidRPr="004D772E">
        <w:rPr>
          <w:sz w:val="28"/>
          <w:szCs w:val="28"/>
        </w:rPr>
        <w:t>hili  kemsitmelere ýol  berilmejekdigi  kan</w:t>
      </w:r>
      <w:r w:rsidR="00361F23">
        <w:rPr>
          <w:sz w:val="28"/>
          <w:szCs w:val="28"/>
        </w:rPr>
        <w:t>un  tarapyndan  kepillendiril</w:t>
      </w:r>
      <w:r w:rsidRPr="004D772E">
        <w:rPr>
          <w:sz w:val="28"/>
          <w:szCs w:val="28"/>
        </w:rPr>
        <w:t>di.</w:t>
      </w:r>
    </w:p>
    <w:p w:rsidR="004D772E" w:rsidRPr="004D772E" w:rsidRDefault="004D772E" w:rsidP="00361F23">
      <w:pPr>
        <w:spacing w:after="0" w:line="240" w:lineRule="auto"/>
        <w:ind w:left="-1134" w:right="-159" w:firstLine="426"/>
        <w:jc w:val="both"/>
        <w:rPr>
          <w:sz w:val="28"/>
          <w:szCs w:val="28"/>
        </w:rPr>
      </w:pPr>
      <w:r w:rsidRPr="004D772E">
        <w:rPr>
          <w:sz w:val="28"/>
          <w:szCs w:val="28"/>
        </w:rPr>
        <w:t xml:space="preserve">1991-nji ýylyň  18-nji maýynda </w:t>
      </w:r>
      <w:r w:rsidR="00361F23">
        <w:rPr>
          <w:sz w:val="28"/>
          <w:szCs w:val="28"/>
        </w:rPr>
        <w:t xml:space="preserve">Aşgabatda Dünýä türkmenieriniň </w:t>
      </w:r>
      <w:r w:rsidRPr="004D772E">
        <w:rPr>
          <w:sz w:val="28"/>
          <w:szCs w:val="28"/>
        </w:rPr>
        <w:t>I  maslahaty  çagyryldy.  Şonda  Dünýä  tü</w:t>
      </w:r>
      <w:r w:rsidR="00361F23">
        <w:rPr>
          <w:sz w:val="28"/>
          <w:szCs w:val="28"/>
        </w:rPr>
        <w:t xml:space="preserve">rkmenleriniň  ynsanperwer </w:t>
      </w:r>
      <w:r w:rsidRPr="004D772E">
        <w:rPr>
          <w:sz w:val="28"/>
          <w:szCs w:val="28"/>
        </w:rPr>
        <w:t>birleşigi  (DTYB)  döredildi.  Maslahat</w:t>
      </w:r>
      <w:r w:rsidR="00361F23">
        <w:rPr>
          <w:sz w:val="28"/>
          <w:szCs w:val="28"/>
        </w:rPr>
        <w:t>da  Dünýä  türkmenleriniň  gu</w:t>
      </w:r>
      <w:r w:rsidRPr="004D772E">
        <w:rPr>
          <w:sz w:val="28"/>
          <w:szCs w:val="28"/>
        </w:rPr>
        <w:t>manitar birleşiginiň amala aşyrmaly  işle</w:t>
      </w:r>
      <w:r w:rsidR="00361F23">
        <w:rPr>
          <w:sz w:val="28"/>
          <w:szCs w:val="28"/>
        </w:rPr>
        <w:t xml:space="preserve">ri  barada.  türkmen  halkynyň </w:t>
      </w:r>
      <w:r w:rsidRPr="004D772E">
        <w:rPr>
          <w:sz w:val="28"/>
          <w:szCs w:val="28"/>
        </w:rPr>
        <w:t>gadymy  medeniýetiniň,  däp-dessurynyň</w:t>
      </w:r>
      <w:r w:rsidR="00361F23">
        <w:rPr>
          <w:sz w:val="28"/>
          <w:szCs w:val="28"/>
        </w:rPr>
        <w:t xml:space="preserve">  iň  bir  asylly  nusgalaryny </w:t>
      </w:r>
      <w:r w:rsidRPr="004D772E">
        <w:rPr>
          <w:sz w:val="28"/>
          <w:szCs w:val="28"/>
        </w:rPr>
        <w:t>häzirki  zaman  siwilizasiýasynyň  hyzmatynda  goýmak.  olar</w:t>
      </w:r>
      <w:r w:rsidR="00361F23">
        <w:rPr>
          <w:sz w:val="28"/>
          <w:szCs w:val="28"/>
        </w:rPr>
        <w:t xml:space="preserve">  jahan </w:t>
      </w:r>
      <w:r w:rsidRPr="004D772E">
        <w:rPr>
          <w:sz w:val="28"/>
          <w:szCs w:val="28"/>
        </w:rPr>
        <w:t xml:space="preserve">ýüzünde goramak, ösdiirmek, şeýle </w:t>
      </w:r>
      <w:r w:rsidR="00361F23">
        <w:rPr>
          <w:sz w:val="28"/>
          <w:szCs w:val="28"/>
        </w:rPr>
        <w:t>hem mümkingadar. külli adamza</w:t>
      </w:r>
      <w:r w:rsidRPr="004D772E">
        <w:rPr>
          <w:sz w:val="28"/>
          <w:szCs w:val="28"/>
        </w:rPr>
        <w:t xml:space="preserve">da elýeterli  etmek wezipesi  goýuldy.  Garaşsyzlyk </w:t>
      </w:r>
      <w:r w:rsidR="00361F23">
        <w:rPr>
          <w:sz w:val="28"/>
          <w:szCs w:val="28"/>
        </w:rPr>
        <w:t>ýy</w:t>
      </w:r>
      <w:r w:rsidRPr="004D772E">
        <w:rPr>
          <w:sz w:val="28"/>
          <w:szCs w:val="28"/>
        </w:rPr>
        <w:t>llar</w:t>
      </w:r>
      <w:r w:rsidR="00361F23">
        <w:rPr>
          <w:sz w:val="28"/>
          <w:szCs w:val="28"/>
        </w:rPr>
        <w:t>ynda Ynsan</w:t>
      </w:r>
      <w:r w:rsidRPr="004D772E">
        <w:rPr>
          <w:sz w:val="28"/>
          <w:szCs w:val="28"/>
        </w:rPr>
        <w:t>perwer  birleşik  öz  işini  ýaýbaňlandyryp.  halkara  derejesinde  ul</w:t>
      </w:r>
      <w:r w:rsidR="00361F23">
        <w:rPr>
          <w:sz w:val="28"/>
          <w:szCs w:val="28"/>
        </w:rPr>
        <w:t xml:space="preserve">y </w:t>
      </w:r>
      <w:r w:rsidRPr="004D772E">
        <w:rPr>
          <w:sz w:val="28"/>
          <w:szCs w:val="28"/>
        </w:rPr>
        <w:t>abraýly je</w:t>
      </w:r>
      <w:r w:rsidR="00361F23">
        <w:rPr>
          <w:sz w:val="28"/>
          <w:szCs w:val="28"/>
        </w:rPr>
        <w:t>mgyýetçilik guramasyna öwrüldi.</w:t>
      </w:r>
      <w:r w:rsidRPr="004D772E">
        <w:rPr>
          <w:sz w:val="28"/>
          <w:szCs w:val="28"/>
        </w:rPr>
        <w:t xml:space="preserve">1991-nji  ýyl  SSSR-iň  taryhynda  iň  </w:t>
      </w:r>
      <w:r w:rsidR="00361F23">
        <w:rPr>
          <w:sz w:val="28"/>
          <w:szCs w:val="28"/>
        </w:rPr>
        <w:t xml:space="preserve">softky ýyl  boldy.  Dartgynly. </w:t>
      </w:r>
      <w:r w:rsidRPr="004D772E">
        <w:rPr>
          <w:sz w:val="28"/>
          <w:szCs w:val="28"/>
        </w:rPr>
        <w:t>gapma-garşylykiy  wakalaryň,  hadysa</w:t>
      </w:r>
      <w:r w:rsidR="00361F23">
        <w:rPr>
          <w:sz w:val="28"/>
          <w:szCs w:val="28"/>
        </w:rPr>
        <w:t xml:space="preserve">laryň  başlanmagy.  hususan-da </w:t>
      </w:r>
      <w:r w:rsidRPr="004D772E">
        <w:rPr>
          <w:sz w:val="28"/>
          <w:szCs w:val="28"/>
        </w:rPr>
        <w:t>awgust aýynyň  19-21  aralygynda döwlet agdarylyşygyny  geç</w:t>
      </w:r>
      <w:r w:rsidR="00361F23">
        <w:rPr>
          <w:sz w:val="28"/>
          <w:szCs w:val="28"/>
        </w:rPr>
        <w:t xml:space="preserve">irmäge </w:t>
      </w:r>
      <w:r w:rsidRPr="004D772E">
        <w:rPr>
          <w:sz w:val="28"/>
          <w:szCs w:val="28"/>
        </w:rPr>
        <w:t>edilen  synanyşyk  SSSR-iň  dargam</w:t>
      </w:r>
      <w:r w:rsidR="00361F23">
        <w:rPr>
          <w:sz w:val="28"/>
          <w:szCs w:val="28"/>
        </w:rPr>
        <w:t xml:space="preserve">agyny  hem-de  respublikalaryň </w:t>
      </w:r>
      <w:r w:rsidRPr="004D772E">
        <w:rPr>
          <w:sz w:val="28"/>
          <w:szCs w:val="28"/>
        </w:rPr>
        <w:t>özbaşdaklyk gazanmagyny çaltlandyrdy.</w:t>
      </w:r>
    </w:p>
    <w:p w:rsidR="004D772E" w:rsidRPr="004D772E" w:rsidRDefault="004D772E" w:rsidP="00361F23">
      <w:pPr>
        <w:spacing w:after="0" w:line="240" w:lineRule="auto"/>
        <w:ind w:left="-1134" w:right="-159" w:firstLine="426"/>
        <w:jc w:val="both"/>
        <w:rPr>
          <w:sz w:val="28"/>
          <w:szCs w:val="28"/>
        </w:rPr>
      </w:pPr>
      <w:r w:rsidRPr="004D772E">
        <w:rPr>
          <w:sz w:val="28"/>
          <w:szCs w:val="28"/>
        </w:rPr>
        <w:lastRenderedPageBreak/>
        <w:t>1991-nji  ýylyň 26-njy oktýabryn</w:t>
      </w:r>
      <w:r w:rsidR="00361F23">
        <w:rPr>
          <w:sz w:val="28"/>
          <w:szCs w:val="28"/>
        </w:rPr>
        <w:t xml:space="preserve">da ýurdumyzda ählihalk  geňeşi </w:t>
      </w:r>
      <w:r w:rsidRPr="004D772E">
        <w:rPr>
          <w:sz w:val="28"/>
          <w:szCs w:val="28"/>
        </w:rPr>
        <w:t>geçirildi. Geňeşde diňe bir mesele “</w:t>
      </w:r>
      <w:r w:rsidR="00361F23">
        <w:rPr>
          <w:sz w:val="28"/>
          <w:szCs w:val="28"/>
        </w:rPr>
        <w:t>Tiirkmenistan SSSR-iň düzümin</w:t>
      </w:r>
      <w:r w:rsidRPr="004D772E">
        <w:rPr>
          <w:sz w:val="28"/>
          <w:szCs w:val="28"/>
        </w:rPr>
        <w:t>de galmalymy ýa-da  ol  Garaşsyz döw</w:t>
      </w:r>
      <w:r w:rsidR="00361F23">
        <w:rPr>
          <w:sz w:val="28"/>
          <w:szCs w:val="28"/>
        </w:rPr>
        <w:t xml:space="preserve">let bolmalymy?”  diýen  mesele </w:t>
      </w:r>
      <w:r w:rsidRPr="004D772E">
        <w:rPr>
          <w:sz w:val="28"/>
          <w:szCs w:val="28"/>
        </w:rPr>
        <w:t xml:space="preserve">ara  alnyp  maslahatlaşyldy.  Geňeş  </w:t>
      </w:r>
      <w:r w:rsidR="00361F23">
        <w:rPr>
          <w:sz w:val="28"/>
          <w:szCs w:val="28"/>
        </w:rPr>
        <w:t xml:space="preserve">Türkmenistanyň  Garaşsyzlygyny </w:t>
      </w:r>
      <w:r w:rsidRPr="004D772E">
        <w:rPr>
          <w:sz w:val="28"/>
          <w:szCs w:val="28"/>
        </w:rPr>
        <w:t>j</w:t>
      </w:r>
      <w:r w:rsidR="00361F23">
        <w:rPr>
          <w:sz w:val="28"/>
          <w:szCs w:val="28"/>
        </w:rPr>
        <w:t xml:space="preserve">ar etmeli diýen pikiri goldady. </w:t>
      </w:r>
      <w:r w:rsidRPr="004D772E">
        <w:rPr>
          <w:sz w:val="28"/>
          <w:szCs w:val="28"/>
        </w:rPr>
        <w:t>1991-nji  ýylyň  27-nji  oktýab</w:t>
      </w:r>
      <w:r w:rsidR="00361F23">
        <w:rPr>
          <w:sz w:val="28"/>
          <w:szCs w:val="28"/>
        </w:rPr>
        <w:t xml:space="preserve">rynda  Aşgabatda  TSSR  Yokary </w:t>
      </w:r>
      <w:r w:rsidRPr="004D772E">
        <w:rPr>
          <w:sz w:val="28"/>
          <w:szCs w:val="28"/>
        </w:rPr>
        <w:t>Sowetiniň  nobatdan  daşary sessiýasy ge</w:t>
      </w:r>
      <w:r w:rsidR="00361F23">
        <w:rPr>
          <w:sz w:val="28"/>
          <w:szCs w:val="28"/>
        </w:rPr>
        <w:t>çirildi.  Sessiýa Türkmenista</w:t>
      </w:r>
      <w:r w:rsidRPr="004D772E">
        <w:rPr>
          <w:sz w:val="28"/>
          <w:szCs w:val="28"/>
        </w:rPr>
        <w:t>nyň Garaşsyzlygy we döwlet gurluşyny</w:t>
      </w:r>
      <w:r w:rsidR="00361F23">
        <w:rPr>
          <w:sz w:val="28"/>
          <w:szCs w:val="28"/>
        </w:rPr>
        <w:t>ň esaslary hakyndaky Konstitu</w:t>
      </w:r>
      <w:r w:rsidRPr="004D772E">
        <w:rPr>
          <w:sz w:val="28"/>
          <w:szCs w:val="28"/>
        </w:rPr>
        <w:t>sion kanuny kabul etdi.  Şol gün Türk</w:t>
      </w:r>
      <w:r w:rsidR="00361F23">
        <w:rPr>
          <w:sz w:val="28"/>
          <w:szCs w:val="28"/>
        </w:rPr>
        <w:t xml:space="preserve">menistan Garaşsyz, demokratik, </w:t>
      </w:r>
      <w:r w:rsidRPr="004D772E">
        <w:rPr>
          <w:sz w:val="28"/>
          <w:szCs w:val="28"/>
        </w:rPr>
        <w:t>hukuk we d</w:t>
      </w:r>
      <w:r w:rsidR="00361F23">
        <w:rPr>
          <w:sz w:val="28"/>
          <w:szCs w:val="28"/>
        </w:rPr>
        <w:t>ü</w:t>
      </w:r>
      <w:r w:rsidRPr="004D772E">
        <w:rPr>
          <w:sz w:val="28"/>
          <w:szCs w:val="28"/>
        </w:rPr>
        <w:t>ný</w:t>
      </w:r>
      <w:r w:rsidR="00361F23">
        <w:rPr>
          <w:sz w:val="28"/>
          <w:szCs w:val="28"/>
        </w:rPr>
        <w:t xml:space="preserve">ewi döwlet diýlip yglan edildi. </w:t>
      </w:r>
      <w:r w:rsidRPr="004D772E">
        <w:rPr>
          <w:sz w:val="28"/>
          <w:szCs w:val="28"/>
        </w:rPr>
        <w:t>Şeýlelik  bilen,  Türkmenistan  öz</w:t>
      </w:r>
      <w:r w:rsidR="00361F23">
        <w:rPr>
          <w:sz w:val="28"/>
          <w:szCs w:val="28"/>
        </w:rPr>
        <w:t xml:space="preserve">  çäklerinde  häkimiýete  doly </w:t>
      </w:r>
      <w:r w:rsidRPr="004D772E">
        <w:rPr>
          <w:sz w:val="28"/>
          <w:szCs w:val="28"/>
        </w:rPr>
        <w:t>eýe  bolan  garaşsyz  döwlete  öwrüldi</w:t>
      </w:r>
      <w:r w:rsidR="00361F23">
        <w:rPr>
          <w:sz w:val="28"/>
          <w:szCs w:val="28"/>
        </w:rPr>
        <w:t xml:space="preserve">.  Türkmenistanyň  we  türkmen </w:t>
      </w:r>
      <w:r w:rsidRPr="004D772E">
        <w:rPr>
          <w:sz w:val="28"/>
          <w:szCs w:val="28"/>
        </w:rPr>
        <w:t>halkynyň taryhynda täze döwür başlandy.</w:t>
      </w:r>
    </w:p>
    <w:p w:rsidR="000D283A" w:rsidRDefault="000D283A" w:rsidP="00361F23">
      <w:pPr>
        <w:spacing w:after="0" w:line="240" w:lineRule="auto"/>
        <w:jc w:val="both"/>
        <w:rPr>
          <w:lang w:val="sq-AL"/>
        </w:rPr>
      </w:pPr>
    </w:p>
    <w:sectPr w:rsidR="000D283A" w:rsidSect="00361F23">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1758"/>
    <w:multiLevelType w:val="hybridMultilevel"/>
    <w:tmpl w:val="97808508"/>
    <w:lvl w:ilvl="0" w:tplc="4E88309C">
      <w:start w:val="1"/>
      <w:numFmt w:val="decimal"/>
      <w:lvlText w:val="%1."/>
      <w:lvlJc w:val="left"/>
      <w:pPr>
        <w:tabs>
          <w:tab w:val="num" w:pos="757"/>
        </w:tabs>
        <w:ind w:left="397" w:firstLine="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4F1544"/>
    <w:multiLevelType w:val="hybridMultilevel"/>
    <w:tmpl w:val="456CB0A8"/>
    <w:lvl w:ilvl="0" w:tplc="C9401F6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87B544C"/>
    <w:multiLevelType w:val="hybridMultilevel"/>
    <w:tmpl w:val="217CD4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FD"/>
    <w:rsid w:val="00045E8D"/>
    <w:rsid w:val="000D283A"/>
    <w:rsid w:val="00361F23"/>
    <w:rsid w:val="004D772E"/>
    <w:rsid w:val="00517D5A"/>
    <w:rsid w:val="006D7DFD"/>
    <w:rsid w:val="008D4EF7"/>
    <w:rsid w:val="00B14D09"/>
    <w:rsid w:val="00DB3039"/>
    <w:rsid w:val="00E733CF"/>
    <w:rsid w:val="00EF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3A"/>
    <w:rPr>
      <w:rFonts w:ascii="Times New Roman" w:eastAsia="Calibri" w:hAnsi="Times New Roman" w:cs="Times New Roman"/>
      <w:lang w:val="tk-T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283A"/>
    <w:pPr>
      <w:spacing w:after="120" w:line="240" w:lineRule="auto"/>
    </w:pPr>
    <w:rPr>
      <w:rFonts w:eastAsia="Times New Roman"/>
      <w:sz w:val="28"/>
      <w:szCs w:val="20"/>
      <w:lang w:val="ru-RU" w:eastAsia="ru-RU"/>
    </w:rPr>
  </w:style>
  <w:style w:type="character" w:customStyle="1" w:styleId="a4">
    <w:name w:val="Основной текст Знак"/>
    <w:basedOn w:val="a0"/>
    <w:link w:val="a3"/>
    <w:rsid w:val="000D283A"/>
    <w:rPr>
      <w:rFonts w:ascii="Times New Roman" w:eastAsia="Times New Roman" w:hAnsi="Times New Roman" w:cs="Times New Roman"/>
      <w:sz w:val="28"/>
      <w:szCs w:val="20"/>
      <w:lang w:eastAsia="ru-RU"/>
    </w:rPr>
  </w:style>
  <w:style w:type="paragraph" w:styleId="a5">
    <w:name w:val="Body Text Indent"/>
    <w:basedOn w:val="a"/>
    <w:link w:val="a6"/>
    <w:rsid w:val="000D283A"/>
    <w:pPr>
      <w:spacing w:after="120" w:line="240" w:lineRule="auto"/>
      <w:ind w:left="283"/>
    </w:pPr>
    <w:rPr>
      <w:rFonts w:eastAsia="Times New Roman"/>
      <w:sz w:val="28"/>
      <w:szCs w:val="20"/>
      <w:lang w:val="ru-RU" w:eastAsia="ru-RU"/>
    </w:rPr>
  </w:style>
  <w:style w:type="character" w:customStyle="1" w:styleId="a6">
    <w:name w:val="Основной текст с отступом Знак"/>
    <w:basedOn w:val="a0"/>
    <w:link w:val="a5"/>
    <w:rsid w:val="000D283A"/>
    <w:rPr>
      <w:rFonts w:ascii="Times New Roman" w:eastAsia="Times New Roman" w:hAnsi="Times New Roman" w:cs="Times New Roman"/>
      <w:sz w:val="28"/>
      <w:szCs w:val="20"/>
      <w:lang w:eastAsia="ru-RU"/>
    </w:rPr>
  </w:style>
  <w:style w:type="paragraph" w:styleId="a7">
    <w:name w:val="List Paragraph"/>
    <w:basedOn w:val="a"/>
    <w:uiPriority w:val="34"/>
    <w:qFormat/>
    <w:rsid w:val="00045E8D"/>
    <w:pPr>
      <w:ind w:left="720"/>
      <w:contextualSpacing/>
    </w:pPr>
  </w:style>
  <w:style w:type="paragraph" w:customStyle="1" w:styleId="Style13">
    <w:name w:val="Style13"/>
    <w:basedOn w:val="a"/>
    <w:rsid w:val="00EF64FC"/>
    <w:pPr>
      <w:widowControl w:val="0"/>
      <w:autoSpaceDE w:val="0"/>
      <w:autoSpaceDN w:val="0"/>
      <w:adjustRightInd w:val="0"/>
      <w:spacing w:after="0" w:line="485" w:lineRule="exact"/>
      <w:jc w:val="center"/>
    </w:pPr>
    <w:rPr>
      <w:rFonts w:eastAsia="Times New Roman"/>
      <w:sz w:val="24"/>
      <w:szCs w:val="24"/>
      <w:lang w:val="ru-RU" w:eastAsia="ru-RU"/>
    </w:rPr>
  </w:style>
  <w:style w:type="character" w:customStyle="1" w:styleId="FontStyle31">
    <w:name w:val="Font Style31"/>
    <w:rsid w:val="00EF64FC"/>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3A"/>
    <w:rPr>
      <w:rFonts w:ascii="Times New Roman" w:eastAsia="Calibri" w:hAnsi="Times New Roman" w:cs="Times New Roman"/>
      <w:lang w:val="tk-T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283A"/>
    <w:pPr>
      <w:spacing w:after="120" w:line="240" w:lineRule="auto"/>
    </w:pPr>
    <w:rPr>
      <w:rFonts w:eastAsia="Times New Roman"/>
      <w:sz w:val="28"/>
      <w:szCs w:val="20"/>
      <w:lang w:val="ru-RU" w:eastAsia="ru-RU"/>
    </w:rPr>
  </w:style>
  <w:style w:type="character" w:customStyle="1" w:styleId="a4">
    <w:name w:val="Основной текст Знак"/>
    <w:basedOn w:val="a0"/>
    <w:link w:val="a3"/>
    <w:rsid w:val="000D283A"/>
    <w:rPr>
      <w:rFonts w:ascii="Times New Roman" w:eastAsia="Times New Roman" w:hAnsi="Times New Roman" w:cs="Times New Roman"/>
      <w:sz w:val="28"/>
      <w:szCs w:val="20"/>
      <w:lang w:eastAsia="ru-RU"/>
    </w:rPr>
  </w:style>
  <w:style w:type="paragraph" w:styleId="a5">
    <w:name w:val="Body Text Indent"/>
    <w:basedOn w:val="a"/>
    <w:link w:val="a6"/>
    <w:rsid w:val="000D283A"/>
    <w:pPr>
      <w:spacing w:after="120" w:line="240" w:lineRule="auto"/>
      <w:ind w:left="283"/>
    </w:pPr>
    <w:rPr>
      <w:rFonts w:eastAsia="Times New Roman"/>
      <w:sz w:val="28"/>
      <w:szCs w:val="20"/>
      <w:lang w:val="ru-RU" w:eastAsia="ru-RU"/>
    </w:rPr>
  </w:style>
  <w:style w:type="character" w:customStyle="1" w:styleId="a6">
    <w:name w:val="Основной текст с отступом Знак"/>
    <w:basedOn w:val="a0"/>
    <w:link w:val="a5"/>
    <w:rsid w:val="000D283A"/>
    <w:rPr>
      <w:rFonts w:ascii="Times New Roman" w:eastAsia="Times New Roman" w:hAnsi="Times New Roman" w:cs="Times New Roman"/>
      <w:sz w:val="28"/>
      <w:szCs w:val="20"/>
      <w:lang w:eastAsia="ru-RU"/>
    </w:rPr>
  </w:style>
  <w:style w:type="paragraph" w:styleId="a7">
    <w:name w:val="List Paragraph"/>
    <w:basedOn w:val="a"/>
    <w:uiPriority w:val="34"/>
    <w:qFormat/>
    <w:rsid w:val="00045E8D"/>
    <w:pPr>
      <w:ind w:left="720"/>
      <w:contextualSpacing/>
    </w:pPr>
  </w:style>
  <w:style w:type="paragraph" w:customStyle="1" w:styleId="Style13">
    <w:name w:val="Style13"/>
    <w:basedOn w:val="a"/>
    <w:rsid w:val="00EF64FC"/>
    <w:pPr>
      <w:widowControl w:val="0"/>
      <w:autoSpaceDE w:val="0"/>
      <w:autoSpaceDN w:val="0"/>
      <w:adjustRightInd w:val="0"/>
      <w:spacing w:after="0" w:line="485" w:lineRule="exact"/>
      <w:jc w:val="center"/>
    </w:pPr>
    <w:rPr>
      <w:rFonts w:eastAsia="Times New Roman"/>
      <w:sz w:val="24"/>
      <w:szCs w:val="24"/>
      <w:lang w:val="ru-RU" w:eastAsia="ru-RU"/>
    </w:rPr>
  </w:style>
  <w:style w:type="character" w:customStyle="1" w:styleId="FontStyle31">
    <w:name w:val="Font Style31"/>
    <w:rsid w:val="00EF64FC"/>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76847">
      <w:bodyDiv w:val="1"/>
      <w:marLeft w:val="0"/>
      <w:marRight w:val="0"/>
      <w:marTop w:val="0"/>
      <w:marBottom w:val="0"/>
      <w:divBdr>
        <w:top w:val="none" w:sz="0" w:space="0" w:color="auto"/>
        <w:left w:val="none" w:sz="0" w:space="0" w:color="auto"/>
        <w:bottom w:val="none" w:sz="0" w:space="0" w:color="auto"/>
        <w:right w:val="none" w:sz="0" w:space="0" w:color="auto"/>
      </w:divBdr>
    </w:div>
    <w:div w:id="9986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6280</Words>
  <Characters>35802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7</cp:revision>
  <dcterms:created xsi:type="dcterms:W3CDTF">2015-05-27T05:17:00Z</dcterms:created>
  <dcterms:modified xsi:type="dcterms:W3CDTF">2016-04-12T06:53:00Z</dcterms:modified>
</cp:coreProperties>
</file>