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07" w:rsidRPr="008054DC" w:rsidRDefault="003A7907" w:rsidP="003A7907">
      <w:pPr>
        <w:spacing w:line="276" w:lineRule="auto"/>
        <w:rPr>
          <w:rFonts w:eastAsia="Calibri"/>
          <w:b/>
          <w:color w:val="000000"/>
          <w:szCs w:val="28"/>
          <w:lang w:val="tk-TM" w:eastAsia="en-US"/>
        </w:rPr>
      </w:pPr>
      <w:r w:rsidRPr="008054DC">
        <w:rPr>
          <w:rFonts w:eastAsia="Calibri"/>
          <w:b/>
          <w:color w:val="000000"/>
          <w:szCs w:val="28"/>
          <w:lang w:val="tk-TM" w:eastAsia="en-US"/>
        </w:rPr>
        <w:t>Başlanýan wagty: 08:30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98"/>
        <w:gridCol w:w="1827"/>
        <w:gridCol w:w="1828"/>
        <w:gridCol w:w="1828"/>
        <w:gridCol w:w="1828"/>
        <w:gridCol w:w="1828"/>
        <w:gridCol w:w="1828"/>
        <w:gridCol w:w="1828"/>
        <w:gridCol w:w="1829"/>
      </w:tblGrid>
      <w:tr w:rsidR="003A7907" w:rsidRPr="002E3039" w:rsidTr="009B2736">
        <w:trPr>
          <w:cantSplit/>
          <w:trHeight w:val="20"/>
          <w:jc w:val="center"/>
        </w:trPr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Hepde</w:t>
            </w:r>
          </w:p>
          <w:p w:rsidR="003A7907" w:rsidRPr="002E3039" w:rsidRDefault="003A7907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güni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Sagady</w:t>
            </w:r>
          </w:p>
        </w:tc>
        <w:tc>
          <w:tcPr>
            <w:tcW w:w="3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3-AÝKTGUTA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(22 talyp)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3-DÝGÝ we ÝH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(24 talyp)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3-DÝHED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 xml:space="preserve">(25 talyp) 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3-DÝUGG we HD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(25 talyp)</w:t>
            </w:r>
          </w:p>
        </w:tc>
      </w:tr>
      <w:tr w:rsidR="003A7907" w:rsidRPr="000C28F2" w:rsidTr="000C28F2">
        <w:trPr>
          <w:cantSplit/>
          <w:trHeight w:val="936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A7907" w:rsidRPr="002E3039" w:rsidRDefault="003A7907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Duşenbe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5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Awtomobil ýollarynyň taslanylyşy, gurluşygy we ulanylyşy (u.o.) 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T. Kakabaýewa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gurluşygynyň tehnologiýasy, mehanizasiýasy we awtomatizasiýasy (u.o.)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A. Döwletsähedow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7F25" w:rsidRPr="002E3039" w:rsidRDefault="009D7F25" w:rsidP="009D7F25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Ykdysady nazaryýet (s.s.)</w:t>
            </w:r>
          </w:p>
          <w:p w:rsidR="009D7F25" w:rsidRPr="002E3039" w:rsidRDefault="009D7F25" w:rsidP="009D7F25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mug. </w:t>
            </w:r>
            <w:r>
              <w:rPr>
                <w:sz w:val="18"/>
                <w:szCs w:val="18"/>
                <w:lang w:val="tk-TM"/>
              </w:rPr>
              <w:t>B</w:t>
            </w:r>
            <w:r w:rsidRPr="002E3039">
              <w:rPr>
                <w:sz w:val="18"/>
                <w:szCs w:val="18"/>
                <w:lang w:val="tk-TM"/>
              </w:rPr>
              <w:t xml:space="preserve">. </w:t>
            </w:r>
            <w:r>
              <w:rPr>
                <w:sz w:val="18"/>
                <w:szCs w:val="18"/>
                <w:lang w:val="tk-TM"/>
              </w:rPr>
              <w:t>Hajyýewa</w:t>
            </w:r>
          </w:p>
          <w:p w:rsidR="003A7907" w:rsidRPr="002E3039" w:rsidRDefault="009D7F25" w:rsidP="000C28F2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0C28F2">
              <w:rPr>
                <w:b/>
                <w:sz w:val="18"/>
                <w:szCs w:val="18"/>
                <w:lang w:val="tk-TM"/>
              </w:rPr>
              <w:t>236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ulagynda awtomatika, telemehanika we aragatnaşyk (u.o.)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Annamyradowa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DD546D" w:rsidRPr="002E3039" w:rsidTr="002E3039">
        <w:trPr>
          <w:cantSplit/>
          <w:trHeight w:val="1235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D546D" w:rsidRPr="002E3039" w:rsidRDefault="00DD546D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11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önümçiliginiň tehnologiýalary (u.o.)</w:t>
            </w:r>
          </w:p>
          <w:p w:rsidR="00DD546D" w:rsidRPr="002E3039" w:rsidRDefault="00DD546D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G. Arnaberdiýewa</w:t>
            </w:r>
          </w:p>
          <w:p w:rsidR="00DD546D" w:rsidRPr="002E3039" w:rsidRDefault="00DD546D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B-430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kuwwat geçirijileri (u.o.) </w:t>
            </w:r>
          </w:p>
          <w:p w:rsidR="00DD546D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U. Amandurdyýew</w:t>
            </w:r>
          </w:p>
          <w:p w:rsidR="00DD546D" w:rsidRPr="002E3039" w:rsidRDefault="00DD546D" w:rsidP="00DD546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uly mug. M. Gafurowa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J. Badyrowa</w:t>
            </w:r>
          </w:p>
          <w:p w:rsidR="00DD546D" w:rsidRPr="002E3039" w:rsidRDefault="00DD546D" w:rsidP="00C0749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3A7907" w:rsidRPr="002E3039" w:rsidTr="002E3039">
        <w:trPr>
          <w:cantSplit/>
          <w:trHeight w:val="1253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A7907" w:rsidRPr="002E3039" w:rsidRDefault="003A7907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3A7907" w:rsidRPr="002E3039" w:rsidRDefault="003A7907" w:rsidP="00C0749D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3A7907" w:rsidRPr="002E3039" w:rsidRDefault="003A7907" w:rsidP="00C0749D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O. Annagurdowa</w:t>
            </w:r>
          </w:p>
          <w:p w:rsidR="003A7907" w:rsidRPr="002E3039" w:rsidRDefault="003A7907" w:rsidP="00C0749D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B-133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3A7907" w:rsidRPr="002E3039" w:rsidRDefault="003A7907" w:rsidP="00C0749D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3A7907" w:rsidRPr="002E3039" w:rsidRDefault="003A7907" w:rsidP="00C0749D">
            <w:pPr>
              <w:ind w:left="-84" w:right="-147" w:hanging="126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E. Muhammedowa</w:t>
            </w:r>
          </w:p>
          <w:p w:rsidR="003A7907" w:rsidRPr="002E3039" w:rsidRDefault="003A7907" w:rsidP="00C0749D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B-346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uly mug. M. Gafurowa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J. Badyrowa</w:t>
            </w:r>
          </w:p>
          <w:p w:rsidR="003A7907" w:rsidRPr="002E3039" w:rsidRDefault="003A7907" w:rsidP="00C0749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Hereket edýän düzümiň kuwwat geçirijileri (a.s.)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U. Amandurdyýew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Ykdysady nazaryýet (s.s.) 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A. Sähetmyradow</w:t>
            </w:r>
          </w:p>
          <w:p w:rsidR="003A7907" w:rsidRPr="002E3039" w:rsidRDefault="003A7907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B-459</w:t>
            </w:r>
          </w:p>
        </w:tc>
      </w:tr>
      <w:tr w:rsidR="003A7907" w:rsidRPr="002E3039" w:rsidTr="002E3039">
        <w:trPr>
          <w:cantSplit/>
          <w:trHeight w:val="20"/>
          <w:jc w:val="center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3A7907" w:rsidRPr="002E3039" w:rsidRDefault="003A7907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7-8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Halypa sagady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Bakyýew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Halypa sagady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B. Nurýagdyýew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Halypa sagady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U. Amandurdyýew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Halypa sagady</w:t>
            </w:r>
          </w:p>
          <w:p w:rsidR="003A7907" w:rsidRPr="002E3039" w:rsidRDefault="003A7907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Berdimyradow</w:t>
            </w:r>
          </w:p>
          <w:p w:rsidR="003A7907" w:rsidRPr="002E3039" w:rsidRDefault="003A7907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255ADA" w:rsidRPr="000C28F2" w:rsidTr="002E3039">
        <w:trPr>
          <w:cantSplit/>
          <w:trHeight w:val="996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255ADA" w:rsidRPr="002E3039" w:rsidRDefault="00255ADA" w:rsidP="00C0749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Sişenbe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ADA" w:rsidRPr="002E3039" w:rsidRDefault="00255ADA" w:rsidP="00C0749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5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ADA" w:rsidRPr="002E3039" w:rsidRDefault="00255ADA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Tonnelleriň, ýerasty geçelgeleriň taslanylyşy, gurluşygy we ulanylyşy (u.o.)</w:t>
            </w:r>
          </w:p>
          <w:p w:rsidR="00255ADA" w:rsidRPr="002E3039" w:rsidRDefault="00255ADA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B. Nurýagdyýew</w:t>
            </w:r>
          </w:p>
          <w:p w:rsidR="00255ADA" w:rsidRPr="002E3039" w:rsidRDefault="00255ADA" w:rsidP="00C0749D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ADA" w:rsidRPr="002E3039" w:rsidRDefault="00255ADA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ýoluň gözleg işleri we taslamasy (u.o.)</w:t>
            </w:r>
          </w:p>
          <w:p w:rsidR="00255ADA" w:rsidRPr="002E3039" w:rsidRDefault="00255ADA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M. Seýitniýazowa</w:t>
            </w:r>
          </w:p>
          <w:p w:rsidR="00255ADA" w:rsidRPr="002E3039" w:rsidRDefault="00255ADA" w:rsidP="00C0749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ADA" w:rsidRPr="002E3039" w:rsidRDefault="00255ADA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elektrik enjamlary we zynjyrlary (u.o.) </w:t>
            </w:r>
          </w:p>
          <w:p w:rsidR="00255ADA" w:rsidRPr="002E3039" w:rsidRDefault="00255ADA" w:rsidP="00C0749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G. Gökow</w:t>
            </w:r>
          </w:p>
          <w:p w:rsidR="00255ADA" w:rsidRPr="002E3039" w:rsidRDefault="00255ADA" w:rsidP="009F1B50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236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55ADA" w:rsidRPr="002E3039" w:rsidRDefault="00255ADA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ýollaryň elektrik üpjünçiligi (u.o.)</w:t>
            </w:r>
          </w:p>
          <w:p w:rsidR="00255ADA" w:rsidRPr="002E3039" w:rsidRDefault="00255ADA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Ş. Ymamgulyýew </w:t>
            </w:r>
          </w:p>
          <w:p w:rsidR="00255ADA" w:rsidRPr="002E3039" w:rsidRDefault="00255ADA" w:rsidP="00C0749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9A1067" w:rsidRPr="002E3039" w:rsidTr="002E3039">
        <w:trPr>
          <w:cantSplit/>
          <w:trHeight w:val="1394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E94CDD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E94CDD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uly mug. M. Gafurowa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J. Badyrowa</w:t>
            </w:r>
          </w:p>
          <w:p w:rsidR="009A1067" w:rsidRPr="002E3039" w:rsidRDefault="009A1067" w:rsidP="00E94CDD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196" w:right="-17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gurluşygynyň tehnologiýasy, mehanizasiýasy we awtomatizasiýasy (t.s.) mug. M. Seýitniýazowa</w:t>
            </w:r>
          </w:p>
          <w:p w:rsidR="009A1067" w:rsidRPr="002E3039" w:rsidRDefault="009A1067" w:rsidP="0058780A">
            <w:pPr>
              <w:ind w:left="-196" w:right="-17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E94CD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Suw üpjünçiligi we ulanylan suwlary akdyryş (t.s.)</w:t>
            </w:r>
          </w:p>
          <w:p w:rsidR="009A1067" w:rsidRPr="002E3039" w:rsidRDefault="009A1067" w:rsidP="00E94CD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9A1067" w:rsidRPr="002E3039" w:rsidRDefault="009A1067" w:rsidP="00E94CD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A. Hakberdiýewa</w:t>
            </w:r>
          </w:p>
          <w:p w:rsidR="009A1067" w:rsidRPr="002E3039" w:rsidRDefault="009A1067" w:rsidP="00705830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Ç-149</w:t>
            </w:r>
          </w:p>
        </w:tc>
        <w:tc>
          <w:tcPr>
            <w:tcW w:w="7313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Ykdysady nazaryýet (u.o.)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A. Sähetmyradow</w:t>
            </w:r>
            <w:r w:rsidRPr="002E3039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9A1067" w:rsidRPr="002E3039" w:rsidTr="002E3039">
        <w:trPr>
          <w:cantSplit/>
          <w:trHeight w:val="1407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27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Suw üpjünçiligi we ulanylan suwlary akdyryş (t.s.)</w:t>
            </w:r>
          </w:p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O. Annamyradowa</w:t>
            </w:r>
          </w:p>
          <w:p w:rsidR="009A1067" w:rsidRPr="002E3039" w:rsidRDefault="009A1067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Ç-149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196" w:right="-17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gurluşygynyň tehnologiýasy, mehanizasiýasy we awtomatizasiýasy (t.s.) mug. M. Seýitniýazowa</w:t>
            </w:r>
          </w:p>
          <w:p w:rsidR="009A1067" w:rsidRPr="002E3039" w:rsidRDefault="009A1067" w:rsidP="0058780A">
            <w:pPr>
              <w:ind w:left="-196" w:right="-17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7313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DD546D" w:rsidRPr="002E3039" w:rsidTr="002E3039">
        <w:trPr>
          <w:cantSplit/>
          <w:trHeight w:val="20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Topragyň mehanikasy (a.s.)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Bakyýew</w:t>
            </w:r>
          </w:p>
          <w:p w:rsidR="00DD546D" w:rsidRPr="002E3039" w:rsidRDefault="00DD546D" w:rsidP="00525C62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525C62" w:rsidRPr="002E3039">
              <w:rPr>
                <w:b/>
                <w:sz w:val="18"/>
                <w:szCs w:val="18"/>
                <w:lang w:val="tk-TM"/>
              </w:rPr>
              <w:t>461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Suw üpjünçiligi we ulanylan suwlary akdyryş (a.s.) 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Annamyradowa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Maşynlaryň detallary we konstruirlemegiň esaslary (a.s.) </w:t>
            </w:r>
          </w:p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O. Annageldiýew 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ýollaryň elektrik üpjünçiligi (t.s.)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Ş. Ymamgulyýew </w:t>
            </w:r>
          </w:p>
          <w:p w:rsidR="00DD546D" w:rsidRPr="002E3039" w:rsidRDefault="00DD546D" w:rsidP="009F1B50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432</w:t>
            </w: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Ýükleýiş-düşüriş işleriniň toplumlaýyn mehanizasiýasy we awtomatizasiýasy (t.s.)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D. Gelenow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DD546D" w:rsidRPr="002E3039" w:rsidTr="002E3039">
        <w:trPr>
          <w:cantSplit/>
          <w:trHeight w:val="20"/>
          <w:jc w:val="center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5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 gurluşygynyň tehnologiýasy, mehanizasiýasy we awtomatizasiýasy (a.s.) 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A. Döwletsähedow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58780A" w:rsidRPr="002E3039" w:rsidTr="002E3039">
        <w:trPr>
          <w:cantSplit/>
          <w:trHeight w:val="1367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lastRenderedPageBreak/>
              <w:t>Çarşenbe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5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Awtomobil ýollarynyň taslanylyşy, gurluşygy we ulanylyşy (a.s.)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T. Kakabaýewa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O. Annagurdowa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B-133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 w:hanging="126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E. Muhammedowa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B-346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Hereket edýän düzümiň energogurluşlary (u.o.)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Ýük we täjirçilik işlerini dolandyrmak (u.o.)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M. Esenow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58780A" w:rsidRPr="000C28F2" w:rsidTr="000C28F2">
        <w:trPr>
          <w:cantSplit/>
          <w:trHeight w:val="1245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1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Suw üpjünçiligi we ulanylan suwlary akdyryş (u.o.)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Annamyradowa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B-430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7F25" w:rsidRPr="002E3039" w:rsidRDefault="009D7F25" w:rsidP="009D7F25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Hereket edýän düzüm (gurluşy) (u.o)</w:t>
            </w:r>
          </w:p>
          <w:p w:rsidR="009D7F25" w:rsidRPr="002E3039" w:rsidRDefault="009D7F25" w:rsidP="009D7F25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58780A" w:rsidRPr="002E3039" w:rsidRDefault="009D7F25" w:rsidP="009D7F25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</w:t>
            </w:r>
            <w:bookmarkStart w:id="0" w:name="_GoBack"/>
            <w:bookmarkEnd w:id="0"/>
            <w:r w:rsidRPr="002E3039">
              <w:rPr>
                <w:b/>
                <w:sz w:val="18"/>
                <w:szCs w:val="18"/>
                <w:lang w:val="tk-TM"/>
              </w:rPr>
              <w:t>6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ulagynda awtomatika, telemehanika we aragatnaşyk (a.s.)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Annamyradowa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58780A" w:rsidRPr="002E3039" w:rsidTr="002E3039">
        <w:trPr>
          <w:cantSplit/>
          <w:trHeight w:val="1249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önümçiliginiň tehnologiýalary (a.s.)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G. Arnaberdiýewa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Topragyň mehanikasy (a.s.)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Bakyýew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energogurluşlary (a.s.) </w:t>
            </w:r>
          </w:p>
          <w:p w:rsidR="00DD546D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58780A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Ýük we täjirçilik işlerini dolandyrmak (a.s.) 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M. Esenow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58780A" w:rsidRPr="000C28F2" w:rsidTr="002E3039">
        <w:trPr>
          <w:cantSplit/>
          <w:trHeight w:val="1380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Penşenbe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Ýol hyzmatlary (u.o.)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T. Kakabaýewa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ýoluň gözleg işleri we taslamasy (a.s.) 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M. Seýitniýazowa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 w:hanging="126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E. Muhammedowa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 w:hanging="126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J. Badyrowa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ýollaryň elektrik üpjünçiligi (a.s.)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Ş. Ymamgulyýew 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58780A" w:rsidRPr="000C28F2" w:rsidTr="002E3039">
        <w:trPr>
          <w:cantSplit/>
          <w:trHeight w:val="1816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1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Ykdysady nazaryýet (u.o.) 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A. Sähetmyradow</w:t>
            </w:r>
          </w:p>
          <w:p w:rsidR="0058780A" w:rsidRPr="002E3039" w:rsidRDefault="0058780A" w:rsidP="00C37702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C37702" w:rsidRPr="002E3039">
              <w:rPr>
                <w:b/>
                <w:sz w:val="18"/>
                <w:szCs w:val="18"/>
                <w:lang w:val="tk-TM"/>
              </w:rPr>
              <w:t>465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hojalygy (u.o.) 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H. Remazanow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Ýükleýiş-düşüriş işleriniň toplumlaýyn mehanizasiýasy we awtomatizasiýasy (t.s.) 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D. Gelenow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 ulagynda awtomatika, telemehanika we aragatnaşyk (t.s.)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A. Annamyradowa</w:t>
            </w:r>
          </w:p>
          <w:p w:rsidR="0058780A" w:rsidRPr="002E3039" w:rsidRDefault="0058780A" w:rsidP="009F1B50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432</w:t>
            </w:r>
          </w:p>
        </w:tc>
      </w:tr>
      <w:tr w:rsidR="0058780A" w:rsidRPr="002E3039" w:rsidTr="002E3039">
        <w:trPr>
          <w:cantSplit/>
          <w:trHeight w:val="1247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Suw üpjünçiligi we ulanylan suwlary akdyryş (a.s.) 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Annamyradowa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mehanikasy (a.s.)</w:t>
            </w:r>
          </w:p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B. Nurýagdyýew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uly mug. M. Gafurowa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ikinji daşary ýurt dili 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(rus dili) (a.s.)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J. Badyrowa</w:t>
            </w:r>
          </w:p>
          <w:p w:rsidR="0058780A" w:rsidRPr="002E3039" w:rsidRDefault="0058780A" w:rsidP="0058780A">
            <w:pPr>
              <w:ind w:left="-196"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O. Annagurdowa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B-133</w:t>
            </w: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dili (a.s.)</w:t>
            </w:r>
          </w:p>
          <w:p w:rsidR="0058780A" w:rsidRPr="002E3039" w:rsidRDefault="0058780A" w:rsidP="0058780A">
            <w:pPr>
              <w:ind w:left="-84" w:right="-147" w:hanging="126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 mug. E. Muhammedowa</w:t>
            </w:r>
          </w:p>
          <w:p w:rsidR="0058780A" w:rsidRPr="002E3039" w:rsidRDefault="0058780A" w:rsidP="0058780A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B-346</w:t>
            </w:r>
          </w:p>
        </w:tc>
      </w:tr>
      <w:tr w:rsidR="0058780A" w:rsidRPr="000C28F2" w:rsidTr="002E3039">
        <w:trPr>
          <w:cantSplit/>
          <w:trHeight w:val="1683"/>
          <w:jc w:val="center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8780A" w:rsidRPr="002E3039" w:rsidRDefault="0058780A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Suw üpjünçiligi we ulanylan suwlary akdyryş (t.s.)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O. Annamyradowa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Ç-149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Suw üpjünçiligi we ulanylan suwlary akdyryş (t.s.)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58780A" w:rsidRPr="002E3039" w:rsidRDefault="0058780A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A. Hakberdiýewa</w:t>
            </w:r>
          </w:p>
          <w:p w:rsidR="0058780A" w:rsidRPr="002E3039" w:rsidRDefault="0058780A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80A" w:rsidRPr="002E3039" w:rsidRDefault="0058780A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9A1067" w:rsidRPr="002E3039" w:rsidTr="002E3039">
        <w:trPr>
          <w:cantSplit/>
          <w:trHeight w:val="20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lastRenderedPageBreak/>
              <w:t>Anna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1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Topragyň mehanikasy (u.o.)</w:t>
            </w:r>
          </w:p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A. Bakyýew</w:t>
            </w:r>
          </w:p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B-465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 (gurluşy) (a.s) </w:t>
            </w:r>
          </w:p>
          <w:p w:rsidR="009A1067" w:rsidRPr="002E3039" w:rsidRDefault="009A1067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Ýükleýiş-düşüriş işleriniň toplumlaýyn mehanizasiýasy we awtomatizasiýasy (u.o.) </w:t>
            </w:r>
          </w:p>
          <w:p w:rsidR="009A1067" w:rsidRPr="002E3039" w:rsidRDefault="009A1067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D. Gelenow</w:t>
            </w:r>
          </w:p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9A1067" w:rsidRPr="000C28F2" w:rsidTr="002E3039">
        <w:trPr>
          <w:cantSplit/>
          <w:trHeight w:val="1364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5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0276B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Tonnelleriň, ýerasty geçelgeleriň taslanylyşy, gurluşygy we ulanylyşy (a.s.)</w:t>
            </w:r>
          </w:p>
          <w:p w:rsidR="009A1067" w:rsidRPr="002E3039" w:rsidRDefault="009A1067" w:rsidP="000276B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B. Nurýagdyýew</w:t>
            </w:r>
          </w:p>
          <w:p w:rsidR="009A1067" w:rsidRPr="002E3039" w:rsidRDefault="009A1067" w:rsidP="000276B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Ýol işleriniň tehnologiýasy, mehanizasiýasy we awtomatizasiýasy (u.o.) </w:t>
            </w:r>
          </w:p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A. Döwletsähedow</w:t>
            </w:r>
          </w:p>
          <w:p w:rsidR="009A1067" w:rsidRPr="002E3039" w:rsidRDefault="009A1067" w:rsidP="000276B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kuwwat geçirijileri (t.s.) </w:t>
            </w:r>
          </w:p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U. Amandurdyýew</w:t>
            </w:r>
          </w:p>
          <w:p w:rsidR="009A1067" w:rsidRPr="002E3039" w:rsidRDefault="009A1067" w:rsidP="009A1067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energogurluşlary (t.s.)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9A1067" w:rsidRPr="002E3039" w:rsidRDefault="009A1067" w:rsidP="009A1067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Demir ýol ulagy dolandyrmagyň awtomatlaşdyrylan ulgamy (u.o.)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Berdimyradow</w:t>
            </w:r>
          </w:p>
          <w:p w:rsidR="009A1067" w:rsidRPr="002E3039" w:rsidRDefault="009A1067" w:rsidP="00C37702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9A1067" w:rsidRPr="000C28F2" w:rsidTr="002E3039">
        <w:trPr>
          <w:cantSplit/>
          <w:trHeight w:val="1385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5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0276B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5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0276B7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energogurluşlary (t.s.)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dos. J. Mämmedow</w:t>
            </w:r>
          </w:p>
          <w:p w:rsidR="009A1067" w:rsidRPr="002E3039" w:rsidRDefault="009A1067" w:rsidP="009A106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elektrik enjamlary we zynjyrlary (t.s)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G. Gökow</w:t>
            </w:r>
          </w:p>
          <w:p w:rsidR="009A1067" w:rsidRPr="002E3039" w:rsidRDefault="009A1067" w:rsidP="009A1067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B-238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9A1067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 ulagy dolandyrmagyň awtomatlaşdyrylan ulgamy (a.s.) </w:t>
            </w:r>
          </w:p>
          <w:p w:rsidR="009A1067" w:rsidRPr="002E3039" w:rsidRDefault="009A1067" w:rsidP="009A1067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Berdimyradow</w:t>
            </w:r>
          </w:p>
          <w:p w:rsidR="009A1067" w:rsidRPr="002E3039" w:rsidRDefault="009A1067" w:rsidP="009A1067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9A1067" w:rsidRPr="002E3039" w:rsidTr="002E3039">
        <w:trPr>
          <w:cantSplit/>
          <w:trHeight w:val="1391"/>
          <w:jc w:val="center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9A1067" w:rsidRPr="002E3039" w:rsidRDefault="009A1067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Ykdysady nazaryýet (s.s.) </w:t>
            </w:r>
          </w:p>
          <w:p w:rsidR="009A1067" w:rsidRPr="002E3039" w:rsidRDefault="009A1067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A. Sähetmyradow</w:t>
            </w:r>
          </w:p>
          <w:p w:rsidR="009A1067" w:rsidRPr="002E3039" w:rsidRDefault="009A1067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B-459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önümçiliginiň tehnologiýalary (a.s.)</w:t>
            </w:r>
          </w:p>
          <w:p w:rsidR="009A1067" w:rsidRPr="002E3039" w:rsidRDefault="009A1067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G. Arnaberdiýewa</w:t>
            </w:r>
          </w:p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67" w:rsidRPr="002E3039" w:rsidRDefault="009A1067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elektrik enjamlary we zynjyrlary (t.s) </w:t>
            </w:r>
          </w:p>
          <w:p w:rsidR="009A1067" w:rsidRPr="002E3039" w:rsidRDefault="009A1067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G. Gökow</w:t>
            </w:r>
          </w:p>
          <w:p w:rsidR="009A1067" w:rsidRPr="002E3039" w:rsidRDefault="009A1067" w:rsidP="009F1B50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kuwwat geçirijileri (t.s.) </w:t>
            </w:r>
          </w:p>
          <w:p w:rsidR="009A1067" w:rsidRPr="002E3039" w:rsidRDefault="009A1067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9A1067" w:rsidRPr="002E3039" w:rsidRDefault="009A1067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U. Amandurdyýew</w:t>
            </w:r>
          </w:p>
          <w:p w:rsidR="009A1067" w:rsidRPr="002E3039" w:rsidRDefault="009A1067" w:rsidP="009F1B50">
            <w:pPr>
              <w:ind w:left="-84" w:right="-147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B-249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067" w:rsidRPr="002E3039" w:rsidRDefault="009A1067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Ýükleýiş-düşüriş işleriniň toplumlaýyn mehanizasiýasy we awtomatizasiýasy (a.s.) </w:t>
            </w:r>
          </w:p>
          <w:p w:rsidR="009A1067" w:rsidRPr="002E3039" w:rsidRDefault="009A1067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D. Gelenow</w:t>
            </w:r>
          </w:p>
          <w:p w:rsidR="009A1067" w:rsidRPr="002E3039" w:rsidRDefault="009A1067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DD546D" w:rsidRPr="000C28F2" w:rsidTr="002E3039">
        <w:trPr>
          <w:cantSplit/>
          <w:trHeight w:val="801"/>
          <w:jc w:val="center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Şenbe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7311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mehanikasy (u.o.)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prof. Ç. Amansähedow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B-465</w:t>
            </w:r>
          </w:p>
        </w:tc>
        <w:tc>
          <w:tcPr>
            <w:tcW w:w="36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Hereket edýän düzümiň hojalygy (a.s.)</w:t>
            </w:r>
          </w:p>
          <w:p w:rsidR="00DD546D" w:rsidRPr="002E3039" w:rsidRDefault="00DD546D" w:rsidP="00DD546D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H. Remazanow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B-236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Maşynlaryň detallary we konstruirlemegiň esaslary (a.s.) 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Annageldiýew</w:t>
            </w:r>
            <w:r w:rsidRPr="002E3039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</w:tr>
      <w:tr w:rsidR="00DD546D" w:rsidRPr="000C28F2" w:rsidTr="002E3039">
        <w:trPr>
          <w:cantSplit/>
          <w:trHeight w:val="1414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311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kuwwat geçirijileri (t.s.) </w:t>
            </w:r>
          </w:p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DD546D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U. Amandurdyýew</w:t>
            </w:r>
          </w:p>
          <w:p w:rsidR="00DD546D" w:rsidRPr="002E3039" w:rsidRDefault="00DD546D" w:rsidP="009F1B50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249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Hereket edýän düzümiň elektrik enjamlary we zynjyrlary (t.s)</w:t>
            </w:r>
          </w:p>
          <w:p w:rsidR="00DD546D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G. Gökow</w:t>
            </w:r>
          </w:p>
          <w:p w:rsidR="00DD546D" w:rsidRPr="002E3039" w:rsidRDefault="00DD546D" w:rsidP="009F1B50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236</w:t>
            </w:r>
          </w:p>
        </w:tc>
        <w:tc>
          <w:tcPr>
            <w:tcW w:w="365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DD546D" w:rsidRPr="000C28F2" w:rsidTr="002E3039">
        <w:trPr>
          <w:cantSplit/>
          <w:trHeight w:val="962"/>
          <w:jc w:val="center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Gurluşyk mehanikasy (a.s.)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B. Nurýagdyýew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Ýol işleriniň tehnologiýasy, mehanizasiýasy we awtomatizasiýasy (a.s.)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A. Döwletsähedow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B-331</w:t>
            </w:r>
          </w:p>
        </w:tc>
        <w:tc>
          <w:tcPr>
            <w:tcW w:w="731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Maşynlaryň detallary we konstruirlemegiň esaslary (u.o.)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öwr. mug. O. Annageldiýew</w:t>
            </w:r>
            <w:r w:rsidRPr="002E3039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DD546D" w:rsidRPr="002E3039" w:rsidRDefault="00C37702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B-465</w:t>
            </w:r>
          </w:p>
        </w:tc>
      </w:tr>
      <w:tr w:rsidR="00DD546D" w:rsidRPr="000C28F2" w:rsidTr="002E3039">
        <w:trPr>
          <w:cantSplit/>
          <w:trHeight w:val="1529"/>
          <w:jc w:val="center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Ýol hyzmatlary (a.s.)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mug. T. Kakabaýewa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B-333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Ykdysady nazaryýet (s.s.) 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A. Sähetmyradow</w:t>
            </w:r>
          </w:p>
          <w:p w:rsidR="00DD546D" w:rsidRPr="002E3039" w:rsidRDefault="00DD546D" w:rsidP="0058780A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B-459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DD546D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Hereket edýän düzümiň elektrik enjamlary we zynjyrlary (a.s) </w:t>
            </w:r>
          </w:p>
          <w:p w:rsidR="00DD546D" w:rsidRPr="002E3039" w:rsidRDefault="00DD546D" w:rsidP="00DD546D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uly mug. G. Gökow</w:t>
            </w:r>
          </w:p>
          <w:p w:rsidR="00DD546D" w:rsidRPr="002E3039" w:rsidRDefault="00DD546D" w:rsidP="009F1B50">
            <w:pPr>
              <w:ind w:right="-129"/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236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 ulagynda awtomatika, telemehanika we aragatnaşyk (t.s.)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>A. Annamyradowa</w:t>
            </w:r>
          </w:p>
          <w:p w:rsidR="00DD546D" w:rsidRPr="002E3039" w:rsidRDefault="00DD546D" w:rsidP="0058780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B-431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Demir ýollaryň elektrik üpjünçiligi (t.s.)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DD546D" w:rsidRPr="002E3039" w:rsidRDefault="00DD546D" w:rsidP="0058780A">
            <w:pPr>
              <w:jc w:val="center"/>
              <w:rPr>
                <w:sz w:val="18"/>
                <w:szCs w:val="18"/>
                <w:lang w:val="tk-TM"/>
              </w:rPr>
            </w:pPr>
            <w:r w:rsidRPr="002E3039">
              <w:rPr>
                <w:sz w:val="18"/>
                <w:szCs w:val="18"/>
                <w:lang w:val="tk-TM"/>
              </w:rPr>
              <w:t xml:space="preserve">Ş. Ymamgulyýew </w:t>
            </w:r>
          </w:p>
          <w:p w:rsidR="00DD546D" w:rsidRPr="002E3039" w:rsidRDefault="00DD546D" w:rsidP="009F1B50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2E3039">
              <w:rPr>
                <w:b/>
                <w:sz w:val="18"/>
                <w:szCs w:val="18"/>
                <w:lang w:val="tk-TM"/>
              </w:rPr>
              <w:t>B-</w:t>
            </w:r>
            <w:r w:rsidR="009F1B50" w:rsidRPr="002E3039">
              <w:rPr>
                <w:b/>
                <w:sz w:val="18"/>
                <w:szCs w:val="18"/>
                <w:lang w:val="tk-TM"/>
              </w:rPr>
              <w:t>432</w:t>
            </w:r>
          </w:p>
        </w:tc>
      </w:tr>
    </w:tbl>
    <w:p w:rsidR="003A7907" w:rsidRDefault="003A7907" w:rsidP="003A7907">
      <w:pPr>
        <w:rPr>
          <w:b/>
          <w:sz w:val="24"/>
          <w:lang w:val="tk-TM"/>
        </w:rPr>
      </w:pPr>
    </w:p>
    <w:p w:rsidR="003A7907" w:rsidRDefault="003A7907" w:rsidP="003A7907">
      <w:pPr>
        <w:rPr>
          <w:b/>
          <w:sz w:val="24"/>
          <w:lang w:val="tk-TM"/>
        </w:rPr>
      </w:pPr>
    </w:p>
    <w:p w:rsidR="002D7875" w:rsidRPr="003A7907" w:rsidRDefault="002D7875">
      <w:pPr>
        <w:rPr>
          <w:lang w:val="tk-TM"/>
        </w:rPr>
      </w:pPr>
    </w:p>
    <w:sectPr w:rsidR="002D7875" w:rsidRPr="003A7907" w:rsidSect="00513354">
      <w:pgSz w:w="16838" w:h="11906" w:orient="landscape"/>
      <w:pgMar w:top="426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07"/>
    <w:rsid w:val="00006C8D"/>
    <w:rsid w:val="000108E0"/>
    <w:rsid w:val="000276B7"/>
    <w:rsid w:val="00045604"/>
    <w:rsid w:val="0006609E"/>
    <w:rsid w:val="000C28F2"/>
    <w:rsid w:val="0016332C"/>
    <w:rsid w:val="00255ADA"/>
    <w:rsid w:val="0028175A"/>
    <w:rsid w:val="002D7875"/>
    <w:rsid w:val="002E3039"/>
    <w:rsid w:val="003177CD"/>
    <w:rsid w:val="003515F0"/>
    <w:rsid w:val="003A7907"/>
    <w:rsid w:val="00426593"/>
    <w:rsid w:val="00525C62"/>
    <w:rsid w:val="005431A3"/>
    <w:rsid w:val="00585D15"/>
    <w:rsid w:val="0058780A"/>
    <w:rsid w:val="005D451B"/>
    <w:rsid w:val="006A3A74"/>
    <w:rsid w:val="006B7E2D"/>
    <w:rsid w:val="00705830"/>
    <w:rsid w:val="00707D44"/>
    <w:rsid w:val="00795726"/>
    <w:rsid w:val="007B6BEB"/>
    <w:rsid w:val="007B72B4"/>
    <w:rsid w:val="007F2203"/>
    <w:rsid w:val="00800F27"/>
    <w:rsid w:val="00811624"/>
    <w:rsid w:val="008236B3"/>
    <w:rsid w:val="00864EA0"/>
    <w:rsid w:val="00880B87"/>
    <w:rsid w:val="0089454A"/>
    <w:rsid w:val="008B725F"/>
    <w:rsid w:val="008C0668"/>
    <w:rsid w:val="008D2359"/>
    <w:rsid w:val="008D7C6F"/>
    <w:rsid w:val="008F6895"/>
    <w:rsid w:val="00915896"/>
    <w:rsid w:val="00922A24"/>
    <w:rsid w:val="009376A5"/>
    <w:rsid w:val="00972572"/>
    <w:rsid w:val="009A1067"/>
    <w:rsid w:val="009B2736"/>
    <w:rsid w:val="009D7F25"/>
    <w:rsid w:val="009F1B50"/>
    <w:rsid w:val="00AA5521"/>
    <w:rsid w:val="00AE2EBF"/>
    <w:rsid w:val="00B210CF"/>
    <w:rsid w:val="00B21593"/>
    <w:rsid w:val="00B27C07"/>
    <w:rsid w:val="00BB56A7"/>
    <w:rsid w:val="00BC13E0"/>
    <w:rsid w:val="00BD363D"/>
    <w:rsid w:val="00C37702"/>
    <w:rsid w:val="00CA18B2"/>
    <w:rsid w:val="00CD4054"/>
    <w:rsid w:val="00D10207"/>
    <w:rsid w:val="00D12421"/>
    <w:rsid w:val="00D25F44"/>
    <w:rsid w:val="00D47F61"/>
    <w:rsid w:val="00D56AD0"/>
    <w:rsid w:val="00D705A5"/>
    <w:rsid w:val="00DD546D"/>
    <w:rsid w:val="00E44119"/>
    <w:rsid w:val="00E60180"/>
    <w:rsid w:val="00E94CDD"/>
    <w:rsid w:val="00EE0C4C"/>
    <w:rsid w:val="00F0022A"/>
    <w:rsid w:val="00F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32B66-4942-48BF-9B66-39E95AE4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9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DYUF</dc:creator>
  <cp:keywords/>
  <dc:description/>
  <cp:lastModifiedBy>DYUF</cp:lastModifiedBy>
  <cp:revision>32</cp:revision>
  <cp:lastPrinted>2024-01-20T09:46:00Z</cp:lastPrinted>
  <dcterms:created xsi:type="dcterms:W3CDTF">2024-01-09T18:28:00Z</dcterms:created>
  <dcterms:modified xsi:type="dcterms:W3CDTF">2024-01-20T09:46:00Z</dcterms:modified>
</cp:coreProperties>
</file>