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Layout w:type="fixed"/>
        <w:tblLook w:val="04A0" w:firstRow="1" w:lastRow="0" w:firstColumn="1" w:lastColumn="0" w:noHBand="0" w:noVBand="1"/>
      </w:tblPr>
      <w:tblGrid>
        <w:gridCol w:w="5104"/>
        <w:gridCol w:w="5812"/>
        <w:gridCol w:w="5103"/>
      </w:tblGrid>
      <w:tr w:rsidR="00802573" w:rsidRPr="008054DC" w:rsidTr="00EA2081">
        <w:trPr>
          <w:trHeight w:val="993"/>
        </w:trPr>
        <w:tc>
          <w:tcPr>
            <w:tcW w:w="5104" w:type="dxa"/>
            <w:hideMark/>
          </w:tcPr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b/>
                <w:sz w:val="24"/>
                <w:szCs w:val="24"/>
                <w:lang w:val="tk-TM"/>
              </w:rPr>
              <w:t xml:space="preserve"> 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              </w:t>
            </w:r>
          </w:p>
          <w:p w:rsidR="00802573" w:rsidRPr="008054DC" w:rsidRDefault="00802573" w:rsidP="00EA2081">
            <w:pPr>
              <w:jc w:val="center"/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>Okuw işleri boýunça</w:t>
            </w:r>
          </w:p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 prorektor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 xml:space="preserve">                       G. Orazow</w:t>
            </w:r>
          </w:p>
        </w:tc>
        <w:tc>
          <w:tcPr>
            <w:tcW w:w="5812" w:type="dxa"/>
          </w:tcPr>
          <w:p w:rsidR="00802573" w:rsidRPr="008054DC" w:rsidRDefault="00802573" w:rsidP="00EA2081">
            <w:pPr>
              <w:keepNext/>
              <w:outlineLvl w:val="0"/>
              <w:rPr>
                <w:rFonts w:eastAsiaTheme="minorHAnsi" w:cstheme="minorBidi"/>
                <w:b/>
                <w:sz w:val="28"/>
                <w:szCs w:val="22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2"/>
                <w:lang w:val="tk-TM" w:eastAsia="en-US"/>
              </w:rPr>
              <w:t xml:space="preserve">           Türkmenistanyň Bilim ministrligi</w:t>
            </w:r>
          </w:p>
          <w:p w:rsidR="00802573" w:rsidRPr="008054DC" w:rsidRDefault="00802573" w:rsidP="00EA2081">
            <w:pPr>
              <w:keepNext/>
              <w:jc w:val="center"/>
              <w:outlineLvl w:val="0"/>
              <w:rPr>
                <w:rFonts w:eastAsiaTheme="minorHAnsi" w:cstheme="minorBidi"/>
                <w:b/>
                <w:sz w:val="28"/>
                <w:szCs w:val="22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2"/>
                <w:lang w:val="tk-TM" w:eastAsia="en-US"/>
              </w:rPr>
              <w:t>Türkmenistanyň Inžener – tehniki</w:t>
            </w:r>
          </w:p>
          <w:p w:rsidR="00802573" w:rsidRPr="008054DC" w:rsidRDefault="00802573" w:rsidP="00EA2081">
            <w:pPr>
              <w:keepNext/>
              <w:jc w:val="center"/>
              <w:outlineLvl w:val="0"/>
              <w:rPr>
                <w:rFonts w:eastAsiaTheme="minorHAnsi" w:cstheme="minorBidi"/>
                <w:b/>
                <w:sz w:val="28"/>
                <w:szCs w:val="22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2"/>
                <w:lang w:val="tk-TM" w:eastAsia="en-US"/>
              </w:rPr>
              <w:t>we ulag kommunikasiýalary instituty</w:t>
            </w:r>
          </w:p>
        </w:tc>
        <w:tc>
          <w:tcPr>
            <w:tcW w:w="5103" w:type="dxa"/>
          </w:tcPr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                  </w:t>
            </w:r>
          </w:p>
          <w:p w:rsidR="00802573" w:rsidRPr="008054DC" w:rsidRDefault="00802573" w:rsidP="00EA2081">
            <w:pPr>
              <w:jc w:val="center"/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>“Tassyklaýaryn”</w:t>
            </w:r>
          </w:p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    Rektor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 xml:space="preserve">                         </w:t>
            </w:r>
            <w:r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>M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 xml:space="preserve">. </w:t>
            </w:r>
            <w:r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>Öwez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>ow</w:t>
            </w:r>
          </w:p>
        </w:tc>
      </w:tr>
      <w:tr w:rsidR="00802573" w:rsidRPr="00D30E19" w:rsidTr="00EA2081">
        <w:tc>
          <w:tcPr>
            <w:tcW w:w="5104" w:type="dxa"/>
            <w:hideMark/>
          </w:tcPr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</w:p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>202</w:t>
            </w:r>
            <w: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>4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-nji ýylyň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 xml:space="preserve">          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 aýynyň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 xml:space="preserve">     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 -i (y)</w:t>
            </w:r>
          </w:p>
        </w:tc>
        <w:tc>
          <w:tcPr>
            <w:tcW w:w="5812" w:type="dxa"/>
          </w:tcPr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</w:p>
        </w:tc>
        <w:tc>
          <w:tcPr>
            <w:tcW w:w="5103" w:type="dxa"/>
            <w:hideMark/>
          </w:tcPr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</w:p>
          <w:p w:rsidR="00802573" w:rsidRPr="008054DC" w:rsidRDefault="00802573" w:rsidP="00EA2081">
            <w:pP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</w:pP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>202</w:t>
            </w:r>
            <w:r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>4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-nji ýylyň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 xml:space="preserve">          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aýynyň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u w:val="single"/>
                <w:lang w:val="tk-TM" w:eastAsia="en-US"/>
              </w:rPr>
              <w:t xml:space="preserve">      </w:t>
            </w:r>
            <w:r w:rsidRPr="008054DC">
              <w:rPr>
                <w:rFonts w:eastAsiaTheme="minorHAnsi" w:cstheme="minorBidi"/>
                <w:b/>
                <w:sz w:val="28"/>
                <w:szCs w:val="28"/>
                <w:lang w:val="tk-TM" w:eastAsia="en-US"/>
              </w:rPr>
              <w:t xml:space="preserve"> -i (y)</w:t>
            </w:r>
          </w:p>
        </w:tc>
      </w:tr>
    </w:tbl>
    <w:p w:rsidR="00802573" w:rsidRPr="00347526" w:rsidRDefault="00802573" w:rsidP="00802573">
      <w:pPr>
        <w:jc w:val="center"/>
        <w:rPr>
          <w:rFonts w:eastAsia="Calibri"/>
          <w:b/>
          <w:color w:val="000000"/>
          <w:sz w:val="28"/>
          <w:szCs w:val="28"/>
          <w:lang w:val="en-US" w:eastAsia="en-US"/>
        </w:rPr>
      </w:pPr>
    </w:p>
    <w:p w:rsidR="00802573" w:rsidRDefault="00802573" w:rsidP="00802573">
      <w:pPr>
        <w:jc w:val="center"/>
        <w:rPr>
          <w:rFonts w:eastAsia="Calibri"/>
          <w:b/>
          <w:color w:val="000000"/>
          <w:sz w:val="28"/>
          <w:szCs w:val="28"/>
          <w:lang w:val="tk-TM" w:eastAsia="en-US"/>
        </w:rPr>
      </w:pP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 xml:space="preserve">Demir ýol ulaglary fakultetiniň “Awtomobil ýollarynyň, köprüleriň we tonnelleriň gurluşygy, ulanylyşy we tehniki abatlanylyşy”, 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 xml:space="preserve"> </w:t>
      </w: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 xml:space="preserve">“Demir ýollaryň gurluşygy, ýol we ýol hojalygy”, “Demir ýollaryň hereket edýän düzümi”, 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>“</w:t>
      </w:r>
      <w:r w:rsidRPr="00E13F66">
        <w:rPr>
          <w:rFonts w:eastAsia="Calibri"/>
          <w:b/>
          <w:color w:val="000000"/>
          <w:sz w:val="28"/>
          <w:szCs w:val="28"/>
          <w:lang w:val="tk-TM" w:eastAsia="en-US"/>
        </w:rPr>
        <w:t>Lokomotiwler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>”, “</w:t>
      </w:r>
      <w:r w:rsidRPr="00E13F66">
        <w:rPr>
          <w:rFonts w:eastAsia="Calibri"/>
          <w:b/>
          <w:color w:val="000000"/>
          <w:sz w:val="28"/>
          <w:szCs w:val="28"/>
          <w:lang w:val="tk-TM" w:eastAsia="en-US"/>
        </w:rPr>
        <w:t>Wagonlar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 xml:space="preserve">”, </w:t>
      </w:r>
    </w:p>
    <w:p w:rsidR="00802573" w:rsidRDefault="00802573" w:rsidP="00802573">
      <w:pPr>
        <w:jc w:val="center"/>
        <w:rPr>
          <w:rFonts w:eastAsia="Calibri"/>
          <w:b/>
          <w:color w:val="000000"/>
          <w:sz w:val="28"/>
          <w:szCs w:val="28"/>
          <w:lang w:val="tk-TM" w:eastAsia="en-US"/>
        </w:rPr>
      </w:pP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 xml:space="preserve">“Demir ýollaryň 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>elektrik üpjünçiligi</w:t>
      </w: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>”, “Demir ýol ulagynda gatnawlary guramak we hereketi dolandyrmak” hünärleriniň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 xml:space="preserve"> </w:t>
      </w:r>
    </w:p>
    <w:p w:rsidR="00802573" w:rsidRPr="008054DC" w:rsidRDefault="00802573" w:rsidP="00802573">
      <w:pPr>
        <w:jc w:val="center"/>
        <w:rPr>
          <w:rFonts w:eastAsia="Calibri"/>
          <w:b/>
          <w:color w:val="000000"/>
          <w:sz w:val="28"/>
          <w:szCs w:val="28"/>
          <w:lang w:val="tk-TM" w:eastAsia="en-US"/>
        </w:rPr>
      </w:pPr>
      <w:r>
        <w:rPr>
          <w:rFonts w:eastAsia="Calibri"/>
          <w:b/>
          <w:color w:val="000000"/>
          <w:sz w:val="28"/>
          <w:szCs w:val="28"/>
          <w:lang w:val="tk-TM" w:eastAsia="en-US"/>
        </w:rPr>
        <w:t xml:space="preserve">1-2-3-4-nji ýyl talyplary üçin </w:t>
      </w: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>202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>3</w:t>
      </w: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>/202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>4</w:t>
      </w: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>-nji okuw ýylynyň I</w:t>
      </w:r>
      <w:r>
        <w:rPr>
          <w:rFonts w:eastAsia="Calibri"/>
          <w:b/>
          <w:color w:val="000000"/>
          <w:sz w:val="28"/>
          <w:szCs w:val="28"/>
          <w:lang w:val="tk-TM" w:eastAsia="en-US"/>
        </w:rPr>
        <w:t>I</w:t>
      </w: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 xml:space="preserve"> ýarymýyllygy boýunça</w:t>
      </w:r>
    </w:p>
    <w:p w:rsidR="00802573" w:rsidRPr="008054DC" w:rsidRDefault="00802573" w:rsidP="00802573">
      <w:pPr>
        <w:jc w:val="center"/>
        <w:rPr>
          <w:rFonts w:eastAsia="Calibri"/>
          <w:b/>
          <w:color w:val="000000"/>
          <w:sz w:val="28"/>
          <w:szCs w:val="28"/>
          <w:lang w:val="tk-TM" w:eastAsia="en-US"/>
        </w:rPr>
      </w:pP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>O K U W    D E R S L E R I N I Ň</w:t>
      </w:r>
    </w:p>
    <w:p w:rsidR="00802573" w:rsidRPr="008054DC" w:rsidRDefault="00802573" w:rsidP="00802573">
      <w:pPr>
        <w:jc w:val="center"/>
        <w:rPr>
          <w:rFonts w:eastAsia="Calibri"/>
          <w:b/>
          <w:color w:val="000000"/>
          <w:sz w:val="28"/>
          <w:szCs w:val="28"/>
          <w:lang w:val="tk-TM" w:eastAsia="en-US"/>
        </w:rPr>
      </w:pPr>
      <w:r w:rsidRPr="008054DC">
        <w:rPr>
          <w:rFonts w:eastAsia="Calibri"/>
          <w:b/>
          <w:color w:val="000000"/>
          <w:sz w:val="28"/>
          <w:szCs w:val="28"/>
          <w:lang w:val="tk-TM" w:eastAsia="en-US"/>
        </w:rPr>
        <w:t>T E R T I B I</w:t>
      </w:r>
    </w:p>
    <w:p w:rsidR="00802573" w:rsidRPr="00227836" w:rsidRDefault="00802573" w:rsidP="00802573">
      <w:pPr>
        <w:spacing w:line="276" w:lineRule="auto"/>
        <w:rPr>
          <w:rFonts w:eastAsia="Calibri"/>
          <w:b/>
          <w:color w:val="000000"/>
          <w:szCs w:val="18"/>
          <w:lang w:val="tk-TM" w:eastAsia="en-US"/>
        </w:rPr>
      </w:pPr>
      <w:r w:rsidRPr="00227836">
        <w:rPr>
          <w:rFonts w:eastAsia="Calibri"/>
          <w:b/>
          <w:color w:val="000000"/>
          <w:szCs w:val="18"/>
          <w:lang w:val="tk-TM" w:eastAsia="en-US"/>
        </w:rPr>
        <w:t>Başlanýan wagty: 08:30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14"/>
        <w:gridCol w:w="1229"/>
        <w:gridCol w:w="1229"/>
        <w:gridCol w:w="1229"/>
        <w:gridCol w:w="1229"/>
        <w:gridCol w:w="1229"/>
        <w:gridCol w:w="1229"/>
        <w:gridCol w:w="1229"/>
        <w:gridCol w:w="1229"/>
        <w:gridCol w:w="1229"/>
        <w:gridCol w:w="1229"/>
        <w:gridCol w:w="1229"/>
        <w:gridCol w:w="1230"/>
      </w:tblGrid>
      <w:tr w:rsidR="00802573" w:rsidRPr="003E7D1C" w:rsidTr="00EA2081">
        <w:trPr>
          <w:cantSplit/>
          <w:trHeight w:val="230"/>
          <w:jc w:val="center"/>
        </w:trPr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Hepde</w:t>
            </w:r>
          </w:p>
          <w:p w:rsidR="00802573" w:rsidRPr="00BA1D0F" w:rsidRDefault="00802573" w:rsidP="00EA2081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güni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Sagady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tabs>
                <w:tab w:val="left" w:pos="2242"/>
              </w:tabs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1-AÝKTGUTA</w:t>
            </w:r>
          </w:p>
          <w:p w:rsidR="00802573" w:rsidRPr="00BA1D0F" w:rsidRDefault="00802573" w:rsidP="00EA2081">
            <w:pPr>
              <w:tabs>
                <w:tab w:val="left" w:pos="2242"/>
              </w:tabs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(24 talyp)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1-DÝGÝ we ÝH</w:t>
            </w:r>
          </w:p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(25 talyp)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1-DÝUGG we HD</w:t>
            </w:r>
          </w:p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(25 talyp)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1-Lokomotiwler</w:t>
            </w:r>
          </w:p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 xml:space="preserve">(20 talyp) 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1-Wagonlar</w:t>
            </w:r>
          </w:p>
          <w:p w:rsidR="00802573" w:rsidRPr="00BA1D0F" w:rsidRDefault="00802573" w:rsidP="00EA2081">
            <w:pPr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(20 talyp)</w:t>
            </w:r>
          </w:p>
        </w:tc>
        <w:tc>
          <w:tcPr>
            <w:tcW w:w="24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EA2081">
            <w:pPr>
              <w:ind w:right="-15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1-DÝEÜ</w:t>
            </w:r>
          </w:p>
          <w:p w:rsidR="00802573" w:rsidRPr="00BA1D0F" w:rsidRDefault="00802573" w:rsidP="00EA2081">
            <w:pPr>
              <w:ind w:right="-15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(20 talyp)</w:t>
            </w:r>
          </w:p>
        </w:tc>
      </w:tr>
      <w:tr w:rsidR="00802573" w:rsidRPr="003E7D1C" w:rsidTr="002B3386">
        <w:trPr>
          <w:cantSplit/>
          <w:trHeight w:val="1229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02573" w:rsidRPr="00BA1D0F" w:rsidRDefault="0080257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Duşenbe</w:t>
            </w:r>
          </w:p>
        </w:tc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1-2</w:t>
            </w:r>
          </w:p>
        </w:tc>
        <w:tc>
          <w:tcPr>
            <w:tcW w:w="491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(u.o.)</w:t>
            </w:r>
          </w:p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Ş. Gurbanmämmedowa</w:t>
            </w:r>
          </w:p>
          <w:p w:rsidR="00802573" w:rsidRPr="003E7D1C" w:rsidRDefault="0080257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B-430</w:t>
            </w:r>
          </w:p>
        </w:tc>
        <w:tc>
          <w:tcPr>
            <w:tcW w:w="73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</w:t>
            </w:r>
            <w:r w:rsidR="00977214">
              <w:rPr>
                <w:sz w:val="16"/>
                <w:szCs w:val="16"/>
                <w:lang w:val="tk-TM"/>
              </w:rPr>
              <w:t>u.o</w:t>
            </w:r>
            <w:r w:rsidRPr="003E7D1C">
              <w:rPr>
                <w:sz w:val="16"/>
                <w:szCs w:val="16"/>
                <w:lang w:val="tk-TM"/>
              </w:rPr>
              <w:t>.)</w:t>
            </w:r>
          </w:p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O. Durdyýew</w:t>
            </w:r>
          </w:p>
          <w:p w:rsidR="00802573" w:rsidRPr="003E7D1C" w:rsidRDefault="0080257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L. Rejepowa</w:t>
            </w:r>
          </w:p>
          <w:p w:rsidR="00802573" w:rsidRPr="003E7D1C" w:rsidRDefault="0080257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802573" w:rsidRPr="003E7D1C" w:rsidRDefault="00802573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802573" w:rsidRPr="003E7D1C" w:rsidRDefault="00802573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R. Sapargulyýew</w:t>
            </w:r>
          </w:p>
          <w:p w:rsidR="00802573" w:rsidRPr="003E7D1C" w:rsidRDefault="00802573" w:rsidP="002B3386">
            <w:pPr>
              <w:tabs>
                <w:tab w:val="left" w:pos="2242"/>
              </w:tabs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D-103</w:t>
            </w:r>
          </w:p>
        </w:tc>
      </w:tr>
      <w:tr w:rsidR="00802573" w:rsidRPr="003E7D1C" w:rsidTr="002B3386">
        <w:trPr>
          <w:cantSplit/>
          <w:trHeight w:val="1408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02573" w:rsidRPr="00BA1D0F" w:rsidRDefault="0080257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BA1D0F" w:rsidRDefault="0080257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4916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</w:p>
          <w:p w:rsidR="00802573" w:rsidRPr="003E7D1C" w:rsidRDefault="0080257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B-137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Inženerçilik geodeziýasy (t.s.) mug.</w:t>
            </w:r>
          </w:p>
          <w:p w:rsidR="00802573" w:rsidRPr="003E7D1C" w:rsidRDefault="0080257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B. Myradow </w:t>
            </w:r>
          </w:p>
          <w:p w:rsidR="00802573" w:rsidRPr="003E7D1C" w:rsidRDefault="0080257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Ç-454</w:t>
            </w:r>
          </w:p>
        </w:tc>
        <w:tc>
          <w:tcPr>
            <w:tcW w:w="7375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573" w:rsidRPr="003E7D1C" w:rsidRDefault="0080257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(u.o.)</w:t>
            </w:r>
          </w:p>
          <w:p w:rsidR="00802573" w:rsidRPr="003E7D1C" w:rsidRDefault="0080257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</w:p>
          <w:p w:rsidR="00802573" w:rsidRPr="003E7D1C" w:rsidRDefault="0080257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</w:tr>
      <w:tr w:rsidR="00934D50" w:rsidRPr="003E7D1C" w:rsidTr="002B3386">
        <w:trPr>
          <w:cantSplit/>
          <w:trHeight w:val="1094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34D50" w:rsidRPr="00BA1D0F" w:rsidRDefault="00934D50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D50" w:rsidRPr="00BA1D0F" w:rsidRDefault="00934D50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3-4</w:t>
            </w:r>
          </w:p>
        </w:tc>
        <w:tc>
          <w:tcPr>
            <w:tcW w:w="737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D50" w:rsidRPr="003E7D1C" w:rsidRDefault="00934D50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(u.o.)</w:t>
            </w:r>
          </w:p>
          <w:p w:rsidR="00934D50" w:rsidRPr="003E7D1C" w:rsidRDefault="00934D50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A. Gadyrow</w:t>
            </w:r>
          </w:p>
          <w:p w:rsidR="00934D50" w:rsidRPr="003E7D1C" w:rsidRDefault="00934D50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D50" w:rsidRPr="003E7D1C" w:rsidRDefault="00934D50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(a.s.)</w:t>
            </w:r>
          </w:p>
          <w:p w:rsidR="00934D50" w:rsidRPr="003E7D1C" w:rsidRDefault="00934D50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Hatjyýewa</w:t>
            </w:r>
          </w:p>
          <w:p w:rsidR="00934D50" w:rsidRPr="003E7D1C" w:rsidRDefault="00934D50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58F7" w:rsidRPr="003E7D1C" w:rsidRDefault="007D58F7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Türkmen dili we sözleýiş medeniýeti (a.s.) </w:t>
            </w:r>
          </w:p>
          <w:p w:rsidR="007D58F7" w:rsidRPr="003E7D1C" w:rsidRDefault="007D58F7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Ý. Akmämmedow</w:t>
            </w:r>
          </w:p>
          <w:p w:rsidR="00934D50" w:rsidRPr="003E7D1C" w:rsidRDefault="007D58F7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977214">
              <w:rPr>
                <w:b/>
                <w:sz w:val="16"/>
                <w:szCs w:val="16"/>
                <w:lang w:val="tk-TM"/>
              </w:rPr>
              <w:t>259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D50" w:rsidRPr="003E7D1C" w:rsidRDefault="00934D50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934D50" w:rsidRPr="003E7D1C" w:rsidRDefault="00934D50" w:rsidP="002B3386">
            <w:pPr>
              <w:ind w:left="-104" w:right="-15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934D50" w:rsidRPr="003E7D1C" w:rsidRDefault="00934D50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FD121C" w:rsidRPr="00D30E19" w:rsidTr="002B3386">
        <w:trPr>
          <w:cantSplit/>
          <w:trHeight w:val="1356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D121C" w:rsidRPr="00BA1D0F" w:rsidRDefault="00FD121C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BA1D0F" w:rsidRDefault="00FD121C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5-6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23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Umumy himiýa (t.s.) mug. </w:t>
            </w:r>
          </w:p>
          <w:p w:rsidR="00DD0623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Ş. Gurbanmäm</w:t>
            </w:r>
          </w:p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medowa</w:t>
            </w:r>
          </w:p>
          <w:p w:rsidR="00FD121C" w:rsidRPr="003E7D1C" w:rsidRDefault="00DD062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="00FD121C"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(t.s.)</w:t>
            </w:r>
          </w:p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M. Ýazmedowa</w:t>
            </w:r>
          </w:p>
          <w:p w:rsidR="00FD121C" w:rsidRPr="003E7D1C" w:rsidRDefault="00DD062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="00FD121C"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2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DD0623" w:rsidRDefault="00FD121C" w:rsidP="002B3386">
            <w:pPr>
              <w:ind w:left="-104" w:right="-15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FD121C" w:rsidRPr="003E7D1C" w:rsidRDefault="00FD121C" w:rsidP="002B3386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22EC" w:rsidRPr="003E7D1C" w:rsidRDefault="002E22E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(a.s..)</w:t>
            </w:r>
          </w:p>
          <w:p w:rsidR="002E22EC" w:rsidRPr="003E7D1C" w:rsidRDefault="002E22E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S. Meredow</w:t>
            </w:r>
          </w:p>
          <w:p w:rsidR="00FD121C" w:rsidRPr="003E7D1C" w:rsidRDefault="002E22EC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B-137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Türkmen dili we sözleýiş medeniýeti (a.s.)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Ý. Akmämmedow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EA0" w:rsidRPr="003E7D1C" w:rsidRDefault="00AA6EA0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Bedenterbiýe (a.s.)</w:t>
            </w:r>
          </w:p>
          <w:p w:rsidR="00AA6EA0" w:rsidRPr="003E7D1C" w:rsidRDefault="00AA6EA0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T. Durdymyradow</w:t>
            </w:r>
          </w:p>
          <w:p w:rsidR="00FD121C" w:rsidRPr="003E7D1C" w:rsidRDefault="00AA6EA0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sport binasy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(t.s.)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L. Aýdogdyýewa</w:t>
            </w:r>
          </w:p>
          <w:p w:rsidR="00FD121C" w:rsidRPr="003E7D1C" w:rsidRDefault="006029E4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A</w:t>
            </w:r>
            <w:r w:rsidR="00FD121C" w:rsidRPr="003E7D1C">
              <w:rPr>
                <w:b/>
                <w:sz w:val="16"/>
                <w:szCs w:val="16"/>
                <w:lang w:val="tk-TM"/>
              </w:rPr>
              <w:t>-</w:t>
            </w:r>
            <w:r>
              <w:rPr>
                <w:b/>
                <w:sz w:val="16"/>
                <w:szCs w:val="16"/>
                <w:lang w:val="tk-TM"/>
              </w:rPr>
              <w:t>218</w:t>
            </w:r>
          </w:p>
        </w:tc>
      </w:tr>
      <w:tr w:rsidR="00FD121C" w:rsidRPr="003E7D1C" w:rsidTr="002B3386">
        <w:trPr>
          <w:cantSplit/>
          <w:trHeight w:val="382"/>
          <w:jc w:val="center"/>
        </w:trPr>
        <w:tc>
          <w:tcPr>
            <w:tcW w:w="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D121C" w:rsidRPr="00BA1D0F" w:rsidRDefault="00FD121C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BA1D0F" w:rsidRDefault="00FD121C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7-8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Halypa sagady</w:t>
            </w:r>
          </w:p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G. Arnaberdiýewa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ind w:left="-106" w:right="-157" w:hanging="141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B-132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Halypa sagady</w:t>
            </w:r>
          </w:p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A. Döwletsähedow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Halypa sagady</w:t>
            </w:r>
          </w:p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S. Şyhnazarow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ind w:left="-201" w:right="-204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B-137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Halypa sagady</w:t>
            </w:r>
          </w:p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Ş. Gurbanniýazow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Halypa sagady</w:t>
            </w:r>
          </w:p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uly mug. A. Şyhyýew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Halypa sagady</w:t>
            </w:r>
          </w:p>
          <w:p w:rsidR="00FD121C" w:rsidRPr="003E7D1C" w:rsidRDefault="00FD121C" w:rsidP="002B3386">
            <w:pPr>
              <w:ind w:right="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T. Ýollyýew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ind w:left="-154" w:right="-108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FD121C" w:rsidRPr="003E7D1C" w:rsidTr="002B3386">
        <w:trPr>
          <w:cantSplit/>
          <w:trHeight w:val="29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D121C" w:rsidRPr="00BA1D0F" w:rsidRDefault="00BA1D0F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>
              <w:lastRenderedPageBreak/>
              <w:br w:type="page"/>
            </w:r>
            <w:r w:rsidR="00FD121C" w:rsidRPr="00BA1D0F">
              <w:rPr>
                <w:b/>
                <w:sz w:val="18"/>
                <w:szCs w:val="16"/>
                <w:lang w:val="tk-TM"/>
              </w:rPr>
              <w:t>Sişenbe</w:t>
            </w:r>
          </w:p>
        </w:tc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BA1D0F" w:rsidRDefault="00FD121C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1-2</w:t>
            </w:r>
          </w:p>
        </w:tc>
        <w:tc>
          <w:tcPr>
            <w:tcW w:w="73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(u.o.)</w:t>
            </w:r>
          </w:p>
          <w:p w:rsidR="00BA1D0F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G. Agaýewa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737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(u.o.)</w:t>
            </w:r>
          </w:p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L. Rejepowa</w:t>
            </w:r>
          </w:p>
          <w:p w:rsidR="00FD121C" w:rsidRPr="003E7D1C" w:rsidRDefault="00FD121C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B-430</w:t>
            </w:r>
          </w:p>
        </w:tc>
      </w:tr>
      <w:tr w:rsidR="00FD121C" w:rsidRPr="003E7D1C" w:rsidTr="002B3386">
        <w:trPr>
          <w:cantSplit/>
          <w:trHeight w:val="254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D121C" w:rsidRPr="00BA1D0F" w:rsidRDefault="00FD121C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BA1D0F" w:rsidRDefault="00FD121C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Inženerçilik geodeziýasy (u.o.)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D. Aşyrow 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FD121C" w:rsidRPr="003E7D1C" w:rsidRDefault="00FD121C" w:rsidP="002B3386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B-137</w:t>
            </w:r>
          </w:p>
        </w:tc>
        <w:tc>
          <w:tcPr>
            <w:tcW w:w="7375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</w:tr>
      <w:tr w:rsidR="00FD121C" w:rsidRPr="003E7D1C" w:rsidTr="002B3386">
        <w:trPr>
          <w:cantSplit/>
          <w:trHeight w:val="38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D121C" w:rsidRPr="00BA1D0F" w:rsidRDefault="00FD121C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BA1D0F" w:rsidRDefault="00FD121C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3-4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Bedenterbiýe (a.s.)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T. Durdymyradow</w:t>
            </w:r>
          </w:p>
          <w:p w:rsidR="00FD121C" w:rsidRPr="003E7D1C" w:rsidRDefault="00FD121C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sport binasy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(a.s.)</w:t>
            </w:r>
          </w:p>
          <w:p w:rsidR="00FD121C" w:rsidRPr="003E7D1C" w:rsidRDefault="00FD121C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Hatjyýewa</w:t>
            </w:r>
          </w:p>
          <w:p w:rsidR="00FD121C" w:rsidRPr="003E7D1C" w:rsidRDefault="00FD121C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7374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(u.o.)</w:t>
            </w:r>
          </w:p>
          <w:p w:rsidR="00FD121C" w:rsidRPr="003E7D1C" w:rsidRDefault="00FD121C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Ş. Gurbanmämmedowa</w:t>
            </w:r>
          </w:p>
          <w:p w:rsidR="00FD121C" w:rsidRPr="003E7D1C" w:rsidRDefault="00FD121C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6717" w:rsidRPr="003E7D1C" w:rsidRDefault="00706717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(a.s..)</w:t>
            </w:r>
          </w:p>
          <w:p w:rsidR="00706717" w:rsidRPr="003E7D1C" w:rsidRDefault="00706717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uly mug. A. Bazarow</w:t>
            </w:r>
          </w:p>
          <w:p w:rsidR="00FD121C" w:rsidRPr="003E7D1C" w:rsidRDefault="00706717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4024C9" w:rsidRPr="003E7D1C" w:rsidTr="002B3386">
        <w:trPr>
          <w:cantSplit/>
          <w:trHeight w:val="401"/>
          <w:jc w:val="center"/>
        </w:trPr>
        <w:tc>
          <w:tcPr>
            <w:tcW w:w="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024C9" w:rsidRPr="00BA1D0F" w:rsidRDefault="004024C9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BA1D0F" w:rsidRDefault="004024C9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5-6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4024C9" w:rsidRPr="003E7D1C" w:rsidRDefault="004024C9" w:rsidP="002B3386">
            <w:pPr>
              <w:ind w:left="-104" w:right="-15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C9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Umumy himiýa (t.s.) mug. </w:t>
            </w:r>
          </w:p>
          <w:p w:rsidR="004024C9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Ş. Gurbanmäm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medowa</w:t>
            </w:r>
          </w:p>
          <w:p w:rsidR="004024C9" w:rsidRPr="003E7D1C" w:rsidRDefault="004024C9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(t.s.)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M. Ýazmedowa</w:t>
            </w:r>
          </w:p>
          <w:p w:rsidR="004024C9" w:rsidRPr="003E7D1C" w:rsidRDefault="004024C9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2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(a.s.)</w:t>
            </w:r>
          </w:p>
          <w:p w:rsidR="004024C9" w:rsidRPr="003E7D1C" w:rsidRDefault="004024C9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Hatjyýewa</w:t>
            </w:r>
          </w:p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B-137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(t.s.)</w:t>
            </w:r>
          </w:p>
          <w:p w:rsidR="004024C9" w:rsidRPr="003E7D1C" w:rsidRDefault="004024C9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O. Durdyýew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A-204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(a.s..)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S. Meredow</w:t>
            </w:r>
          </w:p>
          <w:p w:rsidR="004024C9" w:rsidRPr="003E7D1C" w:rsidRDefault="004024C9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Bedenterbiýe (a.s.)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T. Durdymyradow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sport binasy</w:t>
            </w:r>
          </w:p>
        </w:tc>
      </w:tr>
      <w:tr w:rsidR="004024C9" w:rsidRPr="00D30E19" w:rsidTr="002B3386">
        <w:trPr>
          <w:cantSplit/>
          <w:trHeight w:val="25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024C9" w:rsidRPr="00BA1D0F" w:rsidRDefault="004024C9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Çarşenbe</w:t>
            </w:r>
          </w:p>
        </w:tc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BA1D0F" w:rsidRDefault="004024C9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1-2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4024C9" w:rsidRPr="003E7D1C" w:rsidRDefault="004024C9" w:rsidP="002B3386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B-132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Inženerçilik geodeziýasy (a.s.)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D. Aşyrow 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Fizika (a.s.) </w:t>
            </w:r>
          </w:p>
          <w:p w:rsidR="004024C9" w:rsidRPr="003E7D1C" w:rsidRDefault="004024C9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A. Gadyrow</w:t>
            </w:r>
          </w:p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</w:t>
            </w:r>
            <w:r w:rsidR="009D63CB">
              <w:rPr>
                <w:b/>
                <w:sz w:val="16"/>
                <w:szCs w:val="16"/>
                <w:lang w:val="tk-TM"/>
              </w:rPr>
              <w:t>7</w:t>
            </w:r>
          </w:p>
        </w:tc>
        <w:tc>
          <w:tcPr>
            <w:tcW w:w="491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Demir ýoluň umumy kursy (u.o.)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uly mug. A. Şyhyýew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557724">
              <w:rPr>
                <w:b/>
                <w:sz w:val="16"/>
                <w:szCs w:val="16"/>
                <w:lang w:val="tk-TM"/>
              </w:rPr>
              <w:t>430</w:t>
            </w:r>
          </w:p>
        </w:tc>
        <w:tc>
          <w:tcPr>
            <w:tcW w:w="24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7308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Elektrik demir ýollary (a.s.)</w:t>
            </w:r>
          </w:p>
          <w:p w:rsidR="005B7308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Ş. Ymamgulyýew </w:t>
            </w:r>
          </w:p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4024C9" w:rsidRPr="003E7D1C" w:rsidTr="002B3386">
        <w:trPr>
          <w:cantSplit/>
          <w:trHeight w:val="60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024C9" w:rsidRPr="00BA1D0F" w:rsidRDefault="004024C9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BA1D0F" w:rsidRDefault="004024C9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</w:t>
            </w:r>
            <w:r w:rsidR="005B7308">
              <w:rPr>
                <w:sz w:val="16"/>
                <w:szCs w:val="16"/>
                <w:lang w:val="tk-TM"/>
              </w:rPr>
              <w:t>u.o</w:t>
            </w:r>
            <w:r w:rsidRPr="003E7D1C">
              <w:rPr>
                <w:sz w:val="16"/>
                <w:szCs w:val="16"/>
                <w:lang w:val="tk-TM"/>
              </w:rPr>
              <w:t>.)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DÝEÜ</w:t>
            </w:r>
          </w:p>
          <w:p w:rsidR="005B7308" w:rsidRDefault="004024C9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Soltanowa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 xml:space="preserve">B-155 </w:t>
            </w: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4916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9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</w:t>
            </w:r>
            <w:r w:rsidR="005B7308">
              <w:rPr>
                <w:sz w:val="16"/>
                <w:szCs w:val="16"/>
                <w:lang w:val="tk-TM"/>
              </w:rPr>
              <w:t>aman kompýuter tenologiýalary (u.o</w:t>
            </w:r>
            <w:r w:rsidRPr="003E7D1C">
              <w:rPr>
                <w:sz w:val="16"/>
                <w:szCs w:val="16"/>
                <w:lang w:val="tk-TM"/>
              </w:rPr>
              <w:t>.)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Soltanowa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B-155</w:t>
            </w:r>
          </w:p>
        </w:tc>
      </w:tr>
      <w:tr w:rsidR="004024C9" w:rsidRPr="003E7D1C" w:rsidTr="002B3386">
        <w:trPr>
          <w:cantSplit/>
          <w:trHeight w:val="188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024C9" w:rsidRPr="00BA1D0F" w:rsidRDefault="004024C9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BA1D0F" w:rsidRDefault="004024C9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3-4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(a.s.)</w:t>
            </w:r>
          </w:p>
          <w:p w:rsidR="004024C9" w:rsidRPr="002E0749" w:rsidRDefault="004024C9" w:rsidP="002B3386">
            <w:pPr>
              <w:tabs>
                <w:tab w:val="left" w:pos="2242"/>
              </w:tabs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A. </w:t>
            </w:r>
            <w:r w:rsidRPr="002E0749">
              <w:rPr>
                <w:sz w:val="16"/>
                <w:szCs w:val="16"/>
                <w:lang w:val="tk-TM"/>
              </w:rPr>
              <w:t>Gadyrow</w:t>
            </w:r>
          </w:p>
          <w:p w:rsidR="004024C9" w:rsidRPr="002E0749" w:rsidRDefault="004024C9" w:rsidP="002B3386">
            <w:pPr>
              <w:tabs>
                <w:tab w:val="left" w:pos="2242"/>
              </w:tabs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2E0749">
              <w:rPr>
                <w:b/>
                <w:sz w:val="16"/>
                <w:szCs w:val="16"/>
                <w:lang w:val="tk-TM"/>
              </w:rPr>
              <w:t>B-132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Bedenterbiýe (a.s.)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T. Durdymyradow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sport binasy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Inženerçilik geodeziýasy (u.o.)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D. Aşyrow </w:t>
            </w:r>
          </w:p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B-137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4024C9" w:rsidRPr="003E7D1C" w:rsidRDefault="004024C9" w:rsidP="002B3386">
            <w:pPr>
              <w:ind w:left="-104" w:right="-15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L. Rejepowa</w:t>
            </w:r>
          </w:p>
          <w:p w:rsidR="004024C9" w:rsidRPr="003E7D1C" w:rsidRDefault="004024C9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W. Hommadow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(u.o.)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Ş. Gurbanmämmedowa</w:t>
            </w:r>
          </w:p>
          <w:p w:rsidR="004024C9" w:rsidRPr="003E7D1C" w:rsidRDefault="004024C9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B-433</w:t>
            </w:r>
          </w:p>
        </w:tc>
      </w:tr>
      <w:tr w:rsidR="004024C9" w:rsidRPr="003E7D1C" w:rsidTr="002B3386">
        <w:trPr>
          <w:cantSplit/>
          <w:trHeight w:val="352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024C9" w:rsidRPr="00BA1D0F" w:rsidRDefault="004024C9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BA1D0F" w:rsidRDefault="004024C9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024C9" w:rsidRPr="003E7D1C" w:rsidRDefault="004024C9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4024C9" w:rsidRPr="003E7D1C" w:rsidRDefault="004024C9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4024C9" w:rsidRPr="003E7D1C" w:rsidRDefault="004024C9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R. Sapargulyýew</w:t>
            </w:r>
          </w:p>
          <w:p w:rsidR="004024C9" w:rsidRPr="003E7D1C" w:rsidRDefault="004024C9" w:rsidP="002B3386">
            <w:pPr>
              <w:tabs>
                <w:tab w:val="left" w:pos="2242"/>
              </w:tabs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245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4C9" w:rsidRPr="003E7D1C" w:rsidRDefault="004024C9" w:rsidP="002B3386">
            <w:pPr>
              <w:jc w:val="center"/>
              <w:rPr>
                <w:sz w:val="16"/>
                <w:szCs w:val="16"/>
                <w:lang w:val="tk-TM"/>
              </w:rPr>
            </w:pPr>
          </w:p>
        </w:tc>
      </w:tr>
      <w:tr w:rsidR="00671723" w:rsidRPr="00D30E19" w:rsidTr="002B3386">
        <w:trPr>
          <w:cantSplit/>
          <w:trHeight w:val="40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71723" w:rsidRPr="00BA1D0F" w:rsidRDefault="0067172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BA1D0F" w:rsidRDefault="0067172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5-6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Türkmen dili we sözleýiş medeniýeti (a.s.)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Ý. Akmämmedow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2E0749">
              <w:rPr>
                <w:b/>
                <w:sz w:val="16"/>
                <w:szCs w:val="16"/>
                <w:lang w:val="tk-TM"/>
              </w:rPr>
              <w:t>132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(a.s..)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S. Meredow</w:t>
            </w:r>
          </w:p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23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Umumy himiýa (t.s.) mug. </w:t>
            </w:r>
          </w:p>
          <w:p w:rsidR="00671723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Ş. Gurbanmäm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medowa</w:t>
            </w:r>
          </w:p>
          <w:p w:rsidR="00671723" w:rsidRPr="003E7D1C" w:rsidRDefault="0067172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8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(t.s.)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M. Ýazmedowa</w:t>
            </w:r>
          </w:p>
          <w:p w:rsidR="00671723" w:rsidRPr="003E7D1C" w:rsidRDefault="0067172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2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671723" w:rsidRPr="003E7D1C" w:rsidRDefault="00671723" w:rsidP="002B3386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B-261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(a.s.)</w:t>
            </w:r>
          </w:p>
          <w:p w:rsidR="00671723" w:rsidRPr="003E7D1C" w:rsidRDefault="0067172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Hatjyýewa</w:t>
            </w:r>
          </w:p>
          <w:p w:rsidR="00671723" w:rsidRPr="003E7D1C" w:rsidRDefault="0067172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Elektrotehniki materiallary we ýokary güýjenmeli tehnikasy (a.s.) öwr. mug, A. Ataýew </w:t>
            </w: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671723" w:rsidRPr="003E7D1C" w:rsidTr="002B3386">
        <w:trPr>
          <w:cantSplit/>
          <w:trHeight w:val="166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71723" w:rsidRPr="00BA1D0F" w:rsidRDefault="0067172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BA1D0F" w:rsidRDefault="0067172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Demir ýoluň umumy kursy (a.s.)</w:t>
            </w:r>
          </w:p>
          <w:p w:rsidR="00025BB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uly mug. A. Şyhyýew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671723" w:rsidRPr="003E7D1C" w:rsidRDefault="00671723" w:rsidP="002B3386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B-260</w:t>
            </w:r>
          </w:p>
        </w:tc>
      </w:tr>
      <w:tr w:rsidR="00671723" w:rsidRPr="003E7D1C" w:rsidTr="002B3386">
        <w:trPr>
          <w:cantSplit/>
          <w:trHeight w:val="25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71723" w:rsidRPr="00BA1D0F" w:rsidRDefault="0067172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Penşenbe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BA1D0F" w:rsidRDefault="0067172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1-2</w:t>
            </w:r>
          </w:p>
        </w:tc>
        <w:tc>
          <w:tcPr>
            <w:tcW w:w="49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(u.o.)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S. Meredow</w:t>
            </w:r>
          </w:p>
          <w:p w:rsidR="00671723" w:rsidRPr="003E7D1C" w:rsidRDefault="0067172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1C64C9">
              <w:rPr>
                <w:b/>
                <w:sz w:val="16"/>
                <w:szCs w:val="16"/>
                <w:lang w:val="tk-TM"/>
              </w:rPr>
              <w:t>430</w:t>
            </w:r>
          </w:p>
        </w:tc>
        <w:tc>
          <w:tcPr>
            <w:tcW w:w="73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(u.o.)</w:t>
            </w:r>
          </w:p>
          <w:p w:rsidR="00671723" w:rsidRPr="003E7D1C" w:rsidRDefault="00671723" w:rsidP="002B3386">
            <w:pPr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N. Orazsähedow</w:t>
            </w:r>
          </w:p>
          <w:p w:rsidR="00671723" w:rsidRPr="003E7D1C" w:rsidRDefault="0067172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24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Fizika (a.s.) 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L. Rejepowa</w:t>
            </w:r>
          </w:p>
          <w:p w:rsidR="00671723" w:rsidRPr="003E7D1C" w:rsidRDefault="0067172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671723" w:rsidRPr="003E7D1C" w:rsidTr="002B3386">
        <w:trPr>
          <w:cantSplit/>
          <w:trHeight w:val="640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71723" w:rsidRPr="00BA1D0F" w:rsidRDefault="0067172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BA1D0F" w:rsidRDefault="0067172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3-4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(a.s.)</w:t>
            </w:r>
          </w:p>
          <w:p w:rsidR="00671723" w:rsidRPr="003E7D1C" w:rsidRDefault="0067172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Hatjyýewa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B-132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O. Annagurdowa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B-133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E. Muhammedowa</w:t>
            </w:r>
          </w:p>
          <w:p w:rsidR="00671723" w:rsidRPr="003E7D1C" w:rsidRDefault="0067172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B-346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Türkmen dili we sözleýiş medeniýeti (a.s.)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Ý. Akmämmedow</w:t>
            </w:r>
          </w:p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9D63CB">
              <w:rPr>
                <w:b/>
                <w:sz w:val="16"/>
                <w:szCs w:val="16"/>
                <w:lang w:val="tk-TM"/>
              </w:rPr>
              <w:t>137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23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Umumy himiýa (t.s.) mug. </w:t>
            </w:r>
          </w:p>
          <w:p w:rsidR="00671723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Ş. Gurbanmäm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medowa</w:t>
            </w:r>
          </w:p>
          <w:p w:rsidR="00671723" w:rsidRPr="003E7D1C" w:rsidRDefault="0067172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8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(t.s.)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M. Ýazmedowa</w:t>
            </w:r>
          </w:p>
          <w:p w:rsidR="00671723" w:rsidRPr="003E7D1C" w:rsidRDefault="0067172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2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C36CB3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G. Daňatarowa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Nazary mehanika (u.o.) </w:t>
            </w:r>
            <w:r w:rsidRPr="003E7D1C">
              <w:rPr>
                <w:b/>
                <w:sz w:val="16"/>
                <w:szCs w:val="16"/>
                <w:lang w:val="tk-TM"/>
              </w:rPr>
              <w:t>TH</w:t>
            </w:r>
          </w:p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uly mug. A. Bazarow</w:t>
            </w:r>
          </w:p>
          <w:p w:rsidR="00671723" w:rsidRPr="003E7D1C" w:rsidRDefault="0067172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D-302</w:t>
            </w:r>
          </w:p>
        </w:tc>
      </w:tr>
      <w:tr w:rsidR="00671723" w:rsidRPr="00D30E19" w:rsidTr="002B3386">
        <w:trPr>
          <w:cantSplit/>
          <w:trHeight w:val="316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71723" w:rsidRPr="00BA1D0F" w:rsidRDefault="0067172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BA1D0F" w:rsidRDefault="0067172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Demir ýoluň umumy kursy (a.s.)</w:t>
            </w:r>
          </w:p>
          <w:p w:rsidR="00C36CB3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uly mug. A. Şyhyýew </w:t>
            </w:r>
          </w:p>
          <w:p w:rsidR="00671723" w:rsidRPr="003E7D1C" w:rsidRDefault="0067172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245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1723" w:rsidRPr="003E7D1C" w:rsidRDefault="0067172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</w:tr>
      <w:tr w:rsidR="00C36CB3" w:rsidRPr="003E7D1C" w:rsidTr="002B3386">
        <w:trPr>
          <w:cantSplit/>
          <w:trHeight w:val="446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36CB3" w:rsidRPr="00BA1D0F" w:rsidRDefault="00C36CB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5-6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(a.s..)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S. Meredow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2E0749">
              <w:rPr>
                <w:b/>
                <w:sz w:val="16"/>
                <w:szCs w:val="16"/>
                <w:lang w:val="tk-TM"/>
              </w:rPr>
              <w:t>132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C36CB3" w:rsidRPr="003E7D1C" w:rsidRDefault="00C36CB3" w:rsidP="002B3386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B-135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Bedenterbiýe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T. Durdymyradow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sport binasy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Fizika (a.s.)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L. Rejepowa</w:t>
            </w:r>
          </w:p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Umumy himiýa (t.s.) mug. </w:t>
            </w:r>
          </w:p>
          <w:p w:rsidR="00C36CB3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Ş. Gurbanmäm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medowa</w:t>
            </w:r>
          </w:p>
          <w:p w:rsidR="00C36CB3" w:rsidRPr="003E7D1C" w:rsidRDefault="00C36CB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8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(t.s.)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M. Ýazmedowa</w:t>
            </w:r>
          </w:p>
          <w:p w:rsidR="00C36CB3" w:rsidRPr="003E7D1C" w:rsidRDefault="00C36CB3" w:rsidP="00D30E19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>
              <w:rPr>
                <w:b/>
                <w:sz w:val="16"/>
                <w:szCs w:val="16"/>
                <w:lang w:val="tk-TM"/>
              </w:rPr>
              <w:t>Ç</w:t>
            </w:r>
            <w:r w:rsidRPr="003E7D1C">
              <w:rPr>
                <w:b/>
                <w:sz w:val="16"/>
                <w:szCs w:val="16"/>
                <w:lang w:val="tk-TM"/>
              </w:rPr>
              <w:t>-25</w:t>
            </w:r>
            <w:r w:rsidR="00D30E19">
              <w:rPr>
                <w:b/>
                <w:sz w:val="16"/>
                <w:szCs w:val="16"/>
                <w:lang w:val="tk-TM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F97F7B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G. Mämmetju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maýewa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F97F7B">
              <w:rPr>
                <w:b/>
                <w:sz w:val="16"/>
                <w:szCs w:val="16"/>
                <w:lang w:val="tk-TM"/>
              </w:rPr>
              <w:t>260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 J. Badyrowa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F97F7B">
              <w:rPr>
                <w:b/>
                <w:sz w:val="16"/>
                <w:szCs w:val="16"/>
                <w:lang w:val="tk-TM"/>
              </w:rPr>
              <w:t>260</w:t>
            </w:r>
          </w:p>
        </w:tc>
      </w:tr>
      <w:tr w:rsidR="00C36CB3" w:rsidRPr="003E7D1C" w:rsidTr="002B3386">
        <w:trPr>
          <w:cantSplit/>
          <w:trHeight w:val="97"/>
          <w:jc w:val="center"/>
        </w:trPr>
        <w:tc>
          <w:tcPr>
            <w:tcW w:w="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36CB3" w:rsidRPr="003E7D1C" w:rsidRDefault="00C36CB3" w:rsidP="002B3386">
            <w:pPr>
              <w:ind w:left="-273" w:right="-210"/>
              <w:jc w:val="center"/>
              <w:rPr>
                <w:b/>
                <w:sz w:val="16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left="-82" w:right="-108"/>
              <w:jc w:val="center"/>
              <w:rPr>
                <w:b/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Inženerçilik geodeziýasy (t.s.) mug.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B. Myradow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Ç-454</w:t>
            </w: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</w:tr>
      <w:tr w:rsidR="00C36CB3" w:rsidRPr="003E7D1C" w:rsidTr="002B3386">
        <w:trPr>
          <w:cantSplit/>
          <w:trHeight w:val="2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36CB3" w:rsidRPr="00BA1D0F" w:rsidRDefault="00C36CB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lastRenderedPageBreak/>
              <w:t>Anna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1-2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O. Annagurdowa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B-133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E. Muhammedowa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B-346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Türkmen dili we sözleýiş medeniýeti (a.s.)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Ý. Akmämmedow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2E0749">
              <w:rPr>
                <w:b/>
                <w:sz w:val="16"/>
                <w:szCs w:val="16"/>
                <w:lang w:val="tk-TM"/>
              </w:rPr>
              <w:t>135</w:t>
            </w:r>
          </w:p>
        </w:tc>
        <w:tc>
          <w:tcPr>
            <w:tcW w:w="73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(u.o.)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S. Meredow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24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(a.s.)</w:t>
            </w:r>
          </w:p>
          <w:p w:rsidR="00C36CB3" w:rsidRPr="003E7D1C" w:rsidRDefault="00C36CB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uly mug. G. Salakowa</w:t>
            </w:r>
          </w:p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475DDD" w:rsidRPr="003E7D1C" w:rsidTr="0016182F">
        <w:trPr>
          <w:cantSplit/>
          <w:trHeight w:val="106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5DDD" w:rsidRPr="00BA1D0F" w:rsidRDefault="00475DDD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BA1D0F" w:rsidRDefault="00475DDD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3-4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(t.s.)</w:t>
            </w:r>
          </w:p>
          <w:p w:rsidR="00475DDD" w:rsidRPr="003E7D1C" w:rsidRDefault="00475DDD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Soltanowa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Ç-241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(t.s..)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A. Gadyrow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475DDD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475DDD" w:rsidRPr="003E7D1C" w:rsidRDefault="00475DDD" w:rsidP="00475DDD">
            <w:pPr>
              <w:ind w:left="-104" w:right="-15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G. Agaýewa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75DDD" w:rsidRPr="003E7D1C" w:rsidRDefault="00475DDD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B-137</w:t>
            </w:r>
          </w:p>
        </w:tc>
        <w:tc>
          <w:tcPr>
            <w:tcW w:w="7375" w:type="dxa"/>
            <w:gridSpan w:val="6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(u.o.)</w:t>
            </w:r>
          </w:p>
          <w:p w:rsidR="00475DDD" w:rsidRPr="003E7D1C" w:rsidRDefault="00475DDD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Hatjyýewa</w:t>
            </w:r>
          </w:p>
          <w:p w:rsidR="00475DDD" w:rsidRPr="003E7D1C" w:rsidRDefault="00475DDD" w:rsidP="002B3386">
            <w:pPr>
              <w:ind w:right="-12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>
              <w:rPr>
                <w:b/>
                <w:sz w:val="16"/>
                <w:szCs w:val="16"/>
                <w:lang w:val="tk-TM"/>
              </w:rPr>
              <w:t>155</w:t>
            </w:r>
          </w:p>
        </w:tc>
      </w:tr>
      <w:tr w:rsidR="00475DDD" w:rsidRPr="003E7D1C" w:rsidTr="0016182F">
        <w:trPr>
          <w:cantSplit/>
          <w:trHeight w:val="106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5DDD" w:rsidRPr="00BA1D0F" w:rsidRDefault="00475DDD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BA1D0F" w:rsidRDefault="00475DDD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Inženerçilik geodeziýasy (t.s.) mug. 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D. Aşyrow 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B-135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475DDD" w:rsidRPr="003E7D1C" w:rsidRDefault="00475DDD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475DDD" w:rsidRPr="003E7D1C" w:rsidRDefault="00475DDD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R. Sapargulyýew</w:t>
            </w:r>
          </w:p>
          <w:p w:rsidR="00475DDD" w:rsidRPr="003E7D1C" w:rsidRDefault="00475DDD" w:rsidP="002B3386">
            <w:pPr>
              <w:tabs>
                <w:tab w:val="left" w:pos="2242"/>
              </w:tabs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D-103</w:t>
            </w: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7375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</w:tr>
      <w:tr w:rsidR="00475DDD" w:rsidRPr="003E7D1C" w:rsidTr="00475DDD">
        <w:trPr>
          <w:cantSplit/>
          <w:trHeight w:val="108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5DDD" w:rsidRPr="00BA1D0F" w:rsidRDefault="00475DDD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BA1D0F" w:rsidRDefault="00475DDD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5-6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L. Rejepowa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(t.s.)</w:t>
            </w:r>
          </w:p>
          <w:p w:rsidR="00475DDD" w:rsidRPr="003E7D1C" w:rsidRDefault="00475DDD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Soltanowa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Ç-241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DD" w:rsidRPr="003E7D1C" w:rsidRDefault="00475DDD" w:rsidP="00475DDD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475DDD" w:rsidRPr="003E7D1C" w:rsidRDefault="00475DDD" w:rsidP="00475DDD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475DDD" w:rsidRPr="003E7D1C" w:rsidRDefault="00475DDD" w:rsidP="00475DDD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475DDD" w:rsidRPr="003E7D1C" w:rsidRDefault="00475DDD" w:rsidP="00475DDD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O. Annagurdowa</w:t>
            </w:r>
          </w:p>
          <w:p w:rsidR="00475DDD" w:rsidRPr="003E7D1C" w:rsidRDefault="00475DDD" w:rsidP="00475DDD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B-133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475DDD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475DDD" w:rsidRPr="003E7D1C" w:rsidRDefault="00475DDD" w:rsidP="00475DDD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475DDD" w:rsidRPr="003E7D1C" w:rsidRDefault="00475DDD" w:rsidP="00475DDD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E. Muhammedowa</w:t>
            </w:r>
          </w:p>
          <w:p w:rsidR="00475DDD" w:rsidRPr="003E7D1C" w:rsidRDefault="00475DDD" w:rsidP="00475DDD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B-346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Bedenterbiýe (a.s.)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T. Durdymyradow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sport binasy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(t.s.)</w:t>
            </w:r>
          </w:p>
          <w:p w:rsidR="00475DDD" w:rsidRPr="003E7D1C" w:rsidRDefault="00475DDD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O. Durdyýew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475DDD" w:rsidRPr="003E7D1C" w:rsidRDefault="00475DDD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A-204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bookmarkStart w:id="0" w:name="_GoBack"/>
            <w:r w:rsidRPr="003E7D1C">
              <w:rPr>
                <w:sz w:val="16"/>
                <w:szCs w:val="16"/>
                <w:lang w:val="tk-TM"/>
              </w:rPr>
              <w:t>Umumy himiýa</w:t>
            </w:r>
            <w:bookmarkEnd w:id="0"/>
            <w:r w:rsidRPr="003E7D1C">
              <w:rPr>
                <w:sz w:val="16"/>
                <w:szCs w:val="16"/>
                <w:lang w:val="tk-TM"/>
              </w:rPr>
              <w:t xml:space="preserve"> (a.s.)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Ş. Gurbanmämmedowa</w:t>
            </w:r>
          </w:p>
          <w:p w:rsidR="00475DDD" w:rsidRPr="003E7D1C" w:rsidRDefault="00475DDD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475DDD" w:rsidRPr="003E7D1C" w:rsidTr="00475DDD">
        <w:trPr>
          <w:cantSplit/>
          <w:trHeight w:val="107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5DDD" w:rsidRPr="00BA1D0F" w:rsidRDefault="00475DDD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BA1D0F" w:rsidRDefault="00475DDD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</w:t>
            </w:r>
            <w:r>
              <w:rPr>
                <w:sz w:val="16"/>
                <w:szCs w:val="16"/>
                <w:lang w:val="tk-TM"/>
              </w:rPr>
              <w:t>t.s</w:t>
            </w:r>
            <w:r w:rsidRPr="003E7D1C">
              <w:rPr>
                <w:sz w:val="16"/>
                <w:szCs w:val="16"/>
                <w:lang w:val="tk-TM"/>
              </w:rPr>
              <w:t>.)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A. Gadyrow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Inženerçilik geodeziýasy (t.s.) mug. </w:t>
            </w:r>
          </w:p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B. Myradow </w:t>
            </w:r>
          </w:p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Ç-454</w:t>
            </w: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5DDD" w:rsidRPr="003E7D1C" w:rsidRDefault="00475DDD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</w:p>
        </w:tc>
      </w:tr>
      <w:tr w:rsidR="00C36CB3" w:rsidRPr="00D30E19" w:rsidTr="002B3386">
        <w:trPr>
          <w:cantSplit/>
          <w:trHeight w:val="2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36CB3" w:rsidRPr="00BA1D0F" w:rsidRDefault="00C36CB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Şenbe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1-2</w:t>
            </w:r>
          </w:p>
        </w:tc>
        <w:tc>
          <w:tcPr>
            <w:tcW w:w="73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Ýokary matematika (u.o.)</w:t>
            </w:r>
          </w:p>
          <w:p w:rsidR="00C36CB3" w:rsidRPr="003E7D1C" w:rsidRDefault="00C36CB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O. Hatjyýewa</w:t>
            </w:r>
          </w:p>
          <w:p w:rsidR="00C36CB3" w:rsidRPr="003E7D1C" w:rsidRDefault="00C36CB3" w:rsidP="002B3386">
            <w:pPr>
              <w:ind w:right="-12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B-155</w:t>
            </w:r>
          </w:p>
        </w:tc>
        <w:tc>
          <w:tcPr>
            <w:tcW w:w="245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Nazary mehanika (a.s..)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S. Meredow</w:t>
            </w:r>
          </w:p>
          <w:p w:rsidR="00C36CB3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  <w:p w:rsidR="00447BCC" w:rsidRPr="003E7D1C" w:rsidRDefault="00447BCC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O. Annagurdowa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B-133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E. Muhammedowa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B-346</w:t>
            </w:r>
          </w:p>
        </w:tc>
        <w:tc>
          <w:tcPr>
            <w:tcW w:w="245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Elektrik demir ýollary (u.o.)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Ş. Ymamgulyýew </w:t>
            </w:r>
          </w:p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C36CB3" w:rsidRPr="00D30E19" w:rsidTr="002B3386">
        <w:trPr>
          <w:cantSplit/>
          <w:trHeight w:val="709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3-4</w:t>
            </w:r>
          </w:p>
        </w:tc>
        <w:tc>
          <w:tcPr>
            <w:tcW w:w="4916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(u.o.)</w:t>
            </w:r>
          </w:p>
          <w:p w:rsidR="00C36CB3" w:rsidRPr="003E7D1C" w:rsidRDefault="00C36CB3" w:rsidP="002B3386">
            <w:pPr>
              <w:ind w:right="-12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N. Orazsähedow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B-430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</w:t>
            </w:r>
            <w:r w:rsidR="00FF69A9">
              <w:rPr>
                <w:sz w:val="16"/>
                <w:szCs w:val="16"/>
                <w:lang w:val="tk-TM"/>
              </w:rPr>
              <w:t>t.s</w:t>
            </w:r>
            <w:r w:rsidRPr="003E7D1C">
              <w:rPr>
                <w:sz w:val="16"/>
                <w:szCs w:val="16"/>
                <w:lang w:val="tk-TM"/>
              </w:rPr>
              <w:t>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A. Gadyrow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2E0749">
              <w:rPr>
                <w:b/>
                <w:sz w:val="16"/>
                <w:szCs w:val="16"/>
                <w:lang w:val="tk-TM"/>
              </w:rPr>
              <w:t>137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O. Annagurdowa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B-133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Hünäri boýunça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iňlis dili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E. Muhammedowa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B-346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Fizika (a.s.)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L. Rejepowa</w:t>
            </w:r>
          </w:p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F69A9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Elektrotehniki materiallary we ýokary güýjenmeli tehnikasy (u.o.) </w:t>
            </w:r>
          </w:p>
          <w:p w:rsidR="00C36CB3" w:rsidRPr="003E7D1C" w:rsidRDefault="00C36CB3" w:rsidP="002B3386">
            <w:pPr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mug, A. Ataýew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B-260</w:t>
            </w:r>
          </w:p>
        </w:tc>
      </w:tr>
      <w:tr w:rsidR="00C36CB3" w:rsidRPr="003E7D1C" w:rsidTr="002B3386">
        <w:trPr>
          <w:cantSplit/>
          <w:trHeight w:val="107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4916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Inženerçilik geodeziýasy (t.s.) mug.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D. Aşyrow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B-137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C36CB3" w:rsidRPr="003E7D1C" w:rsidRDefault="00C36CB3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C36CB3" w:rsidRPr="003E7D1C" w:rsidRDefault="00C36CB3" w:rsidP="002B3386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R. Sapargulyýew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</w:tr>
      <w:tr w:rsidR="00C36CB3" w:rsidRPr="000871C9" w:rsidTr="002B3386">
        <w:trPr>
          <w:cantSplit/>
          <w:trHeight w:val="108"/>
          <w:jc w:val="center"/>
        </w:trPr>
        <w:tc>
          <w:tcPr>
            <w:tcW w:w="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273" w:right="-210"/>
              <w:jc w:val="center"/>
              <w:rPr>
                <w:b/>
                <w:sz w:val="18"/>
                <w:szCs w:val="16"/>
                <w:lang w:val="tk-TM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BA1D0F" w:rsidRDefault="00C36CB3" w:rsidP="002B3386">
            <w:pPr>
              <w:ind w:left="-82" w:right="-108"/>
              <w:jc w:val="center"/>
              <w:rPr>
                <w:b/>
                <w:sz w:val="18"/>
                <w:szCs w:val="16"/>
                <w:lang w:val="tk-TM"/>
              </w:rPr>
            </w:pPr>
            <w:r w:rsidRPr="00BA1D0F">
              <w:rPr>
                <w:b/>
                <w:sz w:val="18"/>
                <w:szCs w:val="16"/>
                <w:lang w:val="tk-TM"/>
              </w:rPr>
              <w:t>5-6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Inženerçilik geodeziýasy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D. Aşyrow </w:t>
            </w:r>
          </w:p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B-132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Fizika (a.s.)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mug. A. Gadyrow</w:t>
            </w:r>
          </w:p>
          <w:p w:rsidR="00C36CB3" w:rsidRPr="003E7D1C" w:rsidRDefault="00C36CB3" w:rsidP="002B3386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</w:t>
            </w:r>
            <w:r w:rsidR="002E0749">
              <w:rPr>
                <w:b/>
                <w:sz w:val="16"/>
                <w:szCs w:val="16"/>
                <w:lang w:val="tk-TM"/>
              </w:rPr>
              <w:t>5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Häzirki zaman kompýuter tenologiýalary (t.s.)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O. Durdyýew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A-204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L. Rejepowa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  <w:r w:rsidRPr="003E7D1C">
              <w:rPr>
                <w:b/>
                <w:sz w:val="16"/>
                <w:szCs w:val="16"/>
                <w:lang w:val="tk-TM"/>
              </w:rPr>
              <w:t xml:space="preserve"> 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Çyzuwly geometriýa we inženerçilik grafikasy (a.s.)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öwr. mug. G. Daňatarowa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ind w:left="-243" w:right="-303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B-259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C9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Umumy himiýa (t.s.)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M. Seýidow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B-258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71C9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Umumy himiýa (t.s.) </w:t>
            </w:r>
          </w:p>
          <w:p w:rsidR="000871C9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öwr. mug. </w:t>
            </w:r>
          </w:p>
          <w:p w:rsidR="00C36CB3" w:rsidRPr="003E7D1C" w:rsidRDefault="00C36CB3" w:rsidP="002B3386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M. Ýazmedowa</w:t>
            </w:r>
          </w:p>
          <w:p w:rsidR="00C36CB3" w:rsidRPr="003E7D1C" w:rsidRDefault="00C36CB3" w:rsidP="002B3386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B-158</w:t>
            </w:r>
          </w:p>
        </w:tc>
      </w:tr>
      <w:tr w:rsidR="00C36CB3" w:rsidRPr="003E7D1C" w:rsidTr="002B3386">
        <w:trPr>
          <w:cantSplit/>
          <w:trHeight w:val="107"/>
          <w:jc w:val="center"/>
        </w:trPr>
        <w:tc>
          <w:tcPr>
            <w:tcW w:w="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ind w:left="-273" w:right="-210"/>
              <w:jc w:val="center"/>
              <w:rPr>
                <w:b/>
                <w:sz w:val="16"/>
                <w:szCs w:val="16"/>
                <w:lang w:val="tk-TM"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ind w:left="-82" w:right="-108"/>
              <w:jc w:val="center"/>
              <w:rPr>
                <w:b/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Inženerçilik geodeziýasy (t.s.) mug. </w:t>
            </w:r>
          </w:p>
          <w:p w:rsidR="00C36CB3" w:rsidRPr="003E7D1C" w:rsidRDefault="00C36CB3" w:rsidP="00C36CB3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D. Aşyrow </w:t>
            </w:r>
          </w:p>
          <w:p w:rsidR="00C36CB3" w:rsidRPr="003E7D1C" w:rsidRDefault="00C36CB3" w:rsidP="00C36CB3">
            <w:pPr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B-132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ind w:right="-15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Konstruksion materiallaryň tehnologiýalary (t.s.) öwr. mug. K. Baýramow</w:t>
            </w:r>
          </w:p>
          <w:p w:rsidR="00C36CB3" w:rsidRPr="003E7D1C" w:rsidRDefault="00C36CB3" w:rsidP="002E0749">
            <w:pPr>
              <w:ind w:right="-15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</w:t>
            </w:r>
            <w:r w:rsidR="002E0749">
              <w:rPr>
                <w:b/>
                <w:sz w:val="16"/>
                <w:szCs w:val="16"/>
                <w:lang w:val="tk-TM"/>
              </w:rPr>
              <w:t>137</w:t>
            </w: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Konstruksion materiallaryň tehnologiýalary (t.s.) mug. </w:t>
            </w:r>
          </w:p>
          <w:p w:rsidR="00C36CB3" w:rsidRPr="003E7D1C" w:rsidRDefault="00C36CB3" w:rsidP="00C36CB3">
            <w:pPr>
              <w:ind w:left="-104" w:right="-159"/>
              <w:jc w:val="center"/>
              <w:rPr>
                <w:b/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N. Orazsähedow</w:t>
            </w:r>
          </w:p>
          <w:p w:rsidR="00C36CB3" w:rsidRPr="003E7D1C" w:rsidRDefault="00C36CB3" w:rsidP="00C36CB3">
            <w:pPr>
              <w:ind w:left="-104" w:right="-159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B-261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CB3" w:rsidRPr="003E7D1C" w:rsidRDefault="00C36CB3" w:rsidP="00C36CB3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Fizika (t.s.)</w:t>
            </w:r>
          </w:p>
          <w:p w:rsidR="00C36CB3" w:rsidRPr="003E7D1C" w:rsidRDefault="00C36CB3" w:rsidP="00C36CB3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 xml:space="preserve">mug. </w:t>
            </w:r>
          </w:p>
          <w:p w:rsidR="00C36CB3" w:rsidRPr="003E7D1C" w:rsidRDefault="00C36CB3" w:rsidP="00C36CB3">
            <w:pPr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sz w:val="16"/>
                <w:szCs w:val="16"/>
                <w:lang w:val="tk-TM"/>
              </w:rPr>
              <w:t>R. Sapargulyýew</w:t>
            </w:r>
          </w:p>
          <w:p w:rsidR="00C36CB3" w:rsidRPr="003E7D1C" w:rsidRDefault="00C36CB3" w:rsidP="00C36CB3">
            <w:pPr>
              <w:tabs>
                <w:tab w:val="left" w:pos="2242"/>
              </w:tabs>
              <w:ind w:left="-154" w:right="-108"/>
              <w:jc w:val="center"/>
              <w:rPr>
                <w:sz w:val="16"/>
                <w:szCs w:val="16"/>
                <w:lang w:val="tk-TM"/>
              </w:rPr>
            </w:pPr>
            <w:r w:rsidRPr="003E7D1C">
              <w:rPr>
                <w:b/>
                <w:sz w:val="16"/>
                <w:szCs w:val="16"/>
                <w:lang w:val="tk-TM"/>
              </w:rPr>
              <w:t>D-106</w:t>
            </w:r>
          </w:p>
        </w:tc>
        <w:tc>
          <w:tcPr>
            <w:tcW w:w="24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36CB3" w:rsidRPr="003E7D1C" w:rsidRDefault="00C36CB3" w:rsidP="00C36CB3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6CB3" w:rsidRPr="003E7D1C" w:rsidRDefault="00C36CB3" w:rsidP="00C36CB3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36CB3" w:rsidRPr="003E7D1C" w:rsidRDefault="00C36CB3" w:rsidP="00C36CB3">
            <w:pPr>
              <w:tabs>
                <w:tab w:val="left" w:pos="2242"/>
              </w:tabs>
              <w:jc w:val="center"/>
              <w:rPr>
                <w:sz w:val="16"/>
                <w:szCs w:val="16"/>
                <w:lang w:val="tk-TM"/>
              </w:rPr>
            </w:pPr>
          </w:p>
        </w:tc>
      </w:tr>
    </w:tbl>
    <w:p w:rsidR="00802573" w:rsidRPr="00127293" w:rsidRDefault="00802573" w:rsidP="00802573">
      <w:pPr>
        <w:tabs>
          <w:tab w:val="left" w:pos="8133"/>
        </w:tabs>
        <w:jc w:val="both"/>
        <w:rPr>
          <w:b/>
          <w:sz w:val="18"/>
          <w:szCs w:val="18"/>
          <w:lang w:val="tk-TM"/>
        </w:rPr>
      </w:pPr>
    </w:p>
    <w:p w:rsidR="00507071" w:rsidRDefault="00507071"/>
    <w:sectPr w:rsidR="00507071" w:rsidSect="002B3386">
      <w:pgSz w:w="16838" w:h="11906" w:orient="landscape"/>
      <w:pgMar w:top="289" w:right="295" w:bottom="70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73"/>
    <w:rsid w:val="00025BBC"/>
    <w:rsid w:val="00031CDD"/>
    <w:rsid w:val="000450F9"/>
    <w:rsid w:val="000538C1"/>
    <w:rsid w:val="00082C61"/>
    <w:rsid w:val="000871C9"/>
    <w:rsid w:val="000C7387"/>
    <w:rsid w:val="000D1E0F"/>
    <w:rsid w:val="000E0845"/>
    <w:rsid w:val="000F740C"/>
    <w:rsid w:val="00100C97"/>
    <w:rsid w:val="001113F4"/>
    <w:rsid w:val="001A002F"/>
    <w:rsid w:val="001C64C9"/>
    <w:rsid w:val="001C7976"/>
    <w:rsid w:val="00227836"/>
    <w:rsid w:val="00260B5D"/>
    <w:rsid w:val="002A586C"/>
    <w:rsid w:val="002B3386"/>
    <w:rsid w:val="002C4DF0"/>
    <w:rsid w:val="002E0749"/>
    <w:rsid w:val="002E22EC"/>
    <w:rsid w:val="00304E31"/>
    <w:rsid w:val="00322A3B"/>
    <w:rsid w:val="003237AB"/>
    <w:rsid w:val="00350260"/>
    <w:rsid w:val="0038693C"/>
    <w:rsid w:val="00395917"/>
    <w:rsid w:val="00395EF5"/>
    <w:rsid w:val="003D4331"/>
    <w:rsid w:val="003E7D1C"/>
    <w:rsid w:val="004024C9"/>
    <w:rsid w:val="00407636"/>
    <w:rsid w:val="00447BCC"/>
    <w:rsid w:val="00475DDD"/>
    <w:rsid w:val="004969E2"/>
    <w:rsid w:val="004D6E71"/>
    <w:rsid w:val="004E6079"/>
    <w:rsid w:val="004F66B5"/>
    <w:rsid w:val="00507071"/>
    <w:rsid w:val="0050747C"/>
    <w:rsid w:val="00521E1A"/>
    <w:rsid w:val="00557724"/>
    <w:rsid w:val="0056566B"/>
    <w:rsid w:val="00567FDF"/>
    <w:rsid w:val="005B7308"/>
    <w:rsid w:val="006029E4"/>
    <w:rsid w:val="00616143"/>
    <w:rsid w:val="00671723"/>
    <w:rsid w:val="00677BAE"/>
    <w:rsid w:val="006B7A7E"/>
    <w:rsid w:val="006F410D"/>
    <w:rsid w:val="00706717"/>
    <w:rsid w:val="00734A3E"/>
    <w:rsid w:val="00736253"/>
    <w:rsid w:val="00740107"/>
    <w:rsid w:val="00743F6D"/>
    <w:rsid w:val="007D3B21"/>
    <w:rsid w:val="007D58F7"/>
    <w:rsid w:val="007D7493"/>
    <w:rsid w:val="007E2937"/>
    <w:rsid w:val="00802573"/>
    <w:rsid w:val="008078E9"/>
    <w:rsid w:val="008306AA"/>
    <w:rsid w:val="00834FFE"/>
    <w:rsid w:val="00852486"/>
    <w:rsid w:val="00881220"/>
    <w:rsid w:val="00897944"/>
    <w:rsid w:val="008C29DB"/>
    <w:rsid w:val="0091499A"/>
    <w:rsid w:val="00920873"/>
    <w:rsid w:val="00934D50"/>
    <w:rsid w:val="00954492"/>
    <w:rsid w:val="00977214"/>
    <w:rsid w:val="00996B07"/>
    <w:rsid w:val="009D63CB"/>
    <w:rsid w:val="00A05FA9"/>
    <w:rsid w:val="00A70EBA"/>
    <w:rsid w:val="00A84D82"/>
    <w:rsid w:val="00A96D48"/>
    <w:rsid w:val="00AA6EA0"/>
    <w:rsid w:val="00AC3FA1"/>
    <w:rsid w:val="00B56713"/>
    <w:rsid w:val="00B76305"/>
    <w:rsid w:val="00BA1D0F"/>
    <w:rsid w:val="00BA3BF4"/>
    <w:rsid w:val="00BC18C1"/>
    <w:rsid w:val="00C17883"/>
    <w:rsid w:val="00C22D1C"/>
    <w:rsid w:val="00C31EF5"/>
    <w:rsid w:val="00C346E2"/>
    <w:rsid w:val="00C36CB3"/>
    <w:rsid w:val="00C67DB8"/>
    <w:rsid w:val="00CD5A49"/>
    <w:rsid w:val="00D10234"/>
    <w:rsid w:val="00D21A23"/>
    <w:rsid w:val="00D30E19"/>
    <w:rsid w:val="00D64C03"/>
    <w:rsid w:val="00D70572"/>
    <w:rsid w:val="00D90731"/>
    <w:rsid w:val="00DA498D"/>
    <w:rsid w:val="00DA4CEC"/>
    <w:rsid w:val="00DC7187"/>
    <w:rsid w:val="00DD0623"/>
    <w:rsid w:val="00E23EAA"/>
    <w:rsid w:val="00E4174F"/>
    <w:rsid w:val="00EA2081"/>
    <w:rsid w:val="00EA510A"/>
    <w:rsid w:val="00EB5592"/>
    <w:rsid w:val="00EF18DA"/>
    <w:rsid w:val="00F51EAF"/>
    <w:rsid w:val="00F6498F"/>
    <w:rsid w:val="00F734EE"/>
    <w:rsid w:val="00F82870"/>
    <w:rsid w:val="00F97F7B"/>
    <w:rsid w:val="00FC3351"/>
    <w:rsid w:val="00FD121C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D949-F8F7-4E2F-8ED1-E447BB77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5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DYUF</dc:creator>
  <cp:keywords/>
  <dc:description/>
  <cp:lastModifiedBy>DYUF</cp:lastModifiedBy>
  <cp:revision>37</cp:revision>
  <cp:lastPrinted>2024-02-01T11:58:00Z</cp:lastPrinted>
  <dcterms:created xsi:type="dcterms:W3CDTF">2024-01-09T19:56:00Z</dcterms:created>
  <dcterms:modified xsi:type="dcterms:W3CDTF">2024-02-01T12:00:00Z</dcterms:modified>
</cp:coreProperties>
</file>