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ECB" w:rsidRPr="004A5F20" w:rsidRDefault="006D0ECB">
      <w:pPr>
        <w:rPr>
          <w:sz w:val="16"/>
          <w:szCs w:val="16"/>
          <w:lang w:val="en-US"/>
        </w:rPr>
      </w:pPr>
    </w:p>
    <w:tbl>
      <w:tblPr>
        <w:tblStyle w:val="a3"/>
        <w:tblW w:w="0" w:type="auto"/>
        <w:tblInd w:w="261" w:type="dxa"/>
        <w:tblLayout w:type="fixed"/>
        <w:tblLook w:val="04A0" w:firstRow="1" w:lastRow="0" w:firstColumn="1" w:lastColumn="0" w:noHBand="0" w:noVBand="1"/>
      </w:tblPr>
      <w:tblGrid>
        <w:gridCol w:w="452"/>
        <w:gridCol w:w="547"/>
        <w:gridCol w:w="1470"/>
        <w:gridCol w:w="1500"/>
        <w:gridCol w:w="1461"/>
        <w:gridCol w:w="1492"/>
        <w:gridCol w:w="1470"/>
        <w:gridCol w:w="1470"/>
        <w:gridCol w:w="1480"/>
        <w:gridCol w:w="39"/>
        <w:gridCol w:w="1520"/>
        <w:gridCol w:w="1418"/>
        <w:gridCol w:w="1418"/>
      </w:tblGrid>
      <w:tr w:rsidR="004A5F20" w:rsidRPr="004A5F20" w:rsidTr="00CD3F86">
        <w:trPr>
          <w:trHeight w:val="424"/>
        </w:trPr>
        <w:tc>
          <w:tcPr>
            <w:tcW w:w="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662120" w:rsidRDefault="00662120" w:rsidP="007C7B52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H/g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662120" w:rsidRDefault="00662120" w:rsidP="007C7B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16"/>
                <w:szCs w:val="28"/>
                <w:lang w:val="tk-TM"/>
              </w:rPr>
              <w:t>Sag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4-Y we D “A”</w:t>
            </w:r>
          </w:p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(24 talyp )</w:t>
            </w:r>
          </w:p>
        </w:tc>
        <w:tc>
          <w:tcPr>
            <w:tcW w:w="29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4-Y we D “B”</w:t>
            </w:r>
          </w:p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(25 talyp )</w:t>
            </w:r>
          </w:p>
        </w:tc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4-BH we A “A”</w:t>
            </w:r>
          </w:p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( 21 talyp )</w:t>
            </w:r>
          </w:p>
        </w:tc>
        <w:tc>
          <w:tcPr>
            <w:tcW w:w="30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4-BH we A “B”</w:t>
            </w:r>
          </w:p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( 20 talyp )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4-Logistika</w:t>
            </w:r>
          </w:p>
          <w:p w:rsidR="006D0ECB" w:rsidRPr="004A5F20" w:rsidRDefault="006D0ECB" w:rsidP="007C7B52">
            <w:pPr>
              <w:ind w:right="-19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</w:pPr>
            <w:r w:rsidRPr="004A5F20">
              <w:rPr>
                <w:rFonts w:ascii="Times New Roman" w:hAnsi="Times New Roman" w:cs="Times New Roman"/>
                <w:b/>
                <w:sz w:val="24"/>
                <w:szCs w:val="28"/>
                <w:lang w:val="tk-TM"/>
              </w:rPr>
              <w:t>( 25 talyp )</w:t>
            </w:r>
          </w:p>
        </w:tc>
      </w:tr>
      <w:tr w:rsidR="00CD3F86" w:rsidRPr="00492001" w:rsidTr="00492001">
        <w:trPr>
          <w:trHeight w:val="705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64397A" w:rsidRDefault="00CD3F86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Duşenbe</w:t>
            </w:r>
            <w:proofErr w:type="spellEnd"/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F86" w:rsidRPr="00662120" w:rsidRDefault="00CD3F86" w:rsidP="005337C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en-US"/>
              </w:rPr>
              <w:t>1-2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Dolandyryş çözgütleriniň kabul edilişi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A.Ussaýewa</w:t>
            </w:r>
          </w:p>
          <w:p w:rsidR="001B07BC" w:rsidRPr="004A5F20" w:rsidRDefault="001B07BC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30C5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Pudagyň ykdysadyýeti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1B07BC" w:rsidRPr="004A5F20" w:rsidRDefault="001B07BC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597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CD3F86" w:rsidRPr="003B4434" w:rsidRDefault="00CD3F86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CD3F86" w:rsidRPr="00A72A58" w:rsidRDefault="00CD3F86" w:rsidP="00D71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2A5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E-317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001" w:rsidRDefault="00492001" w:rsidP="0049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E130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Pudagyň ykdysadyýeti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492001" w:rsidRDefault="00492001" w:rsidP="0049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D79C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Ç.Akmyradowa</w:t>
            </w:r>
          </w:p>
          <w:p w:rsidR="007B7863" w:rsidRPr="004A5F20" w:rsidRDefault="007B7863" w:rsidP="00D71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CD3F86" w:rsidRPr="00212C44" w:rsidTr="001B07BC">
        <w:trPr>
          <w:trHeight w:val="662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542E86" w:rsidRDefault="00CD3F86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F86" w:rsidRPr="00662120" w:rsidRDefault="00CD3F86" w:rsidP="005337C5">
            <w:pPr>
              <w:jc w:val="center"/>
              <w:rPr>
                <w:rFonts w:ascii="Times New Roman" w:hAnsi="Times New Roman" w:cs="Times New Roman"/>
                <w:b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tk-TM"/>
              </w:rPr>
              <w:t>3-4</w:t>
            </w:r>
          </w:p>
        </w:tc>
        <w:tc>
          <w:tcPr>
            <w:tcW w:w="5923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A72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CD3F86" w:rsidRPr="00A72A58" w:rsidRDefault="00CD3F86" w:rsidP="001B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A-101</w:t>
            </w:r>
          </w:p>
        </w:tc>
        <w:tc>
          <w:tcPr>
            <w:tcW w:w="8815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A72A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72A58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Pudagyň ykdysadyýeti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CD3F86" w:rsidRPr="008A32CA" w:rsidRDefault="00CD3F86" w:rsidP="001B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3D79C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Ç.Akmyradowa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A32C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CD3F86" w:rsidRPr="008A73F8" w:rsidTr="00A4519B">
        <w:trPr>
          <w:trHeight w:val="322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64397A" w:rsidRDefault="00CD3F86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F86" w:rsidRPr="00662120" w:rsidRDefault="00CD3F86" w:rsidP="005337C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en-US"/>
              </w:rPr>
              <w:t>5-6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42E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Birža işi we gymmat bahaly kagyzlar bazary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1B07BC" w:rsidRPr="004A5F20" w:rsidRDefault="001B07BC" w:rsidP="005F31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1B07BC" w:rsidRPr="004A5F20" w:rsidRDefault="007B7863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CD3F86" w:rsidRPr="004A5F20" w:rsidRDefault="007B7863" w:rsidP="006F5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519B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Buhgalterçilik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dolandyryş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hasaba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A4519B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Ş.Akynyyýazowa</w:t>
            </w:r>
          </w:p>
          <w:p w:rsidR="00A4519B" w:rsidRPr="00E827B5" w:rsidRDefault="00FF7D71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E-218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643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Üpjünçilik</w:t>
            </w:r>
            <w:proofErr w:type="spellEnd"/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CD3F86" w:rsidRDefault="00CD3F86" w:rsidP="00643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B53E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CD3F86" w:rsidRPr="007B7863" w:rsidRDefault="007B7863" w:rsidP="007B7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</w:tr>
      <w:tr w:rsidR="00CD3F86" w:rsidRPr="007F06A4" w:rsidTr="007B7863">
        <w:trPr>
          <w:trHeight w:val="322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64397A" w:rsidRDefault="00CD3F86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D3F86" w:rsidRPr="0064397A" w:rsidRDefault="00CD3F86" w:rsidP="0053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4A5F20" w:rsidRDefault="00CD3F86" w:rsidP="00533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5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4A5F20" w:rsidRDefault="00CD3F86" w:rsidP="00533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4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4A5F20" w:rsidRDefault="00CD3F86" w:rsidP="00533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E827B5" w:rsidRDefault="00CD3F86" w:rsidP="007F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 (a.s) Öwr. mug. M.Akgaýewa</w:t>
            </w:r>
          </w:p>
          <w:p w:rsidR="001B07BC" w:rsidRPr="00E827B5" w:rsidRDefault="007B7863" w:rsidP="007F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16"/>
                <w:lang w:val="tk-TM"/>
              </w:rPr>
              <w:t>E-104</w:t>
            </w:r>
          </w:p>
        </w:tc>
        <w:tc>
          <w:tcPr>
            <w:tcW w:w="2836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4A5F20" w:rsidRDefault="00CD3F86" w:rsidP="00533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CD3F86" w:rsidRPr="00212C44" w:rsidTr="00B93128">
        <w:trPr>
          <w:trHeight w:val="322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64397A" w:rsidRDefault="00CD3F86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3F86" w:rsidRPr="0064397A" w:rsidRDefault="00CD3F86" w:rsidP="005337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7-8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8F6972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8F6972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W.Agaýew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8F6972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</w:t>
            </w:r>
            <w:r w:rsidR="008F6972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M.Suhanowa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3F86" w:rsidRPr="00CD3F86" w:rsidRDefault="00CD3F86" w:rsidP="00CD3F86">
            <w:pPr>
              <w:spacing w:line="252" w:lineRule="auto"/>
              <w:ind w:left="-101" w:right="-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B9312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E-217</w:t>
            </w:r>
          </w:p>
          <w:p w:rsidR="00CD3F86" w:rsidRPr="00CD3F86" w:rsidRDefault="00CD3F86" w:rsidP="00CD3F86">
            <w:pPr>
              <w:spacing w:line="252" w:lineRule="auto"/>
              <w:ind w:left="-101" w:right="-20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Öwr.mug. M.Gurbansähedow</w:t>
            </w: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3F86" w:rsidRPr="00E827B5" w:rsidRDefault="00CD3F86" w:rsidP="00CD3F86">
            <w:pPr>
              <w:spacing w:line="252" w:lineRule="auto"/>
              <w:ind w:left="-15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B93128" w:rsidRPr="00E827B5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E-317</w:t>
            </w:r>
          </w:p>
          <w:p w:rsidR="00CD3F86" w:rsidRPr="00E827B5" w:rsidRDefault="00CD3F86" w:rsidP="00CD3F86">
            <w:pPr>
              <w:spacing w:line="252" w:lineRule="auto"/>
              <w:ind w:left="-151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E.Muhammedowa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>Halypa sagat</w:t>
            </w:r>
            <w:r w:rsidR="00B93128">
              <w:rPr>
                <w:rFonts w:ascii="Times New Roman" w:hAnsi="Times New Roman" w:cs="Times New Roman"/>
                <w:b/>
                <w:sz w:val="18"/>
                <w:szCs w:val="18"/>
                <w:lang w:val="tk-TM"/>
              </w:rPr>
              <w:t xml:space="preserve"> E-411</w:t>
            </w:r>
          </w:p>
          <w:p w:rsidR="00CD3F86" w:rsidRPr="00CD3F86" w:rsidRDefault="00CD3F86" w:rsidP="00CD3F86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tk-TM"/>
              </w:rPr>
            </w:pPr>
            <w:r w:rsidRPr="00CD3F86">
              <w:rPr>
                <w:rFonts w:ascii="Times New Roman" w:hAnsi="Times New Roman" w:cs="Times New Roman"/>
                <w:sz w:val="18"/>
                <w:szCs w:val="18"/>
                <w:lang w:val="tk-TM"/>
              </w:rPr>
              <w:t>Mug. Ý.Mollaýew</w:t>
            </w:r>
          </w:p>
        </w:tc>
      </w:tr>
      <w:tr w:rsidR="003B4434" w:rsidRPr="007F06A4" w:rsidTr="00583780">
        <w:trPr>
          <w:trHeight w:val="674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Sişenbe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5337C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en-US"/>
              </w:rPr>
              <w:t>1-2</w:t>
            </w:r>
          </w:p>
        </w:tc>
        <w:tc>
          <w:tcPr>
            <w:tcW w:w="5923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D71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Dolandyryş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çözgütleriniň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kabul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edilişi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Default="003B4434" w:rsidP="00D71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Ý.Mollaýew</w:t>
            </w:r>
          </w:p>
          <w:p w:rsidR="003B4434" w:rsidRPr="00542E86" w:rsidRDefault="003B4434" w:rsidP="00D71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2E86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A-330</w:t>
            </w:r>
          </w:p>
        </w:tc>
        <w:tc>
          <w:tcPr>
            <w:tcW w:w="8815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827B5" w:rsidRDefault="003B4434" w:rsidP="00D71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3B4434" w:rsidRPr="00E827B5" w:rsidRDefault="007F06A4" w:rsidP="00D716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Mug. </w:t>
            </w:r>
            <w:r w:rsidR="003B4434"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3B4434" w:rsidRPr="00E827B5" w:rsidRDefault="003B4434" w:rsidP="00D71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E-118</w:t>
            </w:r>
          </w:p>
        </w:tc>
      </w:tr>
      <w:tr w:rsidR="003B4434" w:rsidRPr="00E9260E" w:rsidTr="00286958">
        <w:trPr>
          <w:trHeight w:val="562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5337C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592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8F3B40" w:rsidRDefault="003B4434" w:rsidP="00E926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Türkmenistanyň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durmuş-ykdysady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ösüşiniň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döwlet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kadalaşdyrylyşy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Öwr. mug. M.Akgaýewa</w:t>
            </w:r>
          </w:p>
          <w:p w:rsidR="003B4434" w:rsidRPr="00286958" w:rsidRDefault="00286958" w:rsidP="00D716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286958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E-411</w:t>
            </w:r>
          </w:p>
        </w:tc>
        <w:tc>
          <w:tcPr>
            <w:tcW w:w="8815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827B5" w:rsidRDefault="003B4434" w:rsidP="005337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3B4434" w:rsidRPr="00212C44" w:rsidTr="007B7863">
        <w:trPr>
          <w:trHeight w:val="988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8A32CA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en-US"/>
              </w:rPr>
              <w:t>3-4</w:t>
            </w:r>
          </w:p>
        </w:tc>
        <w:tc>
          <w:tcPr>
            <w:tcW w:w="5923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8A3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türkmen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jemgyýeti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Pr="001E3A14" w:rsidRDefault="003B4434" w:rsidP="008A3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mug.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G.Joraý</w:t>
            </w:r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</w:t>
            </w:r>
            <w:proofErr w:type="spellEnd"/>
            <w:r w:rsidRPr="001E3A1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E-217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434" w:rsidRDefault="003B4434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Default="003B4434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A.Gyylyjow</w:t>
            </w:r>
          </w:p>
          <w:p w:rsidR="00211BEF" w:rsidRPr="00211BEF" w:rsidRDefault="00211BEF" w:rsidP="00E83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211BE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E-306</w:t>
            </w:r>
          </w:p>
        </w:tc>
        <w:tc>
          <w:tcPr>
            <w:tcW w:w="1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8F3B4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3B4434" w:rsidRPr="004A5F20" w:rsidRDefault="00211BEF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1BE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E-306</w:t>
            </w: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519B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A4519B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211BEF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E-304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Logistikada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taslamalary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211BEF" w:rsidRPr="003B4434" w:rsidRDefault="007B7863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3B4434" w:rsidRPr="001E3A14" w:rsidTr="007B7863">
        <w:trPr>
          <w:trHeight w:val="988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8A32CA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5923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4A5F20" w:rsidRDefault="003B4434" w:rsidP="008A3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434" w:rsidRPr="00D71671" w:rsidRDefault="003B4434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47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D71671" w:rsidRDefault="003B4434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519B" w:rsidRPr="00E827B5" w:rsidRDefault="00A4519B" w:rsidP="00A451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 (s.s) Mug. B.Hajyýewa</w:t>
            </w:r>
          </w:p>
          <w:p w:rsidR="00211BEF" w:rsidRPr="00E827B5" w:rsidRDefault="00FF7D71" w:rsidP="00DE121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E-304</w:t>
            </w:r>
          </w:p>
        </w:tc>
        <w:tc>
          <w:tcPr>
            <w:tcW w:w="28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4A5F20" w:rsidRDefault="003B4434" w:rsidP="008A3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3C40" w:rsidRPr="008A73F8" w:rsidTr="007B7863">
        <w:trPr>
          <w:trHeight w:val="834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64397A" w:rsidRDefault="00E23C40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C40" w:rsidRPr="00662120" w:rsidRDefault="00E23C40" w:rsidP="008A32CA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Cs w:val="20"/>
                <w:lang w:val="en-US"/>
              </w:rPr>
              <w:t>5-6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türkmen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jemgyýeti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  <w:r w:rsidR="00CD3F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mug.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G.Joraý</w:t>
            </w:r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</w:t>
            </w:r>
            <w:proofErr w:type="spellEnd"/>
            <w:proofErr w:type="gramEnd"/>
          </w:p>
          <w:p w:rsidR="001B07BC" w:rsidRPr="001C7CC0" w:rsidRDefault="00B93128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E-218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E23C40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1B07BC" w:rsidRPr="001C7CC0" w:rsidRDefault="001B07BC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Hojalyk işiniň toplumlaýyn ykdysady seljermesi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662120" w:rsidRDefault="00BF7564" w:rsidP="00211B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A.Hojagulyýewa</w:t>
            </w:r>
          </w:p>
          <w:p w:rsidR="007B7863" w:rsidRPr="00211BEF" w:rsidRDefault="007B7863" w:rsidP="00211B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7F06A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E23C40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7B7863" w:rsidRPr="001C7CC0" w:rsidRDefault="007B7863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347F" w:rsidRDefault="0064347F" w:rsidP="00643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64347F" w:rsidRDefault="0064347F" w:rsidP="00643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E23C40" w:rsidRPr="001C7CC0" w:rsidRDefault="007B7863" w:rsidP="00E23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E23C40" w:rsidRPr="00212C44" w:rsidTr="00DE121F">
        <w:trPr>
          <w:trHeight w:val="1443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64397A" w:rsidRDefault="00E23C40" w:rsidP="00E926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C40" w:rsidRPr="0064397A" w:rsidRDefault="00E23C40" w:rsidP="008A32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DFA" w:rsidRDefault="00A75DFA" w:rsidP="00A75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A75DFA" w:rsidRPr="008F3B40" w:rsidRDefault="00A75DFA" w:rsidP="00A75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E23C40" w:rsidRPr="004A5F20" w:rsidRDefault="001B07BC" w:rsidP="008A3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07BC" w:rsidRDefault="00E23C40" w:rsidP="007F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F06A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Häzirki zaman türkmen jemgyýeti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  <w:r w:rsidR="007F06A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23C40" w:rsidRDefault="00E23C40" w:rsidP="007F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F06A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G.Joraýew</w:t>
            </w:r>
          </w:p>
          <w:p w:rsidR="001B07BC" w:rsidRPr="004A5F20" w:rsidRDefault="00B93128" w:rsidP="007F06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E-218</w:t>
            </w:r>
          </w:p>
        </w:tc>
        <w:tc>
          <w:tcPr>
            <w:tcW w:w="294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4A5F20" w:rsidRDefault="00E23C40" w:rsidP="006F5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4A5F20" w:rsidRDefault="00E23C40" w:rsidP="006F5A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4A5F2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CD3F86" w:rsidRPr="00212C44" w:rsidTr="00211BEF">
        <w:trPr>
          <w:trHeight w:val="1090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D3F86" w:rsidRPr="0064397A" w:rsidRDefault="00CD3F86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lastRenderedPageBreak/>
              <w:t>Çarşenbe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D3F86" w:rsidRPr="00662120" w:rsidRDefault="00CD3F86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592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3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CD3F86" w:rsidRPr="004A5F20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E-118</w:t>
            </w:r>
          </w:p>
        </w:tc>
        <w:tc>
          <w:tcPr>
            <w:tcW w:w="294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F222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Pr="008F3B40" w:rsidRDefault="00CD3F86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CD3F86" w:rsidRPr="004A5F20" w:rsidRDefault="00211BEF" w:rsidP="00211B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303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7F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Buhgalterçilik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dolandyryş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hasaba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7F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Ş.Akynyyýazowa</w:t>
            </w:r>
          </w:p>
          <w:p w:rsidR="001B07BC" w:rsidRPr="004A5F20" w:rsidRDefault="00211BEF" w:rsidP="007F6E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multimodal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gatnawlar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CD3F86" w:rsidRDefault="00CD3F86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A.Ussaýewa</w:t>
            </w:r>
          </w:p>
          <w:p w:rsidR="001B07BC" w:rsidRPr="004A5F20" w:rsidRDefault="00211BEF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E-306</w:t>
            </w:r>
          </w:p>
        </w:tc>
      </w:tr>
      <w:tr w:rsidR="003B4434" w:rsidRPr="00212C44" w:rsidTr="001B07BC">
        <w:trPr>
          <w:trHeight w:val="760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94366E" w:rsidRDefault="003B4434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Pr="004A5F20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1B07B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3F86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Dolandyryş çözgütleriniň kabul edilişi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Pr="004A5F20" w:rsidRDefault="00CD3F86" w:rsidP="00CD3F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A.Ussaýewa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1B07B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8815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F222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Pr="004A5F20" w:rsidRDefault="003B4434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Akgaýewa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8A32CA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3B4434" w:rsidRPr="00212C44" w:rsidTr="001B07BC">
        <w:trPr>
          <w:trHeight w:val="951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94366E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Dolandyryş çözgütleriniň kabul edilişi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1B07BC" w:rsidRPr="004A5F20" w:rsidRDefault="003B4434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A.Ussaýewa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1B07B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Pr="004A5F20" w:rsidRDefault="003B4434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1B07BC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5979" w:type="dxa"/>
            <w:gridSpan w:val="5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Hojalyk işiniň toplumlaýyn ykdysady seljermesi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Pr="001E3A14" w:rsidRDefault="00212C44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wak </w:t>
            </w:r>
            <w:r w:rsidRPr="00212C4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Ý.Myradow</w:t>
            </w:r>
            <w:r w:rsidR="003B443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="003B4434" w:rsidRPr="001E3A1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E-217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73F8" w:rsidRDefault="008A73F8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Default="008A73F8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211BEF" w:rsidRPr="004A5F20" w:rsidRDefault="00211BEF" w:rsidP="008A7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</w:tr>
      <w:tr w:rsidR="003B4434" w:rsidRPr="007F06A4" w:rsidTr="001B07BC">
        <w:trPr>
          <w:trHeight w:val="546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</w:p>
        </w:tc>
        <w:tc>
          <w:tcPr>
            <w:tcW w:w="5923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212C4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Birža işi we gymmat bahaly kagyzlar ba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3B4434" w:rsidRPr="001B07BC" w:rsidRDefault="007F06A4" w:rsidP="001B07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3B4434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  <w:r w:rsidR="003B44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4434" w:rsidRPr="00A72A58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  <w:tc>
          <w:tcPr>
            <w:tcW w:w="5979" w:type="dxa"/>
            <w:gridSpan w:val="5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4A5F20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4A5F20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3B4434" w:rsidRPr="00211BEF" w:rsidTr="007B7863">
        <w:trPr>
          <w:trHeight w:val="645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434" w:rsidRPr="00662120" w:rsidRDefault="003B4434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2E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Pudagyň</w:t>
            </w:r>
            <w:proofErr w:type="spellEnd"/>
            <w:r w:rsidRPr="002E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13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Default="003B4434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1B07BC" w:rsidRPr="004A5F20" w:rsidRDefault="007B7863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95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69CA" w:rsidRDefault="008669CA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542E8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Birža işi we gymmat bahaly kagyzlar bazary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8669CA" w:rsidRDefault="007F06A4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669CA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1B07BC" w:rsidRPr="004A5F20" w:rsidRDefault="007B7863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türkmen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jemgyýeti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(s.s)</w:t>
            </w:r>
          </w:p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mug.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G.Joraý</w:t>
            </w:r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</w:t>
            </w:r>
            <w:proofErr w:type="spellEnd"/>
            <w:proofErr w:type="gramEnd"/>
          </w:p>
          <w:p w:rsidR="001B07BC" w:rsidRPr="004A5F20" w:rsidRDefault="007B7863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E-218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827B5" w:rsidRDefault="003B4434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(a.s)</w:t>
            </w:r>
          </w:p>
          <w:p w:rsidR="003B4434" w:rsidRPr="00E827B5" w:rsidRDefault="003B4434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7B7863" w:rsidRPr="00E827B5" w:rsidRDefault="007B7863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434" w:rsidRPr="00E827B5" w:rsidRDefault="003B4434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</w:p>
          <w:p w:rsidR="003B4434" w:rsidRPr="00E827B5" w:rsidRDefault="003B4434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B.Durdyýew</w:t>
            </w:r>
          </w:p>
          <w:p w:rsidR="001B07BC" w:rsidRPr="00E827B5" w:rsidRDefault="007B7863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7564" w:rsidRDefault="003B443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 (a.s)</w:t>
            </w:r>
            <w:r w:rsidR="00BF756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F7564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3B4434" w:rsidRPr="00E827B5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7B7863" w:rsidRPr="00E827B5" w:rsidRDefault="007B7863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</w:tr>
      <w:tr w:rsidR="003B4434" w:rsidRPr="003B4434" w:rsidTr="007B7863">
        <w:trPr>
          <w:trHeight w:val="644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B4434" w:rsidRPr="0064397A" w:rsidRDefault="003B4434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4434" w:rsidRPr="00E23C40" w:rsidRDefault="003B4434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23C40" w:rsidRDefault="003B4434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5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4A5F20" w:rsidRDefault="003B4434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3B4434" w:rsidRPr="004A5F20" w:rsidRDefault="007B7863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30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827B5" w:rsidRDefault="003B4434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4434" w:rsidRPr="00E827B5" w:rsidRDefault="003B4434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Pr="00E827B5" w:rsidRDefault="003B4434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</w:tr>
      <w:tr w:rsidR="00E23C40" w:rsidRPr="00A4519B" w:rsidTr="00CD3F86">
        <w:trPr>
          <w:trHeight w:val="690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64397A" w:rsidRDefault="00E23C4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Penşenbe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C40" w:rsidRPr="00662120" w:rsidRDefault="00E23C4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14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C40" w:rsidRDefault="00E23C4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Hünäri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boýunça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ikinji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daşary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ýurt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E23C4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A.Gyylyjow</w:t>
            </w:r>
          </w:p>
          <w:p w:rsidR="001B07BC" w:rsidRPr="004A5F20" w:rsidRDefault="001B07BC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50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07BC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E23C4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8F3B4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1B07BC" w:rsidRPr="004A5F20" w:rsidRDefault="001B07BC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C4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dili(a.s)</w:t>
            </w:r>
          </w:p>
          <w:p w:rsidR="00E23C4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</w:t>
            </w: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aýramow</w:t>
            </w:r>
          </w:p>
          <w:p w:rsidR="001B07BC" w:rsidRPr="004A5F20" w:rsidRDefault="001B07BC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F7564" w:rsidRDefault="00E23C40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1B07BC" w:rsidRPr="004A5F20" w:rsidRDefault="001B07BC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5979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Buhgalterçilik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dolandyryş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hasaba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alnyşy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E23C40" w:rsidRPr="00E827B5" w:rsidRDefault="00212C44" w:rsidP="003B4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</w:t>
            </w:r>
            <w:bookmarkStart w:id="0" w:name="_GoBack"/>
            <w:bookmarkEnd w:id="0"/>
            <w:r w:rsidR="00E23C40"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ýazowa</w:t>
            </w:r>
            <w:r w:rsidR="00E23C40" w:rsidRPr="00E827B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E-317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E23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türkmen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jemgyýeti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(s.s)</w:t>
            </w:r>
          </w:p>
          <w:p w:rsidR="00A4519B" w:rsidRPr="00E827B5" w:rsidRDefault="00A4519B" w:rsidP="008806B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B.Hajyýewa</w:t>
            </w: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 xml:space="preserve"> </w:t>
            </w:r>
          </w:p>
          <w:p w:rsidR="00E23C40" w:rsidRPr="00E827B5" w:rsidRDefault="00B93128" w:rsidP="008806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E-218</w:t>
            </w:r>
          </w:p>
        </w:tc>
      </w:tr>
      <w:tr w:rsidR="00E23C40" w:rsidRPr="00212C44" w:rsidTr="00CD3F86">
        <w:trPr>
          <w:trHeight w:val="690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E9260E" w:rsidRDefault="00E23C4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23C40" w:rsidRPr="00662120" w:rsidRDefault="00E23C4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147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C40" w:rsidRPr="004A5F20" w:rsidRDefault="00E23C4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0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D71671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461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C40" w:rsidRPr="004A5F2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1492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4A5F2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</w:p>
        </w:tc>
        <w:tc>
          <w:tcPr>
            <w:tcW w:w="5979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E23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Türkmenistanyň durmuş-ykdysady ösüşiniň döwlet kadalaşdyrylyşy (a.s)</w:t>
            </w:r>
          </w:p>
          <w:p w:rsidR="00E23C40" w:rsidRPr="00E827B5" w:rsidRDefault="00E23C40" w:rsidP="00E23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M.Akgaýewa</w:t>
            </w:r>
          </w:p>
          <w:p w:rsidR="001B07BC" w:rsidRPr="00E827B5" w:rsidRDefault="00685794" w:rsidP="00E23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</w:tr>
      <w:tr w:rsidR="00E23C40" w:rsidRPr="00A4519B" w:rsidTr="007F06A4">
        <w:trPr>
          <w:trHeight w:val="90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64397A" w:rsidRDefault="00E23C4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C40" w:rsidRPr="00662120" w:rsidRDefault="00E23C4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5923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gram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</w:t>
            </w:r>
            <w:proofErr w:type="gramEnd"/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u.o)</w:t>
            </w:r>
          </w:p>
          <w:p w:rsidR="00E23C4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E23C40" w:rsidRPr="004A5F20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BF0F33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8815" w:type="dxa"/>
            <w:gridSpan w:val="7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Häzirki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zaman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türkmen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27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jemgyýeti</w:t>
            </w:r>
            <w:proofErr w:type="spellEnd"/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(u.o)</w:t>
            </w:r>
          </w:p>
          <w:p w:rsidR="00E23C40" w:rsidRPr="00E827B5" w:rsidRDefault="00A4519B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Mug. B.Hajyýewa</w:t>
            </w:r>
          </w:p>
          <w:p w:rsidR="00E23C40" w:rsidRPr="00E827B5" w:rsidRDefault="00E23C4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E23C40" w:rsidRPr="00212C44" w:rsidTr="007B7863">
        <w:trPr>
          <w:trHeight w:val="512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23C40" w:rsidRPr="00A4519B" w:rsidRDefault="00E23C4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C40" w:rsidRPr="00662120" w:rsidRDefault="00E23C4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tk-TM"/>
              </w:rPr>
              <w:t>5-6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071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4519B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Önümçiligi guramak we dolandyrmak (KY)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E23C40" w:rsidP="00071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1B07BC" w:rsidRPr="00071B78" w:rsidRDefault="001B07BC" w:rsidP="00071B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1B07BC" w:rsidRPr="004A5F20" w:rsidRDefault="001B07BC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Default="00E23C4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23C40" w:rsidRDefault="007F06A4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E23C40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E23C40" w:rsidRPr="007F06A4" w:rsidRDefault="007B7863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Pudagyň ykdysadyýeti (a.s)</w:t>
            </w:r>
          </w:p>
          <w:p w:rsidR="00E23C40" w:rsidRPr="00E827B5" w:rsidRDefault="00E23C4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Ç.Akmyradowa</w:t>
            </w:r>
          </w:p>
          <w:p w:rsidR="00E23C40" w:rsidRPr="00E827B5" w:rsidRDefault="007B7863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23C40" w:rsidRPr="00E827B5" w:rsidRDefault="00E23C40" w:rsidP="008806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Logistikada taslamalary dolandyrmak (a.s)</w:t>
            </w:r>
          </w:p>
          <w:p w:rsidR="00E23C40" w:rsidRPr="00E827B5" w:rsidRDefault="00E23C40" w:rsidP="008806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1B07BC" w:rsidRPr="00E827B5" w:rsidRDefault="007B7863" w:rsidP="008806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E827B5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997B80" w:rsidRPr="00211BEF" w:rsidTr="00CD3F86">
        <w:trPr>
          <w:trHeight w:val="682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97B80" w:rsidRPr="007F06A4" w:rsidRDefault="00997B8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tk-TM"/>
              </w:rPr>
              <w:t>Anna</w:t>
            </w:r>
          </w:p>
        </w:tc>
        <w:tc>
          <w:tcPr>
            <w:tcW w:w="5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97B80" w:rsidRPr="00662120" w:rsidRDefault="00997B8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1-2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913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913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1B07BC" w:rsidRPr="004A5F20" w:rsidRDefault="001B07BC" w:rsidP="00913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Dolandyryş çözgütleriniň kabul edilişi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A.Ussaýewa</w:t>
            </w:r>
            <w:r w:rsidRPr="00F11E2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1B07BC" w:rsidRPr="00F11E21" w:rsidRDefault="001B07BC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B80" w:rsidRDefault="00997B8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B.Durdyýew</w:t>
            </w:r>
          </w:p>
          <w:p w:rsidR="001B07BC" w:rsidRPr="004A5F20" w:rsidRDefault="00211BEF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8F3B4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211BEF" w:rsidRPr="004A5F20" w:rsidRDefault="00211BEF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3039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C854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1B07BC" w:rsidRPr="00C85454" w:rsidRDefault="00211BEF" w:rsidP="00C854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001" w:rsidRDefault="00492001" w:rsidP="0049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Ammar </w:t>
            </w:r>
            <w:proofErr w:type="spellStart"/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492001" w:rsidRPr="00492001" w:rsidRDefault="00492001" w:rsidP="004920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N.Ýagmyrow</w:t>
            </w:r>
          </w:p>
          <w:p w:rsidR="001B07BC" w:rsidRPr="004A5F20" w:rsidRDefault="00662120" w:rsidP="006434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E-206</w:t>
            </w:r>
          </w:p>
        </w:tc>
      </w:tr>
      <w:tr w:rsidR="00913DFA" w:rsidRPr="007F06A4" w:rsidTr="007B7863">
        <w:trPr>
          <w:trHeight w:val="1209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13DFA" w:rsidRPr="00F30C5D" w:rsidRDefault="00913DFA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3DFA" w:rsidRPr="00662120" w:rsidRDefault="00913DFA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</w:p>
        </w:tc>
        <w:tc>
          <w:tcPr>
            <w:tcW w:w="5923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3DFA" w:rsidRDefault="00913DFA" w:rsidP="00913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913DFA" w:rsidRDefault="00913DFA" w:rsidP="00913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913DFA" w:rsidRPr="00913DFA" w:rsidRDefault="00913DFA" w:rsidP="00913D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13D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D-402</w:t>
            </w:r>
          </w:p>
        </w:tc>
        <w:tc>
          <w:tcPr>
            <w:tcW w:w="5979" w:type="dxa"/>
            <w:gridSpan w:val="5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3DFA" w:rsidRDefault="00913DFA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Önümçiligi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guramak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dolandyrmak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(KY)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913DFA" w:rsidRDefault="00913DFA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913DFA" w:rsidRPr="00276131" w:rsidRDefault="00913DFA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 w:rsidRPr="00BF0F33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E-317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69CA" w:rsidRDefault="008669CA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8669CA" w:rsidRDefault="007F06A4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8669CA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G.Amanowa</w:t>
            </w:r>
          </w:p>
          <w:p w:rsidR="00913DFA" w:rsidRPr="007F06A4" w:rsidRDefault="007B7863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</w:tr>
      <w:tr w:rsidR="00E83091" w:rsidRPr="00211BEF" w:rsidTr="007B7863">
        <w:trPr>
          <w:trHeight w:val="1584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83091" w:rsidRPr="004F222B" w:rsidRDefault="00E83091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091" w:rsidRPr="00662120" w:rsidRDefault="00E83091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4"/>
                <w:lang w:val="tk-TM"/>
              </w:rPr>
              <w:t>5-6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091" w:rsidRDefault="00E83091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M. B</w:t>
            </w: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aýramow</w:t>
            </w:r>
          </w:p>
          <w:p w:rsidR="001B07BC" w:rsidRPr="004A5F20" w:rsidRDefault="00DC2548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037F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27745" w:rsidRPr="008F3B40" w:rsidRDefault="00B27745" w:rsidP="00B27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E83091" w:rsidRPr="004A5F20" w:rsidRDefault="00DC2548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7F06A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Önümçiligi guramak we dolandyrmak (KY)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Ý.Toýlyýew</w:t>
            </w:r>
          </w:p>
          <w:p w:rsidR="00E83091" w:rsidRPr="004A5F20" w:rsidRDefault="001B07BC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B.Annagurbanowa</w:t>
            </w:r>
          </w:p>
          <w:p w:rsidR="00E83091" w:rsidRPr="004A5F20" w:rsidRDefault="007B7863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091" w:rsidRDefault="00E83091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B.Durdyýew</w:t>
            </w:r>
          </w:p>
          <w:p w:rsidR="001B07BC" w:rsidRPr="004A5F20" w:rsidRDefault="007B7863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iňlis dili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27745" w:rsidRPr="008F3B40" w:rsidRDefault="00B27745" w:rsidP="00B27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1B07BC" w:rsidRPr="004A5F20" w:rsidRDefault="007B7863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3091" w:rsidRDefault="00E83091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2774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</w:t>
            </w: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1B07BC" w:rsidRPr="001C7CC0" w:rsidRDefault="007B7863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7745" w:rsidRDefault="00E83091" w:rsidP="00B27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B2774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27745"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wak</w:t>
            </w:r>
          </w:p>
          <w:p w:rsidR="00E83091" w:rsidRDefault="00B27745" w:rsidP="00B27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1B07BC" w:rsidRPr="001C7CC0" w:rsidRDefault="007B7863" w:rsidP="007B78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  <w:tr w:rsidR="00997B80" w:rsidRPr="00211BEF" w:rsidTr="00CD3F86">
        <w:trPr>
          <w:trHeight w:val="769"/>
        </w:trPr>
        <w:tc>
          <w:tcPr>
            <w:tcW w:w="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97B80" w:rsidRPr="0064397A" w:rsidRDefault="00997B8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662120">
              <w:rPr>
                <w:rFonts w:ascii="Times New Roman" w:hAnsi="Times New Roman" w:cs="Times New Roman"/>
                <w:b/>
                <w:sz w:val="28"/>
                <w:szCs w:val="20"/>
                <w:lang w:val="en-US"/>
              </w:rPr>
              <w:t>Şenbe</w:t>
            </w:r>
            <w:proofErr w:type="spellEnd"/>
          </w:p>
        </w:tc>
        <w:tc>
          <w:tcPr>
            <w:tcW w:w="5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97B80" w:rsidRPr="00662120" w:rsidRDefault="00997B8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1-2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997B80" w:rsidRPr="004A5F20" w:rsidRDefault="001B07BC" w:rsidP="00F11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1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B80" w:rsidRDefault="00997B80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BF7564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</w:t>
            </w:r>
            <w:r w:rsidR="00997B80"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1B07BC" w:rsidRPr="004A5F20" w:rsidRDefault="001B07BC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14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Hünäri boýunça ikinji daşary ýurt dili 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8F3B4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997B80" w:rsidRPr="004A5F20" w:rsidRDefault="001B07BC" w:rsidP="00997B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5979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36E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997B80" w:rsidRPr="001E3A14" w:rsidRDefault="00997B80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  <w:r w:rsidRPr="001E3A1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E-118</w:t>
            </w:r>
          </w:p>
        </w:tc>
        <w:tc>
          <w:tcPr>
            <w:tcW w:w="283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Ammar </w:t>
            </w:r>
            <w:proofErr w:type="spellStart"/>
            <w:r w:rsidRPr="00D71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997B80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N.Ýagmyrow</w:t>
            </w:r>
          </w:p>
          <w:p w:rsidR="001B07BC" w:rsidRPr="001E3A14" w:rsidRDefault="00662120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E-411</w:t>
            </w:r>
          </w:p>
        </w:tc>
      </w:tr>
      <w:tr w:rsidR="00997B80" w:rsidRPr="007F06A4" w:rsidTr="00CD3F86">
        <w:trPr>
          <w:trHeight w:val="1078"/>
        </w:trPr>
        <w:tc>
          <w:tcPr>
            <w:tcW w:w="452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97B80" w:rsidRPr="00E9260E" w:rsidRDefault="00997B80" w:rsidP="007478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97B80" w:rsidRPr="00662120" w:rsidRDefault="00997B80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Pr="002E1306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7B80" w:rsidRPr="002E1306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Pr="002E1306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15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97B80" w:rsidRDefault="00997B8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Birža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işi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gymmat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bahaly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kagyzlar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bazary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997B80" w:rsidRPr="00C6537B" w:rsidRDefault="007F06A4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</w:t>
            </w:r>
            <w:r w:rsidR="00997B80" w:rsidRPr="00836E3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ug. G.Amanowa</w:t>
            </w:r>
            <w:r w:rsidR="00997B8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997B80" w:rsidRPr="001E3A1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</w:tr>
      <w:tr w:rsidR="00E83091" w:rsidRPr="00212C44" w:rsidTr="00583780">
        <w:trPr>
          <w:trHeight w:val="857"/>
        </w:trPr>
        <w:tc>
          <w:tcPr>
            <w:tcW w:w="45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83091" w:rsidRPr="0064397A" w:rsidRDefault="00E83091" w:rsidP="00747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83091" w:rsidRPr="00662120" w:rsidRDefault="00E83091" w:rsidP="007478F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3-4</w:t>
            </w:r>
          </w:p>
        </w:tc>
        <w:tc>
          <w:tcPr>
            <w:tcW w:w="5923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8A3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Pudagyň</w:t>
            </w:r>
            <w:proofErr w:type="spellEnd"/>
            <w:r w:rsidRPr="008A3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32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E83091" w:rsidRPr="004A5F20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 w:rsidRPr="001E3A14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E-118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6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Pudagyň</w:t>
            </w:r>
            <w:proofErr w:type="spellEnd"/>
            <w:r w:rsidRPr="00A6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635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ykdysadyýeti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D79C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Ç.Akmyradowa</w:t>
            </w:r>
          </w:p>
          <w:p w:rsidR="00211BEF" w:rsidRPr="001C7CC0" w:rsidRDefault="00211BEF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E-227</w:t>
            </w:r>
          </w:p>
        </w:tc>
        <w:tc>
          <w:tcPr>
            <w:tcW w:w="1519" w:type="dxa"/>
            <w:gridSpan w:val="2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06A4" w:rsidRDefault="00E83091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1B07BC" w:rsidRDefault="00E83091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</w:p>
          <w:p w:rsidR="00E83091" w:rsidRDefault="00E83091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  <w:r w:rsidR="001B07BC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="00B27745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A.Gy</w:t>
            </w:r>
            <w:r w:rsidRPr="00853696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lyjow</w:t>
            </w:r>
          </w:p>
          <w:p w:rsidR="001B07BC" w:rsidRPr="001C7CC0" w:rsidRDefault="00211BEF" w:rsidP="001B07B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06A4" w:rsidRDefault="00E83091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Hünäri boýunça ikinji daşary ýurt dili </w:t>
            </w:r>
          </w:p>
          <w:p w:rsidR="00E83091" w:rsidRDefault="00E83091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D7167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(rus dili)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27745" w:rsidRPr="008F3B40" w:rsidRDefault="00B27745" w:rsidP="00B277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w</w:t>
            </w:r>
            <w:r w:rsidRPr="00DC0E8F"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>ak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J.Badyrowa</w:t>
            </w:r>
          </w:p>
          <w:p w:rsidR="001B07BC" w:rsidRPr="001C7CC0" w:rsidRDefault="00211BEF" w:rsidP="003C36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E-326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Ulag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 multimodal </w:t>
            </w:r>
            <w:proofErr w:type="spellStart"/>
            <w:r w:rsidRPr="004A5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gatnawlar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(u.o)</w:t>
            </w:r>
          </w:p>
          <w:p w:rsidR="00E83091" w:rsidRDefault="00E83091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3D79C2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A.Ussaýewa</w:t>
            </w:r>
          </w:p>
          <w:p w:rsidR="001B07BC" w:rsidRPr="004A5F20" w:rsidRDefault="00662120" w:rsidP="007478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E-411</w:t>
            </w:r>
          </w:p>
        </w:tc>
      </w:tr>
      <w:tr w:rsidR="00E83091" w:rsidRPr="004A5F20" w:rsidTr="00DC2548">
        <w:trPr>
          <w:trHeight w:val="1257"/>
        </w:trPr>
        <w:tc>
          <w:tcPr>
            <w:tcW w:w="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091" w:rsidRPr="0064397A" w:rsidRDefault="00E83091" w:rsidP="00843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83091" w:rsidRPr="00662120" w:rsidRDefault="00E83091" w:rsidP="0084327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662120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5-6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4434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3B4434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Uly mug. A.Akjaýew</w:t>
            </w:r>
          </w:p>
          <w:p w:rsidR="001B07BC" w:rsidRPr="004A5F20" w:rsidRDefault="001B07BC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E-404</w:t>
            </w:r>
          </w:p>
        </w:tc>
        <w:tc>
          <w:tcPr>
            <w:tcW w:w="295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69CA" w:rsidRDefault="008669CA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Kärhanalarynyň önümçilik-hojalyk işleriniň seljerişi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8669CA" w:rsidRDefault="008669CA" w:rsidP="008669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A6359D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P.Kuwadow</w:t>
            </w:r>
          </w:p>
          <w:p w:rsidR="00E83091" w:rsidRPr="004A5F20" w:rsidRDefault="001B07BC" w:rsidP="003B44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E-406</w:t>
            </w:r>
          </w:p>
        </w:tc>
        <w:tc>
          <w:tcPr>
            <w:tcW w:w="294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11E2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Buhgalterçilik dolandyryş hasaba alnyşy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B27745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Mug. Ş.Akyny</w:t>
            </w:r>
            <w:r w:rsidR="00E83091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ýazowa</w:t>
            </w:r>
          </w:p>
          <w:p w:rsidR="001B07BC" w:rsidRPr="004A5F20" w:rsidRDefault="00DC2548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E-104</w:t>
            </w:r>
          </w:p>
        </w:tc>
        <w:tc>
          <w:tcPr>
            <w:tcW w:w="303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E830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Hojalyk işiniň toplumlaýyn ykdysady seljermesi</w:t>
            </w:r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BF7564" w:rsidRPr="00662120" w:rsidRDefault="00BF7564" w:rsidP="00BF75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A.Hojagulyýewa</w:t>
            </w:r>
          </w:p>
          <w:p w:rsidR="001B07BC" w:rsidRPr="004A5F20" w:rsidRDefault="00DC2548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662120"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E-204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83091" w:rsidRDefault="00E83091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Üpjünçilik</w:t>
            </w:r>
            <w:proofErr w:type="spellEnd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2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logistikasy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 xml:space="preserve"> </w:t>
            </w:r>
            <w:r w:rsidRPr="004A5F20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(a.s)</w:t>
            </w:r>
          </w:p>
          <w:p w:rsidR="00E83091" w:rsidRDefault="00E83091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 w:rsidRPr="00FB53E4">
              <w:rPr>
                <w:rFonts w:ascii="Times New Roman" w:hAnsi="Times New Roman" w:cs="Times New Roman"/>
                <w:sz w:val="20"/>
                <w:szCs w:val="20"/>
                <w:lang w:val="tk-TM"/>
              </w:rPr>
              <w:t>Öwr. mug. M.Atajaýewa</w:t>
            </w:r>
          </w:p>
          <w:p w:rsidR="001B07BC" w:rsidRPr="004A5F20" w:rsidRDefault="00DC2548" w:rsidP="00843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k-TM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tk-TM"/>
              </w:rPr>
              <w:t>E-107</w:t>
            </w:r>
          </w:p>
        </w:tc>
      </w:tr>
    </w:tbl>
    <w:p w:rsidR="004462CE" w:rsidRDefault="004462CE" w:rsidP="002E130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16179" w:rsidRDefault="00C16179" w:rsidP="002E1306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C16179" w:rsidRDefault="00C16179" w:rsidP="00C1617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E827B5" w:rsidRPr="00C16179" w:rsidRDefault="00E827B5" w:rsidP="00C1617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C16179" w:rsidRPr="00C16179" w:rsidRDefault="00C16179" w:rsidP="00C16179">
      <w:pPr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C16179" w:rsidRPr="00C16179" w:rsidRDefault="00C16179" w:rsidP="00C16179">
      <w:pPr>
        <w:spacing w:after="0"/>
        <w:rPr>
          <w:rFonts w:ascii="Times New Roman" w:hAnsi="Times New Roman" w:cs="Times New Roman"/>
          <w:sz w:val="24"/>
          <w:szCs w:val="24"/>
          <w:lang w:val="tk-TM"/>
        </w:rPr>
      </w:pPr>
      <w:r>
        <w:rPr>
          <w:rFonts w:ascii="Times New Roman" w:hAnsi="Times New Roman" w:cs="Times New Roman"/>
          <w:b/>
          <w:sz w:val="24"/>
          <w:szCs w:val="24"/>
          <w:lang w:val="tk-TM"/>
        </w:rPr>
        <w:t xml:space="preserve">    </w:t>
      </w:r>
      <w:r w:rsidRPr="00C16179">
        <w:rPr>
          <w:rFonts w:ascii="Times New Roman" w:hAnsi="Times New Roman" w:cs="Times New Roman"/>
          <w:b/>
          <w:sz w:val="24"/>
          <w:szCs w:val="24"/>
          <w:lang w:val="tk-TM"/>
        </w:rPr>
        <w:t>Fakultetiň dekanynyň</w:t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C16179">
        <w:rPr>
          <w:rFonts w:ascii="Times New Roman" w:hAnsi="Times New Roman" w:cs="Times New Roman"/>
          <w:b/>
          <w:sz w:val="24"/>
          <w:szCs w:val="24"/>
          <w:lang w:val="tk-TM"/>
        </w:rPr>
        <w:t>w.w.ý.ý.</w:t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C16179">
        <w:rPr>
          <w:rFonts w:ascii="Times New Roman" w:hAnsi="Times New Roman" w:cs="Times New Roman"/>
          <w:sz w:val="24"/>
          <w:szCs w:val="24"/>
          <w:u w:val="single"/>
          <w:lang w:val="tk-TM"/>
        </w:rPr>
        <w:t xml:space="preserve">   </w:t>
      </w:r>
      <w:r w:rsidRPr="00C16179">
        <w:rPr>
          <w:rFonts w:ascii="Times New Roman" w:hAnsi="Times New Roman" w:cs="Times New Roman"/>
          <w:b/>
          <w:sz w:val="24"/>
          <w:szCs w:val="24"/>
          <w:u w:val="single"/>
          <w:lang w:val="tk-TM"/>
        </w:rPr>
        <w:t xml:space="preserve">    O. Berkeliýew     </w:t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t xml:space="preserve">   </w:t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softHyphen/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softHyphen/>
        <w:t xml:space="preserve">  ________                                  </w:t>
      </w:r>
      <w:r w:rsidRPr="00C16179">
        <w:rPr>
          <w:rFonts w:ascii="Times New Roman" w:hAnsi="Times New Roman" w:cs="Times New Roman"/>
          <w:b/>
          <w:sz w:val="24"/>
          <w:szCs w:val="24"/>
          <w:lang w:val="tk-TM"/>
        </w:rPr>
        <w:t xml:space="preserve">Okuw bölüminiň başlygynyň w.ý.ý. </w:t>
      </w:r>
      <w:r w:rsidRPr="00C16179">
        <w:rPr>
          <w:rFonts w:ascii="Times New Roman" w:hAnsi="Times New Roman" w:cs="Times New Roman"/>
          <w:b/>
          <w:sz w:val="24"/>
          <w:szCs w:val="24"/>
          <w:u w:val="single"/>
          <w:lang w:val="tk-TM"/>
        </w:rPr>
        <w:t xml:space="preserve">     A. Işangulyýew    </w:t>
      </w:r>
      <w:r w:rsidRPr="00C16179">
        <w:rPr>
          <w:rFonts w:ascii="Times New Roman" w:hAnsi="Times New Roman" w:cs="Times New Roman"/>
          <w:sz w:val="24"/>
          <w:szCs w:val="24"/>
          <w:lang w:val="tk-TM"/>
        </w:rPr>
        <w:t xml:space="preserve">     _______</w:t>
      </w:r>
    </w:p>
    <w:p w:rsidR="00C16179" w:rsidRPr="00C16179" w:rsidRDefault="00C16179" w:rsidP="00C16179">
      <w:pPr>
        <w:spacing w:after="0"/>
        <w:rPr>
          <w:rFonts w:ascii="Times New Roman" w:hAnsi="Times New Roman" w:cs="Times New Roman"/>
          <w:b/>
          <w:sz w:val="24"/>
          <w:szCs w:val="28"/>
          <w:lang w:val="tk-TM"/>
        </w:rPr>
      </w:pPr>
      <w:r w:rsidRPr="00C16179">
        <w:rPr>
          <w:rFonts w:ascii="Times New Roman" w:hAnsi="Times New Roman" w:cs="Times New Roman"/>
          <w:b/>
          <w:sz w:val="16"/>
          <w:szCs w:val="28"/>
          <w:lang w:val="tk-TM"/>
        </w:rPr>
        <w:t xml:space="preserve">                                                                                         (familiýasy, ady we atasynyň ady)        (goly)                                                                                                                                                       (familiýasy, ady we atasynyň ady)  </w:t>
      </w:r>
      <w:r w:rsidRPr="00C16179">
        <w:rPr>
          <w:rFonts w:ascii="Times New Roman" w:hAnsi="Times New Roman" w:cs="Times New Roman"/>
          <w:b/>
          <w:sz w:val="16"/>
          <w:szCs w:val="28"/>
          <w:lang w:val="en-US"/>
        </w:rPr>
        <w:t xml:space="preserve">  </w:t>
      </w:r>
      <w:r w:rsidRPr="00C16179">
        <w:rPr>
          <w:rFonts w:ascii="Times New Roman" w:hAnsi="Times New Roman" w:cs="Times New Roman"/>
          <w:b/>
          <w:sz w:val="16"/>
          <w:szCs w:val="28"/>
          <w:lang w:val="tk-TM"/>
        </w:rPr>
        <w:t xml:space="preserve">   (goly)</w:t>
      </w:r>
    </w:p>
    <w:sectPr w:rsidR="00C16179" w:rsidRPr="00C16179" w:rsidSect="00DE121F">
      <w:pgSz w:w="16838" w:h="11906" w:orient="landscape"/>
      <w:pgMar w:top="426" w:right="253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BB"/>
    <w:rsid w:val="00037F0C"/>
    <w:rsid w:val="00056336"/>
    <w:rsid w:val="00071B78"/>
    <w:rsid w:val="0008160A"/>
    <w:rsid w:val="000A1B76"/>
    <w:rsid w:val="000C79D1"/>
    <w:rsid w:val="000E7FED"/>
    <w:rsid w:val="00123DA3"/>
    <w:rsid w:val="001729F0"/>
    <w:rsid w:val="00172E7B"/>
    <w:rsid w:val="001B07BC"/>
    <w:rsid w:val="001C7CC0"/>
    <w:rsid w:val="001E3A14"/>
    <w:rsid w:val="002048C0"/>
    <w:rsid w:val="00211BEF"/>
    <w:rsid w:val="00212C44"/>
    <w:rsid w:val="00276131"/>
    <w:rsid w:val="002835F5"/>
    <w:rsid w:val="00286958"/>
    <w:rsid w:val="002D566A"/>
    <w:rsid w:val="002E1306"/>
    <w:rsid w:val="00374066"/>
    <w:rsid w:val="003B4434"/>
    <w:rsid w:val="003C363C"/>
    <w:rsid w:val="003D79C2"/>
    <w:rsid w:val="004462CE"/>
    <w:rsid w:val="00492001"/>
    <w:rsid w:val="004A2CD9"/>
    <w:rsid w:val="004A5F20"/>
    <w:rsid w:val="004B7038"/>
    <w:rsid w:val="004F222B"/>
    <w:rsid w:val="005337C5"/>
    <w:rsid w:val="00542E86"/>
    <w:rsid w:val="0058085B"/>
    <w:rsid w:val="00583780"/>
    <w:rsid w:val="005A7C2B"/>
    <w:rsid w:val="005F3192"/>
    <w:rsid w:val="005F7C94"/>
    <w:rsid w:val="00641E19"/>
    <w:rsid w:val="0064347F"/>
    <w:rsid w:val="0064397A"/>
    <w:rsid w:val="0065580F"/>
    <w:rsid w:val="00662120"/>
    <w:rsid w:val="00666D9D"/>
    <w:rsid w:val="00685794"/>
    <w:rsid w:val="006D0ECB"/>
    <w:rsid w:val="006D466C"/>
    <w:rsid w:val="006F5ABC"/>
    <w:rsid w:val="007123F6"/>
    <w:rsid w:val="007478FB"/>
    <w:rsid w:val="007B7863"/>
    <w:rsid w:val="007C7B52"/>
    <w:rsid w:val="007F06A4"/>
    <w:rsid w:val="007F6E3D"/>
    <w:rsid w:val="008010D1"/>
    <w:rsid w:val="00836E3C"/>
    <w:rsid w:val="008412BF"/>
    <w:rsid w:val="00843276"/>
    <w:rsid w:val="00853696"/>
    <w:rsid w:val="008669CA"/>
    <w:rsid w:val="008806BA"/>
    <w:rsid w:val="008A32CA"/>
    <w:rsid w:val="008A73F8"/>
    <w:rsid w:val="008C17FA"/>
    <w:rsid w:val="008C4C2F"/>
    <w:rsid w:val="008E1A7F"/>
    <w:rsid w:val="008F6972"/>
    <w:rsid w:val="00913DFA"/>
    <w:rsid w:val="00915247"/>
    <w:rsid w:val="00921DF2"/>
    <w:rsid w:val="0092731F"/>
    <w:rsid w:val="0094366E"/>
    <w:rsid w:val="0095396A"/>
    <w:rsid w:val="00970921"/>
    <w:rsid w:val="00997B80"/>
    <w:rsid w:val="009B67AB"/>
    <w:rsid w:val="00A4519B"/>
    <w:rsid w:val="00A6359D"/>
    <w:rsid w:val="00A72A58"/>
    <w:rsid w:val="00A7371A"/>
    <w:rsid w:val="00A75DFA"/>
    <w:rsid w:val="00AB0A87"/>
    <w:rsid w:val="00AE21D6"/>
    <w:rsid w:val="00AF0E0F"/>
    <w:rsid w:val="00B27745"/>
    <w:rsid w:val="00B302C3"/>
    <w:rsid w:val="00B93128"/>
    <w:rsid w:val="00BB222D"/>
    <w:rsid w:val="00BF0F33"/>
    <w:rsid w:val="00BF7564"/>
    <w:rsid w:val="00C16179"/>
    <w:rsid w:val="00C36B3C"/>
    <w:rsid w:val="00C518CA"/>
    <w:rsid w:val="00C6537B"/>
    <w:rsid w:val="00C85454"/>
    <w:rsid w:val="00CD3F86"/>
    <w:rsid w:val="00D32EE2"/>
    <w:rsid w:val="00D57DE1"/>
    <w:rsid w:val="00D71671"/>
    <w:rsid w:val="00DC2548"/>
    <w:rsid w:val="00DE121F"/>
    <w:rsid w:val="00E23C40"/>
    <w:rsid w:val="00E52DBB"/>
    <w:rsid w:val="00E827B5"/>
    <w:rsid w:val="00E83091"/>
    <w:rsid w:val="00E85D2D"/>
    <w:rsid w:val="00E9260E"/>
    <w:rsid w:val="00EA30C1"/>
    <w:rsid w:val="00EB5243"/>
    <w:rsid w:val="00F11E21"/>
    <w:rsid w:val="00F30C5D"/>
    <w:rsid w:val="00F444E2"/>
    <w:rsid w:val="00F453E5"/>
    <w:rsid w:val="00F576AB"/>
    <w:rsid w:val="00F636A6"/>
    <w:rsid w:val="00FF1508"/>
    <w:rsid w:val="00FF223F"/>
    <w:rsid w:val="00FF29AE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34BC"/>
  <w15:chartTrackingRefBased/>
  <w15:docId w15:val="{A1384C34-78BB-45FE-94DD-013CBA73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YYD9</cp:lastModifiedBy>
  <cp:revision>115</cp:revision>
  <cp:lastPrinted>2024-02-01T12:25:00Z</cp:lastPrinted>
  <dcterms:created xsi:type="dcterms:W3CDTF">2023-10-07T04:03:00Z</dcterms:created>
  <dcterms:modified xsi:type="dcterms:W3CDTF">2024-02-01T12:25:00Z</dcterms:modified>
</cp:coreProperties>
</file>