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3" w:rsidRDefault="00B25553" w:rsidP="00B25553">
      <w:pPr>
        <w:pStyle w:val="3"/>
        <w:ind w:firstLine="0"/>
        <w:jc w:val="center"/>
        <w:rPr>
          <w:b/>
          <w:lang w:val="tk-TM"/>
        </w:rPr>
      </w:pPr>
      <w:r>
        <w:rPr>
          <w:sz w:val="32"/>
          <w:szCs w:val="32"/>
          <w:lang w:val="tk-TM"/>
        </w:rPr>
        <w:t>TÜRKMENISTANYŇ INŽENER-TEHNIKI WE ULAG KOMMUNIKASIÝALARY  INSTITUTY</w:t>
      </w:r>
    </w:p>
    <w:p w:rsidR="00B25553" w:rsidRPr="00251399" w:rsidRDefault="00B25553" w:rsidP="00B25553">
      <w:pPr>
        <w:pStyle w:val="3"/>
        <w:widowControl w:val="0"/>
        <w:ind w:firstLine="0"/>
        <w:jc w:val="center"/>
        <w:rPr>
          <w:b/>
          <w:szCs w:val="28"/>
          <w:lang w:val="tk-TM"/>
        </w:rPr>
      </w:pPr>
    </w:p>
    <w:p w:rsidR="00D46D72" w:rsidRDefault="00966090" w:rsidP="00D46D7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“TASSYKLAÝARYN”  </w:t>
      </w:r>
    </w:p>
    <w:p w:rsidR="00D46D72" w:rsidRPr="0080314F" w:rsidRDefault="00D46D72" w:rsidP="00D46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</w:t>
      </w:r>
    </w:p>
    <w:p w:rsidR="00D46D72" w:rsidRPr="00D03213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0314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Okuw işler</w:t>
      </w:r>
      <w:r w:rsidR="00F04A99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boýunça</w:t>
      </w:r>
    </w:p>
    <w:p w:rsidR="00D46D72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</w:t>
      </w:r>
    </w:p>
    <w:p w:rsidR="00D46D72" w:rsidRPr="00D009F3" w:rsidRDefault="00D46D72" w:rsidP="00D46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prorektor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_____________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G.Orazow</w:t>
      </w:r>
    </w:p>
    <w:p w:rsidR="00D46D72" w:rsidRDefault="00D46D72" w:rsidP="00D46D7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10954" w:rsidRPr="00F54AD4" w:rsidRDefault="00F4178C" w:rsidP="00D46D72">
      <w:pPr>
        <w:tabs>
          <w:tab w:val="left" w:pos="713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>20</w:t>
      </w:r>
      <w:r w:rsidR="00D46D72" w:rsidRPr="008D150C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-njy ýylyň_____nji (y) </w:t>
      </w:r>
      <w:r w:rsidR="00881AAF" w:rsidRPr="00F54AD4">
        <w:rPr>
          <w:rFonts w:ascii="Times New Roman" w:hAnsi="Times New Roman" w:cs="Times New Roman"/>
          <w:b/>
          <w:sz w:val="28"/>
          <w:szCs w:val="28"/>
          <w:lang w:val="tk-TM"/>
        </w:rPr>
        <w:t>awgusty</w:t>
      </w:r>
    </w:p>
    <w:p w:rsidR="00610954" w:rsidRPr="00430AB0" w:rsidRDefault="00F074C2" w:rsidP="0064379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074C2">
        <w:rPr>
          <w:rFonts w:ascii="Times New Roman" w:hAnsi="Times New Roman" w:cs="Times New Roman"/>
          <w:sz w:val="28"/>
          <w:szCs w:val="28"/>
          <w:lang w:val="tk-TM"/>
        </w:rPr>
        <w:t>Demir ýol ulagynda gatnawlary guramak we hereketi dolandyrmak</w:t>
      </w:r>
      <w:r w:rsidR="00EA6365" w:rsidRPr="00F074C2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F074C2">
        <w:rPr>
          <w:rFonts w:ascii="Times New Roman" w:hAnsi="Times New Roman" w:cs="Times New Roman"/>
          <w:sz w:val="28"/>
          <w:szCs w:val="28"/>
          <w:lang w:val="tk-TM"/>
        </w:rPr>
        <w:t>Demir ýollaryň gurluşygy, ýol we ýol hojalygy</w:t>
      </w:r>
      <w:r w:rsidR="00EA6365" w:rsidRPr="00F074C2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F074C2">
        <w:rPr>
          <w:rFonts w:ascii="Times New Roman" w:hAnsi="Times New Roman" w:cs="Times New Roman"/>
          <w:sz w:val="28"/>
          <w:szCs w:val="28"/>
          <w:lang w:val="tk-TM"/>
        </w:rPr>
        <w:t>Demir ýollaryň hereket edýän düzümi</w:t>
      </w:r>
      <w:r w:rsidR="00EA6365" w:rsidRPr="00F074C2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F074C2">
        <w:rPr>
          <w:rFonts w:ascii="Times New Roman" w:hAnsi="Times New Roman" w:cs="Times New Roman"/>
          <w:sz w:val="28"/>
          <w:szCs w:val="28"/>
          <w:lang w:val="tk-TM"/>
        </w:rPr>
        <w:t>Awtomobil ýollarynyň, köprüleriň we tonnelleriň gurluşygy, ulanylyşy we tehniki abatlanylyşy</w:t>
      </w:r>
      <w:r w:rsidRPr="006D5C71">
        <w:rPr>
          <w:rFonts w:ascii="Times New Roman" w:hAnsi="Times New Roman" w:cs="Times New Roman"/>
          <w:szCs w:val="24"/>
          <w:lang w:val="tk-TM"/>
        </w:rPr>
        <w:t xml:space="preserve">  </w:t>
      </w:r>
      <w:r w:rsidR="00EA6365" w:rsidRPr="00616A8C">
        <w:rPr>
          <w:rFonts w:ascii="Times New Roman" w:hAnsi="Times New Roman" w:cs="Times New Roman"/>
          <w:sz w:val="24"/>
          <w:szCs w:val="24"/>
          <w:lang w:val="tk-TM"/>
        </w:rPr>
        <w:t xml:space="preserve">  </w:t>
      </w:r>
      <w:r w:rsidR="003C2F9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</w:t>
      </w:r>
      <w:r w:rsidR="002C7D57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</w:t>
      </w:r>
      <w:r w:rsidR="002C7D5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6E2C45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hünär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üçin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“Nazary mehanika”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A0FE2" w:rsidRPr="002A0FE2" w:rsidRDefault="002A0FE2" w:rsidP="002A0FE2">
      <w:pPr>
        <w:pStyle w:val="2"/>
        <w:ind w:left="150"/>
        <w:jc w:val="center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2A0FE2">
        <w:rPr>
          <w:rFonts w:ascii="Times New Roman" w:hAnsi="Times New Roman" w:cs="Times New Roman"/>
          <w:b/>
          <w:sz w:val="28"/>
          <w:lang w:val="en-US"/>
        </w:rPr>
        <w:t xml:space="preserve">I </w:t>
      </w:r>
      <w:proofErr w:type="gramStart"/>
      <w:r w:rsidRPr="002A0FE2">
        <w:rPr>
          <w:rFonts w:ascii="Times New Roman" w:hAnsi="Times New Roman" w:cs="Times New Roman"/>
          <w:b/>
          <w:sz w:val="28"/>
          <w:lang w:val="en-US"/>
        </w:rPr>
        <w:t>Ş  M</w:t>
      </w:r>
      <w:proofErr w:type="gramEnd"/>
      <w:r w:rsidRPr="002A0FE2">
        <w:rPr>
          <w:rFonts w:ascii="Times New Roman" w:hAnsi="Times New Roman" w:cs="Times New Roman"/>
          <w:b/>
          <w:sz w:val="28"/>
          <w:lang w:val="en-US"/>
        </w:rPr>
        <w:t xml:space="preserve"> A K S A T N A M A S Y</w:t>
      </w:r>
    </w:p>
    <w:p w:rsidR="002A0FE2" w:rsidRDefault="002A0FE2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Mehanika-tehnologik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:rsidR="002A0FE2" w:rsidRDefault="00D4455C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Umumy tehniki dersler</w:t>
      </w:r>
      <w:r w:rsidR="002A0FE2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I,II ýyl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II,III ýarymýyllyklar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Umumy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>68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ý.ý-32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ý.ý-36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Amaly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 xml:space="preserve">68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</w:t>
      </w:r>
      <w:r>
        <w:rPr>
          <w:rFonts w:ascii="Times New Roman" w:hAnsi="Times New Roman" w:cs="Times New Roman"/>
          <w:sz w:val="28"/>
          <w:szCs w:val="28"/>
          <w:lang w:val="tk-TM"/>
        </w:rPr>
        <w:t>32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</w:t>
      </w:r>
      <w:r>
        <w:rPr>
          <w:rFonts w:ascii="Times New Roman" w:hAnsi="Times New Roman" w:cs="Times New Roman"/>
          <w:sz w:val="28"/>
          <w:szCs w:val="28"/>
          <w:lang w:val="tk-TM"/>
        </w:rPr>
        <w:t>36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III 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>ýarymýyllykda-synag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ýarymýyllykda-hasap</w:t>
      </w:r>
    </w:p>
    <w:p w:rsidR="00610954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Hasap-grafiki işler II,III ýarymýyllyklarda</w:t>
      </w:r>
    </w:p>
    <w:p w:rsidR="007B37ED" w:rsidRPr="00430AB0" w:rsidRDefault="007B37ED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0C1473" w:rsidRDefault="000C1473" w:rsidP="007B37ED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Maksatnaman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 xml:space="preserve">y düzen: </w:t>
      </w:r>
      <w:r w:rsidR="00D4455C" w:rsidRPr="009A0EFF">
        <w:rPr>
          <w:rFonts w:ascii="Times New Roman" w:hAnsi="Times New Roman" w:cs="Times New Roman"/>
          <w:b/>
          <w:sz w:val="28"/>
          <w:szCs w:val="28"/>
          <w:lang w:val="tk-TM"/>
        </w:rPr>
        <w:t>___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>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D7446F">
        <w:rPr>
          <w:rFonts w:ascii="Times New Roman" w:hAnsi="Times New Roman" w:cs="Times New Roman"/>
          <w:b/>
          <w:sz w:val="28"/>
          <w:szCs w:val="28"/>
          <w:lang w:val="tk-TM"/>
        </w:rPr>
        <w:t>A.Bazarow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ň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mejlisinde ara alnyp maslahatlaşyl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dy.</w:t>
      </w:r>
    </w:p>
    <w:p w:rsidR="000C1473" w:rsidRPr="001C42AD" w:rsidRDefault="00D4455C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Kafedra müdir</w:t>
      </w:r>
      <w:r w:rsidRPr="009A0EFF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</w:t>
      </w:r>
      <w:r w:rsidR="000C1473" w:rsidRPr="0017549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Meredow</w:t>
      </w:r>
    </w:p>
    <w:p w:rsidR="000C1473" w:rsidRPr="001C42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 mejlisinde ara alnyp maslahatlaşyldy.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Fakultetiň dekany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_______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Muhammedow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</w:t>
      </w:r>
    </w:p>
    <w:p w:rsidR="000C1473" w:rsidRPr="00DB0B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nstitutyň okuw-usuly topary tarapy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ndan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 w:rsidRPr="008C13EB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 xml:space="preserve">awgustynda </w:t>
      </w:r>
      <w:r w:rsidR="00DB0BAD">
        <w:rPr>
          <w:rFonts w:ascii="Times New Roman" w:hAnsi="Times New Roman" w:cs="Times New Roman"/>
          <w:b/>
          <w:sz w:val="28"/>
          <w:szCs w:val="28"/>
          <w:lang w:val="tk-TM"/>
        </w:rPr>
        <w:t>makullanyldy</w:t>
      </w:r>
      <w:r w:rsidR="00DB0BAD" w:rsidRPr="00DB0BAD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3C2F92" w:rsidRDefault="002577EC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 w:rsidRPr="002F11AF">
        <w:rPr>
          <w:b/>
          <w:sz w:val="28"/>
          <w:lang w:val="hr-HR"/>
        </w:rPr>
        <w:lastRenderedPageBreak/>
        <w:tab/>
      </w:r>
      <w:r w:rsidRPr="002F11AF">
        <w:rPr>
          <w:b/>
          <w:sz w:val="28"/>
          <w:lang w:val="hr-HR"/>
        </w:rPr>
        <w:tab/>
      </w:r>
    </w:p>
    <w:p w:rsidR="003C2F92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</w:p>
    <w:p w:rsidR="002577EC" w:rsidRPr="00C47FF1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>
        <w:rPr>
          <w:b/>
          <w:sz w:val="28"/>
          <w:lang w:val="tk-TM"/>
        </w:rPr>
        <w:t xml:space="preserve">                                           </w:t>
      </w:r>
      <w:r w:rsidR="002577EC" w:rsidRPr="00C47FF1">
        <w:rPr>
          <w:b/>
          <w:sz w:val="28"/>
          <w:lang w:val="hr-HR"/>
        </w:rPr>
        <w:t>DÜŞÜNDIRIŞ  HATY</w:t>
      </w:r>
    </w:p>
    <w:p w:rsidR="002577EC" w:rsidRPr="002F11AF" w:rsidRDefault="002577EC" w:rsidP="002577EC">
      <w:pPr>
        <w:pStyle w:val="1"/>
        <w:tabs>
          <w:tab w:val="left" w:pos="6125"/>
        </w:tabs>
        <w:jc w:val="left"/>
        <w:rPr>
          <w:b/>
          <w:sz w:val="28"/>
        </w:rPr>
      </w:pPr>
      <w:r w:rsidRPr="002F11AF">
        <w:rPr>
          <w:b/>
          <w:sz w:val="28"/>
        </w:rPr>
        <w:tab/>
      </w:r>
    </w:p>
    <w:p w:rsidR="002577EC" w:rsidRPr="002F11AF" w:rsidRDefault="002577EC" w:rsidP="002577EC">
      <w:pPr>
        <w:pStyle w:val="1"/>
        <w:ind w:firstLine="567"/>
        <w:jc w:val="both"/>
        <w:rPr>
          <w:sz w:val="28"/>
        </w:rPr>
      </w:pPr>
      <w:r w:rsidRPr="002F11AF">
        <w:rPr>
          <w:sz w:val="28"/>
        </w:rPr>
        <w:t xml:space="preserve">Hormatly Prezidentimiz Gurbanguly Berdimuhamedowyň parasatly ýolbaşçylygynda Berkarar döwletimiziň bagtyýarlyk döwründe ylym-bilimi ösdürmäge aýratyn uly üns berilýär. Çünki ylym-bilim ähli ösüşlerimiziň, üstünliklerimiziň, rowaçlyklarymyzyň </w:t>
      </w:r>
      <w:r>
        <w:rPr>
          <w:sz w:val="28"/>
          <w:lang w:val="tk-TM"/>
        </w:rPr>
        <w:t xml:space="preserve"> </w:t>
      </w:r>
      <w:r w:rsidRPr="002F11AF">
        <w:rPr>
          <w:sz w:val="28"/>
        </w:rPr>
        <w:t>kepilidir.</w:t>
      </w:r>
    </w:p>
    <w:p w:rsidR="002577EC" w:rsidRPr="002F11AF" w:rsidRDefault="002577EC" w:rsidP="00257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       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2009-njy ýylyň 15-nji awgustynda 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güýçdür. Talyp ýaşlarymyzyň geljekde Watanymyzyň ylymda gazanjak belent ösüşlerine mynasyp goşantlaryny goşmaga taýýar bolmagy, olaryň tal</w:t>
      </w:r>
      <w:r>
        <w:rPr>
          <w:rFonts w:ascii="Times New Roman" w:hAnsi="Times New Roman" w:cs="Times New Roman"/>
          <w:sz w:val="28"/>
          <w:szCs w:val="28"/>
          <w:lang w:val="cs-CZ"/>
        </w:rPr>
        <w:t>yplyk ýyllarynda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ylmy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işlerini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alyp barmagyň usullaryny ele almaklary, öwrenmekleri üçin </w:t>
      </w:r>
      <w:r w:rsidRPr="002F11AF">
        <w:rPr>
          <w:rFonts w:ascii="Times New Roman" w:hAnsi="Times New Roman" w:cs="Times New Roman"/>
          <w:sz w:val="28"/>
          <w:lang w:val="tk-TM"/>
        </w:rPr>
        <w:t>Türkmenistanyň Inžener-tehniki we ulag kommunikasiýalary institutynyň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>ähli hünärleriniň okuw meýilnamalaryn</w:t>
      </w:r>
      <w:r w:rsidR="00C47FF1">
        <w:rPr>
          <w:rFonts w:ascii="Times New Roman" w:hAnsi="Times New Roman" w:cs="Times New Roman"/>
          <w:sz w:val="28"/>
          <w:szCs w:val="28"/>
          <w:lang w:val="tk-TM"/>
        </w:rPr>
        <w:t xml:space="preserve">a tehniki derslere binýat bolup durýan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„</w:t>
      </w:r>
      <w:r>
        <w:rPr>
          <w:rFonts w:ascii="Times New Roman" w:hAnsi="Times New Roman" w:cs="Times New Roman"/>
          <w:sz w:val="28"/>
          <w:lang w:val="tk-TM"/>
        </w:rPr>
        <w:t>Nazary mehanika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“ </w:t>
      </w:r>
      <w:r w:rsidR="00C47FF1">
        <w:rPr>
          <w:rFonts w:ascii="Times New Roman" w:hAnsi="Times New Roman" w:cs="Times New Roman"/>
          <w:sz w:val="28"/>
          <w:lang w:val="tk-TM"/>
        </w:rPr>
        <w:t xml:space="preserve">fundamental </w:t>
      </w:r>
      <w:r w:rsidR="00C47FF1">
        <w:rPr>
          <w:rFonts w:ascii="Times New Roman" w:hAnsi="Times New Roman" w:cs="Times New Roman"/>
          <w:sz w:val="28"/>
          <w:lang w:val="hr-HR"/>
        </w:rPr>
        <w:t>ders</w:t>
      </w:r>
      <w:r w:rsidRPr="002F11AF">
        <w:rPr>
          <w:rFonts w:ascii="Times New Roman" w:hAnsi="Times New Roman" w:cs="Times New Roman"/>
          <w:sz w:val="28"/>
          <w:lang w:val="hr-HR"/>
        </w:rPr>
        <w:t xml:space="preserve"> girizildi.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2577EC" w:rsidRPr="002F11AF" w:rsidRDefault="002577EC" w:rsidP="002577EC">
      <w:pPr>
        <w:pStyle w:val="2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Şu iş maksatnamasy </w:t>
      </w:r>
      <w:r w:rsidR="001E632C">
        <w:rPr>
          <w:rFonts w:ascii="Times New Roman" w:hAnsi="Times New Roman" w:cs="Times New Roman"/>
          <w:sz w:val="28"/>
          <w:szCs w:val="28"/>
          <w:lang w:val="tk-TM"/>
        </w:rPr>
        <w:t>DÝUGG</w:t>
      </w:r>
      <w:r w:rsidR="00F074C2">
        <w:rPr>
          <w:rFonts w:ascii="Times New Roman" w:hAnsi="Times New Roman" w:cs="Times New Roman"/>
          <w:sz w:val="28"/>
          <w:szCs w:val="28"/>
          <w:lang w:val="tk-TM"/>
        </w:rPr>
        <w:t>HD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1E632C">
        <w:rPr>
          <w:rFonts w:ascii="Times New Roman" w:hAnsi="Times New Roman" w:cs="Times New Roman"/>
          <w:sz w:val="28"/>
          <w:szCs w:val="28"/>
          <w:lang w:val="tk-TM"/>
        </w:rPr>
        <w:t>DÝGÝ</w:t>
      </w:r>
      <w:r w:rsidR="00F074C2">
        <w:rPr>
          <w:rFonts w:ascii="Times New Roman" w:hAnsi="Times New Roman" w:cs="Times New Roman"/>
          <w:sz w:val="28"/>
          <w:szCs w:val="28"/>
          <w:lang w:val="tk-TM"/>
        </w:rPr>
        <w:t>ÝH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1E63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074C2">
        <w:rPr>
          <w:rFonts w:ascii="Times New Roman" w:hAnsi="Times New Roman" w:cs="Times New Roman"/>
          <w:sz w:val="28"/>
          <w:szCs w:val="28"/>
          <w:lang w:val="tk-TM"/>
        </w:rPr>
        <w:t>DÝHED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F074C2">
        <w:rPr>
          <w:rFonts w:ascii="Times New Roman" w:hAnsi="Times New Roman" w:cs="Times New Roman"/>
          <w:sz w:val="28"/>
          <w:szCs w:val="28"/>
          <w:lang w:val="tk-TM"/>
        </w:rPr>
        <w:t>AÝKTG</w:t>
      </w:r>
      <w:r w:rsidR="001E632C">
        <w:rPr>
          <w:rFonts w:ascii="Times New Roman" w:hAnsi="Times New Roman" w:cs="Times New Roman"/>
          <w:sz w:val="28"/>
          <w:szCs w:val="28"/>
          <w:lang w:val="tk-TM"/>
        </w:rPr>
        <w:t>U</w:t>
      </w:r>
      <w:r w:rsidR="00F074C2"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1E632C">
        <w:rPr>
          <w:rFonts w:ascii="Times New Roman" w:hAnsi="Times New Roman" w:cs="Times New Roman"/>
          <w:sz w:val="28"/>
          <w:szCs w:val="28"/>
          <w:lang w:val="tk-TM"/>
        </w:rPr>
        <w:t xml:space="preserve">A </w:t>
      </w:r>
      <w:r w:rsidR="00884010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hünär</w:t>
      </w:r>
      <w:r w:rsidR="00EA6365">
        <w:rPr>
          <w:rFonts w:ascii="Times New Roman" w:hAnsi="Times New Roman" w:cs="Times New Roman"/>
          <w:b/>
          <w:sz w:val="28"/>
          <w:szCs w:val="28"/>
          <w:lang w:val="tk-TM"/>
        </w:rPr>
        <w:t>ler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i</w:t>
      </w: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 üçin düzüldi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2577EC" w:rsidRDefault="002577EC" w:rsidP="002577EC">
      <w:pPr>
        <w:spacing w:line="240" w:lineRule="auto"/>
        <w:jc w:val="both"/>
        <w:rPr>
          <w:b/>
          <w:sz w:val="28"/>
          <w:szCs w:val="28"/>
          <w:lang w:val="cs-CZ"/>
        </w:rPr>
      </w:pP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sz w:val="32"/>
          <w:szCs w:val="32"/>
          <w:lang w:val="tk-TM"/>
        </w:rPr>
        <w:t>I. DERSLERIŇ MAKSADY WE MESELELERI</w:t>
      </w: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i/>
          <w:sz w:val="32"/>
          <w:szCs w:val="32"/>
          <w:lang w:val="tk-TM"/>
        </w:rPr>
        <w:t>I.1. Dersiň okadylmagynyň maksady</w:t>
      </w:r>
    </w:p>
    <w:p w:rsidR="002577EC" w:rsidRPr="005B11F9" w:rsidRDefault="002577EC" w:rsidP="002577E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tk-TM"/>
        </w:rPr>
      </w:pP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Nazary mehanika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fizika-matematika dersleriniň toparyna degişli we bu ders inžener hünärmenlerini  taýýarlamakda esasy orunlaryň birini eýeleýär.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Nazary mehanika tebigy bilimdir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ol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tejribelere we synlara esaslan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ýar hem-de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degişli matemat</w:t>
      </w:r>
      <w:r>
        <w:rPr>
          <w:rFonts w:ascii="Times New Roman" w:hAnsi="Times New Roman" w:cs="Times New Roman"/>
          <w:sz w:val="28"/>
          <w:szCs w:val="28"/>
          <w:lang w:val="tk-TM"/>
        </w:rPr>
        <w:t>iki apparaty ulanýa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</w:p>
    <w:p w:rsidR="002577EC" w:rsidRPr="00804F44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Nazary mehanika dersinde fundamental bilim bermek we umumy dünýägaraýşy giňeltmek üçin mehanikanyň esasy düşünjeleri, kanunlary, olardan gelip çykýan kanunalaýyklyklar öwrenilýär. Alnan bilimler degişli praktiki  meseleleri çözmek üçin ulanylýar.    </w:t>
      </w: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Nazary mehanika dersinde alnan bilimler inžener kadrlaryny taýýarlamakda esasy dersler bolan “Materiallaryň garşylygy”, “Gurluşyk mehanikasy”, “Mehanizmleriň we maşynlaryň nazaryýeti”, “Maşynlaryň detallary</w:t>
      </w:r>
      <w:r w:rsidR="00BE55E4">
        <w:rPr>
          <w:rFonts w:ascii="Times New Roman" w:hAnsi="Times New Roman" w:cs="Times New Roman"/>
          <w:sz w:val="28"/>
          <w:szCs w:val="28"/>
          <w:lang w:val="tk-TM"/>
        </w:rPr>
        <w:t xml:space="preserve"> we konstruirlemegiň esaslary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“Gidrawlika”, “Maýyşgaklyk we çeýelik nazaryýeti”, “Gidrodinamika we aeromehanika” we ş.m. dersler üçin esas bolmak bilen, bu derslerde öwrenilýän dürli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t>desgalary gurmak, mehanizmleriň we maşynlaryň nazaryýeti, suwuklyklaryň we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 gazlaryň mehanikasy, maýyşgaklyk </w:t>
      </w:r>
      <w:r>
        <w:rPr>
          <w:rFonts w:ascii="Times New Roman" w:hAnsi="Times New Roman" w:cs="Times New Roman"/>
          <w:sz w:val="28"/>
          <w:szCs w:val="28"/>
          <w:lang w:val="tk-TM"/>
        </w:rPr>
        <w:t>we çeýelik nazaryýeti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urnuklylyk </w:t>
      </w:r>
      <w:r>
        <w:rPr>
          <w:rFonts w:ascii="Times New Roman" w:hAnsi="Times New Roman" w:cs="Times New Roman"/>
          <w:sz w:val="28"/>
          <w:szCs w:val="28"/>
          <w:lang w:val="tk-TM"/>
        </w:rPr>
        <w:t>nazaryýeti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, maşynlaryň we jaýlaryň wibrasiýasy, radiotehniki ulgamlardaky prosesler,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07B1A">
        <w:rPr>
          <w:rFonts w:ascii="Times New Roman" w:hAnsi="Times New Roman" w:cs="Times New Roman"/>
          <w:sz w:val="28"/>
          <w:szCs w:val="28"/>
          <w:lang w:val="tk-TM"/>
        </w:rPr>
        <w:t>dürli dolandyrylýan we dolandyrylmaýan apparatlaryň uçuşy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 gidro we aerodinamika, reaktiw uçuş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asman mehanikasy,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düzleýiş nazaryýeti we ş.m. ýaly bölümlerde öwrenilýän soraglaryň hem nazary we amaly esasyny goýýar.  </w:t>
      </w:r>
    </w:p>
    <w:p w:rsidR="002577EC" w:rsidRPr="000B7CA3" w:rsidRDefault="001D4097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Türkmenistanyň Inžener-tehniki we ula</w:t>
      </w:r>
      <w:r>
        <w:rPr>
          <w:rFonts w:ascii="Times New Roman" w:hAnsi="Times New Roman" w:cs="Times New Roman"/>
          <w:sz w:val="28"/>
          <w:szCs w:val="28"/>
          <w:lang w:val="tk-TM"/>
        </w:rPr>
        <w:t>g kommunikasiýalary institutynyň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D5330F" w:rsidRPr="00F074C2">
        <w:rPr>
          <w:rFonts w:ascii="Times New Roman" w:hAnsi="Times New Roman" w:cs="Times New Roman"/>
          <w:sz w:val="28"/>
          <w:szCs w:val="28"/>
          <w:lang w:val="tk-TM"/>
        </w:rPr>
        <w:t>Demir ýol ulagynda gatnawlary guramak we hereketi dolandyrmak, Demir ýollaryň gurluşygy, ýol we ýol hojalygy, Demir ýollaryň hereket edýän düzümi, Awtomobil ýollarynyň, köprüleriň we tonnelleriň gurluşygy, ulanylyşy we tehniki abatlanylyşy</w:t>
      </w:r>
      <w:r w:rsidR="00EA6244" w:rsidRPr="00AF21C1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EA6244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 </w:t>
      </w:r>
      <w:r w:rsidR="00EA6244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EA6244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hünärleriniň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okuw meýilnama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na laýyklykda „Nazary mehanika” dersine jemi </w:t>
      </w:r>
      <w:r w:rsidR="00D5330F">
        <w:rPr>
          <w:rFonts w:ascii="Times New Roman" w:hAnsi="Times New Roman" w:cs="Times New Roman"/>
          <w:sz w:val="28"/>
          <w:szCs w:val="28"/>
          <w:lang w:val="tk-TM"/>
        </w:rPr>
        <w:t>136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sagat: (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32 sagat umumy okuw, 32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, I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36 sagat umumy okuw, 36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>) meýilleşdirilendir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4A55DB" w:rsidRDefault="002577EC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        „Nazary mehanika“ dersiniň maksatnamasynda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aýratyn temalar boýunça hasap-grafiki işler göz öňünde tutulan.</w:t>
      </w:r>
    </w:p>
    <w:p w:rsidR="002577EC" w:rsidRPr="000B7CA3" w:rsidRDefault="004A55DB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Talyp nazary  kursy öwrenmegiň we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hasap-grafiki işleri ýerine ýetirmegiň netijesinde ýüze çykýan inžener meseleler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boýunça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degişli edebiýatlardan peýdalanyp</w:t>
      </w:r>
      <w:r w:rsidR="00BA50F6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gerekli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hasaplamalary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geçirmegi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başarmalydyr.</w:t>
      </w: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02205" w:rsidRPr="00D364D0" w:rsidRDefault="00D364D0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bookmarkStart w:id="0" w:name="_GoBack"/>
      <w:bookmarkEnd w:id="0"/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II. Dersiň mazmuny</w:t>
      </w:r>
    </w:p>
    <w:p w:rsidR="00D364D0" w:rsidRPr="00D364D0" w:rsidRDefault="00D364D0" w:rsidP="00D36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II.1. Umumy okuwlaryň mazmuny</w:t>
      </w:r>
    </w:p>
    <w:p w:rsidR="00D364D0" w:rsidRDefault="00D364D0" w:rsidP="0042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851"/>
        <w:gridCol w:w="60"/>
      </w:tblGrid>
      <w:tr w:rsidR="009A5D87" w:rsidTr="00966090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2F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646" w:type="dxa"/>
            <w:vAlign w:val="center"/>
          </w:tcPr>
          <w:p w:rsidR="009A5D87" w:rsidRPr="009A5D87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11" w:type="dxa"/>
            <w:gridSpan w:val="2"/>
          </w:tcPr>
          <w:p w:rsidR="009A5D87" w:rsidRP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A5D87" w:rsidTr="00966090">
        <w:trPr>
          <w:trHeight w:val="139"/>
        </w:trPr>
        <w:tc>
          <w:tcPr>
            <w:tcW w:w="710" w:type="dxa"/>
          </w:tcPr>
          <w:p w:rsidR="009A5D87" w:rsidRPr="00C72F74" w:rsidRDefault="009A5D87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A5D87" w:rsidRPr="009F23AB" w:rsidRDefault="00315AF7" w:rsidP="009F2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69E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D466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32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911" w:type="dxa"/>
            <w:gridSpan w:val="2"/>
          </w:tcPr>
          <w:p w:rsid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23074" w:rsidTr="00966090">
        <w:trPr>
          <w:trHeight w:val="139"/>
        </w:trPr>
        <w:tc>
          <w:tcPr>
            <w:tcW w:w="710" w:type="dxa"/>
          </w:tcPr>
          <w:p w:rsidR="00023074" w:rsidRPr="00C72F74" w:rsidRDefault="00023074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23074" w:rsidRPr="008569E3" w:rsidRDefault="002A1A49" w:rsidP="002A1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911" w:type="dxa"/>
            <w:gridSpan w:val="2"/>
          </w:tcPr>
          <w:p w:rsidR="00023074" w:rsidRDefault="0002307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A5D87" w:rsidRPr="00773C70" w:rsidTr="00966090">
        <w:trPr>
          <w:trHeight w:val="139"/>
        </w:trPr>
        <w:tc>
          <w:tcPr>
            <w:tcW w:w="710" w:type="dxa"/>
          </w:tcPr>
          <w:p w:rsidR="009A5D87" w:rsidRDefault="009A5D87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46" w:type="dxa"/>
          </w:tcPr>
          <w:p w:rsidR="006E10D0" w:rsidRPr="006E10D0" w:rsidRDefault="006E10D0" w:rsidP="000203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Giriş. 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e</w:t>
            </w:r>
            <w:r w:rsidR="00611F12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sasy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düşünjeler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meseleleri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Baglanyşyk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70868" w:rsidRDefault="00070868" w:rsidP="00070868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düşünjeleri.</w:t>
            </w:r>
          </w:p>
          <w:p w:rsidR="00635C8B" w:rsidRDefault="00070868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meseleleri.</w:t>
            </w:r>
          </w:p>
          <w:p w:rsidR="009A5D87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Statikanyň aksiomalary. Üç güýç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635C8B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Baglanyşyk. Baglanyşygyň reaksiýasy.</w:t>
            </w:r>
          </w:p>
          <w:p w:rsidR="00773C70" w:rsidRDefault="00635C8B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Baglanyşygyň görnüşleri.</w:t>
            </w:r>
          </w:p>
          <w:p w:rsidR="00635C8B" w:rsidRPr="008569E3" w:rsidRDefault="00773C70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taglymaty.</w:t>
            </w:r>
          </w:p>
        </w:tc>
        <w:tc>
          <w:tcPr>
            <w:tcW w:w="911" w:type="dxa"/>
            <w:gridSpan w:val="2"/>
          </w:tcPr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492FFC" w:rsidRDefault="008569E3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966090">
        <w:trPr>
          <w:trHeight w:val="139"/>
        </w:trPr>
        <w:tc>
          <w:tcPr>
            <w:tcW w:w="710" w:type="dxa"/>
          </w:tcPr>
          <w:p w:rsidR="009A5D87" w:rsidRDefault="009A5D87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46" w:type="dxa"/>
          </w:tcPr>
          <w:p w:rsidR="00635C8B" w:rsidRPr="00227631" w:rsidRDefault="00635C8B" w:rsidP="00635C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sistemasy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Güýjüň oka proýeksiýasy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Güýjüň tekizlige proýeksiýasy.</w:t>
            </w:r>
          </w:p>
          <w:p w:rsidR="00635C8B" w:rsidRDefault="003C2F92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aşmagynyň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geometriki şerti.</w:t>
            </w:r>
          </w:p>
          <w:p w:rsidR="007C1036" w:rsidRPr="007C1036" w:rsidRDefault="00EE1C11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aşmagynyň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analitiki 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</w:tc>
        <w:tc>
          <w:tcPr>
            <w:tcW w:w="911" w:type="dxa"/>
            <w:gridSpan w:val="2"/>
          </w:tcPr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A5D87" w:rsidRPr="00492FFC" w:rsidRDefault="007C1036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966090">
        <w:trPr>
          <w:trHeight w:val="139"/>
        </w:trPr>
        <w:tc>
          <w:tcPr>
            <w:tcW w:w="710" w:type="dxa"/>
          </w:tcPr>
          <w:p w:rsidR="009A5D87" w:rsidRDefault="009A5D87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646" w:type="dxa"/>
          </w:tcPr>
          <w:p w:rsidR="00EE1C11" w:rsidRDefault="00EE1C11" w:rsidP="00EE1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</w:p>
          <w:p w:rsidR="00EE1C11" w:rsidRPr="00D9335F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E1C11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272335" w:rsidRDefault="00EE1C11" w:rsidP="00EE1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1C11" w:rsidRPr="000B1E1E" w:rsidRDefault="00EE1C11" w:rsidP="00773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1D27D2" w:rsidRDefault="002276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73C70" w:rsidTr="00966090">
        <w:trPr>
          <w:trHeight w:val="139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646" w:type="dxa"/>
          </w:tcPr>
          <w:p w:rsidR="00E44C94" w:rsidRPr="00635C8B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35C8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Güýjüň momenti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nokada görä momenti.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nokada görä momenti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wektorlaýyn köpeltmek hasylynyň üsti bilen kesgitlemek.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görä momenti.</w:t>
            </w:r>
          </w:p>
          <w:p w:rsidR="00E44C94" w:rsidRPr="00EE1C11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okada görä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 bu nokatdan geçýän oka görä momentleriň arasyndaky baglanyşyk.</w:t>
            </w:r>
          </w:p>
        </w:tc>
        <w:tc>
          <w:tcPr>
            <w:tcW w:w="911" w:type="dxa"/>
            <w:gridSpan w:val="2"/>
          </w:tcPr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43D31" w:rsidTr="00966090">
        <w:trPr>
          <w:trHeight w:val="139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merkeze getirilişi.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Puansonyň lemmasy.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Güýçler sistemasyny merkeze getirmek.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Baş wektor.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Baş moment.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Güýçler sistemasy merkeze getir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 hususy ýagdaýlar.</w:t>
            </w:r>
          </w:p>
          <w:p w:rsidR="00E44C94" w:rsidRPr="00EE1C11" w:rsidRDefault="00966090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Warinýonyň teoremasy.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141392" w:rsidTr="00966090">
        <w:trPr>
          <w:trHeight w:val="64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deňagramlaşmak şerti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Giňişlikdäki erkin güýler sistemasynyň deňagramlaşmagynyň geometriki şerti.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Giňişlikdäki erkin güýler sistemasynyň deňagramlaşmagynyň  analitiki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şerti.</w:t>
            </w:r>
          </w:p>
          <w:p w:rsidR="00E44C94" w:rsidRPr="00141392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Giňişlikdäki parallel güýçler sistemasynyň deňagramlaşmak şerti.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966090">
        <w:trPr>
          <w:trHeight w:val="139"/>
        </w:trPr>
        <w:tc>
          <w:tcPr>
            <w:tcW w:w="710" w:type="dxa"/>
          </w:tcPr>
          <w:p w:rsidR="0086718F" w:rsidRDefault="0086718F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5C5477" w:rsidRDefault="005C5477" w:rsidP="005C5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</w:t>
            </w: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ekiz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güýçler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sistemas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nyň </w:t>
            </w:r>
            <w:r w:rsidRP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deňagramlaşmak şerti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wektory.</w:t>
            </w:r>
          </w:p>
          <w:p w:rsidR="00E44C94" w:rsidRPr="00E6395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momenti.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1-nji (esasy)formasy.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2-nji formasy.</w:t>
            </w:r>
          </w:p>
          <w:p w:rsidR="00A9332F" w:rsidRPr="00024DD2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3-nji formasy.</w:t>
            </w:r>
          </w:p>
        </w:tc>
        <w:tc>
          <w:tcPr>
            <w:tcW w:w="911" w:type="dxa"/>
            <w:gridSpan w:val="2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8A0E37" w:rsidTr="00966090">
        <w:trPr>
          <w:trHeight w:val="139"/>
        </w:trPr>
        <w:tc>
          <w:tcPr>
            <w:tcW w:w="710" w:type="dxa"/>
          </w:tcPr>
          <w:p w:rsidR="0086718F" w:rsidRDefault="0086718F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5C5477" w:rsidRDefault="005C5477" w:rsidP="005C5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8646" w:type="dxa"/>
          </w:tcPr>
          <w:p w:rsidR="0086718F" w:rsidRPr="00E65D33" w:rsidRDefault="008A0E37" w:rsidP="00867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Paýlanan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(ýaýran)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86718F" w:rsidRPr="008A0E37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Kesim boýunça deňölçegli paýlanan güýçler.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6718F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çyzykly kanuna laýyklykda paýlanan gü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r.</w:t>
            </w:r>
          </w:p>
          <w:p w:rsidR="0086718F" w:rsidRDefault="0086718F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erkin paýlanan güýçler.</w:t>
            </w:r>
          </w:p>
          <w:p w:rsidR="00FC7B13" w:rsidRPr="00E65D33" w:rsidRDefault="00FC7B13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Töweregiň dugasy boýunça deňölçegli paýlanan güýçler. </w:t>
            </w:r>
          </w:p>
        </w:tc>
        <w:tc>
          <w:tcPr>
            <w:tcW w:w="911" w:type="dxa"/>
            <w:gridSpan w:val="2"/>
          </w:tcPr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966090">
        <w:trPr>
          <w:trHeight w:val="139"/>
        </w:trPr>
        <w:tc>
          <w:tcPr>
            <w:tcW w:w="710" w:type="dxa"/>
          </w:tcPr>
          <w:p w:rsidR="0086718F" w:rsidRDefault="0086718F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E444B1" w:rsidRDefault="00E444B1" w:rsidP="00E44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8646" w:type="dxa"/>
          </w:tcPr>
          <w:p w:rsidR="00E44C94" w:rsidRPr="00A9332F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Sürtülme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Typma sürtülmesi.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Kulonyň kanunlary</w:t>
            </w:r>
            <w:r w:rsidRP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Sürtülme konusy.</w:t>
            </w:r>
          </w:p>
          <w:p w:rsidR="00FC7B13" w:rsidRPr="00FC7B13" w:rsidRDefault="00E44C94" w:rsidP="00E44C94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Tigirlenme sürtülmesi.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11" w:type="dxa"/>
            <w:gridSpan w:val="2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332F" w:rsidRPr="00A9332F" w:rsidTr="00966090">
        <w:trPr>
          <w:trHeight w:val="139"/>
        </w:trPr>
        <w:tc>
          <w:tcPr>
            <w:tcW w:w="710" w:type="dxa"/>
          </w:tcPr>
          <w:p w:rsidR="00A9332F" w:rsidRDefault="00A9332F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E444B1" w:rsidRDefault="00E444B1" w:rsidP="00E44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646" w:type="dxa"/>
          </w:tcPr>
          <w:p w:rsidR="00D34F2E" w:rsidRDefault="00D34F2E" w:rsidP="003C2F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Ýönekeý formaly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Parallel güýçleriň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Birjynsly jisimiň agyrlyk merkezi.</w:t>
            </w:r>
          </w:p>
          <w:p w:rsidR="00A9332F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Simmetrik formaly jisimiň agyrlyk merkezi hakynda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Töweregiň dugasynyň agyrlyk merkezi.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Üçburçlygyň agyrlyk merkezi.</w:t>
            </w:r>
          </w:p>
          <w:p w:rsidR="003C2F92" w:rsidRPr="00A9332F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Tegelegiň sektorynyň agyrlyk merkezi.</w:t>
            </w:r>
          </w:p>
        </w:tc>
        <w:tc>
          <w:tcPr>
            <w:tcW w:w="911" w:type="dxa"/>
            <w:gridSpan w:val="2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332F" w:rsidRPr="00E444B1" w:rsidRDefault="00A9332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82E30" w:rsidRPr="00982E30" w:rsidTr="00966090">
        <w:trPr>
          <w:trHeight w:val="139"/>
        </w:trPr>
        <w:tc>
          <w:tcPr>
            <w:tcW w:w="710" w:type="dxa"/>
          </w:tcPr>
          <w:p w:rsidR="00982E30" w:rsidRPr="00C72F74" w:rsidRDefault="00982E30" w:rsidP="00A9332F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82E30" w:rsidRDefault="00982E30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911" w:type="dxa"/>
            <w:gridSpan w:val="2"/>
          </w:tcPr>
          <w:p w:rsidR="00982E30" w:rsidRDefault="00982E30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9407BB" w:rsidTr="00966090">
        <w:trPr>
          <w:trHeight w:val="139"/>
        </w:trPr>
        <w:tc>
          <w:tcPr>
            <w:tcW w:w="710" w:type="dxa"/>
          </w:tcPr>
          <w:p w:rsidR="00C30A31" w:rsidRDefault="00C30A3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E444B1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646" w:type="dxa"/>
          </w:tcPr>
          <w:p w:rsidR="00C30A31" w:rsidRDefault="00C30A31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berliş usullary.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C30A31" w:rsidRPr="00A40173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Hasaplanyş sistemasy.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9407B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hereketiniň wektorlaýyn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koordinatalaýyn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Nokadyň hereketiniň tebigy usulda berlişi. </w:t>
            </w:r>
          </w:p>
          <w:p w:rsidR="00EA5328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wektorlaýyn usulda berlende nokadyň tizligi.</w:t>
            </w:r>
          </w:p>
          <w:p w:rsidR="00EA5328" w:rsidRPr="009407BB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 koordinatalaýyn usulda berlende nokadyň tizligi.</w:t>
            </w:r>
          </w:p>
        </w:tc>
        <w:tc>
          <w:tcPr>
            <w:tcW w:w="911" w:type="dxa"/>
            <w:gridSpan w:val="2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761408" w:rsidTr="007B37ED">
        <w:trPr>
          <w:trHeight w:val="139"/>
        </w:trPr>
        <w:tc>
          <w:tcPr>
            <w:tcW w:w="710" w:type="dxa"/>
          </w:tcPr>
          <w:p w:rsidR="00C30A31" w:rsidRDefault="00C30A3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EA532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44B1"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0A31" w:rsidRPr="00EA5328" w:rsidRDefault="00EA5328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3C2F9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tizliginiň ululygy, ugrukdyryjy kosinuslary.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tebigy usulda berlende 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radial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transwersal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.Bineniň formulasy.</w:t>
            </w:r>
          </w:p>
          <w:p w:rsidR="00C30A31" w:rsidRPr="00761408" w:rsidRDefault="00C30A31" w:rsidP="007614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11" w:type="dxa"/>
            <w:gridSpan w:val="2"/>
          </w:tcPr>
          <w:p w:rsidR="00E444B1" w:rsidRDefault="00E444B1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7B37ED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C30A31"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9217E" w:rsidTr="00966090">
        <w:trPr>
          <w:trHeight w:val="139"/>
        </w:trPr>
        <w:tc>
          <w:tcPr>
            <w:tcW w:w="710" w:type="dxa"/>
          </w:tcPr>
          <w:p w:rsidR="00C30A31" w:rsidRDefault="00C30A31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3C2F92" w:rsidRDefault="007A023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Hereket wektorlaýyn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 Hereket koordinatalaýyn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Tebigy üçgranlyk.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 tebigy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polýar koordinatalarda berlende nokadyň radial tizlenmesi.</w:t>
            </w:r>
          </w:p>
          <w:p w:rsidR="00C30A31" w:rsidRPr="00732863" w:rsidRDefault="007B37ED" w:rsidP="00E5666B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6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polýar koordinatalarda berlende nokadyň transwersal tizlenmesi.</w:t>
            </w:r>
          </w:p>
        </w:tc>
        <w:tc>
          <w:tcPr>
            <w:tcW w:w="911" w:type="dxa"/>
            <w:gridSpan w:val="2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0F1804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1F6774">
        <w:trPr>
          <w:trHeight w:val="139"/>
        </w:trPr>
        <w:tc>
          <w:tcPr>
            <w:tcW w:w="710" w:type="dxa"/>
          </w:tcPr>
          <w:p w:rsidR="0086718F" w:rsidRDefault="0086718F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3C2F92" w:rsidRDefault="007A023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C30A31" w:rsidRDefault="00743D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="00C30A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Egriçyzykly koordinatalar.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 egriçyzykly koordinatalarda berlende tizligi, tizlenmesi.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Egriçyzykly koordinatalar. 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Lameniň koeffisientleri.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tizligii.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tizligi.</w:t>
            </w:r>
          </w:p>
          <w:p w:rsidR="00C30A31" w:rsidRPr="0019217E" w:rsidRDefault="00AD5D53" w:rsidP="00C30A31">
            <w:pPr>
              <w:pStyle w:val="a3"/>
              <w:tabs>
                <w:tab w:val="center" w:pos="421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Hereketi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 tizlenmesi.</w:t>
            </w:r>
          </w:p>
          <w:p w:rsidR="0086718F" w:rsidRPr="0019217E" w:rsidRDefault="0086718F" w:rsidP="00D95A18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11" w:type="dxa"/>
            <w:gridSpan w:val="2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0F1804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1F6774">
        <w:trPr>
          <w:trHeight w:val="139"/>
        </w:trPr>
        <w:tc>
          <w:tcPr>
            <w:tcW w:w="710" w:type="dxa"/>
          </w:tcPr>
          <w:p w:rsidR="0086718F" w:rsidRDefault="0086718F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Pr="00AD5D53" w:rsidRDefault="000F1804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19217E" w:rsidRDefault="0019217E" w:rsidP="001921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ýönekeý hereketleri.</w:t>
            </w:r>
          </w:p>
          <w:p w:rsidR="0019217E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öňe bolan hereketi.</w:t>
            </w:r>
          </w:p>
          <w:p w:rsidR="00D95A18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Gaty jisimiň gozganmaýan okuň daşynda aýlanma hereketi.</w:t>
            </w:r>
          </w:p>
          <w:p w:rsidR="00D95A18" w:rsidRDefault="00D95A18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3.Gozganmaýan okuň daşynda aýlanýan jisimiň nokadynyň tizligi, 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tizlenmesi.</w:t>
            </w:r>
          </w:p>
          <w:p w:rsidR="0086718F" w:rsidRPr="00A6600C" w:rsidRDefault="0019217E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tizliginiň, tizlenmesiniň wektorlaýyn köpeltmek hasylynyň üsti bilen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tapylyşy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11" w:type="dxa"/>
            <w:gridSpan w:val="2"/>
          </w:tcPr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0F1804" w:rsidRDefault="0086718F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Jisimiň tekiz-parallel hereketi.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hereketiň deňlemesi.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 meýilnamasy.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4.Tekiz figuranyň nokatlarynyň tizlikleriniň proýeksiýalary barada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Tizlikleriň pursatdaky merkezi. </w:t>
            </w:r>
          </w:p>
          <w:p w:rsidR="00AD5D53" w:rsidRPr="00A95805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Sentriodalar.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11" w:type="dxa"/>
            <w:gridSpan w:val="2"/>
          </w:tcPr>
          <w:p w:rsidR="00AD5D53" w:rsidRPr="009742B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742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146256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 36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9217E" w:rsidTr="00DE2CFC">
        <w:trPr>
          <w:trHeight w:val="2096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Tizlenmeler meýilnamasy.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Tizlenmeleriň pursatdaky merkezi.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pursatdaky merkezi  polýus hökmünde alnanda tizlenmeler meýilnamasy.</w:t>
            </w:r>
          </w:p>
          <w:p w:rsidR="00AD5D53" w:rsidRPr="00F46882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Käbir hususy ýagdaýlar.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</w:t>
            </w:r>
            <w:r w:rsidRPr="000845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anmaýan bir nokady bolan 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(Sferiki hereket).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Eýleriň burçlary.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0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bir nokady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bolan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Eýler-Dalamberiň teoremasy.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4. Sferiki hereketdäki  jisimiň  nokadynyň tizligi.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Sferiki hereketdäki jisimiň nokadynyň tizlenmesi.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Aksoidler.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Erkin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gaty </w:t>
            </w: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gaty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Erkin gaty jisimiň hereketiniň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gaty jisimiň nokadynyň tizligi.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gaty jisimiň nokadynyň tizlenmesi.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B071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AD5D53" w:rsidRDefault="00AD5D53" w:rsidP="00AD5D53">
            <w:pPr>
              <w:pStyle w:val="a3"/>
              <w:tabs>
                <w:tab w:val="left" w:pos="74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Tizlikleriň goşulyşy hakyndaky teorema.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goşulyşy hakynda Koriolisiň teoremasy.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Koriolisiň  tizlenmesiniň ugry we ululygy.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</w:t>
            </w: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Öňe bolan hereketleriň goşulyşy.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Öňe bolan we aýlanma hereketleriň goşulyşy.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Parallel oklaryň daşynda bolup geçýän aýlanma hereketleriň goşulyşy.</w:t>
            </w:r>
          </w:p>
          <w:p w:rsidR="00AD5D53" w:rsidRPr="007D6911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Kesişýän oklaryň daşynda bolup geçýän aýlanma hereketleriň goşulyşy.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yň esasy </w:t>
            </w:r>
            <w:r w:rsidRPr="007D691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düşünjeleri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we 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kanunlary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düşünjeleri.</w:t>
            </w:r>
          </w:p>
          <w:p w:rsidR="00AD5D53" w:rsidRPr="00B721E6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kanunlary.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birinji meselesi.</w:t>
            </w:r>
          </w:p>
          <w:p w:rsidR="00AD5D53" w:rsidRPr="00B350DD" w:rsidRDefault="00AD5D53" w:rsidP="00AD5D53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Dinamikanyň ikimji meselesi.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dyň hereketiniň differensial deň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wektorlaýyn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koordinatalaýyn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tebigy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iki meselesiniň matematiki goýluşy we çözülişi.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gönüçyzykly hereket etmekligi üçin zerur we ýeterlik şertler.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gönü</w:t>
            </w:r>
            <w:r w:rsidRPr="00A416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gönüçyzykly hereketiniň differensial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wagta bagly güýjüň täsiri astyndaky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koordinata bagly güýjüň täsiri astyndaky hereketi.</w:t>
            </w:r>
          </w:p>
          <w:p w:rsidR="00AD5D53" w:rsidRPr="00A416E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tizlige bagly güýjüň täsiri astyndaky hereketi.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4AD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304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Garmoniki yrgyldyly hereket.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Yrgyldylaryň fazasy, amplitudasy, periody.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Togtaýan yrgyldylar.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4. Togtaýan yrgyldylaryň dekrementi.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Mejbury yrgyldylar.</w:t>
            </w:r>
          </w:p>
          <w:p w:rsidR="00AD5D53" w:rsidRPr="000F5BCD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Mejbury yrgyldylaryň kritiki ýygylygy.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646" w:type="dxa"/>
          </w:tcPr>
          <w:p w:rsidR="00AD5D53" w:rsidRPr="00C9727D" w:rsidRDefault="00AD5D53" w:rsidP="00AD5D5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momenti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merkezi güýjüň täsiri astyndaky hereketi.</w:t>
            </w:r>
          </w:p>
          <w:p w:rsidR="00AD5D53" w:rsidRPr="00B350DD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Sektorlaýyn tizligiň saklanmak kanuny(meýdanlar kanuny).</w:t>
            </w:r>
          </w:p>
        </w:tc>
        <w:tc>
          <w:tcPr>
            <w:tcW w:w="911" w:type="dxa"/>
            <w:gridSpan w:val="2"/>
          </w:tcPr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Default="00AD5D53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iş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9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Güýjüň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Maýyşgaklyk güýjüniň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Agyrlyk güýjüniň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Güýjüň kuwwaty.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Aýlanýan jisime goýlan güýjüň mehaniki işi we kuwwaty.</w:t>
            </w:r>
          </w:p>
          <w:p w:rsidR="00EA5328" w:rsidRDefault="00EA5328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A5328" w:rsidRPr="00B350DD" w:rsidRDefault="00EA5328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 däl nokadyň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däl nokadyň hereketi.</w:t>
            </w:r>
          </w:p>
          <w:p w:rsidR="00AD5D53" w:rsidRPr="00AC014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Birinji differ</w:t>
            </w:r>
            <w:r w:rsidR="0006304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nsial parametr.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däl nokadyň hereketiniň differensial deňlemesiniň Lagranž formasy.</w:t>
            </w:r>
          </w:p>
          <w:p w:rsidR="00AD5D53" w:rsidRPr="000F5BCD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däl nokadyň hereketiniň differensial deňlemesiniň Eýler formasy.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Nokat üçin Dalamber prinsipi.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Inersiýa güýji.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Inersiýa güýjüniň dekart koordinatalar boýunça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Inersiýa güýjüniň tebigy koordinatalar boýunça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Nokat üçin Dalamber prinsipi.</w:t>
            </w: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D5D53" w:rsidRDefault="00AD5D53" w:rsidP="009F7B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sistema.</w:t>
            </w:r>
            <w:r w:rsidR="009F7BE2" w:rsidRPr="00D96A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Inersiya momenti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Mehaniki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Geometriki baglanyşykly mehanika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Stasionar we stasionar däl baglanyşyklar.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Içki we daşky güýçler.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Mehaniki sistemanyň massalar merkezi.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inersiýa momenti.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Käbir birjynsly jisimleriň inersiýa momentleri.</w:t>
            </w:r>
          </w:p>
          <w:p w:rsidR="009F7BE2" w:rsidRPr="000F5BCD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Gýugensiň teoremasy.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7D6911" w:rsidTr="00EE70D3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hereketiniň differensial deňlemesi.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2.Mehaniki sistemanyň massalar merkeziniň hereketi hakynda teorema(wektorlaýyn görnüşi).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3. Mehaniki sistemanyň massalar merkeziniň hereketi hakynda teorema(koordinatalaýyn görnüşi).</w:t>
            </w:r>
          </w:p>
          <w:p w:rsidR="00AD5D53" w:rsidRPr="002A5A41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4.Mehaniki sistemanyň massalar merkeziniň hereketiniň saklanmak kanuny.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EE70D3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mukdarynyň üýtgemegi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mukdary.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 teorema(wektorlaýyn görnüşi)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hereket mukdarynyň üýtgemegi hakynda teorema(koordinatalaýyn görnüşi).</w:t>
            </w:r>
          </w:p>
          <w:p w:rsidR="00AD5D53" w:rsidRPr="00FA2FC4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Mehaniki sistemanyň hereket mukdarynyň saklanmak kanuny.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270C15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F0104D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8646" w:type="dxa"/>
          </w:tcPr>
          <w:p w:rsidR="00AD5D53" w:rsidRPr="00156561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lary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baş momentiniň </w:t>
            </w:r>
            <w:r w:rsidRPr="0015656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üýtgemegi hakynda teorema.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mukdarlarynyň nokada görä baş momenti(kinetik moment)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mukdarlarynyň oka görä baş momenti(kinetik moment)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3.Mehaniki sistemanyň hereket mukdarlarynyň baş momentiniň üýtgemegi hakynda teorema(momentler teoremasy).</w:t>
            </w:r>
          </w:p>
          <w:p w:rsidR="00AD5D53" w:rsidRPr="00B1643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4.Gozganmaýan okuň daşynda aýlanýan jisimiň kinetik momenti.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DE2CFC">
        <w:trPr>
          <w:gridAfter w:val="1"/>
          <w:wAfter w:w="60" w:type="dxa"/>
          <w:trHeight w:val="565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646" w:type="dxa"/>
          </w:tcPr>
          <w:p w:rsidR="00AD5D53" w:rsidRPr="00661BD8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sitemanyň kinetik energiýasynyň üýtgemegi hakynda teorema.</w:t>
            </w:r>
          </w:p>
          <w:p w:rsidR="00AD5D53" w:rsidRPr="00D00461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dürli hereketlerinde onuň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teorema(differensial görnüşi).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teorema(integrirlenen görnüşi).</w:t>
            </w:r>
          </w:p>
          <w:p w:rsidR="00AD5D53" w:rsidRPr="000C7D5E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5.Käbir hususy ýagdaýlar.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F0104D" w:rsidRPr="00132EF0" w:rsidTr="00DE2CFC">
        <w:trPr>
          <w:gridAfter w:val="1"/>
          <w:wAfter w:w="60" w:type="dxa"/>
          <w:trHeight w:val="565"/>
        </w:trPr>
        <w:tc>
          <w:tcPr>
            <w:tcW w:w="710" w:type="dxa"/>
          </w:tcPr>
          <w:p w:rsidR="00F0104D" w:rsidRDefault="00F0104D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F0104D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51" w:type="dxa"/>
          </w:tcPr>
          <w:p w:rsidR="00F0104D" w:rsidRPr="00063042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EE6CFC" w:rsidRDefault="00EE6CFC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Default="001E106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8B360E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sapaklaryň 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B62ED1" w:rsidRPr="00D364D0" w:rsidRDefault="00B62ED1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Pr="006C1035" w:rsidRDefault="001E1062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79"/>
        <w:gridCol w:w="8283"/>
        <w:gridCol w:w="885"/>
      </w:tblGrid>
      <w:tr w:rsidR="007946B3" w:rsidTr="00EA4C7E">
        <w:tc>
          <w:tcPr>
            <w:tcW w:w="1079" w:type="dxa"/>
            <w:vAlign w:val="center"/>
          </w:tcPr>
          <w:p w:rsidR="007946B3" w:rsidRPr="00FE0F10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83" w:type="dxa"/>
            <w:vAlign w:val="center"/>
          </w:tcPr>
          <w:p w:rsidR="007946B3" w:rsidRPr="00FE0F10" w:rsidRDefault="007946B3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</w:tcPr>
          <w:p w:rsidR="007946B3" w:rsidRPr="009A5D87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Pr="008569E3" w:rsidRDefault="0032752A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 </w:t>
            </w:r>
            <w:r w:rsidR="007946B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32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712AA6">
        <w:tc>
          <w:tcPr>
            <w:tcW w:w="1079" w:type="dxa"/>
            <w:vAlign w:val="center"/>
          </w:tcPr>
          <w:p w:rsidR="00C30FA9" w:rsidRPr="00C30FA9" w:rsidRDefault="00C30FA9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83" w:type="dxa"/>
          </w:tcPr>
          <w:p w:rsidR="007946B3" w:rsidRPr="00117B05" w:rsidRDefault="00B62ED1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 güýçler sistemasynyň deňagramlaşmak şerti.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</w:t>
            </w:r>
            <w:r w:rsidR="00E4126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eaksiýa</w:t>
            </w:r>
            <w:r w:rsidR="00E41262" w:rsidRPr="00BF1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sistemasynyň deňagramlaşmak şerti.</w:t>
            </w:r>
          </w:p>
          <w:p w:rsidR="004113F3" w:rsidRPr="00CF6E97" w:rsidRDefault="00E91652" w:rsidP="00C30F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</w:p>
          <w:p w:rsidR="00E9795C" w:rsidRPr="00D9335F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E9795C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9795C" w:rsidRPr="000B1E1E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795C" w:rsidRPr="001D27D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baş wektory.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2.Tekiz güýçler sistemasynyň baş momenti.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laşmak 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Esasy formasy. </w:t>
            </w:r>
          </w:p>
          <w:p w:rsidR="00E9795C" w:rsidRPr="00231BA8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C30FA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2F570F" w:rsidRPr="006B7C01" w:rsidTr="00712AA6">
        <w:tc>
          <w:tcPr>
            <w:tcW w:w="1079" w:type="dxa"/>
            <w:vAlign w:val="center"/>
          </w:tcPr>
          <w:p w:rsidR="002F570F" w:rsidRDefault="002F570F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</w:tcPr>
          <w:p w:rsidR="002F570F" w:rsidRPr="00117B05" w:rsidRDefault="002F570F" w:rsidP="002F57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2-nji form</w:t>
            </w: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 3-nji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Pr="002F570F" w:rsidRDefault="00E91652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2F570F" w:rsidRPr="00C30FA9" w:rsidRDefault="002F570F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E9795C" w:rsidRPr="00EB2A53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2F570F" w:rsidRDefault="002F570F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Parallel güýçler sistemasynyň 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E9795C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  <w:p w:rsidR="00E9795C" w:rsidRPr="003B2BA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Sürtülme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1.Typma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2.Sürtülme koeffisiýenti.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3.Sürtülme bolanda gaty jisimiň deňagramlaşmagy.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4.Tigirlenme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5.Tigirlenmede sürtülme koeffisiýenti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Tigirlenýän jisime täsir edýän güýçleriň deňagramlaşmagy.</w:t>
            </w:r>
          </w:p>
          <w:p w:rsidR="00E9795C" w:rsidRPr="00231BA8" w:rsidRDefault="00E91652" w:rsidP="00E979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görnüşli jisimleriň agyrlyk merkezini kesgitlemek.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2.Jisimi ýönekeý görnüşli figuralara bölmek bilen agyrlyk merkezini kesgitlemek.</w:t>
            </w:r>
          </w:p>
          <w:p w:rsidR="00E9795C" w:rsidRPr="00A41247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0E5A87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0E367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E36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A41247" w:rsidTr="00712AA6">
        <w:tc>
          <w:tcPr>
            <w:tcW w:w="1079" w:type="dxa"/>
            <w:vAlign w:val="center"/>
          </w:tcPr>
          <w:p w:rsidR="00E9795C" w:rsidRPr="00740A79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E9795C" w:rsidRPr="00F53896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deňlemesi. Nokadyň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Nokadyň traeýektoriýasy. 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hereketiniň koordinatalaýyn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tebigy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hereketi koordinatalaýyn usulda berlende onuň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Nokadyň hereketi tebigy usulda berlende onuň tizligi.</w:t>
            </w:r>
          </w:p>
          <w:p w:rsidR="00E9795C" w:rsidRPr="00231BA8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CF0E61" w:rsidTr="00712AA6">
        <w:tc>
          <w:tcPr>
            <w:tcW w:w="1079" w:type="dxa"/>
            <w:vAlign w:val="center"/>
          </w:tcPr>
          <w:p w:rsidR="00E9795C" w:rsidRPr="00740A79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 koordinatalaýyn usulda berlende onuň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onuň tizlenmesi.</w:t>
            </w:r>
          </w:p>
          <w:p w:rsidR="00E9795C" w:rsidRPr="00B00DBE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Pr="00722A9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hereket.Tizlikleriň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hereketiň öňe bolan we aýlanma hereketlerden düzülişi.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hereketdäki jisimiň kinematiki häsiýetnamalary.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Tizlikleriň pursatdaky merkezi.</w:t>
            </w:r>
          </w:p>
          <w:p w:rsidR="00E9795C" w:rsidRPr="00722A99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hereket.Tizlenmeleriň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1.Tizlenmeleriň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2.Tizlenmeleriň pursatdaky merkezi.</w:t>
            </w:r>
          </w:p>
          <w:p w:rsidR="00E9795C" w:rsidRPr="00722A99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Eýler-Dalamberiň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Pursatdaky aýlanma oky.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tizligi.</w:t>
            </w:r>
          </w:p>
          <w:p w:rsidR="00E9795C" w:rsidRPr="00964EC8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aýlanma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oka ymtylýan tizlenmesi.</w:t>
            </w:r>
          </w:p>
          <w:p w:rsidR="00E9795C" w:rsidRPr="00964EC8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(tizlikleriň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hereketi.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Göçürme hereket.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3. Tizlikleriň goşulyşy.</w:t>
            </w:r>
          </w:p>
          <w:p w:rsidR="00E9795C" w:rsidRPr="00964EC8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6FE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göçürme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Göçürme hereketi öňe bolan hereket bolanda nokadyň tizlenmesi hakyndaky teorema.</w:t>
            </w:r>
          </w:p>
          <w:p w:rsidR="00E9795C" w:rsidRPr="00964EC8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rPr>
          <w:trHeight w:val="371"/>
        </w:trPr>
        <w:tc>
          <w:tcPr>
            <w:tcW w:w="1079" w:type="dxa"/>
            <w:vAlign w:val="center"/>
          </w:tcPr>
          <w:p w:rsidR="00E9795C" w:rsidRPr="000E5A87" w:rsidRDefault="00E9795C" w:rsidP="00E9795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  <w:vAlign w:val="center"/>
          </w:tcPr>
          <w:p w:rsidR="00E9795C" w:rsidRPr="00231BA8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E9795C" w:rsidRPr="001E106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E9795C" w:rsidRPr="00A6600C" w:rsidTr="00712AA6">
        <w:tc>
          <w:tcPr>
            <w:tcW w:w="1079" w:type="dxa"/>
            <w:vAlign w:val="center"/>
          </w:tcPr>
          <w:p w:rsidR="00E9795C" w:rsidRPr="000E5A87" w:rsidRDefault="00E9795C" w:rsidP="00E9795C">
            <w:pPr>
              <w:pStyle w:val="a3"/>
              <w:tabs>
                <w:tab w:val="left" w:pos="142"/>
              </w:tabs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III 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36 sagat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34246D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F42F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Göçürme hereketi öňe bolan hereket bolmadyk halatynda nokadyň tizlenmesi hakynda  Koriolisiň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koriolis tizlenmesiniň ugry we ululygy.</w:t>
            </w:r>
          </w:p>
          <w:p w:rsidR="00E9795C" w:rsidRPr="00AF42F8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AF42F8" w:rsidTr="00712AA6">
        <w:trPr>
          <w:trHeight w:val="307"/>
        </w:trPr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E72B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hereketleriniň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1.Öňe bolan kereketleriň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2.Öňe bolan we aýlanma hereketleriň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3.Kinematiki jübüt.</w:t>
            </w:r>
          </w:p>
          <w:p w:rsidR="00E9795C" w:rsidRPr="004E72B0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AF42F8" w:rsidTr="00712AA6">
        <w:tc>
          <w:tcPr>
            <w:tcW w:w="1079" w:type="dxa"/>
            <w:vAlign w:val="center"/>
          </w:tcPr>
          <w:p w:rsidR="00E9795C" w:rsidRPr="00AF42F8" w:rsidRDefault="00E9795C" w:rsidP="00063042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B2227C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67781F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7781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B2227C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hereketi koordinatalaýyn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E9795C" w:rsidRPr="000E7174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06304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B2227C" w:rsidTr="00712AA6">
        <w:trPr>
          <w:trHeight w:val="316"/>
        </w:trPr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E9795C" w:rsidRDefault="00E9795C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meselesiniň matematiki goýulyşy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2.Başlangyç tizlik.</w:t>
            </w:r>
          </w:p>
          <w:p w:rsidR="00E9795C" w:rsidRDefault="007B37ED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3.Başlangyç koordinata.</w:t>
            </w:r>
          </w:p>
          <w:p w:rsidR="00E9795C" w:rsidRPr="00B44F8D" w:rsidRDefault="00E9165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B2227C" w:rsidTr="00712AA6">
        <w:trPr>
          <w:trHeight w:val="316"/>
        </w:trPr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7B37ED" w:rsidRDefault="007B37ED" w:rsidP="007B37E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 tebigy koordinatalarda öwrenmek.</w:t>
            </w:r>
          </w:p>
          <w:p w:rsidR="007B37ED" w:rsidRPr="00B44F8D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114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1.Yrgyldyly hereketiň ampilitudasy, periody, ýygylygy.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2.Garmoniki yrgyldyly hereket.</w:t>
            </w:r>
          </w:p>
          <w:p w:rsidR="007B37ED" w:rsidRPr="00311416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5D28D2" w:rsidTr="00712AA6">
        <w:trPr>
          <w:trHeight w:val="316"/>
        </w:trPr>
        <w:tc>
          <w:tcPr>
            <w:tcW w:w="1079" w:type="dxa"/>
            <w:vAlign w:val="center"/>
          </w:tcPr>
          <w:p w:rsidR="007B37ED" w:rsidRPr="006D3088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Togtaýan yrgyldyly hereket.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2.Mejbury yrgyldyly hereket.</w:t>
            </w:r>
          </w:p>
          <w:p w:rsidR="007B37ED" w:rsidRPr="005D28D2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7B37ED" w:rsidRPr="005D28D2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283" w:type="dxa"/>
            <w:shd w:val="clear" w:color="auto" w:fill="auto"/>
          </w:tcPr>
          <w:p w:rsidR="007B37ED" w:rsidRPr="006D3088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D308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hereket mukdary.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F624B1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Meýdanlar kanuny.</w:t>
            </w:r>
          </w:p>
          <w:p w:rsidR="007B37ED" w:rsidRPr="00F624B1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7B37ED" w:rsidRPr="00B46E54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2D1A96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görälik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4473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görälik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görälik hereketinde onuň kinetik energiýasynyň üýtgemegi hakyndaky teorema.</w:t>
            </w:r>
          </w:p>
          <w:p w:rsidR="007B37ED" w:rsidRPr="0044739D" w:rsidRDefault="00E91652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44739D" w:rsidRDefault="007B37ED" w:rsidP="00063042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7B37ED" w:rsidRPr="00F229E5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229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85" w:type="dxa"/>
            <w:vAlign w:val="center"/>
          </w:tcPr>
          <w:p w:rsidR="007B37ED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koordinatalary.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Massalar merkeziniň saklanmak kanuny.</w:t>
            </w:r>
          </w:p>
          <w:p w:rsidR="007B37ED" w:rsidRPr="007F2F6F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7F2F6F" w:rsidTr="00712AA6">
        <w:trPr>
          <w:trHeight w:val="331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hakyndaky teorema.</w:t>
            </w:r>
          </w:p>
          <w:p w:rsidR="007B37ED" w:rsidRPr="00F16ACA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7F2F6F" w:rsidTr="00712AA6">
        <w:trPr>
          <w:trHeight w:val="331"/>
        </w:trPr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saklanmak kanuny.</w:t>
            </w:r>
          </w:p>
          <w:p w:rsidR="007B37ED" w:rsidRPr="002D1A96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Gozganmaýan okuň daşyndan aýlan jisimiň kinetik momenti.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9864F4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9864F4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P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B37E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hereketiniň görnüşine laýyklykda onuň kinetik energiýasy (öňe bolan hereket, aýlanma hereketi, tekiz-parallel hereketi).</w:t>
            </w:r>
          </w:p>
          <w:p w:rsidR="007B37ED" w:rsidRPr="009252A1" w:rsidRDefault="00E91652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E745EA" w:rsidTr="00712AA6"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7B37ED" w:rsidRPr="00100C80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5434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2A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kinetik energiýasynyň üýtgemegi hakyndaky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teoremanyň  hususy görnüşleri.</w:t>
            </w:r>
          </w:p>
          <w:p w:rsidR="007B37ED" w:rsidRPr="0005434D" w:rsidRDefault="00E91652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F05308" w:rsidTr="00712AA6">
        <w:tc>
          <w:tcPr>
            <w:tcW w:w="1079" w:type="dxa"/>
          </w:tcPr>
          <w:p w:rsidR="007B37ED" w:rsidRPr="00BB41B6" w:rsidRDefault="007B37ED" w:rsidP="007B37ED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7B37ED" w:rsidRPr="003E1E86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7B37ED" w:rsidRPr="001E1062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  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ab/>
        <w:t>GÖRKEZME ESBAPLARYŇ SANAWY</w:t>
      </w:r>
    </w:p>
    <w:p w:rsidR="00B43F81" w:rsidRPr="00AB06B6" w:rsidRDefault="00B43F81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p w:rsidR="00B43F81" w:rsidRDefault="005F7DFE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643FD0"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>malara degişli</w:t>
      </w:r>
      <w:r w:rsidR="004113F3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6771" w:rsidRDefault="00F66771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Derse degişli animasiýalar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3284" w:rsidRDefault="007B3284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umumy sapaklaryň wideoýazgylary.</w:t>
      </w:r>
    </w:p>
    <w:p w:rsidR="00047F00" w:rsidRDefault="00047F00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Amaly  sapaklara usuly görkezmeler (wideoýazgylar).</w:t>
      </w:r>
    </w:p>
    <w:p w:rsidR="007B3284" w:rsidRDefault="007B3284" w:rsidP="007B328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E3941" w:rsidRDefault="008E394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Hasap-çyzgy işleriniň ähtimal sanawy.</w:t>
      </w:r>
    </w:p>
    <w:p w:rsidR="00CA6CFF" w:rsidRPr="00AB06B6" w:rsidRDefault="00CA6CFF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1-nji bölüm. Statika.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B43F8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B43F81" w:rsidRPr="006B7C0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S-1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B43F81" w:rsidRPr="006B7C0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S-2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fermada daýançlaryň reaksiýalaryny we sterženlerindäki güýçleri kesgitlemek </w:t>
            </w:r>
          </w:p>
        </w:tc>
      </w:tr>
      <w:tr w:rsidR="00B43F81" w:rsidRPr="006B7C0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S-3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Düzme konstruksiýanyň daýa</w:t>
            </w:r>
            <w:r w:rsidR="006F1F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çlaryndaky reaksiýalary kesgitlemek (iki jisimli ulgam)</w:t>
            </w:r>
          </w:p>
        </w:tc>
      </w:tr>
      <w:tr w:rsidR="00B43F81" w:rsidRPr="006B7C0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S-6</w:t>
            </w:r>
          </w:p>
        </w:tc>
        <w:tc>
          <w:tcPr>
            <w:tcW w:w="9072" w:type="dxa"/>
          </w:tcPr>
          <w:p w:rsidR="00B43F81" w:rsidRPr="00B43F81" w:rsidRDefault="00047F00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sistemesyny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ýönekeý görnüşe getirmek</w:t>
            </w:r>
          </w:p>
        </w:tc>
      </w:tr>
      <w:tr w:rsidR="00B43F81" w:rsidRPr="006B7C0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S-7 </w:t>
            </w:r>
          </w:p>
        </w:tc>
        <w:tc>
          <w:tcPr>
            <w:tcW w:w="9072" w:type="dxa"/>
          </w:tcPr>
          <w:p w:rsidR="00B43F81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CA6CFF" w:rsidTr="00B43F81">
        <w:tc>
          <w:tcPr>
            <w:tcW w:w="675" w:type="dxa"/>
          </w:tcPr>
          <w:p w:rsidR="00CA6CFF" w:rsidRDefault="00CA6CFF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S-8</w:t>
            </w:r>
          </w:p>
        </w:tc>
        <w:tc>
          <w:tcPr>
            <w:tcW w:w="9072" w:type="dxa"/>
          </w:tcPr>
          <w:p w:rsidR="00CA6CFF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merkezini kesgitlemek</w:t>
            </w:r>
          </w:p>
        </w:tc>
      </w:tr>
    </w:tbl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Kinematika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E63CB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6B7C01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K-1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berlen deňlemesi boýunça onuň tizligini we tizlenmesini kesgitlemek</w:t>
            </w:r>
          </w:p>
        </w:tc>
      </w:tr>
      <w:tr w:rsidR="007E63CB" w:rsidRPr="006B7C01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K-2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we aýlanma hereketlerde gaty jisimiň nokatlarynyň tizliklerini we tzilenmelerini kesgitlemek</w:t>
            </w:r>
          </w:p>
        </w:tc>
      </w:tr>
      <w:tr w:rsidR="007E63CB" w:rsidRPr="00A6600C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K-3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mehanizmiň kinematiki derňewi</w:t>
            </w:r>
          </w:p>
        </w:tc>
      </w:tr>
      <w:tr w:rsidR="007E63CB" w:rsidRPr="006B7C01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K-5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Eýleriň deňlemeleri boýunça gaty jisimiň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we onuň nokatlarynyň kinematiki häsiýetnamalaryny kesgitlemek</w:t>
            </w:r>
          </w:p>
        </w:tc>
      </w:tr>
      <w:tr w:rsidR="007E63CB" w:rsidRPr="006B7C01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K-7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absolýut tizligini we absolýut tizlenmesini kesgitlemek</w:t>
            </w:r>
          </w:p>
        </w:tc>
      </w:tr>
    </w:tbl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3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Dinamika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7E63CB" w:rsidRPr="003C162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täsirinde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niň differensial deňlemelerini integrirlemek 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güýçleriň täsiri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deňlemelerini integrirlemek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D-3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yrgyldyly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D-4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otnositel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D-5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material nokadyň tizligini kesgitlemekde ulanmak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D-6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esasy teoremalaryny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ulanmak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D-7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Massalar merkeziniň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ulanmak  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D-8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sistemenyň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D-9</w:t>
            </w:r>
          </w:p>
        </w:tc>
        <w:tc>
          <w:tcPr>
            <w:tcW w:w="8789" w:type="dxa"/>
          </w:tcPr>
          <w:p w:rsidR="007E63CB" w:rsidRDefault="00047F00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momentiň üýtgemegi baradaky teoremany gaty jisimiň burç tizligini kesgitlemekde ulanmak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D-10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Kinetiki energiýanyň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D-11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öňe we aýlanma hereketlerini derňemek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D-12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Gaty jisimiň tekiz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D-16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Dalamberiň prinsipini  baglanyşyklaryň reaksiýalaryny kesgitlemekde ulanmak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D-17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 gozganmaýan okuň daşynda aýlananda daýançlaryň reaksiýalaryny kesgitlemek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D-18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teoremalaryny we prinsiplerini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6B7C01" w:rsidTr="00047F00">
        <w:tc>
          <w:tcPr>
            <w:tcW w:w="817" w:type="dxa"/>
          </w:tcPr>
          <w:p w:rsidR="007E63CB" w:rsidRDefault="0081290E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D-21</w:t>
            </w:r>
          </w:p>
        </w:tc>
        <w:tc>
          <w:tcPr>
            <w:tcW w:w="8789" w:type="dxa"/>
          </w:tcPr>
          <w:p w:rsidR="007E63CB" w:rsidRDefault="0081290E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bolan mehaniki sistemanyň hereketini derňe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ekde Lagranžyň 2-nji görnüşli deňlemesini ulanmak.</w:t>
            </w:r>
          </w:p>
        </w:tc>
      </w:tr>
    </w:tbl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Öý işleri we barlag işleri</w:t>
      </w: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Sapaklaryň özleşdirilişini has-da gowulandyrmak, meseleleri çözmegiň endiklerini kämilleşdirmek hem-de okuwyň netijeliligini yzygideri barlamak üçin amaly sapak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talyplara degişli öý işleri berilýär. Işler 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[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5,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6</w:t>
      </w:r>
      <w:r w:rsidRPr="00CA6CFF">
        <w:rPr>
          <w:rFonts w:ascii="Times New Roman" w:hAnsi="Times New Roman" w:cs="Times New Roman"/>
          <w:sz w:val="28"/>
          <w:szCs w:val="28"/>
          <w:lang w:val="tk-TM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tk-TM"/>
        </w:rPr>
        <w:t>çeşme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ler</w:t>
      </w:r>
      <w:r>
        <w:rPr>
          <w:rFonts w:ascii="Times New Roman" w:hAnsi="Times New Roman" w:cs="Times New Roman"/>
          <w:sz w:val="28"/>
          <w:szCs w:val="28"/>
          <w:lang w:val="tk-TM"/>
        </w:rPr>
        <w:t>den  ýa-da kafedra tarapyndan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kesgitlenen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başga çeşmeden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alynýar.  Öý işiniň ýerine ýetirilişini amaly sapagy geçirýän mugallym yzygiderli barlaýar. </w:t>
      </w:r>
    </w:p>
    <w:p w:rsidR="0028787D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Dersiň öwrenilýän döwründe talypl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aryň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dersi özleşdirişini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barlamak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maksady bilen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her ýarymýyllykda 3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gezek aralyk jemlemeler(attestasiýa</w:t>
      </w:r>
      <w:r w:rsidR="00584125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geçirilýär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Pr="00E53EB8" w:rsidRDefault="00E53EB8" w:rsidP="00E53E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53EB8">
        <w:rPr>
          <w:rFonts w:ascii="Times New Roman" w:hAnsi="Times New Roman" w:cs="Times New Roman"/>
          <w:b/>
          <w:sz w:val="28"/>
          <w:szCs w:val="28"/>
          <w:lang w:val="tk-TM"/>
        </w:rPr>
        <w:t>Sapagyň hilini ýokarlandyrmak üçin ulanylýan elektron enjamlar we maglumatlar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Interaktiw tagta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Proýektor, bimmer;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Power point programmasyny ulanyp  edilen</w:t>
      </w:r>
      <w:r w:rsidR="00462B54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çyzgylar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Wideo ýazgylar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kitaplar;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Planşet; 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galam;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Tejribe-önümçilik ýazgysy;</w:t>
      </w:r>
    </w:p>
    <w:p w:rsidR="00E53EB8" w:rsidRDefault="00462B54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Elektron test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Internet, internet maglumatlar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Multimedia enjamlar</w:t>
      </w:r>
      <w:r w:rsidR="005D771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53EB8" w:rsidRDefault="00E53EB8" w:rsidP="00F6677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D42E7" w:rsidRPr="00761F4E" w:rsidRDefault="001D42E7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761F4E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761F4E">
        <w:rPr>
          <w:rFonts w:ascii="Times New Roman" w:hAnsi="Times New Roman" w:cs="Times New Roman"/>
          <w:b/>
          <w:sz w:val="28"/>
          <w:lang w:val="en-US"/>
        </w:rPr>
        <w:t>. EDEBIÝAT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1.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Türkmenistanyň Konstitusiýasy. Aşgabat, 2008 ý.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2.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 tom. Aşgabat, 2008 ý.</w:t>
      </w:r>
    </w:p>
    <w:p w:rsidR="00584125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3.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II tom. Aşgabat, 2010 ý.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4. </w:t>
      </w:r>
      <w:r w:rsidRPr="006572FB">
        <w:rPr>
          <w:rFonts w:ascii="Times New Roman" w:hAnsi="Times New Roman" w:cs="Times New Roman"/>
          <w:sz w:val="28"/>
          <w:lang w:val="tk-TM"/>
        </w:rPr>
        <w:t>Gurbanguly Berdimuhamedow.</w:t>
      </w:r>
      <w:r>
        <w:rPr>
          <w:rFonts w:ascii="Times New Roman" w:hAnsi="Times New Roman" w:cs="Times New Roman"/>
          <w:sz w:val="28"/>
          <w:lang w:val="tk-TM"/>
        </w:rPr>
        <w:t xml:space="preserve"> Paýhas çeşmesi. Aşgabat, 2016 ý. 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5. Ataýew H., Kuliýew N. Nazary mehanikadan  meseler. I kitap (Statika. Kinematika). Aşgabat 2018 ý.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6. Ataýew H., Kuliýew N. Nazary mehanikadan  meseler. II kitap (Dinamika). Aşgabat 2019 ý.</w:t>
      </w:r>
    </w:p>
    <w:p w:rsidR="00533E09" w:rsidRPr="006572FB" w:rsidRDefault="005C24AD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7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Мещерский И.В. Сборник задач по теоретической механике. М.2008 </w:t>
      </w:r>
      <w:r w:rsidR="00533E09" w:rsidRPr="006572FB">
        <w:rPr>
          <w:rFonts w:ascii="Times New Roman" w:hAnsi="Times New Roman" w:cs="Times New Roman"/>
          <w:sz w:val="28"/>
        </w:rPr>
        <w:t>г.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8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proofErr w:type="spellStart"/>
      <w:r w:rsidR="00533E09" w:rsidRPr="006572FB">
        <w:rPr>
          <w:rFonts w:ascii="Times New Roman" w:hAnsi="Times New Roman" w:cs="Times New Roman"/>
          <w:sz w:val="28"/>
        </w:rPr>
        <w:t>Диевский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В.А., Малышева </w:t>
      </w:r>
      <w:proofErr w:type="gramStart"/>
      <w:r w:rsidR="00533E09" w:rsidRPr="006572FB">
        <w:rPr>
          <w:rFonts w:ascii="Times New Roman" w:hAnsi="Times New Roman" w:cs="Times New Roman"/>
          <w:sz w:val="28"/>
        </w:rPr>
        <w:t>И.А ,,</w:t>
      </w:r>
      <w:r w:rsidR="007B3284">
        <w:rPr>
          <w:rFonts w:ascii="Times New Roman" w:hAnsi="Times New Roman" w:cs="Times New Roman"/>
          <w:sz w:val="28"/>
          <w:lang w:val="tk-TM"/>
        </w:rPr>
        <w:t>T</w:t>
      </w:r>
      <w:proofErr w:type="spellStart"/>
      <w:proofErr w:type="gramEnd"/>
      <w:r w:rsidR="00533E09" w:rsidRPr="006572FB">
        <w:rPr>
          <w:rFonts w:ascii="Times New Roman" w:hAnsi="Times New Roman" w:cs="Times New Roman"/>
          <w:sz w:val="28"/>
        </w:rPr>
        <w:t>еоретическая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механика. Сборник задач” М.2009г   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9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</w:rPr>
        <w:t xml:space="preserve">Яблонский А.А Сборник заданий для курсовых работ по теоретической механике: Учебное пособие для технических вузов.  М. </w:t>
      </w:r>
      <w:r w:rsidR="00533E09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2006</w:t>
      </w:r>
      <w:r w:rsidR="00533E09" w:rsidRPr="006572FB">
        <w:rPr>
          <w:rFonts w:ascii="Times New Roman" w:hAnsi="Times New Roman" w:cs="Times New Roman"/>
          <w:sz w:val="28"/>
        </w:rPr>
        <w:t xml:space="preserve"> г.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10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921EE6" w:rsidRPr="006572FB">
        <w:rPr>
          <w:rFonts w:ascii="Times New Roman" w:hAnsi="Times New Roman" w:cs="Times New Roman"/>
          <w:sz w:val="28"/>
          <w:lang w:val="tk-TM"/>
        </w:rPr>
        <w:t xml:space="preserve">Тарг С.М. Краткий курс теоретической механики. М., </w:t>
      </w:r>
      <w:r w:rsidR="00921EE6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2010 г.</w:t>
      </w:r>
    </w:p>
    <w:p w:rsidR="00584125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11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D.Gylyjow</w:t>
      </w:r>
      <w:r w:rsidR="00661B58" w:rsidRPr="006572FB">
        <w:rPr>
          <w:rFonts w:ascii="Times New Roman" w:hAnsi="Times New Roman" w:cs="Times New Roman"/>
          <w:sz w:val="28"/>
          <w:lang w:val="tk-TM"/>
        </w:rPr>
        <w:t>,</w:t>
      </w:r>
      <w:r w:rsidR="00584125" w:rsidRPr="006572FB">
        <w:rPr>
          <w:rFonts w:ascii="Times New Roman" w:hAnsi="Times New Roman" w:cs="Times New Roman"/>
          <w:sz w:val="28"/>
          <w:lang w:val="tk-TM"/>
        </w:rPr>
        <w:t>A.</w:t>
      </w:r>
      <w:r w:rsidR="00584125" w:rsidRPr="006572FB">
        <w:rPr>
          <w:rFonts w:ascii="Times New Roman" w:hAnsi="Times New Roman" w:cs="Times New Roman"/>
          <w:sz w:val="28"/>
          <w:lang w:val="sq-AL"/>
        </w:rPr>
        <w:t>Akmuhammedow</w:t>
      </w:r>
      <w:r w:rsidR="00584125" w:rsidRPr="006572FB">
        <w:rPr>
          <w:rFonts w:ascii="Times New Roman" w:hAnsi="Times New Roman" w:cs="Times New Roman"/>
          <w:sz w:val="28"/>
          <w:lang w:val="tk-TM"/>
        </w:rPr>
        <w:t>, H.At</w:t>
      </w:r>
      <w:r w:rsidR="00661B58" w:rsidRPr="006572FB">
        <w:rPr>
          <w:rFonts w:ascii="Times New Roman" w:hAnsi="Times New Roman" w:cs="Times New Roman"/>
          <w:sz w:val="28"/>
          <w:lang w:val="tk-TM"/>
        </w:rPr>
        <w:t>aýew. Nazary mehanika. Aşgabat,</w:t>
      </w:r>
      <w:r w:rsidR="00584125" w:rsidRPr="006572FB">
        <w:rPr>
          <w:rFonts w:ascii="Times New Roman" w:hAnsi="Times New Roman" w:cs="Times New Roman"/>
          <w:sz w:val="28"/>
          <w:lang w:val="tk-TM"/>
        </w:rPr>
        <w:t>2003</w:t>
      </w:r>
      <w:r w:rsidR="00661B58" w:rsidRPr="006572FB">
        <w:rPr>
          <w:rFonts w:ascii="Times New Roman" w:hAnsi="Times New Roman" w:cs="Times New Roman"/>
          <w:sz w:val="28"/>
          <w:lang w:val="tk-TM"/>
        </w:rPr>
        <w:t xml:space="preserve"> ý</w:t>
      </w:r>
      <w:r w:rsidR="00584125" w:rsidRPr="006572FB">
        <w:rPr>
          <w:rFonts w:ascii="Times New Roman" w:hAnsi="Times New Roman" w:cs="Times New Roman"/>
          <w:sz w:val="28"/>
          <w:lang w:val="tk-TM"/>
        </w:rPr>
        <w:t>.</w:t>
      </w:r>
    </w:p>
    <w:p w:rsidR="00462B54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12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462B54" w:rsidRPr="006572FB">
        <w:rPr>
          <w:rFonts w:ascii="Times New Roman" w:hAnsi="Times New Roman" w:cs="Times New Roman"/>
          <w:sz w:val="28"/>
          <w:lang w:val="tk-TM"/>
        </w:rPr>
        <w:t>A.Bazarow, M.Almazow, A.Işangulyýew. Nazary mehanika</w:t>
      </w:r>
      <w:r w:rsidR="00661B58" w:rsidRPr="006572FB">
        <w:rPr>
          <w:rFonts w:ascii="Times New Roman" w:hAnsi="Times New Roman" w:cs="Times New Roman"/>
          <w:sz w:val="28"/>
          <w:lang w:val="tk-TM"/>
        </w:rPr>
        <w:t>. Aşgabat, 2017 ý.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13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661B58" w:rsidRPr="006572FB">
        <w:rPr>
          <w:rFonts w:ascii="Times New Roman" w:hAnsi="Times New Roman" w:cs="Times New Roman"/>
          <w:sz w:val="28"/>
        </w:rPr>
        <w:t xml:space="preserve">Добронравов </w:t>
      </w:r>
      <w:proofErr w:type="spellStart"/>
      <w:proofErr w:type="gramStart"/>
      <w:r w:rsidR="00661B58" w:rsidRPr="006572FB">
        <w:rPr>
          <w:rFonts w:ascii="Times New Roman" w:hAnsi="Times New Roman" w:cs="Times New Roman"/>
          <w:sz w:val="28"/>
        </w:rPr>
        <w:t>В.В.,</w:t>
      </w:r>
      <w:r w:rsidR="00584125" w:rsidRPr="006572FB">
        <w:rPr>
          <w:rFonts w:ascii="Times New Roman" w:hAnsi="Times New Roman" w:cs="Times New Roman"/>
          <w:sz w:val="28"/>
        </w:rPr>
        <w:t>Никитин</w:t>
      </w:r>
      <w:proofErr w:type="spellEnd"/>
      <w:proofErr w:type="gramEnd"/>
      <w:r w:rsidR="00584125" w:rsidRPr="006572FB">
        <w:rPr>
          <w:rFonts w:ascii="Times New Roman" w:hAnsi="Times New Roman" w:cs="Times New Roman"/>
          <w:sz w:val="28"/>
        </w:rPr>
        <w:t xml:space="preserve"> Н.Н.</w:t>
      </w:r>
      <w:r w:rsidR="00661B58" w:rsidRPr="006572FB">
        <w:rPr>
          <w:rFonts w:ascii="Times New Roman" w:hAnsi="Times New Roman" w:cs="Times New Roman"/>
          <w:sz w:val="28"/>
        </w:rPr>
        <w:t xml:space="preserve"> Курс теоретической механики.М.,</w:t>
      </w:r>
      <w:r w:rsidR="00584125" w:rsidRPr="006572FB">
        <w:rPr>
          <w:rFonts w:ascii="Times New Roman" w:hAnsi="Times New Roman" w:cs="Times New Roman"/>
          <w:sz w:val="28"/>
        </w:rPr>
        <w:t>1983 г.</w:t>
      </w:r>
    </w:p>
    <w:p w:rsidR="00921EE6" w:rsidRDefault="00921EE6" w:rsidP="006572FB">
      <w:pPr>
        <w:rPr>
          <w:rFonts w:ascii="Times New Roman" w:hAnsi="Times New Roman" w:cs="Times New Roman"/>
          <w:sz w:val="28"/>
          <w:lang w:val="tk-TM"/>
        </w:rPr>
      </w:pPr>
      <w:r w:rsidRPr="006572FB">
        <w:rPr>
          <w:rFonts w:ascii="Times New Roman" w:hAnsi="Times New Roman" w:cs="Times New Roman"/>
          <w:sz w:val="28"/>
          <w:lang w:val="tk-TM"/>
        </w:rPr>
        <w:t>Яблонский А.А. Курс теоретической</w:t>
      </w:r>
      <w:r w:rsidRPr="006572FB">
        <w:rPr>
          <w:rFonts w:ascii="Times New Roman" w:hAnsi="Times New Roman" w:cs="Times New Roman"/>
          <w:sz w:val="28"/>
        </w:rPr>
        <w:t xml:space="preserve"> </w:t>
      </w:r>
      <w:r w:rsidRPr="006572FB">
        <w:rPr>
          <w:rFonts w:ascii="Times New Roman" w:hAnsi="Times New Roman" w:cs="Times New Roman"/>
          <w:sz w:val="28"/>
          <w:lang w:val="tk-TM"/>
        </w:rPr>
        <w:t>механики. – М., 2008 г.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saýtlary: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8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://mipt.ru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theoreti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cal</w:t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_ mechanics.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</w:t>
      </w:r>
      <w:hyperlink r:id="rId9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https://www.theormech.math.msu.su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</w:t>
      </w:r>
      <w:hyperlink r:id="rId10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https://sites.google.com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 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</w:t>
      </w:r>
      <w:hyperlink r:id="rId11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https://www.belstu.by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&gt; fa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culties</w:t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 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htit</w:t>
      </w:r>
      <w:proofErr w:type="spellEnd"/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12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://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tm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spbstu</w:t>
        </w:r>
        <w:proofErr w:type="spellEnd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33E09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,,Теоретическая Механика”</w:t>
      </w: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6572FB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921EE6" w:rsidRPr="006572FB" w:rsidRDefault="00921EE6" w:rsidP="006572FB">
      <w:pPr>
        <w:rPr>
          <w:rFonts w:ascii="Times New Roman" w:hAnsi="Times New Roman" w:cs="Times New Roman"/>
          <w:lang w:val="tk-TM"/>
        </w:rPr>
      </w:pPr>
    </w:p>
    <w:p w:rsidR="00584125" w:rsidRPr="00921EE6" w:rsidRDefault="00584125" w:rsidP="00921EE6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1EE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Default="007B2F0C" w:rsidP="0058412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Pr="00CA6CFF" w:rsidRDefault="007B2F0C" w:rsidP="007B2F0C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Pr="00CA6CFF" w:rsidRDefault="00CA6CFF" w:rsidP="007B2F0C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A6CFF" w:rsidRPr="00CA6CFF" w:rsidSect="00966090">
      <w:footerReference w:type="default" r:id="rId13"/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52" w:rsidRDefault="00E91652" w:rsidP="006F1F86">
      <w:pPr>
        <w:spacing w:after="0" w:line="240" w:lineRule="auto"/>
      </w:pPr>
      <w:r>
        <w:separator/>
      </w:r>
    </w:p>
  </w:endnote>
  <w:endnote w:type="continuationSeparator" w:id="0">
    <w:p w:rsidR="00E91652" w:rsidRDefault="00E91652" w:rsidP="006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C2" w:rsidRDefault="00F074C2">
    <w:pPr>
      <w:pStyle w:val="a7"/>
      <w:jc w:val="center"/>
    </w:pPr>
  </w:p>
  <w:p w:rsidR="00F074C2" w:rsidRDefault="00F074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52" w:rsidRDefault="00E91652" w:rsidP="006F1F86">
      <w:pPr>
        <w:spacing w:after="0" w:line="240" w:lineRule="auto"/>
      </w:pPr>
      <w:r>
        <w:separator/>
      </w:r>
    </w:p>
  </w:footnote>
  <w:footnote w:type="continuationSeparator" w:id="0">
    <w:p w:rsidR="00E91652" w:rsidRDefault="00E91652" w:rsidP="006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D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C5EF9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AF7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2F"/>
    <w:multiLevelType w:val="hybridMultilevel"/>
    <w:tmpl w:val="C66CA970"/>
    <w:lvl w:ilvl="0" w:tplc="73E80C44">
      <w:start w:val="1"/>
      <w:numFmt w:val="decimal"/>
      <w:lvlText w:val="%1."/>
      <w:lvlJc w:val="center"/>
      <w:pPr>
        <w:ind w:left="678" w:hanging="360"/>
      </w:pPr>
      <w:rPr>
        <w:rFonts w:hint="default"/>
        <w:sz w:val="28"/>
        <w:szCs w:val="28"/>
      </w:rPr>
    </w:lvl>
    <w:lvl w:ilvl="1" w:tplc="A0767C2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7CD0"/>
    <w:multiLevelType w:val="hybridMultilevel"/>
    <w:tmpl w:val="6C66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66DE"/>
    <w:multiLevelType w:val="hybridMultilevel"/>
    <w:tmpl w:val="E5D22FAC"/>
    <w:lvl w:ilvl="0" w:tplc="620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124F3"/>
    <w:multiLevelType w:val="hybridMultilevel"/>
    <w:tmpl w:val="321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12B01"/>
    <w:multiLevelType w:val="hybridMultilevel"/>
    <w:tmpl w:val="1DE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9BB"/>
    <w:multiLevelType w:val="hybridMultilevel"/>
    <w:tmpl w:val="68BE9C6E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70E1E"/>
    <w:multiLevelType w:val="hybridMultilevel"/>
    <w:tmpl w:val="59A0CFFA"/>
    <w:lvl w:ilvl="0" w:tplc="A0CC2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187636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DF6"/>
    <w:multiLevelType w:val="hybridMultilevel"/>
    <w:tmpl w:val="86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2FB3"/>
    <w:multiLevelType w:val="hybridMultilevel"/>
    <w:tmpl w:val="4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3196"/>
    <w:multiLevelType w:val="hybridMultilevel"/>
    <w:tmpl w:val="6F3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0C5D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54EE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D11FF"/>
    <w:multiLevelType w:val="hybridMultilevel"/>
    <w:tmpl w:val="4B3EF10A"/>
    <w:lvl w:ilvl="0" w:tplc="A0767C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6"/>
  </w:num>
  <w:num w:numId="17">
    <w:abstractNumId w:val="17"/>
  </w:num>
  <w:num w:numId="18">
    <w:abstractNumId w:val="13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37"/>
    <w:rsid w:val="00002205"/>
    <w:rsid w:val="0000233B"/>
    <w:rsid w:val="00003E3C"/>
    <w:rsid w:val="00006F9D"/>
    <w:rsid w:val="00010780"/>
    <w:rsid w:val="000151E6"/>
    <w:rsid w:val="000203AD"/>
    <w:rsid w:val="00023074"/>
    <w:rsid w:val="0002415B"/>
    <w:rsid w:val="00024DD2"/>
    <w:rsid w:val="000250DC"/>
    <w:rsid w:val="0002633E"/>
    <w:rsid w:val="00031E07"/>
    <w:rsid w:val="00033299"/>
    <w:rsid w:val="0003447A"/>
    <w:rsid w:val="00037C9C"/>
    <w:rsid w:val="000409BC"/>
    <w:rsid w:val="000422FE"/>
    <w:rsid w:val="00044766"/>
    <w:rsid w:val="00047F00"/>
    <w:rsid w:val="00053977"/>
    <w:rsid w:val="0005434D"/>
    <w:rsid w:val="00063042"/>
    <w:rsid w:val="00063940"/>
    <w:rsid w:val="00064CF3"/>
    <w:rsid w:val="00066BD4"/>
    <w:rsid w:val="00070868"/>
    <w:rsid w:val="00074984"/>
    <w:rsid w:val="00083A36"/>
    <w:rsid w:val="00083FE2"/>
    <w:rsid w:val="000845BA"/>
    <w:rsid w:val="0008554E"/>
    <w:rsid w:val="000916D0"/>
    <w:rsid w:val="00093BAF"/>
    <w:rsid w:val="00094BAD"/>
    <w:rsid w:val="000A48CC"/>
    <w:rsid w:val="000A661D"/>
    <w:rsid w:val="000B1E1E"/>
    <w:rsid w:val="000B1F13"/>
    <w:rsid w:val="000B582A"/>
    <w:rsid w:val="000B618C"/>
    <w:rsid w:val="000C1473"/>
    <w:rsid w:val="000C718D"/>
    <w:rsid w:val="000C7D5E"/>
    <w:rsid w:val="000D5DD5"/>
    <w:rsid w:val="000E3679"/>
    <w:rsid w:val="000E407B"/>
    <w:rsid w:val="000E5A87"/>
    <w:rsid w:val="000E60AC"/>
    <w:rsid w:val="000E7174"/>
    <w:rsid w:val="000E75CD"/>
    <w:rsid w:val="000E7B1B"/>
    <w:rsid w:val="000F1804"/>
    <w:rsid w:val="000F5BCD"/>
    <w:rsid w:val="000F6BF6"/>
    <w:rsid w:val="000F7583"/>
    <w:rsid w:val="00100C80"/>
    <w:rsid w:val="001037FF"/>
    <w:rsid w:val="00112834"/>
    <w:rsid w:val="00113E53"/>
    <w:rsid w:val="00117B05"/>
    <w:rsid w:val="00121027"/>
    <w:rsid w:val="001316EF"/>
    <w:rsid w:val="00132E9A"/>
    <w:rsid w:val="00132EF0"/>
    <w:rsid w:val="00137716"/>
    <w:rsid w:val="00141392"/>
    <w:rsid w:val="00146256"/>
    <w:rsid w:val="0014627A"/>
    <w:rsid w:val="00147772"/>
    <w:rsid w:val="00152A1E"/>
    <w:rsid w:val="00156561"/>
    <w:rsid w:val="001568D4"/>
    <w:rsid w:val="0016780D"/>
    <w:rsid w:val="00174DFB"/>
    <w:rsid w:val="00182356"/>
    <w:rsid w:val="00190B13"/>
    <w:rsid w:val="0019217E"/>
    <w:rsid w:val="001926D9"/>
    <w:rsid w:val="00196ED2"/>
    <w:rsid w:val="001A177C"/>
    <w:rsid w:val="001A7C0E"/>
    <w:rsid w:val="001B2DD1"/>
    <w:rsid w:val="001B393B"/>
    <w:rsid w:val="001B41DD"/>
    <w:rsid w:val="001C2579"/>
    <w:rsid w:val="001C5E92"/>
    <w:rsid w:val="001D27D2"/>
    <w:rsid w:val="001D4097"/>
    <w:rsid w:val="001D42E7"/>
    <w:rsid w:val="001D5E08"/>
    <w:rsid w:val="001E0690"/>
    <w:rsid w:val="001E1062"/>
    <w:rsid w:val="001E3A63"/>
    <w:rsid w:val="001E5C86"/>
    <w:rsid w:val="001E632C"/>
    <w:rsid w:val="001F6774"/>
    <w:rsid w:val="001F6AD0"/>
    <w:rsid w:val="00203CA1"/>
    <w:rsid w:val="00221D3D"/>
    <w:rsid w:val="00227631"/>
    <w:rsid w:val="00231BA8"/>
    <w:rsid w:val="00237968"/>
    <w:rsid w:val="002379C4"/>
    <w:rsid w:val="00251399"/>
    <w:rsid w:val="00252D59"/>
    <w:rsid w:val="002556DD"/>
    <w:rsid w:val="002577EC"/>
    <w:rsid w:val="00260B44"/>
    <w:rsid w:val="00261D5C"/>
    <w:rsid w:val="00262A23"/>
    <w:rsid w:val="00264E6A"/>
    <w:rsid w:val="00270C15"/>
    <w:rsid w:val="002719DB"/>
    <w:rsid w:val="00272335"/>
    <w:rsid w:val="00281FFC"/>
    <w:rsid w:val="00284A05"/>
    <w:rsid w:val="00285732"/>
    <w:rsid w:val="00285C52"/>
    <w:rsid w:val="00285E5B"/>
    <w:rsid w:val="00286BFD"/>
    <w:rsid w:val="002872B9"/>
    <w:rsid w:val="0028787D"/>
    <w:rsid w:val="00287EC8"/>
    <w:rsid w:val="00290ABA"/>
    <w:rsid w:val="0029240E"/>
    <w:rsid w:val="002971F4"/>
    <w:rsid w:val="002A0FE2"/>
    <w:rsid w:val="002A1276"/>
    <w:rsid w:val="002A1A49"/>
    <w:rsid w:val="002A1E58"/>
    <w:rsid w:val="002A59B5"/>
    <w:rsid w:val="002A5A41"/>
    <w:rsid w:val="002A67C9"/>
    <w:rsid w:val="002B50E4"/>
    <w:rsid w:val="002B5E53"/>
    <w:rsid w:val="002C7D57"/>
    <w:rsid w:val="002D1A96"/>
    <w:rsid w:val="002D5031"/>
    <w:rsid w:val="002D6FDB"/>
    <w:rsid w:val="002E0CC2"/>
    <w:rsid w:val="002E2E4D"/>
    <w:rsid w:val="002E3AA1"/>
    <w:rsid w:val="002E73A3"/>
    <w:rsid w:val="002F1A92"/>
    <w:rsid w:val="002F2D48"/>
    <w:rsid w:val="002F541E"/>
    <w:rsid w:val="002F570F"/>
    <w:rsid w:val="002F6B9F"/>
    <w:rsid w:val="002F6FE8"/>
    <w:rsid w:val="00304F14"/>
    <w:rsid w:val="00310BA8"/>
    <w:rsid w:val="0031129F"/>
    <w:rsid w:val="00311416"/>
    <w:rsid w:val="00315254"/>
    <w:rsid w:val="00315AF7"/>
    <w:rsid w:val="003178A9"/>
    <w:rsid w:val="00317F2D"/>
    <w:rsid w:val="00326521"/>
    <w:rsid w:val="0032752A"/>
    <w:rsid w:val="00330BA7"/>
    <w:rsid w:val="0034246D"/>
    <w:rsid w:val="003522EF"/>
    <w:rsid w:val="00377578"/>
    <w:rsid w:val="00381CA3"/>
    <w:rsid w:val="00383320"/>
    <w:rsid w:val="00385878"/>
    <w:rsid w:val="00386DF3"/>
    <w:rsid w:val="00392A3E"/>
    <w:rsid w:val="00393317"/>
    <w:rsid w:val="0039502D"/>
    <w:rsid w:val="00396A58"/>
    <w:rsid w:val="0039716A"/>
    <w:rsid w:val="003B2BAC"/>
    <w:rsid w:val="003B59B8"/>
    <w:rsid w:val="003C1FB9"/>
    <w:rsid w:val="003C2F92"/>
    <w:rsid w:val="003C34B3"/>
    <w:rsid w:val="003C4E5B"/>
    <w:rsid w:val="003C5064"/>
    <w:rsid w:val="003D0D20"/>
    <w:rsid w:val="003E0994"/>
    <w:rsid w:val="003E1E86"/>
    <w:rsid w:val="003E3024"/>
    <w:rsid w:val="003E625C"/>
    <w:rsid w:val="003F2512"/>
    <w:rsid w:val="003F4127"/>
    <w:rsid w:val="003F7395"/>
    <w:rsid w:val="003F79DE"/>
    <w:rsid w:val="003F7C8D"/>
    <w:rsid w:val="004051FB"/>
    <w:rsid w:val="00406250"/>
    <w:rsid w:val="00410A6F"/>
    <w:rsid w:val="004113F3"/>
    <w:rsid w:val="00412201"/>
    <w:rsid w:val="00417BEA"/>
    <w:rsid w:val="0042189E"/>
    <w:rsid w:val="00421B60"/>
    <w:rsid w:val="004257DC"/>
    <w:rsid w:val="0042603C"/>
    <w:rsid w:val="00427938"/>
    <w:rsid w:val="004304E5"/>
    <w:rsid w:val="00434AA8"/>
    <w:rsid w:val="0044610A"/>
    <w:rsid w:val="0044739D"/>
    <w:rsid w:val="00454D79"/>
    <w:rsid w:val="0045555E"/>
    <w:rsid w:val="0045753E"/>
    <w:rsid w:val="00462B54"/>
    <w:rsid w:val="004700DF"/>
    <w:rsid w:val="00470282"/>
    <w:rsid w:val="004750BE"/>
    <w:rsid w:val="004807B8"/>
    <w:rsid w:val="00485DA4"/>
    <w:rsid w:val="00492FFC"/>
    <w:rsid w:val="00493CBD"/>
    <w:rsid w:val="00497D78"/>
    <w:rsid w:val="004A1074"/>
    <w:rsid w:val="004A11BE"/>
    <w:rsid w:val="004A55DB"/>
    <w:rsid w:val="004A55F9"/>
    <w:rsid w:val="004B1244"/>
    <w:rsid w:val="004B5FD0"/>
    <w:rsid w:val="004B6A9C"/>
    <w:rsid w:val="004C24E4"/>
    <w:rsid w:val="004C2FAE"/>
    <w:rsid w:val="004C57CC"/>
    <w:rsid w:val="004C70E3"/>
    <w:rsid w:val="004D1861"/>
    <w:rsid w:val="004E03C3"/>
    <w:rsid w:val="004E72B0"/>
    <w:rsid w:val="00503BED"/>
    <w:rsid w:val="00507158"/>
    <w:rsid w:val="00511CF2"/>
    <w:rsid w:val="00511F13"/>
    <w:rsid w:val="00526ED2"/>
    <w:rsid w:val="0053017E"/>
    <w:rsid w:val="00531842"/>
    <w:rsid w:val="00533E09"/>
    <w:rsid w:val="0054464E"/>
    <w:rsid w:val="00571EB4"/>
    <w:rsid w:val="00577CEC"/>
    <w:rsid w:val="0058088A"/>
    <w:rsid w:val="00581192"/>
    <w:rsid w:val="00584125"/>
    <w:rsid w:val="0059007A"/>
    <w:rsid w:val="00592120"/>
    <w:rsid w:val="005934CA"/>
    <w:rsid w:val="00595242"/>
    <w:rsid w:val="005A0321"/>
    <w:rsid w:val="005A0D88"/>
    <w:rsid w:val="005A4893"/>
    <w:rsid w:val="005A7A7A"/>
    <w:rsid w:val="005A7D47"/>
    <w:rsid w:val="005B11F9"/>
    <w:rsid w:val="005B153F"/>
    <w:rsid w:val="005C24AD"/>
    <w:rsid w:val="005C53F0"/>
    <w:rsid w:val="005C5477"/>
    <w:rsid w:val="005D28D2"/>
    <w:rsid w:val="005D771C"/>
    <w:rsid w:val="005F0007"/>
    <w:rsid w:val="005F495A"/>
    <w:rsid w:val="005F7DFE"/>
    <w:rsid w:val="00607B1A"/>
    <w:rsid w:val="00607B56"/>
    <w:rsid w:val="00610954"/>
    <w:rsid w:val="00611F12"/>
    <w:rsid w:val="0062162B"/>
    <w:rsid w:val="00625CFD"/>
    <w:rsid w:val="00635C8B"/>
    <w:rsid w:val="00635D70"/>
    <w:rsid w:val="0064258E"/>
    <w:rsid w:val="0064379F"/>
    <w:rsid w:val="00643FD0"/>
    <w:rsid w:val="00647914"/>
    <w:rsid w:val="006479C7"/>
    <w:rsid w:val="00655ACA"/>
    <w:rsid w:val="006572FB"/>
    <w:rsid w:val="00661B58"/>
    <w:rsid w:val="00661BD8"/>
    <w:rsid w:val="006671D9"/>
    <w:rsid w:val="006723E8"/>
    <w:rsid w:val="0067781F"/>
    <w:rsid w:val="00680201"/>
    <w:rsid w:val="0069046F"/>
    <w:rsid w:val="006A009E"/>
    <w:rsid w:val="006A31A2"/>
    <w:rsid w:val="006B0181"/>
    <w:rsid w:val="006B5946"/>
    <w:rsid w:val="006B7C01"/>
    <w:rsid w:val="006C1035"/>
    <w:rsid w:val="006C50DA"/>
    <w:rsid w:val="006D1B9F"/>
    <w:rsid w:val="006D3088"/>
    <w:rsid w:val="006D3826"/>
    <w:rsid w:val="006D3B23"/>
    <w:rsid w:val="006D7DD7"/>
    <w:rsid w:val="006E10D0"/>
    <w:rsid w:val="006E2C45"/>
    <w:rsid w:val="006E5FCF"/>
    <w:rsid w:val="006F1510"/>
    <w:rsid w:val="006F1F86"/>
    <w:rsid w:val="007008BE"/>
    <w:rsid w:val="0070256D"/>
    <w:rsid w:val="007027E0"/>
    <w:rsid w:val="00704D9F"/>
    <w:rsid w:val="00707AB4"/>
    <w:rsid w:val="00710E13"/>
    <w:rsid w:val="00712AA6"/>
    <w:rsid w:val="0071483A"/>
    <w:rsid w:val="00717A03"/>
    <w:rsid w:val="00722A99"/>
    <w:rsid w:val="0073046E"/>
    <w:rsid w:val="00732863"/>
    <w:rsid w:val="00735B7C"/>
    <w:rsid w:val="00740A79"/>
    <w:rsid w:val="00741860"/>
    <w:rsid w:val="007426BD"/>
    <w:rsid w:val="00743D31"/>
    <w:rsid w:val="00746442"/>
    <w:rsid w:val="00751A0F"/>
    <w:rsid w:val="00754086"/>
    <w:rsid w:val="00754E50"/>
    <w:rsid w:val="007611C2"/>
    <w:rsid w:val="00761373"/>
    <w:rsid w:val="00761408"/>
    <w:rsid w:val="00772F8F"/>
    <w:rsid w:val="00773C70"/>
    <w:rsid w:val="00774DED"/>
    <w:rsid w:val="00781B55"/>
    <w:rsid w:val="0079015E"/>
    <w:rsid w:val="0079118C"/>
    <w:rsid w:val="00791D86"/>
    <w:rsid w:val="007946B3"/>
    <w:rsid w:val="00795AA7"/>
    <w:rsid w:val="0079787F"/>
    <w:rsid w:val="00797D69"/>
    <w:rsid w:val="007A0238"/>
    <w:rsid w:val="007A254F"/>
    <w:rsid w:val="007A4669"/>
    <w:rsid w:val="007A71F2"/>
    <w:rsid w:val="007B2F0C"/>
    <w:rsid w:val="007B306F"/>
    <w:rsid w:val="007B3284"/>
    <w:rsid w:val="007B37ED"/>
    <w:rsid w:val="007B52DF"/>
    <w:rsid w:val="007C1036"/>
    <w:rsid w:val="007C3D41"/>
    <w:rsid w:val="007C631D"/>
    <w:rsid w:val="007C67C4"/>
    <w:rsid w:val="007C6CEB"/>
    <w:rsid w:val="007D0929"/>
    <w:rsid w:val="007D6911"/>
    <w:rsid w:val="007E1ABB"/>
    <w:rsid w:val="007E3744"/>
    <w:rsid w:val="007E48F4"/>
    <w:rsid w:val="007E63CB"/>
    <w:rsid w:val="007F2F6F"/>
    <w:rsid w:val="007F5394"/>
    <w:rsid w:val="00804F44"/>
    <w:rsid w:val="008053C8"/>
    <w:rsid w:val="00805ED6"/>
    <w:rsid w:val="00812898"/>
    <w:rsid w:val="0081290E"/>
    <w:rsid w:val="00812FD4"/>
    <w:rsid w:val="00813F1C"/>
    <w:rsid w:val="00815D03"/>
    <w:rsid w:val="0081688E"/>
    <w:rsid w:val="008200DD"/>
    <w:rsid w:val="00833190"/>
    <w:rsid w:val="008367DA"/>
    <w:rsid w:val="008374B9"/>
    <w:rsid w:val="00837AD7"/>
    <w:rsid w:val="008417B4"/>
    <w:rsid w:val="008466FD"/>
    <w:rsid w:val="008520C2"/>
    <w:rsid w:val="00854997"/>
    <w:rsid w:val="008569E3"/>
    <w:rsid w:val="00857D26"/>
    <w:rsid w:val="0086248F"/>
    <w:rsid w:val="0086718F"/>
    <w:rsid w:val="00871131"/>
    <w:rsid w:val="00876278"/>
    <w:rsid w:val="00877240"/>
    <w:rsid w:val="008808F6"/>
    <w:rsid w:val="00881AAF"/>
    <w:rsid w:val="00884010"/>
    <w:rsid w:val="00886E87"/>
    <w:rsid w:val="00891D4E"/>
    <w:rsid w:val="00894C55"/>
    <w:rsid w:val="008A0E37"/>
    <w:rsid w:val="008A2EE9"/>
    <w:rsid w:val="008B008E"/>
    <w:rsid w:val="008B06B1"/>
    <w:rsid w:val="008B21CE"/>
    <w:rsid w:val="008B360E"/>
    <w:rsid w:val="008C0E7E"/>
    <w:rsid w:val="008C33E3"/>
    <w:rsid w:val="008D1F5D"/>
    <w:rsid w:val="008D369C"/>
    <w:rsid w:val="008D41D3"/>
    <w:rsid w:val="008E1DB9"/>
    <w:rsid w:val="008E3941"/>
    <w:rsid w:val="008F1D6A"/>
    <w:rsid w:val="008F3467"/>
    <w:rsid w:val="009018D6"/>
    <w:rsid w:val="00901D5A"/>
    <w:rsid w:val="00902B1D"/>
    <w:rsid w:val="00903B70"/>
    <w:rsid w:val="00903CF9"/>
    <w:rsid w:val="00903E82"/>
    <w:rsid w:val="00906ACD"/>
    <w:rsid w:val="009102A0"/>
    <w:rsid w:val="00914EF5"/>
    <w:rsid w:val="00915157"/>
    <w:rsid w:val="009161AB"/>
    <w:rsid w:val="00921EE6"/>
    <w:rsid w:val="00922415"/>
    <w:rsid w:val="009252A1"/>
    <w:rsid w:val="0092597F"/>
    <w:rsid w:val="00931042"/>
    <w:rsid w:val="0093395E"/>
    <w:rsid w:val="00933B00"/>
    <w:rsid w:val="00937B7E"/>
    <w:rsid w:val="009407BB"/>
    <w:rsid w:val="00940E5E"/>
    <w:rsid w:val="0094296F"/>
    <w:rsid w:val="00942D6F"/>
    <w:rsid w:val="00942D8D"/>
    <w:rsid w:val="00942F33"/>
    <w:rsid w:val="00943699"/>
    <w:rsid w:val="00945A80"/>
    <w:rsid w:val="00946184"/>
    <w:rsid w:val="009516D1"/>
    <w:rsid w:val="0095533A"/>
    <w:rsid w:val="009633AB"/>
    <w:rsid w:val="00964EC8"/>
    <w:rsid w:val="00966090"/>
    <w:rsid w:val="009733AF"/>
    <w:rsid w:val="009742BB"/>
    <w:rsid w:val="00975516"/>
    <w:rsid w:val="00975A97"/>
    <w:rsid w:val="00975B4B"/>
    <w:rsid w:val="00982E30"/>
    <w:rsid w:val="00984987"/>
    <w:rsid w:val="00985E05"/>
    <w:rsid w:val="009864F4"/>
    <w:rsid w:val="00990BED"/>
    <w:rsid w:val="00992DD0"/>
    <w:rsid w:val="00995CAC"/>
    <w:rsid w:val="009970B6"/>
    <w:rsid w:val="0099773C"/>
    <w:rsid w:val="009A012F"/>
    <w:rsid w:val="009A0EFF"/>
    <w:rsid w:val="009A27D3"/>
    <w:rsid w:val="009A28C1"/>
    <w:rsid w:val="009A533E"/>
    <w:rsid w:val="009A5D87"/>
    <w:rsid w:val="009A77D8"/>
    <w:rsid w:val="009B4B78"/>
    <w:rsid w:val="009C0E70"/>
    <w:rsid w:val="009C10A2"/>
    <w:rsid w:val="009C1D20"/>
    <w:rsid w:val="009C378B"/>
    <w:rsid w:val="009D0101"/>
    <w:rsid w:val="009D4247"/>
    <w:rsid w:val="009D4AEF"/>
    <w:rsid w:val="009D75E2"/>
    <w:rsid w:val="009E2F3C"/>
    <w:rsid w:val="009F0501"/>
    <w:rsid w:val="009F23AB"/>
    <w:rsid w:val="009F4F46"/>
    <w:rsid w:val="009F5746"/>
    <w:rsid w:val="009F6A80"/>
    <w:rsid w:val="009F7BE2"/>
    <w:rsid w:val="00A00BC5"/>
    <w:rsid w:val="00A03469"/>
    <w:rsid w:val="00A068F6"/>
    <w:rsid w:val="00A13F25"/>
    <w:rsid w:val="00A207A4"/>
    <w:rsid w:val="00A23BCB"/>
    <w:rsid w:val="00A24B92"/>
    <w:rsid w:val="00A27B10"/>
    <w:rsid w:val="00A31292"/>
    <w:rsid w:val="00A313E0"/>
    <w:rsid w:val="00A33750"/>
    <w:rsid w:val="00A35E6B"/>
    <w:rsid w:val="00A3655F"/>
    <w:rsid w:val="00A41247"/>
    <w:rsid w:val="00A416EA"/>
    <w:rsid w:val="00A5370D"/>
    <w:rsid w:val="00A55674"/>
    <w:rsid w:val="00A60A13"/>
    <w:rsid w:val="00A60F1C"/>
    <w:rsid w:val="00A646B7"/>
    <w:rsid w:val="00A64AFB"/>
    <w:rsid w:val="00A663B1"/>
    <w:rsid w:val="00A70D7F"/>
    <w:rsid w:val="00A70E91"/>
    <w:rsid w:val="00A732E0"/>
    <w:rsid w:val="00A74108"/>
    <w:rsid w:val="00A776C7"/>
    <w:rsid w:val="00A80FD6"/>
    <w:rsid w:val="00A841E0"/>
    <w:rsid w:val="00A85506"/>
    <w:rsid w:val="00A86385"/>
    <w:rsid w:val="00A86E5B"/>
    <w:rsid w:val="00A9332F"/>
    <w:rsid w:val="00A944F4"/>
    <w:rsid w:val="00A95805"/>
    <w:rsid w:val="00A96812"/>
    <w:rsid w:val="00AA0069"/>
    <w:rsid w:val="00AB06B6"/>
    <w:rsid w:val="00AB12BC"/>
    <w:rsid w:val="00AB1705"/>
    <w:rsid w:val="00AB1D37"/>
    <w:rsid w:val="00AB5327"/>
    <w:rsid w:val="00AB6D86"/>
    <w:rsid w:val="00AC227A"/>
    <w:rsid w:val="00AC7293"/>
    <w:rsid w:val="00AD0EE9"/>
    <w:rsid w:val="00AD20A3"/>
    <w:rsid w:val="00AD23E6"/>
    <w:rsid w:val="00AD5D53"/>
    <w:rsid w:val="00AE1E98"/>
    <w:rsid w:val="00AE50CE"/>
    <w:rsid w:val="00AE5857"/>
    <w:rsid w:val="00AF1A7D"/>
    <w:rsid w:val="00AF1DC7"/>
    <w:rsid w:val="00AF42F8"/>
    <w:rsid w:val="00B0025A"/>
    <w:rsid w:val="00B00DBE"/>
    <w:rsid w:val="00B05EB3"/>
    <w:rsid w:val="00B064BB"/>
    <w:rsid w:val="00B071D1"/>
    <w:rsid w:val="00B1169F"/>
    <w:rsid w:val="00B138F9"/>
    <w:rsid w:val="00B14126"/>
    <w:rsid w:val="00B16433"/>
    <w:rsid w:val="00B2227C"/>
    <w:rsid w:val="00B23FA5"/>
    <w:rsid w:val="00B25553"/>
    <w:rsid w:val="00B34473"/>
    <w:rsid w:val="00B350DD"/>
    <w:rsid w:val="00B35866"/>
    <w:rsid w:val="00B358F4"/>
    <w:rsid w:val="00B36DA6"/>
    <w:rsid w:val="00B40046"/>
    <w:rsid w:val="00B419A8"/>
    <w:rsid w:val="00B43F81"/>
    <w:rsid w:val="00B44F8D"/>
    <w:rsid w:val="00B461AC"/>
    <w:rsid w:val="00B46E54"/>
    <w:rsid w:val="00B47036"/>
    <w:rsid w:val="00B502B2"/>
    <w:rsid w:val="00B51E7F"/>
    <w:rsid w:val="00B62ED1"/>
    <w:rsid w:val="00B721E6"/>
    <w:rsid w:val="00B7245C"/>
    <w:rsid w:val="00B735AF"/>
    <w:rsid w:val="00B73CC2"/>
    <w:rsid w:val="00B83C1A"/>
    <w:rsid w:val="00B853F8"/>
    <w:rsid w:val="00B9003F"/>
    <w:rsid w:val="00B90EB3"/>
    <w:rsid w:val="00B91C54"/>
    <w:rsid w:val="00B94165"/>
    <w:rsid w:val="00BA35D4"/>
    <w:rsid w:val="00BA50F6"/>
    <w:rsid w:val="00BA7F1E"/>
    <w:rsid w:val="00BB089F"/>
    <w:rsid w:val="00BB1AAD"/>
    <w:rsid w:val="00BB1F77"/>
    <w:rsid w:val="00BB2813"/>
    <w:rsid w:val="00BB41B6"/>
    <w:rsid w:val="00BC33C6"/>
    <w:rsid w:val="00BC3641"/>
    <w:rsid w:val="00BC5104"/>
    <w:rsid w:val="00BC576A"/>
    <w:rsid w:val="00BC6423"/>
    <w:rsid w:val="00BC7B3B"/>
    <w:rsid w:val="00BC7FBF"/>
    <w:rsid w:val="00BD4802"/>
    <w:rsid w:val="00BD7D74"/>
    <w:rsid w:val="00BE18B4"/>
    <w:rsid w:val="00BE37DB"/>
    <w:rsid w:val="00BE55E4"/>
    <w:rsid w:val="00BF0493"/>
    <w:rsid w:val="00BF14DC"/>
    <w:rsid w:val="00BF59BF"/>
    <w:rsid w:val="00C04D64"/>
    <w:rsid w:val="00C10067"/>
    <w:rsid w:val="00C15ACE"/>
    <w:rsid w:val="00C15F59"/>
    <w:rsid w:val="00C23700"/>
    <w:rsid w:val="00C2559A"/>
    <w:rsid w:val="00C265F6"/>
    <w:rsid w:val="00C30A31"/>
    <w:rsid w:val="00C30FA9"/>
    <w:rsid w:val="00C3207A"/>
    <w:rsid w:val="00C320CE"/>
    <w:rsid w:val="00C354A0"/>
    <w:rsid w:val="00C3679E"/>
    <w:rsid w:val="00C36F5F"/>
    <w:rsid w:val="00C403A0"/>
    <w:rsid w:val="00C42962"/>
    <w:rsid w:val="00C46870"/>
    <w:rsid w:val="00C473AD"/>
    <w:rsid w:val="00C475AD"/>
    <w:rsid w:val="00C47FF1"/>
    <w:rsid w:val="00C52ADA"/>
    <w:rsid w:val="00C57C98"/>
    <w:rsid w:val="00C63A8E"/>
    <w:rsid w:val="00C64640"/>
    <w:rsid w:val="00C66EE9"/>
    <w:rsid w:val="00C71CD9"/>
    <w:rsid w:val="00C72F74"/>
    <w:rsid w:val="00C80DEB"/>
    <w:rsid w:val="00C85648"/>
    <w:rsid w:val="00C930CD"/>
    <w:rsid w:val="00C9727D"/>
    <w:rsid w:val="00CA6CFF"/>
    <w:rsid w:val="00CB2694"/>
    <w:rsid w:val="00CB26B4"/>
    <w:rsid w:val="00CB74EC"/>
    <w:rsid w:val="00CC27C4"/>
    <w:rsid w:val="00CD2C9C"/>
    <w:rsid w:val="00CE202D"/>
    <w:rsid w:val="00CF034A"/>
    <w:rsid w:val="00CF0E61"/>
    <w:rsid w:val="00CF4586"/>
    <w:rsid w:val="00CF6E97"/>
    <w:rsid w:val="00D00461"/>
    <w:rsid w:val="00D016E3"/>
    <w:rsid w:val="00D07072"/>
    <w:rsid w:val="00D070C8"/>
    <w:rsid w:val="00D12AF2"/>
    <w:rsid w:val="00D258BE"/>
    <w:rsid w:val="00D272E5"/>
    <w:rsid w:val="00D34923"/>
    <w:rsid w:val="00D34F2E"/>
    <w:rsid w:val="00D35D0C"/>
    <w:rsid w:val="00D364D0"/>
    <w:rsid w:val="00D4455C"/>
    <w:rsid w:val="00D466C2"/>
    <w:rsid w:val="00D46D72"/>
    <w:rsid w:val="00D5287B"/>
    <w:rsid w:val="00D5330F"/>
    <w:rsid w:val="00D66D78"/>
    <w:rsid w:val="00D7446F"/>
    <w:rsid w:val="00D74D51"/>
    <w:rsid w:val="00D757AE"/>
    <w:rsid w:val="00D77483"/>
    <w:rsid w:val="00D8012D"/>
    <w:rsid w:val="00D80EE2"/>
    <w:rsid w:val="00D83D66"/>
    <w:rsid w:val="00D93025"/>
    <w:rsid w:val="00D9335F"/>
    <w:rsid w:val="00D94329"/>
    <w:rsid w:val="00D945F2"/>
    <w:rsid w:val="00D95A18"/>
    <w:rsid w:val="00D96AD1"/>
    <w:rsid w:val="00DA2A8A"/>
    <w:rsid w:val="00DA41BA"/>
    <w:rsid w:val="00DA79FE"/>
    <w:rsid w:val="00DB0BAD"/>
    <w:rsid w:val="00DB152E"/>
    <w:rsid w:val="00DB317E"/>
    <w:rsid w:val="00DC0962"/>
    <w:rsid w:val="00DC1AA6"/>
    <w:rsid w:val="00DC32F6"/>
    <w:rsid w:val="00DD3014"/>
    <w:rsid w:val="00DD3148"/>
    <w:rsid w:val="00DD559F"/>
    <w:rsid w:val="00DE06ED"/>
    <w:rsid w:val="00DE2CFC"/>
    <w:rsid w:val="00DE444D"/>
    <w:rsid w:val="00DE7BBA"/>
    <w:rsid w:val="00DF2B89"/>
    <w:rsid w:val="00DF56FA"/>
    <w:rsid w:val="00DF5969"/>
    <w:rsid w:val="00E06A3D"/>
    <w:rsid w:val="00E07A0F"/>
    <w:rsid w:val="00E07AFF"/>
    <w:rsid w:val="00E1594E"/>
    <w:rsid w:val="00E17DB7"/>
    <w:rsid w:val="00E21159"/>
    <w:rsid w:val="00E21201"/>
    <w:rsid w:val="00E24695"/>
    <w:rsid w:val="00E24ABA"/>
    <w:rsid w:val="00E273AD"/>
    <w:rsid w:val="00E32F55"/>
    <w:rsid w:val="00E33D37"/>
    <w:rsid w:val="00E346DB"/>
    <w:rsid w:val="00E3542F"/>
    <w:rsid w:val="00E35808"/>
    <w:rsid w:val="00E41262"/>
    <w:rsid w:val="00E444B1"/>
    <w:rsid w:val="00E44C94"/>
    <w:rsid w:val="00E50246"/>
    <w:rsid w:val="00E52F36"/>
    <w:rsid w:val="00E53387"/>
    <w:rsid w:val="00E534C2"/>
    <w:rsid w:val="00E53EB8"/>
    <w:rsid w:val="00E555C3"/>
    <w:rsid w:val="00E5666B"/>
    <w:rsid w:val="00E5744B"/>
    <w:rsid w:val="00E629C2"/>
    <w:rsid w:val="00E65D33"/>
    <w:rsid w:val="00E67516"/>
    <w:rsid w:val="00E67E4F"/>
    <w:rsid w:val="00E71A55"/>
    <w:rsid w:val="00E723E0"/>
    <w:rsid w:val="00E73439"/>
    <w:rsid w:val="00E745EA"/>
    <w:rsid w:val="00E758F0"/>
    <w:rsid w:val="00E8229D"/>
    <w:rsid w:val="00E86F60"/>
    <w:rsid w:val="00E87FBF"/>
    <w:rsid w:val="00E900B3"/>
    <w:rsid w:val="00E91652"/>
    <w:rsid w:val="00E9795C"/>
    <w:rsid w:val="00EA4C7E"/>
    <w:rsid w:val="00EA5328"/>
    <w:rsid w:val="00EA6244"/>
    <w:rsid w:val="00EA6365"/>
    <w:rsid w:val="00EB2A53"/>
    <w:rsid w:val="00EC6542"/>
    <w:rsid w:val="00ED0DB3"/>
    <w:rsid w:val="00ED346D"/>
    <w:rsid w:val="00ED55FD"/>
    <w:rsid w:val="00ED7A6B"/>
    <w:rsid w:val="00EE0D61"/>
    <w:rsid w:val="00EE1C11"/>
    <w:rsid w:val="00EE54E5"/>
    <w:rsid w:val="00EE6CFC"/>
    <w:rsid w:val="00EE70D3"/>
    <w:rsid w:val="00EF403C"/>
    <w:rsid w:val="00EF6E5C"/>
    <w:rsid w:val="00F00D4A"/>
    <w:rsid w:val="00F0104D"/>
    <w:rsid w:val="00F03D43"/>
    <w:rsid w:val="00F04A99"/>
    <w:rsid w:val="00F04B37"/>
    <w:rsid w:val="00F05308"/>
    <w:rsid w:val="00F056ED"/>
    <w:rsid w:val="00F074C2"/>
    <w:rsid w:val="00F13A90"/>
    <w:rsid w:val="00F14F6D"/>
    <w:rsid w:val="00F16ACA"/>
    <w:rsid w:val="00F20EA3"/>
    <w:rsid w:val="00F229E5"/>
    <w:rsid w:val="00F328AF"/>
    <w:rsid w:val="00F3597B"/>
    <w:rsid w:val="00F369F2"/>
    <w:rsid w:val="00F4178C"/>
    <w:rsid w:val="00F41AF1"/>
    <w:rsid w:val="00F434CC"/>
    <w:rsid w:val="00F43CC8"/>
    <w:rsid w:val="00F45020"/>
    <w:rsid w:val="00F523C7"/>
    <w:rsid w:val="00F53896"/>
    <w:rsid w:val="00F54AD4"/>
    <w:rsid w:val="00F60B62"/>
    <w:rsid w:val="00F624B1"/>
    <w:rsid w:val="00F658BF"/>
    <w:rsid w:val="00F66771"/>
    <w:rsid w:val="00F66D51"/>
    <w:rsid w:val="00F70D45"/>
    <w:rsid w:val="00F73E4D"/>
    <w:rsid w:val="00F75F1A"/>
    <w:rsid w:val="00F760F6"/>
    <w:rsid w:val="00F94118"/>
    <w:rsid w:val="00F9608F"/>
    <w:rsid w:val="00F97C4E"/>
    <w:rsid w:val="00FA2FC4"/>
    <w:rsid w:val="00FA3304"/>
    <w:rsid w:val="00FA4956"/>
    <w:rsid w:val="00FA655B"/>
    <w:rsid w:val="00FC4081"/>
    <w:rsid w:val="00FC7B13"/>
    <w:rsid w:val="00FD0C54"/>
    <w:rsid w:val="00FD3637"/>
    <w:rsid w:val="00FD5590"/>
    <w:rsid w:val="00FE0F10"/>
    <w:rsid w:val="00FE2825"/>
    <w:rsid w:val="00FE413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F03FA-5204-4632-B8D7-2F83C1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76"/>
  </w:style>
  <w:style w:type="paragraph" w:styleId="1">
    <w:name w:val="heading 1"/>
    <w:basedOn w:val="a"/>
    <w:next w:val="a"/>
    <w:link w:val="10"/>
    <w:qFormat/>
    <w:rsid w:val="00257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37"/>
    <w:pPr>
      <w:spacing w:after="0" w:line="240" w:lineRule="auto"/>
    </w:pPr>
  </w:style>
  <w:style w:type="table" w:styleId="a4">
    <w:name w:val="Table Grid"/>
    <w:basedOn w:val="a1"/>
    <w:uiPriority w:val="59"/>
    <w:rsid w:val="0045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69E3"/>
    <w:rPr>
      <w:rFonts w:eastAsiaTheme="minorHAnsi"/>
      <w:lang w:val="tk-TM" w:eastAsia="en-US"/>
    </w:rPr>
  </w:style>
  <w:style w:type="paragraph" w:styleId="a7">
    <w:name w:val="footer"/>
    <w:basedOn w:val="a"/>
    <w:link w:val="a8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69E3"/>
    <w:rPr>
      <w:rFonts w:eastAsiaTheme="minorHAnsi"/>
      <w:lang w:val="tk-TM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9E3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569E3"/>
    <w:rPr>
      <w:rFonts w:ascii="Tahoma" w:eastAsiaTheme="minorHAnsi" w:hAnsi="Tahoma" w:cs="Tahoma"/>
      <w:sz w:val="16"/>
      <w:szCs w:val="16"/>
      <w:lang w:val="tk-TM" w:eastAsia="en-US"/>
    </w:rPr>
  </w:style>
  <w:style w:type="paragraph" w:styleId="3">
    <w:name w:val="Body Text Indent 3"/>
    <w:basedOn w:val="a"/>
    <w:link w:val="30"/>
    <w:unhideWhenUsed/>
    <w:rsid w:val="00E212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E21201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basedOn w:val="a0"/>
    <w:uiPriority w:val="99"/>
    <w:unhideWhenUsed/>
    <w:rsid w:val="00D12AF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72F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0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FE2"/>
  </w:style>
  <w:style w:type="character" w:customStyle="1" w:styleId="10">
    <w:name w:val="Заголовок 1 Знак"/>
    <w:basedOn w:val="a0"/>
    <w:link w:val="1"/>
    <w:rsid w:val="002577EC"/>
    <w:rPr>
      <w:rFonts w:ascii="Times New Roman" w:eastAsia="Times New Roman" w:hAnsi="Times New Roman" w:cs="Times New Roman"/>
      <w:sz w:val="3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m.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s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ormech.math.msu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54ED-3B17-4C15-96A6-58AE649A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18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Гаплан Эсенаманов</dc:creator>
  <cp:lastModifiedBy>Lenovo</cp:lastModifiedBy>
  <cp:revision>279</cp:revision>
  <cp:lastPrinted>2020-04-13T11:13:00Z</cp:lastPrinted>
  <dcterms:created xsi:type="dcterms:W3CDTF">2014-07-05T05:40:00Z</dcterms:created>
  <dcterms:modified xsi:type="dcterms:W3CDTF">2022-03-03T03:25:00Z</dcterms:modified>
</cp:coreProperties>
</file>