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553" w:rsidRDefault="00A20D6D" w:rsidP="00B25553">
      <w:pPr>
        <w:pStyle w:val="3"/>
        <w:ind w:firstLine="0"/>
        <w:jc w:val="center"/>
        <w:rPr>
          <w:b/>
          <w:lang w:val="tk-TM"/>
        </w:rPr>
      </w:pPr>
      <w:r>
        <w:rPr>
          <w:sz w:val="32"/>
          <w:szCs w:val="32"/>
          <w:lang w:val="tk-TM"/>
        </w:rPr>
        <w:t xml:space="preserve">                   </w:t>
      </w:r>
      <w:r w:rsidR="00B25553">
        <w:rPr>
          <w:sz w:val="32"/>
          <w:szCs w:val="32"/>
          <w:lang w:val="tk-TM"/>
        </w:rPr>
        <w:t>TÜRKMENISTANYŇ INŽENER-TEHNIKI WE ULAG KOMMUNIKASIÝALARY  INSTITUTY</w:t>
      </w:r>
    </w:p>
    <w:p w:rsidR="00B25553" w:rsidRPr="00251399" w:rsidRDefault="00B25553" w:rsidP="00B25553">
      <w:pPr>
        <w:pStyle w:val="3"/>
        <w:widowControl w:val="0"/>
        <w:ind w:firstLine="0"/>
        <w:jc w:val="center"/>
        <w:rPr>
          <w:b/>
          <w:szCs w:val="28"/>
          <w:lang w:val="tk-TM"/>
        </w:rPr>
      </w:pPr>
    </w:p>
    <w:p w:rsidR="00D46D72" w:rsidRDefault="00966090" w:rsidP="00D46D72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ab/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                 “TASSYKLAÝARYN”  </w:t>
      </w:r>
    </w:p>
    <w:p w:rsidR="00D46D72" w:rsidRPr="0080314F" w:rsidRDefault="00D46D72" w:rsidP="00D46D7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</w:t>
      </w:r>
    </w:p>
    <w:p w:rsidR="00D46D72" w:rsidRPr="00D03213" w:rsidRDefault="00D46D72" w:rsidP="00D46D72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80314F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Okuw işler</w:t>
      </w:r>
      <w:r w:rsidR="00F04A99"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boýunça</w:t>
      </w:r>
    </w:p>
    <w:p w:rsidR="00D46D72" w:rsidRDefault="00D46D72" w:rsidP="00D46D72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                                                                                       </w:t>
      </w:r>
    </w:p>
    <w:p w:rsidR="00D46D72" w:rsidRPr="00D009F3" w:rsidRDefault="00D46D72" w:rsidP="00D46D7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C8079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C8079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prorektor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_____________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G.Orazow</w:t>
      </w:r>
    </w:p>
    <w:p w:rsidR="00D46D72" w:rsidRDefault="00D46D72" w:rsidP="00D46D72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610954" w:rsidRPr="00F54AD4" w:rsidRDefault="00F4178C" w:rsidP="00D46D72">
      <w:pPr>
        <w:tabs>
          <w:tab w:val="left" w:pos="713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</w:t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>20</w:t>
      </w:r>
      <w:r w:rsidR="00D46D72" w:rsidRPr="008D150C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-njy ýylyň_____nji (y) </w:t>
      </w:r>
      <w:r w:rsidR="00881AAF" w:rsidRPr="00F54AD4">
        <w:rPr>
          <w:rFonts w:ascii="Times New Roman" w:hAnsi="Times New Roman" w:cs="Times New Roman"/>
          <w:b/>
          <w:sz w:val="28"/>
          <w:szCs w:val="28"/>
          <w:lang w:val="tk-TM"/>
        </w:rPr>
        <w:t>awgusty</w:t>
      </w:r>
    </w:p>
    <w:p w:rsidR="00610954" w:rsidRPr="00430AB0" w:rsidRDefault="000F3E56" w:rsidP="0064379F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0F3E56">
        <w:rPr>
          <w:rFonts w:ascii="Times New Roman" w:hAnsi="Times New Roman" w:cs="Times New Roman"/>
          <w:sz w:val="28"/>
          <w:szCs w:val="28"/>
          <w:lang w:val="tk-TM"/>
        </w:rPr>
        <w:t>Inžener ulgamlary we torlary</w:t>
      </w:r>
      <w:r w:rsidRPr="000F3E5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9A0EFF" w:rsidRPr="000F3E56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0F3E56">
        <w:rPr>
          <w:rFonts w:ascii="Times New Roman" w:hAnsi="Times New Roman" w:cs="Times New Roman"/>
          <w:sz w:val="28"/>
          <w:szCs w:val="28"/>
          <w:lang w:val="tk-TM"/>
        </w:rPr>
        <w:t>Ýörite maksatly inžener ulgamlary we desgalary</w:t>
      </w:r>
      <w:r w:rsidR="002C7D57" w:rsidRPr="00AF21C1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         </w:t>
      </w:r>
      <w:r w:rsidR="002C7D57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</w:t>
      </w:r>
      <w:r w:rsidR="006E2C45" w:rsidRPr="006E2C45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610954">
        <w:rPr>
          <w:rFonts w:ascii="Times New Roman" w:hAnsi="Times New Roman" w:cs="Times New Roman"/>
          <w:sz w:val="28"/>
          <w:szCs w:val="28"/>
          <w:lang w:val="tk-TM"/>
        </w:rPr>
        <w:t>hünär</w:t>
      </w:r>
      <w:r w:rsidR="00B25553">
        <w:rPr>
          <w:rFonts w:ascii="Times New Roman" w:hAnsi="Times New Roman" w:cs="Times New Roman"/>
          <w:sz w:val="28"/>
          <w:szCs w:val="28"/>
          <w:lang w:val="tk-TM"/>
        </w:rPr>
        <w:t>ler</w:t>
      </w:r>
      <w:r w:rsidR="00610954">
        <w:rPr>
          <w:rFonts w:ascii="Times New Roman" w:hAnsi="Times New Roman" w:cs="Times New Roman"/>
          <w:sz w:val="28"/>
          <w:szCs w:val="28"/>
          <w:lang w:val="tk-TM"/>
        </w:rPr>
        <w:t>i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üçin</w:t>
      </w:r>
    </w:p>
    <w:p w:rsidR="00610954" w:rsidRPr="00430AB0" w:rsidRDefault="00610954" w:rsidP="00610954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b/>
          <w:sz w:val="28"/>
          <w:szCs w:val="28"/>
          <w:lang w:val="tk-TM"/>
        </w:rPr>
        <w:t xml:space="preserve">“Nazary mehanika” 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dersi boýunça</w:t>
      </w:r>
    </w:p>
    <w:p w:rsidR="00610954" w:rsidRPr="00430AB0" w:rsidRDefault="00610954" w:rsidP="0061095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2A0FE2" w:rsidRPr="002A0FE2" w:rsidRDefault="002A0FE2" w:rsidP="002A0FE2">
      <w:pPr>
        <w:pStyle w:val="2"/>
        <w:ind w:left="150"/>
        <w:jc w:val="center"/>
        <w:outlineLvl w:val="0"/>
        <w:rPr>
          <w:rFonts w:ascii="Times New Roman" w:hAnsi="Times New Roman" w:cs="Times New Roman"/>
          <w:b/>
          <w:sz w:val="28"/>
          <w:lang w:val="en-US"/>
        </w:rPr>
      </w:pPr>
      <w:r w:rsidRPr="002A0FE2">
        <w:rPr>
          <w:rFonts w:ascii="Times New Roman" w:hAnsi="Times New Roman" w:cs="Times New Roman"/>
          <w:b/>
          <w:sz w:val="28"/>
          <w:lang w:val="en-US"/>
        </w:rPr>
        <w:t xml:space="preserve">I </w:t>
      </w:r>
      <w:proofErr w:type="gramStart"/>
      <w:r w:rsidRPr="002A0FE2">
        <w:rPr>
          <w:rFonts w:ascii="Times New Roman" w:hAnsi="Times New Roman" w:cs="Times New Roman"/>
          <w:b/>
          <w:sz w:val="28"/>
          <w:lang w:val="en-US"/>
        </w:rPr>
        <w:t>Ş  M</w:t>
      </w:r>
      <w:proofErr w:type="gramEnd"/>
      <w:r w:rsidRPr="002A0FE2">
        <w:rPr>
          <w:rFonts w:ascii="Times New Roman" w:hAnsi="Times New Roman" w:cs="Times New Roman"/>
          <w:b/>
          <w:sz w:val="28"/>
          <w:lang w:val="en-US"/>
        </w:rPr>
        <w:t xml:space="preserve"> A K S A T N A M A S Y</w:t>
      </w:r>
    </w:p>
    <w:p w:rsidR="002A0FE2" w:rsidRDefault="002A0FE2" w:rsidP="002A0FE2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Mehanika-tehnologik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fakulteti</w:t>
      </w:r>
    </w:p>
    <w:p w:rsidR="002A0FE2" w:rsidRDefault="00D4455C" w:rsidP="002A0FE2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Umumy tehniki dersler</w:t>
      </w:r>
      <w:r w:rsidR="002A0FE2">
        <w:rPr>
          <w:rFonts w:ascii="Times New Roman" w:hAnsi="Times New Roman" w:cs="Times New Roman"/>
          <w:sz w:val="28"/>
          <w:szCs w:val="28"/>
          <w:lang w:val="tk-TM"/>
        </w:rPr>
        <w:t xml:space="preserve"> kafedrasy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I,II ýyl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II,III,</w:t>
      </w:r>
      <w:r w:rsidRPr="00430AB0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ýarymýyllyklar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Umumy sapak: jemi-</w:t>
      </w:r>
      <w:r w:rsidRPr="00430AB0">
        <w:rPr>
          <w:rFonts w:ascii="Times New Roman" w:hAnsi="Times New Roman" w:cs="Times New Roman"/>
          <w:sz w:val="28"/>
          <w:szCs w:val="28"/>
          <w:lang w:val="en-US"/>
        </w:rPr>
        <w:t>100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 ý.ý-32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ý.ý-36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en-US"/>
        </w:rPr>
        <w:t xml:space="preserve">IV 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ý.ý.-32</w:t>
      </w:r>
      <w:r w:rsidR="001568D4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Amaly sapak: jemi-</w:t>
      </w:r>
      <w:r w:rsidR="000F3E56">
        <w:rPr>
          <w:rFonts w:ascii="Times New Roman" w:hAnsi="Times New Roman" w:cs="Times New Roman"/>
          <w:sz w:val="28"/>
          <w:szCs w:val="28"/>
          <w:lang w:val="tk-TM"/>
        </w:rPr>
        <w:t>66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 ý.ý-</w:t>
      </w:r>
      <w:r w:rsidR="000F3E56">
        <w:rPr>
          <w:rFonts w:ascii="Times New Roman" w:hAnsi="Times New Roman" w:cs="Times New Roman"/>
          <w:sz w:val="28"/>
          <w:szCs w:val="28"/>
          <w:lang w:val="tk-TM"/>
        </w:rPr>
        <w:t>16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ý.ý-</w:t>
      </w:r>
      <w:r w:rsidR="000F3E56">
        <w:rPr>
          <w:rFonts w:ascii="Times New Roman" w:hAnsi="Times New Roman" w:cs="Times New Roman"/>
          <w:sz w:val="28"/>
          <w:szCs w:val="28"/>
          <w:lang w:val="tk-TM"/>
        </w:rPr>
        <w:t>18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ý.ý.-</w:t>
      </w:r>
      <w:r w:rsidR="00707AB4">
        <w:rPr>
          <w:rFonts w:ascii="Times New Roman" w:hAnsi="Times New Roman" w:cs="Times New Roman"/>
          <w:sz w:val="28"/>
          <w:szCs w:val="28"/>
          <w:lang w:val="tk-TM"/>
        </w:rPr>
        <w:t>32</w:t>
      </w:r>
      <w:r w:rsidR="001568D4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</w:t>
      </w:r>
      <w:r w:rsidR="00B25553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="00B25553" w:rsidRPr="00430AB0">
        <w:rPr>
          <w:rFonts w:ascii="Times New Roman" w:hAnsi="Times New Roman" w:cs="Times New Roman"/>
          <w:sz w:val="28"/>
          <w:szCs w:val="28"/>
          <w:lang w:val="tk-TM"/>
        </w:rPr>
        <w:t>IV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ýarymýyllyk</w:t>
      </w:r>
      <w:r w:rsidR="00B25553">
        <w:rPr>
          <w:rFonts w:ascii="Times New Roman" w:hAnsi="Times New Roman" w:cs="Times New Roman"/>
          <w:sz w:val="28"/>
          <w:szCs w:val="28"/>
          <w:lang w:val="tk-TM"/>
        </w:rPr>
        <w:t>lar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da-synag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ýarymýyllykda-hasap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Hasap-grafiki işler II,III,IV ýarymýyllyklarda</w:t>
      </w:r>
    </w:p>
    <w:p w:rsidR="00161224" w:rsidRDefault="00161224" w:rsidP="00E86F60">
      <w:pPr>
        <w:pStyle w:val="a3"/>
        <w:ind w:left="567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C1473" w:rsidRDefault="000C1473" w:rsidP="00E86F60">
      <w:pPr>
        <w:pStyle w:val="a3"/>
        <w:ind w:left="567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Maksatnaman</w:t>
      </w:r>
      <w:r w:rsidR="00D4455C">
        <w:rPr>
          <w:rFonts w:ascii="Times New Roman" w:hAnsi="Times New Roman" w:cs="Times New Roman"/>
          <w:b/>
          <w:sz w:val="28"/>
          <w:szCs w:val="28"/>
          <w:lang w:val="tk-TM"/>
        </w:rPr>
        <w:t xml:space="preserve">y düzen: </w:t>
      </w:r>
      <w:r w:rsidR="00D4455C" w:rsidRPr="009A0EFF">
        <w:rPr>
          <w:rFonts w:ascii="Times New Roman" w:hAnsi="Times New Roman" w:cs="Times New Roman"/>
          <w:b/>
          <w:sz w:val="28"/>
          <w:szCs w:val="28"/>
          <w:lang w:val="tk-TM"/>
        </w:rPr>
        <w:t>___</w:t>
      </w:r>
      <w:r w:rsidR="00D4455C">
        <w:rPr>
          <w:rFonts w:ascii="Times New Roman" w:hAnsi="Times New Roman" w:cs="Times New Roman"/>
          <w:b/>
          <w:sz w:val="28"/>
          <w:szCs w:val="28"/>
          <w:lang w:val="tk-TM"/>
        </w:rPr>
        <w:t>______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D7446F">
        <w:rPr>
          <w:rFonts w:ascii="Times New Roman" w:hAnsi="Times New Roman" w:cs="Times New Roman"/>
          <w:b/>
          <w:sz w:val="28"/>
          <w:szCs w:val="28"/>
          <w:lang w:val="tk-TM"/>
        </w:rPr>
        <w:t>A.Bazarow</w:t>
      </w:r>
    </w:p>
    <w:p w:rsidR="000C1473" w:rsidRDefault="000C1473" w:rsidP="00E86F60">
      <w:pPr>
        <w:pStyle w:val="a3"/>
        <w:ind w:left="567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Iş maksatnamasy kafedrany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ň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_____ -nji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4B1244">
        <w:rPr>
          <w:rFonts w:ascii="Times New Roman" w:hAnsi="Times New Roman" w:cs="Times New Roman"/>
          <w:b/>
          <w:sz w:val="28"/>
          <w:szCs w:val="28"/>
          <w:lang w:val="tk-TM"/>
        </w:rPr>
        <w:t>awgustynda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bolan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mejlisinde ara alnyp maslahatlaşyl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dy.</w:t>
      </w:r>
    </w:p>
    <w:p w:rsidR="000C1473" w:rsidRPr="001C42AD" w:rsidRDefault="00D4455C" w:rsidP="00E86F60">
      <w:pPr>
        <w:pStyle w:val="a3"/>
        <w:ind w:left="567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Kafedra müdir</w:t>
      </w:r>
      <w:r w:rsidRPr="009A0EFF"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="000C1473">
        <w:rPr>
          <w:rFonts w:ascii="Times New Roman" w:hAnsi="Times New Roman" w:cs="Times New Roman"/>
          <w:b/>
          <w:sz w:val="28"/>
          <w:szCs w:val="28"/>
          <w:lang w:val="tk-TM"/>
        </w:rPr>
        <w:t xml:space="preserve"> ______</w:t>
      </w:r>
      <w:r w:rsidR="000C1473" w:rsidRPr="0017549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S</w:t>
      </w:r>
      <w:r w:rsidR="000C1473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Meredow</w:t>
      </w:r>
    </w:p>
    <w:p w:rsidR="000C1473" w:rsidRPr="001C42AD" w:rsidRDefault="000C1473" w:rsidP="00E86F60">
      <w:pPr>
        <w:pStyle w:val="a3"/>
        <w:ind w:left="567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Iş maksatnamasy fakultetiň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_____ -nji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4B1244">
        <w:rPr>
          <w:rFonts w:ascii="Times New Roman" w:hAnsi="Times New Roman" w:cs="Times New Roman"/>
          <w:b/>
          <w:sz w:val="28"/>
          <w:szCs w:val="28"/>
          <w:lang w:val="tk-TM"/>
        </w:rPr>
        <w:t>awgustynda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bolan mejlisinde ara alnyp maslahatlaşyldy.</w:t>
      </w:r>
    </w:p>
    <w:p w:rsidR="000C1473" w:rsidRDefault="000C1473" w:rsidP="00E86F60">
      <w:pPr>
        <w:pStyle w:val="a3"/>
        <w:ind w:left="567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Fakultetiň dekany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_______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Muhammedow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</w:t>
      </w:r>
    </w:p>
    <w:p w:rsidR="000C1473" w:rsidRPr="00DB0BAD" w:rsidRDefault="000C1473" w:rsidP="00E86F60">
      <w:pPr>
        <w:pStyle w:val="a3"/>
        <w:ind w:left="567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nstitutyň okuw-usuly topary tarapy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ndan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___-nji</w:t>
      </w:r>
      <w:r w:rsidRPr="008C13EB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="004B1244" w:rsidRPr="00F54AD4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F54AD4">
        <w:rPr>
          <w:rFonts w:ascii="Times New Roman" w:hAnsi="Times New Roman" w:cs="Times New Roman"/>
          <w:b/>
          <w:sz w:val="28"/>
          <w:szCs w:val="28"/>
          <w:lang w:val="tk-TM"/>
        </w:rPr>
        <w:t xml:space="preserve">awgustynda </w:t>
      </w:r>
      <w:r w:rsidR="00DB0BAD">
        <w:rPr>
          <w:rFonts w:ascii="Times New Roman" w:hAnsi="Times New Roman" w:cs="Times New Roman"/>
          <w:b/>
          <w:sz w:val="28"/>
          <w:szCs w:val="28"/>
          <w:lang w:val="tk-TM"/>
        </w:rPr>
        <w:t>makullanyldy</w:t>
      </w:r>
      <w:r w:rsidR="00DB0BAD" w:rsidRPr="00DB0BAD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</w:p>
    <w:p w:rsidR="002577EC" w:rsidRPr="00C47FF1" w:rsidRDefault="002577EC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  <w:r w:rsidRPr="002F11AF">
        <w:rPr>
          <w:b/>
          <w:sz w:val="28"/>
          <w:lang w:val="hr-HR"/>
        </w:rPr>
        <w:lastRenderedPageBreak/>
        <w:tab/>
      </w:r>
      <w:r w:rsidRPr="002F11AF">
        <w:rPr>
          <w:b/>
          <w:sz w:val="28"/>
          <w:lang w:val="hr-HR"/>
        </w:rPr>
        <w:tab/>
      </w:r>
      <w:r w:rsidRPr="00C47FF1">
        <w:rPr>
          <w:b/>
          <w:sz w:val="28"/>
          <w:lang w:val="hr-HR"/>
        </w:rPr>
        <w:t>DÜŞÜNDIRIŞ  HATY</w:t>
      </w:r>
    </w:p>
    <w:p w:rsidR="002577EC" w:rsidRPr="002F11AF" w:rsidRDefault="002577EC" w:rsidP="002577EC">
      <w:pPr>
        <w:pStyle w:val="1"/>
        <w:tabs>
          <w:tab w:val="left" w:pos="6125"/>
        </w:tabs>
        <w:jc w:val="left"/>
        <w:rPr>
          <w:b/>
          <w:sz w:val="28"/>
        </w:rPr>
      </w:pPr>
      <w:r w:rsidRPr="002F11AF">
        <w:rPr>
          <w:b/>
          <w:sz w:val="28"/>
        </w:rPr>
        <w:tab/>
      </w:r>
    </w:p>
    <w:p w:rsidR="002577EC" w:rsidRPr="002F11AF" w:rsidRDefault="002577EC" w:rsidP="002577EC">
      <w:pPr>
        <w:pStyle w:val="1"/>
        <w:ind w:firstLine="567"/>
        <w:jc w:val="both"/>
        <w:rPr>
          <w:sz w:val="28"/>
        </w:rPr>
      </w:pPr>
      <w:r w:rsidRPr="002F11AF">
        <w:rPr>
          <w:sz w:val="28"/>
        </w:rPr>
        <w:t xml:space="preserve">Hormatly Prezidentimiz Gurbanguly Berdimuhamedowyň parasatly ýolbaşçylygynda Berkarar döwletimiziň bagtyýarlyk döwründe ylym-bilimi ösdürmäge aýratyn uly üns berilýär. Çünki ylym-bilim ähli ösüşlerimiziň, üstünliklerimiziň, rowaçlyklarymyzyň </w:t>
      </w:r>
      <w:r>
        <w:rPr>
          <w:sz w:val="28"/>
          <w:lang w:val="tk-TM"/>
        </w:rPr>
        <w:t xml:space="preserve"> </w:t>
      </w:r>
      <w:r w:rsidRPr="002F11AF">
        <w:rPr>
          <w:sz w:val="28"/>
        </w:rPr>
        <w:t>kepilidir.</w:t>
      </w:r>
    </w:p>
    <w:p w:rsidR="002577EC" w:rsidRPr="002F11AF" w:rsidRDefault="002577EC" w:rsidP="002577E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cs-CZ"/>
        </w:rPr>
      </w:pP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       Hormatly Prezidentimiz ýurdumyzda ylym-bilim ulgamyny ösdürmek bilen baglanyşykly möhüm resminamalary yzygiderli kabul edýär. Bu babatda hormatly Prezidentimiziň 2008-nji ýylyň 14-nji ýanwarynda kabul eden „Türkmenistanda ýokary derejeli hünärmenleri we ylmy işgärleri taýýarlamagy üpjün etmek hem-de ylmy taslamalara döwlet maliýe goldawyny bermek hakyndaky“ Kararyna laýyklykda „Türkmenistanda ylmy işgärleri taýýarlamak hakynda Düzgünnamanyň“ tassyklanmagy, 2009-njy ýylyň 15-nji awgustynda  „Türkmenistanda ylmy işgäriň hukuk ýagdaýy hakynda“ Kanunyň kabul edilmegi, 2012-nji ýylyň 20-nji dekabrynda geçirilen Ministrler Kabinetiniň mejlisinde „Türkmenistanyň Prezidentiniň Ýaş alymlary goldamak boýunça gaznasy hakyndaky“ Karara gol çekmegi uly ähmiýete eýedir. Ylym ýurdumyzy has-da kuwwatlandyrjak, halkymyzy mundan-da eşretli durmuşyň eýesi etmäge mümkinçilik berjek güýçdür. Talyp ýaşlarymyzyň geljekde Watanymyzyň ylymda gazanjak belent ösüşlerine mynasyp goşantlaryny goşmaga taýýar bolmagy, olaryň tal</w:t>
      </w:r>
      <w:r>
        <w:rPr>
          <w:rFonts w:ascii="Times New Roman" w:hAnsi="Times New Roman" w:cs="Times New Roman"/>
          <w:sz w:val="28"/>
          <w:szCs w:val="28"/>
          <w:lang w:val="cs-CZ"/>
        </w:rPr>
        <w:t>yplyk ýyllarynda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cs-CZ"/>
        </w:rPr>
        <w:t>ylmy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işlerini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alyp barmagyň usullaryny ele almaklary, öwrenmekleri üçin </w:t>
      </w:r>
      <w:r w:rsidRPr="002F11AF">
        <w:rPr>
          <w:rFonts w:ascii="Times New Roman" w:hAnsi="Times New Roman" w:cs="Times New Roman"/>
          <w:sz w:val="28"/>
          <w:lang w:val="tk-TM"/>
        </w:rPr>
        <w:t>Türkmenistanyň Inžener-tehniki we ulag kommunikasiýalary institutynyň</w:t>
      </w:r>
      <w:r w:rsidRPr="002F11AF">
        <w:rPr>
          <w:rFonts w:ascii="Times New Roman" w:hAnsi="Times New Roman" w:cs="Times New Roman"/>
          <w:sz w:val="28"/>
          <w:lang w:val="cs-CZ"/>
        </w:rPr>
        <w:t xml:space="preserve">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>ähli hünärleriniň okuw meýilnamalaryn</w:t>
      </w:r>
      <w:r w:rsidR="00C47FF1">
        <w:rPr>
          <w:rFonts w:ascii="Times New Roman" w:hAnsi="Times New Roman" w:cs="Times New Roman"/>
          <w:sz w:val="28"/>
          <w:szCs w:val="28"/>
          <w:lang w:val="tk-TM"/>
        </w:rPr>
        <w:t xml:space="preserve">a tehniki derslere binýat bolup durýan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„</w:t>
      </w:r>
      <w:r>
        <w:rPr>
          <w:rFonts w:ascii="Times New Roman" w:hAnsi="Times New Roman" w:cs="Times New Roman"/>
          <w:sz w:val="28"/>
          <w:lang w:val="tk-TM"/>
        </w:rPr>
        <w:t>Nazary mehanika</w:t>
      </w:r>
      <w:r w:rsidRPr="002F11AF">
        <w:rPr>
          <w:rFonts w:ascii="Times New Roman" w:hAnsi="Times New Roman" w:cs="Times New Roman"/>
          <w:sz w:val="28"/>
          <w:lang w:val="cs-CZ"/>
        </w:rPr>
        <w:t xml:space="preserve">“ </w:t>
      </w:r>
      <w:r w:rsidR="00C47FF1">
        <w:rPr>
          <w:rFonts w:ascii="Times New Roman" w:hAnsi="Times New Roman" w:cs="Times New Roman"/>
          <w:sz w:val="28"/>
          <w:lang w:val="tk-TM"/>
        </w:rPr>
        <w:t xml:space="preserve">fundamental </w:t>
      </w:r>
      <w:r w:rsidR="00C47FF1">
        <w:rPr>
          <w:rFonts w:ascii="Times New Roman" w:hAnsi="Times New Roman" w:cs="Times New Roman"/>
          <w:sz w:val="28"/>
          <w:lang w:val="hr-HR"/>
        </w:rPr>
        <w:t>ders</w:t>
      </w:r>
      <w:r w:rsidRPr="002F11AF">
        <w:rPr>
          <w:rFonts w:ascii="Times New Roman" w:hAnsi="Times New Roman" w:cs="Times New Roman"/>
          <w:sz w:val="28"/>
          <w:lang w:val="hr-HR"/>
        </w:rPr>
        <w:t xml:space="preserve"> girizildi.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</w:t>
      </w:r>
    </w:p>
    <w:p w:rsidR="002577EC" w:rsidRPr="002F11AF" w:rsidRDefault="002577EC" w:rsidP="002577EC">
      <w:pPr>
        <w:pStyle w:val="2"/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cs-CZ"/>
        </w:rPr>
      </w:pPr>
      <w:r w:rsidRPr="003D09C6">
        <w:rPr>
          <w:rFonts w:ascii="Times New Roman" w:hAnsi="Times New Roman" w:cs="Times New Roman"/>
          <w:sz w:val="28"/>
          <w:szCs w:val="28"/>
          <w:lang w:val="cs-CZ"/>
        </w:rPr>
        <w:t xml:space="preserve">Şu iş maksatnamasy </w:t>
      </w:r>
      <w:r w:rsidR="000F3E56">
        <w:rPr>
          <w:rFonts w:ascii="Times New Roman" w:hAnsi="Times New Roman" w:cs="Times New Roman"/>
          <w:sz w:val="28"/>
          <w:szCs w:val="28"/>
          <w:lang w:val="tk-TM"/>
        </w:rPr>
        <w:t>IUT</w:t>
      </w:r>
      <w:r w:rsidR="00884010" w:rsidRPr="00884010">
        <w:rPr>
          <w:rFonts w:ascii="Times New Roman" w:hAnsi="Times New Roman" w:cs="Times New Roman"/>
          <w:sz w:val="28"/>
          <w:szCs w:val="28"/>
          <w:lang w:val="tk-TM"/>
        </w:rPr>
        <w:t>,</w:t>
      </w:r>
      <w:r w:rsidR="00884010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0F3E56">
        <w:rPr>
          <w:rFonts w:ascii="Times New Roman" w:hAnsi="Times New Roman" w:cs="Times New Roman"/>
          <w:sz w:val="28"/>
          <w:szCs w:val="28"/>
          <w:lang w:val="tk-TM"/>
        </w:rPr>
        <w:t>ÝMIUD</w:t>
      </w:r>
      <w:r w:rsidR="00884010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884010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3D09C6">
        <w:rPr>
          <w:rFonts w:ascii="Times New Roman" w:hAnsi="Times New Roman" w:cs="Times New Roman"/>
          <w:b/>
          <w:sz w:val="28"/>
          <w:szCs w:val="28"/>
          <w:lang w:val="cs-CZ"/>
        </w:rPr>
        <w:t>hünär</w:t>
      </w:r>
      <w:r w:rsidRPr="003D09C6">
        <w:rPr>
          <w:rFonts w:ascii="Times New Roman" w:hAnsi="Times New Roman" w:cs="Times New Roman"/>
          <w:b/>
          <w:sz w:val="28"/>
          <w:szCs w:val="28"/>
          <w:lang w:val="tk-TM"/>
        </w:rPr>
        <w:t>ler</w:t>
      </w:r>
      <w:r w:rsidRPr="003D09C6">
        <w:rPr>
          <w:rFonts w:ascii="Times New Roman" w:hAnsi="Times New Roman" w:cs="Times New Roman"/>
          <w:b/>
          <w:sz w:val="28"/>
          <w:szCs w:val="28"/>
          <w:lang w:val="cs-CZ"/>
        </w:rPr>
        <w:t>i</w:t>
      </w:r>
      <w:r w:rsidRPr="003D09C6">
        <w:rPr>
          <w:rFonts w:ascii="Times New Roman" w:hAnsi="Times New Roman" w:cs="Times New Roman"/>
          <w:sz w:val="28"/>
          <w:szCs w:val="28"/>
          <w:lang w:val="cs-CZ"/>
        </w:rPr>
        <w:t xml:space="preserve"> üçin düzüldi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. </w:t>
      </w:r>
    </w:p>
    <w:p w:rsidR="002577EC" w:rsidRDefault="002577EC" w:rsidP="002577EC">
      <w:pPr>
        <w:spacing w:line="240" w:lineRule="auto"/>
        <w:jc w:val="both"/>
        <w:rPr>
          <w:b/>
          <w:sz w:val="28"/>
          <w:szCs w:val="28"/>
          <w:lang w:val="cs-CZ"/>
        </w:rPr>
      </w:pPr>
    </w:p>
    <w:p w:rsidR="002577EC" w:rsidRPr="00B20C6A" w:rsidRDefault="002577EC" w:rsidP="002577EC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tk-TM"/>
        </w:rPr>
      </w:pPr>
      <w:r w:rsidRPr="00B20C6A">
        <w:rPr>
          <w:rFonts w:ascii="Times New Roman" w:hAnsi="Times New Roman" w:cs="Times New Roman"/>
          <w:b/>
          <w:sz w:val="32"/>
          <w:szCs w:val="32"/>
          <w:lang w:val="tk-TM"/>
        </w:rPr>
        <w:t>I. DERSLERIŇ MAKSADY WE MESELELERI</w:t>
      </w:r>
    </w:p>
    <w:p w:rsidR="002577EC" w:rsidRPr="00B20C6A" w:rsidRDefault="002577EC" w:rsidP="002577EC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lang w:val="tk-TM"/>
        </w:rPr>
      </w:pPr>
      <w:r w:rsidRPr="00B20C6A">
        <w:rPr>
          <w:rFonts w:ascii="Times New Roman" w:hAnsi="Times New Roman" w:cs="Times New Roman"/>
          <w:b/>
          <w:i/>
          <w:sz w:val="32"/>
          <w:szCs w:val="32"/>
          <w:lang w:val="tk-TM"/>
        </w:rPr>
        <w:t>I.1. Dersiň okadylmagynyň maksady</w:t>
      </w:r>
    </w:p>
    <w:p w:rsidR="002577EC" w:rsidRPr="005B11F9" w:rsidRDefault="002577EC" w:rsidP="002577EC">
      <w:pPr>
        <w:pStyle w:val="a3"/>
        <w:jc w:val="center"/>
        <w:rPr>
          <w:rFonts w:ascii="Times New Roman" w:hAnsi="Times New Roman" w:cs="Times New Roman"/>
          <w:b/>
          <w:sz w:val="12"/>
          <w:szCs w:val="12"/>
          <w:lang w:val="tk-TM"/>
        </w:rPr>
      </w:pPr>
    </w:p>
    <w:p w:rsidR="002577EC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Nazary mehanika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dersi fizika-matematika dersleriniň toparyna degişli we bu ders inžener hünärmenlerini  taýýarlamakda esasy orunlaryň birini eýeleýär.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Nazary mehanika tebigy bilimdir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, ol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tejribelere we synlara esaslan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ýar hem-de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degişli matemat</w:t>
      </w:r>
      <w:r>
        <w:rPr>
          <w:rFonts w:ascii="Times New Roman" w:hAnsi="Times New Roman" w:cs="Times New Roman"/>
          <w:sz w:val="28"/>
          <w:szCs w:val="28"/>
          <w:lang w:val="tk-TM"/>
        </w:rPr>
        <w:t>iki apparaty ulanýa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r. </w:t>
      </w:r>
    </w:p>
    <w:p w:rsidR="002577EC" w:rsidRPr="00804F44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Nazary mehanika dersinde fundamental bilim bermek we umumy dünýägaraýşy giňeltmek üçin mehanikanyň esasy düşünjeleri, kanunlary, olardan gelip çykýan kanunalaýyklyklar öwrenilýär. Alnan bilimler degişli praktiki  meseleleri çözmek üçin ulanylýar.    </w:t>
      </w:r>
    </w:p>
    <w:p w:rsidR="002577EC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Nazary mehanika dersinde alnan bilimler inžener kadrlaryny taýýarlamakda esasy dersler bolan “Materiallaryň garşylygy”, “Gurluşyk mehanikasy”, “Mehanizmleriň we maşynlaryň nazaryýeti”, “Maşynlaryň detallary</w:t>
      </w:r>
      <w:r w:rsidR="00BE55E4">
        <w:rPr>
          <w:rFonts w:ascii="Times New Roman" w:hAnsi="Times New Roman" w:cs="Times New Roman"/>
          <w:sz w:val="28"/>
          <w:szCs w:val="28"/>
          <w:lang w:val="tk-TM"/>
        </w:rPr>
        <w:t xml:space="preserve"> we konstruirlemegiň esaslary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”, “Gidrawlika”, “Maýyşgaklyk we çeýelik nazaryýeti”, “Gidrodinamika we aeromehanika” we ş.m. dersler üçin esas bolmak bilen, bu derslerde öwrenilýän dürli </w:t>
      </w:r>
      <w:r w:rsidRPr="001D4097">
        <w:rPr>
          <w:rFonts w:ascii="Times New Roman" w:hAnsi="Times New Roman" w:cs="Times New Roman"/>
          <w:sz w:val="28"/>
          <w:szCs w:val="28"/>
          <w:lang w:val="tk-TM"/>
        </w:rPr>
        <w:t>desgalary gurmak, mehanizmleriň we maşynlaryň nazaryýeti, suwuklyklaryň we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lastRenderedPageBreak/>
        <w:t xml:space="preserve">gazlaryň mehanikasy, maýyşgaklyk </w:t>
      </w:r>
      <w:r>
        <w:rPr>
          <w:rFonts w:ascii="Times New Roman" w:hAnsi="Times New Roman" w:cs="Times New Roman"/>
          <w:sz w:val="28"/>
          <w:szCs w:val="28"/>
          <w:lang w:val="tk-TM"/>
        </w:rPr>
        <w:t>we çeýelik nazaryýeti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tk-TM"/>
        </w:rPr>
        <w:t>d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urnuklylyk </w:t>
      </w:r>
      <w:r>
        <w:rPr>
          <w:rFonts w:ascii="Times New Roman" w:hAnsi="Times New Roman" w:cs="Times New Roman"/>
          <w:sz w:val="28"/>
          <w:szCs w:val="28"/>
          <w:lang w:val="tk-TM"/>
        </w:rPr>
        <w:t>nazaryýeti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, maşynlaryň we jaýlaryň wibrasiýasy, radiotehniki ulgamlardaky prosesler,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07B1A">
        <w:rPr>
          <w:rFonts w:ascii="Times New Roman" w:hAnsi="Times New Roman" w:cs="Times New Roman"/>
          <w:sz w:val="28"/>
          <w:szCs w:val="28"/>
          <w:lang w:val="tk-TM"/>
        </w:rPr>
        <w:t>dürli dolandyrylýan we dolandyrylmaýan apparatlaryň uçuşy</w:t>
      </w:r>
      <w:r>
        <w:rPr>
          <w:rFonts w:ascii="Times New Roman" w:hAnsi="Times New Roman" w:cs="Times New Roman"/>
          <w:sz w:val="28"/>
          <w:szCs w:val="28"/>
          <w:lang w:val="tk-TM"/>
        </w:rPr>
        <w:t>,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 gidro we aerodinamika, reaktiw uçuş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asman mehanikasy,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düzleýiş nazaryýeti we ş.m. ýaly bölümlerde öwrenilýän soraglaryň hem nazary we amaly esasyny goýýar.  </w:t>
      </w:r>
    </w:p>
    <w:p w:rsidR="002577EC" w:rsidRPr="000B7CA3" w:rsidRDefault="001D4097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Türkmenistanyň Inžener-tehniki we ula</w:t>
      </w:r>
      <w:r>
        <w:rPr>
          <w:rFonts w:ascii="Times New Roman" w:hAnsi="Times New Roman" w:cs="Times New Roman"/>
          <w:sz w:val="28"/>
          <w:szCs w:val="28"/>
          <w:lang w:val="tk-TM"/>
        </w:rPr>
        <w:t>g kommunikasiýalary institutynyň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360D09" w:rsidRPr="000F3E56">
        <w:rPr>
          <w:rFonts w:ascii="Times New Roman" w:hAnsi="Times New Roman" w:cs="Times New Roman"/>
          <w:sz w:val="28"/>
          <w:szCs w:val="28"/>
          <w:lang w:val="tk-TM"/>
        </w:rPr>
        <w:t>Inžener ulgamlary we torlary</w:t>
      </w:r>
      <w:r w:rsidR="00360D09" w:rsidRPr="000F3E5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360D09" w:rsidRPr="000F3E56">
        <w:rPr>
          <w:rFonts w:ascii="Times New Roman" w:hAnsi="Times New Roman" w:cs="Times New Roman"/>
          <w:sz w:val="28"/>
          <w:szCs w:val="28"/>
          <w:lang w:val="tk-TM"/>
        </w:rPr>
        <w:t>, Ýörite maksatly inžener ulgamlary we desgalary</w:t>
      </w:r>
      <w:bookmarkStart w:id="0" w:name="_GoBack"/>
      <w:bookmarkEnd w:id="0"/>
      <w:r w:rsidR="00EA6244" w:rsidRPr="00AF21C1">
        <w:rPr>
          <w:rFonts w:ascii="Times New Roman" w:hAnsi="Times New Roman" w:cs="Times New Roman"/>
          <w:sz w:val="24"/>
          <w:szCs w:val="24"/>
          <w:lang w:val="tk-TM"/>
        </w:rPr>
        <w:t xml:space="preserve"> </w:t>
      </w:r>
      <w:r w:rsidR="00EA6244" w:rsidRPr="00AF21C1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          </w:t>
      </w:r>
      <w:r w:rsidR="00EA6244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             </w:t>
      </w:r>
      <w:r w:rsidR="00EA6244" w:rsidRPr="006E2C45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hünärleriniň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okuw meýilnama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>lary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na laýyklykda „Nazary mehanika” dersine jemi </w:t>
      </w:r>
      <w:r w:rsidR="00345A08">
        <w:rPr>
          <w:rFonts w:ascii="Times New Roman" w:hAnsi="Times New Roman" w:cs="Times New Roman"/>
          <w:sz w:val="28"/>
          <w:szCs w:val="28"/>
          <w:lang w:val="tk-TM"/>
        </w:rPr>
        <w:t>166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sagat: (</w:t>
      </w:r>
      <w:r w:rsidR="002577EC">
        <w:rPr>
          <w:rFonts w:ascii="Times New Roman" w:hAnsi="Times New Roman" w:cs="Times New Roman"/>
          <w:sz w:val="28"/>
          <w:szCs w:val="28"/>
          <w:lang w:val="tk-TM" w:eastAsia="en-US"/>
        </w:rPr>
        <w:t>II</w:t>
      </w:r>
      <w:r w:rsidR="002577EC" w:rsidRPr="003C2281">
        <w:rPr>
          <w:rFonts w:ascii="Times New Roman" w:hAnsi="Times New Roman" w:cs="Times New Roman"/>
          <w:sz w:val="28"/>
          <w:szCs w:val="28"/>
          <w:lang w:val="tk-TM" w:eastAsia="en-US"/>
        </w:rPr>
        <w:t xml:space="preserve"> ýarymýyllyk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 xml:space="preserve">da 32 sagat umumy okuw, </w:t>
      </w:r>
      <w:r w:rsidR="00345A08">
        <w:rPr>
          <w:rFonts w:ascii="Times New Roman" w:hAnsi="Times New Roman" w:cs="Times New Roman"/>
          <w:sz w:val="28"/>
          <w:szCs w:val="28"/>
          <w:lang w:val="tk-TM"/>
        </w:rPr>
        <w:t>16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 amaly sapak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, I</w:t>
      </w:r>
      <w:r w:rsidR="002577EC">
        <w:rPr>
          <w:rFonts w:ascii="Times New Roman" w:hAnsi="Times New Roman" w:cs="Times New Roman"/>
          <w:sz w:val="28"/>
          <w:szCs w:val="28"/>
          <w:lang w:val="tk-TM" w:eastAsia="en-US"/>
        </w:rPr>
        <w:t>II</w:t>
      </w:r>
      <w:r w:rsidR="002577EC" w:rsidRPr="003C2281">
        <w:rPr>
          <w:rFonts w:ascii="Times New Roman" w:hAnsi="Times New Roman" w:cs="Times New Roman"/>
          <w:sz w:val="28"/>
          <w:szCs w:val="28"/>
          <w:lang w:val="tk-TM" w:eastAsia="en-US"/>
        </w:rPr>
        <w:t xml:space="preserve"> ýarymýyllyk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 xml:space="preserve">da 36 sagat umumy okuw, </w:t>
      </w:r>
      <w:r w:rsidR="00345A08">
        <w:rPr>
          <w:rFonts w:ascii="Times New Roman" w:hAnsi="Times New Roman" w:cs="Times New Roman"/>
          <w:sz w:val="28"/>
          <w:szCs w:val="28"/>
          <w:lang w:val="tk-TM"/>
        </w:rPr>
        <w:t>18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 amaly sapak</w:t>
      </w:r>
      <w:r w:rsidR="00975A97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="00975A97" w:rsidRPr="00975A97">
        <w:rPr>
          <w:rFonts w:ascii="Times New Roman" w:hAnsi="Times New Roman" w:cs="Times New Roman"/>
          <w:sz w:val="28"/>
          <w:szCs w:val="28"/>
          <w:lang w:val="tk-TM"/>
        </w:rPr>
        <w:t>IV</w:t>
      </w:r>
      <w:r w:rsidR="0053017E">
        <w:rPr>
          <w:rFonts w:ascii="Times New Roman" w:hAnsi="Times New Roman" w:cs="Times New Roman"/>
          <w:sz w:val="28"/>
          <w:szCs w:val="28"/>
          <w:lang w:val="tk-TM"/>
        </w:rPr>
        <w:t xml:space="preserve"> ýarymýyllykda 32 sagat umumy okuw, 32</w:t>
      </w:r>
      <w:r w:rsidR="0053017E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 amaly sapak</w:t>
      </w:r>
      <w:r w:rsidR="0053017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>) meýilleşdirilendir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. </w:t>
      </w:r>
    </w:p>
    <w:p w:rsidR="004A55DB" w:rsidRDefault="002577EC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        „Nazary mehanika“ dersiniň maksatnamasynda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>aýratyn temalar boýunça hasap-grafiki işler göz öňünde tutulan.</w:t>
      </w:r>
    </w:p>
    <w:p w:rsidR="002577EC" w:rsidRPr="000B7CA3" w:rsidRDefault="004A55DB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Talyp nazary  kursy öwrenmegiň we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hasap-grafiki işleri ýerine ýetirmegiň netijesinde ýüze çykýan inžener meseleler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boýunça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degişli edebiýatlardan peýdalanyp</w:t>
      </w:r>
      <w:r w:rsidR="00B41BA7">
        <w:rPr>
          <w:rFonts w:ascii="Times New Roman" w:hAnsi="Times New Roman" w:cs="Times New Roman"/>
          <w:sz w:val="28"/>
          <w:szCs w:val="28"/>
          <w:lang w:val="tk-TM"/>
        </w:rPr>
        <w:t>,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gerekli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hasaplamalary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geçirmegi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başarmalydyr.</w:t>
      </w: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F23AB" w:rsidRDefault="009F23AB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F23AB" w:rsidRDefault="009F23AB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02205" w:rsidRPr="00437A98" w:rsidRDefault="00D364D0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437A98">
        <w:rPr>
          <w:rFonts w:ascii="Times New Roman" w:hAnsi="Times New Roman" w:cs="Times New Roman"/>
          <w:b/>
          <w:sz w:val="28"/>
          <w:szCs w:val="28"/>
          <w:lang w:val="tk-TM"/>
        </w:rPr>
        <w:t>II. Dersiň mazmuny</w:t>
      </w:r>
    </w:p>
    <w:p w:rsidR="00D364D0" w:rsidRPr="00D364D0" w:rsidRDefault="00D364D0" w:rsidP="00D364D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II.1. Umumy okuwlaryň mazmuny</w:t>
      </w:r>
    </w:p>
    <w:p w:rsidR="00D364D0" w:rsidRDefault="00D364D0" w:rsidP="0042793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tbl>
      <w:tblPr>
        <w:tblStyle w:val="a4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8646"/>
        <w:gridCol w:w="993"/>
      </w:tblGrid>
      <w:tr w:rsidR="009A5D87" w:rsidTr="00FE2E2F">
        <w:trPr>
          <w:trHeight w:val="139"/>
        </w:trPr>
        <w:tc>
          <w:tcPr>
            <w:tcW w:w="710" w:type="dxa"/>
            <w:vAlign w:val="center"/>
          </w:tcPr>
          <w:p w:rsidR="009A5D87" w:rsidRPr="00C72F74" w:rsidRDefault="009A5D87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72F7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646" w:type="dxa"/>
            <w:vAlign w:val="center"/>
          </w:tcPr>
          <w:p w:rsidR="009A5D87" w:rsidRPr="009A5D87" w:rsidRDefault="009A5D87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Temalar we olaryň mazmuny</w:t>
            </w:r>
          </w:p>
        </w:tc>
        <w:tc>
          <w:tcPr>
            <w:tcW w:w="993" w:type="dxa"/>
            <w:vAlign w:val="center"/>
          </w:tcPr>
          <w:p w:rsidR="009A5D87" w:rsidRPr="009A5D87" w:rsidRDefault="009A5D87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 sany</w:t>
            </w:r>
          </w:p>
        </w:tc>
      </w:tr>
      <w:tr w:rsidR="009A5D87" w:rsidTr="00FE2E2F">
        <w:trPr>
          <w:trHeight w:val="139"/>
        </w:trPr>
        <w:tc>
          <w:tcPr>
            <w:tcW w:w="710" w:type="dxa"/>
          </w:tcPr>
          <w:p w:rsidR="009A5D87" w:rsidRPr="00C72F74" w:rsidRDefault="009A5D87" w:rsidP="00914EF5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9A5D87" w:rsidRPr="009F23AB" w:rsidRDefault="00315AF7" w:rsidP="009F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8569E3"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ýarymýyllyk</w:t>
            </w:r>
            <w:r w:rsidR="00D466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</w:t>
            </w:r>
            <w:r w:rsid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32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sagat</w:t>
            </w:r>
          </w:p>
        </w:tc>
        <w:tc>
          <w:tcPr>
            <w:tcW w:w="993" w:type="dxa"/>
            <w:vAlign w:val="center"/>
          </w:tcPr>
          <w:p w:rsidR="009A5D87" w:rsidRDefault="009A5D87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023074" w:rsidTr="00FE2E2F">
        <w:trPr>
          <w:trHeight w:val="139"/>
        </w:trPr>
        <w:tc>
          <w:tcPr>
            <w:tcW w:w="710" w:type="dxa"/>
          </w:tcPr>
          <w:p w:rsidR="00023074" w:rsidRPr="00C72F74" w:rsidRDefault="00023074" w:rsidP="00914EF5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023074" w:rsidRPr="008569E3" w:rsidRDefault="002A1A49" w:rsidP="002A1A4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</w:t>
            </w:r>
          </w:p>
        </w:tc>
        <w:tc>
          <w:tcPr>
            <w:tcW w:w="993" w:type="dxa"/>
            <w:vAlign w:val="center"/>
          </w:tcPr>
          <w:p w:rsidR="00023074" w:rsidRDefault="00023074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9A5D87" w:rsidRPr="00773C70" w:rsidTr="00E00D87">
        <w:trPr>
          <w:trHeight w:val="139"/>
        </w:trPr>
        <w:tc>
          <w:tcPr>
            <w:tcW w:w="710" w:type="dxa"/>
          </w:tcPr>
          <w:p w:rsidR="009A5D87" w:rsidRDefault="009A5D87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Pr="00492FFC" w:rsidRDefault="00492FFC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646" w:type="dxa"/>
          </w:tcPr>
          <w:p w:rsidR="006E10D0" w:rsidRPr="006E10D0" w:rsidRDefault="006E10D0" w:rsidP="000203A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Giriş. </w:t>
            </w:r>
            <w:r w:rsidR="0007086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Statikanyň e</w:t>
            </w:r>
            <w:r w:rsidR="00611F12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sasy</w:t>
            </w: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düşünjeler</w:t>
            </w:r>
            <w:r w:rsidR="0007086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we 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meseleleri</w:t>
            </w: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Baglanyşyk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070868" w:rsidRDefault="00070868" w:rsidP="00070868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Statikanyň esasy düşünjeleri.</w:t>
            </w:r>
          </w:p>
          <w:p w:rsidR="00635C8B" w:rsidRDefault="00070868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Statikanyň esasy meseleleri.</w:t>
            </w:r>
          </w:p>
          <w:p w:rsidR="009A5D87" w:rsidRDefault="00635C8B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Statikanyň aksiomalary. Üç güýç </w:t>
            </w:r>
            <w:r w:rsidR="00EE6CF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hakyndaky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</w:p>
          <w:p w:rsidR="00635C8B" w:rsidRDefault="00635C8B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Baglanyşyk. Baglanyşygyň reaksiýasy.</w:t>
            </w:r>
          </w:p>
          <w:p w:rsidR="00773C70" w:rsidRDefault="00635C8B" w:rsidP="00773C70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Baglanyşygyň görnüşleri.</w:t>
            </w:r>
          </w:p>
          <w:p w:rsidR="00635C8B" w:rsidRPr="008569E3" w:rsidRDefault="00773C70" w:rsidP="00773C70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Erkinleşdirmek taglymaty.</w:t>
            </w:r>
          </w:p>
        </w:tc>
        <w:tc>
          <w:tcPr>
            <w:tcW w:w="993" w:type="dxa"/>
            <w:vAlign w:val="center"/>
          </w:tcPr>
          <w:p w:rsidR="00492FFC" w:rsidRDefault="00492FF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A5D87" w:rsidRPr="00492FFC" w:rsidRDefault="008569E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A5D87" w:rsidRPr="00635C8B" w:rsidTr="00E00D87">
        <w:trPr>
          <w:trHeight w:val="139"/>
        </w:trPr>
        <w:tc>
          <w:tcPr>
            <w:tcW w:w="710" w:type="dxa"/>
          </w:tcPr>
          <w:p w:rsidR="009A5D87" w:rsidRDefault="009A5D87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Pr="00492FFC" w:rsidRDefault="00492FFC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646" w:type="dxa"/>
          </w:tcPr>
          <w:p w:rsidR="00A50655" w:rsidRDefault="00635C8B" w:rsidP="00A5065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Ýygnanýan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güýçler sistemasy</w:t>
            </w: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A5065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Jübüt güýçler.</w:t>
            </w:r>
          </w:p>
          <w:p w:rsidR="00635C8B" w:rsidRDefault="00D9791D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oka proýeksiýasy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</w:p>
          <w:p w:rsidR="00635C8B" w:rsidRDefault="00D9791D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tekizlige proýeksiýasy.</w:t>
            </w:r>
          </w:p>
          <w:p w:rsidR="00635C8B" w:rsidRDefault="00D9791D" w:rsidP="00A5065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Ýygnanýan güýçler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deňagraml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aşmagynyň</w:t>
            </w:r>
            <w:r w:rsid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geometriki şerti.</w:t>
            </w:r>
          </w:p>
          <w:p w:rsidR="007C1036" w:rsidRDefault="00D9791D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EE1C11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Ýygnanýan güýçler </w:t>
            </w:r>
            <w:r w:rsid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</w:t>
            </w:r>
            <w:r w:rsidR="00EE1C11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deňagraml</w:t>
            </w:r>
            <w:r w:rsid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aşmagynyň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analitiki 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şerti.</w:t>
            </w:r>
          </w:p>
          <w:p w:rsidR="00A50655" w:rsidRPr="00D9335F" w:rsidRDefault="00A50655" w:rsidP="00A5065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</w:t>
            </w:r>
            <w:r w:rsidR="00D9791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Iki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sany 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parallel güýçleriň goşulyşy.</w:t>
            </w:r>
          </w:p>
          <w:p w:rsidR="00A50655" w:rsidRDefault="00A50655" w:rsidP="00A5065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</w:t>
            </w:r>
            <w:r w:rsidR="00D9791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Jübüt güýçler.</w:t>
            </w:r>
          </w:p>
          <w:p w:rsidR="00A50655" w:rsidRDefault="00D9791D" w:rsidP="00A5065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</w:t>
            </w:r>
            <w:r w:rsidR="00A5065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Jübütiň moment</w:t>
            </w:r>
            <w:r w:rsidR="00A50655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i</w:t>
            </w:r>
            <w:r w:rsidR="00A5065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50655" w:rsidRPr="007C1036" w:rsidRDefault="00D9791D" w:rsidP="00A5065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</w:t>
            </w:r>
            <w:r w:rsidR="00AE50C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A5065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Jübüte degişli teoremalar.</w:t>
            </w:r>
          </w:p>
        </w:tc>
        <w:tc>
          <w:tcPr>
            <w:tcW w:w="993" w:type="dxa"/>
            <w:vAlign w:val="center"/>
          </w:tcPr>
          <w:p w:rsidR="00492FFC" w:rsidRPr="00F54AD4" w:rsidRDefault="00492FF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92FFC" w:rsidRPr="00F54AD4" w:rsidRDefault="00492FF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92FFC" w:rsidRPr="00F54AD4" w:rsidRDefault="00492FF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9A5D87" w:rsidRPr="00492FFC" w:rsidRDefault="007C1036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773C70" w:rsidTr="00E00D87">
        <w:trPr>
          <w:trHeight w:val="139"/>
        </w:trPr>
        <w:tc>
          <w:tcPr>
            <w:tcW w:w="710" w:type="dxa"/>
          </w:tcPr>
          <w:p w:rsidR="00E44C94" w:rsidRDefault="00E44C94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A50655" w:rsidRDefault="00A50655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E44C94" w:rsidRPr="00635C8B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35C8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Güýjüň momenti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Güýjüň nokada görä momenti. 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nokada görä momenti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wektorlaýyn köpeltmek hasylynyň üsti bilen kesgitlemek.</w:t>
            </w:r>
          </w:p>
          <w:p w:rsidR="00E44C94" w:rsidRDefault="00D9791D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="00AE50C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E44C94"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oka görä momenti.</w:t>
            </w:r>
          </w:p>
          <w:p w:rsidR="00E44C94" w:rsidRPr="00EE1C11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4.N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okada görä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we bu nokatdan geçýän oka görä momentleriň arasyndaky baglanyşyk.</w:t>
            </w:r>
          </w:p>
        </w:tc>
        <w:tc>
          <w:tcPr>
            <w:tcW w:w="993" w:type="dxa"/>
            <w:vAlign w:val="center"/>
          </w:tcPr>
          <w:p w:rsidR="001D27D2" w:rsidRPr="00F54AD4" w:rsidRDefault="001D27D2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D27D2" w:rsidRPr="00F54AD4" w:rsidRDefault="001D27D2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D27D2" w:rsidRPr="00F54AD4" w:rsidRDefault="001D27D2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44C94" w:rsidRPr="001D27D2" w:rsidRDefault="00E44C94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743D31" w:rsidTr="00E00D87">
        <w:trPr>
          <w:trHeight w:val="139"/>
        </w:trPr>
        <w:tc>
          <w:tcPr>
            <w:tcW w:w="710" w:type="dxa"/>
          </w:tcPr>
          <w:p w:rsidR="00E44C94" w:rsidRDefault="00E44C94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A50655" w:rsidRDefault="00A50655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G</w:t>
            </w:r>
            <w:r w:rsidRPr="00735B7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üýçler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sistemasynyň merkeze getirilişi.</w:t>
            </w:r>
          </w:p>
          <w:p w:rsidR="00E44C94" w:rsidRDefault="00D9791D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Puansonyň lemmasy.</w:t>
            </w:r>
          </w:p>
          <w:p w:rsidR="00E44C94" w:rsidRDefault="00D9791D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Güýçler sistemasyny merkeze getirmek. </w:t>
            </w:r>
          </w:p>
          <w:p w:rsidR="00E44C94" w:rsidRDefault="00D9791D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="00AE50C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Baş wektor.</w:t>
            </w:r>
          </w:p>
          <w:p w:rsidR="00E44C94" w:rsidRDefault="00D9791D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Baş moment.</w:t>
            </w:r>
          </w:p>
          <w:p w:rsidR="00E44C94" w:rsidRDefault="00D9791D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 merkeze getir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len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 hususy ýagdaýlar.</w:t>
            </w:r>
          </w:p>
          <w:p w:rsidR="00E44C94" w:rsidRPr="00EE1C11" w:rsidRDefault="00966090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</w:t>
            </w:r>
            <w:r w:rsidR="00D9791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Warinýonyň teoremasy.</w:t>
            </w:r>
          </w:p>
        </w:tc>
        <w:tc>
          <w:tcPr>
            <w:tcW w:w="993" w:type="dxa"/>
            <w:vAlign w:val="center"/>
          </w:tcPr>
          <w:p w:rsidR="001D27D2" w:rsidRDefault="001D27D2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C94" w:rsidRPr="001D27D2" w:rsidRDefault="00E44C94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141392" w:rsidTr="00E00D87">
        <w:trPr>
          <w:trHeight w:val="64"/>
        </w:trPr>
        <w:tc>
          <w:tcPr>
            <w:tcW w:w="710" w:type="dxa"/>
          </w:tcPr>
          <w:p w:rsidR="00E44C94" w:rsidRDefault="00E44C94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A50655" w:rsidRDefault="00A50655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</w:t>
            </w:r>
            <w:r w:rsidRPr="00735B7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üýçler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sistemasynyň deňagramlaşmak şerti</w:t>
            </w: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D9791D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güýler sistemasynyň deňagramlaşmagynyň geometriki şerti.</w:t>
            </w:r>
          </w:p>
          <w:p w:rsidR="00E44C94" w:rsidRDefault="00D9791D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2.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Giňişlikdäki erkin güýler sistemasynyň deňagramlaşmagynyň  analitiki </w:t>
            </w:r>
            <w:r w:rsidR="00E44C94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şerti.</w:t>
            </w:r>
          </w:p>
          <w:p w:rsidR="00E44C94" w:rsidRPr="00141392" w:rsidRDefault="00D9791D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parallel güýçler sistemasynyň deňagramlaşmak şerti.</w:t>
            </w:r>
          </w:p>
        </w:tc>
        <w:tc>
          <w:tcPr>
            <w:tcW w:w="993" w:type="dxa"/>
            <w:vAlign w:val="center"/>
          </w:tcPr>
          <w:p w:rsidR="001D27D2" w:rsidRDefault="001D27D2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C94" w:rsidRPr="001D27D2" w:rsidRDefault="00E44C94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A9332F" w:rsidTr="00E00D87">
        <w:trPr>
          <w:trHeight w:val="139"/>
        </w:trPr>
        <w:tc>
          <w:tcPr>
            <w:tcW w:w="710" w:type="dxa"/>
          </w:tcPr>
          <w:p w:rsidR="0086718F" w:rsidRDefault="0086718F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A50655" w:rsidRDefault="00A50655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  <w:p w:rsidR="001D27D2" w:rsidRDefault="001D27D2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T</w:t>
            </w:r>
            <w:r w:rsidRPr="00BF59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ekiz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 xml:space="preserve">güýçler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sistemas</w:t>
            </w:r>
            <w:r w:rsidRPr="00BF59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nyň </w:t>
            </w:r>
            <w:r w:rsidRP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deňagramlaşmak şerti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baş wektory.</w:t>
            </w:r>
          </w:p>
          <w:p w:rsidR="00E44C94" w:rsidRPr="00E6395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baş momenti.</w:t>
            </w:r>
          </w:p>
          <w:p w:rsidR="00E44C94" w:rsidRDefault="00D9791D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E44C94"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1-nji (esasy)formasy.</w:t>
            </w:r>
          </w:p>
          <w:p w:rsidR="00E44C94" w:rsidRDefault="00D9791D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E44C94"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2-nji formasy.</w:t>
            </w:r>
          </w:p>
          <w:p w:rsidR="00A9332F" w:rsidRPr="00024DD2" w:rsidRDefault="00D9791D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 w:rsidR="00E44C94"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3-nji formasy.</w:t>
            </w:r>
          </w:p>
        </w:tc>
        <w:tc>
          <w:tcPr>
            <w:tcW w:w="993" w:type="dxa"/>
            <w:vAlign w:val="center"/>
          </w:tcPr>
          <w:p w:rsidR="005C5477" w:rsidRDefault="005C5477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5C5477" w:rsidRDefault="0086718F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8A0E37" w:rsidTr="00E00D87">
        <w:trPr>
          <w:trHeight w:val="139"/>
        </w:trPr>
        <w:tc>
          <w:tcPr>
            <w:tcW w:w="710" w:type="dxa"/>
          </w:tcPr>
          <w:p w:rsidR="0086718F" w:rsidRDefault="0086718F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BF78EA" w:rsidRDefault="00BF78EA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646" w:type="dxa"/>
          </w:tcPr>
          <w:p w:rsidR="0086718F" w:rsidRPr="00E65D33" w:rsidRDefault="008A0E37" w:rsidP="0086718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Paýlanan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(ýaýran)</w:t>
            </w:r>
            <w:r w:rsidR="00171B4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güýçler</w:t>
            </w:r>
            <w:r w:rsid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86718F" w:rsidRPr="008A0E37" w:rsidRDefault="0086718F" w:rsidP="0086718F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deňölçegli paýlanan güýçler.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86718F" w:rsidRDefault="00D9791D" w:rsidP="0086718F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çyzykly kanuna laýyklykda paýlanan gü</w:t>
            </w:r>
            <w:r w:rsidR="00A933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çl</w:t>
            </w:r>
            <w:r w:rsidR="00A933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r.</w:t>
            </w:r>
          </w:p>
          <w:p w:rsidR="0086718F" w:rsidRDefault="00D9791D" w:rsidP="00FC7B13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erkin paýlanan güýçler.</w:t>
            </w:r>
          </w:p>
          <w:p w:rsidR="00FC7B13" w:rsidRPr="00E65D33" w:rsidRDefault="00D9791D" w:rsidP="00FC7B13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Töweregiň dugasy boýunça deňölçegli paýlanan güýçler. </w:t>
            </w:r>
          </w:p>
        </w:tc>
        <w:tc>
          <w:tcPr>
            <w:tcW w:w="993" w:type="dxa"/>
            <w:vAlign w:val="center"/>
          </w:tcPr>
          <w:p w:rsidR="005C5477" w:rsidRPr="00F54AD4" w:rsidRDefault="005C5477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5C5477" w:rsidRPr="00F54AD4" w:rsidRDefault="005C5477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5C5477" w:rsidRDefault="0086718F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A9332F" w:rsidTr="00E00D87">
        <w:trPr>
          <w:trHeight w:val="139"/>
        </w:trPr>
        <w:tc>
          <w:tcPr>
            <w:tcW w:w="710" w:type="dxa"/>
          </w:tcPr>
          <w:p w:rsidR="0086718F" w:rsidRDefault="0086718F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BF78EA" w:rsidRDefault="00BF78EA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646" w:type="dxa"/>
          </w:tcPr>
          <w:p w:rsidR="00E44C94" w:rsidRPr="00A9332F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proofErr w:type="spellStart"/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Sürtülme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D9791D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Typma sürtülmesi.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</w:p>
          <w:p w:rsidR="00E44C94" w:rsidRDefault="00D9791D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Kulonyň kanunlary</w:t>
            </w:r>
            <w:r w:rsidR="00E44C94" w:rsidRP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44C94" w:rsidRDefault="00D9791D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Sürtülme konusy.</w:t>
            </w:r>
          </w:p>
          <w:p w:rsidR="00FC7B13" w:rsidRPr="00FC7B13" w:rsidRDefault="00D9791D" w:rsidP="00E44C94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Tigirlenme sürtülmesi.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5C5477" w:rsidRPr="00D9791D" w:rsidRDefault="005C5477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5C5477" w:rsidRPr="00D9791D" w:rsidRDefault="005C5477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5C5477" w:rsidRDefault="0086718F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332F" w:rsidRPr="00A9332F" w:rsidTr="00E00D87">
        <w:trPr>
          <w:trHeight w:val="139"/>
        </w:trPr>
        <w:tc>
          <w:tcPr>
            <w:tcW w:w="710" w:type="dxa"/>
          </w:tcPr>
          <w:p w:rsidR="00A9332F" w:rsidRDefault="00A9332F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BF78EA" w:rsidRDefault="00BF78EA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646" w:type="dxa"/>
          </w:tcPr>
          <w:p w:rsidR="00D34F2E" w:rsidRDefault="00D34F2E" w:rsidP="00D34F2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Agyrlyk merkezi.</w:t>
            </w:r>
          </w:p>
          <w:p w:rsidR="00D34F2E" w:rsidRDefault="00D9791D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D34F2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Parallel güýçleriň merkezi.</w:t>
            </w:r>
          </w:p>
          <w:p w:rsidR="00D34F2E" w:rsidRDefault="00D9791D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D34F2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agyrlyk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3.Birjynsly jisimiň agyrlyk merkezi.</w:t>
            </w:r>
          </w:p>
          <w:p w:rsidR="00A9332F" w:rsidRPr="00A9332F" w:rsidRDefault="00D9791D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D34F2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Simmetrik formaly jisimiň agyrlyk merkezi hakynda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ky</w:t>
            </w:r>
            <w:r w:rsidR="00D34F2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</w:p>
        </w:tc>
        <w:tc>
          <w:tcPr>
            <w:tcW w:w="993" w:type="dxa"/>
            <w:vAlign w:val="center"/>
          </w:tcPr>
          <w:p w:rsidR="00E444B1" w:rsidRPr="00D9791D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444B1" w:rsidRPr="00D9791D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9332F" w:rsidRPr="00E444B1" w:rsidRDefault="00A9332F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982E30" w:rsidTr="00E00D87">
        <w:trPr>
          <w:trHeight w:val="139"/>
        </w:trPr>
        <w:tc>
          <w:tcPr>
            <w:tcW w:w="710" w:type="dxa"/>
          </w:tcPr>
          <w:p w:rsidR="0086718F" w:rsidRDefault="0086718F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BF78EA" w:rsidRDefault="00E444B1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BF78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0</w:t>
            </w:r>
          </w:p>
          <w:p w:rsidR="00E444B1" w:rsidRDefault="00E444B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E444B1" w:rsidRDefault="00E444B1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46" w:type="dxa"/>
          </w:tcPr>
          <w:p w:rsidR="00982E30" w:rsidRDefault="00743D31" w:rsidP="00982E3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Ýönekeý formaly jisim</w:t>
            </w:r>
            <w:r w:rsidR="00BF78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ler</w:t>
            </w:r>
            <w:r w:rsid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iň a</w:t>
            </w:r>
            <w:r w:rsidR="00982E3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gyrlyk merkezi</w:t>
            </w:r>
            <w:r w:rsidR="00C2370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982E30" w:rsidRDefault="00AE50CD" w:rsidP="00982E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C237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Töweregiň dugasynyň agyrlyk</w:t>
            </w:r>
            <w:r w:rsidR="00982E3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merkezi.</w:t>
            </w:r>
          </w:p>
          <w:p w:rsidR="00982E30" w:rsidRDefault="00D9791D" w:rsidP="00982E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C237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Üçburçlygyň</w:t>
            </w:r>
            <w:r w:rsidR="00982E3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agyrlyk merkezi.</w:t>
            </w:r>
          </w:p>
          <w:p w:rsidR="0086718F" w:rsidRDefault="00D9791D" w:rsidP="00982E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="00AE50C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C237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Tegelegiň sektorynyň</w:t>
            </w:r>
            <w:r w:rsidR="00982E3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agyrlyk merkezi</w:t>
            </w:r>
            <w:r w:rsidR="001B2DD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982E30" w:rsidRPr="00B9003F" w:rsidRDefault="00D9791D" w:rsidP="00C2370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C237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</w:t>
            </w:r>
            <w:r w:rsidR="00982E3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gyrlyk merkezi</w:t>
            </w:r>
            <w:r w:rsidR="00C237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kesgitlemegiň analitiki usullary</w:t>
            </w:r>
            <w:r w:rsidR="00982E3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993" w:type="dxa"/>
            <w:vAlign w:val="center"/>
          </w:tcPr>
          <w:p w:rsidR="00E444B1" w:rsidRPr="00F54AD4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444B1" w:rsidRPr="00F54AD4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E444B1" w:rsidRDefault="0086718F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82E30" w:rsidRPr="00982E30" w:rsidTr="00E00D87">
        <w:trPr>
          <w:trHeight w:val="139"/>
        </w:trPr>
        <w:tc>
          <w:tcPr>
            <w:tcW w:w="710" w:type="dxa"/>
          </w:tcPr>
          <w:p w:rsidR="00982E30" w:rsidRPr="00C72F74" w:rsidRDefault="00982E30" w:rsidP="00E00D8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982E30" w:rsidRDefault="00982E30" w:rsidP="00982E3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KINEMATIKA</w:t>
            </w:r>
          </w:p>
        </w:tc>
        <w:tc>
          <w:tcPr>
            <w:tcW w:w="993" w:type="dxa"/>
            <w:vAlign w:val="center"/>
          </w:tcPr>
          <w:p w:rsidR="00982E30" w:rsidRDefault="00982E30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30A31" w:rsidRPr="009407BB" w:rsidTr="00E00D87">
        <w:trPr>
          <w:trHeight w:val="139"/>
        </w:trPr>
        <w:tc>
          <w:tcPr>
            <w:tcW w:w="710" w:type="dxa"/>
          </w:tcPr>
          <w:p w:rsidR="00C30A31" w:rsidRDefault="00C30A3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BF78EA" w:rsidRDefault="00E444B1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BF78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BF78EA" w:rsidRDefault="00C30A31" w:rsidP="00BF78E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hereketiniň berliş usullary.</w:t>
            </w:r>
            <w:r w:rsidR="00BF78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Nokadyň tizligi.</w:t>
            </w:r>
          </w:p>
          <w:p w:rsidR="00C30A31" w:rsidRPr="00A40173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Hasaplanyş sistemasy.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9407B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hereketiniň wektorlaýyn usulda berlişi.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hereketiniň koordinatalaýyn usulda berlişi.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Nokadyň hereketiniň tebigy usulda berlişi. </w:t>
            </w:r>
          </w:p>
          <w:p w:rsidR="00BF78EA" w:rsidRDefault="00BF78EA" w:rsidP="00BF78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 wektorlaýyn usulda berlende nokadyň tizligi.</w:t>
            </w:r>
          </w:p>
          <w:p w:rsidR="00BF78EA" w:rsidRPr="009407BB" w:rsidRDefault="00BF78EA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Hereket koordinatalaýyn usulda berlende nokadyň tizligi.</w:t>
            </w:r>
          </w:p>
        </w:tc>
        <w:tc>
          <w:tcPr>
            <w:tcW w:w="993" w:type="dxa"/>
            <w:vAlign w:val="center"/>
          </w:tcPr>
          <w:p w:rsidR="00E444B1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E444B1" w:rsidRDefault="00C30A31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761408" w:rsidTr="00E00D87">
        <w:trPr>
          <w:trHeight w:val="139"/>
        </w:trPr>
        <w:tc>
          <w:tcPr>
            <w:tcW w:w="710" w:type="dxa"/>
          </w:tcPr>
          <w:p w:rsidR="00C30A31" w:rsidRDefault="00C30A3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BF78EA" w:rsidRDefault="00E444B1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BF78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C30A31" w:rsidRDefault="00C30A31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tizligi.</w:t>
            </w:r>
          </w:p>
          <w:p w:rsidR="00C30A31" w:rsidRDefault="00BF78EA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D9791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tizliginiň ululygy, ugrukdyryjy kosinuslary.</w:t>
            </w:r>
          </w:p>
          <w:p w:rsidR="00C30A31" w:rsidRDefault="00BF78EA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tebigy usulda berlende nokadyň tizligi.</w:t>
            </w:r>
          </w:p>
          <w:p w:rsidR="00C30A31" w:rsidRDefault="00BF78EA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polýar koordinatalarda berlende nokadyň  radial tizligi.</w:t>
            </w:r>
          </w:p>
          <w:p w:rsidR="00C30A31" w:rsidRDefault="00BF78EA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polýar koordinatalarda berlende nokadyň  transwersal tizligi.</w:t>
            </w:r>
          </w:p>
          <w:p w:rsidR="00C30A31" w:rsidRDefault="00BF78EA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D9791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Bineniň formulasy.</w:t>
            </w:r>
          </w:p>
          <w:p w:rsidR="00C30A31" w:rsidRPr="00761408" w:rsidRDefault="00C30A31" w:rsidP="007614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993" w:type="dxa"/>
            <w:vAlign w:val="center"/>
          </w:tcPr>
          <w:p w:rsidR="00E444B1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E444B1" w:rsidRDefault="00C30A31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19217E" w:rsidTr="00E00D87">
        <w:trPr>
          <w:trHeight w:val="139"/>
        </w:trPr>
        <w:tc>
          <w:tcPr>
            <w:tcW w:w="710" w:type="dxa"/>
          </w:tcPr>
          <w:p w:rsidR="00C30A31" w:rsidRDefault="00C30A3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Pr="00BF78EA" w:rsidRDefault="007A0238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A023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BF78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C30A31" w:rsidRDefault="00C30A31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Hereket wektorlaýyn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Hereket koordinatalaýyn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Tebigy üçgranlyk.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Hereket tebigy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 polýar koordinatalarda berlende nokadyň radial tizlenmesi.</w:t>
            </w:r>
          </w:p>
          <w:p w:rsidR="00C30A31" w:rsidRPr="00732863" w:rsidRDefault="00E5666B" w:rsidP="00A747E6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6" w:hanging="6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 polýar koordinatalarda berlende nokadyň transwersal tizlenmesi.</w:t>
            </w:r>
          </w:p>
        </w:tc>
        <w:tc>
          <w:tcPr>
            <w:tcW w:w="993" w:type="dxa"/>
          </w:tcPr>
          <w:p w:rsidR="000F1804" w:rsidRDefault="000F1804" w:rsidP="00171B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171B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171B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171B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0F1804" w:rsidRDefault="00C30A31" w:rsidP="00171B4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19217E" w:rsidTr="00E00D87">
        <w:trPr>
          <w:trHeight w:val="139"/>
        </w:trPr>
        <w:tc>
          <w:tcPr>
            <w:tcW w:w="710" w:type="dxa"/>
          </w:tcPr>
          <w:p w:rsidR="0086718F" w:rsidRDefault="0086718F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Pr="00BF78EA" w:rsidRDefault="007A0238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A023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BF78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2E3325" w:rsidRDefault="00743D31" w:rsidP="002E332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ab/>
            </w:r>
            <w:r w:rsidR="002E332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Egriçyzykly koordinatalar.Nokadyň hereketi egriçyzykly koordinatalarda berlende tizligi, tizlenmesi.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Egriçyzykly koordinatalar. 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Lameniň koeffisientleri.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Hereket</w:t>
            </w:r>
            <w:r w:rsidR="008C1D9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silindriki koordinat</w:t>
            </w:r>
            <w:r w:rsidR="00D9791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alarda berlende nokadyň tizligi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Hereket</w:t>
            </w:r>
            <w:r w:rsidR="008C1D9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silindriki koordinatalarda berlende nokadyň 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</w:t>
            </w:r>
            <w:r w:rsidR="008C1D9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sferiki koordinatalarda berlende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tizligi.</w:t>
            </w:r>
          </w:p>
          <w:p w:rsidR="00C30A31" w:rsidRPr="0019217E" w:rsidRDefault="00C30A31" w:rsidP="00C30A31">
            <w:pPr>
              <w:pStyle w:val="a3"/>
              <w:tabs>
                <w:tab w:val="center" w:pos="4215"/>
                <w:tab w:val="left" w:pos="681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Hereket</w:t>
            </w:r>
            <w:r w:rsidR="008C1D9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sferiki koordinatalarda berlende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 tizlenmesi.</w:t>
            </w:r>
          </w:p>
          <w:p w:rsidR="0086718F" w:rsidRPr="0019217E" w:rsidRDefault="0086718F" w:rsidP="00D95A18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993" w:type="dxa"/>
          </w:tcPr>
          <w:p w:rsidR="000F1804" w:rsidRDefault="000F1804" w:rsidP="00171B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171B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171B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171B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0F1804" w:rsidRDefault="0086718F" w:rsidP="00171B4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19217E" w:rsidTr="00E00D87">
        <w:trPr>
          <w:trHeight w:val="139"/>
        </w:trPr>
        <w:tc>
          <w:tcPr>
            <w:tcW w:w="710" w:type="dxa"/>
          </w:tcPr>
          <w:p w:rsidR="0086718F" w:rsidRDefault="0086718F" w:rsidP="00E00D87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E00D87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E00D87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Pr="00BF78EA" w:rsidRDefault="000F1804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BF78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19217E" w:rsidRDefault="0019217E" w:rsidP="0019217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ýönekeý hereketleri.</w:t>
            </w:r>
          </w:p>
          <w:p w:rsidR="0019217E" w:rsidRDefault="0019217E" w:rsidP="001921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Gaty jisimiň öňe bolan hereketi.</w:t>
            </w:r>
          </w:p>
          <w:p w:rsidR="00D95A18" w:rsidRDefault="0019217E" w:rsidP="001921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Gaty jisimiň gozganmaýan okuň daşynda aýlanma hereketi.</w:t>
            </w:r>
          </w:p>
          <w:p w:rsidR="00D95A18" w:rsidRDefault="00D95A18" w:rsidP="00D9791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D9791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Gozganmaýan okuň daşynda aýlanýan jisimiň nokadynyň tizligi, 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tizlenmesi.</w:t>
            </w:r>
          </w:p>
          <w:p w:rsidR="0086718F" w:rsidRPr="00A6600C" w:rsidRDefault="0019217E" w:rsidP="00D95A1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Gozganmaýan okuň daşynda aýlanýan jisimiň nokadynyň </w:t>
            </w:r>
            <w:r w:rsidR="00B350D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tizliginiň, tizlenmesiniň wektorlaýyn köpeltmek hasylynyň üsti bilen 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tapylyşy</w:t>
            </w:r>
            <w:r w:rsidR="00B350D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0F1804" w:rsidRPr="00F54AD4" w:rsidRDefault="000F1804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F1804" w:rsidRPr="00F54AD4" w:rsidRDefault="000F1804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F1804" w:rsidRPr="00F54AD4" w:rsidRDefault="000F1804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0F1804" w:rsidRDefault="0086718F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30F4E" w:rsidRPr="0019217E" w:rsidTr="00E00D87">
        <w:trPr>
          <w:trHeight w:val="139"/>
        </w:trPr>
        <w:tc>
          <w:tcPr>
            <w:tcW w:w="710" w:type="dxa"/>
          </w:tcPr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030F4E" w:rsidRPr="00030F4E" w:rsidRDefault="00030F4E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30F4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8646" w:type="dxa"/>
          </w:tcPr>
          <w:p w:rsidR="00CF3B91" w:rsidRPr="00B350DD" w:rsidRDefault="00CF3B91" w:rsidP="00CF3B9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350D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CF3B91" w:rsidRDefault="00CF3B91" w:rsidP="00CF3B9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Jisimiň tekiz-parallel hereketi.</w:t>
            </w:r>
          </w:p>
          <w:p w:rsidR="00CF3B91" w:rsidRDefault="00CF3B91" w:rsidP="00CF3B9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Tekiz-parallel hereketiň deňlemesi.</w:t>
            </w:r>
          </w:p>
          <w:p w:rsidR="00CF3B91" w:rsidRDefault="00CF3B91" w:rsidP="00CF3B9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Tizlikler meýilnamasy.</w:t>
            </w:r>
          </w:p>
          <w:p w:rsidR="00CF3B91" w:rsidRDefault="00CF3B91" w:rsidP="00CF3B9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Tekiz figuranyň nokatlarynyň tizlikleriniň proýeksiýalary barada teorema.</w:t>
            </w:r>
          </w:p>
          <w:p w:rsidR="00CF3B91" w:rsidRDefault="00CF3B91" w:rsidP="00CF3B9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Tizlikleriň pursatdaky merkezi. </w:t>
            </w:r>
          </w:p>
          <w:p w:rsidR="00030F4E" w:rsidRDefault="00CF3B91" w:rsidP="00CF3B9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Sentriodalar.</w:t>
            </w:r>
          </w:p>
        </w:tc>
        <w:tc>
          <w:tcPr>
            <w:tcW w:w="993" w:type="dxa"/>
            <w:vAlign w:val="center"/>
          </w:tcPr>
          <w:p w:rsidR="00030F4E" w:rsidRPr="00F54AD4" w:rsidRDefault="00CF3B9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D95A18" w:rsidRPr="0019217E" w:rsidTr="00E00D87">
        <w:trPr>
          <w:trHeight w:val="139"/>
        </w:trPr>
        <w:tc>
          <w:tcPr>
            <w:tcW w:w="710" w:type="dxa"/>
          </w:tcPr>
          <w:p w:rsidR="00D95A18" w:rsidRPr="00C72F74" w:rsidRDefault="00D95A18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D95A18" w:rsidRDefault="00D95A18" w:rsidP="00C40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993" w:type="dxa"/>
            <w:vAlign w:val="center"/>
          </w:tcPr>
          <w:p w:rsidR="00D95A18" w:rsidRPr="009742BB" w:rsidRDefault="00D95A18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742B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32</w:t>
            </w:r>
          </w:p>
        </w:tc>
      </w:tr>
      <w:tr w:rsidR="001F6774" w:rsidRPr="0019217E" w:rsidTr="00E00D87">
        <w:trPr>
          <w:trHeight w:val="139"/>
        </w:trPr>
        <w:tc>
          <w:tcPr>
            <w:tcW w:w="710" w:type="dxa"/>
          </w:tcPr>
          <w:p w:rsidR="001F6774" w:rsidRPr="00C72F74" w:rsidRDefault="001F6774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1F6774" w:rsidRPr="00146256" w:rsidRDefault="00AB1705" w:rsidP="0014625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="0014625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="001F6774" w:rsidRPr="00D9302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 w:rsidR="009D75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da 36 </w:t>
            </w:r>
            <w:r w:rsidR="0014625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</w:t>
            </w:r>
          </w:p>
        </w:tc>
        <w:tc>
          <w:tcPr>
            <w:tcW w:w="993" w:type="dxa"/>
            <w:vAlign w:val="center"/>
          </w:tcPr>
          <w:p w:rsidR="001F6774" w:rsidRDefault="001F6774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30A31" w:rsidRPr="0019217E" w:rsidTr="00E00D87">
        <w:trPr>
          <w:trHeight w:val="2096"/>
        </w:trPr>
        <w:tc>
          <w:tcPr>
            <w:tcW w:w="710" w:type="dxa"/>
          </w:tcPr>
          <w:p w:rsidR="00C30A31" w:rsidRDefault="00C30A31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C30A31" w:rsidRDefault="00C30A31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350D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C30A31" w:rsidRDefault="00146256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Tizlenmeler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meýilnamasy.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Tizlenmeleriň pursatdaky merkezi.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Tizlenmeleriň pursatdaky merkezi  polýu</w:t>
            </w:r>
            <w:r w:rsidR="0014625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 hökmünde alnanda tizlenmeler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meýilnamasy.</w:t>
            </w:r>
          </w:p>
          <w:p w:rsidR="00C30A31" w:rsidRPr="00F46882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Käbir hususy ýagdaýlar.</w:t>
            </w:r>
          </w:p>
        </w:tc>
        <w:tc>
          <w:tcPr>
            <w:tcW w:w="993" w:type="dxa"/>
            <w:vAlign w:val="center"/>
          </w:tcPr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4C57CC" w:rsidRDefault="00C30A31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1F6774" w:rsidTr="00E00D87">
        <w:trPr>
          <w:trHeight w:val="131"/>
        </w:trPr>
        <w:tc>
          <w:tcPr>
            <w:tcW w:w="710" w:type="dxa"/>
          </w:tcPr>
          <w:p w:rsidR="00C30A31" w:rsidRDefault="00C30A31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C30A31" w:rsidRDefault="00146256" w:rsidP="001F677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Gozg</w:t>
            </w:r>
            <w:r w:rsidR="00C30A31" w:rsidRPr="000845B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anmaýan bir nokady bolan jisimiň hereketi</w:t>
            </w:r>
            <w:r w:rsidR="00E5666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(Sferiki hereket)</w:t>
            </w:r>
            <w:r w:rsidR="00E5666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C30A31" w:rsidRDefault="00C30A31" w:rsidP="001F677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1. Eýleriň burçlary.</w:t>
            </w:r>
          </w:p>
          <w:p w:rsidR="00C30A31" w:rsidRDefault="00C30A31" w:rsidP="001F677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0845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D930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</w:t>
            </w:r>
            <w:r w:rsidRPr="000845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anmaýan bir nokady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bolan jisimiň hereketiniň deňlemesi.</w:t>
            </w:r>
          </w:p>
          <w:p w:rsidR="00C30A31" w:rsidRDefault="00C30A31" w:rsidP="001F677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Eýler-Dalamberiň teoremasy.</w:t>
            </w:r>
          </w:p>
          <w:p w:rsidR="00C30A31" w:rsidRDefault="00C30A31" w:rsidP="000422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Sferiki hereketdäki  jisimiň  nokadynyň tizligi.</w:t>
            </w:r>
          </w:p>
          <w:p w:rsidR="00C30A31" w:rsidRDefault="00C30A31" w:rsidP="000422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Sferiki hereketdäki jisimiň nokadynyň tizlenmesi.</w:t>
            </w:r>
          </w:p>
          <w:p w:rsidR="00C30A31" w:rsidRPr="00B350DD" w:rsidRDefault="00C30A31" w:rsidP="000422F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Aksoidler.</w:t>
            </w:r>
          </w:p>
        </w:tc>
        <w:tc>
          <w:tcPr>
            <w:tcW w:w="993" w:type="dxa"/>
            <w:vAlign w:val="center"/>
          </w:tcPr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4C57CC" w:rsidRDefault="00C30A31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1F6774" w:rsidTr="00E00D87">
        <w:trPr>
          <w:trHeight w:val="131"/>
        </w:trPr>
        <w:tc>
          <w:tcPr>
            <w:tcW w:w="710" w:type="dxa"/>
          </w:tcPr>
          <w:p w:rsidR="00C30A31" w:rsidRDefault="00C30A31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C30A31" w:rsidRDefault="00C30A31" w:rsidP="000422FE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A5A4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Erkin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gaty </w:t>
            </w:r>
            <w:r w:rsidRPr="002A5A4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jisimiň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C30A31" w:rsidRDefault="00C30A31" w:rsidP="000422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Erkin gaty jisimiň hereketiniň deňlemesi.</w:t>
            </w:r>
          </w:p>
          <w:p w:rsidR="00C30A31" w:rsidRDefault="00C30A31" w:rsidP="000422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Erkin gaty jisimiň hereketiniň düzüjileri.</w:t>
            </w:r>
          </w:p>
          <w:p w:rsidR="00C30A31" w:rsidRDefault="00C30A31" w:rsidP="000422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Erkin gaty jisimiň nokadynyň tizligi.</w:t>
            </w:r>
          </w:p>
          <w:p w:rsidR="00C30A31" w:rsidRPr="00B350DD" w:rsidRDefault="00C30A31" w:rsidP="000422F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Erkin gaty jisimiň nokadynyň tizlenmesi.</w:t>
            </w:r>
          </w:p>
        </w:tc>
        <w:tc>
          <w:tcPr>
            <w:tcW w:w="993" w:type="dxa"/>
            <w:vAlign w:val="center"/>
          </w:tcPr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4C57CC" w:rsidRDefault="00C30A31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1F6774" w:rsidRPr="001F6774" w:rsidTr="00E00D87">
        <w:trPr>
          <w:trHeight w:val="131"/>
        </w:trPr>
        <w:tc>
          <w:tcPr>
            <w:tcW w:w="710" w:type="dxa"/>
          </w:tcPr>
          <w:p w:rsidR="001F6774" w:rsidRDefault="001F6774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0422FE" w:rsidRDefault="000422FE" w:rsidP="000422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A2F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0422FE" w:rsidRDefault="000422FE" w:rsidP="000422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B071D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çylşyrymly hereketi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</w:p>
          <w:p w:rsidR="000422FE" w:rsidRDefault="000422FE" w:rsidP="00EE6CFC">
            <w:pPr>
              <w:pStyle w:val="a3"/>
              <w:tabs>
                <w:tab w:val="left" w:pos="744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Tizlikleriň goşulyşy </w:t>
            </w:r>
            <w:r w:rsidR="00EE6CF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hakyndaky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  <w:r w:rsidR="00EE6CF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ab/>
            </w:r>
          </w:p>
          <w:p w:rsidR="000422FE" w:rsidRDefault="000422FE" w:rsidP="000422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7D69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Tizlenmeleriň goşulyşy </w:t>
            </w:r>
            <w:r w:rsidR="001B2DD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hakynda </w:t>
            </w:r>
            <w:r w:rsidR="007D69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Koriolisiň teorema</w:t>
            </w:r>
            <w:r w:rsidR="00743D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</w:t>
            </w:r>
            <w:r w:rsidR="007D69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1F6774" w:rsidRPr="00B350DD" w:rsidRDefault="007D6911" w:rsidP="007D691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="000422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Koriolis</w:t>
            </w:r>
            <w:r w:rsidR="00EE6CF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tizlenmesiniň ugry we ululygy</w:t>
            </w:r>
            <w:r w:rsidR="000422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993" w:type="dxa"/>
            <w:vAlign w:val="center"/>
          </w:tcPr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6774" w:rsidRPr="004C57CC" w:rsidRDefault="001F6774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1F6774" w:rsidRPr="001F6774" w:rsidTr="00E00D87">
        <w:trPr>
          <w:trHeight w:val="131"/>
        </w:trPr>
        <w:tc>
          <w:tcPr>
            <w:tcW w:w="710" w:type="dxa"/>
          </w:tcPr>
          <w:p w:rsidR="001F6774" w:rsidRDefault="001F6774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1F6774" w:rsidRDefault="007D6911" w:rsidP="00B350D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</w:t>
            </w:r>
            <w:r w:rsidRPr="00FA2F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çylşyrymly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7D6911" w:rsidRDefault="007D6911" w:rsidP="007D69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Öňe bolan hereketleriň goşulyşy.</w:t>
            </w:r>
          </w:p>
          <w:p w:rsidR="007D6911" w:rsidRDefault="007D6911" w:rsidP="007D69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Öňe bolan we aýlanma hereketleriň goşulyşy.</w:t>
            </w:r>
          </w:p>
          <w:p w:rsidR="007D6911" w:rsidRDefault="007D6911" w:rsidP="007D69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Parallel oklaryň daşynda bolup geçýän aýlanma hereketleriň goşulyşy.</w:t>
            </w:r>
          </w:p>
          <w:p w:rsidR="007D6911" w:rsidRPr="007D6911" w:rsidRDefault="007D6911" w:rsidP="007D69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Kesişýän oklaryň daşynda bolup geçýän aýlanma hereketleriň goşulyşy.</w:t>
            </w:r>
          </w:p>
        </w:tc>
        <w:tc>
          <w:tcPr>
            <w:tcW w:w="993" w:type="dxa"/>
            <w:vAlign w:val="center"/>
          </w:tcPr>
          <w:p w:rsidR="004C57CC" w:rsidRPr="00F54AD4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C57CC" w:rsidRPr="00F54AD4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F6774" w:rsidRPr="004C57CC" w:rsidRDefault="001F6774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1F6774" w:rsidRPr="001F6774" w:rsidTr="00E00D87">
        <w:trPr>
          <w:trHeight w:val="131"/>
        </w:trPr>
        <w:tc>
          <w:tcPr>
            <w:tcW w:w="710" w:type="dxa"/>
          </w:tcPr>
          <w:p w:rsidR="001F6774" w:rsidRPr="00C72F74" w:rsidRDefault="001F6774" w:rsidP="00E00D87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1F6774" w:rsidRPr="00B350DD" w:rsidRDefault="007D6911" w:rsidP="00B350D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</w:t>
            </w:r>
          </w:p>
        </w:tc>
        <w:tc>
          <w:tcPr>
            <w:tcW w:w="993" w:type="dxa"/>
            <w:vAlign w:val="center"/>
          </w:tcPr>
          <w:p w:rsidR="001F6774" w:rsidRDefault="001F6774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1F6774" w:rsidRPr="001F6774" w:rsidTr="00E00D87">
        <w:trPr>
          <w:trHeight w:val="131"/>
        </w:trPr>
        <w:tc>
          <w:tcPr>
            <w:tcW w:w="710" w:type="dxa"/>
          </w:tcPr>
          <w:p w:rsidR="001F6774" w:rsidRPr="00C72F74" w:rsidRDefault="001F6774" w:rsidP="00E00D87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1F6774" w:rsidRPr="00B350DD" w:rsidRDefault="007D6911" w:rsidP="00B350D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dinamikasy</w:t>
            </w:r>
          </w:p>
        </w:tc>
        <w:tc>
          <w:tcPr>
            <w:tcW w:w="993" w:type="dxa"/>
            <w:vAlign w:val="center"/>
          </w:tcPr>
          <w:p w:rsidR="001F6774" w:rsidRDefault="001F6774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0422FE" w:rsidRPr="001F6774" w:rsidTr="00E00D87">
        <w:trPr>
          <w:trHeight w:val="131"/>
        </w:trPr>
        <w:tc>
          <w:tcPr>
            <w:tcW w:w="710" w:type="dxa"/>
          </w:tcPr>
          <w:p w:rsidR="000422FE" w:rsidRDefault="000422FE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646" w:type="dxa"/>
          </w:tcPr>
          <w:p w:rsidR="00CF3B91" w:rsidRDefault="00EE70D3" w:rsidP="00CF3B91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yň esasy </w:t>
            </w:r>
            <w:r w:rsidRPr="007D691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düşünjeleri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we 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kanunlary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CF3B91"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</w:t>
            </w:r>
            <w:r w:rsidR="00CF3B9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dyň hereketiniň differensial deň</w:t>
            </w:r>
            <w:r w:rsidR="00CF3B91"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lemesi</w:t>
            </w:r>
            <w:r w:rsidR="00CF3B9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E70D3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 esasy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düşünjeleri.</w:t>
            </w:r>
          </w:p>
          <w:p w:rsidR="00EE70D3" w:rsidRPr="00B721E6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 esasy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kanunlary.</w:t>
            </w:r>
          </w:p>
          <w:p w:rsidR="00EE70D3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Dinamikanyň birinji meselesi.</w:t>
            </w:r>
          </w:p>
          <w:p w:rsidR="000422FE" w:rsidRDefault="00CF3B91" w:rsidP="00EE70D3">
            <w:pPr>
              <w:pStyle w:val="a3"/>
              <w:tabs>
                <w:tab w:val="left" w:pos="6855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Dinamikanyň ikin</w:t>
            </w:r>
            <w:r w:rsidR="00EE70D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 meselesi.</w:t>
            </w:r>
          </w:p>
          <w:p w:rsidR="00CF3B91" w:rsidRDefault="00CF3B91" w:rsidP="00CF3B9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wektorlaýyn usulda berlende hereketiň differensial deňlemesi. </w:t>
            </w:r>
          </w:p>
          <w:p w:rsidR="00CF3B91" w:rsidRDefault="00CF3B91" w:rsidP="00CF3B9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koordinatalaýyn usulda berlende hereketiň differensial deňlemesi. </w:t>
            </w:r>
          </w:p>
          <w:p w:rsidR="00CF3B91" w:rsidRDefault="00CF3B91" w:rsidP="00CF3B9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tebigy usulda berlende hereketiň differensial deňlemesi. </w:t>
            </w:r>
          </w:p>
          <w:p w:rsidR="00CF3B91" w:rsidRDefault="00CF3B91" w:rsidP="00CF3B9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esasy iki meselesiniň matematiki goýluşy we çözülişi.</w:t>
            </w:r>
          </w:p>
          <w:p w:rsidR="00CF3B91" w:rsidRPr="00B350DD" w:rsidRDefault="00CF3B91" w:rsidP="00CF3B91">
            <w:pPr>
              <w:pStyle w:val="a3"/>
              <w:tabs>
                <w:tab w:val="left" w:pos="685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9.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gönüçyzykly hereket etmekligi üçin zerur we ýeterlik şertler.</w:t>
            </w:r>
          </w:p>
        </w:tc>
        <w:tc>
          <w:tcPr>
            <w:tcW w:w="993" w:type="dxa"/>
            <w:vAlign w:val="center"/>
          </w:tcPr>
          <w:p w:rsidR="004C57CC" w:rsidRPr="00CF3B91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C57CC" w:rsidRPr="00CF3B91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422FE" w:rsidRPr="004C57CC" w:rsidRDefault="000422FE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422FE" w:rsidRPr="001F6774" w:rsidTr="00E00D87">
        <w:trPr>
          <w:trHeight w:val="131"/>
        </w:trPr>
        <w:tc>
          <w:tcPr>
            <w:tcW w:w="710" w:type="dxa"/>
          </w:tcPr>
          <w:p w:rsidR="000422FE" w:rsidRDefault="000422FE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646" w:type="dxa"/>
          </w:tcPr>
          <w:p w:rsidR="000422FE" w:rsidRDefault="00EE6CFC" w:rsidP="00B350D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gönü</w:t>
            </w:r>
            <w:r w:rsidR="00A416EA" w:rsidRPr="00A416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çyzykly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</w:t>
            </w:r>
            <w:r w:rsidR="001B2DD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416EA" w:rsidRDefault="00EE6CFC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gönü</w:t>
            </w:r>
            <w:r w:rsidR="00A416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çyzykly hereketiniň differensial deňlemesi.</w:t>
            </w:r>
          </w:p>
          <w:p w:rsidR="00A416EA" w:rsidRDefault="00A416EA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wagta bagly güýjüň täsiri astyndaky hereketi.</w:t>
            </w:r>
          </w:p>
          <w:p w:rsidR="00A416EA" w:rsidRDefault="00A416EA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koordinata bagly güýjüň täsiri astyndaky hereketi.</w:t>
            </w:r>
          </w:p>
          <w:p w:rsidR="00A416EA" w:rsidRPr="00A416EA" w:rsidRDefault="00A416EA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Nokadyň tizlige bagly güýjüň täsiri astyndaky hereketi.</w:t>
            </w:r>
          </w:p>
        </w:tc>
        <w:tc>
          <w:tcPr>
            <w:tcW w:w="993" w:type="dxa"/>
            <w:vAlign w:val="center"/>
          </w:tcPr>
          <w:p w:rsidR="004C57CC" w:rsidRPr="00F54AD4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C57CC" w:rsidRPr="00F54AD4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422FE" w:rsidRPr="004C57CC" w:rsidRDefault="000422FE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E70D3" w:rsidRPr="001F6774" w:rsidTr="00E00D87">
        <w:trPr>
          <w:trHeight w:val="131"/>
        </w:trPr>
        <w:tc>
          <w:tcPr>
            <w:tcW w:w="710" w:type="dxa"/>
          </w:tcPr>
          <w:p w:rsidR="00EE70D3" w:rsidRDefault="00EE70D3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Default="00C930CD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Default="00C930CD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646" w:type="dxa"/>
          </w:tcPr>
          <w:p w:rsidR="00EE70D3" w:rsidRDefault="00EE70D3" w:rsidP="00462B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Nokadyň yrgyldyly hereketi.</w:t>
            </w:r>
          </w:p>
          <w:p w:rsidR="00EE70D3" w:rsidRDefault="00EE70D3" w:rsidP="00462B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Garmoniki yrgyldyly hereket.</w:t>
            </w:r>
          </w:p>
          <w:p w:rsidR="00EE70D3" w:rsidRDefault="00EE70D3" w:rsidP="00462B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Yrgyldylaryň fazasy, amplitudasy, periody.</w:t>
            </w:r>
          </w:p>
          <w:p w:rsidR="00EE70D3" w:rsidRDefault="00EE70D3" w:rsidP="00462B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Togtaýan yrgyldylar.</w:t>
            </w:r>
          </w:p>
          <w:p w:rsidR="00EE70D3" w:rsidRDefault="00EE70D3" w:rsidP="00462B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Togtaýan yrgyldylaryň dekrementi.</w:t>
            </w:r>
          </w:p>
          <w:p w:rsidR="00EE70D3" w:rsidRDefault="00EE70D3" w:rsidP="00462B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Mejbury yrgyldylar.</w:t>
            </w:r>
          </w:p>
          <w:p w:rsidR="00EE70D3" w:rsidRPr="000F5BCD" w:rsidRDefault="00EE70D3" w:rsidP="00462B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Mejbury yrgyldylaryň kritiki ýygylygy.</w:t>
            </w:r>
          </w:p>
        </w:tc>
        <w:tc>
          <w:tcPr>
            <w:tcW w:w="993" w:type="dxa"/>
            <w:vAlign w:val="center"/>
          </w:tcPr>
          <w:p w:rsidR="00EE70D3" w:rsidRDefault="00EE70D3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Default="00C930CD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Default="00C930CD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Pr="00C930CD" w:rsidRDefault="00C930CD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EE70D3" w:rsidRPr="001F6774" w:rsidTr="00E00D87">
        <w:trPr>
          <w:trHeight w:val="131"/>
        </w:trPr>
        <w:tc>
          <w:tcPr>
            <w:tcW w:w="710" w:type="dxa"/>
          </w:tcPr>
          <w:p w:rsidR="00EE70D3" w:rsidRDefault="00EE70D3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Default="00C930CD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646" w:type="dxa"/>
          </w:tcPr>
          <w:p w:rsidR="00EE70D3" w:rsidRPr="00C9727D" w:rsidRDefault="00EE70D3" w:rsidP="00EE70D3">
            <w:pPr>
              <w:pStyle w:val="a3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E70D3" w:rsidRDefault="00EE70D3" w:rsidP="00EE70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E70D3" w:rsidRDefault="00EE70D3" w:rsidP="00EE70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hakynda teorema.</w:t>
            </w:r>
          </w:p>
          <w:p w:rsidR="00EE70D3" w:rsidRDefault="00EE70D3" w:rsidP="00EE70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momenti hakynda teorema.</w:t>
            </w:r>
          </w:p>
          <w:p w:rsidR="00EE70D3" w:rsidRDefault="00EE70D3" w:rsidP="00EE70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merkezi güýjüň täsiri astyndaky hereketi.</w:t>
            </w:r>
          </w:p>
          <w:p w:rsidR="00EE70D3" w:rsidRPr="00B350DD" w:rsidRDefault="00EE70D3" w:rsidP="00EE70D3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Sektorlaýyn tizligiň saklanmak kanuny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(meýdanlar kanuny)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993" w:type="dxa"/>
            <w:vAlign w:val="center"/>
          </w:tcPr>
          <w:p w:rsidR="00C930CD" w:rsidRPr="006A009E" w:rsidRDefault="00C930CD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930CD" w:rsidRPr="006A009E" w:rsidRDefault="00C930CD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E70D3" w:rsidRPr="00C930CD" w:rsidRDefault="00EE70D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E70D3" w:rsidRPr="001F6774" w:rsidTr="00E00D87">
        <w:trPr>
          <w:trHeight w:val="131"/>
        </w:trPr>
        <w:tc>
          <w:tcPr>
            <w:tcW w:w="710" w:type="dxa"/>
          </w:tcPr>
          <w:p w:rsidR="00EE70D3" w:rsidRDefault="00EE70D3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Default="00C930CD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Pr="00CF3B91" w:rsidRDefault="00C93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CF3B9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0</w:t>
            </w:r>
          </w:p>
        </w:tc>
        <w:tc>
          <w:tcPr>
            <w:tcW w:w="8646" w:type="dxa"/>
          </w:tcPr>
          <w:p w:rsidR="00EE70D3" w:rsidRDefault="00EE70D3" w:rsidP="00A416EA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iş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E70D3" w:rsidRDefault="00EE70D3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2597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mehaniki işi.</w:t>
            </w:r>
          </w:p>
          <w:p w:rsidR="00EE70D3" w:rsidRDefault="00EE70D3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Maýyşgaklyk güýjüniň mehaniki işi.</w:t>
            </w:r>
          </w:p>
          <w:p w:rsidR="00EE70D3" w:rsidRDefault="00EE70D3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Agyrlyk güýjüniň mehaniki işi.</w:t>
            </w:r>
          </w:p>
          <w:p w:rsidR="00EE70D3" w:rsidRDefault="00EE70D3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kuwwaty.</w:t>
            </w:r>
          </w:p>
          <w:p w:rsidR="00EE70D3" w:rsidRPr="00B350DD" w:rsidRDefault="00EE70D3" w:rsidP="00A416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Aýlanýan jisime goýlan güýjüň mehaniki işi we kuwwaty.</w:t>
            </w:r>
          </w:p>
        </w:tc>
        <w:tc>
          <w:tcPr>
            <w:tcW w:w="993" w:type="dxa"/>
          </w:tcPr>
          <w:p w:rsidR="00C930CD" w:rsidRPr="00F54AD4" w:rsidRDefault="00C930CD" w:rsidP="008E50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930CD" w:rsidRPr="00F54AD4" w:rsidRDefault="00C930CD" w:rsidP="008E50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930CD" w:rsidRPr="00F54AD4" w:rsidRDefault="00C930CD" w:rsidP="008E50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E70D3" w:rsidRPr="00C930CD" w:rsidRDefault="00EE70D3" w:rsidP="008E502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E70D3" w:rsidRPr="001F6774" w:rsidTr="00E00D87">
        <w:trPr>
          <w:trHeight w:val="131"/>
        </w:trPr>
        <w:tc>
          <w:tcPr>
            <w:tcW w:w="710" w:type="dxa"/>
          </w:tcPr>
          <w:p w:rsidR="00EE70D3" w:rsidRDefault="00EE70D3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C930CD" w:rsidRPr="00CF3B91" w:rsidRDefault="00C93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CF3B9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EE70D3" w:rsidRDefault="00EE70D3" w:rsidP="00A416E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kinetik energiýasy.</w:t>
            </w:r>
          </w:p>
          <w:p w:rsidR="00EE70D3" w:rsidRDefault="00EE70D3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E70D3" w:rsidRDefault="00EE70D3" w:rsidP="000F5B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üýtgemegi hakyndaky teorema</w:t>
            </w:r>
            <w:r w:rsidR="00CF3B9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(differensial formasy)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CF3B91" w:rsidRDefault="00CF3B91" w:rsidP="00CF3B9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üýtgemegi hakyndaky teorema (integrirlenen formasy).</w:t>
            </w:r>
          </w:p>
          <w:p w:rsidR="00CF3B91" w:rsidRPr="00B350DD" w:rsidRDefault="00CF3B91" w:rsidP="000F5BC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993" w:type="dxa"/>
            <w:vAlign w:val="center"/>
          </w:tcPr>
          <w:p w:rsidR="00C930CD" w:rsidRPr="00F54AD4" w:rsidRDefault="00C930CD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E70D3" w:rsidRPr="00C930CD" w:rsidRDefault="00EE70D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422FE" w:rsidRPr="001F6774" w:rsidTr="00E00D87">
        <w:trPr>
          <w:trHeight w:val="131"/>
        </w:trPr>
        <w:tc>
          <w:tcPr>
            <w:tcW w:w="710" w:type="dxa"/>
          </w:tcPr>
          <w:p w:rsidR="000422FE" w:rsidRDefault="000422FE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Pr="00CF3B91" w:rsidRDefault="000D5DD5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CF3B9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  <w:p w:rsidR="000D5DD5" w:rsidRPr="000D5DD5" w:rsidRDefault="000D5DD5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46" w:type="dxa"/>
          </w:tcPr>
          <w:p w:rsidR="00EE70D3" w:rsidRDefault="00EE70D3" w:rsidP="00EE70D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Potensial güýç meýdany</w:t>
            </w:r>
          </w:p>
          <w:p w:rsidR="00EE70D3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 meýdany.</w:t>
            </w:r>
          </w:p>
          <w:p w:rsidR="00EE70D3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 funksiýasy.</w:t>
            </w:r>
          </w:p>
          <w:p w:rsidR="00EE70D3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Pote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sial meýdan.</w:t>
            </w:r>
          </w:p>
          <w:p w:rsidR="00EE70D3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Potensial energiýa.</w:t>
            </w:r>
          </w:p>
          <w:p w:rsidR="000F5BCD" w:rsidRPr="000F5BCD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Energiýanyň saklanmak kanuny.</w:t>
            </w:r>
          </w:p>
        </w:tc>
        <w:tc>
          <w:tcPr>
            <w:tcW w:w="993" w:type="dxa"/>
            <w:vAlign w:val="center"/>
          </w:tcPr>
          <w:p w:rsidR="00C930CD" w:rsidRDefault="00C930CD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Default="00C930CD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22FE" w:rsidRPr="00C930CD" w:rsidRDefault="000422FE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422FE" w:rsidRPr="001F6774" w:rsidTr="00E00D87">
        <w:trPr>
          <w:trHeight w:val="131"/>
        </w:trPr>
        <w:tc>
          <w:tcPr>
            <w:tcW w:w="710" w:type="dxa"/>
          </w:tcPr>
          <w:p w:rsidR="000422FE" w:rsidRDefault="000422FE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Pr="00F300B8" w:rsidRDefault="000D5DD5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F300B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EE70D3" w:rsidRDefault="00EE70D3" w:rsidP="00EE70D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Erkin däl nokadyň hereketi.</w:t>
            </w:r>
          </w:p>
          <w:p w:rsidR="00EE70D3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 däl nokadyň hereketi.</w:t>
            </w:r>
          </w:p>
          <w:p w:rsidR="00EE70D3" w:rsidRPr="00AC014A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Birinji differ</w:t>
            </w:r>
            <w:r w:rsidR="00F300B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nsial parametr.</w:t>
            </w:r>
          </w:p>
          <w:p w:rsidR="00EE70D3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Erkin däl nokadyň hereketiniň differensial deňlemesiniň Lagranž formasy.</w:t>
            </w:r>
          </w:p>
          <w:p w:rsidR="000F5BCD" w:rsidRPr="000F5BCD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Erkin däl nokadyň hereketiniň differensial deňlemesiniň Eýler formasy.</w:t>
            </w:r>
          </w:p>
        </w:tc>
        <w:tc>
          <w:tcPr>
            <w:tcW w:w="993" w:type="dxa"/>
            <w:vAlign w:val="center"/>
          </w:tcPr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22FE" w:rsidRPr="000D5DD5" w:rsidRDefault="000422FE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F5BCD" w:rsidRPr="001F6774" w:rsidTr="00E00D87">
        <w:trPr>
          <w:trHeight w:val="131"/>
        </w:trPr>
        <w:tc>
          <w:tcPr>
            <w:tcW w:w="710" w:type="dxa"/>
          </w:tcPr>
          <w:p w:rsidR="000D5DD5" w:rsidRDefault="000D5DD5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D5DD5" w:rsidRDefault="000D5DD5" w:rsidP="00E00D87">
            <w:pPr>
              <w:jc w:val="center"/>
              <w:rPr>
                <w:lang w:val="tk-TM"/>
              </w:rPr>
            </w:pPr>
          </w:p>
          <w:p w:rsidR="000F5BCD" w:rsidRPr="00F300B8" w:rsidRDefault="000D5DD5" w:rsidP="00E00D8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tk-TM"/>
              </w:rPr>
            </w:pPr>
            <w:r w:rsidRPr="00A747E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</w:t>
            </w:r>
            <w:r w:rsidR="00F300B8">
              <w:rPr>
                <w:rFonts w:ascii="Times New Roman" w:hAnsi="Times New Roman" w:cs="Times New Roman"/>
                <w:b/>
                <w:sz w:val="32"/>
                <w:szCs w:val="32"/>
                <w:lang w:val="tk-TM"/>
              </w:rPr>
              <w:t>4</w:t>
            </w:r>
          </w:p>
        </w:tc>
        <w:tc>
          <w:tcPr>
            <w:tcW w:w="8646" w:type="dxa"/>
          </w:tcPr>
          <w:p w:rsidR="00A86385" w:rsidRDefault="00A86385" w:rsidP="00A8638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görälik hereketi.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Göçü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  inersiýa güýji.</w:t>
            </w:r>
          </w:p>
          <w:p w:rsidR="00A86385" w:rsidRPr="009E0CFC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Koriolis   inersiýa güýji.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görälik hereketiniň differensial deňlemesi.</w:t>
            </w:r>
          </w:p>
          <w:p w:rsidR="000F5BCD" w:rsidRPr="000F5BCD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Görälik herketde nokadyň kinetik energiýasy hakynda teorema.</w:t>
            </w:r>
          </w:p>
        </w:tc>
        <w:tc>
          <w:tcPr>
            <w:tcW w:w="993" w:type="dxa"/>
            <w:vAlign w:val="center"/>
          </w:tcPr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5BCD" w:rsidRPr="000D5DD5" w:rsidRDefault="000F5BCD" w:rsidP="002F0392">
            <w:pPr>
              <w:pStyle w:val="a3"/>
              <w:tabs>
                <w:tab w:val="left" w:pos="200"/>
                <w:tab w:val="center" w:pos="31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86385" w:rsidRPr="001F6774" w:rsidTr="00E00D87">
        <w:trPr>
          <w:trHeight w:val="131"/>
        </w:trPr>
        <w:tc>
          <w:tcPr>
            <w:tcW w:w="710" w:type="dxa"/>
          </w:tcPr>
          <w:p w:rsidR="00A86385" w:rsidRDefault="00A86385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Pr="00F300B8" w:rsidRDefault="000D5DD5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F300B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A86385" w:rsidRDefault="00A86385" w:rsidP="00A8638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Nokat üçin Dalamber prinsipi.</w:t>
            </w:r>
          </w:p>
          <w:p w:rsidR="00A86385" w:rsidRDefault="00A86385" w:rsidP="00A8638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Inersiýa güýji.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Inersiýa güýjüniň dekart koordinatalar boýunça düzüjileri.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Inersiýa güýjüniň tebigy koordinatalar boýunça düzüjileri.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Nokat üçin Dalamber prinsipi.</w:t>
            </w:r>
          </w:p>
          <w:p w:rsidR="00A86385" w:rsidRDefault="00A86385" w:rsidP="00A8638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993" w:type="dxa"/>
            <w:vAlign w:val="center"/>
          </w:tcPr>
          <w:p w:rsidR="00A86385" w:rsidRDefault="00A8638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P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0F5BCD" w:rsidRPr="001F6774" w:rsidTr="00E00D87">
        <w:trPr>
          <w:trHeight w:val="131"/>
        </w:trPr>
        <w:tc>
          <w:tcPr>
            <w:tcW w:w="710" w:type="dxa"/>
          </w:tcPr>
          <w:p w:rsidR="000F5BCD" w:rsidRPr="00C72F74" w:rsidRDefault="000F5BCD" w:rsidP="00E00D87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0F5BCD" w:rsidRPr="00B350DD" w:rsidRDefault="000F5BCD" w:rsidP="00B350D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dinamikasy</w:t>
            </w:r>
          </w:p>
        </w:tc>
        <w:tc>
          <w:tcPr>
            <w:tcW w:w="993" w:type="dxa"/>
            <w:vAlign w:val="center"/>
          </w:tcPr>
          <w:p w:rsidR="000F5BCD" w:rsidRDefault="000F5BCD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0F5BCD" w:rsidRPr="001F6774" w:rsidTr="00E00D87">
        <w:trPr>
          <w:trHeight w:val="131"/>
        </w:trPr>
        <w:tc>
          <w:tcPr>
            <w:tcW w:w="710" w:type="dxa"/>
          </w:tcPr>
          <w:p w:rsidR="000F5BCD" w:rsidRDefault="000F5BCD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Pr="00C32C22" w:rsidRDefault="000D5DD5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C32C2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646" w:type="dxa"/>
          </w:tcPr>
          <w:p w:rsidR="00A86385" w:rsidRDefault="00A86385" w:rsidP="00A8638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Geometriki baglanyşykly mehanika sistema.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Stasionar we stasionar däl baglanyşyklar.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Içki we daşky güýçler.</w:t>
            </w:r>
          </w:p>
          <w:p w:rsidR="000F5BCD" w:rsidRPr="000F5BCD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massalar merkezi.</w:t>
            </w:r>
          </w:p>
        </w:tc>
        <w:tc>
          <w:tcPr>
            <w:tcW w:w="993" w:type="dxa"/>
            <w:vAlign w:val="center"/>
          </w:tcPr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5BCD" w:rsidRPr="000D5DD5" w:rsidRDefault="000F5BCD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1F6774" w:rsidTr="00E00D87">
        <w:trPr>
          <w:trHeight w:val="131"/>
        </w:trPr>
        <w:tc>
          <w:tcPr>
            <w:tcW w:w="710" w:type="dxa"/>
          </w:tcPr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C32C22" w:rsidRPr="00C32C22" w:rsidRDefault="00C32C22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646" w:type="dxa"/>
          </w:tcPr>
          <w:p w:rsidR="00C32C22" w:rsidRPr="00D96AD1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D96AD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Inersiya momenti</w:t>
            </w:r>
          </w:p>
          <w:p w:rsidR="00C32C22" w:rsidRPr="006A009E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inersiýa momenti.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Käbir birjynsly jisimleriň inersiýa momentleri.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B41BA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Şteýner-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Gýugensiň teoremasy.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Bir nokatda kesişýän oklara görä inersiýa momentler.Inersiýa ellipsoidi.</w:t>
            </w:r>
          </w:p>
          <w:p w:rsidR="00C32C22" w:rsidRPr="00C403A0" w:rsidRDefault="00C32C22" w:rsidP="00C32C2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Jisimiň baş inersiýa oklary.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1F6774" w:rsidTr="00E00D87">
        <w:trPr>
          <w:trHeight w:val="131"/>
        </w:trPr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646" w:type="dxa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massalar merkeziniň hereketi hakynda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hereketiniň differensial deňlemesi.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8E7E3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massalar merkeziniň hereketi hakynda teorema(wektorlaýyn görnüşi).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Mehaniki sistemanyň massalar merkeziniň hereketi hakynda teorema(koordinatalaýyn görnüşi).</w:t>
            </w:r>
          </w:p>
          <w:p w:rsidR="00C32C22" w:rsidRPr="002A5A41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8E7E3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massalar merkeziniň hereketiniň saklanmak kanuny.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0422FE" w:rsidTr="00E00D87">
        <w:trPr>
          <w:trHeight w:val="70"/>
        </w:trPr>
        <w:tc>
          <w:tcPr>
            <w:tcW w:w="710" w:type="dxa"/>
          </w:tcPr>
          <w:p w:rsidR="00C32C22" w:rsidRPr="00C72F74" w:rsidRDefault="00C32C22" w:rsidP="00E00D87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993" w:type="dxa"/>
            <w:vAlign w:val="center"/>
          </w:tcPr>
          <w:p w:rsidR="00C32C22" w:rsidRPr="009742B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36</w:t>
            </w:r>
          </w:p>
        </w:tc>
      </w:tr>
      <w:tr w:rsidR="00C32C22" w:rsidRPr="000422FE" w:rsidTr="00E00D87">
        <w:trPr>
          <w:trHeight w:val="311"/>
        </w:trPr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C32C22" w:rsidRPr="005C53F0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D9302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 32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sagat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32C22" w:rsidRPr="00132EF0" w:rsidTr="00E00D87"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hereket mukdarynyň üýtgemegi hakynda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 mukdary.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mukdarynyň üýtgemegi hakynda teorema(wektorlaýyn görnüşi)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Mehaniki sistemanyň hereket mukdarynyň üýtgemegi hakynda teorema(koordinatalaýyn görnüşi).</w:t>
            </w:r>
          </w:p>
          <w:p w:rsidR="00C32C22" w:rsidRPr="00FA2FC4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Mehaniki sistemanyň hereket mukdarynyň saklanmak kanuny.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132EF0" w:rsidTr="00E00D87"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C32C22" w:rsidRPr="00156561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hereket mukdar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lary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baş momentiniň</w:t>
            </w:r>
            <w:r w:rsidR="008E7E3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(kinetik momentiniň)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15656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üýtgemegi hakynda teorema.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Mehaniki sistemanyň hereket mukdarlarynyň nokada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görä baş momenti.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mukdarlarynyň oka görä baş momenti(kinetik moment)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3.Mehaniki sistemanyň hereket mukdarlarynyň baş momentiniň üýtgemegi hakynda teorema(momentler teoremasy).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4.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kinetik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moment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iniň üýtgemegi hakynda teorema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C32C22" w:rsidRPr="00B16433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.Gozganmaýan okuň daşynda aýlanýan jisimiň kinetik momenti.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132EF0" w:rsidTr="00E00D87">
        <w:trPr>
          <w:trHeight w:val="565"/>
        </w:trPr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E901BC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C32C22" w:rsidRPr="00661BD8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sitemanyň kinetik energiýasynyň üýtgemegi hakynda teorema.</w:t>
            </w:r>
          </w:p>
          <w:p w:rsidR="00C32C22" w:rsidRPr="00D00461" w:rsidRDefault="00C32C22" w:rsidP="00C32C2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ssitemanyň kinetik energiýasy.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dürli hereketlerinde onuň kinetik energiýasy.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ssitemanyň kinetik energiýa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synyň üýtgemegi hakynda teorema(differensial görnüşi).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ssitemanyň kinetik energiýa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synyň üýtgemegi hakynda teorema(integrirlenen görnüşi).</w:t>
            </w:r>
          </w:p>
          <w:p w:rsidR="00C32C22" w:rsidRPr="000C7D5E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5.Käbir hususy ýagdaýlar.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A6600C" w:rsidTr="00E00D87"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E901BC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C32C22" w:rsidRDefault="00C32C22" w:rsidP="00C32C22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C7D5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0C7D5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potensial meýdanda hereketi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C32C22" w:rsidRPr="00AC014A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1.Güýç meýdany.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2.Güýç funksiýasy.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3.Potensial meýdan.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4.Ekwipotensial üstler.</w:t>
            </w:r>
          </w:p>
          <w:p w:rsidR="00C32C22" w:rsidRPr="00152A1E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5.Energiýanyň saklanmak kanuny.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A6600C" w:rsidTr="00E00D87"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A86E5B" w:rsidRDefault="00E901BC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C32C22" w:rsidRDefault="00B41BA7" w:rsidP="00C32C22">
            <w:pPr>
              <w:pStyle w:val="a3"/>
              <w:ind w:left="720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 üçin Dalamber</w:t>
            </w:r>
            <w:r w:rsidR="00C32C22" w:rsidRPr="00661BD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prinsipi.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661BD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 üçin Dalamberiň prinsipi.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Inersiýa güýçleriniň baş wektory. 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Inersiýa güýçleriniň baş momenti.</w:t>
            </w:r>
          </w:p>
          <w:p w:rsidR="00C32C22" w:rsidRPr="00E87FBF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Dinamiki reaksiýa güýçlerini kesgitlemek.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92597F" w:rsidTr="00E00D87"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A86E5B" w:rsidRDefault="00E901BC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646" w:type="dxa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61BD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hereketiniň differensial deňlemesi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FE2E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240C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Fiziki maýatnik</w:t>
            </w:r>
            <w:r w:rsidR="00437A9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C32C22" w:rsidRDefault="00FE2E2F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C32C2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Gozganmaýan okuň daşynda aýlanýan jisimiň hereketiniň differensial deňlemesi.</w:t>
            </w:r>
          </w:p>
          <w:p w:rsidR="00C32C22" w:rsidRDefault="00FE2E2F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C32C2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Fiziki maýatnik.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3.Fiziki maýatnigiň hereketiniň differensial deňlemesi.</w:t>
            </w:r>
          </w:p>
          <w:p w:rsidR="00C32C22" w:rsidRPr="00AC014A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4.Kiçi yrgyldylar.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92597F" w:rsidTr="00E00D87"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A86E5B" w:rsidRDefault="00E901BC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646" w:type="dxa"/>
          </w:tcPr>
          <w:p w:rsidR="00C32C22" w:rsidRDefault="00240C77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</w:t>
            </w:r>
            <w:r w:rsidR="00C32C22" w:rsidRPr="00661BD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iň differensial deňlemesi</w:t>
            </w:r>
            <w:r w:rsidR="00C32C2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C32C22" w:rsidRPr="003B060F" w:rsidRDefault="00FE2E2F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C32C2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Tekiz- parallel hereketiň düzüjileri.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2.Tekiz- parallel hereketiň deňlemesi.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3.Tekiz-parallel hereketiň kinematiki häsiýetnamalary.</w:t>
            </w:r>
          </w:p>
          <w:p w:rsidR="00C32C22" w:rsidRPr="00C265F6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4.Tekiz- parallel hereketiň differensial deňlemesi.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A86E5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6E5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240C77" w:rsidRPr="0092597F" w:rsidTr="00E00D87">
        <w:tc>
          <w:tcPr>
            <w:tcW w:w="710" w:type="dxa"/>
          </w:tcPr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240C77" w:rsidRPr="00240C77" w:rsidRDefault="00240C77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40C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646" w:type="dxa"/>
          </w:tcPr>
          <w:p w:rsidR="00240C77" w:rsidRPr="00B428F1" w:rsidRDefault="00240C77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428F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Giroskop</w:t>
            </w:r>
          </w:p>
          <w:p w:rsidR="00240C77" w:rsidRPr="00B428F1" w:rsidRDefault="00FE2E2F" w:rsidP="00240C7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240C77" w:rsidRPr="00B428F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Giroskop.</w:t>
            </w:r>
          </w:p>
          <w:p w:rsidR="00240C77" w:rsidRDefault="00240C77" w:rsidP="00240C7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428F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="00FE2E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B428F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Giroskopyň presessiýasy.</w:t>
            </w:r>
          </w:p>
          <w:p w:rsidR="00E00D87" w:rsidRPr="00333484" w:rsidRDefault="00E00D87" w:rsidP="00E00D8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Giroskopyň kinetik momenti.</w:t>
            </w:r>
          </w:p>
          <w:p w:rsidR="00E00D87" w:rsidRPr="00333484" w:rsidRDefault="00E00D87" w:rsidP="00E00D8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Rezalyň teoremasy.</w:t>
            </w:r>
          </w:p>
          <w:p w:rsidR="00E00D87" w:rsidRPr="00333484" w:rsidRDefault="00E00D87" w:rsidP="00E00D8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5.Giroskopiki moment.</w:t>
            </w:r>
          </w:p>
          <w:p w:rsidR="00240C77" w:rsidRPr="00B428F1" w:rsidRDefault="00E00D87" w:rsidP="00240C7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</w:t>
            </w:r>
            <w:r w:rsidR="00FE2E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240C77" w:rsidRPr="00B428F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Erkinlik derejesi ikä deň giroskop.</w:t>
            </w:r>
          </w:p>
          <w:p w:rsidR="00E00D87" w:rsidRPr="00240C77" w:rsidRDefault="00E00D87" w:rsidP="00240C7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</w:t>
            </w:r>
            <w:r w:rsidR="00FE2E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240C77" w:rsidRPr="00B428F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Giroskopiki effekt.</w:t>
            </w:r>
          </w:p>
        </w:tc>
        <w:tc>
          <w:tcPr>
            <w:tcW w:w="993" w:type="dxa"/>
            <w:vAlign w:val="center"/>
          </w:tcPr>
          <w:p w:rsidR="00240C77" w:rsidRPr="00240C77" w:rsidRDefault="00240C77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40C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428F1" w:rsidRPr="0092597F" w:rsidTr="00E00D87">
        <w:tc>
          <w:tcPr>
            <w:tcW w:w="710" w:type="dxa"/>
          </w:tcPr>
          <w:p w:rsidR="00B428F1" w:rsidRPr="00240C77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646" w:type="dxa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Sferiki hereketiň differensial deňlemesi</w:t>
            </w:r>
          </w:p>
          <w:p w:rsidR="00B428F1" w:rsidRPr="00D36425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Eýleriň kinema</w:t>
            </w: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tiki deňlemeleri.</w:t>
            </w:r>
          </w:p>
          <w:p w:rsidR="00B428F1" w:rsidRPr="00D36425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2. Sferiki hereketdäki jisimiň kinetik momenti.</w:t>
            </w:r>
          </w:p>
          <w:p w:rsidR="00B428F1" w:rsidRPr="00D36425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Sferiki hereketdäki jisimiň kinetik energiýasy.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Eýleriň dinamiki deňlemeleri.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B428F1" w:rsidRPr="0092597F" w:rsidTr="00E00D87">
        <w:tc>
          <w:tcPr>
            <w:tcW w:w="710" w:type="dxa"/>
          </w:tcPr>
          <w:p w:rsidR="00B428F1" w:rsidRPr="00C72F74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B428F1" w:rsidRPr="00B358F4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Analitiki mehanikanyň esaslary.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B428F1" w:rsidRPr="0092597F" w:rsidTr="00E00D87">
        <w:tc>
          <w:tcPr>
            <w:tcW w:w="710" w:type="dxa"/>
          </w:tcPr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A86E5B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10</w:t>
            </w:r>
          </w:p>
        </w:tc>
        <w:tc>
          <w:tcPr>
            <w:tcW w:w="8646" w:type="dxa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1594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Mümkin bolan orunüýtgetmeler prinsipi.</w:t>
            </w:r>
            <w:r w:rsidR="00FE2E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FE2E2F" w:rsidRPr="00FE2E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Statikanyň umumy deňlemesi.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Umumylaşdyrylan koordinatalar.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erkinlik derejesi.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Pr="00E1594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Mümkin bolan orunüýtgetmeler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düşünjesi.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Ideal baglanyşyklar.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</w:t>
            </w:r>
            <w:r w:rsidRPr="00E1594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Mümkin bolan orunüýtgetmeler prinsipi.</w:t>
            </w:r>
          </w:p>
          <w:p w:rsidR="00B428F1" w:rsidRPr="00E1594E" w:rsidRDefault="00FE2E2F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Statikanyň umumy deňlemesi.</w:t>
            </w:r>
          </w:p>
        </w:tc>
        <w:tc>
          <w:tcPr>
            <w:tcW w:w="993" w:type="dxa"/>
          </w:tcPr>
          <w:p w:rsidR="00B428F1" w:rsidRDefault="00B428F1" w:rsidP="00FE2E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FE2E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FE2E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A86E5B" w:rsidRDefault="00B428F1" w:rsidP="00FE2E2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6E5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428F1" w:rsidRPr="00871131" w:rsidTr="00E00D87">
        <w:tc>
          <w:tcPr>
            <w:tcW w:w="710" w:type="dxa"/>
          </w:tcPr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A86E5B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6E5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11</w:t>
            </w:r>
          </w:p>
        </w:tc>
        <w:tc>
          <w:tcPr>
            <w:tcW w:w="8646" w:type="dxa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E1594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umumy deňlemesi.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1.Umumylaşdyrylan güýçler.</w:t>
            </w:r>
          </w:p>
          <w:p w:rsidR="00B428F1" w:rsidRDefault="00437A98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B428F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Umumylaşdyrylan güýçleri kesgitlemek 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3.Umumylaşdyrylan koordinatalarda mehaniki sistemanyň deňagramlyk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şerti.</w:t>
            </w:r>
          </w:p>
          <w:p w:rsidR="00B428F1" w:rsidRPr="00E1594E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Dinamikanyň umumy deňlemesi.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A86E5B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6E5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428F1" w:rsidRPr="00871131" w:rsidTr="00E00D87">
        <w:tc>
          <w:tcPr>
            <w:tcW w:w="710" w:type="dxa"/>
          </w:tcPr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12</w:t>
            </w:r>
          </w:p>
        </w:tc>
        <w:tc>
          <w:tcPr>
            <w:tcW w:w="8646" w:type="dxa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00D4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gran</w:t>
            </w:r>
            <w:r w:rsidR="00B126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yň 2-nji görnüşli deňlemeleri</w:t>
            </w:r>
            <w:r w:rsidRPr="00F00D4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B428F1" w:rsidRPr="00AF1DC7" w:rsidRDefault="00B428F1" w:rsidP="00B428F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Umumylaşdyrylan inersiýa güýçler.</w:t>
            </w:r>
          </w:p>
          <w:p w:rsidR="00B428F1" w:rsidRPr="00AF1DC7" w:rsidRDefault="00B428F1" w:rsidP="00B428F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Skalýar köpeltmek hasylynyň häsiýetleri(gaýtalamak).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Lagranžyň 2-nji görnüşli deňlemeleri.</w:t>
            </w:r>
          </w:p>
          <w:p w:rsidR="00B428F1" w:rsidRPr="00F00D4A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Lagranžyň 2-nji görnüşli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deňlemesini düzmekligiň tertibi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428F1" w:rsidRPr="00871131" w:rsidTr="00E00D87">
        <w:tc>
          <w:tcPr>
            <w:tcW w:w="710" w:type="dxa"/>
          </w:tcPr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13</w:t>
            </w:r>
          </w:p>
        </w:tc>
        <w:tc>
          <w:tcPr>
            <w:tcW w:w="8646" w:type="dxa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00D4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gran</w:t>
            </w:r>
            <w:r w:rsidR="00B126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yň 2-nji görnüşli deňlemeleri</w:t>
            </w:r>
            <w:r w:rsidRPr="00F00D4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B428F1" w:rsidRPr="00DD7D23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Potensial meýdan.</w:t>
            </w:r>
          </w:p>
          <w:p w:rsidR="00B428F1" w:rsidRPr="00DD7D23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2.Potensial güýçler.</w:t>
            </w:r>
          </w:p>
          <w:p w:rsidR="00B428F1" w:rsidRPr="00B358F4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 tasir edýän güýçler potensial bolanda Lagranžyň 2-nji görnüşli deňlemeleri.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428F1" w:rsidRPr="00E24ABA" w:rsidTr="00E00D87">
        <w:tc>
          <w:tcPr>
            <w:tcW w:w="710" w:type="dxa"/>
          </w:tcPr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14</w:t>
            </w:r>
          </w:p>
        </w:tc>
        <w:tc>
          <w:tcPr>
            <w:tcW w:w="8646" w:type="dxa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24AB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Erkinlik derejesi bire deň bolan mehaniki sistemanyň kiçi yrgyldylary.</w:t>
            </w:r>
          </w:p>
          <w:p w:rsidR="00B428F1" w:rsidRDefault="00B428F1" w:rsidP="00B428F1">
            <w:pPr>
              <w:pStyle w:val="a3"/>
              <w:tabs>
                <w:tab w:val="left" w:pos="564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Deňagramlyk ýagdaýynyň durnuklylygy.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ab/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Lagranž-Dirihleniň teoremasy.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Pr="00E24A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Erkinlik derejesi bire deň bolan mehaniki sistemanyň kiçi yrgyldylary.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Umumylaşdyrylan kinetik energiýa.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color w:val="FF0000"/>
                <w:sz w:val="28"/>
                <w:szCs w:val="28"/>
                <w:lang w:val="tk-TM"/>
              </w:rPr>
            </w:pP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Umumylaşdyrylan potensial energiýa.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Togtaýan yrgyldylar.</w:t>
            </w:r>
          </w:p>
          <w:p w:rsidR="00B428F1" w:rsidRPr="00E24ABA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Mejbury yrgyldylar.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428F1" w:rsidRPr="00E24ABA" w:rsidTr="00E00D87">
        <w:tc>
          <w:tcPr>
            <w:tcW w:w="710" w:type="dxa"/>
          </w:tcPr>
          <w:p w:rsidR="00B428F1" w:rsidRPr="00C72F74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B428F1" w:rsidRPr="00E24ABA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D272E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Urgy nazaryýetiniň esaslary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B428F1" w:rsidRPr="00E24ABA" w:rsidTr="00E00D87">
        <w:tc>
          <w:tcPr>
            <w:tcW w:w="710" w:type="dxa"/>
          </w:tcPr>
          <w:p w:rsidR="00B428F1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15</w:t>
            </w:r>
          </w:p>
        </w:tc>
        <w:tc>
          <w:tcPr>
            <w:tcW w:w="8646" w:type="dxa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Urgy nazaryýetiniň esasy deňlemesi.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Urgy güýçler.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Urgy impulsy.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Urgy nazaryýetiniň esasy deňlemesi.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Urg</w:t>
            </w:r>
            <w:r w:rsidR="00437A9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da mehaniki sistemanyň hereket mukdarynyň üýtgemegi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hakyndaky teorema.</w:t>
            </w:r>
          </w:p>
          <w:p w:rsidR="00B428F1" w:rsidRPr="00E24ABA" w:rsidRDefault="00B428F1" w:rsidP="00B428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Momentler teoremasy.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428F1" w:rsidRPr="00A74108" w:rsidTr="00E00D87">
        <w:tc>
          <w:tcPr>
            <w:tcW w:w="710" w:type="dxa"/>
          </w:tcPr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ED55FD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D55F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8646" w:type="dxa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74DF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Karnonyň teoremasy.</w:t>
            </w:r>
          </w:p>
          <w:p w:rsidR="00B428F1" w:rsidRPr="003C5064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Urg</w:t>
            </w:r>
            <w:r w:rsidR="00437A9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</w:t>
            </w: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da dikeldiji koeffisiýent.</w:t>
            </w:r>
          </w:p>
          <w:p w:rsidR="00B428F1" w:rsidRPr="003C5064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Gozganmaýan üste bolan urgy.</w:t>
            </w:r>
          </w:p>
          <w:p w:rsidR="00B428F1" w:rsidRPr="003C5064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Iki jisimiň göni merkezi urgusy.</w:t>
            </w:r>
          </w:p>
          <w:p w:rsidR="00B428F1" w:rsidRPr="003C5064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Absolýut maýyşgak däl urgy.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Urguda kinetik energiýanyň ýitgisi. Karnonyň teoremasy</w:t>
            </w:r>
            <w:r w:rsidRPr="003C5064">
              <w:rPr>
                <w:rFonts w:ascii="Times New Roman" w:hAnsi="Times New Roman" w:cs="Times New Roman"/>
                <w:color w:val="C00000"/>
                <w:sz w:val="28"/>
                <w:szCs w:val="28"/>
                <w:lang w:val="tk-TM"/>
              </w:rPr>
              <w:t>.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428F1" w:rsidRPr="00A74108" w:rsidTr="00437A98">
        <w:tc>
          <w:tcPr>
            <w:tcW w:w="710" w:type="dxa"/>
            <w:vAlign w:val="center"/>
          </w:tcPr>
          <w:p w:rsidR="00B428F1" w:rsidRPr="00C72F74" w:rsidRDefault="00B428F1" w:rsidP="00437A98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B428F1" w:rsidRPr="003E1E86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993" w:type="dxa"/>
            <w:vAlign w:val="center"/>
          </w:tcPr>
          <w:p w:rsidR="00B428F1" w:rsidRPr="00F328AF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32</w:t>
            </w:r>
          </w:p>
        </w:tc>
      </w:tr>
    </w:tbl>
    <w:p w:rsidR="00EE6CFC" w:rsidRDefault="00EE6CFC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E1062" w:rsidRDefault="001E106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 xml:space="preserve">. </w:t>
      </w:r>
      <w:r w:rsidR="008B360E">
        <w:rPr>
          <w:rFonts w:ascii="Times New Roman" w:hAnsi="Times New Roman" w:cs="Times New Roman"/>
          <w:b/>
          <w:sz w:val="28"/>
          <w:szCs w:val="28"/>
          <w:lang w:val="tk-TM"/>
        </w:rPr>
        <w:t xml:space="preserve">Amaly sapaklaryň </w:t>
      </w: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mazmuny</w:t>
      </w:r>
    </w:p>
    <w:p w:rsidR="00B62ED1" w:rsidRPr="00D364D0" w:rsidRDefault="00B62ED1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E1062" w:rsidRPr="006C1035" w:rsidRDefault="001E1062" w:rsidP="008569E3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lang w:val="tk-TM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1079"/>
        <w:gridCol w:w="8283"/>
        <w:gridCol w:w="885"/>
      </w:tblGrid>
      <w:tr w:rsidR="007946B3" w:rsidTr="002F0392">
        <w:tc>
          <w:tcPr>
            <w:tcW w:w="1079" w:type="dxa"/>
            <w:vAlign w:val="center"/>
          </w:tcPr>
          <w:p w:rsidR="007946B3" w:rsidRPr="00FE0F10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E0F1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283" w:type="dxa"/>
            <w:vAlign w:val="center"/>
          </w:tcPr>
          <w:p w:rsidR="007946B3" w:rsidRPr="00FE0F10" w:rsidRDefault="007946B3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E0F1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Temalar we olaryň mazmuny</w:t>
            </w:r>
          </w:p>
        </w:tc>
        <w:tc>
          <w:tcPr>
            <w:tcW w:w="885" w:type="dxa"/>
            <w:vAlign w:val="center"/>
          </w:tcPr>
          <w:p w:rsidR="007946B3" w:rsidRPr="009A5D87" w:rsidRDefault="007946B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 sany</w:t>
            </w:r>
          </w:p>
        </w:tc>
      </w:tr>
      <w:tr w:rsidR="007946B3" w:rsidTr="002F0392">
        <w:tc>
          <w:tcPr>
            <w:tcW w:w="1079" w:type="dxa"/>
            <w:vAlign w:val="center"/>
          </w:tcPr>
          <w:p w:rsidR="007946B3" w:rsidRPr="000E5A87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</w:tcPr>
          <w:p w:rsidR="007946B3" w:rsidRPr="008569E3" w:rsidRDefault="0032752A" w:rsidP="0048053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II </w:t>
            </w:r>
            <w:r w:rsidR="007946B3"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da </w:t>
            </w:r>
            <w:r w:rsidR="0048053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 sagat</w:t>
            </w:r>
          </w:p>
        </w:tc>
        <w:tc>
          <w:tcPr>
            <w:tcW w:w="885" w:type="dxa"/>
            <w:vAlign w:val="center"/>
          </w:tcPr>
          <w:p w:rsidR="007946B3" w:rsidRDefault="007946B3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946B3" w:rsidTr="002F0392">
        <w:tc>
          <w:tcPr>
            <w:tcW w:w="1079" w:type="dxa"/>
            <w:vAlign w:val="center"/>
          </w:tcPr>
          <w:p w:rsidR="007946B3" w:rsidRPr="000E5A87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</w:t>
            </w:r>
          </w:p>
        </w:tc>
        <w:tc>
          <w:tcPr>
            <w:tcW w:w="885" w:type="dxa"/>
            <w:vAlign w:val="center"/>
          </w:tcPr>
          <w:p w:rsidR="007946B3" w:rsidRDefault="007946B3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946B3" w:rsidTr="00E00D87">
        <w:tc>
          <w:tcPr>
            <w:tcW w:w="1079" w:type="dxa"/>
            <w:vAlign w:val="center"/>
          </w:tcPr>
          <w:p w:rsidR="00C30FA9" w:rsidRPr="00C30FA9" w:rsidRDefault="00C30FA9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283" w:type="dxa"/>
          </w:tcPr>
          <w:p w:rsidR="007946B3" w:rsidRPr="00117B05" w:rsidRDefault="00B62ED1" w:rsidP="00095E9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Ýygnanýan güýçler sistemasynyň deňagramlaşmak şerti.</w:t>
            </w:r>
            <w:r w:rsidR="00095E99"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="00095E9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 güýçler sistemasy.</w:t>
            </w:r>
          </w:p>
          <w:p w:rsidR="00E41262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Baglanyşyklar</w:t>
            </w:r>
            <w:r w:rsidR="00E4126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41262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2.R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eaksiýa</w:t>
            </w:r>
            <w:r w:rsidR="00E41262" w:rsidRPr="00BF1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güýçleri.</w:t>
            </w:r>
          </w:p>
          <w:p w:rsidR="00117B05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Ýygnanýan güýçler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sistemasynyň deňagramlaşmak şerti.</w:t>
            </w:r>
          </w:p>
          <w:p w:rsidR="002D7E31" w:rsidRPr="00117B05" w:rsidRDefault="002D7E31" w:rsidP="002D7E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güýçler sistemasynyň baş wektory.</w:t>
            </w:r>
          </w:p>
          <w:p w:rsidR="002D7E31" w:rsidRPr="00117B05" w:rsidRDefault="002D7E31" w:rsidP="002D7E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</w:t>
            </w:r>
            <w:r w:rsidRP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.Tekiz güýçler sistemasynyň baş momenti.</w:t>
            </w:r>
          </w:p>
          <w:p w:rsidR="002D7E31" w:rsidRDefault="002D7E31" w:rsidP="002D7E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laşmak 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Esasy formasy.</w:t>
            </w:r>
          </w:p>
          <w:p w:rsidR="002D7E31" w:rsidRDefault="002D7E31" w:rsidP="002D7E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laşma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2-nji form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sy.</w:t>
            </w:r>
          </w:p>
          <w:p w:rsidR="00095E99" w:rsidRDefault="002D7E31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laşma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 3-nji form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sy.</w:t>
            </w:r>
          </w:p>
          <w:p w:rsidR="004113F3" w:rsidRPr="00CF6E97" w:rsidRDefault="00FD3F7B" w:rsidP="00C30FA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946B3" w:rsidRPr="00C30FA9" w:rsidRDefault="007946B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946B3" w:rsidRPr="00117B05" w:rsidTr="00E00D87">
        <w:tc>
          <w:tcPr>
            <w:tcW w:w="1079" w:type="dxa"/>
            <w:vAlign w:val="center"/>
          </w:tcPr>
          <w:p w:rsidR="007946B3" w:rsidRPr="00B443BE" w:rsidRDefault="002D7E31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</w:tcPr>
          <w:p w:rsidR="00117B05" w:rsidRPr="00117B05" w:rsidRDefault="00117B05" w:rsidP="00117B0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Sürtülme</w:t>
            </w:r>
          </w:p>
          <w:p w:rsidR="00117B05" w:rsidRDefault="00117B05" w:rsidP="00B62ED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1.Typma sürtülmesi.</w:t>
            </w:r>
          </w:p>
          <w:p w:rsidR="00117B05" w:rsidRDefault="00117B05" w:rsidP="00B62ED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2.Sürtülme koeffisiýenti</w:t>
            </w:r>
            <w:r w:rsid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B2A53" w:rsidRDefault="00EB2A53" w:rsidP="00B62ED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3.Sürtülme bolanda gaty jisimiň deňagramlaşmagy.</w:t>
            </w:r>
          </w:p>
          <w:p w:rsidR="00117B05" w:rsidRDefault="00EB2A53" w:rsidP="00B62ED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  <w:r w:rsidR="0005397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.Tigirlenme s</w:t>
            </w:r>
            <w:r w:rsid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ürtülmesi.</w:t>
            </w:r>
          </w:p>
          <w:p w:rsidR="00EB2A53" w:rsidRDefault="00EB2A53" w:rsidP="00B62ED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5.Tigirlenmede sürtülme koeffisiýenti</w:t>
            </w:r>
          </w:p>
          <w:p w:rsidR="007946B3" w:rsidRDefault="002D7E31" w:rsidP="00B62ED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</w:t>
            </w:r>
            <w:r w:rsid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Tigirlenýän jisime täsir edýän güýçleriň deňagramlaşmagy.</w:t>
            </w:r>
          </w:p>
          <w:p w:rsidR="004113F3" w:rsidRPr="00231BA8" w:rsidRDefault="00FD3F7B" w:rsidP="008367D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F70D45" w:rsidRDefault="00F70D4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7946B3" w:rsidRPr="00F70D45" w:rsidRDefault="007946B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946B3" w:rsidTr="00E00D87">
        <w:tc>
          <w:tcPr>
            <w:tcW w:w="1079" w:type="dxa"/>
            <w:vAlign w:val="center"/>
          </w:tcPr>
          <w:p w:rsidR="007946B3" w:rsidRPr="00F70D45" w:rsidRDefault="002D7E31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7946B3" w:rsidRDefault="00B62ED1" w:rsidP="00EB2A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güýçler sistemas</w:t>
            </w:r>
            <w:r w:rsidR="000E3679"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ynyň deňagraml</w:t>
            </w:r>
            <w:r w:rsidR="00410A6F"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aşmak</w:t>
            </w:r>
            <w:r w:rsidR="000E3679"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şert</w:t>
            </w: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i.</w:t>
            </w:r>
          </w:p>
          <w:p w:rsidR="00EB2A53" w:rsidRDefault="00EB2A53" w:rsidP="00EB2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05397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baş wektory.</w:t>
            </w:r>
          </w:p>
          <w:p w:rsidR="00EB2A53" w:rsidRDefault="00EB2A53" w:rsidP="00EB2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 baş momenti.</w:t>
            </w:r>
          </w:p>
          <w:p w:rsidR="00095E99" w:rsidRDefault="00095E99" w:rsidP="00095E9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Pr="00095E9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 deňagramlaşmak şerti.</w:t>
            </w:r>
          </w:p>
          <w:p w:rsidR="00095E99" w:rsidRDefault="00095E99" w:rsidP="00EB2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Parallel güýçler sistemasynyň </w:t>
            </w:r>
            <w:r w:rsidRPr="003B2BA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deňagramlaşmak şerti.</w:t>
            </w:r>
          </w:p>
          <w:p w:rsidR="004113F3" w:rsidRPr="00EB2A53" w:rsidRDefault="00FD3F7B" w:rsidP="004B5F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946B3" w:rsidRPr="00F70D45" w:rsidRDefault="007946B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E3679" w:rsidRPr="003B2BAC" w:rsidTr="00E00D87">
        <w:tc>
          <w:tcPr>
            <w:tcW w:w="1079" w:type="dxa"/>
            <w:vAlign w:val="center"/>
          </w:tcPr>
          <w:p w:rsidR="000E3679" w:rsidRPr="000E5A87" w:rsidRDefault="000E3679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0E3679" w:rsidRPr="000E3679" w:rsidRDefault="000E3679" w:rsidP="000E367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E36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Kinematika</w:t>
            </w:r>
          </w:p>
        </w:tc>
        <w:tc>
          <w:tcPr>
            <w:tcW w:w="885" w:type="dxa"/>
            <w:vAlign w:val="center"/>
          </w:tcPr>
          <w:p w:rsidR="000E3679" w:rsidRDefault="000E3679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0E3679" w:rsidRPr="00A41247" w:rsidTr="00E00D87">
        <w:tc>
          <w:tcPr>
            <w:tcW w:w="1079" w:type="dxa"/>
            <w:vAlign w:val="center"/>
          </w:tcPr>
          <w:p w:rsidR="000E3679" w:rsidRPr="00740A79" w:rsidRDefault="0054746D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4</w:t>
            </w:r>
          </w:p>
        </w:tc>
        <w:tc>
          <w:tcPr>
            <w:tcW w:w="8283" w:type="dxa"/>
            <w:shd w:val="clear" w:color="auto" w:fill="auto"/>
          </w:tcPr>
          <w:p w:rsidR="00B443BE" w:rsidRDefault="000E3679" w:rsidP="00B443BE">
            <w:pPr>
              <w:pStyle w:val="a3"/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5389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hereketiniň deňlemesi.</w:t>
            </w:r>
            <w:r w:rsidR="00B428F1" w:rsidRPr="00F5389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Nokadyň tizligi.</w:t>
            </w:r>
            <w:r w:rsidR="00B443B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="00B443BE" w:rsidRPr="00F43CC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tizlenmesi</w:t>
            </w:r>
            <w:r w:rsidR="00B443BE"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0E3679" w:rsidRDefault="00F53896" w:rsidP="00B23FA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0E367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traeýektoriýasy.</w:t>
            </w:r>
            <w:r w:rsidR="00270C1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F53896" w:rsidRDefault="00F53896" w:rsidP="00B23FA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2.Nokadyň hereketi</w:t>
            </w:r>
            <w:r w:rsidR="0005397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koordinatalaýyn usulda berlişi.</w:t>
            </w:r>
          </w:p>
          <w:p w:rsidR="00F53896" w:rsidRDefault="00A92C8A" w:rsidP="00F5389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F538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hereketi</w:t>
            </w:r>
            <w:r w:rsidR="0005397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</w:t>
            </w:r>
            <w:r w:rsidR="00F538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tebigy usulda berlişi.</w:t>
            </w:r>
          </w:p>
          <w:p w:rsidR="00B428F1" w:rsidRDefault="00B428F1" w:rsidP="00F5389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4.N</w:t>
            </w:r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okadyň tizligi.</w:t>
            </w:r>
          </w:p>
          <w:p w:rsidR="00B443BE" w:rsidRPr="00B443BE" w:rsidRDefault="00B443BE" w:rsidP="00B443BE">
            <w:pPr>
              <w:pStyle w:val="a3"/>
              <w:tabs>
                <w:tab w:val="left" w:pos="3270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 w:rsidRPr="00B443B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tizlenmesi</w:t>
            </w: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50246" w:rsidRPr="00231BA8" w:rsidRDefault="00FD3F7B" w:rsidP="004B5F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0E3679" w:rsidRPr="00740A79" w:rsidRDefault="000E3679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E3679" w:rsidRPr="00E32F55" w:rsidTr="00E00D87">
        <w:tc>
          <w:tcPr>
            <w:tcW w:w="1079" w:type="dxa"/>
            <w:vAlign w:val="center"/>
          </w:tcPr>
          <w:p w:rsidR="000E3679" w:rsidRPr="00740A79" w:rsidRDefault="0054746D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BF14DC" w:rsidRPr="00722A99" w:rsidRDefault="00BF14DC" w:rsidP="00722A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22A9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hereket.Tizlikleriň pursatdaky merkezi.</w:t>
            </w:r>
          </w:p>
          <w:p w:rsidR="00722A99" w:rsidRDefault="00722A99" w:rsidP="00722A9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1.Tekiz-parallel hereketiň öňe bolan we aýlanma hereket</w:t>
            </w:r>
            <w:r w:rsidR="00992DD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ler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den düzülişi.</w:t>
            </w:r>
          </w:p>
          <w:p w:rsidR="00722A99" w:rsidRDefault="00480534" w:rsidP="00722A9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722A9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Tekiz-parallel hereketdäki jisimiň kin</w:t>
            </w:r>
            <w:r w:rsidR="00992DD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</w:t>
            </w:r>
            <w:r w:rsidR="00722A9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matiki häsiýetnamalary.</w:t>
            </w:r>
          </w:p>
          <w:p w:rsidR="00722A99" w:rsidRDefault="00722A99" w:rsidP="00722A9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3.Tizlikleriň meýilnamasy.</w:t>
            </w:r>
          </w:p>
          <w:p w:rsidR="00722A99" w:rsidRDefault="00722A99" w:rsidP="00722A9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4.Tizlikleriň pursatdaky merkezi.</w:t>
            </w:r>
          </w:p>
          <w:p w:rsidR="00722A99" w:rsidRPr="00722A99" w:rsidRDefault="00FD3F7B" w:rsidP="004B5F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0E3679" w:rsidRPr="00740A79" w:rsidRDefault="000E3679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F14DC" w:rsidRPr="00E32F55" w:rsidTr="00E00D87">
        <w:tc>
          <w:tcPr>
            <w:tcW w:w="1079" w:type="dxa"/>
            <w:vAlign w:val="center"/>
          </w:tcPr>
          <w:p w:rsidR="00BF14DC" w:rsidRPr="00740A79" w:rsidRDefault="0054746D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BF14DC" w:rsidRDefault="00BF14DC" w:rsidP="00722A9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22A9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hereket.Tizlenmeleriň pursatdaky merkezi.</w:t>
            </w:r>
          </w:p>
          <w:p w:rsidR="00722A99" w:rsidRDefault="00722A99" w:rsidP="00722A9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1.Tizlenmeleriň meýilnamasy.</w:t>
            </w:r>
          </w:p>
          <w:p w:rsidR="00722A99" w:rsidRDefault="00722A99" w:rsidP="00722A9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2.Tizlenmeleriň pursatdaky merkezi.</w:t>
            </w:r>
          </w:p>
          <w:p w:rsidR="00CF0E61" w:rsidRPr="00722A99" w:rsidRDefault="00FD3F7B" w:rsidP="004B5F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40A79" w:rsidRDefault="00740A79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F14DC" w:rsidRPr="00740A79" w:rsidRDefault="00BF14DC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2C8A" w:rsidRPr="00E32F55" w:rsidTr="00E00D87">
        <w:tc>
          <w:tcPr>
            <w:tcW w:w="1079" w:type="dxa"/>
            <w:vAlign w:val="center"/>
          </w:tcPr>
          <w:p w:rsidR="00A92C8A" w:rsidRPr="00740A79" w:rsidRDefault="0054746D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Gozganmaýan nokady bolan jisimiň hereketi (sferiki hereket).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Eýler-Dalamberiň teoremasy.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Pursatdaky aýlanma oky.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tizligi.</w:t>
            </w:r>
          </w:p>
          <w:p w:rsidR="002D7E31" w:rsidRDefault="002D7E31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tizlenmesi.</w:t>
            </w:r>
          </w:p>
          <w:p w:rsidR="00A92C8A" w:rsidRPr="00E50246" w:rsidRDefault="00FD3F7B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92C8A" w:rsidRPr="00740A79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E32F55" w:rsidTr="0054746D">
        <w:tc>
          <w:tcPr>
            <w:tcW w:w="1079" w:type="dxa"/>
            <w:vAlign w:val="center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 (tizlikleriň goşulyşy).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1.Nokadyň görälik hereketi.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2.Göçürme hereket.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3.Tizlikleriň goşulyşy.</w:t>
            </w:r>
          </w:p>
          <w:p w:rsidR="0054746D" w:rsidRPr="0034246D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bottom"/>
          </w:tcPr>
          <w:p w:rsidR="0054746D" w:rsidRDefault="0054746D" w:rsidP="0054746D">
            <w:pPr>
              <w:pStyle w:val="a3"/>
              <w:tabs>
                <w:tab w:val="left" w:pos="240"/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54746D" w:rsidRPr="00EA4C7E" w:rsidRDefault="0054746D" w:rsidP="0054746D">
            <w:pPr>
              <w:pStyle w:val="a3"/>
              <w:tabs>
                <w:tab w:val="left" w:pos="240"/>
                <w:tab w:val="center" w:pos="33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  <w:p w:rsidR="0054746D" w:rsidRDefault="0054746D" w:rsidP="0054746D">
            <w:pPr>
              <w:jc w:val="center"/>
              <w:rPr>
                <w:lang w:val="tk-TM"/>
              </w:rPr>
            </w:pPr>
          </w:p>
          <w:p w:rsidR="0054746D" w:rsidRDefault="0054746D" w:rsidP="0054746D">
            <w:pPr>
              <w:jc w:val="center"/>
              <w:rPr>
                <w:lang w:val="tk-TM"/>
              </w:rPr>
            </w:pPr>
          </w:p>
          <w:p w:rsidR="0054746D" w:rsidRDefault="0054746D" w:rsidP="0054746D">
            <w:pPr>
              <w:jc w:val="center"/>
              <w:rPr>
                <w:lang w:val="tk-TM"/>
              </w:rPr>
            </w:pPr>
          </w:p>
          <w:p w:rsidR="0054746D" w:rsidRPr="00740A79" w:rsidRDefault="0054746D" w:rsidP="0054746D">
            <w:pPr>
              <w:jc w:val="center"/>
              <w:rPr>
                <w:lang w:val="tk-TM"/>
              </w:rPr>
            </w:pPr>
          </w:p>
        </w:tc>
      </w:tr>
      <w:tr w:rsidR="0054746D" w:rsidTr="00E00D87">
        <w:trPr>
          <w:trHeight w:val="371"/>
        </w:trPr>
        <w:tc>
          <w:tcPr>
            <w:tcW w:w="1079" w:type="dxa"/>
            <w:vAlign w:val="center"/>
          </w:tcPr>
          <w:p w:rsidR="0054746D" w:rsidRPr="000E5A87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  <w:vAlign w:val="center"/>
          </w:tcPr>
          <w:p w:rsidR="0054746D" w:rsidRPr="00231BA8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85" w:type="dxa"/>
            <w:vAlign w:val="center"/>
          </w:tcPr>
          <w:p w:rsidR="0054746D" w:rsidRPr="001E1062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</w:tr>
      <w:tr w:rsidR="0054746D" w:rsidRPr="00A6600C" w:rsidTr="00E00D87">
        <w:tc>
          <w:tcPr>
            <w:tcW w:w="1079" w:type="dxa"/>
            <w:vAlign w:val="center"/>
          </w:tcPr>
          <w:p w:rsidR="0054746D" w:rsidRPr="000E5A87" w:rsidRDefault="0054746D" w:rsidP="0054746D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54746D" w:rsidRDefault="0054746D" w:rsidP="0048053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III </w:t>
            </w:r>
            <w:r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da </w:t>
            </w:r>
            <w:r w:rsidR="0048053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18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sagat</w:t>
            </w:r>
          </w:p>
        </w:tc>
        <w:tc>
          <w:tcPr>
            <w:tcW w:w="885" w:type="dxa"/>
            <w:vAlign w:val="center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54746D" w:rsidRPr="0034246D" w:rsidTr="00E00D87">
        <w:tc>
          <w:tcPr>
            <w:tcW w:w="1079" w:type="dxa"/>
            <w:vAlign w:val="center"/>
          </w:tcPr>
          <w:p w:rsidR="0054746D" w:rsidRPr="00740A79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F6FE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 (tizlenmeleriň goşulyşy).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1.Nokadyň görälik tizlenmesi.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2.Nokadyň göçürme tizlenmesi.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3.Göçürme hereketi öňe bolan hereket bolanda nokadyň tizlenmesi hakyndaky teorema.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Göçürme hereketi öňe bolan hereket bolmadyk halatynda nokadyň tizlenmesi hakynda  Koriolisiň teoremasy.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5.Nokadyň koriolis tizlenmesiniň ugry we ululygy.</w:t>
            </w:r>
          </w:p>
          <w:p w:rsidR="0054746D" w:rsidRPr="00C04D64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740A79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AF42F8" w:rsidTr="00E00D87">
        <w:trPr>
          <w:trHeight w:val="307"/>
        </w:trPr>
        <w:tc>
          <w:tcPr>
            <w:tcW w:w="1079" w:type="dxa"/>
            <w:vAlign w:val="center"/>
          </w:tcPr>
          <w:p w:rsidR="0054746D" w:rsidRPr="00740A79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E72B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hereketleriniň goşulyşy.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1.Öňe bolan kereketleriň goşulyşy.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2.Öňe bolan we aýlanma hereketleriň goşulyşy.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3.Kinematiki jübüt.</w:t>
            </w:r>
          </w:p>
          <w:p w:rsidR="0054746D" w:rsidRPr="004E72B0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740A79" w:rsidRDefault="0054746D" w:rsidP="0054746D">
            <w:pPr>
              <w:pStyle w:val="a3"/>
              <w:tabs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54746D" w:rsidRPr="00AF42F8" w:rsidTr="00E00D87">
        <w:tc>
          <w:tcPr>
            <w:tcW w:w="1079" w:type="dxa"/>
            <w:vAlign w:val="center"/>
          </w:tcPr>
          <w:p w:rsidR="0054746D" w:rsidRPr="00AF42F8" w:rsidRDefault="0054746D" w:rsidP="0054746D">
            <w:pPr>
              <w:pStyle w:val="a3"/>
              <w:tabs>
                <w:tab w:val="left" w:pos="142"/>
              </w:tabs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</w:t>
            </w:r>
          </w:p>
        </w:tc>
        <w:tc>
          <w:tcPr>
            <w:tcW w:w="885" w:type="dxa"/>
            <w:vAlign w:val="center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54746D" w:rsidRPr="00B2227C" w:rsidTr="00E00D87">
        <w:tc>
          <w:tcPr>
            <w:tcW w:w="1079" w:type="dxa"/>
            <w:vAlign w:val="center"/>
          </w:tcPr>
          <w:p w:rsidR="0054746D" w:rsidRDefault="0054746D" w:rsidP="0054746D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54746D" w:rsidRPr="0067781F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7781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dinamikasy</w:t>
            </w:r>
          </w:p>
        </w:tc>
        <w:tc>
          <w:tcPr>
            <w:tcW w:w="885" w:type="dxa"/>
            <w:vAlign w:val="center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54746D" w:rsidRPr="00B2227C" w:rsidTr="00E00D87">
        <w:tc>
          <w:tcPr>
            <w:tcW w:w="1079" w:type="dxa"/>
            <w:vAlign w:val="center"/>
          </w:tcPr>
          <w:p w:rsidR="0054746D" w:rsidRPr="00740A79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I, II</w:t>
            </w:r>
            <w:r w:rsidRPr="000E717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leri</w:t>
            </w:r>
            <w:r w:rsidRPr="000E717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1.Nokadyň hereketi koordinatalaýyn usulda berlende täsir edýän güýji kesgitlemek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(Nýutonyň 2-nji kanuny).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 tebigy usulda berlende täsir edýän güýji kesgitlemek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(Nýutonyň 2-nji kanuny).</w:t>
            </w:r>
          </w:p>
          <w:p w:rsidR="0054746D" w:rsidRDefault="0054746D" w:rsidP="0054746D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3.Dinamikanyň 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II-nji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meselesiniň matematiki goýulyşy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(Koşiniň meselesi)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54746D" w:rsidRDefault="0054746D" w:rsidP="0054746D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4.Başlangyç tizlik.</w:t>
            </w:r>
          </w:p>
          <w:p w:rsidR="0054746D" w:rsidRDefault="0054746D" w:rsidP="0054746D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5.Başlangyç koordinata.</w:t>
            </w:r>
          </w:p>
          <w:p w:rsidR="0054746D" w:rsidRDefault="0054746D" w:rsidP="0054746D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6.Gönüçyzykly hereketiň differensial deňlemesi.</w:t>
            </w:r>
          </w:p>
          <w:p w:rsidR="0054746D" w:rsidRPr="000E7174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100C80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00C8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</w:p>
        </w:tc>
      </w:tr>
      <w:tr w:rsidR="0054746D" w:rsidRPr="000E7174" w:rsidTr="00E00D87">
        <w:trPr>
          <w:trHeight w:val="316"/>
        </w:trPr>
        <w:tc>
          <w:tcPr>
            <w:tcW w:w="1079" w:type="dxa"/>
            <w:vAlign w:val="center"/>
          </w:tcPr>
          <w:p w:rsidR="0054746D" w:rsidRPr="00740A79" w:rsidRDefault="0054746D" w:rsidP="0054746D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Dinamikanyň II </w:t>
            </w:r>
            <w:r w:rsidRPr="0000233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meselesi.</w:t>
            </w:r>
          </w:p>
          <w:p w:rsidR="0054746D" w:rsidRDefault="0054746D" w:rsidP="0054746D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1.Dinamikanyň II meselesini tebigy koordinatalarda öwrenmek.</w:t>
            </w:r>
          </w:p>
          <w:p w:rsidR="0054746D" w:rsidRDefault="0054746D" w:rsidP="0054746D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2.Egriçyzykly hereketiň differensial deňlemesi.</w:t>
            </w:r>
          </w:p>
          <w:p w:rsidR="0054746D" w:rsidRPr="0000233B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740A79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A6600C" w:rsidTr="00E00D87">
        <w:trPr>
          <w:trHeight w:val="316"/>
        </w:trPr>
        <w:tc>
          <w:tcPr>
            <w:tcW w:w="1079" w:type="dxa"/>
            <w:vAlign w:val="center"/>
          </w:tcPr>
          <w:p w:rsidR="0054746D" w:rsidRPr="00740A79" w:rsidRDefault="0054746D" w:rsidP="0054746D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1141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Garmoniki yrgyldyly hereket.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Yrgyldyly hereketiň ampilitudasy, periody, ýygylygy.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Togtaýan yrgyldyly hereket.</w:t>
            </w:r>
            <w:r w:rsidR="004805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Dekrement.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Mejbury yrgyldyly hereket.</w:t>
            </w:r>
          </w:p>
          <w:p w:rsidR="0054746D" w:rsidRPr="00311416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740A79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5D28D2" w:rsidTr="00E00D87">
        <w:trPr>
          <w:trHeight w:val="316"/>
        </w:trPr>
        <w:tc>
          <w:tcPr>
            <w:tcW w:w="1079" w:type="dxa"/>
            <w:vAlign w:val="center"/>
          </w:tcPr>
          <w:p w:rsidR="0054746D" w:rsidRPr="00740A79" w:rsidRDefault="0054746D" w:rsidP="0054746D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F03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mukdarynyň üýtgemegi hakyndaky teorema.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Nokadyň hereket mukdarynyň momentiniň üýtgemegi hakyndaky teorema.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1.Nokadyň hereket mukdary.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momentiniň üýtgemegi hakyndaky teorema.</w:t>
            </w:r>
          </w:p>
          <w:p w:rsidR="0054746D" w:rsidRPr="00F624B1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740A79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A6600C" w:rsidTr="00E00D87">
        <w:trPr>
          <w:trHeight w:val="316"/>
        </w:trPr>
        <w:tc>
          <w:tcPr>
            <w:tcW w:w="1079" w:type="dxa"/>
            <w:vAlign w:val="center"/>
          </w:tcPr>
          <w:p w:rsidR="0054746D" w:rsidRPr="00162BB0" w:rsidRDefault="0054746D" w:rsidP="0054746D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kinetik energiýasynyň üýtgemegi hakyndaky teorema.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B46E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B46E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energiýasynyň üýtgemegi hakyndaky teorema.</w:t>
            </w:r>
          </w:p>
          <w:p w:rsidR="0054746D" w:rsidRPr="00B46E54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740A79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44739D" w:rsidTr="00E00D87">
        <w:trPr>
          <w:trHeight w:val="316"/>
        </w:trPr>
        <w:tc>
          <w:tcPr>
            <w:tcW w:w="1079" w:type="dxa"/>
            <w:vAlign w:val="center"/>
          </w:tcPr>
          <w:p w:rsidR="0054746D" w:rsidRPr="0044739D" w:rsidRDefault="0054746D" w:rsidP="0054746D">
            <w:pPr>
              <w:pStyle w:val="a3"/>
              <w:tabs>
                <w:tab w:val="left" w:pos="0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54746D" w:rsidRPr="00F229E5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229E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dinamikasy</w:t>
            </w:r>
          </w:p>
        </w:tc>
        <w:tc>
          <w:tcPr>
            <w:tcW w:w="885" w:type="dxa"/>
            <w:vAlign w:val="center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54746D" w:rsidRPr="0044739D" w:rsidTr="00E00D87">
        <w:trPr>
          <w:trHeight w:val="316"/>
        </w:trPr>
        <w:tc>
          <w:tcPr>
            <w:tcW w:w="1079" w:type="dxa"/>
            <w:vAlign w:val="center"/>
          </w:tcPr>
          <w:p w:rsidR="0054746D" w:rsidRPr="00740A79" w:rsidRDefault="0054746D" w:rsidP="0054746D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F2F6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massalar merkeziniň hereketi.</w:t>
            </w: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Mehaniki sistemanyň hereket mukdarynyň üýtgemegi hakyndaky teorema.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1.</w:t>
            </w:r>
            <w:r w:rsidRPr="007F2F6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7F2F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massalar merkeziniň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koordinatalary.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F2F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Mehaniki sistemanyň massalar merkeziniň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hereketi hakyndaky teorema.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 sistemanyň hereket mukdarlarynyň baş wektory(hereket mukdary).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Mehaniki sistemanyň hereket mukdarynyň üýtgemegi hakyndaky teorema.</w:t>
            </w:r>
          </w:p>
          <w:p w:rsidR="0054746D" w:rsidRPr="007F2F6F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740A79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54746D" w:rsidRPr="009864F4" w:rsidTr="00E00D87">
        <w:trPr>
          <w:trHeight w:val="316"/>
        </w:trPr>
        <w:tc>
          <w:tcPr>
            <w:tcW w:w="1079" w:type="dxa"/>
            <w:vAlign w:val="center"/>
          </w:tcPr>
          <w:p w:rsidR="0054746D" w:rsidRPr="00740A79" w:rsidRDefault="0054746D" w:rsidP="0054746D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9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momentiniň üýtgemegi hakyndaky teorema.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Gozganmaýan okuň daşyndan aýlan jisimiň kinetik momenti.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momentiniň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54746D" w:rsidRPr="009864F4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740A79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9864F4" w:rsidTr="002F0392">
        <w:trPr>
          <w:trHeight w:val="331"/>
        </w:trPr>
        <w:tc>
          <w:tcPr>
            <w:tcW w:w="1079" w:type="dxa"/>
            <w:vAlign w:val="center"/>
          </w:tcPr>
          <w:p w:rsidR="0054746D" w:rsidRPr="000E5A87" w:rsidRDefault="0054746D" w:rsidP="0054746D">
            <w:pPr>
              <w:pStyle w:val="a3"/>
              <w:tabs>
                <w:tab w:val="left" w:pos="142"/>
              </w:tabs>
              <w:ind w:left="108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54746D" w:rsidRPr="003E1E86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85" w:type="dxa"/>
            <w:vAlign w:val="center"/>
          </w:tcPr>
          <w:p w:rsidR="0054746D" w:rsidRPr="001E1062" w:rsidRDefault="00480534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18</w:t>
            </w:r>
          </w:p>
        </w:tc>
      </w:tr>
      <w:tr w:rsidR="0054746D" w:rsidRPr="009864F4" w:rsidTr="002F0392">
        <w:tc>
          <w:tcPr>
            <w:tcW w:w="1079" w:type="dxa"/>
            <w:vAlign w:val="center"/>
          </w:tcPr>
          <w:p w:rsidR="0054746D" w:rsidRPr="000E5A87" w:rsidRDefault="0054746D" w:rsidP="0054746D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da 32 sagat.</w:t>
            </w:r>
          </w:p>
        </w:tc>
        <w:tc>
          <w:tcPr>
            <w:tcW w:w="885" w:type="dxa"/>
            <w:vAlign w:val="center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54746D" w:rsidRPr="00E745EA" w:rsidTr="00E00D87">
        <w:tc>
          <w:tcPr>
            <w:tcW w:w="1079" w:type="dxa"/>
            <w:vAlign w:val="center"/>
          </w:tcPr>
          <w:p w:rsidR="0054746D" w:rsidRPr="00100C80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4235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480534" w:rsidRDefault="00480534" w:rsidP="0048053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48053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480534" w:rsidRPr="00480534" w:rsidRDefault="00480534" w:rsidP="0048053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hereketiniň görnüşine laýyklykda onuň kinetik energiýasy(öňe bolan hereket, aýlanma hereketi, tekiz-parallel hereketi).</w:t>
            </w:r>
          </w:p>
          <w:p w:rsidR="0054746D" w:rsidRPr="00A42359" w:rsidRDefault="00480534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="0054746D" w:rsidRPr="00A4235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.Mehaniki sistemanyň kinetik energiýasynyň üýtgemegi hakyndaky teorema.</w:t>
            </w:r>
          </w:p>
          <w:p w:rsidR="0054746D" w:rsidRPr="00A42359" w:rsidRDefault="00480534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  <w:r w:rsidR="0054746D" w:rsidRPr="00A4235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Mehaniki sistemanyň kinetik energiýasynyň üýtgemegi hakyndaky teoremanyň  hususy görnüşleri.</w:t>
            </w:r>
          </w:p>
          <w:p w:rsidR="0054746D" w:rsidRPr="0005434D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 w:rsidRPr="00A4235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740A79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E745EA" w:rsidTr="00E00D87">
        <w:tc>
          <w:tcPr>
            <w:tcW w:w="1079" w:type="dxa"/>
            <w:vAlign w:val="center"/>
          </w:tcPr>
          <w:p w:rsidR="0054746D" w:rsidRPr="00740A79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71CD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 üçin Dalamber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iň</w:t>
            </w:r>
            <w:r w:rsidRPr="00C71CD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prinsipi.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Inersiýa güýji(görnüşleri).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Material nokat üçin Dalamberiň prinspi.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C71CD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C71CD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 üçin Dalamberiň prinsipi.</w:t>
            </w:r>
          </w:p>
          <w:p w:rsidR="0054746D" w:rsidRPr="00C71CD9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740A79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C71CD9" w:rsidTr="00E00D87">
        <w:tc>
          <w:tcPr>
            <w:tcW w:w="1079" w:type="dxa"/>
            <w:vAlign w:val="center"/>
          </w:tcPr>
          <w:p w:rsidR="0054746D" w:rsidRPr="00A80FD6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304E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Dinamiki reaksiýa güýçlerini kesgitlemek.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Gozganmaýan okuň daşyndan aýlanýan jisimiň nokatlarynyň inersiýa güýçleri.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4304E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Dinamiki reaksiýa güýçlerini kesgitlemek.</w:t>
            </w:r>
          </w:p>
          <w:p w:rsidR="0054746D" w:rsidRPr="004304E5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740A79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171B43" w:rsidTr="00E00D87">
        <w:tc>
          <w:tcPr>
            <w:tcW w:w="1079" w:type="dxa"/>
            <w:vAlign w:val="center"/>
          </w:tcPr>
          <w:p w:rsidR="0054746D" w:rsidRPr="00A80FD6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  <w:shd w:val="clear" w:color="auto" w:fill="auto"/>
          </w:tcPr>
          <w:p w:rsidR="0054746D" w:rsidRPr="00B262C8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304E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hereketiniň differensial deňlemesi (gozganmaýan okuň daşynda aýlanma hereketi).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4304E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4304E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an okuň daşynda aýlanma hereketiniň </w:t>
            </w:r>
            <w:r w:rsidRPr="004304E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differensial deňlemesi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Fiziki maýatnik.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3. Fiziki maýatnigiň getirme uzynlygy.</w:t>
            </w:r>
          </w:p>
          <w:p w:rsidR="0054746D" w:rsidRPr="004304E5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572FB">
              <w:rPr>
                <w:rFonts w:ascii="Times New Roman" w:hAnsi="Times New Roman" w:cs="Times New Roman"/>
                <w:sz w:val="28"/>
                <w:lang w:val="tk-TM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A80FD6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54746D" w:rsidRPr="00C30FA9" w:rsidTr="00E00D87">
        <w:trPr>
          <w:trHeight w:val="307"/>
        </w:trPr>
        <w:tc>
          <w:tcPr>
            <w:tcW w:w="1079" w:type="dxa"/>
            <w:vAlign w:val="center"/>
          </w:tcPr>
          <w:p w:rsidR="0054746D" w:rsidRPr="00A80FD6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5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04F1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hereketiniň differensial deňlemesi (tekiz-parallel hereket)</w:t>
            </w:r>
          </w:p>
          <w:p w:rsidR="0054746D" w:rsidRDefault="0054746D" w:rsidP="0054746D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Tekiz-parallel hereketiň </w:t>
            </w:r>
            <w:r w:rsidRPr="004304E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differensial deňlemesi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54746D" w:rsidRPr="00304F14" w:rsidRDefault="00FD3F7B" w:rsidP="0054746D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100C80" w:rsidRDefault="0054746D" w:rsidP="0054746D">
            <w:pPr>
              <w:pStyle w:val="a3"/>
              <w:tabs>
                <w:tab w:val="left" w:pos="210"/>
                <w:tab w:val="center" w:pos="33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F34C8D" w:rsidTr="00E00D87">
        <w:trPr>
          <w:trHeight w:val="307"/>
        </w:trPr>
        <w:tc>
          <w:tcPr>
            <w:tcW w:w="1079" w:type="dxa"/>
            <w:vAlign w:val="center"/>
          </w:tcPr>
          <w:p w:rsidR="0054746D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54746D" w:rsidRPr="00AB54A9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Eýleriň dinamiki deňlemeleri.</w:t>
            </w:r>
          </w:p>
          <w:p w:rsidR="0054746D" w:rsidRPr="00E8124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E8124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1.Jisimiň sferiki hereketi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E8124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.Eýleriň dinamiki deňlemeleri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54746D" w:rsidRPr="00304F14" w:rsidRDefault="0054746D" w:rsidP="0054746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8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edebiýatdan degişli meseleler.</w:t>
            </w:r>
          </w:p>
        </w:tc>
        <w:tc>
          <w:tcPr>
            <w:tcW w:w="885" w:type="dxa"/>
            <w:vAlign w:val="center"/>
          </w:tcPr>
          <w:p w:rsidR="0054746D" w:rsidRPr="00A80FD6" w:rsidRDefault="0054746D" w:rsidP="0054746D">
            <w:pPr>
              <w:pStyle w:val="a3"/>
              <w:tabs>
                <w:tab w:val="left" w:pos="210"/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A20D6D" w:rsidTr="00E00D87">
        <w:trPr>
          <w:trHeight w:val="307"/>
        </w:trPr>
        <w:tc>
          <w:tcPr>
            <w:tcW w:w="1079" w:type="dxa"/>
            <w:vAlign w:val="center"/>
          </w:tcPr>
          <w:p w:rsidR="0054746D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Giroskopyň ýakynlaşma teoriýasy.</w:t>
            </w:r>
          </w:p>
          <w:p w:rsidR="0054746D" w:rsidRPr="00333484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1.Presessiýa burç tizligi.</w:t>
            </w:r>
          </w:p>
          <w:p w:rsidR="0054746D" w:rsidRPr="00333484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2.Giroskopyň hususy aýlanmalaryň burç tizligi.</w:t>
            </w:r>
          </w:p>
          <w:p w:rsidR="0054746D" w:rsidRPr="00333484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3.Giroskopyň kinetik momenti.</w:t>
            </w:r>
          </w:p>
          <w:p w:rsidR="0054746D" w:rsidRPr="00333484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Rezalyň teoremasy.</w:t>
            </w:r>
          </w:p>
          <w:p w:rsidR="0054746D" w:rsidRPr="00333484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5.Giroskopiki moment.</w:t>
            </w:r>
          </w:p>
          <w:p w:rsidR="0054746D" w:rsidRDefault="00FD3F7B" w:rsidP="0054746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A80FD6" w:rsidRDefault="0054746D" w:rsidP="0054746D">
            <w:pPr>
              <w:pStyle w:val="a3"/>
              <w:tabs>
                <w:tab w:val="left" w:pos="210"/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333484" w:rsidTr="00E00D87">
        <w:trPr>
          <w:trHeight w:val="307"/>
        </w:trPr>
        <w:tc>
          <w:tcPr>
            <w:tcW w:w="1079" w:type="dxa"/>
            <w:vAlign w:val="center"/>
          </w:tcPr>
          <w:p w:rsidR="0054746D" w:rsidRPr="00C30FA9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54746D" w:rsidRPr="00E00D87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00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Analitiki mehanikanyň esaslary</w:t>
            </w:r>
          </w:p>
        </w:tc>
        <w:tc>
          <w:tcPr>
            <w:tcW w:w="885" w:type="dxa"/>
            <w:vAlign w:val="center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54746D" w:rsidRPr="00304F14" w:rsidTr="00E00D87">
        <w:trPr>
          <w:trHeight w:val="307"/>
        </w:trPr>
        <w:tc>
          <w:tcPr>
            <w:tcW w:w="1079" w:type="dxa"/>
            <w:vAlign w:val="center"/>
          </w:tcPr>
          <w:p w:rsidR="0054746D" w:rsidRPr="00333484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55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Mümkin bolan orunüýtgetmeler prinsipi.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mümkin bolan orunüýtgetmesi.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umumylaşdyrylan koordinatalary.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3.Koordinatalaryň wariasiýalary.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  <w:r w:rsidRPr="00F523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Mümkin bolan orunüýtgetmeler prinsipi.</w:t>
            </w:r>
          </w:p>
          <w:p w:rsidR="0054746D" w:rsidRPr="00655ACA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100C80" w:rsidRDefault="0054746D" w:rsidP="0054746D">
            <w:pPr>
              <w:pStyle w:val="a3"/>
              <w:tabs>
                <w:tab w:val="center" w:pos="33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655ACA" w:rsidTr="00E00D87">
        <w:trPr>
          <w:trHeight w:val="307"/>
        </w:trPr>
        <w:tc>
          <w:tcPr>
            <w:tcW w:w="1079" w:type="dxa"/>
            <w:vAlign w:val="center"/>
          </w:tcPr>
          <w:p w:rsidR="0054746D" w:rsidRPr="00A20D6D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D070C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umumy deňlemesi.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D070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Dinamikanyň umumy deňlemesi.</w:t>
            </w:r>
          </w:p>
          <w:p w:rsidR="0054746D" w:rsidRPr="00D070C8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A80FD6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655ACA" w:rsidTr="00E00D87">
        <w:trPr>
          <w:trHeight w:val="307"/>
        </w:trPr>
        <w:tc>
          <w:tcPr>
            <w:tcW w:w="1079" w:type="dxa"/>
            <w:vAlign w:val="center"/>
          </w:tcPr>
          <w:p w:rsidR="0054746D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54746D" w:rsidRPr="00A20D6D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10</w:t>
            </w:r>
          </w:p>
          <w:p w:rsidR="0054746D" w:rsidRPr="00BB41B6" w:rsidRDefault="0054746D" w:rsidP="0054746D">
            <w:pPr>
              <w:pStyle w:val="a3"/>
              <w:tabs>
                <w:tab w:val="left" w:pos="142"/>
              </w:tabs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B12B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umumy deňlemesi.</w:t>
            </w:r>
          </w:p>
          <w:p w:rsidR="0054746D" w:rsidRPr="00D070C8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070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Dinamikanyň umumy deňlemesi.</w:t>
            </w:r>
          </w:p>
          <w:p w:rsidR="0054746D" w:rsidRPr="00AB12BC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A80FD6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BB41B6" w:rsidTr="00E00D87">
        <w:tc>
          <w:tcPr>
            <w:tcW w:w="1079" w:type="dxa"/>
            <w:vAlign w:val="center"/>
          </w:tcPr>
          <w:p w:rsidR="0054746D" w:rsidRPr="00A20D6D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11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008B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Lagranžyň 2-nji görnüşli deňlemesi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(erkinlik derejesi bir)</w:t>
            </w:r>
            <w:r w:rsidRPr="007008B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Mehaniki sistemanyň umumylaşdyrylan koordinatlarda deňagramlaşmak şerti.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008B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Umumylaşdyrylan güýçler</w:t>
            </w:r>
            <w:r w:rsidRPr="007008B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54746D" w:rsidRPr="00B262C8" w:rsidRDefault="0054746D" w:rsidP="0054746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7611C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Lagranžyň 2-nji görnüşli deňlemesi.</w:t>
            </w:r>
          </w:p>
          <w:p w:rsidR="0054746D" w:rsidRPr="007008BE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A80FD6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BB41B6" w:rsidTr="00E00D87">
        <w:tc>
          <w:tcPr>
            <w:tcW w:w="1079" w:type="dxa"/>
            <w:vAlign w:val="center"/>
          </w:tcPr>
          <w:p w:rsidR="0054746D" w:rsidRPr="00A20D6D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611C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Lagranžyň 2-nji görnüşli deňlemesi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(erkinlik derejesi iki)</w:t>
            </w:r>
            <w:r w:rsidRPr="007611C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54746D" w:rsidRPr="00B262C8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</w:t>
            </w:r>
            <w:r w:rsidRPr="00B262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.Potyensial güýçler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2.Mehaniki sistema potensial bolanda </w:t>
            </w:r>
            <w:r w:rsidRPr="007611C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Lagranžyň 2-nji görnüşli deňlemesi.</w:t>
            </w:r>
          </w:p>
          <w:p w:rsidR="0054746D" w:rsidRPr="007611C2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A80FD6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083A36" w:rsidTr="00E00D87">
        <w:tc>
          <w:tcPr>
            <w:tcW w:w="1079" w:type="dxa"/>
            <w:vAlign w:val="center"/>
          </w:tcPr>
          <w:p w:rsidR="0054746D" w:rsidRPr="00AB54A9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83A3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Lagranžyň 2-nji görnüşli deňlemesi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(erkinlik derejesi iki)</w:t>
            </w:r>
            <w:r w:rsidRPr="00083A3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54746D" w:rsidRPr="00083A36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83A3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1. Lagranžyň 2-nji görnüşli deňlemesi.</w:t>
            </w:r>
          </w:p>
          <w:p w:rsidR="0054746D" w:rsidRPr="00083A36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A80FD6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54746D" w:rsidRPr="00083A36" w:rsidTr="00E00D87">
        <w:tc>
          <w:tcPr>
            <w:tcW w:w="1079" w:type="dxa"/>
            <w:vAlign w:val="center"/>
          </w:tcPr>
          <w:p w:rsidR="0054746D" w:rsidRPr="00AB54A9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018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Erkinlik derejesi bire deň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bolan mehaniki sistemanyň kiçi </w:t>
            </w:r>
            <w:r w:rsidRPr="009018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yrgyldylary.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Yrgyldyly hereketiň diferensiýal deňlemesi.</w:t>
            </w:r>
          </w:p>
          <w:p w:rsidR="0054746D" w:rsidRPr="009018D6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A80FD6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BB41B6" w:rsidTr="00E00D87">
        <w:tc>
          <w:tcPr>
            <w:tcW w:w="1079" w:type="dxa"/>
            <w:vAlign w:val="center"/>
          </w:tcPr>
          <w:p w:rsidR="0054746D" w:rsidRPr="00AB54A9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2652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Erkinlik derejesi ikä deň bolan mehaniki sistemanyň kiçi yrgyldylary.</w:t>
            </w:r>
          </w:p>
          <w:p w:rsidR="0054746D" w:rsidRDefault="0054746D" w:rsidP="0054746D">
            <w:pPr>
              <w:pStyle w:val="a3"/>
              <w:tabs>
                <w:tab w:val="left" w:pos="5358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Umumylaşdyrylan kinetik energiýa.</w:t>
            </w:r>
          </w:p>
          <w:p w:rsidR="0054746D" w:rsidRDefault="0054746D" w:rsidP="0054746D">
            <w:pPr>
              <w:pStyle w:val="a3"/>
              <w:tabs>
                <w:tab w:val="left" w:pos="5358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Umumylaşdyrylan potensiýal energiýa.</w:t>
            </w:r>
          </w:p>
          <w:p w:rsidR="0054746D" w:rsidRPr="00326521" w:rsidRDefault="00FD3F7B" w:rsidP="0054746D">
            <w:pPr>
              <w:pStyle w:val="a3"/>
              <w:tabs>
                <w:tab w:val="left" w:pos="5358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A80FD6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F05308" w:rsidTr="00E00D87">
        <w:tc>
          <w:tcPr>
            <w:tcW w:w="1079" w:type="dxa"/>
            <w:vAlign w:val="center"/>
          </w:tcPr>
          <w:p w:rsidR="0054746D" w:rsidRPr="00417BEA" w:rsidRDefault="0054746D" w:rsidP="0054746D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17B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8283" w:type="dxa"/>
            <w:shd w:val="clear" w:color="auto" w:fill="auto"/>
          </w:tcPr>
          <w:p w:rsidR="0054746D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0530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Urgy hadysasy. Karnonyň teoremasy.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Urgy nazaryýetiniň esasy deňlemesi.</w:t>
            </w:r>
          </w:p>
          <w:p w:rsidR="0054746D" w:rsidRDefault="0054746D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Urgyda kinetik energiýanyň ýitgisi hakynda </w:t>
            </w:r>
            <w:r w:rsidRPr="00F0530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Karnonyň teoremasy.</w:t>
            </w:r>
          </w:p>
          <w:p w:rsidR="0054746D" w:rsidRPr="00F05308" w:rsidRDefault="00FD3F7B" w:rsidP="005474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547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54746D" w:rsidRPr="00417BEA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17B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54746D" w:rsidRPr="00F05308" w:rsidTr="002F0392">
        <w:tc>
          <w:tcPr>
            <w:tcW w:w="1079" w:type="dxa"/>
          </w:tcPr>
          <w:p w:rsidR="0054746D" w:rsidRPr="00BB41B6" w:rsidRDefault="0054746D" w:rsidP="0054746D">
            <w:pPr>
              <w:pStyle w:val="a3"/>
              <w:tabs>
                <w:tab w:val="left" w:pos="142"/>
              </w:tabs>
              <w:ind w:left="142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54746D" w:rsidRPr="003E1E86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85" w:type="dxa"/>
            <w:vAlign w:val="center"/>
          </w:tcPr>
          <w:p w:rsidR="0054746D" w:rsidRPr="001E1062" w:rsidRDefault="0054746D" w:rsidP="0054746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32</w:t>
            </w:r>
          </w:p>
        </w:tc>
      </w:tr>
    </w:tbl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B43F81" w:rsidRP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III.   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ab/>
        <w:t>GÖRKEZME ESBAPLARYŇ SANAWY</w:t>
      </w:r>
    </w:p>
    <w:p w:rsidR="00B43F81" w:rsidRPr="00AB06B6" w:rsidRDefault="00B43F81" w:rsidP="008569E3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lang w:val="tk-TM"/>
        </w:rPr>
      </w:pPr>
    </w:p>
    <w:p w:rsidR="00B43F81" w:rsidRDefault="005F7DFE" w:rsidP="00B83C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T</w:t>
      </w:r>
      <w:r w:rsidR="00643FD0">
        <w:rPr>
          <w:rFonts w:ascii="Times New Roman" w:hAnsi="Times New Roman" w:cs="Times New Roman"/>
          <w:sz w:val="28"/>
          <w:szCs w:val="28"/>
          <w:lang w:val="tk-TM"/>
        </w:rPr>
        <w:t>e</w:t>
      </w:r>
      <w:r>
        <w:rPr>
          <w:rFonts w:ascii="Times New Roman" w:hAnsi="Times New Roman" w:cs="Times New Roman"/>
          <w:sz w:val="28"/>
          <w:szCs w:val="28"/>
          <w:lang w:val="tk-TM"/>
        </w:rPr>
        <w:t>malara degişli</w:t>
      </w:r>
      <w:r w:rsidR="004113F3">
        <w:rPr>
          <w:rFonts w:ascii="Times New Roman" w:hAnsi="Times New Roman" w:cs="Times New Roman"/>
          <w:sz w:val="28"/>
          <w:szCs w:val="28"/>
          <w:lang w:val="tk-TM"/>
        </w:rPr>
        <w:t xml:space="preserve"> prezentasiýalar</w:t>
      </w:r>
      <w:r w:rsidR="007B3284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F66771" w:rsidRDefault="00F66771" w:rsidP="00B83C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Derse degişli animasiýalar</w:t>
      </w:r>
      <w:r w:rsidR="007B3284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7B3284" w:rsidRDefault="007B3284" w:rsidP="007B32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Derse degişli umumy sapaklaryň wideoýazgylary.</w:t>
      </w:r>
    </w:p>
    <w:p w:rsidR="00047F00" w:rsidRDefault="00047F00" w:rsidP="007B32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Amaly  sapaklara usuly görkezmeler (wideoýazgylar).</w:t>
      </w:r>
    </w:p>
    <w:p w:rsidR="007B3284" w:rsidRDefault="007B3284" w:rsidP="007B3284">
      <w:pPr>
        <w:pStyle w:val="a3"/>
        <w:ind w:left="92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8E3941" w:rsidRDefault="008E394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00D87" w:rsidRDefault="00E00D87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00D87" w:rsidRDefault="00E00D87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B43F81" w:rsidRP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Hasap-çyzgy işleriniň ähtimal sanawy.</w:t>
      </w:r>
    </w:p>
    <w:p w:rsidR="00CA6CFF" w:rsidRPr="00AB06B6" w:rsidRDefault="00CA6CFF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1-nji bölüm. Statika.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B43F81" w:rsidRPr="00AB06B6" w:rsidRDefault="00B43F81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B43F81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9072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B43F81" w:rsidRPr="00360D09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S-1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daýançlarynyň reaksiýalaryny kesgitlemek</w:t>
            </w:r>
          </w:p>
        </w:tc>
      </w:tr>
      <w:tr w:rsidR="00B43F81" w:rsidRPr="00360D09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S-2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fermada daýançlaryň reaksiýalaryny we sterženlerindäki güýçleri kesgitlemek </w:t>
            </w:r>
          </w:p>
        </w:tc>
      </w:tr>
      <w:tr w:rsidR="00B43F81" w:rsidRPr="00360D09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S-3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Düzme konstruksiýanyň daýa</w:t>
            </w:r>
            <w:r w:rsidR="006F1F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çlaryndaky reaksiýalary kesgitlemek (iki jisimli ulgam)</w:t>
            </w:r>
          </w:p>
        </w:tc>
      </w:tr>
      <w:tr w:rsidR="00B43F81" w:rsidRPr="00360D09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S-6</w:t>
            </w:r>
          </w:p>
        </w:tc>
        <w:tc>
          <w:tcPr>
            <w:tcW w:w="9072" w:type="dxa"/>
          </w:tcPr>
          <w:p w:rsidR="00B43F81" w:rsidRPr="00B43F81" w:rsidRDefault="00047F00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</w:t>
            </w:r>
            <w:r w:rsidR="00B43F8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sistemesyny</w:t>
            </w:r>
            <w:r w:rsidR="00B43F8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ýönekeý görnüşe getirmek</w:t>
            </w:r>
          </w:p>
        </w:tc>
      </w:tr>
      <w:tr w:rsidR="00B43F81" w:rsidRPr="00360D09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S-7 </w:t>
            </w:r>
          </w:p>
        </w:tc>
        <w:tc>
          <w:tcPr>
            <w:tcW w:w="9072" w:type="dxa"/>
          </w:tcPr>
          <w:p w:rsidR="00B43F81" w:rsidRDefault="00CA6CFF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daýançlarynyň reaksiýalaryny kesgitlemek</w:t>
            </w:r>
          </w:p>
        </w:tc>
      </w:tr>
      <w:tr w:rsidR="00CA6CFF" w:rsidTr="00B43F81">
        <w:tc>
          <w:tcPr>
            <w:tcW w:w="675" w:type="dxa"/>
          </w:tcPr>
          <w:p w:rsidR="00CA6CFF" w:rsidRDefault="00CA6CFF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S-8</w:t>
            </w:r>
          </w:p>
        </w:tc>
        <w:tc>
          <w:tcPr>
            <w:tcW w:w="9072" w:type="dxa"/>
          </w:tcPr>
          <w:p w:rsidR="00CA6CFF" w:rsidRDefault="00CA6CFF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agyrlyk merkezini kesgitlemek</w:t>
            </w:r>
          </w:p>
        </w:tc>
      </w:tr>
    </w:tbl>
    <w:p w:rsidR="00B43F81" w:rsidRPr="00AB06B6" w:rsidRDefault="00B43F81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lastRenderedPageBreak/>
        <w:t>2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-nji bölüm.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Kinematika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047F00" w:rsidRP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7E63CB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7E63CB" w:rsidRPr="00360D09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K-1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Nokadyň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berlen deňlemesi boýunça onuň tizligini we tizlenmesini kesgitlemek</w:t>
            </w:r>
          </w:p>
        </w:tc>
      </w:tr>
      <w:tr w:rsidR="007E63CB" w:rsidRPr="00360D09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K-2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Öňe we aýlanma hereketlerde gaty jisimiň nokatlarynyň tizliklerini we tzilenmelerini kesgitlemek</w:t>
            </w:r>
          </w:p>
        </w:tc>
      </w:tr>
      <w:tr w:rsidR="007E63CB" w:rsidRPr="00A6600C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K-3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mehanizmiň kinematiki derňewi</w:t>
            </w:r>
          </w:p>
        </w:tc>
      </w:tr>
      <w:tr w:rsidR="007E63CB" w:rsidRPr="00360D09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K-5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Eýleriň deňlemeleri boýunça gaty jisimiň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we onuň nokatlarynyň kinematiki häsiýetnamalaryny kesgitlemek</w:t>
            </w:r>
          </w:p>
        </w:tc>
      </w:tr>
      <w:tr w:rsidR="007E63CB" w:rsidRPr="00360D09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K-7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absolýut tizligini we absolýut tizlenmesini kesgitlemek</w:t>
            </w:r>
          </w:p>
        </w:tc>
      </w:tr>
    </w:tbl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741860" w:rsidRDefault="00741860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41860" w:rsidRDefault="00741860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3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-nji bölüm.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Dinamika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047F00" w:rsidRP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817"/>
        <w:gridCol w:w="8930"/>
      </w:tblGrid>
      <w:tr w:rsidR="007E63CB" w:rsidRPr="003C1628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930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7E63CB" w:rsidRPr="00360D09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</w:t>
            </w:r>
          </w:p>
        </w:tc>
        <w:tc>
          <w:tcPr>
            <w:tcW w:w="8930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Hemişelik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güýçleriň täsirinde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niň differensial deňlemelerini integrirlemek </w:t>
            </w:r>
          </w:p>
        </w:tc>
      </w:tr>
      <w:tr w:rsidR="007E63CB" w:rsidRPr="00360D09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D-2</w:t>
            </w:r>
          </w:p>
        </w:tc>
        <w:tc>
          <w:tcPr>
            <w:tcW w:w="8930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Üýtgeýän güýçleriň täsiri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nde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material nokadyň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deňlemelerini integrirlemek</w:t>
            </w:r>
          </w:p>
        </w:tc>
      </w:tr>
      <w:tr w:rsidR="007E63CB" w:rsidRPr="00360D09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D-3</w:t>
            </w:r>
          </w:p>
        </w:tc>
        <w:tc>
          <w:tcPr>
            <w:tcW w:w="8930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yrgyldyly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360D09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D-4</w:t>
            </w:r>
          </w:p>
        </w:tc>
        <w:tc>
          <w:tcPr>
            <w:tcW w:w="8930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otnositel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360D09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D-5</w:t>
            </w:r>
          </w:p>
        </w:tc>
        <w:tc>
          <w:tcPr>
            <w:tcW w:w="8930" w:type="dxa"/>
          </w:tcPr>
          <w:p w:rsidR="007E63CB" w:rsidRDefault="00AB6D86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mukdarynyň üýtgemegi baradaky teoremany material nokadyň tizligini kesgitlemekde ulanmak</w:t>
            </w:r>
          </w:p>
        </w:tc>
      </w:tr>
      <w:tr w:rsidR="007E63CB" w:rsidRPr="00360D09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D-6</w:t>
            </w:r>
          </w:p>
        </w:tc>
        <w:tc>
          <w:tcPr>
            <w:tcW w:w="8930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Dinamikanyň esasy teoremalaryny material nokadyň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360D09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D-7</w:t>
            </w:r>
          </w:p>
        </w:tc>
        <w:tc>
          <w:tcPr>
            <w:tcW w:w="8930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Massalar merkeziniň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ni derňemekde ulanmak  </w:t>
            </w:r>
          </w:p>
        </w:tc>
      </w:tr>
      <w:tr w:rsidR="007E63CB" w:rsidRPr="00360D09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D-8</w:t>
            </w:r>
          </w:p>
        </w:tc>
        <w:tc>
          <w:tcPr>
            <w:tcW w:w="8930" w:type="dxa"/>
          </w:tcPr>
          <w:p w:rsidR="007E63CB" w:rsidRDefault="00AB6D86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mukdarynyň üýtgemegi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sistemenyň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360D09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D-9</w:t>
            </w:r>
          </w:p>
        </w:tc>
        <w:tc>
          <w:tcPr>
            <w:tcW w:w="8930" w:type="dxa"/>
          </w:tcPr>
          <w:p w:rsidR="007E63CB" w:rsidRDefault="00047F00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Kinetik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momentiň üýtgemegi baradaky teoremany gaty jisimiň burç tizligini kesgitlemekde ulanmak</w:t>
            </w:r>
          </w:p>
        </w:tc>
      </w:tr>
      <w:tr w:rsidR="007E63CB" w:rsidRPr="00360D09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D-10</w:t>
            </w:r>
          </w:p>
        </w:tc>
        <w:tc>
          <w:tcPr>
            <w:tcW w:w="8930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Kinetiki energiýanyň üýtgemegi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360D09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D-11</w:t>
            </w:r>
          </w:p>
        </w:tc>
        <w:tc>
          <w:tcPr>
            <w:tcW w:w="8930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öňe we aýlanma hereketlerini derňemek</w:t>
            </w:r>
          </w:p>
        </w:tc>
      </w:tr>
      <w:tr w:rsidR="007E63CB" w:rsidRPr="00360D09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D-12</w:t>
            </w:r>
          </w:p>
        </w:tc>
        <w:tc>
          <w:tcPr>
            <w:tcW w:w="8930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Gaty jisimiň tekiz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360D09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D-16</w:t>
            </w:r>
          </w:p>
        </w:tc>
        <w:tc>
          <w:tcPr>
            <w:tcW w:w="8930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Dalamberiň prinsipini  baglanyşyklaryň reaksiýalaryny kesgitlemekde ulanmak</w:t>
            </w:r>
          </w:p>
        </w:tc>
      </w:tr>
      <w:tr w:rsidR="007E63CB" w:rsidRPr="00360D09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D-17</w:t>
            </w:r>
          </w:p>
        </w:tc>
        <w:tc>
          <w:tcPr>
            <w:tcW w:w="8930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 gozganmaýan okuň daşynda aýlananda daýançlaryň reaksiýalaryny kesgitlemek</w:t>
            </w:r>
          </w:p>
        </w:tc>
      </w:tr>
      <w:tr w:rsidR="007E63CB" w:rsidRPr="00360D09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D-18</w:t>
            </w:r>
          </w:p>
        </w:tc>
        <w:tc>
          <w:tcPr>
            <w:tcW w:w="8930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Dinamikanyň teoremalaryny we prinsiplerini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360D09" w:rsidTr="002F0392">
        <w:tc>
          <w:tcPr>
            <w:tcW w:w="817" w:type="dxa"/>
          </w:tcPr>
          <w:p w:rsidR="007E63CB" w:rsidRDefault="0081290E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D-21</w:t>
            </w:r>
          </w:p>
        </w:tc>
        <w:tc>
          <w:tcPr>
            <w:tcW w:w="8930" w:type="dxa"/>
          </w:tcPr>
          <w:p w:rsidR="007E63CB" w:rsidRDefault="0081290E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Erkinlik derejesi ikä deň bolan mehaniki sistemanyň hereketini derňe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ekde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Lagranžyň 2-nji görnüşli deňlemesini ulanmak.</w:t>
            </w:r>
          </w:p>
        </w:tc>
      </w:tr>
    </w:tbl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2F0392" w:rsidRDefault="002F039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2F0392" w:rsidRDefault="002F039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CA6CFF" w:rsidRDefault="00CA6CFF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Öý işleri we barlag işleri</w:t>
      </w:r>
    </w:p>
    <w:p w:rsidR="00CA6CFF" w:rsidRDefault="00CA6CFF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CA6CFF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Sapaklaryň özleşdirilişini has-da gowulandyrmak, meseleleri çözmegiň endiklerini kämilleşdirmek hem-de okuwyň netijeliligini yzygideri barlamak üçin amaly sapak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lar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da talyplara degişli öý işleri berilýär. Işler </w:t>
      </w:r>
      <w:r w:rsidR="00044766">
        <w:rPr>
          <w:rFonts w:ascii="Times New Roman" w:hAnsi="Times New Roman" w:cs="Times New Roman"/>
          <w:sz w:val="28"/>
          <w:szCs w:val="28"/>
          <w:lang w:val="tk-TM"/>
        </w:rPr>
        <w:t>[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5,</w:t>
      </w:r>
      <w:r w:rsidR="00044766">
        <w:rPr>
          <w:rFonts w:ascii="Times New Roman" w:hAnsi="Times New Roman" w:cs="Times New Roman"/>
          <w:sz w:val="28"/>
          <w:szCs w:val="28"/>
          <w:lang w:val="tk-TM"/>
        </w:rPr>
        <w:t>6</w:t>
      </w:r>
      <w:r w:rsidRPr="00CA6CFF">
        <w:rPr>
          <w:rFonts w:ascii="Times New Roman" w:hAnsi="Times New Roman" w:cs="Times New Roman"/>
          <w:sz w:val="28"/>
          <w:szCs w:val="28"/>
          <w:lang w:val="tk-TM"/>
        </w:rPr>
        <w:t xml:space="preserve">] </w:t>
      </w:r>
      <w:r>
        <w:rPr>
          <w:rFonts w:ascii="Times New Roman" w:hAnsi="Times New Roman" w:cs="Times New Roman"/>
          <w:sz w:val="28"/>
          <w:szCs w:val="28"/>
          <w:lang w:val="tk-TM"/>
        </w:rPr>
        <w:t>çeşme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ler</w:t>
      </w:r>
      <w:r>
        <w:rPr>
          <w:rFonts w:ascii="Times New Roman" w:hAnsi="Times New Roman" w:cs="Times New Roman"/>
          <w:sz w:val="28"/>
          <w:szCs w:val="28"/>
          <w:lang w:val="tk-TM"/>
        </w:rPr>
        <w:t>den  ýa-da kafedra tarapyndan</w:t>
      </w:r>
      <w:r w:rsidR="00BD7D7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kesgitlenen</w:t>
      </w:r>
      <w:r w:rsidR="00BD7D74">
        <w:rPr>
          <w:rFonts w:ascii="Times New Roman" w:hAnsi="Times New Roman" w:cs="Times New Roman"/>
          <w:sz w:val="28"/>
          <w:szCs w:val="28"/>
          <w:lang w:val="tk-TM"/>
        </w:rPr>
        <w:t xml:space="preserve"> başga çeşmeden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alynýar.  Öý işiniň ýerine ýetirilişini amaly sapagy geçirýän mugallym yzygiderli barlaýar. </w:t>
      </w:r>
    </w:p>
    <w:p w:rsidR="0028787D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Dersiň öwrenilýän döwründe talypl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aryň 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dersi özleşdirişini 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 barlamak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 maksady bilen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 her ýarymýyllykda 3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>gezek aralyk jemlemeler(attestasiýa</w:t>
      </w:r>
      <w:r w:rsidR="00584125">
        <w:rPr>
          <w:rFonts w:ascii="Times New Roman" w:hAnsi="Times New Roman" w:cs="Times New Roman"/>
          <w:sz w:val="28"/>
          <w:szCs w:val="28"/>
          <w:lang w:val="tk-TM"/>
        </w:rPr>
        <w:t>lar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geçirilýär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CA6CFF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E53EB8" w:rsidRDefault="00E53EB8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E53EB8" w:rsidRPr="00E53EB8" w:rsidRDefault="00E53EB8" w:rsidP="00E53EB8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E53EB8">
        <w:rPr>
          <w:rFonts w:ascii="Times New Roman" w:hAnsi="Times New Roman" w:cs="Times New Roman"/>
          <w:b/>
          <w:sz w:val="28"/>
          <w:szCs w:val="28"/>
          <w:lang w:val="tk-TM"/>
        </w:rPr>
        <w:t>Sapagyň hilini ýokarlandyrmak üçin ulanylýan elektron enjamlar we maglumatlar</w:t>
      </w:r>
    </w:p>
    <w:p w:rsidR="00E53EB8" w:rsidRDefault="00E53EB8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Interaktiw tagta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Proýektor, bimmer;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Power point programmasyny ulanyp  edilen</w:t>
      </w:r>
      <w:r w:rsidR="00462B54">
        <w:rPr>
          <w:rFonts w:ascii="Times New Roman" w:hAnsi="Times New Roman" w:cs="Times New Roman"/>
          <w:sz w:val="28"/>
          <w:szCs w:val="28"/>
          <w:lang w:val="tk-TM"/>
        </w:rPr>
        <w:t xml:space="preserve"> prezentasiýalar</w:t>
      </w:r>
      <w:r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çyzgylar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Wideo ýazgylar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kitaplar;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Planşet; 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galam;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Tejribe-önümçilik ýazgysy;</w:t>
      </w:r>
    </w:p>
    <w:p w:rsidR="00E53EB8" w:rsidRDefault="00462B54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F66771">
        <w:rPr>
          <w:rFonts w:ascii="Times New Roman" w:hAnsi="Times New Roman" w:cs="Times New Roman"/>
          <w:sz w:val="28"/>
          <w:szCs w:val="28"/>
          <w:lang w:val="tk-TM"/>
        </w:rPr>
        <w:t>Elektron test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Internet, internet maglumatlar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F66771">
        <w:rPr>
          <w:rFonts w:ascii="Times New Roman" w:hAnsi="Times New Roman" w:cs="Times New Roman"/>
          <w:sz w:val="28"/>
          <w:szCs w:val="28"/>
          <w:lang w:val="tk-TM"/>
        </w:rPr>
        <w:t>Multimedia enjamlar</w:t>
      </w:r>
      <w:r w:rsidR="005D771C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E53EB8" w:rsidRDefault="00E53EB8" w:rsidP="00F66771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1D42E7" w:rsidRPr="00761F4E" w:rsidRDefault="001D42E7" w:rsidP="001D42E7">
      <w:pPr>
        <w:pStyle w:val="a3"/>
        <w:jc w:val="center"/>
        <w:rPr>
          <w:rFonts w:ascii="Times New Roman" w:hAnsi="Times New Roman" w:cs="Times New Roman"/>
          <w:b/>
          <w:sz w:val="28"/>
          <w:lang w:val="sq-AL"/>
        </w:rPr>
      </w:pPr>
      <w:r w:rsidRPr="00761F4E"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lang w:val="en-US"/>
        </w:rPr>
        <w:t>V</w:t>
      </w:r>
      <w:r w:rsidRPr="00761F4E">
        <w:rPr>
          <w:rFonts w:ascii="Times New Roman" w:hAnsi="Times New Roman" w:cs="Times New Roman"/>
          <w:b/>
          <w:sz w:val="28"/>
          <w:lang w:val="en-US"/>
        </w:rPr>
        <w:t>. EDEBIÝAT</w:t>
      </w:r>
    </w:p>
    <w:p w:rsidR="00584125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1.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Türkmenistanyň Konstitusiýasy. Aşgabat, 2008 ý.</w:t>
      </w:r>
    </w:p>
    <w:p w:rsidR="00584125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2.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Gurbanguly Berdimuhamedow. Ösüşiň täze belentliklerine tarap. Saýlanan eserler. I tom. Aşgabat, 2008 ý.</w:t>
      </w:r>
    </w:p>
    <w:p w:rsidR="00584125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3.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Gurbanguly Berdimuhamedow. Ösüşiň täze belentliklerine tarap. Saýlanan eserler. II tom. Aşgabat, 2010 ý.</w:t>
      </w: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lastRenderedPageBreak/>
        <w:t xml:space="preserve">4. </w:t>
      </w:r>
      <w:r w:rsidRPr="006572FB">
        <w:rPr>
          <w:rFonts w:ascii="Times New Roman" w:hAnsi="Times New Roman" w:cs="Times New Roman"/>
          <w:sz w:val="28"/>
          <w:lang w:val="tk-TM"/>
        </w:rPr>
        <w:t>Gurbanguly Berdimuhamedow.</w:t>
      </w:r>
      <w:r>
        <w:rPr>
          <w:rFonts w:ascii="Times New Roman" w:hAnsi="Times New Roman" w:cs="Times New Roman"/>
          <w:sz w:val="28"/>
          <w:lang w:val="tk-TM"/>
        </w:rPr>
        <w:t xml:space="preserve"> Paýhas çeşmesi. Aşgabat, 2016 ý. </w:t>
      </w:r>
    </w:p>
    <w:p w:rsidR="005C24AD" w:rsidRDefault="005C24AD" w:rsidP="005C24AD">
      <w:pPr>
        <w:spacing w:line="240" w:lineRule="auto"/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5. Ataýew H., Kuliýew N. Nazary mehanikadan  meseler. I kitap (Statika. Kinematika). Aşgabat 2018 ý.</w:t>
      </w:r>
    </w:p>
    <w:p w:rsidR="005C24AD" w:rsidRDefault="005C24AD" w:rsidP="005C24AD">
      <w:pPr>
        <w:spacing w:line="240" w:lineRule="auto"/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6. Ataýew H., Kuliýew N. Nazary mehanikadan  meseler. II kitap (Dinamika). Aşgabat 2019 ý.</w:t>
      </w:r>
    </w:p>
    <w:p w:rsidR="00533E09" w:rsidRPr="006572FB" w:rsidRDefault="005C24AD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7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533E09" w:rsidRPr="006572FB">
        <w:rPr>
          <w:rFonts w:ascii="Times New Roman" w:hAnsi="Times New Roman" w:cs="Times New Roman"/>
          <w:sz w:val="28"/>
          <w:lang w:val="tk-TM"/>
        </w:rPr>
        <w:t xml:space="preserve">Мещерский И.В. Сборник задач по теоретической механике. М.2008 </w:t>
      </w:r>
      <w:r w:rsidR="00533E09" w:rsidRPr="006572FB">
        <w:rPr>
          <w:rFonts w:ascii="Times New Roman" w:hAnsi="Times New Roman" w:cs="Times New Roman"/>
          <w:sz w:val="28"/>
        </w:rPr>
        <w:t>г.</w:t>
      </w:r>
      <w:r w:rsidR="00533E09" w:rsidRPr="006572FB">
        <w:rPr>
          <w:rFonts w:ascii="Times New Roman" w:hAnsi="Times New Roman" w:cs="Times New Roman"/>
          <w:sz w:val="28"/>
          <w:lang w:val="tk-TM"/>
        </w:rPr>
        <w:t xml:space="preserve"> </w:t>
      </w:r>
    </w:p>
    <w:p w:rsidR="00533E09" w:rsidRPr="006572FB" w:rsidRDefault="00BA7F1E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8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B57C55" w:rsidRPr="009C672F">
        <w:rPr>
          <w:rFonts w:ascii="Times New Roman" w:hAnsi="Times New Roman" w:cs="Times New Roman"/>
          <w:color w:val="000000"/>
          <w:sz w:val="28"/>
          <w:lang w:val="tk-TM"/>
        </w:rPr>
        <w:t>М.Н.Кирсанов</w:t>
      </w:r>
      <w:r w:rsidR="00533E09" w:rsidRPr="009C672F">
        <w:rPr>
          <w:rFonts w:ascii="Times New Roman" w:hAnsi="Times New Roman" w:cs="Times New Roman"/>
          <w:color w:val="000000"/>
          <w:sz w:val="28"/>
          <w:lang w:val="tk-TM"/>
        </w:rPr>
        <w:t xml:space="preserve"> ,,</w:t>
      </w:r>
      <w:r w:rsidR="007B3284" w:rsidRPr="009C672F">
        <w:rPr>
          <w:rFonts w:ascii="Times New Roman" w:hAnsi="Times New Roman" w:cs="Times New Roman"/>
          <w:sz w:val="28"/>
          <w:lang w:val="tk-TM"/>
        </w:rPr>
        <w:t>T</w:t>
      </w:r>
      <w:r w:rsidR="00533E09" w:rsidRPr="009C672F">
        <w:rPr>
          <w:rFonts w:ascii="Times New Roman" w:hAnsi="Times New Roman" w:cs="Times New Roman"/>
          <w:sz w:val="28"/>
          <w:lang w:val="tk-TM"/>
        </w:rPr>
        <w:t xml:space="preserve">еоретическая </w:t>
      </w:r>
      <w:r w:rsidR="00533E09" w:rsidRPr="009C672F">
        <w:rPr>
          <w:rFonts w:ascii="Times New Roman" w:hAnsi="Times New Roman" w:cs="Times New Roman"/>
          <w:color w:val="000000"/>
          <w:sz w:val="28"/>
          <w:lang w:val="tk-TM"/>
        </w:rPr>
        <w:t>механика</w:t>
      </w:r>
      <w:r w:rsidR="00533E09" w:rsidRPr="006572FB">
        <w:rPr>
          <w:rFonts w:ascii="Times New Roman" w:hAnsi="Times New Roman" w:cs="Times New Roman"/>
          <w:sz w:val="28"/>
        </w:rPr>
        <w:t>. Сборник задач” М.20</w:t>
      </w:r>
      <w:r w:rsidR="00B57C55">
        <w:rPr>
          <w:rFonts w:ascii="Times New Roman" w:hAnsi="Times New Roman" w:cs="Times New Roman"/>
          <w:sz w:val="28"/>
        </w:rPr>
        <w:t xml:space="preserve">14 </w:t>
      </w:r>
      <w:r w:rsidR="00533E09" w:rsidRPr="006572FB">
        <w:rPr>
          <w:rFonts w:ascii="Times New Roman" w:hAnsi="Times New Roman" w:cs="Times New Roman"/>
          <w:sz w:val="28"/>
        </w:rPr>
        <w:t>г</w:t>
      </w:r>
      <w:r w:rsidR="00B57C55">
        <w:rPr>
          <w:rFonts w:ascii="Times New Roman" w:hAnsi="Times New Roman" w:cs="Times New Roman"/>
          <w:sz w:val="28"/>
        </w:rPr>
        <w:t>.</w:t>
      </w:r>
      <w:r w:rsidR="00533E09" w:rsidRPr="006572FB">
        <w:rPr>
          <w:rFonts w:ascii="Times New Roman" w:hAnsi="Times New Roman" w:cs="Times New Roman"/>
          <w:sz w:val="28"/>
        </w:rPr>
        <w:t xml:space="preserve">    </w:t>
      </w:r>
    </w:p>
    <w:p w:rsidR="00533E09" w:rsidRPr="006572FB" w:rsidRDefault="00BA7F1E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9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533E09" w:rsidRPr="006572FB">
        <w:rPr>
          <w:rFonts w:ascii="Times New Roman" w:hAnsi="Times New Roman" w:cs="Times New Roman"/>
          <w:sz w:val="28"/>
        </w:rPr>
        <w:t xml:space="preserve">Яблонский А.А Сборник заданий для курсовых работ по теоретической механике: Учебное пособие для технических вузов.  М. </w:t>
      </w:r>
      <w:r w:rsidR="00533E09" w:rsidRPr="006572FB">
        <w:rPr>
          <w:rFonts w:ascii="Times New Roman" w:hAnsi="Times New Roman" w:cs="Times New Roman"/>
          <w:color w:val="000000" w:themeColor="text1"/>
          <w:sz w:val="28"/>
          <w:lang w:val="tk-TM"/>
        </w:rPr>
        <w:t>2006</w:t>
      </w:r>
      <w:r w:rsidR="00533E09" w:rsidRPr="006572FB">
        <w:rPr>
          <w:rFonts w:ascii="Times New Roman" w:hAnsi="Times New Roman" w:cs="Times New Roman"/>
          <w:sz w:val="28"/>
        </w:rPr>
        <w:t xml:space="preserve"> г.</w:t>
      </w:r>
    </w:p>
    <w:p w:rsidR="00921EE6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10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921EE6" w:rsidRPr="006572FB">
        <w:rPr>
          <w:rFonts w:ascii="Times New Roman" w:hAnsi="Times New Roman" w:cs="Times New Roman"/>
          <w:sz w:val="28"/>
          <w:lang w:val="tk-TM"/>
        </w:rPr>
        <w:t xml:space="preserve">Тарг С.М. Краткий курс теоретической механики. М., </w:t>
      </w:r>
      <w:r w:rsidR="00921EE6" w:rsidRPr="006572FB">
        <w:rPr>
          <w:rFonts w:ascii="Times New Roman" w:hAnsi="Times New Roman" w:cs="Times New Roman"/>
          <w:color w:val="000000" w:themeColor="text1"/>
          <w:sz w:val="28"/>
          <w:lang w:val="tk-TM"/>
        </w:rPr>
        <w:t>2010 г.</w:t>
      </w:r>
    </w:p>
    <w:p w:rsidR="00584125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11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D.Gylyjow</w:t>
      </w:r>
      <w:r w:rsidR="00661B58" w:rsidRPr="006572FB">
        <w:rPr>
          <w:rFonts w:ascii="Times New Roman" w:hAnsi="Times New Roman" w:cs="Times New Roman"/>
          <w:sz w:val="28"/>
          <w:lang w:val="tk-TM"/>
        </w:rPr>
        <w:t>,</w:t>
      </w:r>
      <w:r w:rsidR="00727F41">
        <w:rPr>
          <w:rFonts w:ascii="Times New Roman" w:hAnsi="Times New Roman" w:cs="Times New Roman"/>
          <w:sz w:val="28"/>
          <w:lang w:val="tk-TM"/>
        </w:rPr>
        <w:t xml:space="preserve"> </w:t>
      </w:r>
      <w:r w:rsidR="00584125" w:rsidRPr="006572FB">
        <w:rPr>
          <w:rFonts w:ascii="Times New Roman" w:hAnsi="Times New Roman" w:cs="Times New Roman"/>
          <w:sz w:val="28"/>
          <w:lang w:val="tk-TM"/>
        </w:rPr>
        <w:t>A.</w:t>
      </w:r>
      <w:r w:rsidR="00584125" w:rsidRPr="006572FB">
        <w:rPr>
          <w:rFonts w:ascii="Times New Roman" w:hAnsi="Times New Roman" w:cs="Times New Roman"/>
          <w:sz w:val="28"/>
          <w:lang w:val="sq-AL"/>
        </w:rPr>
        <w:t>Akmuhammedow</w:t>
      </w:r>
      <w:r w:rsidR="00584125" w:rsidRPr="006572FB">
        <w:rPr>
          <w:rFonts w:ascii="Times New Roman" w:hAnsi="Times New Roman" w:cs="Times New Roman"/>
          <w:sz w:val="28"/>
          <w:lang w:val="tk-TM"/>
        </w:rPr>
        <w:t>, H.At</w:t>
      </w:r>
      <w:r w:rsidR="00661B58" w:rsidRPr="006572FB">
        <w:rPr>
          <w:rFonts w:ascii="Times New Roman" w:hAnsi="Times New Roman" w:cs="Times New Roman"/>
          <w:sz w:val="28"/>
          <w:lang w:val="tk-TM"/>
        </w:rPr>
        <w:t>aýew. Nazary mehanika. Aşgabat,</w:t>
      </w:r>
      <w:r w:rsidR="00584125" w:rsidRPr="006572FB">
        <w:rPr>
          <w:rFonts w:ascii="Times New Roman" w:hAnsi="Times New Roman" w:cs="Times New Roman"/>
          <w:sz w:val="28"/>
          <w:lang w:val="tk-TM"/>
        </w:rPr>
        <w:t>2003</w:t>
      </w:r>
      <w:r w:rsidR="00661B58" w:rsidRPr="006572FB">
        <w:rPr>
          <w:rFonts w:ascii="Times New Roman" w:hAnsi="Times New Roman" w:cs="Times New Roman"/>
          <w:sz w:val="28"/>
          <w:lang w:val="tk-TM"/>
        </w:rPr>
        <w:t xml:space="preserve"> ý</w:t>
      </w:r>
      <w:r w:rsidR="00584125" w:rsidRPr="006572FB">
        <w:rPr>
          <w:rFonts w:ascii="Times New Roman" w:hAnsi="Times New Roman" w:cs="Times New Roman"/>
          <w:sz w:val="28"/>
          <w:lang w:val="tk-TM"/>
        </w:rPr>
        <w:t>.</w:t>
      </w:r>
    </w:p>
    <w:p w:rsidR="00462B54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12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462B54" w:rsidRPr="006572FB">
        <w:rPr>
          <w:rFonts w:ascii="Times New Roman" w:hAnsi="Times New Roman" w:cs="Times New Roman"/>
          <w:sz w:val="28"/>
          <w:lang w:val="tk-TM"/>
        </w:rPr>
        <w:t>A.Bazarow, M.Almazow, A.Işangulyýew. Nazary mehanika</w:t>
      </w:r>
      <w:r w:rsidR="00661B58" w:rsidRPr="006572FB">
        <w:rPr>
          <w:rFonts w:ascii="Times New Roman" w:hAnsi="Times New Roman" w:cs="Times New Roman"/>
          <w:sz w:val="28"/>
          <w:lang w:val="tk-TM"/>
        </w:rPr>
        <w:t>. Aşgabat, 2017 ý.</w:t>
      </w:r>
    </w:p>
    <w:p w:rsidR="00921EE6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13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727F41">
        <w:rPr>
          <w:rFonts w:ascii="Times New Roman" w:hAnsi="Times New Roman" w:cs="Times New Roman"/>
          <w:sz w:val="28"/>
        </w:rPr>
        <w:t xml:space="preserve">Добронравов </w:t>
      </w:r>
      <w:proofErr w:type="spellStart"/>
      <w:r w:rsidR="00727F41">
        <w:rPr>
          <w:rFonts w:ascii="Times New Roman" w:hAnsi="Times New Roman" w:cs="Times New Roman"/>
          <w:sz w:val="28"/>
        </w:rPr>
        <w:t>В.В.</w:t>
      </w:r>
      <w:r w:rsidR="00584125" w:rsidRPr="006572FB">
        <w:rPr>
          <w:rFonts w:ascii="Times New Roman" w:hAnsi="Times New Roman" w:cs="Times New Roman"/>
          <w:sz w:val="28"/>
        </w:rPr>
        <w:t>Никитин</w:t>
      </w:r>
      <w:proofErr w:type="spellEnd"/>
      <w:r w:rsidR="00584125" w:rsidRPr="006572FB">
        <w:rPr>
          <w:rFonts w:ascii="Times New Roman" w:hAnsi="Times New Roman" w:cs="Times New Roman"/>
          <w:sz w:val="28"/>
        </w:rPr>
        <w:t xml:space="preserve"> Н.Н.</w:t>
      </w:r>
      <w:r w:rsidR="00661B58" w:rsidRPr="006572FB">
        <w:rPr>
          <w:rFonts w:ascii="Times New Roman" w:hAnsi="Times New Roman" w:cs="Times New Roman"/>
          <w:sz w:val="28"/>
        </w:rPr>
        <w:t xml:space="preserve"> Курс теоретической механики.М.,</w:t>
      </w:r>
      <w:r w:rsidR="00584125" w:rsidRPr="006572FB">
        <w:rPr>
          <w:rFonts w:ascii="Times New Roman" w:hAnsi="Times New Roman" w:cs="Times New Roman"/>
          <w:sz w:val="28"/>
        </w:rPr>
        <w:t>1983 г.</w:t>
      </w:r>
    </w:p>
    <w:p w:rsidR="00921EE6" w:rsidRDefault="00921EE6" w:rsidP="006572FB">
      <w:pPr>
        <w:rPr>
          <w:rFonts w:ascii="Times New Roman" w:hAnsi="Times New Roman" w:cs="Times New Roman"/>
          <w:sz w:val="28"/>
          <w:lang w:val="tk-TM"/>
        </w:rPr>
      </w:pPr>
      <w:r w:rsidRPr="006572FB">
        <w:rPr>
          <w:rFonts w:ascii="Times New Roman" w:hAnsi="Times New Roman" w:cs="Times New Roman"/>
          <w:sz w:val="28"/>
          <w:lang w:val="tk-TM"/>
        </w:rPr>
        <w:t>Яблонский А.А. Курс теоретической</w:t>
      </w:r>
      <w:r w:rsidRPr="006572FB">
        <w:rPr>
          <w:rFonts w:ascii="Times New Roman" w:hAnsi="Times New Roman" w:cs="Times New Roman"/>
          <w:sz w:val="28"/>
        </w:rPr>
        <w:t xml:space="preserve"> </w:t>
      </w:r>
      <w:r w:rsidRPr="006572FB">
        <w:rPr>
          <w:rFonts w:ascii="Times New Roman" w:hAnsi="Times New Roman" w:cs="Times New Roman"/>
          <w:sz w:val="28"/>
          <w:lang w:val="tk-TM"/>
        </w:rPr>
        <w:t>механики. – М., 2008 г.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Okuw saýtlary: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r w:rsidR="00FD3F7B">
        <w:fldChar w:fldCharType="begin"/>
      </w:r>
      <w:r w:rsidR="00FD3F7B" w:rsidRPr="00360D09">
        <w:rPr>
          <w:lang w:val="en-US"/>
        </w:rPr>
        <w:instrText xml:space="preserve"> HYPERLINK "https://mipt.ru" </w:instrText>
      </w:r>
      <w:r w:rsidR="00FD3F7B">
        <w:fldChar w:fldCharType="separate"/>
      </w:r>
      <w:r w:rsidRPr="00533E09">
        <w:rPr>
          <w:rStyle w:val="ab"/>
          <w:rFonts w:ascii="Times New Roman" w:hAnsi="Times New Roman" w:cs="Times New Roman"/>
          <w:b/>
          <w:sz w:val="28"/>
          <w:szCs w:val="28"/>
          <w:lang w:val="tk-TM"/>
        </w:rPr>
        <w:t>http</w:t>
      </w:r>
      <w:r w:rsidRPr="00533E09">
        <w:rPr>
          <w:rStyle w:val="ab"/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533E09">
        <w:rPr>
          <w:rStyle w:val="ab"/>
          <w:rFonts w:ascii="Times New Roman" w:hAnsi="Times New Roman" w:cs="Times New Roman"/>
          <w:b/>
          <w:sz w:val="28"/>
          <w:szCs w:val="28"/>
          <w:lang w:val="tk-TM"/>
        </w:rPr>
        <w:t>://mipt.ru</w:t>
      </w:r>
      <w:r w:rsidR="00FD3F7B">
        <w:rPr>
          <w:rStyle w:val="ab"/>
          <w:rFonts w:ascii="Times New Roman" w:hAnsi="Times New Roman" w:cs="Times New Roman"/>
          <w:b/>
          <w:sz w:val="28"/>
          <w:szCs w:val="28"/>
          <w:lang w:val="tk-TM"/>
        </w:rPr>
        <w:fldChar w:fldCharType="end"/>
      </w:r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&gt;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theoreti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cal</w:t>
      </w:r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softHyphen/>
      </w:r>
      <w:proofErr w:type="spellEnd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_ mechanics.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ab/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</w:t>
      </w:r>
      <w:r w:rsidR="00FD3F7B">
        <w:fldChar w:fldCharType="begin"/>
      </w:r>
      <w:r w:rsidR="00FD3F7B" w:rsidRPr="00360D09">
        <w:rPr>
          <w:lang w:val="tk-TM"/>
        </w:rPr>
        <w:instrText xml:space="preserve"> HYPERLINK "https://www.theormech.math.msu.su" </w:instrText>
      </w:r>
      <w:r w:rsidR="00FD3F7B">
        <w:fldChar w:fldCharType="separate"/>
      </w:r>
      <w:r w:rsidRPr="00533E09">
        <w:rPr>
          <w:rStyle w:val="ab"/>
          <w:rFonts w:ascii="Times New Roman" w:hAnsi="Times New Roman" w:cs="Times New Roman"/>
          <w:b/>
          <w:sz w:val="28"/>
          <w:szCs w:val="28"/>
          <w:lang w:val="tk-TM"/>
        </w:rPr>
        <w:t>https://www.theormech.math.msu.su</w:t>
      </w:r>
      <w:r w:rsidR="00FD3F7B">
        <w:rPr>
          <w:rStyle w:val="ab"/>
          <w:rFonts w:ascii="Times New Roman" w:hAnsi="Times New Roman" w:cs="Times New Roman"/>
          <w:b/>
          <w:sz w:val="28"/>
          <w:szCs w:val="28"/>
          <w:lang w:val="tk-TM"/>
        </w:rPr>
        <w:fldChar w:fldCharType="end"/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</w:t>
      </w:r>
      <w:r w:rsidR="00FD3F7B">
        <w:fldChar w:fldCharType="begin"/>
      </w:r>
      <w:r w:rsidR="00FD3F7B" w:rsidRPr="00360D09">
        <w:rPr>
          <w:lang w:val="en-US"/>
        </w:rPr>
        <w:instrText xml:space="preserve"> HYPERLINK "https://sites.google.com" </w:instrText>
      </w:r>
      <w:r w:rsidR="00FD3F7B">
        <w:fldChar w:fldCharType="separate"/>
      </w:r>
      <w:r w:rsidRPr="00533E09">
        <w:rPr>
          <w:rStyle w:val="ab"/>
          <w:rFonts w:ascii="Times New Roman" w:hAnsi="Times New Roman" w:cs="Times New Roman"/>
          <w:b/>
          <w:sz w:val="28"/>
          <w:szCs w:val="28"/>
          <w:lang w:val="tk-TM"/>
        </w:rPr>
        <w:t>https://sites.google.com</w:t>
      </w:r>
      <w:r w:rsidR="00FD3F7B">
        <w:rPr>
          <w:rStyle w:val="ab"/>
          <w:rFonts w:ascii="Times New Roman" w:hAnsi="Times New Roman" w:cs="Times New Roman"/>
          <w:b/>
          <w:sz w:val="28"/>
          <w:szCs w:val="28"/>
          <w:lang w:val="tk-TM"/>
        </w:rPr>
        <w:fldChar w:fldCharType="end"/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.   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</w:t>
      </w:r>
      <w:r w:rsidR="00FD3F7B">
        <w:fldChar w:fldCharType="begin"/>
      </w:r>
      <w:r w:rsidR="00FD3F7B" w:rsidRPr="00360D09">
        <w:rPr>
          <w:lang w:val="en-US"/>
        </w:rPr>
        <w:instrText xml:space="preserve"> HYPERLINK "https://www.belstu.by" </w:instrText>
      </w:r>
      <w:r w:rsidR="00FD3F7B">
        <w:fldChar w:fldCharType="separate"/>
      </w:r>
      <w:r w:rsidRPr="00533E09">
        <w:rPr>
          <w:rStyle w:val="ab"/>
          <w:rFonts w:ascii="Times New Roman" w:hAnsi="Times New Roman" w:cs="Times New Roman"/>
          <w:b/>
          <w:sz w:val="28"/>
          <w:szCs w:val="28"/>
          <w:lang w:val="tk-TM"/>
        </w:rPr>
        <w:t>https://www.belstu.by</w:t>
      </w:r>
      <w:r w:rsidR="00FD3F7B">
        <w:rPr>
          <w:rStyle w:val="ab"/>
          <w:rFonts w:ascii="Times New Roman" w:hAnsi="Times New Roman" w:cs="Times New Roman"/>
          <w:b/>
          <w:sz w:val="28"/>
          <w:szCs w:val="28"/>
          <w:lang w:val="tk-TM"/>
        </w:rPr>
        <w:fldChar w:fldCharType="end"/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&gt; fa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culties</w:t>
      </w:r>
      <w:proofErr w:type="spellEnd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&gt; 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htit</w:t>
      </w:r>
      <w:proofErr w:type="spellEnd"/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hyperlink r:id="rId8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https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://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tm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spbstu</w:t>
        </w:r>
        <w:proofErr w:type="spellEnd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 w:rsidRPr="00533E09">
        <w:rPr>
          <w:rFonts w:ascii="Times New Roman" w:hAnsi="Times New Roman" w:cs="Times New Roman"/>
          <w:b/>
          <w:sz w:val="28"/>
          <w:szCs w:val="28"/>
        </w:rPr>
        <w:t xml:space="preserve"> &gt;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,,Теоретическая Механика”</w:t>
      </w:r>
    </w:p>
    <w:p w:rsidR="00533E09" w:rsidRPr="00533E09" w:rsidRDefault="00533E09" w:rsidP="00533E09">
      <w:pPr>
        <w:pStyle w:val="a3"/>
        <w:tabs>
          <w:tab w:val="left" w:pos="3232"/>
        </w:tabs>
        <w:ind w:left="1440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Pr="00533E09" w:rsidRDefault="00533E09" w:rsidP="00533E09">
      <w:pPr>
        <w:pStyle w:val="a3"/>
        <w:tabs>
          <w:tab w:val="left" w:pos="3232"/>
        </w:tabs>
        <w:ind w:left="1440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Default="00533E09" w:rsidP="00533E09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 </w:t>
      </w:r>
    </w:p>
    <w:p w:rsid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</w:p>
    <w:p w:rsidR="006572FB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</w:p>
    <w:p w:rsidR="00921EE6" w:rsidRPr="006572FB" w:rsidRDefault="00921EE6" w:rsidP="006572FB">
      <w:pPr>
        <w:rPr>
          <w:rFonts w:ascii="Times New Roman" w:hAnsi="Times New Roman" w:cs="Times New Roman"/>
          <w:lang w:val="tk-TM"/>
        </w:rPr>
      </w:pPr>
    </w:p>
    <w:p w:rsidR="00584125" w:rsidRPr="00921EE6" w:rsidRDefault="00584125" w:rsidP="00921EE6">
      <w:pPr>
        <w:pStyle w:val="a3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1EE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7B2F0C" w:rsidRDefault="007B2F0C" w:rsidP="00584125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7B2F0C" w:rsidRPr="00CA6CFF" w:rsidRDefault="007B2F0C" w:rsidP="007B2F0C">
      <w:pPr>
        <w:pStyle w:val="a3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CA6CFF" w:rsidRPr="00CA6CFF" w:rsidRDefault="00CA6CFF" w:rsidP="007B2F0C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</w:p>
    <w:sectPr w:rsidR="00CA6CFF" w:rsidRPr="00CA6CFF" w:rsidSect="00966090">
      <w:footerReference w:type="default" r:id="rId9"/>
      <w:pgSz w:w="11906" w:h="16838"/>
      <w:pgMar w:top="1134" w:right="567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F7B" w:rsidRDefault="00FD3F7B" w:rsidP="006F1F86">
      <w:pPr>
        <w:spacing w:after="0" w:line="240" w:lineRule="auto"/>
      </w:pPr>
      <w:r>
        <w:separator/>
      </w:r>
    </w:p>
  </w:endnote>
  <w:endnote w:type="continuationSeparator" w:id="0">
    <w:p w:rsidR="00FD3F7B" w:rsidRDefault="00FD3F7B" w:rsidP="006F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3BE" w:rsidRDefault="00B443BE">
    <w:pPr>
      <w:pStyle w:val="a7"/>
      <w:jc w:val="center"/>
    </w:pPr>
  </w:p>
  <w:p w:rsidR="00B443BE" w:rsidRDefault="00B443B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F7B" w:rsidRDefault="00FD3F7B" w:rsidP="006F1F86">
      <w:pPr>
        <w:spacing w:after="0" w:line="240" w:lineRule="auto"/>
      </w:pPr>
      <w:r>
        <w:separator/>
      </w:r>
    </w:p>
  </w:footnote>
  <w:footnote w:type="continuationSeparator" w:id="0">
    <w:p w:rsidR="00FD3F7B" w:rsidRDefault="00FD3F7B" w:rsidP="006F1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438D"/>
    <w:multiLevelType w:val="hybridMultilevel"/>
    <w:tmpl w:val="DB94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76758"/>
    <w:multiLevelType w:val="hybridMultilevel"/>
    <w:tmpl w:val="DA102A9C"/>
    <w:lvl w:ilvl="0" w:tplc="8084BCDE">
      <w:start w:val="1"/>
      <w:numFmt w:val="decimal"/>
      <w:lvlText w:val="%1."/>
      <w:lvlJc w:val="center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42C7D"/>
    <w:multiLevelType w:val="hybridMultilevel"/>
    <w:tmpl w:val="6E286A4A"/>
    <w:lvl w:ilvl="0" w:tplc="B4E096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4C5EF9"/>
    <w:multiLevelType w:val="hybridMultilevel"/>
    <w:tmpl w:val="8DEC3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22AF7"/>
    <w:multiLevelType w:val="hybridMultilevel"/>
    <w:tmpl w:val="DB94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E462F"/>
    <w:multiLevelType w:val="hybridMultilevel"/>
    <w:tmpl w:val="C66CA970"/>
    <w:lvl w:ilvl="0" w:tplc="73E80C44">
      <w:start w:val="1"/>
      <w:numFmt w:val="decimal"/>
      <w:lvlText w:val="%1."/>
      <w:lvlJc w:val="center"/>
      <w:pPr>
        <w:ind w:left="678" w:hanging="360"/>
      </w:pPr>
      <w:rPr>
        <w:rFonts w:hint="default"/>
        <w:sz w:val="28"/>
        <w:szCs w:val="28"/>
      </w:rPr>
    </w:lvl>
    <w:lvl w:ilvl="1" w:tplc="A0767C26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97CD0"/>
    <w:multiLevelType w:val="hybridMultilevel"/>
    <w:tmpl w:val="6C66F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966DE"/>
    <w:multiLevelType w:val="hybridMultilevel"/>
    <w:tmpl w:val="E5D22FAC"/>
    <w:lvl w:ilvl="0" w:tplc="6200EE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5124F3"/>
    <w:multiLevelType w:val="hybridMultilevel"/>
    <w:tmpl w:val="3214A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12B01"/>
    <w:multiLevelType w:val="hybridMultilevel"/>
    <w:tmpl w:val="1DEAE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059BB"/>
    <w:multiLevelType w:val="hybridMultilevel"/>
    <w:tmpl w:val="68BE9C6E"/>
    <w:lvl w:ilvl="0" w:tplc="73E80C44">
      <w:start w:val="1"/>
      <w:numFmt w:val="decimal"/>
      <w:lvlText w:val="%1."/>
      <w:lvlJc w:val="center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A70E1E"/>
    <w:multiLevelType w:val="hybridMultilevel"/>
    <w:tmpl w:val="59A0CFFA"/>
    <w:lvl w:ilvl="0" w:tplc="A0CC22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C187636"/>
    <w:multiLevelType w:val="hybridMultilevel"/>
    <w:tmpl w:val="8DEC3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BF6DF6"/>
    <w:multiLevelType w:val="hybridMultilevel"/>
    <w:tmpl w:val="86723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742FB3"/>
    <w:multiLevelType w:val="hybridMultilevel"/>
    <w:tmpl w:val="444EF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E03196"/>
    <w:multiLevelType w:val="hybridMultilevel"/>
    <w:tmpl w:val="6F3E3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C80C5D"/>
    <w:multiLevelType w:val="hybridMultilevel"/>
    <w:tmpl w:val="9E42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7854EE"/>
    <w:multiLevelType w:val="hybridMultilevel"/>
    <w:tmpl w:val="9E42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FD11FF"/>
    <w:multiLevelType w:val="hybridMultilevel"/>
    <w:tmpl w:val="4B3EF10A"/>
    <w:lvl w:ilvl="0" w:tplc="A0767C26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1"/>
  </w:num>
  <w:num w:numId="5">
    <w:abstractNumId w:val="10"/>
  </w:num>
  <w:num w:numId="6">
    <w:abstractNumId w:val="7"/>
  </w:num>
  <w:num w:numId="7">
    <w:abstractNumId w:val="14"/>
  </w:num>
  <w:num w:numId="8">
    <w:abstractNumId w:val="8"/>
  </w:num>
  <w:num w:numId="9">
    <w:abstractNumId w:val="15"/>
  </w:num>
  <w:num w:numId="10">
    <w:abstractNumId w:val="12"/>
  </w:num>
  <w:num w:numId="11">
    <w:abstractNumId w:val="3"/>
  </w:num>
  <w:num w:numId="12">
    <w:abstractNumId w:val="18"/>
  </w:num>
  <w:num w:numId="13">
    <w:abstractNumId w:val="9"/>
  </w:num>
  <w:num w:numId="14">
    <w:abstractNumId w:val="0"/>
  </w:num>
  <w:num w:numId="15">
    <w:abstractNumId w:val="4"/>
  </w:num>
  <w:num w:numId="16">
    <w:abstractNumId w:val="16"/>
  </w:num>
  <w:num w:numId="17">
    <w:abstractNumId w:val="17"/>
  </w:num>
  <w:num w:numId="18">
    <w:abstractNumId w:val="13"/>
  </w:num>
  <w:num w:numId="1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04B37"/>
    <w:rsid w:val="00002205"/>
    <w:rsid w:val="0000233B"/>
    <w:rsid w:val="00003E3C"/>
    <w:rsid w:val="00006F9D"/>
    <w:rsid w:val="00010780"/>
    <w:rsid w:val="000151E6"/>
    <w:rsid w:val="000203AD"/>
    <w:rsid w:val="00023074"/>
    <w:rsid w:val="0002415B"/>
    <w:rsid w:val="00024DD2"/>
    <w:rsid w:val="000250DC"/>
    <w:rsid w:val="0002633E"/>
    <w:rsid w:val="00030F4E"/>
    <w:rsid w:val="00031E07"/>
    <w:rsid w:val="0003447A"/>
    <w:rsid w:val="00037C9C"/>
    <w:rsid w:val="000409BC"/>
    <w:rsid w:val="000422FE"/>
    <w:rsid w:val="00044766"/>
    <w:rsid w:val="00047F00"/>
    <w:rsid w:val="00051475"/>
    <w:rsid w:val="00053977"/>
    <w:rsid w:val="0005434D"/>
    <w:rsid w:val="00063940"/>
    <w:rsid w:val="00064CF3"/>
    <w:rsid w:val="00066BD4"/>
    <w:rsid w:val="00070868"/>
    <w:rsid w:val="00074984"/>
    <w:rsid w:val="00083A36"/>
    <w:rsid w:val="00083FE2"/>
    <w:rsid w:val="000845BA"/>
    <w:rsid w:val="0008554E"/>
    <w:rsid w:val="000916D0"/>
    <w:rsid w:val="00093BAF"/>
    <w:rsid w:val="00094BAD"/>
    <w:rsid w:val="00095E99"/>
    <w:rsid w:val="000A48CC"/>
    <w:rsid w:val="000B1E1E"/>
    <w:rsid w:val="000B1F13"/>
    <w:rsid w:val="000B582A"/>
    <w:rsid w:val="000B618C"/>
    <w:rsid w:val="000C1473"/>
    <w:rsid w:val="000C7D5E"/>
    <w:rsid w:val="000D5DD5"/>
    <w:rsid w:val="000E30E1"/>
    <w:rsid w:val="000E3679"/>
    <w:rsid w:val="000E407B"/>
    <w:rsid w:val="000E5A87"/>
    <w:rsid w:val="000E60AC"/>
    <w:rsid w:val="000E65DC"/>
    <w:rsid w:val="000E7174"/>
    <w:rsid w:val="000E75CD"/>
    <w:rsid w:val="000E7B1B"/>
    <w:rsid w:val="000F1804"/>
    <w:rsid w:val="000F3E56"/>
    <w:rsid w:val="000F5BCD"/>
    <w:rsid w:val="000F6BF6"/>
    <w:rsid w:val="000F7583"/>
    <w:rsid w:val="00100C80"/>
    <w:rsid w:val="001037FF"/>
    <w:rsid w:val="00112834"/>
    <w:rsid w:val="00113E53"/>
    <w:rsid w:val="00117B05"/>
    <w:rsid w:val="00121027"/>
    <w:rsid w:val="001316EF"/>
    <w:rsid w:val="00132E9A"/>
    <w:rsid w:val="00132EF0"/>
    <w:rsid w:val="00137716"/>
    <w:rsid w:val="00141392"/>
    <w:rsid w:val="00146256"/>
    <w:rsid w:val="0014627A"/>
    <w:rsid w:val="00147772"/>
    <w:rsid w:val="00152A1E"/>
    <w:rsid w:val="00156561"/>
    <w:rsid w:val="001568D4"/>
    <w:rsid w:val="00161224"/>
    <w:rsid w:val="00162BB0"/>
    <w:rsid w:val="0016780D"/>
    <w:rsid w:val="00171B43"/>
    <w:rsid w:val="00174DFB"/>
    <w:rsid w:val="00182356"/>
    <w:rsid w:val="0018375B"/>
    <w:rsid w:val="001879F5"/>
    <w:rsid w:val="00190B13"/>
    <w:rsid w:val="0019217E"/>
    <w:rsid w:val="001926D9"/>
    <w:rsid w:val="00196ED2"/>
    <w:rsid w:val="001A177C"/>
    <w:rsid w:val="001A7C0E"/>
    <w:rsid w:val="001B2878"/>
    <w:rsid w:val="001B2DD1"/>
    <w:rsid w:val="001B393B"/>
    <w:rsid w:val="001B41DD"/>
    <w:rsid w:val="001C24F1"/>
    <w:rsid w:val="001C2579"/>
    <w:rsid w:val="001C5E92"/>
    <w:rsid w:val="001D27D2"/>
    <w:rsid w:val="001D4097"/>
    <w:rsid w:val="001D42E7"/>
    <w:rsid w:val="001D5E08"/>
    <w:rsid w:val="001E0690"/>
    <w:rsid w:val="001E1062"/>
    <w:rsid w:val="001E3A63"/>
    <w:rsid w:val="001E5C86"/>
    <w:rsid w:val="001F6774"/>
    <w:rsid w:val="001F6AD0"/>
    <w:rsid w:val="00200E7A"/>
    <w:rsid w:val="00203CA1"/>
    <w:rsid w:val="00221D3D"/>
    <w:rsid w:val="00227631"/>
    <w:rsid w:val="00231BA8"/>
    <w:rsid w:val="00237968"/>
    <w:rsid w:val="002379C4"/>
    <w:rsid w:val="00240C77"/>
    <w:rsid w:val="00251399"/>
    <w:rsid w:val="00252D59"/>
    <w:rsid w:val="002556DD"/>
    <w:rsid w:val="002577EC"/>
    <w:rsid w:val="00260B44"/>
    <w:rsid w:val="00261D5C"/>
    <w:rsid w:val="00262A23"/>
    <w:rsid w:val="00264E6A"/>
    <w:rsid w:val="00270C15"/>
    <w:rsid w:val="002719DB"/>
    <w:rsid w:val="00272335"/>
    <w:rsid w:val="00281FFC"/>
    <w:rsid w:val="00284A05"/>
    <w:rsid w:val="00285732"/>
    <w:rsid w:val="00285C52"/>
    <w:rsid w:val="00285E5B"/>
    <w:rsid w:val="00286BFD"/>
    <w:rsid w:val="002872B9"/>
    <w:rsid w:val="0028787D"/>
    <w:rsid w:val="00287EC8"/>
    <w:rsid w:val="00290ABA"/>
    <w:rsid w:val="0029240E"/>
    <w:rsid w:val="002971F4"/>
    <w:rsid w:val="002A0FE2"/>
    <w:rsid w:val="002A1276"/>
    <w:rsid w:val="002A1A49"/>
    <w:rsid w:val="002A1E58"/>
    <w:rsid w:val="002A59B5"/>
    <w:rsid w:val="002A5A41"/>
    <w:rsid w:val="002A67C9"/>
    <w:rsid w:val="002B1B18"/>
    <w:rsid w:val="002B50E4"/>
    <w:rsid w:val="002B5E53"/>
    <w:rsid w:val="002C7D57"/>
    <w:rsid w:val="002D5031"/>
    <w:rsid w:val="002D6FDB"/>
    <w:rsid w:val="002D7E31"/>
    <w:rsid w:val="002E0CC2"/>
    <w:rsid w:val="002E2E4D"/>
    <w:rsid w:val="002E3325"/>
    <w:rsid w:val="002E3AA1"/>
    <w:rsid w:val="002E73A3"/>
    <w:rsid w:val="002F0392"/>
    <w:rsid w:val="002F1A92"/>
    <w:rsid w:val="002F2D48"/>
    <w:rsid w:val="002F541E"/>
    <w:rsid w:val="002F6B9F"/>
    <w:rsid w:val="002F6FE8"/>
    <w:rsid w:val="00304F14"/>
    <w:rsid w:val="00310BA8"/>
    <w:rsid w:val="0031129F"/>
    <w:rsid w:val="00311416"/>
    <w:rsid w:val="0031360B"/>
    <w:rsid w:val="00315254"/>
    <w:rsid w:val="00315AF7"/>
    <w:rsid w:val="00317F2D"/>
    <w:rsid w:val="00326521"/>
    <w:rsid w:val="0032752A"/>
    <w:rsid w:val="00330BA7"/>
    <w:rsid w:val="00333484"/>
    <w:rsid w:val="0034246D"/>
    <w:rsid w:val="00345A08"/>
    <w:rsid w:val="003522EF"/>
    <w:rsid w:val="00360D09"/>
    <w:rsid w:val="00377578"/>
    <w:rsid w:val="00381CA3"/>
    <w:rsid w:val="00383320"/>
    <w:rsid w:val="00385878"/>
    <w:rsid w:val="00386DF3"/>
    <w:rsid w:val="00392A3E"/>
    <w:rsid w:val="00393317"/>
    <w:rsid w:val="0039502D"/>
    <w:rsid w:val="00396A58"/>
    <w:rsid w:val="0039716A"/>
    <w:rsid w:val="003B2BAC"/>
    <w:rsid w:val="003B59B8"/>
    <w:rsid w:val="003C1FB9"/>
    <w:rsid w:val="003C34B3"/>
    <w:rsid w:val="003C4E5B"/>
    <w:rsid w:val="003C5064"/>
    <w:rsid w:val="003D0D20"/>
    <w:rsid w:val="003E0994"/>
    <w:rsid w:val="003E1E86"/>
    <w:rsid w:val="003E3024"/>
    <w:rsid w:val="003E625C"/>
    <w:rsid w:val="003F2512"/>
    <w:rsid w:val="003F4127"/>
    <w:rsid w:val="003F7395"/>
    <w:rsid w:val="003F79DE"/>
    <w:rsid w:val="003F7C8D"/>
    <w:rsid w:val="004051FB"/>
    <w:rsid w:val="00406250"/>
    <w:rsid w:val="00410A6F"/>
    <w:rsid w:val="004113F3"/>
    <w:rsid w:val="00412201"/>
    <w:rsid w:val="00417BEA"/>
    <w:rsid w:val="0042189E"/>
    <w:rsid w:val="00421B60"/>
    <w:rsid w:val="004257DC"/>
    <w:rsid w:val="00427938"/>
    <w:rsid w:val="004304E5"/>
    <w:rsid w:val="00434AA8"/>
    <w:rsid w:val="00437A98"/>
    <w:rsid w:val="0044610A"/>
    <w:rsid w:val="0044739D"/>
    <w:rsid w:val="00454D79"/>
    <w:rsid w:val="0045555E"/>
    <w:rsid w:val="0045753E"/>
    <w:rsid w:val="0046230A"/>
    <w:rsid w:val="00462B54"/>
    <w:rsid w:val="0046585C"/>
    <w:rsid w:val="004700DF"/>
    <w:rsid w:val="00470282"/>
    <w:rsid w:val="004750BE"/>
    <w:rsid w:val="00480534"/>
    <w:rsid w:val="00485DA4"/>
    <w:rsid w:val="00492FFC"/>
    <w:rsid w:val="00493CBD"/>
    <w:rsid w:val="00497D78"/>
    <w:rsid w:val="004A1074"/>
    <w:rsid w:val="004A11BE"/>
    <w:rsid w:val="004A55DB"/>
    <w:rsid w:val="004A55F9"/>
    <w:rsid w:val="004B1244"/>
    <w:rsid w:val="004B5FD0"/>
    <w:rsid w:val="004B6A9C"/>
    <w:rsid w:val="004C24E4"/>
    <w:rsid w:val="004C2FAE"/>
    <w:rsid w:val="004C57CC"/>
    <w:rsid w:val="004C70E3"/>
    <w:rsid w:val="004D1861"/>
    <w:rsid w:val="004E03C3"/>
    <w:rsid w:val="004E72B0"/>
    <w:rsid w:val="00503BED"/>
    <w:rsid w:val="00507158"/>
    <w:rsid w:val="00511CF2"/>
    <w:rsid w:val="00511F13"/>
    <w:rsid w:val="00526ED2"/>
    <w:rsid w:val="0053017E"/>
    <w:rsid w:val="00531842"/>
    <w:rsid w:val="00533E09"/>
    <w:rsid w:val="0054464E"/>
    <w:rsid w:val="005471E1"/>
    <w:rsid w:val="0054746D"/>
    <w:rsid w:val="00571EB4"/>
    <w:rsid w:val="00577CEC"/>
    <w:rsid w:val="0058088A"/>
    <w:rsid w:val="00581192"/>
    <w:rsid w:val="00584125"/>
    <w:rsid w:val="0059007A"/>
    <w:rsid w:val="00592120"/>
    <w:rsid w:val="00595242"/>
    <w:rsid w:val="005A0321"/>
    <w:rsid w:val="005A0D88"/>
    <w:rsid w:val="005A4893"/>
    <w:rsid w:val="005A7A7A"/>
    <w:rsid w:val="005A7D47"/>
    <w:rsid w:val="005B11F9"/>
    <w:rsid w:val="005B153F"/>
    <w:rsid w:val="005C24AD"/>
    <w:rsid w:val="005C53F0"/>
    <w:rsid w:val="005C5477"/>
    <w:rsid w:val="005D28D2"/>
    <w:rsid w:val="005D771C"/>
    <w:rsid w:val="005F0007"/>
    <w:rsid w:val="005F495A"/>
    <w:rsid w:val="005F7DFE"/>
    <w:rsid w:val="00607B1A"/>
    <w:rsid w:val="00607B56"/>
    <w:rsid w:val="00610954"/>
    <w:rsid w:val="00611F12"/>
    <w:rsid w:val="0062162B"/>
    <w:rsid w:val="00625CFD"/>
    <w:rsid w:val="00635C8B"/>
    <w:rsid w:val="00635D70"/>
    <w:rsid w:val="0064258E"/>
    <w:rsid w:val="0064379F"/>
    <w:rsid w:val="00643FD0"/>
    <w:rsid w:val="00647914"/>
    <w:rsid w:val="006479C7"/>
    <w:rsid w:val="00655ACA"/>
    <w:rsid w:val="006572FB"/>
    <w:rsid w:val="00661B58"/>
    <w:rsid w:val="00661BD8"/>
    <w:rsid w:val="00662520"/>
    <w:rsid w:val="006671D9"/>
    <w:rsid w:val="006723E8"/>
    <w:rsid w:val="0067781F"/>
    <w:rsid w:val="00680201"/>
    <w:rsid w:val="0069046F"/>
    <w:rsid w:val="006A009E"/>
    <w:rsid w:val="006B0181"/>
    <w:rsid w:val="006B1D5F"/>
    <w:rsid w:val="006B5946"/>
    <w:rsid w:val="006C1035"/>
    <w:rsid w:val="006C50DA"/>
    <w:rsid w:val="006D1B9F"/>
    <w:rsid w:val="006D3826"/>
    <w:rsid w:val="006D3B23"/>
    <w:rsid w:val="006D7DD7"/>
    <w:rsid w:val="006E10D0"/>
    <w:rsid w:val="006E2C45"/>
    <w:rsid w:val="006E5FCF"/>
    <w:rsid w:val="006F1510"/>
    <w:rsid w:val="006F1F86"/>
    <w:rsid w:val="007008BE"/>
    <w:rsid w:val="0070256D"/>
    <w:rsid w:val="007027E0"/>
    <w:rsid w:val="00704D9F"/>
    <w:rsid w:val="00707AB4"/>
    <w:rsid w:val="00710E13"/>
    <w:rsid w:val="0071483A"/>
    <w:rsid w:val="00717A03"/>
    <w:rsid w:val="00722A99"/>
    <w:rsid w:val="00727F41"/>
    <w:rsid w:val="0073046E"/>
    <w:rsid w:val="00732863"/>
    <w:rsid w:val="00735B7C"/>
    <w:rsid w:val="00740A79"/>
    <w:rsid w:val="00741860"/>
    <w:rsid w:val="007426BD"/>
    <w:rsid w:val="00743D31"/>
    <w:rsid w:val="00746442"/>
    <w:rsid w:val="00751A0F"/>
    <w:rsid w:val="00754086"/>
    <w:rsid w:val="00754E50"/>
    <w:rsid w:val="007611C2"/>
    <w:rsid w:val="00761373"/>
    <w:rsid w:val="00761408"/>
    <w:rsid w:val="00772F8F"/>
    <w:rsid w:val="00773C70"/>
    <w:rsid w:val="00774DED"/>
    <w:rsid w:val="00781B55"/>
    <w:rsid w:val="0079015E"/>
    <w:rsid w:val="0079118C"/>
    <w:rsid w:val="00791D86"/>
    <w:rsid w:val="007946B3"/>
    <w:rsid w:val="00795AA7"/>
    <w:rsid w:val="0079787F"/>
    <w:rsid w:val="00797D69"/>
    <w:rsid w:val="007A0238"/>
    <w:rsid w:val="007A254F"/>
    <w:rsid w:val="007A4669"/>
    <w:rsid w:val="007A71F2"/>
    <w:rsid w:val="007B294D"/>
    <w:rsid w:val="007B2F0C"/>
    <w:rsid w:val="007B306F"/>
    <w:rsid w:val="007B3284"/>
    <w:rsid w:val="007B52DF"/>
    <w:rsid w:val="007C1036"/>
    <w:rsid w:val="007C3D41"/>
    <w:rsid w:val="007C631D"/>
    <w:rsid w:val="007C67C4"/>
    <w:rsid w:val="007C6CEB"/>
    <w:rsid w:val="007D0929"/>
    <w:rsid w:val="007D6911"/>
    <w:rsid w:val="007E1ABB"/>
    <w:rsid w:val="007E3744"/>
    <w:rsid w:val="007E48F4"/>
    <w:rsid w:val="007E63CB"/>
    <w:rsid w:val="007F2F6F"/>
    <w:rsid w:val="007F5394"/>
    <w:rsid w:val="00804F44"/>
    <w:rsid w:val="008053C8"/>
    <w:rsid w:val="00805ED6"/>
    <w:rsid w:val="00812898"/>
    <w:rsid w:val="0081290E"/>
    <w:rsid w:val="00812FD4"/>
    <w:rsid w:val="00813F1C"/>
    <w:rsid w:val="00815D03"/>
    <w:rsid w:val="0081688E"/>
    <w:rsid w:val="008200DD"/>
    <w:rsid w:val="00833190"/>
    <w:rsid w:val="008367DA"/>
    <w:rsid w:val="008374B9"/>
    <w:rsid w:val="00837AD7"/>
    <w:rsid w:val="008417B4"/>
    <w:rsid w:val="008466FD"/>
    <w:rsid w:val="008520C2"/>
    <w:rsid w:val="00854997"/>
    <w:rsid w:val="008569E3"/>
    <w:rsid w:val="00857D26"/>
    <w:rsid w:val="0086248F"/>
    <w:rsid w:val="0086718F"/>
    <w:rsid w:val="00871131"/>
    <w:rsid w:val="00876278"/>
    <w:rsid w:val="00877240"/>
    <w:rsid w:val="008808F6"/>
    <w:rsid w:val="00881AAF"/>
    <w:rsid w:val="00884010"/>
    <w:rsid w:val="00886E87"/>
    <w:rsid w:val="00891D4E"/>
    <w:rsid w:val="00894C55"/>
    <w:rsid w:val="008A0E37"/>
    <w:rsid w:val="008A2EE9"/>
    <w:rsid w:val="008B008E"/>
    <w:rsid w:val="008B06B1"/>
    <w:rsid w:val="008B21CE"/>
    <w:rsid w:val="008B360E"/>
    <w:rsid w:val="008C0E7E"/>
    <w:rsid w:val="008C1D93"/>
    <w:rsid w:val="008C33E3"/>
    <w:rsid w:val="008D1F5D"/>
    <w:rsid w:val="008D369C"/>
    <w:rsid w:val="008D41D3"/>
    <w:rsid w:val="008E1DB9"/>
    <w:rsid w:val="008E3941"/>
    <w:rsid w:val="008E5024"/>
    <w:rsid w:val="008E7E32"/>
    <w:rsid w:val="008F1D6A"/>
    <w:rsid w:val="008F3467"/>
    <w:rsid w:val="009018D6"/>
    <w:rsid w:val="00901D5A"/>
    <w:rsid w:val="00902B1D"/>
    <w:rsid w:val="00903B70"/>
    <w:rsid w:val="00903CF9"/>
    <w:rsid w:val="00903E82"/>
    <w:rsid w:val="00906ACD"/>
    <w:rsid w:val="009102A0"/>
    <w:rsid w:val="00914EF5"/>
    <w:rsid w:val="00915157"/>
    <w:rsid w:val="009161AB"/>
    <w:rsid w:val="00921EE6"/>
    <w:rsid w:val="00922415"/>
    <w:rsid w:val="009252A1"/>
    <w:rsid w:val="0092597F"/>
    <w:rsid w:val="00931042"/>
    <w:rsid w:val="0093395E"/>
    <w:rsid w:val="00933B00"/>
    <w:rsid w:val="00937B7E"/>
    <w:rsid w:val="009407BB"/>
    <w:rsid w:val="00940E5E"/>
    <w:rsid w:val="0094296F"/>
    <w:rsid w:val="00942D6F"/>
    <w:rsid w:val="00942D8D"/>
    <w:rsid w:val="00942F33"/>
    <w:rsid w:val="00943699"/>
    <w:rsid w:val="00945A80"/>
    <w:rsid w:val="00946184"/>
    <w:rsid w:val="0095533A"/>
    <w:rsid w:val="009633AB"/>
    <w:rsid w:val="00966090"/>
    <w:rsid w:val="009733AF"/>
    <w:rsid w:val="009742BB"/>
    <w:rsid w:val="00975516"/>
    <w:rsid w:val="00975A97"/>
    <w:rsid w:val="00975B4B"/>
    <w:rsid w:val="00982E30"/>
    <w:rsid w:val="00984987"/>
    <w:rsid w:val="00985E05"/>
    <w:rsid w:val="009864F4"/>
    <w:rsid w:val="00990BED"/>
    <w:rsid w:val="00992DD0"/>
    <w:rsid w:val="00995CAC"/>
    <w:rsid w:val="009970B6"/>
    <w:rsid w:val="0099773C"/>
    <w:rsid w:val="009A012F"/>
    <w:rsid w:val="009A0EFF"/>
    <w:rsid w:val="009A27D3"/>
    <w:rsid w:val="009A533E"/>
    <w:rsid w:val="009A5D87"/>
    <w:rsid w:val="009B4B78"/>
    <w:rsid w:val="009C0E70"/>
    <w:rsid w:val="009C10A2"/>
    <w:rsid w:val="009C1D20"/>
    <w:rsid w:val="009C378B"/>
    <w:rsid w:val="009C672F"/>
    <w:rsid w:val="009D0101"/>
    <w:rsid w:val="009D4247"/>
    <w:rsid w:val="009D4AEF"/>
    <w:rsid w:val="009D75E2"/>
    <w:rsid w:val="009E2F3C"/>
    <w:rsid w:val="009F0501"/>
    <w:rsid w:val="009F23AB"/>
    <w:rsid w:val="009F4F46"/>
    <w:rsid w:val="009F5746"/>
    <w:rsid w:val="009F6A80"/>
    <w:rsid w:val="00A00BC5"/>
    <w:rsid w:val="00A03469"/>
    <w:rsid w:val="00A068F6"/>
    <w:rsid w:val="00A13F25"/>
    <w:rsid w:val="00A207A4"/>
    <w:rsid w:val="00A20D6D"/>
    <w:rsid w:val="00A2310B"/>
    <w:rsid w:val="00A23BCB"/>
    <w:rsid w:val="00A24B92"/>
    <w:rsid w:val="00A27B10"/>
    <w:rsid w:val="00A31292"/>
    <w:rsid w:val="00A313E0"/>
    <w:rsid w:val="00A33750"/>
    <w:rsid w:val="00A35E6B"/>
    <w:rsid w:val="00A3655F"/>
    <w:rsid w:val="00A41247"/>
    <w:rsid w:val="00A416EA"/>
    <w:rsid w:val="00A42359"/>
    <w:rsid w:val="00A50655"/>
    <w:rsid w:val="00A5370D"/>
    <w:rsid w:val="00A55674"/>
    <w:rsid w:val="00A60A13"/>
    <w:rsid w:val="00A60F1C"/>
    <w:rsid w:val="00A646B7"/>
    <w:rsid w:val="00A64AFB"/>
    <w:rsid w:val="00A663B1"/>
    <w:rsid w:val="00A70D7F"/>
    <w:rsid w:val="00A70E91"/>
    <w:rsid w:val="00A732E0"/>
    <w:rsid w:val="00A74108"/>
    <w:rsid w:val="00A747E6"/>
    <w:rsid w:val="00A776C7"/>
    <w:rsid w:val="00A80FD6"/>
    <w:rsid w:val="00A841E0"/>
    <w:rsid w:val="00A85506"/>
    <w:rsid w:val="00A86385"/>
    <w:rsid w:val="00A86E5B"/>
    <w:rsid w:val="00A92C8A"/>
    <w:rsid w:val="00A9332F"/>
    <w:rsid w:val="00A9408E"/>
    <w:rsid w:val="00A944F4"/>
    <w:rsid w:val="00A95805"/>
    <w:rsid w:val="00A96812"/>
    <w:rsid w:val="00AA0069"/>
    <w:rsid w:val="00AB06B6"/>
    <w:rsid w:val="00AB12BC"/>
    <w:rsid w:val="00AB1705"/>
    <w:rsid w:val="00AB1D37"/>
    <w:rsid w:val="00AB5327"/>
    <w:rsid w:val="00AB54A9"/>
    <w:rsid w:val="00AB6D86"/>
    <w:rsid w:val="00AC227A"/>
    <w:rsid w:val="00AC7293"/>
    <w:rsid w:val="00AD0EE9"/>
    <w:rsid w:val="00AD20A3"/>
    <w:rsid w:val="00AD23E6"/>
    <w:rsid w:val="00AE1E98"/>
    <w:rsid w:val="00AE50CD"/>
    <w:rsid w:val="00AE50CE"/>
    <w:rsid w:val="00AE5857"/>
    <w:rsid w:val="00AF1A7D"/>
    <w:rsid w:val="00AF1DC7"/>
    <w:rsid w:val="00AF42F8"/>
    <w:rsid w:val="00B0025A"/>
    <w:rsid w:val="00B00DBE"/>
    <w:rsid w:val="00B05EB3"/>
    <w:rsid w:val="00B064BB"/>
    <w:rsid w:val="00B071D1"/>
    <w:rsid w:val="00B1169F"/>
    <w:rsid w:val="00B12654"/>
    <w:rsid w:val="00B138F9"/>
    <w:rsid w:val="00B14126"/>
    <w:rsid w:val="00B16433"/>
    <w:rsid w:val="00B2227C"/>
    <w:rsid w:val="00B23FA5"/>
    <w:rsid w:val="00B25553"/>
    <w:rsid w:val="00B262C8"/>
    <w:rsid w:val="00B34473"/>
    <w:rsid w:val="00B350DD"/>
    <w:rsid w:val="00B35866"/>
    <w:rsid w:val="00B358F4"/>
    <w:rsid w:val="00B40046"/>
    <w:rsid w:val="00B419A8"/>
    <w:rsid w:val="00B41BA7"/>
    <w:rsid w:val="00B428F1"/>
    <w:rsid w:val="00B43F81"/>
    <w:rsid w:val="00B443BE"/>
    <w:rsid w:val="00B44F8D"/>
    <w:rsid w:val="00B461AC"/>
    <w:rsid w:val="00B46E54"/>
    <w:rsid w:val="00B47036"/>
    <w:rsid w:val="00B502B2"/>
    <w:rsid w:val="00B51E7F"/>
    <w:rsid w:val="00B57C55"/>
    <w:rsid w:val="00B62ED1"/>
    <w:rsid w:val="00B721E6"/>
    <w:rsid w:val="00B7245C"/>
    <w:rsid w:val="00B735AF"/>
    <w:rsid w:val="00B73CC2"/>
    <w:rsid w:val="00B83C1A"/>
    <w:rsid w:val="00B853F8"/>
    <w:rsid w:val="00B9003F"/>
    <w:rsid w:val="00B90EB3"/>
    <w:rsid w:val="00B91C54"/>
    <w:rsid w:val="00B94165"/>
    <w:rsid w:val="00BA35D4"/>
    <w:rsid w:val="00BA7F1E"/>
    <w:rsid w:val="00BB089F"/>
    <w:rsid w:val="00BB1AAD"/>
    <w:rsid w:val="00BB1F77"/>
    <w:rsid w:val="00BB2813"/>
    <w:rsid w:val="00BB41B6"/>
    <w:rsid w:val="00BC33C6"/>
    <w:rsid w:val="00BC3641"/>
    <w:rsid w:val="00BC5104"/>
    <w:rsid w:val="00BC576A"/>
    <w:rsid w:val="00BC6423"/>
    <w:rsid w:val="00BC7B3B"/>
    <w:rsid w:val="00BC7FBF"/>
    <w:rsid w:val="00BD4802"/>
    <w:rsid w:val="00BD7D74"/>
    <w:rsid w:val="00BE18B4"/>
    <w:rsid w:val="00BE37DB"/>
    <w:rsid w:val="00BE55E4"/>
    <w:rsid w:val="00BF0493"/>
    <w:rsid w:val="00BF14DC"/>
    <w:rsid w:val="00BF59BF"/>
    <w:rsid w:val="00BF78EA"/>
    <w:rsid w:val="00C04D64"/>
    <w:rsid w:val="00C10067"/>
    <w:rsid w:val="00C15ACE"/>
    <w:rsid w:val="00C15F59"/>
    <w:rsid w:val="00C23700"/>
    <w:rsid w:val="00C2559A"/>
    <w:rsid w:val="00C265F6"/>
    <w:rsid w:val="00C30A31"/>
    <w:rsid w:val="00C30FA9"/>
    <w:rsid w:val="00C3207A"/>
    <w:rsid w:val="00C320CE"/>
    <w:rsid w:val="00C32C22"/>
    <w:rsid w:val="00C354A0"/>
    <w:rsid w:val="00C3679E"/>
    <w:rsid w:val="00C36F5F"/>
    <w:rsid w:val="00C403A0"/>
    <w:rsid w:val="00C42962"/>
    <w:rsid w:val="00C46870"/>
    <w:rsid w:val="00C473AD"/>
    <w:rsid w:val="00C475AD"/>
    <w:rsid w:val="00C47FF1"/>
    <w:rsid w:val="00C52ADA"/>
    <w:rsid w:val="00C57C98"/>
    <w:rsid w:val="00C63A8E"/>
    <w:rsid w:val="00C64640"/>
    <w:rsid w:val="00C66EE9"/>
    <w:rsid w:val="00C71CD9"/>
    <w:rsid w:val="00C72F74"/>
    <w:rsid w:val="00C80DEB"/>
    <w:rsid w:val="00C85648"/>
    <w:rsid w:val="00C930CD"/>
    <w:rsid w:val="00C9727D"/>
    <w:rsid w:val="00CA6CFF"/>
    <w:rsid w:val="00CB2694"/>
    <w:rsid w:val="00CB26B4"/>
    <w:rsid w:val="00CB74EC"/>
    <w:rsid w:val="00CC27C4"/>
    <w:rsid w:val="00CD2C9C"/>
    <w:rsid w:val="00CE202D"/>
    <w:rsid w:val="00CF034A"/>
    <w:rsid w:val="00CF0E61"/>
    <w:rsid w:val="00CF3B91"/>
    <w:rsid w:val="00CF4586"/>
    <w:rsid w:val="00CF6E97"/>
    <w:rsid w:val="00D00461"/>
    <w:rsid w:val="00D016E3"/>
    <w:rsid w:val="00D05F6C"/>
    <w:rsid w:val="00D07072"/>
    <w:rsid w:val="00D070C8"/>
    <w:rsid w:val="00D122B4"/>
    <w:rsid w:val="00D126B0"/>
    <w:rsid w:val="00D12AF2"/>
    <w:rsid w:val="00D258BE"/>
    <w:rsid w:val="00D272E5"/>
    <w:rsid w:val="00D34923"/>
    <w:rsid w:val="00D34F2E"/>
    <w:rsid w:val="00D35D0C"/>
    <w:rsid w:val="00D364D0"/>
    <w:rsid w:val="00D4455C"/>
    <w:rsid w:val="00D466C2"/>
    <w:rsid w:val="00D46D72"/>
    <w:rsid w:val="00D50DA0"/>
    <w:rsid w:val="00D5287B"/>
    <w:rsid w:val="00D66D78"/>
    <w:rsid w:val="00D7446F"/>
    <w:rsid w:val="00D74D51"/>
    <w:rsid w:val="00D757AE"/>
    <w:rsid w:val="00D77483"/>
    <w:rsid w:val="00D8012D"/>
    <w:rsid w:val="00D80EE2"/>
    <w:rsid w:val="00D83D66"/>
    <w:rsid w:val="00D93025"/>
    <w:rsid w:val="00D9335F"/>
    <w:rsid w:val="00D94329"/>
    <w:rsid w:val="00D945F2"/>
    <w:rsid w:val="00D95A18"/>
    <w:rsid w:val="00D96AD1"/>
    <w:rsid w:val="00D9791D"/>
    <w:rsid w:val="00DA2A8A"/>
    <w:rsid w:val="00DA41BA"/>
    <w:rsid w:val="00DA79FE"/>
    <w:rsid w:val="00DB0BAD"/>
    <w:rsid w:val="00DB152E"/>
    <w:rsid w:val="00DB317E"/>
    <w:rsid w:val="00DC0962"/>
    <w:rsid w:val="00DC1AA6"/>
    <w:rsid w:val="00DC32F6"/>
    <w:rsid w:val="00DD3014"/>
    <w:rsid w:val="00DD3148"/>
    <w:rsid w:val="00DD559F"/>
    <w:rsid w:val="00DE06ED"/>
    <w:rsid w:val="00DE2CFC"/>
    <w:rsid w:val="00DE444D"/>
    <w:rsid w:val="00DE7BBA"/>
    <w:rsid w:val="00DF2B89"/>
    <w:rsid w:val="00DF56FA"/>
    <w:rsid w:val="00DF5969"/>
    <w:rsid w:val="00E00D87"/>
    <w:rsid w:val="00E06A3D"/>
    <w:rsid w:val="00E07A0F"/>
    <w:rsid w:val="00E07AFF"/>
    <w:rsid w:val="00E116F2"/>
    <w:rsid w:val="00E1594E"/>
    <w:rsid w:val="00E17DB7"/>
    <w:rsid w:val="00E21159"/>
    <w:rsid w:val="00E21201"/>
    <w:rsid w:val="00E24695"/>
    <w:rsid w:val="00E24ABA"/>
    <w:rsid w:val="00E273AD"/>
    <w:rsid w:val="00E32F55"/>
    <w:rsid w:val="00E33D37"/>
    <w:rsid w:val="00E346DB"/>
    <w:rsid w:val="00E3542F"/>
    <w:rsid w:val="00E35808"/>
    <w:rsid w:val="00E41262"/>
    <w:rsid w:val="00E444B1"/>
    <w:rsid w:val="00E44C94"/>
    <w:rsid w:val="00E50246"/>
    <w:rsid w:val="00E52F36"/>
    <w:rsid w:val="00E53387"/>
    <w:rsid w:val="00E534C2"/>
    <w:rsid w:val="00E53EB8"/>
    <w:rsid w:val="00E555C3"/>
    <w:rsid w:val="00E5666B"/>
    <w:rsid w:val="00E5744B"/>
    <w:rsid w:val="00E629C2"/>
    <w:rsid w:val="00E65D33"/>
    <w:rsid w:val="00E67516"/>
    <w:rsid w:val="00E67E4F"/>
    <w:rsid w:val="00E71A55"/>
    <w:rsid w:val="00E723E0"/>
    <w:rsid w:val="00E73439"/>
    <w:rsid w:val="00E745EA"/>
    <w:rsid w:val="00E758F0"/>
    <w:rsid w:val="00E8124D"/>
    <w:rsid w:val="00E8229D"/>
    <w:rsid w:val="00E86F60"/>
    <w:rsid w:val="00E87FBF"/>
    <w:rsid w:val="00E900B3"/>
    <w:rsid w:val="00E901BC"/>
    <w:rsid w:val="00EA4C7E"/>
    <w:rsid w:val="00EA6244"/>
    <w:rsid w:val="00EB2A53"/>
    <w:rsid w:val="00EC6542"/>
    <w:rsid w:val="00ED0DB3"/>
    <w:rsid w:val="00ED346D"/>
    <w:rsid w:val="00ED55FD"/>
    <w:rsid w:val="00ED7A6B"/>
    <w:rsid w:val="00EE0668"/>
    <w:rsid w:val="00EE0D61"/>
    <w:rsid w:val="00EE1C11"/>
    <w:rsid w:val="00EE54E5"/>
    <w:rsid w:val="00EE6CFC"/>
    <w:rsid w:val="00EE70D3"/>
    <w:rsid w:val="00EF403C"/>
    <w:rsid w:val="00F00D4A"/>
    <w:rsid w:val="00F03D43"/>
    <w:rsid w:val="00F04A99"/>
    <w:rsid w:val="00F04B37"/>
    <w:rsid w:val="00F05308"/>
    <w:rsid w:val="00F056ED"/>
    <w:rsid w:val="00F13A90"/>
    <w:rsid w:val="00F14F6D"/>
    <w:rsid w:val="00F16ACA"/>
    <w:rsid w:val="00F20EA3"/>
    <w:rsid w:val="00F229E5"/>
    <w:rsid w:val="00F300B8"/>
    <w:rsid w:val="00F328AF"/>
    <w:rsid w:val="00F34C8D"/>
    <w:rsid w:val="00F3597B"/>
    <w:rsid w:val="00F369F2"/>
    <w:rsid w:val="00F4178C"/>
    <w:rsid w:val="00F41AF1"/>
    <w:rsid w:val="00F434CC"/>
    <w:rsid w:val="00F43CC8"/>
    <w:rsid w:val="00F45020"/>
    <w:rsid w:val="00F523C7"/>
    <w:rsid w:val="00F53896"/>
    <w:rsid w:val="00F54AD4"/>
    <w:rsid w:val="00F60B62"/>
    <w:rsid w:val="00F624B1"/>
    <w:rsid w:val="00F658BF"/>
    <w:rsid w:val="00F66771"/>
    <w:rsid w:val="00F66D51"/>
    <w:rsid w:val="00F70D45"/>
    <w:rsid w:val="00F73E4D"/>
    <w:rsid w:val="00F75F1A"/>
    <w:rsid w:val="00F760F6"/>
    <w:rsid w:val="00F94118"/>
    <w:rsid w:val="00F9608F"/>
    <w:rsid w:val="00F96858"/>
    <w:rsid w:val="00F97C4E"/>
    <w:rsid w:val="00FA2FC4"/>
    <w:rsid w:val="00FA3304"/>
    <w:rsid w:val="00FA4956"/>
    <w:rsid w:val="00FA4B35"/>
    <w:rsid w:val="00FA655B"/>
    <w:rsid w:val="00FC4081"/>
    <w:rsid w:val="00FC5AD0"/>
    <w:rsid w:val="00FC7B13"/>
    <w:rsid w:val="00FD0C54"/>
    <w:rsid w:val="00FD3637"/>
    <w:rsid w:val="00FD3F7B"/>
    <w:rsid w:val="00FD5590"/>
    <w:rsid w:val="00FE0F10"/>
    <w:rsid w:val="00FE2825"/>
    <w:rsid w:val="00FE2E2F"/>
    <w:rsid w:val="00FE4134"/>
    <w:rsid w:val="00FF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BF03FA-5204-4632-B8D7-2F83C181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276"/>
  </w:style>
  <w:style w:type="paragraph" w:styleId="1">
    <w:name w:val="heading 1"/>
    <w:basedOn w:val="a"/>
    <w:next w:val="a"/>
    <w:link w:val="10"/>
    <w:qFormat/>
    <w:rsid w:val="002577E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val="cs-C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4B37"/>
    <w:pPr>
      <w:spacing w:after="0" w:line="240" w:lineRule="auto"/>
    </w:pPr>
  </w:style>
  <w:style w:type="table" w:styleId="a4">
    <w:name w:val="Table Grid"/>
    <w:basedOn w:val="a1"/>
    <w:uiPriority w:val="59"/>
    <w:rsid w:val="004575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8569E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tk-TM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8569E3"/>
    <w:rPr>
      <w:rFonts w:eastAsiaTheme="minorHAnsi"/>
      <w:lang w:val="tk-TM" w:eastAsia="en-US"/>
    </w:rPr>
  </w:style>
  <w:style w:type="paragraph" w:styleId="a7">
    <w:name w:val="footer"/>
    <w:basedOn w:val="a"/>
    <w:link w:val="a8"/>
    <w:uiPriority w:val="99"/>
    <w:unhideWhenUsed/>
    <w:rsid w:val="008569E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tk-TM"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8569E3"/>
    <w:rPr>
      <w:rFonts w:eastAsiaTheme="minorHAnsi"/>
      <w:lang w:val="tk-TM" w:eastAsia="en-US"/>
    </w:rPr>
  </w:style>
  <w:style w:type="paragraph" w:styleId="a9">
    <w:name w:val="Balloon Text"/>
    <w:basedOn w:val="a"/>
    <w:link w:val="aa"/>
    <w:uiPriority w:val="99"/>
    <w:semiHidden/>
    <w:unhideWhenUsed/>
    <w:rsid w:val="008569E3"/>
    <w:pPr>
      <w:spacing w:after="0" w:line="240" w:lineRule="auto"/>
    </w:pPr>
    <w:rPr>
      <w:rFonts w:ascii="Tahoma" w:eastAsiaTheme="minorHAnsi" w:hAnsi="Tahoma" w:cs="Tahoma"/>
      <w:sz w:val="16"/>
      <w:szCs w:val="16"/>
      <w:lang w:val="tk-TM"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8569E3"/>
    <w:rPr>
      <w:rFonts w:ascii="Tahoma" w:eastAsiaTheme="minorHAnsi" w:hAnsi="Tahoma" w:cs="Tahoma"/>
      <w:sz w:val="16"/>
      <w:szCs w:val="16"/>
      <w:lang w:val="tk-TM" w:eastAsia="en-US"/>
    </w:rPr>
  </w:style>
  <w:style w:type="paragraph" w:styleId="3">
    <w:name w:val="Body Text Indent 3"/>
    <w:basedOn w:val="a"/>
    <w:link w:val="30"/>
    <w:unhideWhenUsed/>
    <w:rsid w:val="00E21201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cs-CZ" w:eastAsia="tk-TM"/>
    </w:rPr>
  </w:style>
  <w:style w:type="character" w:customStyle="1" w:styleId="30">
    <w:name w:val="Основной текст с отступом 3 Знак"/>
    <w:basedOn w:val="a0"/>
    <w:link w:val="3"/>
    <w:rsid w:val="00E21201"/>
    <w:rPr>
      <w:rFonts w:ascii="Times New Roman" w:eastAsia="Times New Roman" w:hAnsi="Times New Roman" w:cs="Times New Roman"/>
      <w:sz w:val="28"/>
      <w:szCs w:val="20"/>
      <w:lang w:val="cs-CZ" w:eastAsia="tk-TM"/>
    </w:rPr>
  </w:style>
  <w:style w:type="character" w:styleId="ab">
    <w:name w:val="Hyperlink"/>
    <w:basedOn w:val="a0"/>
    <w:uiPriority w:val="99"/>
    <w:unhideWhenUsed/>
    <w:rsid w:val="00D12AF2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6572FB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2A0FE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A0FE2"/>
  </w:style>
  <w:style w:type="character" w:customStyle="1" w:styleId="10">
    <w:name w:val="Заголовок 1 Знак"/>
    <w:basedOn w:val="a0"/>
    <w:link w:val="1"/>
    <w:rsid w:val="002577EC"/>
    <w:rPr>
      <w:rFonts w:ascii="Times New Roman" w:eastAsia="Times New Roman" w:hAnsi="Times New Roman" w:cs="Times New Roman"/>
      <w:sz w:val="36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m.spbst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F8292-7BA6-480A-B410-536BABCA6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2809</TotalTime>
  <Pages>21</Pages>
  <Words>5019</Words>
  <Characters>28612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Гаплан Эсенаманов</dc:creator>
  <cp:lastModifiedBy>Lenovo</cp:lastModifiedBy>
  <cp:revision>301</cp:revision>
  <cp:lastPrinted>2020-04-13T11:13:00Z</cp:lastPrinted>
  <dcterms:created xsi:type="dcterms:W3CDTF">2014-07-05T05:40:00Z</dcterms:created>
  <dcterms:modified xsi:type="dcterms:W3CDTF">2022-03-02T05:56:00Z</dcterms:modified>
</cp:coreProperties>
</file>