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553" w:rsidRDefault="00A20D6D" w:rsidP="00B25553">
      <w:pPr>
        <w:pStyle w:val="3"/>
        <w:ind w:firstLine="0"/>
        <w:jc w:val="center"/>
        <w:rPr>
          <w:b/>
          <w:lang w:val="tk-TM"/>
        </w:rPr>
      </w:pPr>
      <w:r>
        <w:rPr>
          <w:sz w:val="32"/>
          <w:szCs w:val="32"/>
          <w:lang w:val="tk-TM"/>
        </w:rPr>
        <w:t xml:space="preserve">                   </w:t>
      </w:r>
      <w:r w:rsidR="00B25553">
        <w:rPr>
          <w:sz w:val="32"/>
          <w:szCs w:val="32"/>
          <w:lang w:val="tk-TM"/>
        </w:rPr>
        <w:t>TÜRKMENISTANYŇ INŽENER-TEHNIKI WE ULAG KOMMUNIKASIÝALARY  INSTITUTY</w:t>
      </w:r>
    </w:p>
    <w:p w:rsidR="00B25553" w:rsidRPr="00251399" w:rsidRDefault="00B25553" w:rsidP="00B25553">
      <w:pPr>
        <w:pStyle w:val="3"/>
        <w:widowControl w:val="0"/>
        <w:ind w:firstLine="0"/>
        <w:jc w:val="center"/>
        <w:rPr>
          <w:b/>
          <w:szCs w:val="28"/>
          <w:lang w:val="tk-TM"/>
        </w:rPr>
      </w:pPr>
    </w:p>
    <w:p w:rsidR="00D46D72" w:rsidRDefault="00966090" w:rsidP="00D46D7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ab/>
      </w:r>
      <w:r w:rsidR="00D46D72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                                                                      “TASSYKLAÝARYN”  </w:t>
      </w:r>
    </w:p>
    <w:p w:rsidR="00D46D72" w:rsidRPr="0080314F" w:rsidRDefault="00D46D72" w:rsidP="00D46D7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                                             </w:t>
      </w:r>
    </w:p>
    <w:p w:rsidR="00D46D72" w:rsidRPr="00D03213" w:rsidRDefault="00D46D72" w:rsidP="00D46D72">
      <w:pPr>
        <w:pStyle w:val="a3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80314F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</w:t>
      </w:r>
      <w:r w:rsidRPr="00D009F3">
        <w:rPr>
          <w:rFonts w:ascii="Times New Roman" w:hAnsi="Times New Roman" w:cs="Times New Roman"/>
          <w:b/>
          <w:sz w:val="28"/>
          <w:szCs w:val="28"/>
          <w:lang w:val="tk-TM"/>
        </w:rPr>
        <w:t>Okuw işler</w:t>
      </w:r>
      <w:r w:rsidR="00F04A99">
        <w:rPr>
          <w:rFonts w:ascii="Times New Roman" w:hAnsi="Times New Roman" w:cs="Times New Roman"/>
          <w:b/>
          <w:sz w:val="28"/>
          <w:szCs w:val="28"/>
          <w:lang w:val="tk-TM"/>
        </w:rPr>
        <w:t>i</w:t>
      </w:r>
      <w:r w:rsidRPr="00D009F3">
        <w:rPr>
          <w:rFonts w:ascii="Times New Roman" w:hAnsi="Times New Roman" w:cs="Times New Roman"/>
          <w:b/>
          <w:sz w:val="28"/>
          <w:szCs w:val="28"/>
          <w:lang w:val="tk-TM"/>
        </w:rPr>
        <w:t xml:space="preserve"> boýunça</w:t>
      </w:r>
    </w:p>
    <w:p w:rsidR="00D46D72" w:rsidRDefault="00D46D72" w:rsidP="00D46D72">
      <w:pPr>
        <w:pStyle w:val="a3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                                                                                                                                            </w:t>
      </w:r>
    </w:p>
    <w:p w:rsidR="00D46D72" w:rsidRPr="00D009F3" w:rsidRDefault="00D46D72" w:rsidP="00D46D7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C80792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Pr="00C80792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</w:t>
      </w:r>
      <w:r w:rsidRPr="00D009F3">
        <w:rPr>
          <w:rFonts w:ascii="Times New Roman" w:hAnsi="Times New Roman" w:cs="Times New Roman"/>
          <w:b/>
          <w:sz w:val="28"/>
          <w:szCs w:val="28"/>
          <w:lang w:val="tk-TM"/>
        </w:rPr>
        <w:t>prorektor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_____________ </w:t>
      </w:r>
      <w:r w:rsidRPr="00D009F3">
        <w:rPr>
          <w:rFonts w:ascii="Times New Roman" w:hAnsi="Times New Roman" w:cs="Times New Roman"/>
          <w:b/>
          <w:sz w:val="28"/>
          <w:szCs w:val="28"/>
          <w:lang w:val="tk-TM"/>
        </w:rPr>
        <w:t>G.Orazow</w:t>
      </w:r>
    </w:p>
    <w:p w:rsidR="00D46D72" w:rsidRDefault="00D46D72" w:rsidP="00D46D72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610954" w:rsidRPr="00F54AD4" w:rsidRDefault="00F4178C" w:rsidP="00D46D72">
      <w:pPr>
        <w:tabs>
          <w:tab w:val="left" w:pos="7132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      </w:t>
      </w:r>
      <w:r w:rsidR="00D46D72">
        <w:rPr>
          <w:rFonts w:ascii="Times New Roman" w:hAnsi="Times New Roman" w:cs="Times New Roman"/>
          <w:b/>
          <w:sz w:val="28"/>
          <w:szCs w:val="28"/>
          <w:lang w:val="tk-TM"/>
        </w:rPr>
        <w:t>20</w:t>
      </w:r>
      <w:r w:rsidR="00D46D72" w:rsidRPr="008D150C">
        <w:rPr>
          <w:rFonts w:ascii="Times New Roman" w:hAnsi="Times New Roman" w:cs="Times New Roman"/>
          <w:b/>
          <w:sz w:val="28"/>
          <w:szCs w:val="28"/>
          <w:lang w:val="tk-TM"/>
        </w:rPr>
        <w:t>2</w:t>
      </w:r>
      <w:r w:rsidR="002C7D57">
        <w:rPr>
          <w:rFonts w:ascii="Times New Roman" w:hAnsi="Times New Roman" w:cs="Times New Roman"/>
          <w:b/>
          <w:sz w:val="28"/>
          <w:szCs w:val="28"/>
          <w:lang w:val="tk-TM"/>
        </w:rPr>
        <w:t>2</w:t>
      </w:r>
      <w:r w:rsidR="00D46D72">
        <w:rPr>
          <w:rFonts w:ascii="Times New Roman" w:hAnsi="Times New Roman" w:cs="Times New Roman"/>
          <w:b/>
          <w:sz w:val="28"/>
          <w:szCs w:val="28"/>
          <w:lang w:val="tk-TM"/>
        </w:rPr>
        <w:t xml:space="preserve">-njy ýylyň_____nji (y) </w:t>
      </w:r>
      <w:r w:rsidR="00881AAF" w:rsidRPr="00F54AD4">
        <w:rPr>
          <w:rFonts w:ascii="Times New Roman" w:hAnsi="Times New Roman" w:cs="Times New Roman"/>
          <w:b/>
          <w:sz w:val="28"/>
          <w:szCs w:val="28"/>
          <w:lang w:val="tk-TM"/>
        </w:rPr>
        <w:t>awgusty</w:t>
      </w:r>
    </w:p>
    <w:p w:rsidR="00610954" w:rsidRPr="00430AB0" w:rsidRDefault="000F3E56" w:rsidP="0064379F">
      <w:pPr>
        <w:pStyle w:val="a3"/>
        <w:jc w:val="center"/>
        <w:rPr>
          <w:rFonts w:ascii="Times New Roman" w:hAnsi="Times New Roman" w:cs="Times New Roman"/>
          <w:sz w:val="28"/>
          <w:szCs w:val="28"/>
          <w:lang w:val="tk-TM"/>
        </w:rPr>
      </w:pPr>
      <w:r w:rsidRPr="000F3E56">
        <w:rPr>
          <w:rFonts w:ascii="Times New Roman" w:hAnsi="Times New Roman" w:cs="Times New Roman"/>
          <w:sz w:val="28"/>
          <w:szCs w:val="28"/>
          <w:lang w:val="tk-TM"/>
        </w:rPr>
        <w:t>Inžener ulgamlary we torlary</w:t>
      </w:r>
      <w:r w:rsidRPr="000F3E56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="009A0EFF" w:rsidRPr="000F3E56">
        <w:rPr>
          <w:rFonts w:ascii="Times New Roman" w:hAnsi="Times New Roman" w:cs="Times New Roman"/>
          <w:sz w:val="28"/>
          <w:szCs w:val="28"/>
          <w:lang w:val="tk-TM"/>
        </w:rPr>
        <w:t xml:space="preserve">, </w:t>
      </w:r>
      <w:r w:rsidRPr="000F3E56">
        <w:rPr>
          <w:rFonts w:ascii="Times New Roman" w:hAnsi="Times New Roman" w:cs="Times New Roman"/>
          <w:sz w:val="28"/>
          <w:szCs w:val="28"/>
          <w:lang w:val="tk-TM"/>
        </w:rPr>
        <w:t>Ýörite maksatly inžener ulgamlary we desgalary</w:t>
      </w:r>
      <w:r w:rsidR="002C7D57" w:rsidRPr="00AF21C1">
        <w:rPr>
          <w:rFonts w:ascii="Times New Roman" w:hAnsi="Times New Roman" w:cs="Times New Roman"/>
          <w:b/>
          <w:sz w:val="24"/>
          <w:szCs w:val="24"/>
          <w:lang w:val="tk-TM"/>
        </w:rPr>
        <w:t xml:space="preserve">                         </w:t>
      </w:r>
      <w:r w:rsidR="002C7D57">
        <w:rPr>
          <w:rFonts w:ascii="Times New Roman" w:hAnsi="Times New Roman" w:cs="Times New Roman"/>
          <w:b/>
          <w:sz w:val="24"/>
          <w:szCs w:val="24"/>
          <w:lang w:val="tk-TM"/>
        </w:rPr>
        <w:t xml:space="preserve">                </w:t>
      </w:r>
      <w:r w:rsidR="006E2C45" w:rsidRPr="006E2C45">
        <w:rPr>
          <w:rFonts w:ascii="Times New Roman" w:hAnsi="Times New Roman" w:cs="Times New Roman"/>
          <w:color w:val="00B050"/>
          <w:sz w:val="28"/>
          <w:szCs w:val="28"/>
          <w:lang w:val="tk-TM"/>
        </w:rPr>
        <w:t xml:space="preserve"> </w:t>
      </w:r>
      <w:r w:rsidR="00610954">
        <w:rPr>
          <w:rFonts w:ascii="Times New Roman" w:hAnsi="Times New Roman" w:cs="Times New Roman"/>
          <w:sz w:val="28"/>
          <w:szCs w:val="28"/>
          <w:lang w:val="tk-TM"/>
        </w:rPr>
        <w:t>hünär</w:t>
      </w:r>
      <w:r w:rsidR="00B25553">
        <w:rPr>
          <w:rFonts w:ascii="Times New Roman" w:hAnsi="Times New Roman" w:cs="Times New Roman"/>
          <w:sz w:val="28"/>
          <w:szCs w:val="28"/>
          <w:lang w:val="tk-TM"/>
        </w:rPr>
        <w:t>ler</w:t>
      </w:r>
      <w:r w:rsidR="00610954">
        <w:rPr>
          <w:rFonts w:ascii="Times New Roman" w:hAnsi="Times New Roman" w:cs="Times New Roman"/>
          <w:sz w:val="28"/>
          <w:szCs w:val="28"/>
          <w:lang w:val="tk-TM"/>
        </w:rPr>
        <w:t>i</w:t>
      </w:r>
      <w:r w:rsidR="00610954" w:rsidRPr="00430AB0">
        <w:rPr>
          <w:rFonts w:ascii="Times New Roman" w:hAnsi="Times New Roman" w:cs="Times New Roman"/>
          <w:sz w:val="28"/>
          <w:szCs w:val="28"/>
          <w:lang w:val="tk-TM"/>
        </w:rPr>
        <w:t xml:space="preserve"> üçin</w:t>
      </w:r>
    </w:p>
    <w:p w:rsidR="00610954" w:rsidRPr="00430AB0" w:rsidRDefault="00610954" w:rsidP="00610954">
      <w:pPr>
        <w:pStyle w:val="a3"/>
        <w:jc w:val="center"/>
        <w:rPr>
          <w:rFonts w:ascii="Times New Roman" w:hAnsi="Times New Roman" w:cs="Times New Roman"/>
          <w:sz w:val="28"/>
          <w:szCs w:val="28"/>
          <w:lang w:val="tk-TM"/>
        </w:rPr>
      </w:pPr>
      <w:r w:rsidRPr="00430AB0">
        <w:rPr>
          <w:rFonts w:ascii="Times New Roman" w:hAnsi="Times New Roman" w:cs="Times New Roman"/>
          <w:b/>
          <w:sz w:val="28"/>
          <w:szCs w:val="28"/>
          <w:lang w:val="tk-TM"/>
        </w:rPr>
        <w:t xml:space="preserve">“Nazary mehanika” </w:t>
      </w:r>
      <w:r w:rsidRPr="00430AB0">
        <w:rPr>
          <w:rFonts w:ascii="Times New Roman" w:hAnsi="Times New Roman" w:cs="Times New Roman"/>
          <w:sz w:val="28"/>
          <w:szCs w:val="28"/>
          <w:lang w:val="tk-TM"/>
        </w:rPr>
        <w:t>dersi boýunça</w:t>
      </w:r>
    </w:p>
    <w:p w:rsidR="00610954" w:rsidRPr="00430AB0" w:rsidRDefault="00610954" w:rsidP="0061095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2A0FE2" w:rsidRPr="002A0FE2" w:rsidRDefault="002A0FE2" w:rsidP="002A0FE2">
      <w:pPr>
        <w:pStyle w:val="2"/>
        <w:ind w:left="150"/>
        <w:jc w:val="center"/>
        <w:outlineLvl w:val="0"/>
        <w:rPr>
          <w:rFonts w:ascii="Times New Roman" w:hAnsi="Times New Roman" w:cs="Times New Roman"/>
          <w:b/>
          <w:sz w:val="28"/>
          <w:lang w:val="en-US"/>
        </w:rPr>
      </w:pPr>
      <w:r w:rsidRPr="002A0FE2">
        <w:rPr>
          <w:rFonts w:ascii="Times New Roman" w:hAnsi="Times New Roman" w:cs="Times New Roman"/>
          <w:b/>
          <w:sz w:val="28"/>
          <w:lang w:val="en-US"/>
        </w:rPr>
        <w:t xml:space="preserve">I </w:t>
      </w:r>
      <w:proofErr w:type="gramStart"/>
      <w:r w:rsidRPr="002A0FE2">
        <w:rPr>
          <w:rFonts w:ascii="Times New Roman" w:hAnsi="Times New Roman" w:cs="Times New Roman"/>
          <w:b/>
          <w:sz w:val="28"/>
          <w:lang w:val="en-US"/>
        </w:rPr>
        <w:t>Ş  M</w:t>
      </w:r>
      <w:proofErr w:type="gramEnd"/>
      <w:r w:rsidRPr="002A0FE2">
        <w:rPr>
          <w:rFonts w:ascii="Times New Roman" w:hAnsi="Times New Roman" w:cs="Times New Roman"/>
          <w:b/>
          <w:sz w:val="28"/>
          <w:lang w:val="en-US"/>
        </w:rPr>
        <w:t xml:space="preserve"> A K S A T N A M A S Y</w:t>
      </w:r>
    </w:p>
    <w:p w:rsidR="002A0FE2" w:rsidRDefault="002A0FE2" w:rsidP="002A0FE2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Mehanika-tehnologik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fakulteti</w:t>
      </w:r>
    </w:p>
    <w:p w:rsidR="002A0FE2" w:rsidRDefault="00D4455C" w:rsidP="002A0FE2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Umumy tehniki dersler</w:t>
      </w:r>
      <w:r w:rsidR="002A0FE2">
        <w:rPr>
          <w:rFonts w:ascii="Times New Roman" w:hAnsi="Times New Roman" w:cs="Times New Roman"/>
          <w:sz w:val="28"/>
          <w:szCs w:val="28"/>
          <w:lang w:val="tk-TM"/>
        </w:rPr>
        <w:t xml:space="preserve"> kafedrasy</w:t>
      </w:r>
    </w:p>
    <w:p w:rsidR="00610954" w:rsidRPr="00430AB0" w:rsidRDefault="00610954" w:rsidP="0061095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 w:rsidRPr="00430AB0">
        <w:rPr>
          <w:rFonts w:ascii="Times New Roman" w:hAnsi="Times New Roman" w:cs="Times New Roman"/>
          <w:sz w:val="28"/>
          <w:szCs w:val="28"/>
          <w:lang w:val="tk-TM"/>
        </w:rPr>
        <w:t>I,II ýyl</w:t>
      </w:r>
    </w:p>
    <w:p w:rsidR="00610954" w:rsidRPr="00430AB0" w:rsidRDefault="00610954" w:rsidP="0061095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 w:rsidRPr="00430AB0">
        <w:rPr>
          <w:rFonts w:ascii="Times New Roman" w:hAnsi="Times New Roman" w:cs="Times New Roman"/>
          <w:sz w:val="28"/>
          <w:szCs w:val="28"/>
          <w:lang w:val="tk-TM"/>
        </w:rPr>
        <w:t>II,III,</w:t>
      </w:r>
      <w:r w:rsidRPr="00430AB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30AB0">
        <w:rPr>
          <w:rFonts w:ascii="Times New Roman" w:hAnsi="Times New Roman" w:cs="Times New Roman"/>
          <w:sz w:val="28"/>
          <w:szCs w:val="28"/>
          <w:lang w:val="tk-TM"/>
        </w:rPr>
        <w:t xml:space="preserve"> ýarymýyllyklar</w:t>
      </w:r>
    </w:p>
    <w:p w:rsidR="00610954" w:rsidRPr="00430AB0" w:rsidRDefault="00610954" w:rsidP="0061095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 w:rsidRPr="00430AB0">
        <w:rPr>
          <w:rFonts w:ascii="Times New Roman" w:hAnsi="Times New Roman" w:cs="Times New Roman"/>
          <w:sz w:val="28"/>
          <w:szCs w:val="28"/>
          <w:lang w:val="tk-TM"/>
        </w:rPr>
        <w:t>Umumy sapak: jemi-</w:t>
      </w:r>
      <w:r w:rsidRPr="00430AB0">
        <w:rPr>
          <w:rFonts w:ascii="Times New Roman" w:hAnsi="Times New Roman" w:cs="Times New Roman"/>
          <w:sz w:val="28"/>
          <w:szCs w:val="28"/>
          <w:lang w:val="en-US"/>
        </w:rPr>
        <w:t>100</w:t>
      </w:r>
      <w:r w:rsidRPr="00430AB0">
        <w:rPr>
          <w:rFonts w:ascii="Times New Roman" w:hAnsi="Times New Roman" w:cs="Times New Roman"/>
          <w:sz w:val="28"/>
          <w:szCs w:val="28"/>
          <w:lang w:val="tk-TM"/>
        </w:rPr>
        <w:t xml:space="preserve"> sagat</w:t>
      </w:r>
    </w:p>
    <w:p w:rsidR="00610954" w:rsidRPr="00430AB0" w:rsidRDefault="00610954" w:rsidP="0061095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 w:rsidRPr="00430AB0">
        <w:rPr>
          <w:rFonts w:ascii="Times New Roman" w:hAnsi="Times New Roman" w:cs="Times New Roman"/>
          <w:sz w:val="28"/>
          <w:szCs w:val="28"/>
          <w:lang w:val="tk-TM"/>
        </w:rPr>
        <w:t>II ý.ý-32 sagat</w:t>
      </w:r>
    </w:p>
    <w:p w:rsidR="00610954" w:rsidRPr="00430AB0" w:rsidRDefault="00610954" w:rsidP="0061095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30AB0">
        <w:rPr>
          <w:rFonts w:ascii="Times New Roman" w:hAnsi="Times New Roman" w:cs="Times New Roman"/>
          <w:sz w:val="28"/>
          <w:szCs w:val="28"/>
          <w:lang w:val="tk-TM"/>
        </w:rPr>
        <w:t>III ý.ý-36 sagat</w:t>
      </w:r>
    </w:p>
    <w:p w:rsidR="00610954" w:rsidRPr="00430AB0" w:rsidRDefault="00610954" w:rsidP="0061095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 w:rsidRPr="00430AB0">
        <w:rPr>
          <w:rFonts w:ascii="Times New Roman" w:hAnsi="Times New Roman" w:cs="Times New Roman"/>
          <w:sz w:val="28"/>
          <w:szCs w:val="28"/>
          <w:lang w:val="en-US"/>
        </w:rPr>
        <w:t xml:space="preserve">IV </w:t>
      </w:r>
      <w:r w:rsidRPr="00430AB0">
        <w:rPr>
          <w:rFonts w:ascii="Times New Roman" w:hAnsi="Times New Roman" w:cs="Times New Roman"/>
          <w:sz w:val="28"/>
          <w:szCs w:val="28"/>
          <w:lang w:val="tk-TM"/>
        </w:rPr>
        <w:t>ý.ý.-32</w:t>
      </w:r>
      <w:r w:rsidR="001568D4">
        <w:rPr>
          <w:rFonts w:ascii="Times New Roman" w:hAnsi="Times New Roman" w:cs="Times New Roman"/>
          <w:sz w:val="28"/>
          <w:szCs w:val="28"/>
          <w:lang w:val="tk-TM"/>
        </w:rPr>
        <w:t xml:space="preserve"> sagat</w:t>
      </w:r>
    </w:p>
    <w:p w:rsidR="00610954" w:rsidRPr="00430AB0" w:rsidRDefault="00610954" w:rsidP="0061095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 w:rsidRPr="00430AB0">
        <w:rPr>
          <w:rFonts w:ascii="Times New Roman" w:hAnsi="Times New Roman" w:cs="Times New Roman"/>
          <w:sz w:val="28"/>
          <w:szCs w:val="28"/>
          <w:lang w:val="tk-TM"/>
        </w:rPr>
        <w:t>Amaly sapak: jemi-</w:t>
      </w:r>
      <w:r w:rsidR="000F3E56">
        <w:rPr>
          <w:rFonts w:ascii="Times New Roman" w:hAnsi="Times New Roman" w:cs="Times New Roman"/>
          <w:sz w:val="28"/>
          <w:szCs w:val="28"/>
          <w:lang w:val="tk-TM"/>
        </w:rPr>
        <w:t>66</w:t>
      </w:r>
      <w:r w:rsidRPr="00430AB0">
        <w:rPr>
          <w:rFonts w:ascii="Times New Roman" w:hAnsi="Times New Roman" w:cs="Times New Roman"/>
          <w:sz w:val="28"/>
          <w:szCs w:val="28"/>
          <w:lang w:val="tk-TM"/>
        </w:rPr>
        <w:t xml:space="preserve"> sagat</w:t>
      </w:r>
    </w:p>
    <w:p w:rsidR="00610954" w:rsidRPr="00430AB0" w:rsidRDefault="00610954" w:rsidP="0061095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 w:rsidRPr="00430AB0">
        <w:rPr>
          <w:rFonts w:ascii="Times New Roman" w:hAnsi="Times New Roman" w:cs="Times New Roman"/>
          <w:sz w:val="28"/>
          <w:szCs w:val="28"/>
          <w:lang w:val="tk-TM"/>
        </w:rPr>
        <w:t>II ý.ý-</w:t>
      </w:r>
      <w:r w:rsidR="000F3E56">
        <w:rPr>
          <w:rFonts w:ascii="Times New Roman" w:hAnsi="Times New Roman" w:cs="Times New Roman"/>
          <w:sz w:val="28"/>
          <w:szCs w:val="28"/>
          <w:lang w:val="tk-TM"/>
        </w:rPr>
        <w:t>16</w:t>
      </w:r>
      <w:r w:rsidRPr="00430AB0">
        <w:rPr>
          <w:rFonts w:ascii="Times New Roman" w:hAnsi="Times New Roman" w:cs="Times New Roman"/>
          <w:sz w:val="28"/>
          <w:szCs w:val="28"/>
          <w:lang w:val="tk-TM"/>
        </w:rPr>
        <w:t xml:space="preserve"> sagat</w:t>
      </w:r>
    </w:p>
    <w:p w:rsidR="00610954" w:rsidRPr="00430AB0" w:rsidRDefault="00610954" w:rsidP="0061095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30AB0">
        <w:rPr>
          <w:rFonts w:ascii="Times New Roman" w:hAnsi="Times New Roman" w:cs="Times New Roman"/>
          <w:sz w:val="28"/>
          <w:szCs w:val="28"/>
          <w:lang w:val="tk-TM"/>
        </w:rPr>
        <w:t>III ý.ý-</w:t>
      </w:r>
      <w:r w:rsidR="000F3E56">
        <w:rPr>
          <w:rFonts w:ascii="Times New Roman" w:hAnsi="Times New Roman" w:cs="Times New Roman"/>
          <w:sz w:val="28"/>
          <w:szCs w:val="28"/>
          <w:lang w:val="tk-TM"/>
        </w:rPr>
        <w:t>18</w:t>
      </w:r>
      <w:r w:rsidRPr="00430AB0">
        <w:rPr>
          <w:rFonts w:ascii="Times New Roman" w:hAnsi="Times New Roman" w:cs="Times New Roman"/>
          <w:sz w:val="28"/>
          <w:szCs w:val="28"/>
          <w:lang w:val="tk-TM"/>
        </w:rPr>
        <w:t xml:space="preserve"> sagat</w:t>
      </w:r>
    </w:p>
    <w:p w:rsidR="00610954" w:rsidRPr="00430AB0" w:rsidRDefault="00610954" w:rsidP="0061095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 w:rsidRPr="00430AB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30AB0">
        <w:rPr>
          <w:rFonts w:ascii="Times New Roman" w:hAnsi="Times New Roman" w:cs="Times New Roman"/>
          <w:sz w:val="28"/>
          <w:szCs w:val="28"/>
          <w:lang w:val="tk-TM"/>
        </w:rPr>
        <w:t>ý.ý.-</w:t>
      </w:r>
      <w:r w:rsidR="00707AB4">
        <w:rPr>
          <w:rFonts w:ascii="Times New Roman" w:hAnsi="Times New Roman" w:cs="Times New Roman"/>
          <w:sz w:val="28"/>
          <w:szCs w:val="28"/>
          <w:lang w:val="tk-TM"/>
        </w:rPr>
        <w:t>32</w:t>
      </w:r>
      <w:r w:rsidR="001568D4">
        <w:rPr>
          <w:rFonts w:ascii="Times New Roman" w:hAnsi="Times New Roman" w:cs="Times New Roman"/>
          <w:sz w:val="28"/>
          <w:szCs w:val="28"/>
          <w:lang w:val="tk-TM"/>
        </w:rPr>
        <w:t xml:space="preserve"> sagat</w:t>
      </w:r>
    </w:p>
    <w:p w:rsidR="00610954" w:rsidRPr="00430AB0" w:rsidRDefault="00610954" w:rsidP="0061095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 w:rsidRPr="00430AB0">
        <w:rPr>
          <w:rFonts w:ascii="Times New Roman" w:hAnsi="Times New Roman" w:cs="Times New Roman"/>
          <w:sz w:val="28"/>
          <w:szCs w:val="28"/>
          <w:lang w:val="tk-TM"/>
        </w:rPr>
        <w:t>II</w:t>
      </w:r>
      <w:r w:rsidR="00B25553">
        <w:rPr>
          <w:rFonts w:ascii="Times New Roman" w:hAnsi="Times New Roman" w:cs="Times New Roman"/>
          <w:sz w:val="28"/>
          <w:szCs w:val="28"/>
          <w:lang w:val="tk-TM"/>
        </w:rPr>
        <w:t xml:space="preserve">, </w:t>
      </w:r>
      <w:r w:rsidR="00B25553" w:rsidRPr="00430AB0">
        <w:rPr>
          <w:rFonts w:ascii="Times New Roman" w:hAnsi="Times New Roman" w:cs="Times New Roman"/>
          <w:sz w:val="28"/>
          <w:szCs w:val="28"/>
          <w:lang w:val="tk-TM"/>
        </w:rPr>
        <w:t>IV</w:t>
      </w:r>
      <w:r w:rsidRPr="00430AB0">
        <w:rPr>
          <w:rFonts w:ascii="Times New Roman" w:hAnsi="Times New Roman" w:cs="Times New Roman"/>
          <w:sz w:val="28"/>
          <w:szCs w:val="28"/>
          <w:lang w:val="tk-TM"/>
        </w:rPr>
        <w:t xml:space="preserve"> ýarymýyllyk</w:t>
      </w:r>
      <w:r w:rsidR="00B25553">
        <w:rPr>
          <w:rFonts w:ascii="Times New Roman" w:hAnsi="Times New Roman" w:cs="Times New Roman"/>
          <w:sz w:val="28"/>
          <w:szCs w:val="28"/>
          <w:lang w:val="tk-TM"/>
        </w:rPr>
        <w:t>lar</w:t>
      </w:r>
      <w:r w:rsidRPr="00430AB0">
        <w:rPr>
          <w:rFonts w:ascii="Times New Roman" w:hAnsi="Times New Roman" w:cs="Times New Roman"/>
          <w:sz w:val="28"/>
          <w:szCs w:val="28"/>
          <w:lang w:val="tk-TM"/>
        </w:rPr>
        <w:t>da-synag</w:t>
      </w:r>
    </w:p>
    <w:p w:rsidR="00610954" w:rsidRPr="00430AB0" w:rsidRDefault="00610954" w:rsidP="0061095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 w:rsidRPr="00430AB0">
        <w:rPr>
          <w:rFonts w:ascii="Times New Roman" w:hAnsi="Times New Roman" w:cs="Times New Roman"/>
          <w:sz w:val="28"/>
          <w:szCs w:val="28"/>
          <w:lang w:val="tk-TM"/>
        </w:rPr>
        <w:t>III ýarymýyllykda-hasap</w:t>
      </w:r>
    </w:p>
    <w:p w:rsidR="00610954" w:rsidRPr="00430AB0" w:rsidRDefault="00610954" w:rsidP="0061095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 w:rsidRPr="00430AB0">
        <w:rPr>
          <w:rFonts w:ascii="Times New Roman" w:hAnsi="Times New Roman" w:cs="Times New Roman"/>
          <w:sz w:val="28"/>
          <w:szCs w:val="28"/>
          <w:lang w:val="tk-TM"/>
        </w:rPr>
        <w:t>Hasap-grafiki işler II,III,IV ýarymýyllyklarda</w:t>
      </w:r>
    </w:p>
    <w:p w:rsidR="00161224" w:rsidRDefault="00161224" w:rsidP="00E86F60">
      <w:pPr>
        <w:pStyle w:val="a3"/>
        <w:ind w:left="567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0C1473" w:rsidRDefault="000C1473" w:rsidP="00E86F60">
      <w:pPr>
        <w:pStyle w:val="a3"/>
        <w:ind w:left="567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Maksatnaman</w:t>
      </w:r>
      <w:r w:rsidR="00D4455C">
        <w:rPr>
          <w:rFonts w:ascii="Times New Roman" w:hAnsi="Times New Roman" w:cs="Times New Roman"/>
          <w:b/>
          <w:sz w:val="28"/>
          <w:szCs w:val="28"/>
          <w:lang w:val="tk-TM"/>
        </w:rPr>
        <w:t xml:space="preserve">y düzen: </w:t>
      </w:r>
      <w:r w:rsidR="00D4455C" w:rsidRPr="009A0EFF">
        <w:rPr>
          <w:rFonts w:ascii="Times New Roman" w:hAnsi="Times New Roman" w:cs="Times New Roman"/>
          <w:b/>
          <w:sz w:val="28"/>
          <w:szCs w:val="28"/>
          <w:lang w:val="tk-TM"/>
        </w:rPr>
        <w:t>___</w:t>
      </w:r>
      <w:r w:rsidR="00D4455C">
        <w:rPr>
          <w:rFonts w:ascii="Times New Roman" w:hAnsi="Times New Roman" w:cs="Times New Roman"/>
          <w:b/>
          <w:sz w:val="28"/>
          <w:szCs w:val="28"/>
          <w:lang w:val="tk-TM"/>
        </w:rPr>
        <w:t>______</w:t>
      </w:r>
      <w:r w:rsidR="002C7D57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="00D7446F">
        <w:rPr>
          <w:rFonts w:ascii="Times New Roman" w:hAnsi="Times New Roman" w:cs="Times New Roman"/>
          <w:b/>
          <w:sz w:val="28"/>
          <w:szCs w:val="28"/>
          <w:lang w:val="tk-TM"/>
        </w:rPr>
        <w:t>A.Bazarow</w:t>
      </w:r>
    </w:p>
    <w:p w:rsidR="000C1473" w:rsidRDefault="000C1473" w:rsidP="00E86F60">
      <w:pPr>
        <w:pStyle w:val="a3"/>
        <w:ind w:left="567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1C42AD">
        <w:rPr>
          <w:rFonts w:ascii="Times New Roman" w:hAnsi="Times New Roman" w:cs="Times New Roman"/>
          <w:b/>
          <w:sz w:val="28"/>
          <w:szCs w:val="28"/>
          <w:lang w:val="tk-TM"/>
        </w:rPr>
        <w:t>Iş maksatnamasy kafedrany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ň 202</w:t>
      </w:r>
      <w:r w:rsidR="002C7D57">
        <w:rPr>
          <w:rFonts w:ascii="Times New Roman" w:hAnsi="Times New Roman" w:cs="Times New Roman"/>
          <w:b/>
          <w:sz w:val="28"/>
          <w:szCs w:val="28"/>
          <w:lang w:val="tk-TM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-nji ýylyň _____ -nji</w:t>
      </w:r>
      <w:r w:rsidRPr="004B33F6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(y</w:t>
      </w:r>
      <w:r w:rsidRPr="004B33F6">
        <w:rPr>
          <w:rFonts w:ascii="Times New Roman" w:hAnsi="Times New Roman" w:cs="Times New Roman"/>
          <w:b/>
          <w:sz w:val="28"/>
          <w:szCs w:val="28"/>
          <w:lang w:val="tk-TM"/>
        </w:rPr>
        <w:t>)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="004B1244" w:rsidRPr="004B1244">
        <w:rPr>
          <w:rFonts w:ascii="Times New Roman" w:hAnsi="Times New Roman" w:cs="Times New Roman"/>
          <w:b/>
          <w:sz w:val="28"/>
          <w:szCs w:val="28"/>
          <w:lang w:val="tk-TM"/>
        </w:rPr>
        <w:t>awgustynda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bolan</w:t>
      </w:r>
      <w:r w:rsidRPr="001C42AD">
        <w:rPr>
          <w:rFonts w:ascii="Times New Roman" w:hAnsi="Times New Roman" w:cs="Times New Roman"/>
          <w:b/>
          <w:sz w:val="28"/>
          <w:szCs w:val="28"/>
          <w:lang w:val="tk-TM"/>
        </w:rPr>
        <w:t xml:space="preserve"> mejlisinde ara alnyp maslahatlaşyl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dy.</w:t>
      </w:r>
    </w:p>
    <w:p w:rsidR="000C1473" w:rsidRPr="001C42AD" w:rsidRDefault="00D4455C" w:rsidP="00E86F60">
      <w:pPr>
        <w:pStyle w:val="a3"/>
        <w:ind w:left="567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Kafedra müdir</w:t>
      </w:r>
      <w:r w:rsidRPr="009A0EFF">
        <w:rPr>
          <w:rFonts w:ascii="Times New Roman" w:hAnsi="Times New Roman" w:cs="Times New Roman"/>
          <w:b/>
          <w:sz w:val="28"/>
          <w:szCs w:val="28"/>
          <w:lang w:val="tk-TM"/>
        </w:rPr>
        <w:t>i</w:t>
      </w:r>
      <w:r w:rsidR="000C1473">
        <w:rPr>
          <w:rFonts w:ascii="Times New Roman" w:hAnsi="Times New Roman" w:cs="Times New Roman"/>
          <w:b/>
          <w:sz w:val="28"/>
          <w:szCs w:val="28"/>
          <w:lang w:val="tk-TM"/>
        </w:rPr>
        <w:t xml:space="preserve"> ______</w:t>
      </w:r>
      <w:r w:rsidR="000C1473" w:rsidRPr="00175499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="002C7D57">
        <w:rPr>
          <w:rFonts w:ascii="Times New Roman" w:hAnsi="Times New Roman" w:cs="Times New Roman"/>
          <w:b/>
          <w:sz w:val="28"/>
          <w:szCs w:val="28"/>
          <w:lang w:val="tk-TM"/>
        </w:rPr>
        <w:t>S</w:t>
      </w:r>
      <w:r w:rsidR="000C1473">
        <w:rPr>
          <w:rFonts w:ascii="Times New Roman" w:hAnsi="Times New Roman" w:cs="Times New Roman"/>
          <w:b/>
          <w:sz w:val="28"/>
          <w:szCs w:val="28"/>
          <w:lang w:val="tk-TM"/>
        </w:rPr>
        <w:t>.</w:t>
      </w:r>
      <w:r w:rsidR="002C7D57">
        <w:rPr>
          <w:rFonts w:ascii="Times New Roman" w:hAnsi="Times New Roman" w:cs="Times New Roman"/>
          <w:b/>
          <w:sz w:val="28"/>
          <w:szCs w:val="28"/>
          <w:lang w:val="tk-TM"/>
        </w:rPr>
        <w:t>Meredow</w:t>
      </w:r>
    </w:p>
    <w:p w:rsidR="000C1473" w:rsidRPr="001C42AD" w:rsidRDefault="000C1473" w:rsidP="00E86F60">
      <w:pPr>
        <w:pStyle w:val="a3"/>
        <w:ind w:left="567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1C42AD">
        <w:rPr>
          <w:rFonts w:ascii="Times New Roman" w:hAnsi="Times New Roman" w:cs="Times New Roman"/>
          <w:b/>
          <w:sz w:val="28"/>
          <w:szCs w:val="28"/>
          <w:lang w:val="tk-TM"/>
        </w:rPr>
        <w:t>Iş maksatnamasy fakultetiň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202</w:t>
      </w:r>
      <w:r w:rsidR="002C7D57">
        <w:rPr>
          <w:rFonts w:ascii="Times New Roman" w:hAnsi="Times New Roman" w:cs="Times New Roman"/>
          <w:b/>
          <w:sz w:val="28"/>
          <w:szCs w:val="28"/>
          <w:lang w:val="tk-TM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-nji ýylyň _____ -nji</w:t>
      </w:r>
      <w:r w:rsidRPr="004B33F6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(y</w:t>
      </w:r>
      <w:r w:rsidRPr="004B33F6">
        <w:rPr>
          <w:rFonts w:ascii="Times New Roman" w:hAnsi="Times New Roman" w:cs="Times New Roman"/>
          <w:b/>
          <w:sz w:val="28"/>
          <w:szCs w:val="28"/>
          <w:lang w:val="tk-TM"/>
        </w:rPr>
        <w:t>)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="004B1244" w:rsidRPr="004B1244">
        <w:rPr>
          <w:rFonts w:ascii="Times New Roman" w:hAnsi="Times New Roman" w:cs="Times New Roman"/>
          <w:b/>
          <w:sz w:val="28"/>
          <w:szCs w:val="28"/>
          <w:lang w:val="tk-TM"/>
        </w:rPr>
        <w:t>awgustynda</w:t>
      </w:r>
      <w:r w:rsidRPr="001C42AD">
        <w:rPr>
          <w:rFonts w:ascii="Times New Roman" w:hAnsi="Times New Roman" w:cs="Times New Roman"/>
          <w:b/>
          <w:sz w:val="28"/>
          <w:szCs w:val="28"/>
          <w:lang w:val="tk-TM"/>
        </w:rPr>
        <w:t xml:space="preserve"> bolan mejlisinde ara alnyp maslahatlaşyldy.</w:t>
      </w:r>
    </w:p>
    <w:p w:rsidR="000C1473" w:rsidRDefault="000C1473" w:rsidP="00E86F60">
      <w:pPr>
        <w:pStyle w:val="a3"/>
        <w:ind w:left="567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1C42AD">
        <w:rPr>
          <w:rFonts w:ascii="Times New Roman" w:hAnsi="Times New Roman" w:cs="Times New Roman"/>
          <w:b/>
          <w:sz w:val="28"/>
          <w:szCs w:val="28"/>
          <w:lang w:val="tk-TM"/>
        </w:rPr>
        <w:t>Fakultetiň dekany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_______</w:t>
      </w:r>
      <w:r w:rsidR="002C7D57">
        <w:rPr>
          <w:rFonts w:ascii="Times New Roman" w:hAnsi="Times New Roman" w:cs="Times New Roman"/>
          <w:b/>
          <w:sz w:val="28"/>
          <w:szCs w:val="28"/>
          <w:lang w:val="tk-TM"/>
        </w:rPr>
        <w:t>M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.</w:t>
      </w:r>
      <w:r w:rsidR="002C7D57">
        <w:rPr>
          <w:rFonts w:ascii="Times New Roman" w:hAnsi="Times New Roman" w:cs="Times New Roman"/>
          <w:b/>
          <w:sz w:val="28"/>
          <w:szCs w:val="28"/>
          <w:lang w:val="tk-TM"/>
        </w:rPr>
        <w:t>Muhammedow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                               </w:t>
      </w:r>
    </w:p>
    <w:p w:rsidR="000C1473" w:rsidRPr="00DB0BAD" w:rsidRDefault="000C1473" w:rsidP="00E86F60">
      <w:pPr>
        <w:pStyle w:val="a3"/>
        <w:ind w:left="567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I</w:t>
      </w:r>
      <w:r w:rsidRPr="001C42AD">
        <w:rPr>
          <w:rFonts w:ascii="Times New Roman" w:hAnsi="Times New Roman" w:cs="Times New Roman"/>
          <w:b/>
          <w:sz w:val="28"/>
          <w:szCs w:val="28"/>
          <w:lang w:val="tk-TM"/>
        </w:rPr>
        <w:t>nstitutyň okuw-usuly topary tarapy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ndan 202</w:t>
      </w:r>
      <w:r w:rsidR="002C7D57">
        <w:rPr>
          <w:rFonts w:ascii="Times New Roman" w:hAnsi="Times New Roman" w:cs="Times New Roman"/>
          <w:b/>
          <w:sz w:val="28"/>
          <w:szCs w:val="28"/>
          <w:lang w:val="tk-TM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-nji ýylyň ___-nji</w:t>
      </w:r>
      <w:r w:rsidRPr="008C13EB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(y</w:t>
      </w:r>
      <w:r w:rsidR="004B1244" w:rsidRPr="00F54AD4">
        <w:rPr>
          <w:rFonts w:ascii="Times New Roman" w:hAnsi="Times New Roman" w:cs="Times New Roman"/>
          <w:b/>
          <w:sz w:val="28"/>
          <w:szCs w:val="28"/>
          <w:lang w:val="tk-TM"/>
        </w:rPr>
        <w:t>)</w:t>
      </w:r>
      <w:r w:rsidRPr="001C42AD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="004B1244" w:rsidRPr="00F54AD4">
        <w:rPr>
          <w:rFonts w:ascii="Times New Roman" w:hAnsi="Times New Roman" w:cs="Times New Roman"/>
          <w:b/>
          <w:sz w:val="28"/>
          <w:szCs w:val="28"/>
          <w:lang w:val="tk-TM"/>
        </w:rPr>
        <w:t xml:space="preserve">awgustynda </w:t>
      </w:r>
      <w:r w:rsidR="00DB0BAD">
        <w:rPr>
          <w:rFonts w:ascii="Times New Roman" w:hAnsi="Times New Roman" w:cs="Times New Roman"/>
          <w:b/>
          <w:sz w:val="28"/>
          <w:szCs w:val="28"/>
          <w:lang w:val="tk-TM"/>
        </w:rPr>
        <w:t>makullanyldy</w:t>
      </w:r>
      <w:r w:rsidR="00DB0BAD" w:rsidRPr="00DB0BAD">
        <w:rPr>
          <w:rFonts w:ascii="Times New Roman" w:hAnsi="Times New Roman" w:cs="Times New Roman"/>
          <w:b/>
          <w:sz w:val="28"/>
          <w:szCs w:val="28"/>
          <w:lang w:val="tk-TM"/>
        </w:rPr>
        <w:t>.</w:t>
      </w:r>
    </w:p>
    <w:p w:rsidR="002577EC" w:rsidRPr="00C47FF1" w:rsidRDefault="002577EC" w:rsidP="002577EC">
      <w:pPr>
        <w:pStyle w:val="1"/>
        <w:tabs>
          <w:tab w:val="left" w:pos="3439"/>
          <w:tab w:val="center" w:pos="4960"/>
        </w:tabs>
        <w:jc w:val="left"/>
        <w:rPr>
          <w:b/>
          <w:sz w:val="28"/>
          <w:lang w:val="hr-HR"/>
        </w:rPr>
      </w:pPr>
      <w:r w:rsidRPr="002F11AF">
        <w:rPr>
          <w:b/>
          <w:sz w:val="28"/>
          <w:lang w:val="hr-HR"/>
        </w:rPr>
        <w:lastRenderedPageBreak/>
        <w:tab/>
      </w:r>
      <w:r w:rsidRPr="002F11AF">
        <w:rPr>
          <w:b/>
          <w:sz w:val="28"/>
          <w:lang w:val="hr-HR"/>
        </w:rPr>
        <w:tab/>
      </w:r>
      <w:r w:rsidRPr="00C47FF1">
        <w:rPr>
          <w:b/>
          <w:sz w:val="28"/>
          <w:lang w:val="hr-HR"/>
        </w:rPr>
        <w:t>DÜŞÜNDIRIŞ  HATY</w:t>
      </w:r>
    </w:p>
    <w:p w:rsidR="002577EC" w:rsidRPr="002F11AF" w:rsidRDefault="002577EC" w:rsidP="002577EC">
      <w:pPr>
        <w:pStyle w:val="1"/>
        <w:tabs>
          <w:tab w:val="left" w:pos="6125"/>
        </w:tabs>
        <w:jc w:val="left"/>
        <w:rPr>
          <w:b/>
          <w:sz w:val="28"/>
        </w:rPr>
      </w:pPr>
      <w:r w:rsidRPr="002F11AF">
        <w:rPr>
          <w:b/>
          <w:sz w:val="28"/>
        </w:rPr>
        <w:tab/>
      </w:r>
    </w:p>
    <w:p w:rsidR="002577EC" w:rsidRPr="002F11AF" w:rsidRDefault="002577EC" w:rsidP="002577EC">
      <w:pPr>
        <w:pStyle w:val="1"/>
        <w:ind w:firstLine="567"/>
        <w:jc w:val="both"/>
        <w:rPr>
          <w:sz w:val="28"/>
        </w:rPr>
      </w:pPr>
      <w:r w:rsidRPr="002F11AF">
        <w:rPr>
          <w:sz w:val="28"/>
        </w:rPr>
        <w:t xml:space="preserve">Hormatly Prezidentimiz Gurbanguly Berdimuhamedowyň parasatly ýolbaşçylygynda Berkarar döwletimiziň bagtyýarlyk döwründe ylym-bilimi ösdürmäge aýratyn uly üns berilýär. Çünki ylym-bilim ähli ösüşlerimiziň, üstünliklerimiziň, rowaçlyklarymyzyň </w:t>
      </w:r>
      <w:r>
        <w:rPr>
          <w:sz w:val="28"/>
          <w:lang w:val="tk-TM"/>
        </w:rPr>
        <w:t xml:space="preserve"> </w:t>
      </w:r>
      <w:r w:rsidRPr="002F11AF">
        <w:rPr>
          <w:sz w:val="28"/>
        </w:rPr>
        <w:t>kepilidir.</w:t>
      </w:r>
    </w:p>
    <w:p w:rsidR="002577EC" w:rsidRPr="002F11AF" w:rsidRDefault="002577EC" w:rsidP="002577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2F11AF">
        <w:rPr>
          <w:rFonts w:ascii="Times New Roman" w:hAnsi="Times New Roman" w:cs="Times New Roman"/>
          <w:sz w:val="28"/>
          <w:szCs w:val="28"/>
          <w:lang w:val="cs-CZ"/>
        </w:rPr>
        <w:t xml:space="preserve">        Hormatly Prezidentimiz ýurdumyzda ylym-bilim ulgamyny ösdürmek bilen baglanyşykly möhüm resminamalary yzygiderli kabul edýär. Bu babatda hormatly Prezidentimiziň 2008-nji ýylyň 14-nji ýanwarynda kabul eden „Türkmenistanda ýokary derejeli hünärmenleri we ylmy işgärleri taýýarlamagy üpjün etmek hem-de ylmy taslamalara döwlet maliýe goldawyny bermek hakyndaky“ Kararyna laýyklykda „Türkmenistanda ylmy işgärleri taýýarlamak hakynda Düzgünnamanyň“ tassyklanmagy, 2009-njy ýylyň 15-nji awgustynda  „Türkmenistanda ylmy işgäriň hukuk ýagdaýy hakynda“ Kanunyň kabul edilmegi, 2012-nji ýylyň 20-nji dekabrynda geçirilen Ministrler Kabinetiniň mejlisinde „Türkmenistanyň Prezidentiniň Ýaş alymlary goldamak boýunça gaznasy hakyndaky“ Karara gol çekmegi uly ähmiýete eýedir. Ylym ýurdumyzy has-da kuwwatlandyrjak, halkymyzy mundan-da eşretli durmuşyň eýesi etmäge mümkinçilik berjek güýçdür. Talyp ýaşlarymyzyň geljekde Watanymyzyň ylymda gazanjak belent ösüşlerine mynasyp goşantlaryny goşmaga taýýar bolmagy, olaryň tal</w:t>
      </w:r>
      <w:r>
        <w:rPr>
          <w:rFonts w:ascii="Times New Roman" w:hAnsi="Times New Roman" w:cs="Times New Roman"/>
          <w:sz w:val="28"/>
          <w:szCs w:val="28"/>
          <w:lang w:val="cs-CZ"/>
        </w:rPr>
        <w:t>yplyk ýyllarynda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cs-CZ"/>
        </w:rPr>
        <w:t>ylmy</w:t>
      </w:r>
      <w:r w:rsidRPr="002F11AF">
        <w:rPr>
          <w:rFonts w:ascii="Times New Roman" w:hAnsi="Times New Roman" w:cs="Times New Roman"/>
          <w:sz w:val="28"/>
          <w:szCs w:val="28"/>
          <w:lang w:val="cs-CZ"/>
        </w:rPr>
        <w:t xml:space="preserve"> işlerini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2F11AF">
        <w:rPr>
          <w:rFonts w:ascii="Times New Roman" w:hAnsi="Times New Roman" w:cs="Times New Roman"/>
          <w:sz w:val="28"/>
          <w:szCs w:val="28"/>
          <w:lang w:val="cs-CZ"/>
        </w:rPr>
        <w:t xml:space="preserve">alyp barmagyň usullaryny ele almaklary, öwrenmekleri üçin </w:t>
      </w:r>
      <w:r w:rsidRPr="002F11AF">
        <w:rPr>
          <w:rFonts w:ascii="Times New Roman" w:hAnsi="Times New Roman" w:cs="Times New Roman"/>
          <w:sz w:val="28"/>
          <w:lang w:val="tk-TM"/>
        </w:rPr>
        <w:t>Türkmenistanyň Inžener-tehniki we ulag kommunikasiýalary institutynyň</w:t>
      </w:r>
      <w:r w:rsidRPr="002F11AF">
        <w:rPr>
          <w:rFonts w:ascii="Times New Roman" w:hAnsi="Times New Roman" w:cs="Times New Roman"/>
          <w:sz w:val="28"/>
          <w:lang w:val="cs-CZ"/>
        </w:rPr>
        <w:t xml:space="preserve"> </w:t>
      </w:r>
      <w:r w:rsidRPr="002F11AF">
        <w:rPr>
          <w:rFonts w:ascii="Times New Roman" w:hAnsi="Times New Roman" w:cs="Times New Roman"/>
          <w:sz w:val="28"/>
          <w:szCs w:val="28"/>
          <w:lang w:val="cs-CZ"/>
        </w:rPr>
        <w:t>ähli hünärleriniň okuw meýilnamalaryn</w:t>
      </w:r>
      <w:r w:rsidR="00C47FF1">
        <w:rPr>
          <w:rFonts w:ascii="Times New Roman" w:hAnsi="Times New Roman" w:cs="Times New Roman"/>
          <w:sz w:val="28"/>
          <w:szCs w:val="28"/>
          <w:lang w:val="tk-TM"/>
        </w:rPr>
        <w:t xml:space="preserve">a tehniki derslere binýat bolup durýan </w:t>
      </w:r>
      <w:r w:rsidRPr="002F11AF">
        <w:rPr>
          <w:rFonts w:ascii="Times New Roman" w:hAnsi="Times New Roman" w:cs="Times New Roman"/>
          <w:sz w:val="28"/>
          <w:szCs w:val="28"/>
          <w:lang w:val="cs-CZ"/>
        </w:rPr>
        <w:t xml:space="preserve"> „</w:t>
      </w:r>
      <w:r>
        <w:rPr>
          <w:rFonts w:ascii="Times New Roman" w:hAnsi="Times New Roman" w:cs="Times New Roman"/>
          <w:sz w:val="28"/>
          <w:lang w:val="tk-TM"/>
        </w:rPr>
        <w:t>Nazary mehanika</w:t>
      </w:r>
      <w:r w:rsidRPr="002F11AF">
        <w:rPr>
          <w:rFonts w:ascii="Times New Roman" w:hAnsi="Times New Roman" w:cs="Times New Roman"/>
          <w:sz w:val="28"/>
          <w:lang w:val="cs-CZ"/>
        </w:rPr>
        <w:t xml:space="preserve">“ </w:t>
      </w:r>
      <w:r w:rsidR="00C47FF1">
        <w:rPr>
          <w:rFonts w:ascii="Times New Roman" w:hAnsi="Times New Roman" w:cs="Times New Roman"/>
          <w:sz w:val="28"/>
          <w:lang w:val="tk-TM"/>
        </w:rPr>
        <w:t xml:space="preserve">fundamental </w:t>
      </w:r>
      <w:r w:rsidR="00C47FF1">
        <w:rPr>
          <w:rFonts w:ascii="Times New Roman" w:hAnsi="Times New Roman" w:cs="Times New Roman"/>
          <w:sz w:val="28"/>
          <w:lang w:val="hr-HR"/>
        </w:rPr>
        <w:t>ders</w:t>
      </w:r>
      <w:r w:rsidRPr="002F11AF">
        <w:rPr>
          <w:rFonts w:ascii="Times New Roman" w:hAnsi="Times New Roman" w:cs="Times New Roman"/>
          <w:sz w:val="28"/>
          <w:lang w:val="hr-HR"/>
        </w:rPr>
        <w:t xml:space="preserve"> girizildi.</w:t>
      </w:r>
      <w:r w:rsidRPr="002F11AF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</w:p>
    <w:p w:rsidR="002577EC" w:rsidRPr="002F11AF" w:rsidRDefault="002577EC" w:rsidP="002577EC">
      <w:pPr>
        <w:pStyle w:val="2"/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cs-CZ"/>
        </w:rPr>
      </w:pPr>
      <w:r w:rsidRPr="003D09C6">
        <w:rPr>
          <w:rFonts w:ascii="Times New Roman" w:hAnsi="Times New Roman" w:cs="Times New Roman"/>
          <w:sz w:val="28"/>
          <w:szCs w:val="28"/>
          <w:lang w:val="cs-CZ"/>
        </w:rPr>
        <w:t xml:space="preserve">Şu iş maksatnamasy </w:t>
      </w:r>
      <w:r w:rsidR="000F3E56">
        <w:rPr>
          <w:rFonts w:ascii="Times New Roman" w:hAnsi="Times New Roman" w:cs="Times New Roman"/>
          <w:sz w:val="28"/>
          <w:szCs w:val="28"/>
          <w:lang w:val="tk-TM"/>
        </w:rPr>
        <w:t>IUT</w:t>
      </w:r>
      <w:r w:rsidR="00884010" w:rsidRPr="00884010">
        <w:rPr>
          <w:rFonts w:ascii="Times New Roman" w:hAnsi="Times New Roman" w:cs="Times New Roman"/>
          <w:sz w:val="28"/>
          <w:szCs w:val="28"/>
          <w:lang w:val="tk-TM"/>
        </w:rPr>
        <w:t>,</w:t>
      </w:r>
      <w:r w:rsidR="00884010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0F3E56">
        <w:rPr>
          <w:rFonts w:ascii="Times New Roman" w:hAnsi="Times New Roman" w:cs="Times New Roman"/>
          <w:sz w:val="28"/>
          <w:szCs w:val="28"/>
          <w:lang w:val="tk-TM"/>
        </w:rPr>
        <w:t>ÝMIUD</w:t>
      </w:r>
      <w:r w:rsidR="00884010">
        <w:rPr>
          <w:rFonts w:ascii="Times New Roman" w:hAnsi="Times New Roman" w:cs="Times New Roman"/>
          <w:color w:val="00B050"/>
          <w:sz w:val="28"/>
          <w:szCs w:val="28"/>
          <w:lang w:val="tk-TM"/>
        </w:rPr>
        <w:t xml:space="preserve"> </w:t>
      </w:r>
      <w:r w:rsidR="00884010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3D09C6">
        <w:rPr>
          <w:rFonts w:ascii="Times New Roman" w:hAnsi="Times New Roman" w:cs="Times New Roman"/>
          <w:b/>
          <w:sz w:val="28"/>
          <w:szCs w:val="28"/>
          <w:lang w:val="cs-CZ"/>
        </w:rPr>
        <w:t>hünär</w:t>
      </w:r>
      <w:r w:rsidRPr="003D09C6">
        <w:rPr>
          <w:rFonts w:ascii="Times New Roman" w:hAnsi="Times New Roman" w:cs="Times New Roman"/>
          <w:b/>
          <w:sz w:val="28"/>
          <w:szCs w:val="28"/>
          <w:lang w:val="tk-TM"/>
        </w:rPr>
        <w:t>ler</w:t>
      </w:r>
      <w:r w:rsidRPr="003D09C6">
        <w:rPr>
          <w:rFonts w:ascii="Times New Roman" w:hAnsi="Times New Roman" w:cs="Times New Roman"/>
          <w:b/>
          <w:sz w:val="28"/>
          <w:szCs w:val="28"/>
          <w:lang w:val="cs-CZ"/>
        </w:rPr>
        <w:t>i</w:t>
      </w:r>
      <w:r w:rsidRPr="003D09C6">
        <w:rPr>
          <w:rFonts w:ascii="Times New Roman" w:hAnsi="Times New Roman" w:cs="Times New Roman"/>
          <w:sz w:val="28"/>
          <w:szCs w:val="28"/>
          <w:lang w:val="cs-CZ"/>
        </w:rPr>
        <w:t xml:space="preserve"> üçin düzüldi</w:t>
      </w:r>
      <w:r w:rsidRPr="002F11AF">
        <w:rPr>
          <w:rFonts w:ascii="Times New Roman" w:hAnsi="Times New Roman" w:cs="Times New Roman"/>
          <w:sz w:val="28"/>
          <w:szCs w:val="28"/>
          <w:lang w:val="cs-CZ"/>
        </w:rPr>
        <w:t xml:space="preserve">. </w:t>
      </w:r>
    </w:p>
    <w:p w:rsidR="002577EC" w:rsidRDefault="002577EC" w:rsidP="002577EC">
      <w:pPr>
        <w:spacing w:line="240" w:lineRule="auto"/>
        <w:jc w:val="both"/>
        <w:rPr>
          <w:b/>
          <w:sz w:val="28"/>
          <w:szCs w:val="28"/>
          <w:lang w:val="cs-CZ"/>
        </w:rPr>
      </w:pPr>
    </w:p>
    <w:p w:rsidR="002577EC" w:rsidRPr="00B20C6A" w:rsidRDefault="002577EC" w:rsidP="002577E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tk-TM"/>
        </w:rPr>
      </w:pPr>
      <w:r w:rsidRPr="00B20C6A">
        <w:rPr>
          <w:rFonts w:ascii="Times New Roman" w:hAnsi="Times New Roman" w:cs="Times New Roman"/>
          <w:b/>
          <w:sz w:val="32"/>
          <w:szCs w:val="32"/>
          <w:lang w:val="tk-TM"/>
        </w:rPr>
        <w:t>I. DERSLERIŇ MAKSADY WE MESELELERI</w:t>
      </w:r>
    </w:p>
    <w:p w:rsidR="002577EC" w:rsidRPr="00B20C6A" w:rsidRDefault="002577EC" w:rsidP="002577EC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lang w:val="tk-TM"/>
        </w:rPr>
      </w:pPr>
      <w:r w:rsidRPr="00B20C6A">
        <w:rPr>
          <w:rFonts w:ascii="Times New Roman" w:hAnsi="Times New Roman" w:cs="Times New Roman"/>
          <w:b/>
          <w:i/>
          <w:sz w:val="32"/>
          <w:szCs w:val="32"/>
          <w:lang w:val="tk-TM"/>
        </w:rPr>
        <w:t>I.1. Dersiň okadylmagynyň maksady</w:t>
      </w:r>
    </w:p>
    <w:p w:rsidR="002577EC" w:rsidRPr="005B11F9" w:rsidRDefault="002577EC" w:rsidP="002577EC">
      <w:pPr>
        <w:pStyle w:val="a3"/>
        <w:jc w:val="center"/>
        <w:rPr>
          <w:rFonts w:ascii="Times New Roman" w:hAnsi="Times New Roman" w:cs="Times New Roman"/>
          <w:b/>
          <w:sz w:val="12"/>
          <w:szCs w:val="12"/>
          <w:lang w:val="tk-TM"/>
        </w:rPr>
      </w:pPr>
    </w:p>
    <w:p w:rsidR="002577EC" w:rsidRDefault="002577EC" w:rsidP="002577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346DB">
        <w:rPr>
          <w:rFonts w:ascii="Times New Roman" w:hAnsi="Times New Roman" w:cs="Times New Roman"/>
          <w:sz w:val="28"/>
          <w:szCs w:val="28"/>
          <w:lang w:val="tk-TM"/>
        </w:rPr>
        <w:t xml:space="preserve">Nazary mehanika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dersi fizika-matematika dersleriniň toparyna degişli we bu ders inžener hünärmenlerini  taýýarlamakda esasy orunlaryň birini eýeleýär. </w:t>
      </w:r>
      <w:r w:rsidRPr="00E346DB">
        <w:rPr>
          <w:rFonts w:ascii="Times New Roman" w:hAnsi="Times New Roman" w:cs="Times New Roman"/>
          <w:sz w:val="28"/>
          <w:szCs w:val="28"/>
          <w:lang w:val="tk-TM"/>
        </w:rPr>
        <w:t>Nazary mehanika tebigy bilimdir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, ol </w:t>
      </w:r>
      <w:r w:rsidRPr="00E346DB">
        <w:rPr>
          <w:rFonts w:ascii="Times New Roman" w:hAnsi="Times New Roman" w:cs="Times New Roman"/>
          <w:sz w:val="28"/>
          <w:szCs w:val="28"/>
          <w:lang w:val="tk-TM"/>
        </w:rPr>
        <w:t>tejribelere we synlara esaslan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ýar hem-de </w:t>
      </w:r>
      <w:r w:rsidRPr="00E346DB">
        <w:rPr>
          <w:rFonts w:ascii="Times New Roman" w:hAnsi="Times New Roman" w:cs="Times New Roman"/>
          <w:sz w:val="28"/>
          <w:szCs w:val="28"/>
          <w:lang w:val="tk-TM"/>
        </w:rPr>
        <w:t>degişli matemat</w:t>
      </w:r>
      <w:r>
        <w:rPr>
          <w:rFonts w:ascii="Times New Roman" w:hAnsi="Times New Roman" w:cs="Times New Roman"/>
          <w:sz w:val="28"/>
          <w:szCs w:val="28"/>
          <w:lang w:val="tk-TM"/>
        </w:rPr>
        <w:t>iki apparaty ulanýa</w:t>
      </w:r>
      <w:r w:rsidRPr="00E346DB">
        <w:rPr>
          <w:rFonts w:ascii="Times New Roman" w:hAnsi="Times New Roman" w:cs="Times New Roman"/>
          <w:sz w:val="28"/>
          <w:szCs w:val="28"/>
          <w:lang w:val="tk-TM"/>
        </w:rPr>
        <w:t xml:space="preserve">r. </w:t>
      </w:r>
    </w:p>
    <w:p w:rsidR="002577EC" w:rsidRPr="00804F44" w:rsidRDefault="002577EC" w:rsidP="002577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Nazary mehanika dersinde fundamental bilim bermek we umumy dünýägaraýşy giňeltmek üçin mehanikanyň esasy düşünjeleri, kanunlary, olardan gelip çykýan kanunalaýyklyklar öwrenilýär. Alnan bilimler degişli praktiki  meseleleri çözmek üçin ulanylýar.    </w:t>
      </w:r>
    </w:p>
    <w:p w:rsidR="002577EC" w:rsidRDefault="002577EC" w:rsidP="002577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Nazary mehanika dersinde alnan bilimler inžener kadrlaryny taýýarlamakda esasy dersler bolan “Materiallaryň garşylygy”, “Gurluşyk mehanikasy”, “Mehanizmleriň we maşynlaryň nazaryýeti”, “Maşynlaryň detallary</w:t>
      </w:r>
      <w:r w:rsidR="00BE55E4">
        <w:rPr>
          <w:rFonts w:ascii="Times New Roman" w:hAnsi="Times New Roman" w:cs="Times New Roman"/>
          <w:sz w:val="28"/>
          <w:szCs w:val="28"/>
          <w:lang w:val="tk-TM"/>
        </w:rPr>
        <w:t xml:space="preserve"> we konstruirlemegiň esaslary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”, “Gidrawlika”, “Maýyşgaklyk we çeýelik nazaryýeti”, “Gidrodinamika we aeromehanika” we ş.m. dersler üçin esas bolmak bilen, bu derslerde öwrenilýän dürli </w:t>
      </w:r>
      <w:r w:rsidRPr="001D4097">
        <w:rPr>
          <w:rFonts w:ascii="Times New Roman" w:hAnsi="Times New Roman" w:cs="Times New Roman"/>
          <w:sz w:val="28"/>
          <w:szCs w:val="28"/>
          <w:lang w:val="tk-TM"/>
        </w:rPr>
        <w:t>desgalary gurmak, mehanizmleriň we maşynlaryň nazaryýeti, suwuklyklaryň we</w:t>
      </w:r>
      <w:r w:rsidRPr="00383320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383320">
        <w:rPr>
          <w:rFonts w:ascii="Times New Roman" w:hAnsi="Times New Roman" w:cs="Times New Roman"/>
          <w:sz w:val="28"/>
          <w:szCs w:val="28"/>
          <w:lang w:val="tk-TM"/>
        </w:rPr>
        <w:lastRenderedPageBreak/>
        <w:t xml:space="preserve">gazlaryň mehanikasy, maýyşgaklyk </w:t>
      </w:r>
      <w:r>
        <w:rPr>
          <w:rFonts w:ascii="Times New Roman" w:hAnsi="Times New Roman" w:cs="Times New Roman"/>
          <w:sz w:val="28"/>
          <w:szCs w:val="28"/>
          <w:lang w:val="tk-TM"/>
        </w:rPr>
        <w:t>we çeýelik nazaryýeti</w:t>
      </w:r>
      <w:r w:rsidRPr="00383320">
        <w:rPr>
          <w:rFonts w:ascii="Times New Roman" w:hAnsi="Times New Roman" w:cs="Times New Roman"/>
          <w:sz w:val="28"/>
          <w:szCs w:val="28"/>
          <w:lang w:val="tk-TM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tk-TM"/>
        </w:rPr>
        <w:t>d</w:t>
      </w:r>
      <w:r w:rsidRPr="00E346DB">
        <w:rPr>
          <w:rFonts w:ascii="Times New Roman" w:hAnsi="Times New Roman" w:cs="Times New Roman"/>
          <w:sz w:val="28"/>
          <w:szCs w:val="28"/>
          <w:lang w:val="tk-TM"/>
        </w:rPr>
        <w:t xml:space="preserve">urnuklylyk </w:t>
      </w:r>
      <w:r>
        <w:rPr>
          <w:rFonts w:ascii="Times New Roman" w:hAnsi="Times New Roman" w:cs="Times New Roman"/>
          <w:sz w:val="28"/>
          <w:szCs w:val="28"/>
          <w:lang w:val="tk-TM"/>
        </w:rPr>
        <w:t>nazaryýeti</w:t>
      </w:r>
      <w:r w:rsidRPr="00E346DB">
        <w:rPr>
          <w:rFonts w:ascii="Times New Roman" w:hAnsi="Times New Roman" w:cs="Times New Roman"/>
          <w:sz w:val="28"/>
          <w:szCs w:val="28"/>
          <w:lang w:val="tk-TM"/>
        </w:rPr>
        <w:t xml:space="preserve">, maşynlaryň we jaýlaryň wibrasiýasy, radiotehniki ulgamlardaky prosesler,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607B1A">
        <w:rPr>
          <w:rFonts w:ascii="Times New Roman" w:hAnsi="Times New Roman" w:cs="Times New Roman"/>
          <w:sz w:val="28"/>
          <w:szCs w:val="28"/>
          <w:lang w:val="tk-TM"/>
        </w:rPr>
        <w:t>dürli dolandyrylýan we dolandyrylmaýan apparatlaryň uçuşy</w:t>
      </w:r>
      <w:r>
        <w:rPr>
          <w:rFonts w:ascii="Times New Roman" w:hAnsi="Times New Roman" w:cs="Times New Roman"/>
          <w:sz w:val="28"/>
          <w:szCs w:val="28"/>
          <w:lang w:val="tk-TM"/>
        </w:rPr>
        <w:t>,</w:t>
      </w:r>
      <w:r w:rsidRPr="00E346DB">
        <w:rPr>
          <w:rFonts w:ascii="Times New Roman" w:hAnsi="Times New Roman" w:cs="Times New Roman"/>
          <w:sz w:val="28"/>
          <w:szCs w:val="28"/>
          <w:lang w:val="tk-TM"/>
        </w:rPr>
        <w:t xml:space="preserve"> gidro we aerodinamika, reaktiw uçuş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, </w:t>
      </w:r>
      <w:r w:rsidRPr="00383320">
        <w:rPr>
          <w:rFonts w:ascii="Times New Roman" w:hAnsi="Times New Roman" w:cs="Times New Roman"/>
          <w:sz w:val="28"/>
          <w:szCs w:val="28"/>
          <w:lang w:val="tk-TM"/>
        </w:rPr>
        <w:t xml:space="preserve">asman mehanikasy,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düzleýiş nazaryýeti we ş.m. ýaly bölümlerde öwrenilýän soraglaryň hem nazary we amaly esasyny goýýar.  </w:t>
      </w:r>
    </w:p>
    <w:p w:rsidR="002577EC" w:rsidRPr="000B7CA3" w:rsidRDefault="001D4097" w:rsidP="002577EC">
      <w:pPr>
        <w:pStyle w:val="2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  </w:t>
      </w:r>
      <w:r w:rsidR="002577EC" w:rsidRPr="000B7CA3">
        <w:rPr>
          <w:rFonts w:ascii="Times New Roman" w:hAnsi="Times New Roman" w:cs="Times New Roman"/>
          <w:sz w:val="28"/>
          <w:szCs w:val="28"/>
          <w:lang w:val="tk-TM"/>
        </w:rPr>
        <w:t>Türkmenistanyň Inžener-tehniki we ula</w:t>
      </w:r>
      <w:r>
        <w:rPr>
          <w:rFonts w:ascii="Times New Roman" w:hAnsi="Times New Roman" w:cs="Times New Roman"/>
          <w:sz w:val="28"/>
          <w:szCs w:val="28"/>
          <w:lang w:val="tk-TM"/>
        </w:rPr>
        <w:t>g kommunikasiýalary institutynyň</w:t>
      </w:r>
      <w:r w:rsidR="00EA624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360D09" w:rsidRPr="000F3E56">
        <w:rPr>
          <w:rFonts w:ascii="Times New Roman" w:hAnsi="Times New Roman" w:cs="Times New Roman"/>
          <w:sz w:val="28"/>
          <w:szCs w:val="28"/>
          <w:lang w:val="tk-TM"/>
        </w:rPr>
        <w:t>Inžener ulgamlary we torlary</w:t>
      </w:r>
      <w:r w:rsidR="00360D09" w:rsidRPr="000F3E56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="00360D09" w:rsidRPr="000F3E56">
        <w:rPr>
          <w:rFonts w:ascii="Times New Roman" w:hAnsi="Times New Roman" w:cs="Times New Roman"/>
          <w:sz w:val="28"/>
          <w:szCs w:val="28"/>
          <w:lang w:val="tk-TM"/>
        </w:rPr>
        <w:t>, Ýörite maksatly inžener ulgamlary we desgalary</w:t>
      </w:r>
      <w:bookmarkStart w:id="0" w:name="_GoBack"/>
      <w:bookmarkEnd w:id="0"/>
      <w:r w:rsidR="00EA6244" w:rsidRPr="00AF21C1">
        <w:rPr>
          <w:rFonts w:ascii="Times New Roman" w:hAnsi="Times New Roman" w:cs="Times New Roman"/>
          <w:sz w:val="24"/>
          <w:szCs w:val="24"/>
          <w:lang w:val="tk-TM"/>
        </w:rPr>
        <w:t xml:space="preserve"> </w:t>
      </w:r>
      <w:r w:rsidR="00EA6244" w:rsidRPr="00AF21C1">
        <w:rPr>
          <w:rFonts w:ascii="Times New Roman" w:hAnsi="Times New Roman" w:cs="Times New Roman"/>
          <w:b/>
          <w:sz w:val="24"/>
          <w:szCs w:val="24"/>
          <w:lang w:val="tk-TM"/>
        </w:rPr>
        <w:t xml:space="preserve">                          </w:t>
      </w:r>
      <w:r w:rsidR="00EA6244">
        <w:rPr>
          <w:rFonts w:ascii="Times New Roman" w:hAnsi="Times New Roman" w:cs="Times New Roman"/>
          <w:b/>
          <w:sz w:val="24"/>
          <w:szCs w:val="24"/>
          <w:lang w:val="tk-TM"/>
        </w:rPr>
        <w:t xml:space="preserve">                </w:t>
      </w:r>
      <w:r w:rsidR="00EA6244" w:rsidRPr="006E2C45">
        <w:rPr>
          <w:rFonts w:ascii="Times New Roman" w:hAnsi="Times New Roman" w:cs="Times New Roman"/>
          <w:color w:val="00B050"/>
          <w:sz w:val="28"/>
          <w:szCs w:val="28"/>
          <w:lang w:val="tk-TM"/>
        </w:rPr>
        <w:t xml:space="preserve"> </w:t>
      </w:r>
      <w:r w:rsidR="00EA6244">
        <w:rPr>
          <w:rFonts w:ascii="Times New Roman" w:hAnsi="Times New Roman" w:cs="Times New Roman"/>
          <w:sz w:val="28"/>
          <w:szCs w:val="28"/>
          <w:lang w:val="tk-TM"/>
        </w:rPr>
        <w:t xml:space="preserve">hünärleriniň </w:t>
      </w:r>
      <w:r w:rsidR="002577EC" w:rsidRPr="000B7CA3">
        <w:rPr>
          <w:rFonts w:ascii="Times New Roman" w:hAnsi="Times New Roman" w:cs="Times New Roman"/>
          <w:sz w:val="28"/>
          <w:szCs w:val="28"/>
          <w:lang w:val="tk-TM"/>
        </w:rPr>
        <w:t>okuw meýilnama</w:t>
      </w:r>
      <w:r w:rsidR="00EA6244">
        <w:rPr>
          <w:rFonts w:ascii="Times New Roman" w:hAnsi="Times New Roman" w:cs="Times New Roman"/>
          <w:sz w:val="28"/>
          <w:szCs w:val="28"/>
          <w:lang w:val="tk-TM"/>
        </w:rPr>
        <w:t>lary</w:t>
      </w:r>
      <w:r w:rsidR="002577EC" w:rsidRPr="000B7CA3">
        <w:rPr>
          <w:rFonts w:ascii="Times New Roman" w:hAnsi="Times New Roman" w:cs="Times New Roman"/>
          <w:sz w:val="28"/>
          <w:szCs w:val="28"/>
          <w:lang w:val="tk-TM"/>
        </w:rPr>
        <w:t xml:space="preserve">na laýyklykda „Nazary mehanika” dersine jemi </w:t>
      </w:r>
      <w:r w:rsidR="00345A08">
        <w:rPr>
          <w:rFonts w:ascii="Times New Roman" w:hAnsi="Times New Roman" w:cs="Times New Roman"/>
          <w:sz w:val="28"/>
          <w:szCs w:val="28"/>
          <w:lang w:val="tk-TM"/>
        </w:rPr>
        <w:t>166</w:t>
      </w:r>
      <w:r w:rsidR="002577EC" w:rsidRPr="003C2281">
        <w:rPr>
          <w:rFonts w:ascii="Times New Roman" w:hAnsi="Times New Roman" w:cs="Times New Roman"/>
          <w:sz w:val="28"/>
          <w:szCs w:val="28"/>
          <w:lang w:val="tk-TM"/>
        </w:rPr>
        <w:t xml:space="preserve"> sagat: (</w:t>
      </w:r>
      <w:r w:rsidR="002577EC">
        <w:rPr>
          <w:rFonts w:ascii="Times New Roman" w:hAnsi="Times New Roman" w:cs="Times New Roman"/>
          <w:sz w:val="28"/>
          <w:szCs w:val="28"/>
          <w:lang w:val="tk-TM" w:eastAsia="en-US"/>
        </w:rPr>
        <w:t>II</w:t>
      </w:r>
      <w:r w:rsidR="002577EC" w:rsidRPr="003C2281">
        <w:rPr>
          <w:rFonts w:ascii="Times New Roman" w:hAnsi="Times New Roman" w:cs="Times New Roman"/>
          <w:sz w:val="28"/>
          <w:szCs w:val="28"/>
          <w:lang w:val="tk-TM" w:eastAsia="en-US"/>
        </w:rPr>
        <w:t xml:space="preserve"> ýarymýyllyk</w:t>
      </w:r>
      <w:r w:rsidR="002577EC">
        <w:rPr>
          <w:rFonts w:ascii="Times New Roman" w:hAnsi="Times New Roman" w:cs="Times New Roman"/>
          <w:sz w:val="28"/>
          <w:szCs w:val="28"/>
          <w:lang w:val="tk-TM"/>
        </w:rPr>
        <w:t xml:space="preserve">da 32 sagat umumy okuw, </w:t>
      </w:r>
      <w:r w:rsidR="00345A08">
        <w:rPr>
          <w:rFonts w:ascii="Times New Roman" w:hAnsi="Times New Roman" w:cs="Times New Roman"/>
          <w:sz w:val="28"/>
          <w:szCs w:val="28"/>
          <w:lang w:val="tk-TM"/>
        </w:rPr>
        <w:t>16</w:t>
      </w:r>
      <w:r w:rsidR="002577EC" w:rsidRPr="003C2281">
        <w:rPr>
          <w:rFonts w:ascii="Times New Roman" w:hAnsi="Times New Roman" w:cs="Times New Roman"/>
          <w:sz w:val="28"/>
          <w:szCs w:val="28"/>
          <w:lang w:val="tk-TM"/>
        </w:rPr>
        <w:t xml:space="preserve"> sagat amaly sapak</w:t>
      </w:r>
      <w:r w:rsidR="002577EC">
        <w:rPr>
          <w:rFonts w:ascii="Times New Roman" w:hAnsi="Times New Roman" w:cs="Times New Roman"/>
          <w:sz w:val="28"/>
          <w:szCs w:val="28"/>
          <w:lang w:val="tk-TM"/>
        </w:rPr>
        <w:t>, I</w:t>
      </w:r>
      <w:r w:rsidR="002577EC">
        <w:rPr>
          <w:rFonts w:ascii="Times New Roman" w:hAnsi="Times New Roman" w:cs="Times New Roman"/>
          <w:sz w:val="28"/>
          <w:szCs w:val="28"/>
          <w:lang w:val="tk-TM" w:eastAsia="en-US"/>
        </w:rPr>
        <w:t>II</w:t>
      </w:r>
      <w:r w:rsidR="002577EC" w:rsidRPr="003C2281">
        <w:rPr>
          <w:rFonts w:ascii="Times New Roman" w:hAnsi="Times New Roman" w:cs="Times New Roman"/>
          <w:sz w:val="28"/>
          <w:szCs w:val="28"/>
          <w:lang w:val="tk-TM" w:eastAsia="en-US"/>
        </w:rPr>
        <w:t xml:space="preserve"> ýarymýyllyk</w:t>
      </w:r>
      <w:r w:rsidR="002577EC">
        <w:rPr>
          <w:rFonts w:ascii="Times New Roman" w:hAnsi="Times New Roman" w:cs="Times New Roman"/>
          <w:sz w:val="28"/>
          <w:szCs w:val="28"/>
          <w:lang w:val="tk-TM"/>
        </w:rPr>
        <w:t xml:space="preserve">da 36 sagat umumy okuw, </w:t>
      </w:r>
      <w:r w:rsidR="00345A08">
        <w:rPr>
          <w:rFonts w:ascii="Times New Roman" w:hAnsi="Times New Roman" w:cs="Times New Roman"/>
          <w:sz w:val="28"/>
          <w:szCs w:val="28"/>
          <w:lang w:val="tk-TM"/>
        </w:rPr>
        <w:t>18</w:t>
      </w:r>
      <w:r w:rsidR="002577EC" w:rsidRPr="003C2281">
        <w:rPr>
          <w:rFonts w:ascii="Times New Roman" w:hAnsi="Times New Roman" w:cs="Times New Roman"/>
          <w:sz w:val="28"/>
          <w:szCs w:val="28"/>
          <w:lang w:val="tk-TM"/>
        </w:rPr>
        <w:t xml:space="preserve"> sagat amaly sapak</w:t>
      </w:r>
      <w:r w:rsidR="00975A97">
        <w:rPr>
          <w:rFonts w:ascii="Times New Roman" w:hAnsi="Times New Roman" w:cs="Times New Roman"/>
          <w:sz w:val="28"/>
          <w:szCs w:val="28"/>
          <w:lang w:val="tk-TM"/>
        </w:rPr>
        <w:t xml:space="preserve">, </w:t>
      </w:r>
      <w:r w:rsidR="00975A97" w:rsidRPr="00975A97">
        <w:rPr>
          <w:rFonts w:ascii="Times New Roman" w:hAnsi="Times New Roman" w:cs="Times New Roman"/>
          <w:sz w:val="28"/>
          <w:szCs w:val="28"/>
          <w:lang w:val="tk-TM"/>
        </w:rPr>
        <w:t>IV</w:t>
      </w:r>
      <w:r w:rsidR="0053017E">
        <w:rPr>
          <w:rFonts w:ascii="Times New Roman" w:hAnsi="Times New Roman" w:cs="Times New Roman"/>
          <w:sz w:val="28"/>
          <w:szCs w:val="28"/>
          <w:lang w:val="tk-TM"/>
        </w:rPr>
        <w:t xml:space="preserve"> ýarymýyllykda 32 sagat umumy okuw, 32</w:t>
      </w:r>
      <w:r w:rsidR="0053017E" w:rsidRPr="003C2281">
        <w:rPr>
          <w:rFonts w:ascii="Times New Roman" w:hAnsi="Times New Roman" w:cs="Times New Roman"/>
          <w:sz w:val="28"/>
          <w:szCs w:val="28"/>
          <w:lang w:val="tk-TM"/>
        </w:rPr>
        <w:t xml:space="preserve"> sagat amaly sapak</w:t>
      </w:r>
      <w:r w:rsidR="0053017E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2577EC" w:rsidRPr="003C2281">
        <w:rPr>
          <w:rFonts w:ascii="Times New Roman" w:hAnsi="Times New Roman" w:cs="Times New Roman"/>
          <w:sz w:val="28"/>
          <w:szCs w:val="28"/>
          <w:lang w:val="tk-TM"/>
        </w:rPr>
        <w:t>) meýilleşdirilendir</w:t>
      </w:r>
      <w:r w:rsidR="002577EC" w:rsidRPr="000B7CA3">
        <w:rPr>
          <w:rFonts w:ascii="Times New Roman" w:hAnsi="Times New Roman" w:cs="Times New Roman"/>
          <w:sz w:val="28"/>
          <w:szCs w:val="28"/>
          <w:lang w:val="tk-TM"/>
        </w:rPr>
        <w:t xml:space="preserve">. </w:t>
      </w:r>
    </w:p>
    <w:p w:rsidR="004A55DB" w:rsidRDefault="002577EC" w:rsidP="002577EC">
      <w:pPr>
        <w:pStyle w:val="2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0B7CA3">
        <w:rPr>
          <w:rFonts w:ascii="Times New Roman" w:hAnsi="Times New Roman" w:cs="Times New Roman"/>
          <w:sz w:val="28"/>
          <w:szCs w:val="28"/>
          <w:lang w:val="tk-TM"/>
        </w:rPr>
        <w:t xml:space="preserve">         „Nazary mehanika“ dersiniň maksatnamasynda </w:t>
      </w:r>
      <w:r w:rsidR="00EA6244">
        <w:rPr>
          <w:rFonts w:ascii="Times New Roman" w:hAnsi="Times New Roman" w:cs="Times New Roman"/>
          <w:sz w:val="28"/>
          <w:szCs w:val="28"/>
          <w:lang w:val="tk-TM"/>
        </w:rPr>
        <w:t>aýratyn temalar boýunça hasap-grafiki işler göz öňünde tutulan.</w:t>
      </w:r>
    </w:p>
    <w:p w:rsidR="002577EC" w:rsidRPr="000B7CA3" w:rsidRDefault="004A55DB" w:rsidP="002577EC">
      <w:pPr>
        <w:pStyle w:val="2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</w:t>
      </w:r>
      <w:r w:rsidR="00EA624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2577EC" w:rsidRPr="000B7CA3">
        <w:rPr>
          <w:rFonts w:ascii="Times New Roman" w:hAnsi="Times New Roman" w:cs="Times New Roman"/>
          <w:sz w:val="28"/>
          <w:szCs w:val="28"/>
          <w:lang w:val="tk-TM"/>
        </w:rPr>
        <w:t>Talyp nazary  kursy öwrenmegiň we</w:t>
      </w:r>
      <w:r w:rsidR="00EA6244">
        <w:rPr>
          <w:rFonts w:ascii="Times New Roman" w:hAnsi="Times New Roman" w:cs="Times New Roman"/>
          <w:sz w:val="28"/>
          <w:szCs w:val="28"/>
          <w:lang w:val="tk-TM"/>
        </w:rPr>
        <w:t xml:space="preserve"> hasap-grafiki işleri ýerine ýetirmegiň netijesinde ýüze çykýan inžener meseleler</w:t>
      </w:r>
      <w:r w:rsidR="002577EC" w:rsidRPr="000B7CA3">
        <w:rPr>
          <w:rFonts w:ascii="Times New Roman" w:hAnsi="Times New Roman" w:cs="Times New Roman"/>
          <w:sz w:val="28"/>
          <w:szCs w:val="28"/>
          <w:lang w:val="tk-TM"/>
        </w:rPr>
        <w:t xml:space="preserve"> boýunça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degişli edebiýatlardan peýdalanyp</w:t>
      </w:r>
      <w:r w:rsidR="00B41BA7">
        <w:rPr>
          <w:rFonts w:ascii="Times New Roman" w:hAnsi="Times New Roman" w:cs="Times New Roman"/>
          <w:sz w:val="28"/>
          <w:szCs w:val="28"/>
          <w:lang w:val="tk-TM"/>
        </w:rPr>
        <w:t>,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gerekli</w:t>
      </w:r>
      <w:r w:rsidR="00EA624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2577EC" w:rsidRPr="000B7CA3">
        <w:rPr>
          <w:rFonts w:ascii="Times New Roman" w:hAnsi="Times New Roman" w:cs="Times New Roman"/>
          <w:sz w:val="28"/>
          <w:szCs w:val="28"/>
          <w:lang w:val="tk-TM"/>
        </w:rPr>
        <w:t>hasaplamalary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geçirmegi</w:t>
      </w:r>
      <w:r w:rsidR="002577EC" w:rsidRPr="000B7CA3">
        <w:rPr>
          <w:rFonts w:ascii="Times New Roman" w:hAnsi="Times New Roman" w:cs="Times New Roman"/>
          <w:sz w:val="28"/>
          <w:szCs w:val="28"/>
          <w:lang w:val="tk-TM"/>
        </w:rPr>
        <w:t xml:space="preserve"> başarmalydyr.</w:t>
      </w: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9F23AB" w:rsidRDefault="009F23AB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9F23AB" w:rsidRDefault="009F23AB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002205" w:rsidRPr="00437A98" w:rsidRDefault="00D364D0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437A98">
        <w:rPr>
          <w:rFonts w:ascii="Times New Roman" w:hAnsi="Times New Roman" w:cs="Times New Roman"/>
          <w:b/>
          <w:sz w:val="28"/>
          <w:szCs w:val="28"/>
          <w:lang w:val="tk-TM"/>
        </w:rPr>
        <w:t>II. Dersiň mazmuny</w:t>
      </w:r>
    </w:p>
    <w:p w:rsidR="00D364D0" w:rsidRPr="00D364D0" w:rsidRDefault="00D364D0" w:rsidP="00D364D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D364D0">
        <w:rPr>
          <w:rFonts w:ascii="Times New Roman" w:hAnsi="Times New Roman" w:cs="Times New Roman"/>
          <w:b/>
          <w:sz w:val="28"/>
          <w:szCs w:val="28"/>
          <w:lang w:val="tk-TM"/>
        </w:rPr>
        <w:t>II.1. Umumy okuwlaryň mazmuny</w:t>
      </w:r>
    </w:p>
    <w:p w:rsidR="00D364D0" w:rsidRDefault="00D364D0" w:rsidP="0042793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tbl>
      <w:tblPr>
        <w:tblStyle w:val="a4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8646"/>
        <w:gridCol w:w="993"/>
      </w:tblGrid>
      <w:tr w:rsidR="009A5D87" w:rsidTr="00FE2E2F">
        <w:trPr>
          <w:trHeight w:val="139"/>
        </w:trPr>
        <w:tc>
          <w:tcPr>
            <w:tcW w:w="710" w:type="dxa"/>
            <w:vAlign w:val="center"/>
          </w:tcPr>
          <w:p w:rsidR="009A5D87" w:rsidRPr="00C72F74" w:rsidRDefault="009A5D87" w:rsidP="00FE0F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C72F7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T/b</w:t>
            </w:r>
          </w:p>
        </w:tc>
        <w:tc>
          <w:tcPr>
            <w:tcW w:w="8646" w:type="dxa"/>
            <w:vAlign w:val="center"/>
          </w:tcPr>
          <w:p w:rsidR="009A5D87" w:rsidRPr="009A5D87" w:rsidRDefault="009A5D87" w:rsidP="00FE0F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A5D8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Temalar we olaryň mazmuny</w:t>
            </w:r>
          </w:p>
        </w:tc>
        <w:tc>
          <w:tcPr>
            <w:tcW w:w="993" w:type="dxa"/>
            <w:vAlign w:val="center"/>
          </w:tcPr>
          <w:p w:rsidR="009A5D87" w:rsidRPr="009A5D87" w:rsidRDefault="009A5D87" w:rsidP="002F0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A5D8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Sagat sany</w:t>
            </w:r>
          </w:p>
        </w:tc>
      </w:tr>
      <w:tr w:rsidR="009A5D87" w:rsidTr="00FE2E2F">
        <w:trPr>
          <w:trHeight w:val="139"/>
        </w:trPr>
        <w:tc>
          <w:tcPr>
            <w:tcW w:w="710" w:type="dxa"/>
          </w:tcPr>
          <w:p w:rsidR="009A5D87" w:rsidRPr="00C72F74" w:rsidRDefault="009A5D87" w:rsidP="00914EF5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646" w:type="dxa"/>
          </w:tcPr>
          <w:p w:rsidR="009A5D87" w:rsidRPr="009F23AB" w:rsidRDefault="00315AF7" w:rsidP="009F23A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8569E3" w:rsidRPr="008569E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ýarymýyllyk</w:t>
            </w:r>
            <w:r w:rsidR="00D466C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da</w:t>
            </w:r>
            <w:r w:rsidR="00492F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32</w:t>
            </w:r>
            <w:r w:rsidR="009F23A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sagat</w:t>
            </w:r>
          </w:p>
        </w:tc>
        <w:tc>
          <w:tcPr>
            <w:tcW w:w="993" w:type="dxa"/>
            <w:vAlign w:val="center"/>
          </w:tcPr>
          <w:p w:rsidR="009A5D87" w:rsidRDefault="009A5D87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023074" w:rsidTr="00FE2E2F">
        <w:trPr>
          <w:trHeight w:val="139"/>
        </w:trPr>
        <w:tc>
          <w:tcPr>
            <w:tcW w:w="710" w:type="dxa"/>
          </w:tcPr>
          <w:p w:rsidR="00023074" w:rsidRPr="00C72F74" w:rsidRDefault="00023074" w:rsidP="00914EF5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646" w:type="dxa"/>
          </w:tcPr>
          <w:p w:rsidR="00023074" w:rsidRPr="008569E3" w:rsidRDefault="002A1A49" w:rsidP="002A1A4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STATIKA</w:t>
            </w:r>
          </w:p>
        </w:tc>
        <w:tc>
          <w:tcPr>
            <w:tcW w:w="993" w:type="dxa"/>
            <w:vAlign w:val="center"/>
          </w:tcPr>
          <w:p w:rsidR="00023074" w:rsidRDefault="00023074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9A5D87" w:rsidRPr="00773C70" w:rsidTr="00E00D87">
        <w:trPr>
          <w:trHeight w:val="139"/>
        </w:trPr>
        <w:tc>
          <w:tcPr>
            <w:tcW w:w="710" w:type="dxa"/>
          </w:tcPr>
          <w:p w:rsidR="009A5D87" w:rsidRDefault="009A5D87" w:rsidP="00E00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92FFC" w:rsidRDefault="00492FFC" w:rsidP="00E00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92FFC" w:rsidRDefault="00492FFC" w:rsidP="00E00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92FFC" w:rsidRPr="00492FFC" w:rsidRDefault="00492FFC" w:rsidP="00E00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92F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646" w:type="dxa"/>
          </w:tcPr>
          <w:p w:rsidR="006E10D0" w:rsidRPr="006E10D0" w:rsidRDefault="006E10D0" w:rsidP="000203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6E10D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Giriş. </w:t>
            </w:r>
            <w:r w:rsidR="0007086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Statikanyň e</w:t>
            </w:r>
            <w:r w:rsidR="00611F12"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>sasy</w:t>
            </w:r>
            <w:r w:rsidRPr="006E10D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düşünjeler</w:t>
            </w:r>
            <w:r w:rsidR="0007086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i</w:t>
            </w:r>
            <w:r w:rsidR="00773C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we </w:t>
            </w:r>
            <w:r w:rsidR="00773C7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meseleleri</w:t>
            </w:r>
            <w:r w:rsidRPr="006E10D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  <w:r w:rsidR="00773C7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Baglanyşyk</w:t>
            </w:r>
            <w:r w:rsidR="009F23A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070868" w:rsidRDefault="00070868" w:rsidP="00070868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</w:t>
            </w:r>
            <w:r w:rsidR="00773C7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Statikanyň esasy düşünjeleri.</w:t>
            </w:r>
          </w:p>
          <w:p w:rsidR="00635C8B" w:rsidRDefault="00070868" w:rsidP="00635C8B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2. </w:t>
            </w:r>
            <w:r w:rsidR="00773C7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Statikanyň esasy meseleleri.</w:t>
            </w:r>
          </w:p>
          <w:p w:rsidR="009A5D87" w:rsidRDefault="00635C8B" w:rsidP="00635C8B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3. </w:t>
            </w:r>
            <w:r w:rsidR="00773C7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Statikanyň aksiomalary. Üç güýç </w:t>
            </w:r>
            <w:r w:rsidR="00EE6CF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hakyndaky</w:t>
            </w:r>
            <w:r w:rsidR="00773C7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teorema.</w:t>
            </w:r>
          </w:p>
          <w:p w:rsidR="00635C8B" w:rsidRDefault="00635C8B" w:rsidP="00635C8B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4. </w:t>
            </w:r>
            <w:r w:rsidR="00773C7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Baglanyşyk. Baglanyşygyň reaksiýasy.</w:t>
            </w:r>
          </w:p>
          <w:p w:rsidR="00773C70" w:rsidRDefault="00635C8B" w:rsidP="00773C70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5. </w:t>
            </w:r>
            <w:r w:rsidR="00773C7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Baglanyşygyň görnüşleri.</w:t>
            </w:r>
          </w:p>
          <w:p w:rsidR="00635C8B" w:rsidRPr="008569E3" w:rsidRDefault="00773C70" w:rsidP="00773C70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6. </w:t>
            </w:r>
            <w:r w:rsidR="00635C8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Erkinleşdirmek taglymaty.</w:t>
            </w:r>
          </w:p>
        </w:tc>
        <w:tc>
          <w:tcPr>
            <w:tcW w:w="993" w:type="dxa"/>
            <w:vAlign w:val="center"/>
          </w:tcPr>
          <w:p w:rsidR="00492FFC" w:rsidRDefault="00492FFC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92FFC" w:rsidRDefault="00492FFC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92FFC" w:rsidRDefault="00492FFC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A5D87" w:rsidRPr="00492FFC" w:rsidRDefault="008569E3" w:rsidP="002F0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92FF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9A5D87" w:rsidRPr="00635C8B" w:rsidTr="00E00D87">
        <w:trPr>
          <w:trHeight w:val="139"/>
        </w:trPr>
        <w:tc>
          <w:tcPr>
            <w:tcW w:w="710" w:type="dxa"/>
          </w:tcPr>
          <w:p w:rsidR="009A5D87" w:rsidRDefault="009A5D87" w:rsidP="00E00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92FFC" w:rsidRDefault="00492FFC" w:rsidP="00E00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92FFC" w:rsidRPr="00492FFC" w:rsidRDefault="00492FFC" w:rsidP="00E00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92F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646" w:type="dxa"/>
          </w:tcPr>
          <w:p w:rsidR="00A50655" w:rsidRDefault="00635C8B" w:rsidP="00A5065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22763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Ýygnanýan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güýçler sistemasy</w:t>
            </w:r>
            <w:r w:rsidRPr="0022763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  <w:r w:rsidR="00A5065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Jübüt güýçler.</w:t>
            </w:r>
          </w:p>
          <w:p w:rsidR="00635C8B" w:rsidRDefault="00D9791D" w:rsidP="00635C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635C8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Güýjüň oka proýeksiýasy</w:t>
            </w:r>
            <w:r w:rsidR="00635C8B" w:rsidRPr="00805ED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</w:t>
            </w:r>
          </w:p>
          <w:p w:rsidR="00635C8B" w:rsidRDefault="00D9791D" w:rsidP="00635C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="00635C8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Güýjüň tekizlige proýeksiýasy.</w:t>
            </w:r>
          </w:p>
          <w:p w:rsidR="00635C8B" w:rsidRDefault="00D9791D" w:rsidP="00A5065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="00635C8B" w:rsidRPr="00805ED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Ýygnanýan güýçler </w:t>
            </w:r>
            <w:r w:rsidR="00635C8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sistemasy</w:t>
            </w:r>
            <w:r w:rsidR="00635C8B" w:rsidRPr="00805ED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nyň deňagraml</w:t>
            </w:r>
            <w:r w:rsidR="00635C8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aşmagynyň</w:t>
            </w:r>
            <w:r w:rsidR="00EE1C1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geometriki şerti.</w:t>
            </w:r>
          </w:p>
          <w:p w:rsidR="007C1036" w:rsidRDefault="00D9791D" w:rsidP="00635C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 w:rsidR="00EE1C11" w:rsidRPr="00805ED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Ýygnanýan güýçler </w:t>
            </w:r>
            <w:r w:rsidR="00EE1C1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sistemasy</w:t>
            </w:r>
            <w:r w:rsidR="00EE1C11" w:rsidRPr="00805ED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nyň deňagraml</w:t>
            </w:r>
            <w:r w:rsidR="00EE1C1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aşmagynyň </w:t>
            </w:r>
            <w:r w:rsidR="00635C8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analitiki </w:t>
            </w:r>
            <w:r w:rsidR="00635C8B" w:rsidRPr="00805ED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şerti.</w:t>
            </w:r>
          </w:p>
          <w:p w:rsidR="00A50655" w:rsidRPr="00D9335F" w:rsidRDefault="00A50655" w:rsidP="00A5065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</w:t>
            </w:r>
            <w:r w:rsidR="00D9791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Pr="00D9335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Iki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sany </w:t>
            </w:r>
            <w:r w:rsidRPr="00D9335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parallel güýçleriň goşulyşy.</w:t>
            </w:r>
          </w:p>
          <w:p w:rsidR="00A50655" w:rsidRDefault="00A50655" w:rsidP="00A5065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</w:t>
            </w:r>
            <w:r w:rsidR="00D9791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Pr="00D9335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Jübüt güýçler.</w:t>
            </w:r>
          </w:p>
          <w:p w:rsidR="00A50655" w:rsidRDefault="00D9791D" w:rsidP="00A506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7.</w:t>
            </w:r>
            <w:r w:rsidR="00A5065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Jübütiň moment</w:t>
            </w:r>
            <w:r w:rsidR="00A50655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i</w:t>
            </w:r>
            <w:r w:rsidR="00A5065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A50655" w:rsidRPr="007C1036" w:rsidRDefault="00D9791D" w:rsidP="00A506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8</w:t>
            </w:r>
            <w:r w:rsidR="00AE50C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="00A5065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Jübüte degişli teoremalar.</w:t>
            </w:r>
          </w:p>
        </w:tc>
        <w:tc>
          <w:tcPr>
            <w:tcW w:w="993" w:type="dxa"/>
            <w:vAlign w:val="center"/>
          </w:tcPr>
          <w:p w:rsidR="00492FFC" w:rsidRPr="00F54AD4" w:rsidRDefault="00492FFC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492FFC" w:rsidRPr="00F54AD4" w:rsidRDefault="00492FFC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492FFC" w:rsidRPr="00F54AD4" w:rsidRDefault="00492FFC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9A5D87" w:rsidRPr="00492FFC" w:rsidRDefault="007C1036" w:rsidP="002F0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92FF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44C94" w:rsidRPr="00773C70" w:rsidTr="00E00D87">
        <w:trPr>
          <w:trHeight w:val="139"/>
        </w:trPr>
        <w:tc>
          <w:tcPr>
            <w:tcW w:w="710" w:type="dxa"/>
          </w:tcPr>
          <w:p w:rsidR="00E44C94" w:rsidRDefault="00E44C94" w:rsidP="00E00D87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Default="001D27D2" w:rsidP="00E00D87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Default="001D27D2" w:rsidP="00E00D87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Pr="00A50655" w:rsidRDefault="00A50655" w:rsidP="00E00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</w:t>
            </w:r>
          </w:p>
        </w:tc>
        <w:tc>
          <w:tcPr>
            <w:tcW w:w="8646" w:type="dxa"/>
          </w:tcPr>
          <w:p w:rsidR="00E44C94" w:rsidRPr="00635C8B" w:rsidRDefault="00E44C94" w:rsidP="00E44C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635C8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Güýjüň momenti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E44C94" w:rsidRDefault="00E44C94" w:rsidP="00E44C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EE1C1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Güýjüň nokada görä momenti. </w:t>
            </w:r>
          </w:p>
          <w:p w:rsidR="00E44C94" w:rsidRDefault="00E44C94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EE1C1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Güýjüň nokada görä momenti</w:t>
            </w:r>
            <w:r w:rsidR="009F23A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wektorlaýyn köpeltmek hasylynyň üsti bilen kesgitlemek.</w:t>
            </w:r>
          </w:p>
          <w:p w:rsidR="00E44C94" w:rsidRDefault="00D9791D" w:rsidP="00E44C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</w:t>
            </w:r>
            <w:r w:rsidR="00AE50C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="00E44C94" w:rsidRPr="00EE1C1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Güýjüň oka görä momenti.</w:t>
            </w:r>
          </w:p>
          <w:p w:rsidR="00E44C94" w:rsidRPr="00EE1C11" w:rsidRDefault="00E44C94" w:rsidP="00E44C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4.N</w:t>
            </w:r>
            <w:r w:rsidRPr="00EE1C1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okada görä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we bu nokatdan geçýän oka görä momentleriň arasyndaky baglanyşyk.</w:t>
            </w:r>
          </w:p>
        </w:tc>
        <w:tc>
          <w:tcPr>
            <w:tcW w:w="993" w:type="dxa"/>
            <w:vAlign w:val="center"/>
          </w:tcPr>
          <w:p w:rsidR="001D27D2" w:rsidRPr="00F54AD4" w:rsidRDefault="001D27D2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1D27D2" w:rsidRPr="00F54AD4" w:rsidRDefault="001D27D2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1D27D2" w:rsidRPr="00F54AD4" w:rsidRDefault="001D27D2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E44C94" w:rsidRPr="001D27D2" w:rsidRDefault="00E44C94" w:rsidP="002F0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1D27D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44C94" w:rsidRPr="00743D31" w:rsidTr="00E00D87">
        <w:trPr>
          <w:trHeight w:val="139"/>
        </w:trPr>
        <w:tc>
          <w:tcPr>
            <w:tcW w:w="710" w:type="dxa"/>
          </w:tcPr>
          <w:p w:rsidR="00E44C94" w:rsidRDefault="00E44C94" w:rsidP="00E00D87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Default="001D27D2" w:rsidP="00E00D87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Default="001D27D2" w:rsidP="00E00D87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Pr="00A50655" w:rsidRDefault="00A50655" w:rsidP="00E00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4</w:t>
            </w:r>
          </w:p>
        </w:tc>
        <w:tc>
          <w:tcPr>
            <w:tcW w:w="8646" w:type="dxa"/>
          </w:tcPr>
          <w:p w:rsidR="00E44C94" w:rsidRDefault="00E44C94" w:rsidP="00E44C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>G</w:t>
            </w:r>
            <w:r w:rsidRPr="00735B7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üýçler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sistemasynyň merkeze getirilişi.</w:t>
            </w:r>
          </w:p>
          <w:p w:rsidR="00E44C94" w:rsidRDefault="00D9791D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E44C9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Puansonyň lemmasy.</w:t>
            </w:r>
          </w:p>
          <w:p w:rsidR="00E44C94" w:rsidRDefault="00D9791D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="00E44C9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Güýçler sistemasyny merkeze getirmek. </w:t>
            </w:r>
          </w:p>
          <w:p w:rsidR="00E44C94" w:rsidRDefault="00D9791D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</w:t>
            </w:r>
            <w:r w:rsidR="00AE50C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="00E44C9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Baş wektor.</w:t>
            </w:r>
          </w:p>
          <w:p w:rsidR="00E44C94" w:rsidRDefault="00D9791D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 w:rsidR="00E44C9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Baş moment.</w:t>
            </w:r>
          </w:p>
          <w:p w:rsidR="00E44C94" w:rsidRDefault="00D9791D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</w:t>
            </w:r>
            <w:r w:rsidR="00E44C9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Güýçler sistemasy merkeze getir</w:t>
            </w:r>
            <w:r w:rsidR="009F23A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len</w:t>
            </w:r>
            <w:r w:rsidR="00E44C9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de hususy ýagdaýlar.</w:t>
            </w:r>
          </w:p>
          <w:p w:rsidR="00E44C94" w:rsidRPr="00EE1C11" w:rsidRDefault="00966090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</w:t>
            </w:r>
            <w:r w:rsidR="00D9791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="00E44C9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Warinýonyň teoremasy.</w:t>
            </w:r>
          </w:p>
        </w:tc>
        <w:tc>
          <w:tcPr>
            <w:tcW w:w="993" w:type="dxa"/>
            <w:vAlign w:val="center"/>
          </w:tcPr>
          <w:p w:rsidR="001D27D2" w:rsidRDefault="001D27D2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Default="001D27D2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Default="001D27D2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C94" w:rsidRPr="001D27D2" w:rsidRDefault="00E44C94" w:rsidP="002F0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1D27D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44C94" w:rsidRPr="00141392" w:rsidTr="00E00D87">
        <w:trPr>
          <w:trHeight w:val="64"/>
        </w:trPr>
        <w:tc>
          <w:tcPr>
            <w:tcW w:w="710" w:type="dxa"/>
          </w:tcPr>
          <w:p w:rsidR="00E44C94" w:rsidRDefault="00E44C94" w:rsidP="00E00D87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Default="001D27D2" w:rsidP="00E00D87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Pr="00A50655" w:rsidRDefault="00A50655" w:rsidP="00E00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5</w:t>
            </w:r>
          </w:p>
        </w:tc>
        <w:tc>
          <w:tcPr>
            <w:tcW w:w="8646" w:type="dxa"/>
          </w:tcPr>
          <w:p w:rsidR="00E44C94" w:rsidRDefault="00E44C94" w:rsidP="00E44C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Giňişlikdäki erkin g</w:t>
            </w:r>
            <w:r w:rsidRPr="00735B7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üýçler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sistemasynyň deňagramlaşmak şerti</w:t>
            </w:r>
            <w:r w:rsidRPr="0022763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E44C94" w:rsidRDefault="00D9791D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E44C9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Giňişlikdäki erkin güýler sistemasynyň deňagramlaşmagynyň geometriki şerti.</w:t>
            </w:r>
          </w:p>
          <w:p w:rsidR="00E44C94" w:rsidRDefault="00D9791D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2.</w:t>
            </w:r>
            <w:r w:rsidR="00E44C9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Giňişlikdäki erkin güýler sistemasynyň deňagramlaşmagynyň  analitiki </w:t>
            </w:r>
            <w:r w:rsidR="00E44C94" w:rsidRPr="00805ED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şerti.</w:t>
            </w:r>
          </w:p>
          <w:p w:rsidR="00E44C94" w:rsidRPr="00141392" w:rsidRDefault="00D9791D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="00E44C9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Giňişlikdäki parallel güýçler sistemasynyň deňagramlaşmak şerti.</w:t>
            </w:r>
          </w:p>
        </w:tc>
        <w:tc>
          <w:tcPr>
            <w:tcW w:w="993" w:type="dxa"/>
            <w:vAlign w:val="center"/>
          </w:tcPr>
          <w:p w:rsidR="001D27D2" w:rsidRDefault="001D27D2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Default="001D27D2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C94" w:rsidRPr="001D27D2" w:rsidRDefault="00E44C94" w:rsidP="002F0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1D27D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86718F" w:rsidRPr="00A9332F" w:rsidTr="00E00D87">
        <w:trPr>
          <w:trHeight w:val="139"/>
        </w:trPr>
        <w:tc>
          <w:tcPr>
            <w:tcW w:w="710" w:type="dxa"/>
          </w:tcPr>
          <w:p w:rsidR="0086718F" w:rsidRDefault="0086718F" w:rsidP="00E00D87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Default="001D27D2" w:rsidP="00E00D87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5477" w:rsidRPr="00A50655" w:rsidRDefault="00A50655" w:rsidP="00E00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6</w:t>
            </w:r>
          </w:p>
          <w:p w:rsidR="001D27D2" w:rsidRDefault="001D27D2" w:rsidP="00E00D87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Pr="001D27D2" w:rsidRDefault="001D27D2" w:rsidP="00E00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646" w:type="dxa"/>
          </w:tcPr>
          <w:p w:rsidR="00E44C94" w:rsidRDefault="00E44C94" w:rsidP="00E44C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>T</w:t>
            </w:r>
            <w:r w:rsidRPr="00BF59B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ekiz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 xml:space="preserve">güýçler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sistemas</w:t>
            </w:r>
            <w:r w:rsidRPr="00BF59B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y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nyň </w:t>
            </w:r>
            <w:r w:rsidRPr="00A9332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deňagramlaşmak şerti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E44C94" w:rsidRDefault="00E44C94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8A0E3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Tekiz güýçler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sistemasynyň baş wektory.</w:t>
            </w:r>
          </w:p>
          <w:p w:rsidR="00E44C94" w:rsidRPr="00E63954" w:rsidRDefault="00E44C94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8A0E3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Tekiz güýçler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sistemasynyň baş momenti.</w:t>
            </w:r>
          </w:p>
          <w:p w:rsidR="00E44C94" w:rsidRDefault="00D9791D" w:rsidP="00E44C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="00E44C94" w:rsidRPr="008A0E3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Tekiz güýçler </w:t>
            </w:r>
            <w:r w:rsidR="00E44C9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sistemasynyň deňagramlaşmagynyň 1-nji (esasy)formasy.</w:t>
            </w:r>
          </w:p>
          <w:p w:rsidR="00E44C94" w:rsidRDefault="00D9791D" w:rsidP="00E44C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 w:rsidR="00E44C94" w:rsidRPr="008A0E3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Tekiz güýçler </w:t>
            </w:r>
            <w:r w:rsidR="00E44C9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sistemasynyň deňagramlaşmagynyň 2-nji formasy.</w:t>
            </w:r>
          </w:p>
          <w:p w:rsidR="00A9332F" w:rsidRPr="00024DD2" w:rsidRDefault="00D9791D" w:rsidP="00E44C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</w:t>
            </w:r>
            <w:r w:rsidR="00E44C94" w:rsidRPr="008A0E3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Tekiz güýçler </w:t>
            </w:r>
            <w:r w:rsidR="00E44C9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sistemasynyň deňagramlaşmagynyň 3-nji formasy.</w:t>
            </w:r>
          </w:p>
        </w:tc>
        <w:tc>
          <w:tcPr>
            <w:tcW w:w="993" w:type="dxa"/>
            <w:vAlign w:val="center"/>
          </w:tcPr>
          <w:p w:rsidR="005C5477" w:rsidRDefault="005C5477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5477" w:rsidRDefault="005C5477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5477" w:rsidRDefault="005C5477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6718F" w:rsidRPr="005C5477" w:rsidRDefault="0086718F" w:rsidP="002F0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5C547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86718F" w:rsidRPr="008A0E37" w:rsidTr="00E00D87">
        <w:trPr>
          <w:trHeight w:val="139"/>
        </w:trPr>
        <w:tc>
          <w:tcPr>
            <w:tcW w:w="710" w:type="dxa"/>
          </w:tcPr>
          <w:p w:rsidR="0086718F" w:rsidRDefault="0086718F" w:rsidP="00E00D87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5477" w:rsidRDefault="005C5477" w:rsidP="00E00D87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5477" w:rsidRPr="00BF78EA" w:rsidRDefault="00BF78EA" w:rsidP="00E00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7</w:t>
            </w:r>
          </w:p>
        </w:tc>
        <w:tc>
          <w:tcPr>
            <w:tcW w:w="8646" w:type="dxa"/>
          </w:tcPr>
          <w:p w:rsidR="0086718F" w:rsidRPr="00E65D33" w:rsidRDefault="008A0E37" w:rsidP="008671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Paýlanan</w:t>
            </w:r>
            <w:r w:rsidR="009F23A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(ýaýran)</w:t>
            </w:r>
            <w:r w:rsidR="00171B4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güýçler</w:t>
            </w:r>
            <w:r w:rsidR="00A9332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86718F" w:rsidRPr="008A0E37" w:rsidRDefault="0086718F" w:rsidP="0086718F">
            <w:pPr>
              <w:pStyle w:val="a3"/>
              <w:tabs>
                <w:tab w:val="left" w:pos="-284"/>
                <w:tab w:val="left" w:pos="-142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8A0E3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Kesim boýunça deňölçegli paýlanan güýçler.</w:t>
            </w:r>
            <w:r w:rsidRPr="008A0E3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</w:p>
          <w:p w:rsidR="0086718F" w:rsidRDefault="00D9791D" w:rsidP="0086718F">
            <w:pPr>
              <w:pStyle w:val="a3"/>
              <w:tabs>
                <w:tab w:val="left" w:pos="-284"/>
                <w:tab w:val="left" w:pos="-142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="00FC7B1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Kesim boýunça çyzykly kanuna laýyklykda paýlanan gü</w:t>
            </w:r>
            <w:r w:rsidR="00A9332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ý</w:t>
            </w:r>
            <w:r w:rsidR="00FC7B1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çl</w:t>
            </w:r>
            <w:r w:rsidR="00A9332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</w:t>
            </w:r>
            <w:r w:rsidR="00FC7B1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r.</w:t>
            </w:r>
          </w:p>
          <w:p w:rsidR="0086718F" w:rsidRDefault="00D9791D" w:rsidP="00FC7B13">
            <w:pPr>
              <w:pStyle w:val="a3"/>
              <w:tabs>
                <w:tab w:val="left" w:pos="-284"/>
                <w:tab w:val="left" w:pos="-142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="00FC7B1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Kesim boýunça erkin paýlanan güýçler.</w:t>
            </w:r>
          </w:p>
          <w:p w:rsidR="00FC7B13" w:rsidRPr="00E65D33" w:rsidRDefault="00D9791D" w:rsidP="00FC7B13">
            <w:pPr>
              <w:pStyle w:val="a3"/>
              <w:tabs>
                <w:tab w:val="left" w:pos="-284"/>
                <w:tab w:val="left" w:pos="-142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 w:rsidR="00FC7B1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Töweregiň dugasy boýunça deňölçegli paýlanan güýçler. </w:t>
            </w:r>
          </w:p>
        </w:tc>
        <w:tc>
          <w:tcPr>
            <w:tcW w:w="993" w:type="dxa"/>
            <w:vAlign w:val="center"/>
          </w:tcPr>
          <w:p w:rsidR="005C5477" w:rsidRPr="00F54AD4" w:rsidRDefault="005C5477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5C5477" w:rsidRPr="00F54AD4" w:rsidRDefault="005C5477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6718F" w:rsidRPr="005C5477" w:rsidRDefault="0086718F" w:rsidP="002F0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5C547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86718F" w:rsidRPr="00A9332F" w:rsidTr="00E00D87">
        <w:trPr>
          <w:trHeight w:val="139"/>
        </w:trPr>
        <w:tc>
          <w:tcPr>
            <w:tcW w:w="710" w:type="dxa"/>
          </w:tcPr>
          <w:p w:rsidR="0086718F" w:rsidRDefault="0086718F" w:rsidP="00E00D87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5477" w:rsidRDefault="005C5477" w:rsidP="00E00D87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5477" w:rsidRPr="00BF78EA" w:rsidRDefault="00BF78EA" w:rsidP="00E00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8</w:t>
            </w:r>
          </w:p>
        </w:tc>
        <w:tc>
          <w:tcPr>
            <w:tcW w:w="8646" w:type="dxa"/>
          </w:tcPr>
          <w:p w:rsidR="00E44C94" w:rsidRPr="00A9332F" w:rsidRDefault="00E44C94" w:rsidP="00E44C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proofErr w:type="spellStart"/>
            <w:r w:rsidRPr="00E444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Sürtülme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E44C94" w:rsidRDefault="00D9791D" w:rsidP="00E44C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E44C9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Typma sürtülmesi.</w:t>
            </w:r>
            <w:r w:rsidR="00E44C94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</w:t>
            </w:r>
          </w:p>
          <w:p w:rsidR="00E44C94" w:rsidRDefault="00D9791D" w:rsidP="00E44C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="00E44C94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Kulonyň kanunlary</w:t>
            </w:r>
            <w:r w:rsidR="00E44C94" w:rsidRPr="00FC7B1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E44C94" w:rsidRDefault="00D9791D" w:rsidP="00E44C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="00E44C9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Sürtülme konusy.</w:t>
            </w:r>
          </w:p>
          <w:p w:rsidR="00FC7B13" w:rsidRPr="00FC7B13" w:rsidRDefault="00D9791D" w:rsidP="00E44C94">
            <w:pPr>
              <w:pStyle w:val="a3"/>
              <w:tabs>
                <w:tab w:val="left" w:pos="-284"/>
                <w:tab w:val="left" w:pos="-142"/>
                <w:tab w:val="left" w:pos="-108"/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 w:rsidR="00E44C9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Tigirlenme sürtülmesi. </w:t>
            </w:r>
            <w:r w:rsidR="00FC7B1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5C5477" w:rsidRPr="00D9791D" w:rsidRDefault="005C5477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5C5477" w:rsidRPr="00D9791D" w:rsidRDefault="005C5477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6718F" w:rsidRPr="005C5477" w:rsidRDefault="0086718F" w:rsidP="002F0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5C547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9332F" w:rsidRPr="00A9332F" w:rsidTr="00E00D87">
        <w:trPr>
          <w:trHeight w:val="139"/>
        </w:trPr>
        <w:tc>
          <w:tcPr>
            <w:tcW w:w="710" w:type="dxa"/>
          </w:tcPr>
          <w:p w:rsidR="00A9332F" w:rsidRDefault="00A9332F" w:rsidP="00E00D87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4B1" w:rsidRDefault="00E444B1" w:rsidP="00E00D87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4B1" w:rsidRPr="00BF78EA" w:rsidRDefault="00BF78EA" w:rsidP="00E00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9</w:t>
            </w:r>
          </w:p>
        </w:tc>
        <w:tc>
          <w:tcPr>
            <w:tcW w:w="8646" w:type="dxa"/>
          </w:tcPr>
          <w:p w:rsidR="00D34F2E" w:rsidRDefault="00D34F2E" w:rsidP="00D34F2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Agyrlyk merkezi.</w:t>
            </w:r>
          </w:p>
          <w:p w:rsidR="00D34F2E" w:rsidRDefault="00D9791D" w:rsidP="00D34F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D34F2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Parallel güýçleriň merkezi.</w:t>
            </w:r>
          </w:p>
          <w:p w:rsidR="00D34F2E" w:rsidRDefault="00D9791D" w:rsidP="00D34F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="00D34F2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Jisimiň agyrlyk merkezi.</w:t>
            </w:r>
          </w:p>
          <w:p w:rsidR="00D34F2E" w:rsidRDefault="00D34F2E" w:rsidP="00D34F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3.Birjynsly jisimiň agyrlyk merkezi.</w:t>
            </w:r>
          </w:p>
          <w:p w:rsidR="00A9332F" w:rsidRPr="00A9332F" w:rsidRDefault="00D9791D" w:rsidP="00D34F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 w:rsidR="00D34F2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Simmetrik formaly jisimiň agyrlyk merkezi hakynda</w:t>
            </w:r>
            <w:r w:rsidR="009F23A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ky</w:t>
            </w:r>
            <w:r w:rsidR="00D34F2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teorema.</w:t>
            </w:r>
          </w:p>
        </w:tc>
        <w:tc>
          <w:tcPr>
            <w:tcW w:w="993" w:type="dxa"/>
            <w:vAlign w:val="center"/>
          </w:tcPr>
          <w:p w:rsidR="00E444B1" w:rsidRPr="00D9791D" w:rsidRDefault="00E444B1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E444B1" w:rsidRPr="00D9791D" w:rsidRDefault="00E444B1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9332F" w:rsidRPr="00E444B1" w:rsidRDefault="00A9332F" w:rsidP="002F0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E444B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86718F" w:rsidRPr="00982E30" w:rsidTr="00E00D87">
        <w:trPr>
          <w:trHeight w:val="139"/>
        </w:trPr>
        <w:tc>
          <w:tcPr>
            <w:tcW w:w="710" w:type="dxa"/>
          </w:tcPr>
          <w:p w:rsidR="0086718F" w:rsidRDefault="0086718F" w:rsidP="00E00D87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4B1" w:rsidRDefault="00E444B1" w:rsidP="00E00D87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4B1" w:rsidRPr="00BF78EA" w:rsidRDefault="00E444B1" w:rsidP="00E00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E444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BF78E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0</w:t>
            </w:r>
          </w:p>
          <w:p w:rsidR="00E444B1" w:rsidRDefault="00E444B1" w:rsidP="00E00D87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4B1" w:rsidRPr="00E444B1" w:rsidRDefault="00E444B1" w:rsidP="00E00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646" w:type="dxa"/>
          </w:tcPr>
          <w:p w:rsidR="00982E30" w:rsidRDefault="00743D31" w:rsidP="00982E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Ýönekeý formaly jisim</w:t>
            </w:r>
            <w:r w:rsidR="00BF78E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ler</w:t>
            </w:r>
            <w:r w:rsidR="00A9332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iň a</w:t>
            </w:r>
            <w:r w:rsidR="00982E3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gyrlyk merkezi</w:t>
            </w:r>
            <w:r w:rsidR="00C2370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982E30" w:rsidRDefault="00AE50CD" w:rsidP="00982E3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C237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Töweregiň dugasynyň agyrlyk</w:t>
            </w:r>
            <w:r w:rsidR="00982E3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merkezi.</w:t>
            </w:r>
          </w:p>
          <w:p w:rsidR="00982E30" w:rsidRDefault="00D9791D" w:rsidP="00982E3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="00C237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Üçburçlygyň</w:t>
            </w:r>
            <w:r w:rsidR="00982E3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agyrlyk merkezi.</w:t>
            </w:r>
          </w:p>
          <w:p w:rsidR="0086718F" w:rsidRDefault="00D9791D" w:rsidP="00982E3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</w:t>
            </w:r>
            <w:r w:rsidR="00AE50C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="00C237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Tegelegiň sektorynyň</w:t>
            </w:r>
            <w:r w:rsidR="00982E3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agyrlyk merkezi</w:t>
            </w:r>
            <w:r w:rsidR="001B2DD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982E30" w:rsidRPr="00B9003F" w:rsidRDefault="00D9791D" w:rsidP="00C2370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 w:rsidR="00C237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</w:t>
            </w:r>
            <w:r w:rsidR="00982E3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gyrlyk merkezi</w:t>
            </w:r>
            <w:r w:rsidR="00C237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 kesgitlemegiň analitiki usullary</w:t>
            </w:r>
            <w:r w:rsidR="00982E3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</w:tc>
        <w:tc>
          <w:tcPr>
            <w:tcW w:w="993" w:type="dxa"/>
            <w:vAlign w:val="center"/>
          </w:tcPr>
          <w:p w:rsidR="00E444B1" w:rsidRPr="00F54AD4" w:rsidRDefault="00E444B1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E444B1" w:rsidRPr="00F54AD4" w:rsidRDefault="00E444B1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6718F" w:rsidRPr="00E444B1" w:rsidRDefault="0086718F" w:rsidP="002F0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E444B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982E30" w:rsidRPr="00982E30" w:rsidTr="00E00D87">
        <w:trPr>
          <w:trHeight w:val="139"/>
        </w:trPr>
        <w:tc>
          <w:tcPr>
            <w:tcW w:w="710" w:type="dxa"/>
          </w:tcPr>
          <w:p w:rsidR="00982E30" w:rsidRPr="00C72F74" w:rsidRDefault="00982E30" w:rsidP="00E00D87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646" w:type="dxa"/>
          </w:tcPr>
          <w:p w:rsidR="00982E30" w:rsidRDefault="00982E30" w:rsidP="00982E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KINEMATIKA</w:t>
            </w:r>
          </w:p>
        </w:tc>
        <w:tc>
          <w:tcPr>
            <w:tcW w:w="993" w:type="dxa"/>
            <w:vAlign w:val="center"/>
          </w:tcPr>
          <w:p w:rsidR="00982E30" w:rsidRDefault="00982E30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C30A31" w:rsidRPr="009407BB" w:rsidTr="00E00D87">
        <w:trPr>
          <w:trHeight w:val="139"/>
        </w:trPr>
        <w:tc>
          <w:tcPr>
            <w:tcW w:w="710" w:type="dxa"/>
          </w:tcPr>
          <w:p w:rsidR="00C30A31" w:rsidRDefault="00C30A31" w:rsidP="00E00D87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4B1" w:rsidRDefault="00E444B1" w:rsidP="00E00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4B1" w:rsidRPr="00BF78EA" w:rsidRDefault="00E444B1" w:rsidP="00E00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E444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BF78E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</w:p>
        </w:tc>
        <w:tc>
          <w:tcPr>
            <w:tcW w:w="8646" w:type="dxa"/>
          </w:tcPr>
          <w:p w:rsidR="00BF78EA" w:rsidRDefault="00C30A31" w:rsidP="00BF78E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hereketiniň berliş usullary.</w:t>
            </w:r>
            <w:r w:rsidR="00BF78E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Nokadyň tizligi.</w:t>
            </w:r>
          </w:p>
          <w:p w:rsidR="00C30A31" w:rsidRPr="00A40173" w:rsidRDefault="00C30A31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Hasaplanyş sistemasy.</w:t>
            </w:r>
          </w:p>
          <w:p w:rsidR="00C30A31" w:rsidRDefault="00C30A31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  <w:r w:rsidRPr="009407B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Nokadyň hereketiniň wektorlaýyn usulda berlişi.</w:t>
            </w:r>
          </w:p>
          <w:p w:rsidR="00C30A31" w:rsidRDefault="00C30A31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Nokadyň hereketiniň koordinatalaýyn usulda berlişi.</w:t>
            </w:r>
          </w:p>
          <w:p w:rsidR="00C30A31" w:rsidRDefault="00C30A31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4. Nokadyň hereketiniň tebigy usulda berlişi. </w:t>
            </w:r>
          </w:p>
          <w:p w:rsidR="00BF78EA" w:rsidRDefault="00BF78EA" w:rsidP="00BF78E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Hereket wektorlaýyn usulda berlende nokadyň tizligi.</w:t>
            </w:r>
          </w:p>
          <w:p w:rsidR="00BF78EA" w:rsidRPr="009407BB" w:rsidRDefault="00BF78EA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6. Hereket koordinatalaýyn usulda berlende nokadyň tizligi.</w:t>
            </w:r>
          </w:p>
        </w:tc>
        <w:tc>
          <w:tcPr>
            <w:tcW w:w="993" w:type="dxa"/>
            <w:vAlign w:val="center"/>
          </w:tcPr>
          <w:p w:rsidR="00E444B1" w:rsidRDefault="00E444B1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4B1" w:rsidRDefault="00E444B1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0A31" w:rsidRPr="00E444B1" w:rsidRDefault="00C30A31" w:rsidP="002F0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E444B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C30A31" w:rsidRPr="00761408" w:rsidTr="00E00D87">
        <w:trPr>
          <w:trHeight w:val="139"/>
        </w:trPr>
        <w:tc>
          <w:tcPr>
            <w:tcW w:w="710" w:type="dxa"/>
          </w:tcPr>
          <w:p w:rsidR="00C30A31" w:rsidRDefault="00C30A31" w:rsidP="00E00D87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4B1" w:rsidRDefault="00E444B1" w:rsidP="00E00D87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4B1" w:rsidRDefault="00E444B1" w:rsidP="00E00D87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4B1" w:rsidRDefault="00E444B1" w:rsidP="00E00D87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4B1" w:rsidRPr="00BF78EA" w:rsidRDefault="00E444B1" w:rsidP="00E00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E444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BF78E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  <w:tc>
          <w:tcPr>
            <w:tcW w:w="8646" w:type="dxa"/>
          </w:tcPr>
          <w:p w:rsidR="00C30A31" w:rsidRDefault="00C30A31" w:rsidP="00C30A3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tizligi.</w:t>
            </w:r>
          </w:p>
          <w:p w:rsidR="00C30A31" w:rsidRDefault="00BF78EA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</w:t>
            </w:r>
            <w:r w:rsidR="00C30A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="00D9791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="00C30A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tizliginiň ululygy, ugrukdyryjy kosinuslary.</w:t>
            </w:r>
          </w:p>
          <w:p w:rsidR="00C30A31" w:rsidRDefault="00BF78EA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  <w:r w:rsidR="00C30A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Hereket tebigy usulda berlende nokadyň tizligi.</w:t>
            </w:r>
          </w:p>
          <w:p w:rsidR="00C30A31" w:rsidRDefault="00BF78EA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</w:t>
            </w:r>
            <w:r w:rsidR="00C30A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Hereket polýar koordinatalarda berlende nokadyň  radial tizligi.</w:t>
            </w:r>
          </w:p>
          <w:p w:rsidR="00C30A31" w:rsidRDefault="00BF78EA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</w:t>
            </w:r>
            <w:r w:rsidR="00C30A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Hereket polýar koordinatalarda berlende nokadyň  transwersal tizligi.</w:t>
            </w:r>
          </w:p>
          <w:p w:rsidR="00C30A31" w:rsidRDefault="00BF78EA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</w:t>
            </w:r>
            <w:r w:rsidR="00C30A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="00D9791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="00C30A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Bineniň formulasy.</w:t>
            </w:r>
          </w:p>
          <w:p w:rsidR="00C30A31" w:rsidRPr="00761408" w:rsidRDefault="00C30A31" w:rsidP="0076140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993" w:type="dxa"/>
            <w:vAlign w:val="center"/>
          </w:tcPr>
          <w:p w:rsidR="00E444B1" w:rsidRDefault="00E444B1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4B1" w:rsidRDefault="00E444B1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4B1" w:rsidRDefault="00E444B1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4B1" w:rsidRDefault="00E444B1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0A31" w:rsidRPr="00E444B1" w:rsidRDefault="00C30A31" w:rsidP="002F0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E444B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C30A31" w:rsidRPr="0019217E" w:rsidTr="00E00D87">
        <w:trPr>
          <w:trHeight w:val="139"/>
        </w:trPr>
        <w:tc>
          <w:tcPr>
            <w:tcW w:w="710" w:type="dxa"/>
          </w:tcPr>
          <w:p w:rsidR="00C30A31" w:rsidRDefault="00C30A31" w:rsidP="00E00D87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0238" w:rsidRDefault="007A0238" w:rsidP="00E00D87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0238" w:rsidRDefault="007A0238" w:rsidP="00E00D87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0238" w:rsidRDefault="007A0238" w:rsidP="00E00D87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0238" w:rsidRPr="00BF78EA" w:rsidRDefault="007A0238" w:rsidP="00E00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A0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BF78E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</w:t>
            </w:r>
          </w:p>
        </w:tc>
        <w:tc>
          <w:tcPr>
            <w:tcW w:w="8646" w:type="dxa"/>
          </w:tcPr>
          <w:p w:rsidR="00C30A31" w:rsidRDefault="00C30A31" w:rsidP="00C30A3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tizlenmesi.</w:t>
            </w:r>
          </w:p>
          <w:p w:rsidR="00C30A31" w:rsidRDefault="00C30A31" w:rsidP="00C30A31">
            <w:pPr>
              <w:pStyle w:val="a3"/>
              <w:tabs>
                <w:tab w:val="left" w:pos="-284"/>
                <w:tab w:val="left" w:pos="-142"/>
                <w:tab w:val="left" w:pos="993"/>
              </w:tabs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Hereket wektorlaýyn usulda berlende nokadyň tizlenmesi.</w:t>
            </w:r>
          </w:p>
          <w:p w:rsidR="00C30A31" w:rsidRDefault="00C30A31" w:rsidP="00C30A31">
            <w:pPr>
              <w:pStyle w:val="a3"/>
              <w:tabs>
                <w:tab w:val="left" w:pos="-284"/>
                <w:tab w:val="left" w:pos="-142"/>
                <w:tab w:val="left" w:pos="993"/>
              </w:tabs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Hereket koordinatalaýyn usulda berlende nokadyň tizlenmesi.</w:t>
            </w:r>
          </w:p>
          <w:p w:rsidR="00C30A31" w:rsidRDefault="00C30A31" w:rsidP="00C30A31">
            <w:pPr>
              <w:pStyle w:val="a3"/>
              <w:tabs>
                <w:tab w:val="left" w:pos="-284"/>
                <w:tab w:val="left" w:pos="-142"/>
                <w:tab w:val="left" w:pos="993"/>
              </w:tabs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Tebigy üçgranlyk.</w:t>
            </w:r>
          </w:p>
          <w:p w:rsidR="00C30A31" w:rsidRDefault="00C30A31" w:rsidP="00C30A31">
            <w:pPr>
              <w:pStyle w:val="a3"/>
              <w:tabs>
                <w:tab w:val="left" w:pos="-284"/>
                <w:tab w:val="left" w:pos="-142"/>
                <w:tab w:val="left" w:pos="993"/>
              </w:tabs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Hereket tebigy usulda berlende nokadyň tizlenmesi.</w:t>
            </w:r>
          </w:p>
          <w:p w:rsidR="00C30A31" w:rsidRDefault="00C30A31" w:rsidP="00C30A31">
            <w:pPr>
              <w:pStyle w:val="a3"/>
              <w:tabs>
                <w:tab w:val="left" w:pos="-284"/>
                <w:tab w:val="left" w:pos="-142"/>
                <w:tab w:val="left" w:pos="993"/>
              </w:tabs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Hereket polýar koordinatalarda berlende nokadyň radial tizlenmesi.</w:t>
            </w:r>
          </w:p>
          <w:p w:rsidR="00C30A31" w:rsidRPr="00732863" w:rsidRDefault="00E5666B" w:rsidP="00A747E6">
            <w:pPr>
              <w:pStyle w:val="a3"/>
              <w:tabs>
                <w:tab w:val="left" w:pos="-284"/>
                <w:tab w:val="left" w:pos="-142"/>
                <w:tab w:val="left" w:pos="993"/>
              </w:tabs>
              <w:ind w:left="36" w:hanging="6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6. </w:t>
            </w:r>
            <w:r w:rsidR="00C30A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Hereket polýar koordinatalarda berlende nokadyň transwersal tizlenmesi.</w:t>
            </w:r>
          </w:p>
        </w:tc>
        <w:tc>
          <w:tcPr>
            <w:tcW w:w="993" w:type="dxa"/>
          </w:tcPr>
          <w:p w:rsidR="000F1804" w:rsidRDefault="000F1804" w:rsidP="00171B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1804" w:rsidRDefault="000F1804" w:rsidP="00171B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1804" w:rsidRDefault="000F1804" w:rsidP="00171B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1804" w:rsidRDefault="000F1804" w:rsidP="00171B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0A31" w:rsidRPr="000F1804" w:rsidRDefault="00C30A31" w:rsidP="00171B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F180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86718F" w:rsidRPr="0019217E" w:rsidTr="00E00D87">
        <w:trPr>
          <w:trHeight w:val="139"/>
        </w:trPr>
        <w:tc>
          <w:tcPr>
            <w:tcW w:w="710" w:type="dxa"/>
          </w:tcPr>
          <w:p w:rsidR="0086718F" w:rsidRDefault="0086718F" w:rsidP="00E00D87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0238" w:rsidRDefault="007A0238" w:rsidP="00E00D87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0238" w:rsidRDefault="007A0238" w:rsidP="00E00D87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0238" w:rsidRDefault="007A0238" w:rsidP="00E00D87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0238" w:rsidRPr="00BF78EA" w:rsidRDefault="007A0238" w:rsidP="00E00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A0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BF78E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4</w:t>
            </w:r>
          </w:p>
        </w:tc>
        <w:tc>
          <w:tcPr>
            <w:tcW w:w="8646" w:type="dxa"/>
          </w:tcPr>
          <w:p w:rsidR="002E3325" w:rsidRDefault="00743D31" w:rsidP="002E332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ab/>
            </w:r>
            <w:r w:rsidR="002E332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Egriçyzykly koordinatalar.Nokadyň hereketi egriçyzykly koordinatalarda berlende tizligi, tizlenmesi.</w:t>
            </w:r>
          </w:p>
          <w:p w:rsidR="00C30A31" w:rsidRDefault="00C30A31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Egriçyzykly koordinatalar. </w:t>
            </w:r>
          </w:p>
          <w:p w:rsidR="00C30A31" w:rsidRDefault="00C30A31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Lameniň koeffisientleri.</w:t>
            </w:r>
          </w:p>
          <w:p w:rsidR="00C30A31" w:rsidRDefault="00C30A31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Hereket</w:t>
            </w:r>
            <w:r w:rsidR="008C1D9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silindriki koordinat</w:t>
            </w:r>
            <w:r w:rsidR="00D9791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alarda berlende nokadyň tizligi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C30A31" w:rsidRDefault="00C30A31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Hereket</w:t>
            </w:r>
            <w:r w:rsidR="008C1D9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silindriki koordinatalarda berlende nokadyň  tizlenmesi.</w:t>
            </w:r>
          </w:p>
          <w:p w:rsidR="00C30A31" w:rsidRDefault="00C30A31" w:rsidP="00C30A31">
            <w:pPr>
              <w:pStyle w:val="a3"/>
              <w:tabs>
                <w:tab w:val="left" w:pos="-284"/>
                <w:tab w:val="left" w:pos="-142"/>
                <w:tab w:val="left" w:pos="-108"/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Hereket</w:t>
            </w:r>
            <w:r w:rsidR="008C1D9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sferiki koordinatalarda berlende</w:t>
            </w:r>
            <w:r w:rsidR="009F23A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tizligi.</w:t>
            </w:r>
          </w:p>
          <w:p w:rsidR="00C30A31" w:rsidRPr="0019217E" w:rsidRDefault="00C30A31" w:rsidP="00C30A31">
            <w:pPr>
              <w:pStyle w:val="a3"/>
              <w:tabs>
                <w:tab w:val="center" w:pos="421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6. Hereket</w:t>
            </w:r>
            <w:r w:rsidR="008C1D9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sferiki koordinatalarda berlende</w:t>
            </w:r>
            <w:r w:rsidR="009F23A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 tizlenmesi.</w:t>
            </w:r>
          </w:p>
          <w:p w:rsidR="0086718F" w:rsidRPr="0019217E" w:rsidRDefault="0086718F" w:rsidP="00D95A18">
            <w:pPr>
              <w:pStyle w:val="a3"/>
              <w:tabs>
                <w:tab w:val="left" w:pos="-284"/>
                <w:tab w:val="left" w:pos="-142"/>
                <w:tab w:val="left" w:pos="-108"/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993" w:type="dxa"/>
          </w:tcPr>
          <w:p w:rsidR="000F1804" w:rsidRDefault="000F1804" w:rsidP="00171B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1804" w:rsidRDefault="000F1804" w:rsidP="00171B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1804" w:rsidRDefault="000F1804" w:rsidP="00171B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1804" w:rsidRDefault="000F1804" w:rsidP="00171B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6718F" w:rsidRPr="000F1804" w:rsidRDefault="0086718F" w:rsidP="00171B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F180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86718F" w:rsidRPr="0019217E" w:rsidTr="00E00D87">
        <w:trPr>
          <w:trHeight w:val="139"/>
        </w:trPr>
        <w:tc>
          <w:tcPr>
            <w:tcW w:w="710" w:type="dxa"/>
          </w:tcPr>
          <w:p w:rsidR="0086718F" w:rsidRDefault="0086718F" w:rsidP="00E00D87">
            <w:pPr>
              <w:pStyle w:val="a3"/>
              <w:tabs>
                <w:tab w:val="left" w:pos="142"/>
              </w:tabs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1804" w:rsidRDefault="000F1804" w:rsidP="00E00D87">
            <w:pPr>
              <w:pStyle w:val="a3"/>
              <w:tabs>
                <w:tab w:val="left" w:pos="142"/>
              </w:tabs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1804" w:rsidRDefault="000F1804" w:rsidP="00E00D87">
            <w:pPr>
              <w:pStyle w:val="a3"/>
              <w:tabs>
                <w:tab w:val="left" w:pos="142"/>
              </w:tabs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1804" w:rsidRPr="00BF78EA" w:rsidRDefault="000F1804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F1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BF78E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5</w:t>
            </w:r>
          </w:p>
        </w:tc>
        <w:tc>
          <w:tcPr>
            <w:tcW w:w="8646" w:type="dxa"/>
          </w:tcPr>
          <w:p w:rsidR="0019217E" w:rsidRDefault="0019217E" w:rsidP="001921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Gaty jisimiň ýönekeý hereketleri.</w:t>
            </w:r>
          </w:p>
          <w:p w:rsidR="0019217E" w:rsidRDefault="0019217E" w:rsidP="001921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Gaty jisimiň öňe bolan hereketi.</w:t>
            </w:r>
          </w:p>
          <w:p w:rsidR="00D95A18" w:rsidRDefault="0019217E" w:rsidP="001921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="00D95A1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Gaty jisimiň gozganmaýan okuň daşynda aýlanma hereketi.</w:t>
            </w:r>
          </w:p>
          <w:p w:rsidR="00D95A18" w:rsidRDefault="00D95A18" w:rsidP="00D979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="00D9791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Gozganmaýan okuň daşynda aýlanýan jisimiň nokadynyň tizligi, </w:t>
            </w:r>
            <w:r w:rsidR="009F23A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tizlenmesi.</w:t>
            </w:r>
          </w:p>
          <w:p w:rsidR="0086718F" w:rsidRPr="00A6600C" w:rsidRDefault="0019217E" w:rsidP="00D95A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 w:rsidR="00D95A1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Gozganmaýan okuň daşynda aýlanýan jisimiň nokadynyň </w:t>
            </w:r>
            <w:r w:rsidR="00B350D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tizliginiň, tizlenmesiniň wektorlaýyn köpeltmek hasylynyň üsti bilen </w:t>
            </w:r>
            <w:r w:rsidR="00D95A1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tapylyşy</w:t>
            </w:r>
            <w:r w:rsidR="00B350D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0F1804" w:rsidRPr="00F54AD4" w:rsidRDefault="000F1804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0F1804" w:rsidRPr="00F54AD4" w:rsidRDefault="000F1804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0F1804" w:rsidRPr="00F54AD4" w:rsidRDefault="000F1804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6718F" w:rsidRPr="000F1804" w:rsidRDefault="0086718F" w:rsidP="002F0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F180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030F4E" w:rsidRPr="0019217E" w:rsidTr="00E00D87">
        <w:trPr>
          <w:trHeight w:val="139"/>
        </w:trPr>
        <w:tc>
          <w:tcPr>
            <w:tcW w:w="710" w:type="dxa"/>
          </w:tcPr>
          <w:p w:rsidR="00AE50CD" w:rsidRDefault="00AE50CD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AE50CD" w:rsidRDefault="00AE50CD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AE50CD" w:rsidRDefault="00AE50CD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AE50CD" w:rsidRDefault="00AE50CD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030F4E" w:rsidRPr="00030F4E" w:rsidRDefault="00030F4E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30F4E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16</w:t>
            </w:r>
          </w:p>
        </w:tc>
        <w:tc>
          <w:tcPr>
            <w:tcW w:w="8646" w:type="dxa"/>
          </w:tcPr>
          <w:p w:rsidR="00CF3B91" w:rsidRPr="00B350DD" w:rsidRDefault="00CF3B91" w:rsidP="00CF3B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B350D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Tekiz-parallel hereket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CF3B91" w:rsidRDefault="00CF3B91" w:rsidP="00CF3B9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Jisimiň tekiz-parallel hereketi.</w:t>
            </w:r>
          </w:p>
          <w:p w:rsidR="00CF3B91" w:rsidRDefault="00CF3B91" w:rsidP="00CF3B9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Tekiz-parallel hereketiň deňlemesi.</w:t>
            </w:r>
          </w:p>
          <w:p w:rsidR="00CF3B91" w:rsidRDefault="00CF3B91" w:rsidP="00CF3B9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Tizlikler meýilnamasy.</w:t>
            </w:r>
          </w:p>
          <w:p w:rsidR="00CF3B91" w:rsidRDefault="00CF3B91" w:rsidP="00CF3B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Tekiz figuranyň nokatlarynyň tizlikleriniň proýeksiýalary barada teorema.</w:t>
            </w:r>
          </w:p>
          <w:p w:rsidR="00CF3B91" w:rsidRDefault="00CF3B91" w:rsidP="00CF3B9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5. Tizlikleriň pursatdaky merkezi. </w:t>
            </w:r>
          </w:p>
          <w:p w:rsidR="00030F4E" w:rsidRDefault="00CF3B91" w:rsidP="00CF3B9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6. Sentriodalar.</w:t>
            </w:r>
          </w:p>
        </w:tc>
        <w:tc>
          <w:tcPr>
            <w:tcW w:w="993" w:type="dxa"/>
            <w:vAlign w:val="center"/>
          </w:tcPr>
          <w:p w:rsidR="00030F4E" w:rsidRPr="00F54AD4" w:rsidRDefault="00CF3B91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0F180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D95A18" w:rsidRPr="0019217E" w:rsidTr="00E00D87">
        <w:trPr>
          <w:trHeight w:val="139"/>
        </w:trPr>
        <w:tc>
          <w:tcPr>
            <w:tcW w:w="710" w:type="dxa"/>
          </w:tcPr>
          <w:p w:rsidR="00D95A18" w:rsidRPr="00C72F74" w:rsidRDefault="00D95A18" w:rsidP="00E00D87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646" w:type="dxa"/>
          </w:tcPr>
          <w:p w:rsidR="00D95A18" w:rsidRDefault="00D95A18" w:rsidP="00C403A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Jemi:</w:t>
            </w:r>
          </w:p>
        </w:tc>
        <w:tc>
          <w:tcPr>
            <w:tcW w:w="993" w:type="dxa"/>
            <w:vAlign w:val="center"/>
          </w:tcPr>
          <w:p w:rsidR="00D95A18" w:rsidRPr="009742BB" w:rsidRDefault="00D95A18" w:rsidP="002F0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742B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32</w:t>
            </w:r>
          </w:p>
        </w:tc>
      </w:tr>
      <w:tr w:rsidR="001F6774" w:rsidRPr="0019217E" w:rsidTr="00E00D87">
        <w:trPr>
          <w:trHeight w:val="139"/>
        </w:trPr>
        <w:tc>
          <w:tcPr>
            <w:tcW w:w="710" w:type="dxa"/>
          </w:tcPr>
          <w:p w:rsidR="001F6774" w:rsidRPr="00C72F74" w:rsidRDefault="001F6774" w:rsidP="00E00D87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646" w:type="dxa"/>
          </w:tcPr>
          <w:p w:rsidR="001F6774" w:rsidRPr="00146256" w:rsidRDefault="00AB1705" w:rsidP="001462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14625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="001F6774" w:rsidRPr="00D9302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ýarymýyllyk</w:t>
            </w:r>
            <w:r w:rsidR="009D75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da 36 </w:t>
            </w:r>
            <w:r w:rsidR="0014625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sagat</w:t>
            </w:r>
          </w:p>
        </w:tc>
        <w:tc>
          <w:tcPr>
            <w:tcW w:w="993" w:type="dxa"/>
            <w:vAlign w:val="center"/>
          </w:tcPr>
          <w:p w:rsidR="001F6774" w:rsidRDefault="001F6774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C30A31" w:rsidRPr="0019217E" w:rsidTr="00E00D87">
        <w:trPr>
          <w:trHeight w:val="2096"/>
        </w:trPr>
        <w:tc>
          <w:tcPr>
            <w:tcW w:w="710" w:type="dxa"/>
          </w:tcPr>
          <w:p w:rsidR="00C30A31" w:rsidRDefault="00C30A31" w:rsidP="00E00D87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C57CC" w:rsidRDefault="004C57CC" w:rsidP="00E00D87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C57CC" w:rsidRDefault="004C57CC" w:rsidP="00E00D87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C57CC" w:rsidRPr="00CF3B91" w:rsidRDefault="00CF3B91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</w:p>
        </w:tc>
        <w:tc>
          <w:tcPr>
            <w:tcW w:w="8646" w:type="dxa"/>
          </w:tcPr>
          <w:p w:rsidR="00C30A31" w:rsidRDefault="00C30A31" w:rsidP="00C30A3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B350D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Tekiz-parallel hereket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C30A31" w:rsidRDefault="00146256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Tizlenmeler</w:t>
            </w:r>
            <w:r w:rsidR="00C30A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meýilnamasy.</w:t>
            </w:r>
          </w:p>
          <w:p w:rsidR="00C30A31" w:rsidRDefault="00C30A31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Tizlenmeleriň pursatdaky merkezi.</w:t>
            </w:r>
          </w:p>
          <w:p w:rsidR="00C30A31" w:rsidRDefault="00C30A31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Tizlenmeleriň pursatdaky merkezi  polýu</w:t>
            </w:r>
            <w:r w:rsidR="0014625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 hökmünde alnanda tizlenmeler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meýilnamasy.</w:t>
            </w:r>
          </w:p>
          <w:p w:rsidR="00C30A31" w:rsidRPr="00F46882" w:rsidRDefault="00C30A31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Käbir hususy ýagdaýlar.</w:t>
            </w:r>
          </w:p>
        </w:tc>
        <w:tc>
          <w:tcPr>
            <w:tcW w:w="993" w:type="dxa"/>
            <w:vAlign w:val="center"/>
          </w:tcPr>
          <w:p w:rsidR="004C57CC" w:rsidRDefault="004C57CC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C57CC" w:rsidRDefault="004C57CC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C57CC" w:rsidRDefault="004C57CC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0A31" w:rsidRPr="004C57CC" w:rsidRDefault="00C30A31" w:rsidP="002F0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C57C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C30A31" w:rsidRPr="001F6774" w:rsidTr="00E00D87">
        <w:trPr>
          <w:trHeight w:val="131"/>
        </w:trPr>
        <w:tc>
          <w:tcPr>
            <w:tcW w:w="710" w:type="dxa"/>
          </w:tcPr>
          <w:p w:rsidR="00C30A31" w:rsidRDefault="00C30A31" w:rsidP="00E00D87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C57CC" w:rsidRDefault="004C57CC" w:rsidP="00E00D87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C57CC" w:rsidRDefault="004C57CC" w:rsidP="00E00D87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C57CC" w:rsidRPr="00CF3B91" w:rsidRDefault="00CF3B91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  <w:tc>
          <w:tcPr>
            <w:tcW w:w="8646" w:type="dxa"/>
          </w:tcPr>
          <w:p w:rsidR="00C30A31" w:rsidRDefault="00146256" w:rsidP="001F67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lastRenderedPageBreak/>
              <w:t>Gozg</w:t>
            </w:r>
            <w:r w:rsidR="00C30A31" w:rsidRPr="000845B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anmaýan bir nokady bolan jisimiň hereketi</w:t>
            </w:r>
            <w:r w:rsidR="00E5666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(Sferiki hereket)</w:t>
            </w:r>
            <w:r w:rsidR="00E5666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C30A31" w:rsidRDefault="00C30A31" w:rsidP="001F67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1. Eýleriň burçlary.</w:t>
            </w:r>
          </w:p>
          <w:p w:rsidR="00C30A31" w:rsidRDefault="00C30A31" w:rsidP="001F67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  <w:r w:rsidRPr="000845B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Pr="00D9302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Gozg</w:t>
            </w:r>
            <w:r w:rsidRPr="000845B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anmaýan bir nokady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bolan jisimiň hereketiniň deňlemesi.</w:t>
            </w:r>
          </w:p>
          <w:p w:rsidR="00C30A31" w:rsidRDefault="00C30A31" w:rsidP="001F67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Eýler-Dalamberiň teoremasy.</w:t>
            </w:r>
          </w:p>
          <w:p w:rsidR="00C30A31" w:rsidRDefault="00C30A31" w:rsidP="000422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Sferiki hereketdäki  jisimiň  nokadynyň tizligi.</w:t>
            </w:r>
          </w:p>
          <w:p w:rsidR="00C30A31" w:rsidRDefault="00C30A31" w:rsidP="000422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Sferiki hereketdäki jisimiň nokadynyň tizlenmesi.</w:t>
            </w:r>
          </w:p>
          <w:p w:rsidR="00C30A31" w:rsidRPr="00B350DD" w:rsidRDefault="00C30A31" w:rsidP="000422F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6. Aksoidler.</w:t>
            </w:r>
          </w:p>
        </w:tc>
        <w:tc>
          <w:tcPr>
            <w:tcW w:w="993" w:type="dxa"/>
            <w:vAlign w:val="center"/>
          </w:tcPr>
          <w:p w:rsidR="004C57CC" w:rsidRDefault="004C57CC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C57CC" w:rsidRDefault="004C57CC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0A31" w:rsidRPr="004C57CC" w:rsidRDefault="00C30A31" w:rsidP="002F0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C57C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C30A31" w:rsidRPr="001F6774" w:rsidTr="00E00D87">
        <w:trPr>
          <w:trHeight w:val="131"/>
        </w:trPr>
        <w:tc>
          <w:tcPr>
            <w:tcW w:w="710" w:type="dxa"/>
          </w:tcPr>
          <w:p w:rsidR="00C30A31" w:rsidRDefault="00C30A31" w:rsidP="00E00D87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C57CC" w:rsidRDefault="004C57CC" w:rsidP="00E00D87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C57CC" w:rsidRPr="00CF3B91" w:rsidRDefault="00CF3B91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</w:t>
            </w:r>
          </w:p>
        </w:tc>
        <w:tc>
          <w:tcPr>
            <w:tcW w:w="8646" w:type="dxa"/>
          </w:tcPr>
          <w:p w:rsidR="00C30A31" w:rsidRDefault="00C30A31" w:rsidP="000422FE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2A5A4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Erkin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gaty </w:t>
            </w:r>
            <w:r w:rsidRPr="002A5A4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jisimiň hereketi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C30A31" w:rsidRDefault="00C30A31" w:rsidP="000422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Erkin gaty jisimiň hereketiniň deňlemesi.</w:t>
            </w:r>
          </w:p>
          <w:p w:rsidR="00C30A31" w:rsidRDefault="00C30A31" w:rsidP="000422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Erkin gaty jisimiň hereketiniň düzüjileri.</w:t>
            </w:r>
          </w:p>
          <w:p w:rsidR="00C30A31" w:rsidRDefault="00C30A31" w:rsidP="000422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Erkin gaty jisimiň nokadynyň tizligi.</w:t>
            </w:r>
          </w:p>
          <w:p w:rsidR="00C30A31" w:rsidRPr="00B350DD" w:rsidRDefault="00C30A31" w:rsidP="000422F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Erkin gaty jisimiň nokadynyň tizlenmesi.</w:t>
            </w:r>
          </w:p>
        </w:tc>
        <w:tc>
          <w:tcPr>
            <w:tcW w:w="993" w:type="dxa"/>
            <w:vAlign w:val="center"/>
          </w:tcPr>
          <w:p w:rsidR="004C57CC" w:rsidRDefault="004C57CC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C57CC" w:rsidRDefault="004C57CC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0A31" w:rsidRPr="004C57CC" w:rsidRDefault="00C30A31" w:rsidP="002F0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C57C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1F6774" w:rsidRPr="001F6774" w:rsidTr="00E00D87">
        <w:trPr>
          <w:trHeight w:val="131"/>
        </w:trPr>
        <w:tc>
          <w:tcPr>
            <w:tcW w:w="710" w:type="dxa"/>
          </w:tcPr>
          <w:p w:rsidR="001F6774" w:rsidRDefault="001F6774" w:rsidP="00E00D87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C57CC" w:rsidRDefault="004C57CC" w:rsidP="00E00D87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C57CC" w:rsidRPr="00CF3B91" w:rsidRDefault="00CF3B91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4</w:t>
            </w:r>
          </w:p>
        </w:tc>
        <w:tc>
          <w:tcPr>
            <w:tcW w:w="8646" w:type="dxa"/>
          </w:tcPr>
          <w:p w:rsidR="000422FE" w:rsidRDefault="000422FE" w:rsidP="000422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A2FC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çylşyrymly hereketi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0422FE" w:rsidRDefault="000422FE" w:rsidP="000422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6A009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B071D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çylşyrymly hereketi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</w:t>
            </w:r>
          </w:p>
          <w:p w:rsidR="000422FE" w:rsidRDefault="000422FE" w:rsidP="00EE6CFC">
            <w:pPr>
              <w:pStyle w:val="a3"/>
              <w:tabs>
                <w:tab w:val="left" w:pos="7440"/>
              </w:tabs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="006A009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Tizlikleriň goşulyşy </w:t>
            </w:r>
            <w:r w:rsidR="00EE6CF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hakyndaky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teorema.</w:t>
            </w:r>
            <w:r w:rsidR="00EE6CF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ab/>
            </w:r>
          </w:p>
          <w:p w:rsidR="000422FE" w:rsidRDefault="000422FE" w:rsidP="000422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="007D691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Tizlenmeleriň goşulyşy </w:t>
            </w:r>
            <w:r w:rsidR="001B2DD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hakynda </w:t>
            </w:r>
            <w:r w:rsidR="007D691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Koriolisiň teorema</w:t>
            </w:r>
            <w:r w:rsidR="00743D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sy</w:t>
            </w:r>
            <w:r w:rsidR="007D691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1F6774" w:rsidRPr="00B350DD" w:rsidRDefault="007D6911" w:rsidP="007D691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4. </w:t>
            </w:r>
            <w:r w:rsidR="000422F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Koriolis</w:t>
            </w:r>
            <w:r w:rsidR="00EE6CF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iň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tizlenmesiniň ugry we ululygy</w:t>
            </w:r>
            <w:r w:rsidR="000422F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</w:tc>
        <w:tc>
          <w:tcPr>
            <w:tcW w:w="993" w:type="dxa"/>
            <w:vAlign w:val="center"/>
          </w:tcPr>
          <w:p w:rsidR="004C57CC" w:rsidRDefault="004C57CC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C57CC" w:rsidRDefault="004C57CC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F6774" w:rsidRPr="004C57CC" w:rsidRDefault="001F6774" w:rsidP="002F0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C57C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1F6774" w:rsidRPr="001F6774" w:rsidTr="00E00D87">
        <w:trPr>
          <w:trHeight w:val="131"/>
        </w:trPr>
        <w:tc>
          <w:tcPr>
            <w:tcW w:w="710" w:type="dxa"/>
          </w:tcPr>
          <w:p w:rsidR="001F6774" w:rsidRDefault="001F6774" w:rsidP="00E00D87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C57CC" w:rsidRDefault="004C57CC" w:rsidP="00E00D87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C57CC" w:rsidRPr="00CF3B91" w:rsidRDefault="00CF3B91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5</w:t>
            </w:r>
          </w:p>
        </w:tc>
        <w:tc>
          <w:tcPr>
            <w:tcW w:w="8646" w:type="dxa"/>
          </w:tcPr>
          <w:p w:rsidR="001F6774" w:rsidRDefault="007D6911" w:rsidP="00B350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Gaty jisimiň</w:t>
            </w:r>
            <w:r w:rsidRPr="00FA2FC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çylşyrymly hereketi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7D6911" w:rsidRDefault="007D6911" w:rsidP="007D691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Öňe bolan hereketleriň goşulyşy.</w:t>
            </w:r>
          </w:p>
          <w:p w:rsidR="007D6911" w:rsidRDefault="007D6911" w:rsidP="007D691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Öňe bolan we aýlanma hereketleriň goşulyşy.</w:t>
            </w:r>
          </w:p>
          <w:p w:rsidR="007D6911" w:rsidRDefault="007D6911" w:rsidP="007D691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Parallel oklaryň daşynda bolup geçýän aýlanma hereketleriň goşulyşy.</w:t>
            </w:r>
          </w:p>
          <w:p w:rsidR="007D6911" w:rsidRPr="007D6911" w:rsidRDefault="007D6911" w:rsidP="007D691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Kesişýän oklaryň daşynda bolup geçýän aýlanma hereketleriň goşulyşy.</w:t>
            </w:r>
          </w:p>
        </w:tc>
        <w:tc>
          <w:tcPr>
            <w:tcW w:w="993" w:type="dxa"/>
            <w:vAlign w:val="center"/>
          </w:tcPr>
          <w:p w:rsidR="004C57CC" w:rsidRPr="00F54AD4" w:rsidRDefault="004C57CC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4C57CC" w:rsidRPr="00F54AD4" w:rsidRDefault="004C57CC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1F6774" w:rsidRPr="004C57CC" w:rsidRDefault="001F6774" w:rsidP="002F0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C57C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1F6774" w:rsidRPr="001F6774" w:rsidTr="00E00D87">
        <w:trPr>
          <w:trHeight w:val="131"/>
        </w:trPr>
        <w:tc>
          <w:tcPr>
            <w:tcW w:w="710" w:type="dxa"/>
          </w:tcPr>
          <w:p w:rsidR="001F6774" w:rsidRPr="00C72F74" w:rsidRDefault="001F6774" w:rsidP="00E00D87">
            <w:pPr>
              <w:pStyle w:val="a3"/>
              <w:tabs>
                <w:tab w:val="left" w:pos="142"/>
              </w:tabs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646" w:type="dxa"/>
          </w:tcPr>
          <w:p w:rsidR="001F6774" w:rsidRPr="00B350DD" w:rsidRDefault="007D6911" w:rsidP="00B350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DINAMIKA</w:t>
            </w:r>
          </w:p>
        </w:tc>
        <w:tc>
          <w:tcPr>
            <w:tcW w:w="993" w:type="dxa"/>
            <w:vAlign w:val="center"/>
          </w:tcPr>
          <w:p w:rsidR="001F6774" w:rsidRDefault="001F6774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1F6774" w:rsidRPr="001F6774" w:rsidTr="00E00D87">
        <w:trPr>
          <w:trHeight w:val="131"/>
        </w:trPr>
        <w:tc>
          <w:tcPr>
            <w:tcW w:w="710" w:type="dxa"/>
          </w:tcPr>
          <w:p w:rsidR="001F6774" w:rsidRPr="00C72F74" w:rsidRDefault="001F6774" w:rsidP="00E00D87">
            <w:pPr>
              <w:pStyle w:val="a3"/>
              <w:tabs>
                <w:tab w:val="left" w:pos="142"/>
              </w:tabs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646" w:type="dxa"/>
          </w:tcPr>
          <w:p w:rsidR="001F6774" w:rsidRPr="00B350DD" w:rsidRDefault="007D6911" w:rsidP="00B350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dinamikasy</w:t>
            </w:r>
          </w:p>
        </w:tc>
        <w:tc>
          <w:tcPr>
            <w:tcW w:w="993" w:type="dxa"/>
            <w:vAlign w:val="center"/>
          </w:tcPr>
          <w:p w:rsidR="001F6774" w:rsidRDefault="001F6774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0422FE" w:rsidRPr="001F6774" w:rsidTr="00E00D87">
        <w:trPr>
          <w:trHeight w:val="131"/>
        </w:trPr>
        <w:tc>
          <w:tcPr>
            <w:tcW w:w="710" w:type="dxa"/>
          </w:tcPr>
          <w:p w:rsidR="000422FE" w:rsidRDefault="000422FE" w:rsidP="00E00D87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C57CC" w:rsidRDefault="004C57CC" w:rsidP="00E00D87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C57CC" w:rsidRPr="00CF3B91" w:rsidRDefault="00CF3B91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6</w:t>
            </w:r>
          </w:p>
        </w:tc>
        <w:tc>
          <w:tcPr>
            <w:tcW w:w="8646" w:type="dxa"/>
          </w:tcPr>
          <w:p w:rsidR="00CF3B91" w:rsidRDefault="00EE70D3" w:rsidP="00CF3B91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Dinamikan</w:t>
            </w:r>
            <w:r w:rsidRPr="00B721E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yň esasy </w:t>
            </w:r>
            <w:r w:rsidRPr="007D691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düşünjeleri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we </w:t>
            </w:r>
            <w:r w:rsidRPr="00B721E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kanunlary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  <w:r w:rsidR="00CF3B91" w:rsidRPr="00B721E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Noka</w:t>
            </w:r>
            <w:r w:rsidR="00CF3B9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dyň hereketiniň differensial deň</w:t>
            </w:r>
            <w:r w:rsidR="00CF3B91" w:rsidRPr="00B721E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lemesi</w:t>
            </w:r>
            <w:r w:rsidR="00CF3B9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EE70D3" w:rsidRDefault="00EE70D3" w:rsidP="00EE70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B721E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Dinamikan</w:t>
            </w:r>
            <w:r w:rsidRPr="00B721E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yň esasy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düşünjeleri.</w:t>
            </w:r>
          </w:p>
          <w:p w:rsidR="00EE70D3" w:rsidRPr="00B721E6" w:rsidRDefault="00EE70D3" w:rsidP="00EE70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B721E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Dinamikan</w:t>
            </w:r>
            <w:r w:rsidRPr="00B721E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yň esasy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kanunlary.</w:t>
            </w:r>
          </w:p>
          <w:p w:rsidR="00EE70D3" w:rsidRDefault="00EE70D3" w:rsidP="00EE70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B721E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Dinamikanyň birinji meselesi.</w:t>
            </w:r>
          </w:p>
          <w:p w:rsidR="000422FE" w:rsidRDefault="00CF3B91" w:rsidP="00EE70D3">
            <w:pPr>
              <w:pStyle w:val="a3"/>
              <w:tabs>
                <w:tab w:val="left" w:pos="6855"/>
              </w:tabs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Dinamikanyň ikin</w:t>
            </w:r>
            <w:r w:rsidR="00EE70D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ji meselesi.</w:t>
            </w:r>
          </w:p>
          <w:p w:rsidR="00CF3B91" w:rsidRDefault="00CF3B91" w:rsidP="00CF3B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Nokadyň h</w:t>
            </w:r>
            <w:r w:rsidRPr="00152A1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ereket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i wektorlaýyn usulda berlende hereketiň differensial deňlemesi. </w:t>
            </w:r>
          </w:p>
          <w:p w:rsidR="00CF3B91" w:rsidRDefault="00CF3B91" w:rsidP="00CF3B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6. Nokadyň h</w:t>
            </w:r>
            <w:r w:rsidRPr="00152A1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ereket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i koordinatalaýyn usulda berlende hereketiň differensial deňlemesi. </w:t>
            </w:r>
          </w:p>
          <w:p w:rsidR="00CF3B91" w:rsidRDefault="00CF3B91" w:rsidP="00CF3B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7. Nokadyň h</w:t>
            </w:r>
            <w:r w:rsidRPr="00152A1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ereket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i tebigy usulda berlende hereketiň differensial deňlemesi. </w:t>
            </w:r>
          </w:p>
          <w:p w:rsidR="00CF3B91" w:rsidRDefault="00CF3B91" w:rsidP="00CF3B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8.</w:t>
            </w:r>
            <w:r w:rsidRPr="00152A1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Dinamikan</w:t>
            </w:r>
            <w:r w:rsidRPr="00B721E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yň</w:t>
            </w:r>
            <w:r w:rsidRPr="00152A1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esasy iki meselesiniň matematiki goýluşy we çözülişi.</w:t>
            </w:r>
          </w:p>
          <w:p w:rsidR="00CF3B91" w:rsidRPr="00B350DD" w:rsidRDefault="00CF3B91" w:rsidP="00CF3B91">
            <w:pPr>
              <w:pStyle w:val="a3"/>
              <w:tabs>
                <w:tab w:val="left" w:pos="68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9.</w:t>
            </w:r>
            <w:r w:rsidRPr="00152A1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gönüçyzykly hereket etmekligi üçin zerur we ýeterlik şertler.</w:t>
            </w:r>
          </w:p>
        </w:tc>
        <w:tc>
          <w:tcPr>
            <w:tcW w:w="993" w:type="dxa"/>
            <w:vAlign w:val="center"/>
          </w:tcPr>
          <w:p w:rsidR="004C57CC" w:rsidRPr="00CF3B91" w:rsidRDefault="004C57CC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4C57CC" w:rsidRPr="00CF3B91" w:rsidRDefault="004C57CC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0422FE" w:rsidRPr="004C57CC" w:rsidRDefault="000422FE" w:rsidP="002F0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C57C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0422FE" w:rsidRPr="001F6774" w:rsidTr="00E00D87">
        <w:trPr>
          <w:trHeight w:val="131"/>
        </w:trPr>
        <w:tc>
          <w:tcPr>
            <w:tcW w:w="710" w:type="dxa"/>
          </w:tcPr>
          <w:p w:rsidR="000422FE" w:rsidRDefault="000422FE" w:rsidP="00E00D87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C57CC" w:rsidRDefault="004C57CC" w:rsidP="00E00D87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C57CC" w:rsidRPr="00CF3B91" w:rsidRDefault="00CF3B91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7</w:t>
            </w:r>
          </w:p>
        </w:tc>
        <w:tc>
          <w:tcPr>
            <w:tcW w:w="8646" w:type="dxa"/>
          </w:tcPr>
          <w:p w:rsidR="000422FE" w:rsidRDefault="00EE6CFC" w:rsidP="00B350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gönü</w:t>
            </w:r>
            <w:r w:rsidR="00A416EA" w:rsidRPr="00A416E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çyzykly hereket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i</w:t>
            </w:r>
            <w:r w:rsidR="001B2DD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A416EA" w:rsidRDefault="00EE6CFC" w:rsidP="00A416E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Nokadyň gönü</w:t>
            </w:r>
            <w:r w:rsidR="00A416E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çyzykly hereketiniň differensial deňlemesi.</w:t>
            </w:r>
          </w:p>
          <w:p w:rsidR="00A416EA" w:rsidRDefault="00A416EA" w:rsidP="00A416E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Nokadyň wagta bagly güýjüň täsiri astyndaky hereketi.</w:t>
            </w:r>
          </w:p>
          <w:p w:rsidR="00A416EA" w:rsidRDefault="00A416EA" w:rsidP="00A416E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Nokadyň koordinata bagly güýjüň täsiri astyndaky hereketi.</w:t>
            </w:r>
          </w:p>
          <w:p w:rsidR="00A416EA" w:rsidRPr="00A416EA" w:rsidRDefault="00A416EA" w:rsidP="00A416E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Nokadyň tizlige bagly güýjüň täsiri astyndaky hereketi.</w:t>
            </w:r>
          </w:p>
        </w:tc>
        <w:tc>
          <w:tcPr>
            <w:tcW w:w="993" w:type="dxa"/>
            <w:vAlign w:val="center"/>
          </w:tcPr>
          <w:p w:rsidR="004C57CC" w:rsidRPr="00F54AD4" w:rsidRDefault="004C57CC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4C57CC" w:rsidRPr="00F54AD4" w:rsidRDefault="004C57CC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0422FE" w:rsidRPr="004C57CC" w:rsidRDefault="000422FE" w:rsidP="002F0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C57C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E70D3" w:rsidRPr="001F6774" w:rsidTr="00E00D87">
        <w:trPr>
          <w:trHeight w:val="131"/>
        </w:trPr>
        <w:tc>
          <w:tcPr>
            <w:tcW w:w="710" w:type="dxa"/>
          </w:tcPr>
          <w:p w:rsidR="00EE70D3" w:rsidRDefault="00EE70D3" w:rsidP="00E00D87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930CD" w:rsidRDefault="00C930CD" w:rsidP="00E00D87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930CD" w:rsidRDefault="00C930CD" w:rsidP="00E00D87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930CD" w:rsidRPr="00CF3B91" w:rsidRDefault="00CF3B91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8</w:t>
            </w:r>
          </w:p>
        </w:tc>
        <w:tc>
          <w:tcPr>
            <w:tcW w:w="8646" w:type="dxa"/>
          </w:tcPr>
          <w:p w:rsidR="00EE70D3" w:rsidRDefault="00EE70D3" w:rsidP="00462B5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lastRenderedPageBreak/>
              <w:t>Nokadyň yrgyldyly hereketi.</w:t>
            </w:r>
          </w:p>
          <w:p w:rsidR="00EE70D3" w:rsidRDefault="00EE70D3" w:rsidP="00462B5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1.</w:t>
            </w:r>
            <w:r w:rsidR="006A009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Garmoniki yrgyldyly hereket.</w:t>
            </w:r>
          </w:p>
          <w:p w:rsidR="00EE70D3" w:rsidRDefault="00EE70D3" w:rsidP="00462B5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="006A009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Yrgyldylaryň fazasy, amplitudasy, periody.</w:t>
            </w:r>
          </w:p>
          <w:p w:rsidR="00EE70D3" w:rsidRDefault="00EE70D3" w:rsidP="00462B5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Togtaýan yrgyldylar.</w:t>
            </w:r>
          </w:p>
          <w:p w:rsidR="00EE70D3" w:rsidRDefault="00EE70D3" w:rsidP="00462B5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Togtaýan yrgyldylaryň dekrementi.</w:t>
            </w:r>
          </w:p>
          <w:p w:rsidR="00EE70D3" w:rsidRDefault="00EE70D3" w:rsidP="00462B5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Mejbury yrgyldylar.</w:t>
            </w:r>
          </w:p>
          <w:p w:rsidR="00EE70D3" w:rsidRPr="000F5BCD" w:rsidRDefault="00EE70D3" w:rsidP="00462B5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6. Mejbury yrgyldylaryň kritiki ýygylygy.</w:t>
            </w:r>
          </w:p>
        </w:tc>
        <w:tc>
          <w:tcPr>
            <w:tcW w:w="993" w:type="dxa"/>
            <w:vAlign w:val="center"/>
          </w:tcPr>
          <w:p w:rsidR="00EE70D3" w:rsidRDefault="00EE70D3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930CD" w:rsidRDefault="00C930CD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930CD" w:rsidRDefault="00C930CD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930CD" w:rsidRPr="00C930CD" w:rsidRDefault="00C930CD" w:rsidP="002F0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30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</w:tr>
      <w:tr w:rsidR="00EE70D3" w:rsidRPr="001F6774" w:rsidTr="00E00D87">
        <w:trPr>
          <w:trHeight w:val="131"/>
        </w:trPr>
        <w:tc>
          <w:tcPr>
            <w:tcW w:w="710" w:type="dxa"/>
          </w:tcPr>
          <w:p w:rsidR="00EE70D3" w:rsidRDefault="00EE70D3" w:rsidP="00E00D87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930CD" w:rsidRDefault="00C930CD" w:rsidP="00E00D87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930CD" w:rsidRPr="00CF3B91" w:rsidRDefault="00CF3B91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9</w:t>
            </w:r>
          </w:p>
        </w:tc>
        <w:tc>
          <w:tcPr>
            <w:tcW w:w="8646" w:type="dxa"/>
          </w:tcPr>
          <w:p w:rsidR="00EE70D3" w:rsidRPr="00C9727D" w:rsidRDefault="00EE70D3" w:rsidP="00EE70D3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C9727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hereket mukdary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EE70D3" w:rsidRDefault="00EE70D3" w:rsidP="00EE70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C9727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C9727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hereket mukdary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EE70D3" w:rsidRDefault="00EE70D3" w:rsidP="00EE70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2. </w:t>
            </w:r>
            <w:r w:rsidRPr="00C9727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hereket mukdary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hakynda teorema.</w:t>
            </w:r>
          </w:p>
          <w:p w:rsidR="00EE70D3" w:rsidRDefault="00EE70D3" w:rsidP="00EE70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Pr="00C9727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Nokadyň hereket mukdary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nyň momenti hakynda teorema.</w:t>
            </w:r>
          </w:p>
          <w:p w:rsidR="00EE70D3" w:rsidRDefault="00EE70D3" w:rsidP="00EE70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 w:rsidRPr="00C9727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merkezi güýjüň täsiri astyndaky hereketi.</w:t>
            </w:r>
          </w:p>
          <w:p w:rsidR="00EE70D3" w:rsidRPr="00B350DD" w:rsidRDefault="00EE70D3" w:rsidP="00EE70D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Sektorlaýyn tizligiň saklanmak kanuny</w:t>
            </w:r>
            <w:r w:rsidR="006A009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(meýdanlar kanuny)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</w:tc>
        <w:tc>
          <w:tcPr>
            <w:tcW w:w="993" w:type="dxa"/>
            <w:vAlign w:val="center"/>
          </w:tcPr>
          <w:p w:rsidR="00C930CD" w:rsidRPr="006A009E" w:rsidRDefault="00C930CD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930CD" w:rsidRPr="006A009E" w:rsidRDefault="00C930CD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EE70D3" w:rsidRPr="00C930CD" w:rsidRDefault="00EE70D3" w:rsidP="002F0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C930C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E70D3" w:rsidRPr="001F6774" w:rsidTr="00E00D87">
        <w:trPr>
          <w:trHeight w:val="131"/>
        </w:trPr>
        <w:tc>
          <w:tcPr>
            <w:tcW w:w="710" w:type="dxa"/>
          </w:tcPr>
          <w:p w:rsidR="00EE70D3" w:rsidRDefault="00EE70D3" w:rsidP="00E00D87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930CD" w:rsidRDefault="00C930CD" w:rsidP="00E00D87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930CD" w:rsidRPr="00CF3B91" w:rsidRDefault="00C930CD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C930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CF3B9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0</w:t>
            </w:r>
          </w:p>
        </w:tc>
        <w:tc>
          <w:tcPr>
            <w:tcW w:w="8646" w:type="dxa"/>
          </w:tcPr>
          <w:p w:rsidR="00EE70D3" w:rsidRDefault="00EE70D3" w:rsidP="00A416EA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C9727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iş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EE70D3" w:rsidRDefault="00EE70D3" w:rsidP="00A416E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92597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6A009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Güýjüň mehaniki işi.</w:t>
            </w:r>
          </w:p>
          <w:p w:rsidR="00EE70D3" w:rsidRDefault="00EE70D3" w:rsidP="00A416E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="006A009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Maýyşgaklyk güýjüniň mehaniki işi.</w:t>
            </w:r>
          </w:p>
          <w:p w:rsidR="00EE70D3" w:rsidRDefault="00EE70D3" w:rsidP="00A416E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Agyrlyk güýjüniň mehaniki işi.</w:t>
            </w:r>
          </w:p>
          <w:p w:rsidR="00EE70D3" w:rsidRDefault="00EE70D3" w:rsidP="00A416E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 w:rsidR="006A009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Güýjüň kuwwaty.</w:t>
            </w:r>
          </w:p>
          <w:p w:rsidR="00EE70D3" w:rsidRPr="00B350DD" w:rsidRDefault="00EE70D3" w:rsidP="00A416E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Aýlanýan jisime goýlan güýjüň mehaniki işi we kuwwaty.</w:t>
            </w:r>
          </w:p>
        </w:tc>
        <w:tc>
          <w:tcPr>
            <w:tcW w:w="993" w:type="dxa"/>
          </w:tcPr>
          <w:p w:rsidR="00C930CD" w:rsidRPr="00F54AD4" w:rsidRDefault="00C930CD" w:rsidP="008E50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930CD" w:rsidRPr="00F54AD4" w:rsidRDefault="00C930CD" w:rsidP="008E50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930CD" w:rsidRPr="00F54AD4" w:rsidRDefault="00C930CD" w:rsidP="008E50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EE70D3" w:rsidRPr="00C930CD" w:rsidRDefault="00EE70D3" w:rsidP="008E502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C930C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E70D3" w:rsidRPr="001F6774" w:rsidTr="00E00D87">
        <w:trPr>
          <w:trHeight w:val="131"/>
        </w:trPr>
        <w:tc>
          <w:tcPr>
            <w:tcW w:w="710" w:type="dxa"/>
          </w:tcPr>
          <w:p w:rsidR="00EE70D3" w:rsidRDefault="00EE70D3" w:rsidP="00E00D87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E50CD" w:rsidRDefault="00AE50CD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E50CD" w:rsidRDefault="00AE50CD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930CD" w:rsidRPr="00CF3B91" w:rsidRDefault="00C930CD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C930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CF3B9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</w:p>
        </w:tc>
        <w:tc>
          <w:tcPr>
            <w:tcW w:w="8646" w:type="dxa"/>
          </w:tcPr>
          <w:p w:rsidR="00EE70D3" w:rsidRDefault="00EE70D3" w:rsidP="00A416E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kinetik energiýasy.</w:t>
            </w:r>
          </w:p>
          <w:p w:rsidR="00EE70D3" w:rsidRDefault="00EE70D3" w:rsidP="00A416E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6A009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B358F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kinetik energiýasy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EE70D3" w:rsidRDefault="00EE70D3" w:rsidP="000F5B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B358F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Nokadyň kinetik energiýasy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nyň üýtgemegi hakyndaky teorema</w:t>
            </w:r>
            <w:r w:rsidR="00CF3B9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(differensial formasy)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CF3B91" w:rsidRDefault="00CF3B91" w:rsidP="00CF3B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Pr="00B358F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Nokadyň kinetik energiýasy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nyň üýtgemegi hakyndaky teorema (integrirlenen formasy).</w:t>
            </w:r>
          </w:p>
          <w:p w:rsidR="00CF3B91" w:rsidRPr="00B350DD" w:rsidRDefault="00CF3B91" w:rsidP="000F5B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</w:tc>
        <w:tc>
          <w:tcPr>
            <w:tcW w:w="993" w:type="dxa"/>
            <w:vAlign w:val="center"/>
          </w:tcPr>
          <w:p w:rsidR="00C930CD" w:rsidRPr="00F54AD4" w:rsidRDefault="00C930CD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EE70D3" w:rsidRPr="00C930CD" w:rsidRDefault="00EE70D3" w:rsidP="002F0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C930C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0422FE" w:rsidRPr="001F6774" w:rsidTr="00E00D87">
        <w:trPr>
          <w:trHeight w:val="131"/>
        </w:trPr>
        <w:tc>
          <w:tcPr>
            <w:tcW w:w="710" w:type="dxa"/>
          </w:tcPr>
          <w:p w:rsidR="000422FE" w:rsidRDefault="000422FE" w:rsidP="00E00D87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5DD5" w:rsidRDefault="000D5DD5" w:rsidP="00E00D87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5DD5" w:rsidRPr="00CF3B91" w:rsidRDefault="000D5DD5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D5D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CF3B9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  <w:p w:rsidR="000D5DD5" w:rsidRPr="000D5DD5" w:rsidRDefault="000D5DD5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646" w:type="dxa"/>
          </w:tcPr>
          <w:p w:rsidR="00EE70D3" w:rsidRDefault="00EE70D3" w:rsidP="00EE70D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Potensial güýç meýdany</w:t>
            </w:r>
          </w:p>
          <w:p w:rsidR="00EE70D3" w:rsidRDefault="00EE70D3" w:rsidP="00EE70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6A009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Güýç meýdany.</w:t>
            </w:r>
          </w:p>
          <w:p w:rsidR="00EE70D3" w:rsidRDefault="00EE70D3" w:rsidP="00EE70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="006A009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Güýç funksiýasy.</w:t>
            </w:r>
          </w:p>
          <w:p w:rsidR="00EE70D3" w:rsidRDefault="00EE70D3" w:rsidP="00EE70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="006A009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Pote</w:t>
            </w:r>
            <w:r w:rsidR="006A009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sial meýdan.</w:t>
            </w:r>
          </w:p>
          <w:p w:rsidR="00EE70D3" w:rsidRDefault="00EE70D3" w:rsidP="00EE70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 w:rsidR="006A009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Potensial energiýa.</w:t>
            </w:r>
          </w:p>
          <w:p w:rsidR="000F5BCD" w:rsidRPr="000F5BCD" w:rsidRDefault="00EE70D3" w:rsidP="00EE70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Energiýanyň saklanmak kanuny.</w:t>
            </w:r>
          </w:p>
        </w:tc>
        <w:tc>
          <w:tcPr>
            <w:tcW w:w="993" w:type="dxa"/>
            <w:vAlign w:val="center"/>
          </w:tcPr>
          <w:p w:rsidR="00C930CD" w:rsidRDefault="00C930CD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930CD" w:rsidRDefault="00C930CD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422FE" w:rsidRPr="00C930CD" w:rsidRDefault="000422FE" w:rsidP="002F0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C930C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0422FE" w:rsidRPr="001F6774" w:rsidTr="00E00D87">
        <w:trPr>
          <w:trHeight w:val="131"/>
        </w:trPr>
        <w:tc>
          <w:tcPr>
            <w:tcW w:w="710" w:type="dxa"/>
          </w:tcPr>
          <w:p w:rsidR="000422FE" w:rsidRDefault="000422FE" w:rsidP="00E00D87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5DD5" w:rsidRDefault="000D5DD5" w:rsidP="00E00D87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5DD5" w:rsidRPr="00F300B8" w:rsidRDefault="000D5DD5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D5D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F300B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</w:t>
            </w:r>
          </w:p>
        </w:tc>
        <w:tc>
          <w:tcPr>
            <w:tcW w:w="8646" w:type="dxa"/>
          </w:tcPr>
          <w:p w:rsidR="00EE70D3" w:rsidRDefault="00EE70D3" w:rsidP="00EE70D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Erkin däl nokadyň hereketi.</w:t>
            </w:r>
          </w:p>
          <w:p w:rsidR="00EE70D3" w:rsidRDefault="00EE70D3" w:rsidP="00EE70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6A009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Erkin däl nokadyň hereketi.</w:t>
            </w:r>
          </w:p>
          <w:p w:rsidR="00EE70D3" w:rsidRPr="00AC014A" w:rsidRDefault="00EE70D3" w:rsidP="00EE70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Birinji differ</w:t>
            </w:r>
            <w:r w:rsidR="00F300B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nsial parametr.</w:t>
            </w:r>
          </w:p>
          <w:p w:rsidR="00EE70D3" w:rsidRDefault="00EE70D3" w:rsidP="00EE70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Erkin däl nokadyň hereketiniň differensial deňlemesiniň Lagranž formasy.</w:t>
            </w:r>
          </w:p>
          <w:p w:rsidR="000F5BCD" w:rsidRPr="000F5BCD" w:rsidRDefault="00EE70D3" w:rsidP="00EE70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Erkin däl nokadyň hereketiniň differensial deňlemesiniň Eýler formasy.</w:t>
            </w:r>
          </w:p>
        </w:tc>
        <w:tc>
          <w:tcPr>
            <w:tcW w:w="993" w:type="dxa"/>
            <w:vAlign w:val="center"/>
          </w:tcPr>
          <w:p w:rsidR="000D5DD5" w:rsidRDefault="000D5DD5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5DD5" w:rsidRDefault="000D5DD5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5DD5" w:rsidRDefault="000D5DD5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422FE" w:rsidRPr="000D5DD5" w:rsidRDefault="000422FE" w:rsidP="002F0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D5DD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0F5BCD" w:rsidRPr="001F6774" w:rsidTr="00E00D87">
        <w:trPr>
          <w:trHeight w:val="131"/>
        </w:trPr>
        <w:tc>
          <w:tcPr>
            <w:tcW w:w="710" w:type="dxa"/>
          </w:tcPr>
          <w:p w:rsidR="000D5DD5" w:rsidRDefault="000D5DD5" w:rsidP="00E00D87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0D5DD5" w:rsidRDefault="000D5DD5" w:rsidP="00E00D87">
            <w:pPr>
              <w:jc w:val="center"/>
              <w:rPr>
                <w:lang w:val="tk-TM"/>
              </w:rPr>
            </w:pPr>
          </w:p>
          <w:p w:rsidR="000F5BCD" w:rsidRPr="00F300B8" w:rsidRDefault="000D5DD5" w:rsidP="00E00D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tk-TM"/>
              </w:rPr>
            </w:pPr>
            <w:r w:rsidRPr="00A747E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  <w:r w:rsidR="00F300B8">
              <w:rPr>
                <w:rFonts w:ascii="Times New Roman" w:hAnsi="Times New Roman" w:cs="Times New Roman"/>
                <w:b/>
                <w:sz w:val="32"/>
                <w:szCs w:val="32"/>
                <w:lang w:val="tk-TM"/>
              </w:rPr>
              <w:t>4</w:t>
            </w:r>
          </w:p>
        </w:tc>
        <w:tc>
          <w:tcPr>
            <w:tcW w:w="8646" w:type="dxa"/>
          </w:tcPr>
          <w:p w:rsidR="00A86385" w:rsidRDefault="00A86385" w:rsidP="00A8638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görälik hereketi.</w:t>
            </w:r>
          </w:p>
          <w:p w:rsidR="00A86385" w:rsidRDefault="00A86385" w:rsidP="00A863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6A009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Göçü</w:t>
            </w:r>
            <w:r w:rsidR="006A009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  inersiýa güýji.</w:t>
            </w:r>
          </w:p>
          <w:p w:rsidR="00A86385" w:rsidRPr="009E0CFC" w:rsidRDefault="00A86385" w:rsidP="00A863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="006A009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Koriolis   inersiýa güýji.</w:t>
            </w:r>
          </w:p>
          <w:p w:rsidR="00A86385" w:rsidRDefault="00A86385" w:rsidP="00A863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Nokadyň görälik hereketiniň differensial deňlemesi.</w:t>
            </w:r>
          </w:p>
          <w:p w:rsidR="000F5BCD" w:rsidRPr="000F5BCD" w:rsidRDefault="00A86385" w:rsidP="00A863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Görälik herketde nokadyň kinetik energiýasy hakynda teorema.</w:t>
            </w:r>
          </w:p>
        </w:tc>
        <w:tc>
          <w:tcPr>
            <w:tcW w:w="993" w:type="dxa"/>
            <w:vAlign w:val="center"/>
          </w:tcPr>
          <w:p w:rsidR="000D5DD5" w:rsidRDefault="000D5DD5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5DD5" w:rsidRDefault="000D5DD5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5BCD" w:rsidRPr="000D5DD5" w:rsidRDefault="000F5BCD" w:rsidP="002F0392">
            <w:pPr>
              <w:pStyle w:val="a3"/>
              <w:tabs>
                <w:tab w:val="left" w:pos="200"/>
                <w:tab w:val="center" w:pos="31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D5DD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86385" w:rsidRPr="001F6774" w:rsidTr="00E00D87">
        <w:trPr>
          <w:trHeight w:val="131"/>
        </w:trPr>
        <w:tc>
          <w:tcPr>
            <w:tcW w:w="710" w:type="dxa"/>
          </w:tcPr>
          <w:p w:rsidR="00A86385" w:rsidRDefault="00A86385" w:rsidP="00E00D87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5DD5" w:rsidRDefault="000D5DD5" w:rsidP="00E00D87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5DD5" w:rsidRDefault="000D5DD5" w:rsidP="00E00D87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5DD5" w:rsidRPr="00F300B8" w:rsidRDefault="000D5DD5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D5D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F300B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5</w:t>
            </w:r>
          </w:p>
        </w:tc>
        <w:tc>
          <w:tcPr>
            <w:tcW w:w="8646" w:type="dxa"/>
          </w:tcPr>
          <w:p w:rsidR="00A86385" w:rsidRDefault="00A86385" w:rsidP="00A8638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lastRenderedPageBreak/>
              <w:t>Nokat üçin Dalamber prinsipi.</w:t>
            </w:r>
          </w:p>
          <w:p w:rsidR="00A86385" w:rsidRDefault="00A86385" w:rsidP="00A863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1.</w:t>
            </w:r>
            <w:r w:rsidR="006A009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Inersiýa güýji.</w:t>
            </w:r>
          </w:p>
          <w:p w:rsidR="00A86385" w:rsidRDefault="00A86385" w:rsidP="00A863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="006A009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Inersiýa güýjüniň dekart koordinatalar boýunça düzüjileri.</w:t>
            </w:r>
          </w:p>
          <w:p w:rsidR="00A86385" w:rsidRDefault="00A86385" w:rsidP="00A863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="006A009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Inersiýa güýjüniň tebigy koordinatalar boýunça düzüjileri.</w:t>
            </w:r>
          </w:p>
          <w:p w:rsidR="00A86385" w:rsidRDefault="00A86385" w:rsidP="00A863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 w:rsidR="006A009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Nokat üçin Dalamber prinsipi.</w:t>
            </w:r>
          </w:p>
          <w:p w:rsidR="00A86385" w:rsidRDefault="00A86385" w:rsidP="00A8638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</w:tc>
        <w:tc>
          <w:tcPr>
            <w:tcW w:w="993" w:type="dxa"/>
            <w:vAlign w:val="center"/>
          </w:tcPr>
          <w:p w:rsidR="00A86385" w:rsidRDefault="00A86385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5DD5" w:rsidRDefault="000D5DD5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5DD5" w:rsidRDefault="000D5DD5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5DD5" w:rsidRPr="000D5DD5" w:rsidRDefault="000D5DD5" w:rsidP="002F0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D5D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</w:tr>
      <w:tr w:rsidR="000F5BCD" w:rsidRPr="001F6774" w:rsidTr="00E00D87">
        <w:trPr>
          <w:trHeight w:val="131"/>
        </w:trPr>
        <w:tc>
          <w:tcPr>
            <w:tcW w:w="710" w:type="dxa"/>
          </w:tcPr>
          <w:p w:rsidR="000F5BCD" w:rsidRPr="00C72F74" w:rsidRDefault="000F5BCD" w:rsidP="00E00D87">
            <w:pPr>
              <w:pStyle w:val="a3"/>
              <w:tabs>
                <w:tab w:val="left" w:pos="142"/>
              </w:tabs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646" w:type="dxa"/>
          </w:tcPr>
          <w:p w:rsidR="000F5BCD" w:rsidRPr="00B350DD" w:rsidRDefault="000F5BCD" w:rsidP="00B350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 dinamikasy</w:t>
            </w:r>
          </w:p>
        </w:tc>
        <w:tc>
          <w:tcPr>
            <w:tcW w:w="993" w:type="dxa"/>
            <w:vAlign w:val="center"/>
          </w:tcPr>
          <w:p w:rsidR="000F5BCD" w:rsidRDefault="000F5BCD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0F5BCD" w:rsidRPr="001F6774" w:rsidTr="00E00D87">
        <w:trPr>
          <w:trHeight w:val="131"/>
        </w:trPr>
        <w:tc>
          <w:tcPr>
            <w:tcW w:w="710" w:type="dxa"/>
          </w:tcPr>
          <w:p w:rsidR="000F5BCD" w:rsidRDefault="000F5BCD" w:rsidP="00E00D87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5DD5" w:rsidRDefault="000D5DD5" w:rsidP="00E00D87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5DD5" w:rsidRDefault="000D5DD5" w:rsidP="00E00D87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5DD5" w:rsidRPr="00C32C22" w:rsidRDefault="000D5DD5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D5D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C32C2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6</w:t>
            </w:r>
          </w:p>
        </w:tc>
        <w:tc>
          <w:tcPr>
            <w:tcW w:w="8646" w:type="dxa"/>
          </w:tcPr>
          <w:p w:rsidR="00A86385" w:rsidRDefault="00A86385" w:rsidP="00A8638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sistema.</w:t>
            </w:r>
          </w:p>
          <w:p w:rsidR="00A86385" w:rsidRDefault="00A86385" w:rsidP="00A863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6A009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sistema.</w:t>
            </w:r>
          </w:p>
          <w:p w:rsidR="00A86385" w:rsidRDefault="00A86385" w:rsidP="00A863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="006A009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Geometriki baglanyşykly mehanika sistema.</w:t>
            </w:r>
          </w:p>
          <w:p w:rsidR="00A86385" w:rsidRDefault="00A86385" w:rsidP="00A863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Stasionar we stasionar däl baglanyşyklar.</w:t>
            </w:r>
          </w:p>
          <w:p w:rsidR="00A86385" w:rsidRDefault="00A86385" w:rsidP="00A863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Içki we daşky güýçler.</w:t>
            </w:r>
          </w:p>
          <w:p w:rsidR="000F5BCD" w:rsidRPr="000F5BCD" w:rsidRDefault="00A86385" w:rsidP="00A863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</w:t>
            </w:r>
            <w:r w:rsidR="006A009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sistemanyň massalar merkezi.</w:t>
            </w:r>
          </w:p>
        </w:tc>
        <w:tc>
          <w:tcPr>
            <w:tcW w:w="993" w:type="dxa"/>
            <w:vAlign w:val="center"/>
          </w:tcPr>
          <w:p w:rsidR="000D5DD5" w:rsidRDefault="000D5DD5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5DD5" w:rsidRDefault="000D5DD5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5BCD" w:rsidRPr="000D5DD5" w:rsidRDefault="000F5BCD" w:rsidP="002F0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D5DD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C32C22" w:rsidRPr="001F6774" w:rsidTr="00E00D87">
        <w:trPr>
          <w:trHeight w:val="131"/>
        </w:trPr>
        <w:tc>
          <w:tcPr>
            <w:tcW w:w="710" w:type="dxa"/>
          </w:tcPr>
          <w:p w:rsidR="00AE50CD" w:rsidRDefault="00AE50CD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E50CD" w:rsidRDefault="00AE50CD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E50CD" w:rsidRDefault="00AE50CD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32C22" w:rsidRPr="00C32C22" w:rsidRDefault="00C32C22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0D5D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7</w:t>
            </w:r>
          </w:p>
        </w:tc>
        <w:tc>
          <w:tcPr>
            <w:tcW w:w="8646" w:type="dxa"/>
          </w:tcPr>
          <w:p w:rsidR="00C32C22" w:rsidRPr="00D96AD1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96AD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Inersiya momenti</w:t>
            </w:r>
          </w:p>
          <w:p w:rsidR="00C32C22" w:rsidRPr="006A009E" w:rsidRDefault="00C32C22" w:rsidP="00C32C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A009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6A009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sistemanyň inersiýa momenti.</w:t>
            </w:r>
          </w:p>
          <w:p w:rsidR="00C32C22" w:rsidRPr="00A23BCB" w:rsidRDefault="00C32C22" w:rsidP="00C32C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Käbir birjynsly jisimleriň inersiýa momentleri.</w:t>
            </w:r>
          </w:p>
          <w:p w:rsidR="00C32C22" w:rsidRPr="00A23BCB" w:rsidRDefault="00C32C22" w:rsidP="00C32C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="00B41BA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Şteýner-</w:t>
            </w: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Gýugensiň teoremasy.</w:t>
            </w:r>
          </w:p>
          <w:p w:rsidR="00C32C22" w:rsidRPr="00A23BCB" w:rsidRDefault="00C32C22" w:rsidP="00C32C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Bir nokatda kesişýän oklara görä inersiýa momentler.Inersiýa ellipsoidi.</w:t>
            </w:r>
          </w:p>
          <w:p w:rsidR="00C32C22" w:rsidRPr="00C403A0" w:rsidRDefault="00C32C22" w:rsidP="00C32C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Jisimiň baş inersiýa oklary.</w:t>
            </w:r>
          </w:p>
        </w:tc>
        <w:tc>
          <w:tcPr>
            <w:tcW w:w="993" w:type="dxa"/>
            <w:vAlign w:val="center"/>
          </w:tcPr>
          <w:p w:rsidR="00C32C22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Pr="009161AB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161A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C32C22" w:rsidRPr="001F6774" w:rsidTr="00E00D87">
        <w:trPr>
          <w:trHeight w:val="131"/>
        </w:trPr>
        <w:tc>
          <w:tcPr>
            <w:tcW w:w="710" w:type="dxa"/>
          </w:tcPr>
          <w:p w:rsidR="00C32C22" w:rsidRDefault="00C32C22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2C22" w:rsidRDefault="00C32C22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2C22" w:rsidRDefault="00C32C22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C32C22" w:rsidRDefault="00C32C22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5D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8</w:t>
            </w:r>
          </w:p>
        </w:tc>
        <w:tc>
          <w:tcPr>
            <w:tcW w:w="8646" w:type="dxa"/>
          </w:tcPr>
          <w:p w:rsidR="00C32C22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132EF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 massalar merkeziniň hereketi hakynda teorema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C32C22" w:rsidRPr="00A23BCB" w:rsidRDefault="00C32C22" w:rsidP="00C32C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</w:t>
            </w: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sistemanyň hereketiniň differensial deňlemesi.</w:t>
            </w:r>
          </w:p>
          <w:p w:rsidR="00C32C22" w:rsidRPr="00A23BCB" w:rsidRDefault="00C32C22" w:rsidP="00C32C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="008E7E32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sistemanyň massalar merkeziniň hereketi hakynda teorema(wektorlaýyn görnüşi).</w:t>
            </w:r>
          </w:p>
          <w:p w:rsidR="00C32C22" w:rsidRPr="00A23BCB" w:rsidRDefault="00C32C22" w:rsidP="00C32C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Mehaniki sistemanyň massalar merkeziniň hereketi hakynda teorema(koordinatalaýyn görnüşi).</w:t>
            </w:r>
          </w:p>
          <w:p w:rsidR="00C32C22" w:rsidRPr="002A5A41" w:rsidRDefault="00C32C22" w:rsidP="00C32C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 w:rsidR="008E7E32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sistemanyň massalar merkeziniň hereketiniň saklanmak kanuny.</w:t>
            </w:r>
          </w:p>
        </w:tc>
        <w:tc>
          <w:tcPr>
            <w:tcW w:w="993" w:type="dxa"/>
            <w:vAlign w:val="center"/>
          </w:tcPr>
          <w:p w:rsidR="00C32C22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Pr="009161AB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161A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C32C22" w:rsidRPr="000422FE" w:rsidTr="00E00D87">
        <w:trPr>
          <w:trHeight w:val="70"/>
        </w:trPr>
        <w:tc>
          <w:tcPr>
            <w:tcW w:w="710" w:type="dxa"/>
          </w:tcPr>
          <w:p w:rsidR="00C32C22" w:rsidRPr="00C72F74" w:rsidRDefault="00C32C22" w:rsidP="00E00D87">
            <w:pPr>
              <w:pStyle w:val="a3"/>
              <w:tabs>
                <w:tab w:val="left" w:pos="142"/>
              </w:tabs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646" w:type="dxa"/>
          </w:tcPr>
          <w:p w:rsidR="00C32C22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Jemi:</w:t>
            </w:r>
          </w:p>
        </w:tc>
        <w:tc>
          <w:tcPr>
            <w:tcW w:w="993" w:type="dxa"/>
            <w:vAlign w:val="center"/>
          </w:tcPr>
          <w:p w:rsidR="00C32C22" w:rsidRPr="009742BB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36</w:t>
            </w:r>
          </w:p>
        </w:tc>
      </w:tr>
      <w:tr w:rsidR="00C32C22" w:rsidRPr="000422FE" w:rsidTr="00E00D87">
        <w:trPr>
          <w:trHeight w:val="311"/>
        </w:trPr>
        <w:tc>
          <w:tcPr>
            <w:tcW w:w="710" w:type="dxa"/>
          </w:tcPr>
          <w:p w:rsidR="00C32C22" w:rsidRDefault="00C32C22" w:rsidP="00E00D87">
            <w:pPr>
              <w:pStyle w:val="a3"/>
              <w:tabs>
                <w:tab w:val="left" w:pos="142"/>
              </w:tabs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646" w:type="dxa"/>
          </w:tcPr>
          <w:p w:rsidR="00C32C22" w:rsidRPr="005C53F0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D9302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ýarymýyllyk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da 32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sagat</w:t>
            </w:r>
          </w:p>
        </w:tc>
        <w:tc>
          <w:tcPr>
            <w:tcW w:w="993" w:type="dxa"/>
            <w:vAlign w:val="center"/>
          </w:tcPr>
          <w:p w:rsidR="00C32C22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C32C22" w:rsidRPr="00132EF0" w:rsidTr="00E00D87">
        <w:tc>
          <w:tcPr>
            <w:tcW w:w="710" w:type="dxa"/>
          </w:tcPr>
          <w:p w:rsidR="00C32C22" w:rsidRDefault="00C32C22" w:rsidP="00E00D87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Default="00C32C22" w:rsidP="00E00D87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Default="00C32C22" w:rsidP="00E00D87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Pr="009161AB" w:rsidRDefault="00C32C22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</w:p>
        </w:tc>
        <w:tc>
          <w:tcPr>
            <w:tcW w:w="8646" w:type="dxa"/>
          </w:tcPr>
          <w:p w:rsidR="00C32C22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132EF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132EF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hereket mukdarynyň üýtgemegi hakynda teorema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C32C22" w:rsidRPr="00A23BCB" w:rsidRDefault="00C32C22" w:rsidP="00C32C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132EF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sistemanyň hereket mukdary.</w:t>
            </w:r>
          </w:p>
          <w:p w:rsidR="00C32C22" w:rsidRPr="00A23BCB" w:rsidRDefault="00C32C22" w:rsidP="00C32C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Mehaniki sistemanyň hereket mukdarynyň üýtgemegi hakynda teorema(wektorlaýyn görnüşi)</w:t>
            </w:r>
          </w:p>
          <w:p w:rsidR="00C32C22" w:rsidRPr="00A23BCB" w:rsidRDefault="00C32C22" w:rsidP="00C32C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Mehaniki sistemanyň hereket mukdarynyň üýtgemegi hakynda teorema(koordinatalaýyn görnüşi).</w:t>
            </w:r>
          </w:p>
          <w:p w:rsidR="00C32C22" w:rsidRPr="00FA2FC4" w:rsidRDefault="00C32C22" w:rsidP="00C32C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Mehaniki sistemanyň hereket mukdarynyň saklanmak kanuny.</w:t>
            </w:r>
            <w:r w:rsidRPr="00132EF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C32C22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Pr="009161AB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161A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C32C22" w:rsidRPr="00132EF0" w:rsidTr="00E00D87">
        <w:tc>
          <w:tcPr>
            <w:tcW w:w="710" w:type="dxa"/>
          </w:tcPr>
          <w:p w:rsidR="00C32C22" w:rsidRDefault="00C32C22" w:rsidP="00E00D87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Default="00C32C22" w:rsidP="00E00D87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Default="00C32C22" w:rsidP="00E00D87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Default="00C32C22" w:rsidP="00E00D87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Pr="009161AB" w:rsidRDefault="00C32C22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  <w:tc>
          <w:tcPr>
            <w:tcW w:w="8646" w:type="dxa"/>
          </w:tcPr>
          <w:p w:rsidR="00C32C22" w:rsidRPr="00156561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132EF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132EF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hereket mukdar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lary</w:t>
            </w:r>
            <w:r w:rsidRPr="00132EF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nyň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baş momentiniň</w:t>
            </w:r>
            <w:r w:rsidR="008E7E3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(kinetik momentiniň)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15656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üýtgemegi hakynda teorema.</w:t>
            </w:r>
          </w:p>
          <w:p w:rsidR="00C32C22" w:rsidRPr="00A23BCB" w:rsidRDefault="00C32C22" w:rsidP="00C32C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Mehaniki sistemanyň hereket mukdarlarynyň nokada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görä baş momenti.</w:t>
            </w:r>
          </w:p>
          <w:p w:rsidR="00C32C22" w:rsidRPr="00A23BCB" w:rsidRDefault="00C32C22" w:rsidP="00C32C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Mehaniki sistemanyň hereket mukdarlarynyň oka görä baş momenti(kinetik moment)</w:t>
            </w:r>
          </w:p>
          <w:p w:rsidR="00C32C22" w:rsidRDefault="00C32C22" w:rsidP="00C32C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3.Mehaniki sistemanyň hereket mukdarlarynyň baş momentiniň üýtgemegi hakynda teorema(momentler teoremasy).</w:t>
            </w:r>
          </w:p>
          <w:p w:rsidR="00C32C22" w:rsidRDefault="00C32C22" w:rsidP="00C32C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4.</w:t>
            </w: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Mehaniki sistemanyň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kinetik</w:t>
            </w: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moment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iniň üýtgemegi hakynda teorema</w:t>
            </w: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C32C22" w:rsidRPr="00B16433" w:rsidRDefault="00C32C22" w:rsidP="00C32C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</w:t>
            </w: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.Gozganmaýan okuň daşynda aýlanýan jisimiň kinetik momenti.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C32C22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Pr="009161AB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161A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C32C22" w:rsidRPr="00132EF0" w:rsidTr="00E00D87">
        <w:trPr>
          <w:trHeight w:val="565"/>
        </w:trPr>
        <w:tc>
          <w:tcPr>
            <w:tcW w:w="710" w:type="dxa"/>
          </w:tcPr>
          <w:p w:rsidR="00C32C22" w:rsidRDefault="00C32C22" w:rsidP="00E00D87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Default="00C32C22" w:rsidP="00E00D87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Default="00C32C22" w:rsidP="00E00D87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Pr="009161AB" w:rsidRDefault="00E901BC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</w:t>
            </w:r>
          </w:p>
        </w:tc>
        <w:tc>
          <w:tcPr>
            <w:tcW w:w="8646" w:type="dxa"/>
          </w:tcPr>
          <w:p w:rsidR="00C32C22" w:rsidRPr="00661BD8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sitemanyň kinetik energiýasynyň üýtgemegi hakynda teorema.</w:t>
            </w:r>
          </w:p>
          <w:p w:rsidR="00C32C22" w:rsidRPr="00D00461" w:rsidRDefault="00C32C22" w:rsidP="00C32C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ssitemanyň kinetik energiýasy.</w:t>
            </w:r>
          </w:p>
          <w:p w:rsidR="00C32C22" w:rsidRDefault="00C32C22" w:rsidP="00C32C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0C7D5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Gaty jisimiň dürli hereketlerinde onuň kinetik energiýasy.</w:t>
            </w:r>
          </w:p>
          <w:p w:rsidR="00C32C22" w:rsidRDefault="00C32C22" w:rsidP="00C32C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Pr="000C7D5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ssitemanyň kinetik energiýa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synyň üýtgemegi hakynda teorema(differensial görnüşi).</w:t>
            </w:r>
          </w:p>
          <w:p w:rsidR="00C32C22" w:rsidRDefault="00C32C22" w:rsidP="00C32C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 w:rsidRPr="000C7D5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ssitemanyň kinetik energiýa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synyň üýtgemegi hakynda teorema(integrirlenen görnüşi).</w:t>
            </w:r>
          </w:p>
          <w:p w:rsidR="00C32C22" w:rsidRPr="000C7D5E" w:rsidRDefault="00C32C22" w:rsidP="00C32C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5.Käbir hususy ýagdaýlar.</w:t>
            </w:r>
          </w:p>
        </w:tc>
        <w:tc>
          <w:tcPr>
            <w:tcW w:w="993" w:type="dxa"/>
            <w:vAlign w:val="center"/>
          </w:tcPr>
          <w:p w:rsidR="00C32C22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Pr="009161AB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161A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C32C22" w:rsidRPr="00A6600C" w:rsidTr="00E00D87">
        <w:tc>
          <w:tcPr>
            <w:tcW w:w="710" w:type="dxa"/>
          </w:tcPr>
          <w:p w:rsidR="00C32C22" w:rsidRDefault="00C32C22" w:rsidP="00E00D87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Default="00C32C22" w:rsidP="00E00D87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Pr="009161AB" w:rsidRDefault="00E901BC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4</w:t>
            </w:r>
          </w:p>
        </w:tc>
        <w:tc>
          <w:tcPr>
            <w:tcW w:w="8646" w:type="dxa"/>
          </w:tcPr>
          <w:p w:rsidR="00C32C22" w:rsidRDefault="00C32C22" w:rsidP="00C32C22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0C7D5E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0C7D5E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potensial meýdanda hereketi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C32C22" w:rsidRPr="00AC014A" w:rsidRDefault="00C32C22" w:rsidP="00C32C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1.Güýç meýdany.</w:t>
            </w:r>
          </w:p>
          <w:p w:rsidR="00C32C22" w:rsidRDefault="00C32C22" w:rsidP="00C32C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2.Güýç funksiýasy.</w:t>
            </w:r>
          </w:p>
          <w:p w:rsidR="00C32C22" w:rsidRDefault="00C32C22" w:rsidP="00C32C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3.Potensial meýdan.</w:t>
            </w:r>
          </w:p>
          <w:p w:rsidR="00C32C22" w:rsidRDefault="00C32C22" w:rsidP="00C32C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4.Ekwipotensial üstler.</w:t>
            </w:r>
          </w:p>
          <w:p w:rsidR="00C32C22" w:rsidRPr="00152A1E" w:rsidRDefault="00C32C22" w:rsidP="00C32C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5.Energiýanyň saklanmak kanuny.</w:t>
            </w:r>
          </w:p>
        </w:tc>
        <w:tc>
          <w:tcPr>
            <w:tcW w:w="993" w:type="dxa"/>
            <w:vAlign w:val="center"/>
          </w:tcPr>
          <w:p w:rsidR="00C32C22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Pr="009161AB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161A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C32C22" w:rsidRPr="00A6600C" w:rsidTr="00E00D87">
        <w:tc>
          <w:tcPr>
            <w:tcW w:w="710" w:type="dxa"/>
          </w:tcPr>
          <w:p w:rsidR="00C32C22" w:rsidRDefault="00C32C22" w:rsidP="00E00D87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Default="00C32C22" w:rsidP="00E00D87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Pr="00A86E5B" w:rsidRDefault="00E901BC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5</w:t>
            </w:r>
          </w:p>
        </w:tc>
        <w:tc>
          <w:tcPr>
            <w:tcW w:w="8646" w:type="dxa"/>
          </w:tcPr>
          <w:p w:rsidR="00C32C22" w:rsidRDefault="00B41BA7" w:rsidP="00C32C22">
            <w:pPr>
              <w:pStyle w:val="a3"/>
              <w:ind w:left="720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 üçin Dalamber</w:t>
            </w:r>
            <w:r w:rsidR="00C32C22" w:rsidRPr="00661BD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prinsipi.</w:t>
            </w:r>
          </w:p>
          <w:p w:rsidR="00C32C22" w:rsidRDefault="00C32C22" w:rsidP="00C32C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</w:t>
            </w:r>
            <w:r w:rsidRPr="00661BD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sistema üçin Dalamberiň prinsipi.</w:t>
            </w:r>
          </w:p>
          <w:p w:rsidR="00C32C22" w:rsidRDefault="00C32C22" w:rsidP="00C32C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2. Inersiýa güýçleriniň baş wektory. </w:t>
            </w:r>
          </w:p>
          <w:p w:rsidR="00C32C22" w:rsidRDefault="00C32C22" w:rsidP="00C32C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Inersiýa güýçleriniň baş momenti.</w:t>
            </w:r>
          </w:p>
          <w:p w:rsidR="00C32C22" w:rsidRPr="00E87FBF" w:rsidRDefault="00C32C22" w:rsidP="00C32C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Dinamiki reaksiýa güýçlerini kesgitlemek.</w:t>
            </w:r>
          </w:p>
        </w:tc>
        <w:tc>
          <w:tcPr>
            <w:tcW w:w="993" w:type="dxa"/>
            <w:vAlign w:val="center"/>
          </w:tcPr>
          <w:p w:rsidR="00C32C22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Pr="009161AB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161A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C32C22" w:rsidRPr="0092597F" w:rsidTr="00E00D87">
        <w:tc>
          <w:tcPr>
            <w:tcW w:w="710" w:type="dxa"/>
          </w:tcPr>
          <w:p w:rsidR="00C32C22" w:rsidRDefault="00C32C22" w:rsidP="00E00D87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Default="00C32C22" w:rsidP="00E00D87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Default="00C32C22" w:rsidP="00E00D87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Pr="00A86E5B" w:rsidRDefault="00E901BC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6</w:t>
            </w:r>
          </w:p>
        </w:tc>
        <w:tc>
          <w:tcPr>
            <w:tcW w:w="8646" w:type="dxa"/>
          </w:tcPr>
          <w:p w:rsidR="00C32C22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661BD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Gaty jisimiň hereketiniň differensial deňlemesi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  <w:r w:rsidR="00FE2E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240C7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Fiziki maýatnik</w:t>
            </w:r>
            <w:r w:rsidR="00437A9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C32C22" w:rsidRDefault="00FE2E2F" w:rsidP="00C32C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C32C22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Gozganmaýan okuň daşynda aýlanýan jisimiň hereketiniň differensial deňlemesi.</w:t>
            </w:r>
          </w:p>
          <w:p w:rsidR="00C32C22" w:rsidRDefault="00FE2E2F" w:rsidP="00C32C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="00C32C22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Fiziki maýatnik.</w:t>
            </w:r>
          </w:p>
          <w:p w:rsidR="00C32C22" w:rsidRDefault="00C32C22" w:rsidP="00C32C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3.Fiziki maýatnigiň hereketiniň differensial deňlemesi.</w:t>
            </w:r>
          </w:p>
          <w:p w:rsidR="00C32C22" w:rsidRPr="00AC014A" w:rsidRDefault="00C32C22" w:rsidP="00C32C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4.Kiçi yrgyldylar.</w:t>
            </w:r>
          </w:p>
        </w:tc>
        <w:tc>
          <w:tcPr>
            <w:tcW w:w="993" w:type="dxa"/>
            <w:vAlign w:val="center"/>
          </w:tcPr>
          <w:p w:rsidR="00C32C22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Pr="009161AB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161A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C32C22" w:rsidRPr="0092597F" w:rsidTr="00E00D87">
        <w:tc>
          <w:tcPr>
            <w:tcW w:w="710" w:type="dxa"/>
          </w:tcPr>
          <w:p w:rsidR="00C32C22" w:rsidRDefault="00C32C22" w:rsidP="00E00D87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Default="00C32C22" w:rsidP="00E00D87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Pr="00A86E5B" w:rsidRDefault="00E901BC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7</w:t>
            </w:r>
          </w:p>
        </w:tc>
        <w:tc>
          <w:tcPr>
            <w:tcW w:w="8646" w:type="dxa"/>
          </w:tcPr>
          <w:p w:rsidR="00C32C22" w:rsidRDefault="00240C77" w:rsidP="00C32C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Tekiz-parallel hereket</w:t>
            </w:r>
            <w:r w:rsidR="00C32C22" w:rsidRPr="00661BD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iň differensial deňlemesi</w:t>
            </w:r>
            <w:r w:rsidR="00C32C2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C32C22" w:rsidRPr="003B060F" w:rsidRDefault="00FE2E2F" w:rsidP="00C32C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C32C22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Tekiz- parallel hereketiň düzüjileri.</w:t>
            </w:r>
          </w:p>
          <w:p w:rsidR="00C32C22" w:rsidRDefault="00C32C22" w:rsidP="00C32C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2.Tekiz- parallel hereketiň deňlemesi.</w:t>
            </w:r>
          </w:p>
          <w:p w:rsidR="00C32C22" w:rsidRDefault="00C32C22" w:rsidP="00C32C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3.Tekiz-parallel hereketiň kinematiki häsiýetnamalary.</w:t>
            </w:r>
          </w:p>
          <w:p w:rsidR="00C32C22" w:rsidRPr="00C265F6" w:rsidRDefault="00C32C22" w:rsidP="00C32C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4.Tekiz- parallel hereketiň differensial deňlemesi.</w:t>
            </w:r>
          </w:p>
        </w:tc>
        <w:tc>
          <w:tcPr>
            <w:tcW w:w="993" w:type="dxa"/>
            <w:vAlign w:val="center"/>
          </w:tcPr>
          <w:p w:rsidR="00C32C22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32C22" w:rsidRPr="00A86E5B" w:rsidRDefault="00C32C22" w:rsidP="00C32C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A86E5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240C77" w:rsidRPr="0092597F" w:rsidTr="00E00D87">
        <w:tc>
          <w:tcPr>
            <w:tcW w:w="710" w:type="dxa"/>
          </w:tcPr>
          <w:p w:rsidR="00AE50CD" w:rsidRDefault="00AE50CD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AE50CD" w:rsidRDefault="00AE50CD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AE50CD" w:rsidRDefault="00AE50CD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AE50CD" w:rsidRDefault="00AE50CD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240C77" w:rsidRPr="00240C77" w:rsidRDefault="00240C77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240C7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8</w:t>
            </w:r>
          </w:p>
        </w:tc>
        <w:tc>
          <w:tcPr>
            <w:tcW w:w="8646" w:type="dxa"/>
          </w:tcPr>
          <w:p w:rsidR="00240C77" w:rsidRPr="00B428F1" w:rsidRDefault="00240C77" w:rsidP="00C32C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B428F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Giroskop</w:t>
            </w:r>
          </w:p>
          <w:p w:rsidR="00240C77" w:rsidRPr="00B428F1" w:rsidRDefault="00FE2E2F" w:rsidP="00240C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240C77" w:rsidRPr="00B428F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Giroskop.</w:t>
            </w:r>
          </w:p>
          <w:p w:rsidR="00240C77" w:rsidRDefault="00240C77" w:rsidP="00240C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B428F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  <w:r w:rsidR="00FE2E2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Pr="00B428F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Giroskopyň presessiýasy.</w:t>
            </w:r>
          </w:p>
          <w:p w:rsidR="00E00D87" w:rsidRPr="00333484" w:rsidRDefault="00E00D87" w:rsidP="00E00D8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Pr="0033348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Giroskopyň kinetik momenti.</w:t>
            </w:r>
          </w:p>
          <w:p w:rsidR="00E00D87" w:rsidRPr="00333484" w:rsidRDefault="00E00D87" w:rsidP="00E00D8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 w:rsidRPr="0033348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Rezalyň teoremasy.</w:t>
            </w:r>
          </w:p>
          <w:p w:rsidR="00E00D87" w:rsidRPr="00333484" w:rsidRDefault="00E00D87" w:rsidP="00E00D8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33348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5.Giroskopiki moment.</w:t>
            </w:r>
          </w:p>
          <w:p w:rsidR="00240C77" w:rsidRPr="00B428F1" w:rsidRDefault="00E00D87" w:rsidP="00240C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</w:t>
            </w:r>
            <w:r w:rsidR="00FE2E2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="00240C77" w:rsidRPr="00B428F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Erkinlik derejesi ikä deň giroskop.</w:t>
            </w:r>
          </w:p>
          <w:p w:rsidR="00E00D87" w:rsidRPr="00240C77" w:rsidRDefault="00E00D87" w:rsidP="00240C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7</w:t>
            </w:r>
            <w:r w:rsidR="00FE2E2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="00240C77" w:rsidRPr="00B428F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Giroskopiki effekt.</w:t>
            </w:r>
          </w:p>
        </w:tc>
        <w:tc>
          <w:tcPr>
            <w:tcW w:w="993" w:type="dxa"/>
            <w:vAlign w:val="center"/>
          </w:tcPr>
          <w:p w:rsidR="00240C77" w:rsidRPr="00240C77" w:rsidRDefault="00240C77" w:rsidP="00C32C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240C7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B428F1" w:rsidRPr="0092597F" w:rsidTr="00E00D87">
        <w:tc>
          <w:tcPr>
            <w:tcW w:w="710" w:type="dxa"/>
          </w:tcPr>
          <w:p w:rsidR="00B428F1" w:rsidRPr="00240C77" w:rsidRDefault="00B428F1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9</w:t>
            </w:r>
          </w:p>
        </w:tc>
        <w:tc>
          <w:tcPr>
            <w:tcW w:w="8646" w:type="dxa"/>
          </w:tcPr>
          <w:p w:rsidR="00B428F1" w:rsidRDefault="00B428F1" w:rsidP="00B428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Sferiki hereketiň differensial deňlemesi</w:t>
            </w:r>
          </w:p>
          <w:p w:rsidR="00B428F1" w:rsidRPr="00D36425" w:rsidRDefault="00B428F1" w:rsidP="00B428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3642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Eýleriň kinema</w:t>
            </w:r>
            <w:r w:rsidRPr="00D3642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tiki deňlemeleri.</w:t>
            </w:r>
          </w:p>
          <w:p w:rsidR="00B428F1" w:rsidRPr="00D36425" w:rsidRDefault="00B428F1" w:rsidP="00B428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3642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2. Sferiki hereketdäki jisimiň kinetik momenti.</w:t>
            </w:r>
          </w:p>
          <w:p w:rsidR="00B428F1" w:rsidRPr="00D36425" w:rsidRDefault="00B428F1" w:rsidP="00B428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3642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Sferiki hereketdäki jisimiň kinetik energiýasy.</w:t>
            </w:r>
          </w:p>
          <w:p w:rsidR="00B428F1" w:rsidRDefault="00B428F1" w:rsidP="00B428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3642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Eýleriň dinamiki deňlemeleri.</w:t>
            </w:r>
          </w:p>
        </w:tc>
        <w:tc>
          <w:tcPr>
            <w:tcW w:w="993" w:type="dxa"/>
            <w:vAlign w:val="center"/>
          </w:tcPr>
          <w:p w:rsidR="00B428F1" w:rsidRDefault="00B428F1" w:rsidP="00B428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B428F1" w:rsidRDefault="00B428F1" w:rsidP="00B428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B428F1" w:rsidRDefault="00B428F1" w:rsidP="00B428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3642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lastRenderedPageBreak/>
              <w:t>2</w:t>
            </w:r>
          </w:p>
        </w:tc>
      </w:tr>
      <w:tr w:rsidR="00B428F1" w:rsidRPr="0092597F" w:rsidTr="00E00D87">
        <w:tc>
          <w:tcPr>
            <w:tcW w:w="710" w:type="dxa"/>
          </w:tcPr>
          <w:p w:rsidR="00B428F1" w:rsidRPr="00C72F74" w:rsidRDefault="00B428F1" w:rsidP="00E00D87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646" w:type="dxa"/>
          </w:tcPr>
          <w:p w:rsidR="00B428F1" w:rsidRPr="00B358F4" w:rsidRDefault="00B428F1" w:rsidP="00B428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Analitiki mehanikanyň esaslary.</w:t>
            </w:r>
          </w:p>
        </w:tc>
        <w:tc>
          <w:tcPr>
            <w:tcW w:w="993" w:type="dxa"/>
            <w:vAlign w:val="center"/>
          </w:tcPr>
          <w:p w:rsidR="00B428F1" w:rsidRDefault="00B428F1" w:rsidP="00B428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B428F1" w:rsidRPr="0092597F" w:rsidTr="00E00D87">
        <w:tc>
          <w:tcPr>
            <w:tcW w:w="710" w:type="dxa"/>
          </w:tcPr>
          <w:p w:rsidR="00B428F1" w:rsidRDefault="00B428F1" w:rsidP="00E00D87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428F1" w:rsidRDefault="00B428F1" w:rsidP="00E00D87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428F1" w:rsidRDefault="00B428F1" w:rsidP="00E00D87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428F1" w:rsidRPr="00A86E5B" w:rsidRDefault="00B428F1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10</w:t>
            </w:r>
          </w:p>
        </w:tc>
        <w:tc>
          <w:tcPr>
            <w:tcW w:w="8646" w:type="dxa"/>
          </w:tcPr>
          <w:p w:rsidR="00B428F1" w:rsidRDefault="00B428F1" w:rsidP="00B428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E1594E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Mümkin bolan orunüýtgetmeler prinsipi.</w:t>
            </w:r>
            <w:r w:rsidR="00FE2E2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="00FE2E2F" w:rsidRPr="00FE2E2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Statikanyň umumy deňlemesi.</w:t>
            </w:r>
          </w:p>
          <w:p w:rsidR="00B428F1" w:rsidRDefault="00B428F1" w:rsidP="00B428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Umumylaşdyrylan koordinatalar.</w:t>
            </w:r>
          </w:p>
          <w:p w:rsidR="00B428F1" w:rsidRDefault="00B428F1" w:rsidP="00B428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Mehaniki sistemanyň erkinlik derejesi.</w:t>
            </w:r>
          </w:p>
          <w:p w:rsidR="00B428F1" w:rsidRDefault="00B428F1" w:rsidP="00B428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</w:t>
            </w:r>
            <w:r w:rsidRPr="00E1594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Mümkin bolan orunüýtgetmeler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düşünjesi.</w:t>
            </w:r>
          </w:p>
          <w:p w:rsidR="00B428F1" w:rsidRDefault="00B428F1" w:rsidP="00B428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Ideal baglanyşyklar.</w:t>
            </w:r>
          </w:p>
          <w:p w:rsidR="00B428F1" w:rsidRDefault="00B428F1" w:rsidP="00B428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</w:t>
            </w:r>
            <w:r w:rsidRPr="00E1594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Mümkin bolan orunüýtgetmeler prinsipi.</w:t>
            </w:r>
          </w:p>
          <w:p w:rsidR="00B428F1" w:rsidRPr="00E1594E" w:rsidRDefault="00FE2E2F" w:rsidP="00B428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Statikanyň umumy deňlemesi.</w:t>
            </w:r>
          </w:p>
        </w:tc>
        <w:tc>
          <w:tcPr>
            <w:tcW w:w="993" w:type="dxa"/>
          </w:tcPr>
          <w:p w:rsidR="00B428F1" w:rsidRDefault="00B428F1" w:rsidP="00FE2E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428F1" w:rsidRDefault="00B428F1" w:rsidP="00FE2E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428F1" w:rsidRDefault="00B428F1" w:rsidP="00FE2E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428F1" w:rsidRPr="00A86E5B" w:rsidRDefault="00B428F1" w:rsidP="00FE2E2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A86E5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B428F1" w:rsidRPr="00871131" w:rsidTr="00E00D87">
        <w:tc>
          <w:tcPr>
            <w:tcW w:w="710" w:type="dxa"/>
          </w:tcPr>
          <w:p w:rsidR="00B428F1" w:rsidRDefault="00B428F1" w:rsidP="00E00D87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428F1" w:rsidRDefault="00B428F1" w:rsidP="00E00D87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428F1" w:rsidRDefault="00B428F1" w:rsidP="00E00D87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428F1" w:rsidRPr="00A86E5B" w:rsidRDefault="00B428F1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A86E5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11</w:t>
            </w:r>
          </w:p>
        </w:tc>
        <w:tc>
          <w:tcPr>
            <w:tcW w:w="8646" w:type="dxa"/>
          </w:tcPr>
          <w:p w:rsidR="00B428F1" w:rsidRDefault="00B428F1" w:rsidP="00B428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E1594E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Dinamikanyň umumy deňlemesi.</w:t>
            </w:r>
          </w:p>
          <w:p w:rsidR="00B428F1" w:rsidRDefault="00B428F1" w:rsidP="00B428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1.Umumylaşdyrylan güýçler.</w:t>
            </w:r>
          </w:p>
          <w:p w:rsidR="00B428F1" w:rsidRDefault="00437A98" w:rsidP="00B428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="00B428F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Umumylaşdyrylan güýçleri kesgitlemek .</w:t>
            </w:r>
          </w:p>
          <w:p w:rsidR="00B428F1" w:rsidRDefault="00B428F1" w:rsidP="00B428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3.Umumylaşdyrylan koordinatalarda mehaniki sistemanyň deňagramlyk</w:t>
            </w:r>
          </w:p>
          <w:p w:rsidR="00B428F1" w:rsidRDefault="00B428F1" w:rsidP="00B428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şerti.</w:t>
            </w:r>
          </w:p>
          <w:p w:rsidR="00B428F1" w:rsidRPr="00E1594E" w:rsidRDefault="00B428F1" w:rsidP="00B428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 w:rsidRPr="00AF1DC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Dinamikanyň umumy deňlemesi.</w:t>
            </w:r>
          </w:p>
        </w:tc>
        <w:tc>
          <w:tcPr>
            <w:tcW w:w="993" w:type="dxa"/>
            <w:vAlign w:val="center"/>
          </w:tcPr>
          <w:p w:rsidR="00B428F1" w:rsidRDefault="00B428F1" w:rsidP="00B428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428F1" w:rsidRDefault="00B428F1" w:rsidP="00B428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428F1" w:rsidRDefault="00B428F1" w:rsidP="00B428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428F1" w:rsidRPr="00A86E5B" w:rsidRDefault="00B428F1" w:rsidP="00B428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A86E5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B428F1" w:rsidRPr="00871131" w:rsidTr="00E00D87">
        <w:tc>
          <w:tcPr>
            <w:tcW w:w="710" w:type="dxa"/>
          </w:tcPr>
          <w:p w:rsidR="00B428F1" w:rsidRDefault="00B428F1" w:rsidP="00E00D87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428F1" w:rsidRDefault="00B428F1" w:rsidP="00E00D87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428F1" w:rsidRPr="007D0929" w:rsidRDefault="00B428F1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D092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12</w:t>
            </w:r>
          </w:p>
        </w:tc>
        <w:tc>
          <w:tcPr>
            <w:tcW w:w="8646" w:type="dxa"/>
          </w:tcPr>
          <w:p w:rsidR="00B428F1" w:rsidRDefault="00B428F1" w:rsidP="00B428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00D4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La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gran</w:t>
            </w:r>
            <w:r w:rsidR="00B1265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yň 2-nji görnüşli deňlemeleri</w:t>
            </w:r>
            <w:r w:rsidRPr="00F00D4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B428F1" w:rsidRPr="00AF1DC7" w:rsidRDefault="00B428F1" w:rsidP="00B428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</w:t>
            </w:r>
            <w:r w:rsidRPr="00AF1DC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Umumylaşdyrylan inersiýa güýçler.</w:t>
            </w:r>
          </w:p>
          <w:p w:rsidR="00B428F1" w:rsidRPr="00AF1DC7" w:rsidRDefault="00B428F1" w:rsidP="00B428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F1DC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Skalýar köpeltmek hasylynyň häsiýetleri(gaýtalamak).</w:t>
            </w:r>
          </w:p>
          <w:p w:rsidR="00B428F1" w:rsidRPr="00AF1DC7" w:rsidRDefault="00B428F1" w:rsidP="00B428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F1DC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AF1DC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Lagranžyň 2-nji görnüşli deňlemeleri.</w:t>
            </w:r>
          </w:p>
          <w:p w:rsidR="00B428F1" w:rsidRPr="00F00D4A" w:rsidRDefault="00B428F1" w:rsidP="00B428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F1DC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AF1DC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Lagranžyň 2-nji görnüşli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deňlemesini düzmekligiň tertibi</w:t>
            </w:r>
            <w:r w:rsidRPr="00AF1DC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</w:tc>
        <w:tc>
          <w:tcPr>
            <w:tcW w:w="993" w:type="dxa"/>
            <w:vAlign w:val="center"/>
          </w:tcPr>
          <w:p w:rsidR="00B428F1" w:rsidRDefault="00B428F1" w:rsidP="00B428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428F1" w:rsidRDefault="00B428F1" w:rsidP="00B428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428F1" w:rsidRPr="007D0929" w:rsidRDefault="00B428F1" w:rsidP="00B428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D092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B428F1" w:rsidRPr="00871131" w:rsidTr="00E00D87">
        <w:tc>
          <w:tcPr>
            <w:tcW w:w="710" w:type="dxa"/>
          </w:tcPr>
          <w:p w:rsidR="00B428F1" w:rsidRDefault="00B428F1" w:rsidP="00E00D87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428F1" w:rsidRDefault="00B428F1" w:rsidP="00E00D87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428F1" w:rsidRPr="007D0929" w:rsidRDefault="00B428F1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D092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13</w:t>
            </w:r>
          </w:p>
        </w:tc>
        <w:tc>
          <w:tcPr>
            <w:tcW w:w="8646" w:type="dxa"/>
          </w:tcPr>
          <w:p w:rsidR="00B428F1" w:rsidRDefault="00B428F1" w:rsidP="00B428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F00D4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La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gran</w:t>
            </w:r>
            <w:r w:rsidR="00B1265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yň 2-nji görnüşli deňlemeleri</w:t>
            </w:r>
            <w:r w:rsidRPr="00F00D4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B428F1" w:rsidRPr="00DD7D23" w:rsidRDefault="00B428F1" w:rsidP="00B428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AF1DC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Potensial meýdan.</w:t>
            </w:r>
          </w:p>
          <w:p w:rsidR="00B428F1" w:rsidRPr="00DD7D23" w:rsidRDefault="00B428F1" w:rsidP="00B428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2.Potensial güýçler.</w:t>
            </w:r>
          </w:p>
          <w:p w:rsidR="00B428F1" w:rsidRPr="00B358F4" w:rsidRDefault="00B428F1" w:rsidP="00B428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Pr="00AF1DC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sistema tasir edýän güýçler potensial bolanda Lagranžyň 2-nji görnüşli deňlemeleri.</w:t>
            </w:r>
          </w:p>
        </w:tc>
        <w:tc>
          <w:tcPr>
            <w:tcW w:w="993" w:type="dxa"/>
            <w:vAlign w:val="center"/>
          </w:tcPr>
          <w:p w:rsidR="00B428F1" w:rsidRDefault="00B428F1" w:rsidP="00B428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428F1" w:rsidRDefault="00B428F1" w:rsidP="00B428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428F1" w:rsidRPr="007D0929" w:rsidRDefault="00B428F1" w:rsidP="00B428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D092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B428F1" w:rsidRPr="00E24ABA" w:rsidTr="00E00D87">
        <w:tc>
          <w:tcPr>
            <w:tcW w:w="710" w:type="dxa"/>
          </w:tcPr>
          <w:p w:rsidR="00B428F1" w:rsidRDefault="00B428F1" w:rsidP="00E00D87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428F1" w:rsidRDefault="00B428F1" w:rsidP="00E00D87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428F1" w:rsidRDefault="00B428F1" w:rsidP="00E00D87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428F1" w:rsidRDefault="00B428F1" w:rsidP="00E00D87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428F1" w:rsidRPr="007D0929" w:rsidRDefault="00B428F1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D092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14</w:t>
            </w:r>
          </w:p>
        </w:tc>
        <w:tc>
          <w:tcPr>
            <w:tcW w:w="8646" w:type="dxa"/>
          </w:tcPr>
          <w:p w:rsidR="00B428F1" w:rsidRDefault="00B428F1" w:rsidP="00B428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E24AB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Erkinlik derejesi bire deň bolan mehaniki sistemanyň kiçi yrgyldylary.</w:t>
            </w:r>
          </w:p>
          <w:p w:rsidR="00B428F1" w:rsidRDefault="00B428F1" w:rsidP="00B428F1">
            <w:pPr>
              <w:pStyle w:val="a3"/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</w:t>
            </w:r>
            <w:r w:rsidRPr="00AF1DC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Deňagramlyk ýagdaýynyň durnuklylygy.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ab/>
            </w:r>
          </w:p>
          <w:p w:rsidR="00B428F1" w:rsidRDefault="00B428F1" w:rsidP="00B428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Lagranž-Dirihleniň teoremasy.</w:t>
            </w:r>
          </w:p>
          <w:p w:rsidR="00B428F1" w:rsidRPr="00AF1DC7" w:rsidRDefault="00B428F1" w:rsidP="00B428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</w:t>
            </w:r>
            <w:r w:rsidRPr="00E24AB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</w:t>
            </w:r>
            <w:r w:rsidRPr="00AF1DC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Erkinlik derejesi bire deň bolan mehaniki sistemanyň kiçi yrgyldylary.</w:t>
            </w:r>
          </w:p>
          <w:p w:rsidR="00B428F1" w:rsidRPr="00AF1DC7" w:rsidRDefault="00B428F1" w:rsidP="00B428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4. </w:t>
            </w:r>
            <w:r w:rsidRPr="00AF1DC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Umumylaşdyrylan kinetik energiýa.</w:t>
            </w:r>
          </w:p>
          <w:p w:rsidR="00B428F1" w:rsidRPr="00AF1DC7" w:rsidRDefault="00B428F1" w:rsidP="00B428F1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AF1DC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AF1DC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Umumylaşdyrylan potensial energiýa.</w:t>
            </w:r>
          </w:p>
          <w:p w:rsidR="00B428F1" w:rsidRPr="00AF1DC7" w:rsidRDefault="00B428F1" w:rsidP="00B428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6. </w:t>
            </w:r>
            <w:r w:rsidRPr="00AF1DC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Togtaýan yrgyldylar.</w:t>
            </w:r>
          </w:p>
          <w:p w:rsidR="00B428F1" w:rsidRPr="00E24ABA" w:rsidRDefault="00B428F1" w:rsidP="00B428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F1DC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AF1DC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Mejbury yrgyldylar.</w:t>
            </w:r>
          </w:p>
        </w:tc>
        <w:tc>
          <w:tcPr>
            <w:tcW w:w="993" w:type="dxa"/>
            <w:vAlign w:val="center"/>
          </w:tcPr>
          <w:p w:rsidR="00B428F1" w:rsidRDefault="00B428F1" w:rsidP="00B428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428F1" w:rsidRDefault="00B428F1" w:rsidP="00B428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428F1" w:rsidRDefault="00B428F1" w:rsidP="00B428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428F1" w:rsidRDefault="00B428F1" w:rsidP="00B428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428F1" w:rsidRPr="007D0929" w:rsidRDefault="00B428F1" w:rsidP="00B428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D092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B428F1" w:rsidRPr="00E24ABA" w:rsidTr="00E00D87">
        <w:tc>
          <w:tcPr>
            <w:tcW w:w="710" w:type="dxa"/>
          </w:tcPr>
          <w:p w:rsidR="00B428F1" w:rsidRPr="00C72F74" w:rsidRDefault="00B428F1" w:rsidP="00E00D87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646" w:type="dxa"/>
          </w:tcPr>
          <w:p w:rsidR="00B428F1" w:rsidRPr="00E24ABA" w:rsidRDefault="00B428F1" w:rsidP="00B428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272E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Urgy nazaryýetiniň esaslary</w:t>
            </w:r>
          </w:p>
        </w:tc>
        <w:tc>
          <w:tcPr>
            <w:tcW w:w="993" w:type="dxa"/>
            <w:vAlign w:val="center"/>
          </w:tcPr>
          <w:p w:rsidR="00B428F1" w:rsidRDefault="00B428F1" w:rsidP="00B428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B428F1" w:rsidRPr="00E24ABA" w:rsidTr="00E00D87">
        <w:tc>
          <w:tcPr>
            <w:tcW w:w="710" w:type="dxa"/>
          </w:tcPr>
          <w:p w:rsidR="00B428F1" w:rsidRDefault="00B428F1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428F1" w:rsidRDefault="00B428F1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428F1" w:rsidRDefault="00B428F1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428F1" w:rsidRPr="007D0929" w:rsidRDefault="00B428F1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D092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15</w:t>
            </w:r>
          </w:p>
        </w:tc>
        <w:tc>
          <w:tcPr>
            <w:tcW w:w="8646" w:type="dxa"/>
          </w:tcPr>
          <w:p w:rsidR="00B428F1" w:rsidRDefault="00B428F1" w:rsidP="00B428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Urgy nazaryýetiniň esasy deňlemesi.</w:t>
            </w:r>
          </w:p>
          <w:p w:rsidR="00B428F1" w:rsidRPr="00AF1DC7" w:rsidRDefault="00B428F1" w:rsidP="00B428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</w:t>
            </w:r>
            <w:r w:rsidRPr="00AF1DC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Urgy güýçler.</w:t>
            </w:r>
          </w:p>
          <w:p w:rsidR="00B428F1" w:rsidRPr="00AF1DC7" w:rsidRDefault="00B428F1" w:rsidP="00B428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F1DC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AF1DC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Urgy impulsy.</w:t>
            </w:r>
          </w:p>
          <w:p w:rsidR="00B428F1" w:rsidRPr="00AF1DC7" w:rsidRDefault="00B428F1" w:rsidP="00B428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F1DC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AF1DC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Urgy nazaryýetiniň esasy deňlemesi.</w:t>
            </w:r>
          </w:p>
          <w:p w:rsidR="00B428F1" w:rsidRPr="00AF1DC7" w:rsidRDefault="00B428F1" w:rsidP="00B428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F1DC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Urg</w:t>
            </w:r>
            <w:r w:rsidR="00437A9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u</w:t>
            </w:r>
            <w:r w:rsidRPr="00AF1DC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da mehaniki sistemanyň hereket mukdarynyň üýtgemegi </w:t>
            </w:r>
            <w:r w:rsidRPr="00AF1DC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hakyndaky teorema.</w:t>
            </w:r>
          </w:p>
          <w:p w:rsidR="00B428F1" w:rsidRPr="00E24ABA" w:rsidRDefault="00B428F1" w:rsidP="00B428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Momentler teoremasy.</w:t>
            </w:r>
          </w:p>
        </w:tc>
        <w:tc>
          <w:tcPr>
            <w:tcW w:w="993" w:type="dxa"/>
            <w:vAlign w:val="center"/>
          </w:tcPr>
          <w:p w:rsidR="00B428F1" w:rsidRDefault="00B428F1" w:rsidP="00B428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428F1" w:rsidRDefault="00B428F1" w:rsidP="00B428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428F1" w:rsidRDefault="00B428F1" w:rsidP="00B428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428F1" w:rsidRPr="007D0929" w:rsidRDefault="00B428F1" w:rsidP="00B428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D092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B428F1" w:rsidRPr="00A74108" w:rsidTr="00E00D87">
        <w:tc>
          <w:tcPr>
            <w:tcW w:w="710" w:type="dxa"/>
          </w:tcPr>
          <w:p w:rsidR="00B428F1" w:rsidRDefault="00B428F1" w:rsidP="00E00D87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428F1" w:rsidRDefault="00B428F1" w:rsidP="00E00D87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428F1" w:rsidRDefault="00B428F1" w:rsidP="00E00D87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428F1" w:rsidRPr="00ED55FD" w:rsidRDefault="00B428F1" w:rsidP="00E00D87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ED55F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16</w:t>
            </w:r>
          </w:p>
        </w:tc>
        <w:tc>
          <w:tcPr>
            <w:tcW w:w="8646" w:type="dxa"/>
          </w:tcPr>
          <w:p w:rsidR="00B428F1" w:rsidRDefault="00B428F1" w:rsidP="00B428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174DF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Karnonyň teoremasy.</w:t>
            </w:r>
          </w:p>
          <w:p w:rsidR="00B428F1" w:rsidRPr="003C5064" w:rsidRDefault="00B428F1" w:rsidP="00B428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</w:t>
            </w:r>
            <w:r w:rsidRPr="003C506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Urg</w:t>
            </w:r>
            <w:r w:rsidR="00437A9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u</w:t>
            </w:r>
            <w:r w:rsidRPr="003C506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da dikeldiji koeffisiýent.</w:t>
            </w:r>
          </w:p>
          <w:p w:rsidR="00B428F1" w:rsidRPr="003C5064" w:rsidRDefault="00B428F1" w:rsidP="00B428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3C506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3C506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Gozganmaýan üste bolan urgy.</w:t>
            </w:r>
          </w:p>
          <w:p w:rsidR="00B428F1" w:rsidRPr="003C5064" w:rsidRDefault="00B428F1" w:rsidP="00B428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3C506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3C506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Iki jisimiň göni merkezi urgusy.</w:t>
            </w:r>
          </w:p>
          <w:p w:rsidR="00B428F1" w:rsidRPr="003C5064" w:rsidRDefault="00B428F1" w:rsidP="00B428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3C506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Absolýut maýyşgak däl urgy.</w:t>
            </w:r>
          </w:p>
          <w:p w:rsidR="00B428F1" w:rsidRDefault="00B428F1" w:rsidP="00B428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3C506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3C506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Urguda kinetik energiýanyň ýitgisi. Karnonyň teoremasy</w:t>
            </w:r>
            <w:r w:rsidRPr="003C5064">
              <w:rPr>
                <w:rFonts w:ascii="Times New Roman" w:hAnsi="Times New Roman" w:cs="Times New Roman"/>
                <w:color w:val="C00000"/>
                <w:sz w:val="28"/>
                <w:szCs w:val="28"/>
                <w:lang w:val="tk-TM"/>
              </w:rPr>
              <w:t>.</w:t>
            </w:r>
          </w:p>
        </w:tc>
        <w:tc>
          <w:tcPr>
            <w:tcW w:w="993" w:type="dxa"/>
            <w:vAlign w:val="center"/>
          </w:tcPr>
          <w:p w:rsidR="00B428F1" w:rsidRDefault="00B428F1" w:rsidP="00B428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428F1" w:rsidRDefault="00B428F1" w:rsidP="00B428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428F1" w:rsidRDefault="00B428F1" w:rsidP="00B428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428F1" w:rsidRPr="007D0929" w:rsidRDefault="00B428F1" w:rsidP="00B428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D092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B428F1" w:rsidRPr="00A74108" w:rsidTr="00437A98">
        <w:tc>
          <w:tcPr>
            <w:tcW w:w="710" w:type="dxa"/>
            <w:vAlign w:val="center"/>
          </w:tcPr>
          <w:p w:rsidR="00B428F1" w:rsidRPr="00C72F74" w:rsidRDefault="00B428F1" w:rsidP="00437A98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646" w:type="dxa"/>
          </w:tcPr>
          <w:p w:rsidR="00B428F1" w:rsidRPr="003E1E86" w:rsidRDefault="00B428F1" w:rsidP="00B428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Jemi:</w:t>
            </w:r>
          </w:p>
        </w:tc>
        <w:tc>
          <w:tcPr>
            <w:tcW w:w="993" w:type="dxa"/>
            <w:vAlign w:val="center"/>
          </w:tcPr>
          <w:p w:rsidR="00B428F1" w:rsidRPr="00F328AF" w:rsidRDefault="00B428F1" w:rsidP="00B428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32</w:t>
            </w:r>
          </w:p>
        </w:tc>
      </w:tr>
    </w:tbl>
    <w:p w:rsidR="00EE6CFC" w:rsidRDefault="00EE6CFC" w:rsidP="001E10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1E1062" w:rsidRDefault="001E1062" w:rsidP="001E10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D364D0">
        <w:rPr>
          <w:rFonts w:ascii="Times New Roman" w:hAnsi="Times New Roman" w:cs="Times New Roman"/>
          <w:b/>
          <w:sz w:val="28"/>
          <w:szCs w:val="28"/>
          <w:lang w:val="tk-TM"/>
        </w:rPr>
        <w:t>II.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2</w:t>
      </w:r>
      <w:r w:rsidRPr="00D364D0">
        <w:rPr>
          <w:rFonts w:ascii="Times New Roman" w:hAnsi="Times New Roman" w:cs="Times New Roman"/>
          <w:b/>
          <w:sz w:val="28"/>
          <w:szCs w:val="28"/>
          <w:lang w:val="tk-TM"/>
        </w:rPr>
        <w:t xml:space="preserve">. </w:t>
      </w:r>
      <w:r w:rsidR="008B360E">
        <w:rPr>
          <w:rFonts w:ascii="Times New Roman" w:hAnsi="Times New Roman" w:cs="Times New Roman"/>
          <w:b/>
          <w:sz w:val="28"/>
          <w:szCs w:val="28"/>
          <w:lang w:val="tk-TM"/>
        </w:rPr>
        <w:t xml:space="preserve">Amaly sapaklaryň </w:t>
      </w:r>
      <w:r w:rsidRPr="00D364D0">
        <w:rPr>
          <w:rFonts w:ascii="Times New Roman" w:hAnsi="Times New Roman" w:cs="Times New Roman"/>
          <w:b/>
          <w:sz w:val="28"/>
          <w:szCs w:val="28"/>
          <w:lang w:val="tk-TM"/>
        </w:rPr>
        <w:t>mazmuny</w:t>
      </w:r>
    </w:p>
    <w:p w:rsidR="00B62ED1" w:rsidRPr="00D364D0" w:rsidRDefault="00B62ED1" w:rsidP="001E10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1E1062" w:rsidRPr="006C1035" w:rsidRDefault="001E1062" w:rsidP="008569E3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  <w:lang w:val="tk-TM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079"/>
        <w:gridCol w:w="8283"/>
        <w:gridCol w:w="885"/>
      </w:tblGrid>
      <w:tr w:rsidR="007946B3" w:rsidTr="002F0392">
        <w:tc>
          <w:tcPr>
            <w:tcW w:w="1079" w:type="dxa"/>
            <w:vAlign w:val="center"/>
          </w:tcPr>
          <w:p w:rsidR="007946B3" w:rsidRPr="00FE0F10" w:rsidRDefault="007946B3" w:rsidP="00EA4C7E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E0F1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T/b</w:t>
            </w:r>
          </w:p>
        </w:tc>
        <w:tc>
          <w:tcPr>
            <w:tcW w:w="8283" w:type="dxa"/>
            <w:vAlign w:val="center"/>
          </w:tcPr>
          <w:p w:rsidR="007946B3" w:rsidRPr="00FE0F10" w:rsidRDefault="007946B3" w:rsidP="00FE0F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E0F1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Temalar we olaryň mazmuny</w:t>
            </w:r>
          </w:p>
        </w:tc>
        <w:tc>
          <w:tcPr>
            <w:tcW w:w="885" w:type="dxa"/>
            <w:vAlign w:val="center"/>
          </w:tcPr>
          <w:p w:rsidR="007946B3" w:rsidRPr="009A5D87" w:rsidRDefault="007946B3" w:rsidP="002F0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A5D8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Sagat sany</w:t>
            </w:r>
          </w:p>
        </w:tc>
      </w:tr>
      <w:tr w:rsidR="007946B3" w:rsidTr="002F0392">
        <w:tc>
          <w:tcPr>
            <w:tcW w:w="1079" w:type="dxa"/>
            <w:vAlign w:val="center"/>
          </w:tcPr>
          <w:p w:rsidR="007946B3" w:rsidRPr="000E5A87" w:rsidRDefault="007946B3" w:rsidP="00EA4C7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283" w:type="dxa"/>
          </w:tcPr>
          <w:p w:rsidR="007946B3" w:rsidRPr="008569E3" w:rsidRDefault="0032752A" w:rsidP="0048053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II </w:t>
            </w:r>
            <w:r w:rsidR="007946B3" w:rsidRPr="008569E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ýarymýyllyk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da </w:t>
            </w:r>
            <w:r w:rsidR="0048053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16 sagat</w:t>
            </w:r>
          </w:p>
        </w:tc>
        <w:tc>
          <w:tcPr>
            <w:tcW w:w="885" w:type="dxa"/>
            <w:vAlign w:val="center"/>
          </w:tcPr>
          <w:p w:rsidR="007946B3" w:rsidRDefault="007946B3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7946B3" w:rsidTr="002F0392">
        <w:tc>
          <w:tcPr>
            <w:tcW w:w="1079" w:type="dxa"/>
            <w:vAlign w:val="center"/>
          </w:tcPr>
          <w:p w:rsidR="007946B3" w:rsidRPr="000E5A87" w:rsidRDefault="007946B3" w:rsidP="00EA4C7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283" w:type="dxa"/>
          </w:tcPr>
          <w:p w:rsidR="007946B3" w:rsidRDefault="007946B3" w:rsidP="00BC36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STATIKA</w:t>
            </w:r>
          </w:p>
        </w:tc>
        <w:tc>
          <w:tcPr>
            <w:tcW w:w="885" w:type="dxa"/>
            <w:vAlign w:val="center"/>
          </w:tcPr>
          <w:p w:rsidR="007946B3" w:rsidRDefault="007946B3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7946B3" w:rsidTr="00E00D87">
        <w:tc>
          <w:tcPr>
            <w:tcW w:w="1079" w:type="dxa"/>
            <w:vAlign w:val="center"/>
          </w:tcPr>
          <w:p w:rsidR="00C30FA9" w:rsidRPr="00C30FA9" w:rsidRDefault="00C30FA9" w:rsidP="00E00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30FA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283" w:type="dxa"/>
          </w:tcPr>
          <w:p w:rsidR="007946B3" w:rsidRPr="00117B05" w:rsidRDefault="00B62ED1" w:rsidP="00095E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117B0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Ýygnanýan güýçler sistemasynyň deňagramlaşmak şerti.</w:t>
            </w:r>
            <w:r w:rsidR="00095E99" w:rsidRPr="00117B0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="00095E9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Tekiz güýçler sistemasy.</w:t>
            </w:r>
          </w:p>
          <w:p w:rsidR="00E41262" w:rsidRDefault="00117B05" w:rsidP="00117B0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E41262"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Baglanyşyklar</w:t>
            </w:r>
            <w:r w:rsidR="00E41262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E41262" w:rsidRDefault="00117B05" w:rsidP="00117B0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2.R</w:t>
            </w:r>
            <w:r w:rsidR="00E41262"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eaksiýa</w:t>
            </w:r>
            <w:r w:rsidR="00E41262" w:rsidRPr="00BF14D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="00E41262"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güýçleri.</w:t>
            </w:r>
          </w:p>
          <w:p w:rsidR="00117B05" w:rsidRDefault="00117B05" w:rsidP="00117B0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Ýygnanýan güýçler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sistemasynyň deňagramlaşmak şerti.</w:t>
            </w:r>
          </w:p>
          <w:p w:rsidR="002D7E31" w:rsidRPr="00117B05" w:rsidRDefault="002D7E31" w:rsidP="002D7E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 w:rsidRPr="00117B0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Tekiz güýçler sistemasynyň baş wektory.</w:t>
            </w:r>
          </w:p>
          <w:p w:rsidR="002D7E31" w:rsidRPr="00117B05" w:rsidRDefault="002D7E31" w:rsidP="002D7E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</w:t>
            </w:r>
            <w:r w:rsidRPr="00117B0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.Tekiz güýçler sistemasynyň baş momenti.</w:t>
            </w:r>
          </w:p>
          <w:p w:rsidR="002D7E31" w:rsidRDefault="002D7E31" w:rsidP="002D7E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6.</w:t>
            </w:r>
            <w:r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Tekiz güýçler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sistemas</w:t>
            </w:r>
            <w:r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ynyň deňagram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laşmak </w:t>
            </w:r>
            <w:r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şerti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Esasy formasy.</w:t>
            </w:r>
          </w:p>
          <w:p w:rsidR="002D7E31" w:rsidRDefault="002D7E31" w:rsidP="002D7E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7.</w:t>
            </w:r>
            <w:r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Tekiz güýçler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sistemas</w:t>
            </w:r>
            <w:r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ynyň deňagram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laşma</w:t>
            </w:r>
            <w:r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 şerti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2-nji form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sy.</w:t>
            </w:r>
          </w:p>
          <w:p w:rsidR="00095E99" w:rsidRDefault="002D7E31" w:rsidP="00117B0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8.</w:t>
            </w:r>
            <w:r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Tekiz güýçler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sistemas</w:t>
            </w:r>
            <w:r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ynyň deňagram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laşma</w:t>
            </w:r>
            <w:r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 şerti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 3-nji form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sy.</w:t>
            </w:r>
          </w:p>
          <w:p w:rsidR="004113F3" w:rsidRPr="00CF6E97" w:rsidRDefault="00FD3F7B" w:rsidP="00C30FA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B9416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7946B3" w:rsidRPr="00C30FA9" w:rsidRDefault="007946B3" w:rsidP="002F0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C30FA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7946B3" w:rsidRPr="00117B05" w:rsidTr="00E00D87">
        <w:tc>
          <w:tcPr>
            <w:tcW w:w="1079" w:type="dxa"/>
            <w:vAlign w:val="center"/>
          </w:tcPr>
          <w:p w:rsidR="007946B3" w:rsidRPr="00B443BE" w:rsidRDefault="002D7E31" w:rsidP="00E00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  <w:tc>
          <w:tcPr>
            <w:tcW w:w="8283" w:type="dxa"/>
          </w:tcPr>
          <w:p w:rsidR="00117B05" w:rsidRPr="00117B05" w:rsidRDefault="00117B05" w:rsidP="00117B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117B0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Sürtülme</w:t>
            </w:r>
          </w:p>
          <w:p w:rsidR="00117B05" w:rsidRDefault="00117B05" w:rsidP="00B62E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1.Typma sürtülmesi.</w:t>
            </w:r>
          </w:p>
          <w:p w:rsidR="00117B05" w:rsidRDefault="00117B05" w:rsidP="00B62E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2.Sürtülme koeffisiýenti</w:t>
            </w:r>
            <w:r w:rsidR="00EB2A5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EB2A53" w:rsidRDefault="00EB2A53" w:rsidP="00B62E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3.Sürtülme bolanda gaty jisimiň deňagramlaşmagy.</w:t>
            </w:r>
          </w:p>
          <w:p w:rsidR="00117B05" w:rsidRDefault="00EB2A53" w:rsidP="00B62E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</w:t>
            </w:r>
            <w:r w:rsidR="0005397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.Tigirlenme s</w:t>
            </w:r>
            <w:r w:rsidR="00117B0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ürtülmesi.</w:t>
            </w:r>
          </w:p>
          <w:p w:rsidR="00EB2A53" w:rsidRDefault="00EB2A53" w:rsidP="00B62E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5.Tigirlenmede sürtülme koeffisiýenti</w:t>
            </w:r>
          </w:p>
          <w:p w:rsidR="007946B3" w:rsidRDefault="002D7E31" w:rsidP="00B62E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6.</w:t>
            </w:r>
            <w:r w:rsidR="00EB2A5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Tigirlenýän jisime täsir edýän güýçleriň deňagramlaşmagy.</w:t>
            </w:r>
          </w:p>
          <w:p w:rsidR="004113F3" w:rsidRPr="00231BA8" w:rsidRDefault="00FD3F7B" w:rsidP="008367DA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B9416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F70D45" w:rsidRDefault="00F70D45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7946B3" w:rsidRPr="00F70D45" w:rsidRDefault="007946B3" w:rsidP="002F0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70D4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7946B3" w:rsidTr="00E00D87">
        <w:tc>
          <w:tcPr>
            <w:tcW w:w="1079" w:type="dxa"/>
            <w:vAlign w:val="center"/>
          </w:tcPr>
          <w:p w:rsidR="007946B3" w:rsidRPr="00F70D45" w:rsidRDefault="002D7E31" w:rsidP="00E00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</w:t>
            </w:r>
          </w:p>
        </w:tc>
        <w:tc>
          <w:tcPr>
            <w:tcW w:w="8283" w:type="dxa"/>
            <w:shd w:val="clear" w:color="auto" w:fill="auto"/>
          </w:tcPr>
          <w:p w:rsidR="007946B3" w:rsidRDefault="00B62ED1" w:rsidP="00EB2A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EB2A5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Giňişlikdäki erkin güýçler sistemas</w:t>
            </w:r>
            <w:r w:rsidR="000E3679" w:rsidRPr="00EB2A5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ynyň deňagraml</w:t>
            </w:r>
            <w:r w:rsidR="00410A6F" w:rsidRPr="00EB2A5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aşmak</w:t>
            </w:r>
            <w:r w:rsidR="000E3679" w:rsidRPr="00EB2A5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şert</w:t>
            </w:r>
            <w:r w:rsidRPr="00EB2A5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i.</w:t>
            </w:r>
          </w:p>
          <w:p w:rsidR="00EB2A53" w:rsidRDefault="00EB2A53" w:rsidP="00EB2A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05397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EB2A5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Giňişlikdäki erkin güýçler sistemasynyň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baş wektory.</w:t>
            </w:r>
          </w:p>
          <w:p w:rsidR="00EB2A53" w:rsidRDefault="00EB2A53" w:rsidP="00EB2A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EB2A5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EB2A5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Giňişlikdäki erkin güýçler sistemasynyň baş momenti.</w:t>
            </w:r>
          </w:p>
          <w:p w:rsidR="00095E99" w:rsidRDefault="00095E99" w:rsidP="00095E9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3. </w:t>
            </w:r>
            <w:r w:rsidRPr="00095E99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Giňişlikdäki erkin güýçler sistemasynyň deňagramlaşmak şerti.</w:t>
            </w:r>
          </w:p>
          <w:p w:rsidR="00095E99" w:rsidRDefault="00095E99" w:rsidP="00EB2A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4. Parallel güýçler sistemasynyň </w:t>
            </w:r>
            <w:r w:rsidRPr="003B2BA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deňagramlaşmak şerti.</w:t>
            </w:r>
          </w:p>
          <w:p w:rsidR="004113F3" w:rsidRPr="00EB2A53" w:rsidRDefault="00FD3F7B" w:rsidP="004B5F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B9416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7946B3" w:rsidRPr="00F70D45" w:rsidRDefault="007946B3" w:rsidP="002F0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70D4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0E3679" w:rsidRPr="003B2BAC" w:rsidTr="00E00D87">
        <w:tc>
          <w:tcPr>
            <w:tcW w:w="1079" w:type="dxa"/>
            <w:vAlign w:val="center"/>
          </w:tcPr>
          <w:p w:rsidR="000E3679" w:rsidRPr="000E5A87" w:rsidRDefault="000E3679" w:rsidP="00E00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283" w:type="dxa"/>
            <w:shd w:val="clear" w:color="auto" w:fill="auto"/>
          </w:tcPr>
          <w:p w:rsidR="000E3679" w:rsidRPr="000E3679" w:rsidRDefault="000E3679" w:rsidP="000E36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E36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Kinematika</w:t>
            </w:r>
          </w:p>
        </w:tc>
        <w:tc>
          <w:tcPr>
            <w:tcW w:w="885" w:type="dxa"/>
            <w:vAlign w:val="center"/>
          </w:tcPr>
          <w:p w:rsidR="000E3679" w:rsidRDefault="000E3679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0E3679" w:rsidRPr="00A41247" w:rsidTr="00E00D87">
        <w:tc>
          <w:tcPr>
            <w:tcW w:w="1079" w:type="dxa"/>
            <w:vAlign w:val="center"/>
          </w:tcPr>
          <w:p w:rsidR="000E3679" w:rsidRPr="00740A79" w:rsidRDefault="0054746D" w:rsidP="00E00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lastRenderedPageBreak/>
              <w:t>4</w:t>
            </w:r>
          </w:p>
        </w:tc>
        <w:tc>
          <w:tcPr>
            <w:tcW w:w="8283" w:type="dxa"/>
            <w:shd w:val="clear" w:color="auto" w:fill="auto"/>
          </w:tcPr>
          <w:p w:rsidR="00B443BE" w:rsidRDefault="000E3679" w:rsidP="00B443BE">
            <w:pPr>
              <w:pStyle w:val="a3"/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5389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hereketiniň deňlemesi.</w:t>
            </w:r>
            <w:r w:rsidR="00B428F1" w:rsidRPr="00F5389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Nokadyň tizligi.</w:t>
            </w:r>
            <w:r w:rsidR="00B443BE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="00B443BE" w:rsidRPr="00F43CC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tizlenmesi</w:t>
            </w:r>
            <w:r w:rsidR="00B443BE" w:rsidRPr="00E5024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0E3679" w:rsidRDefault="00F53896" w:rsidP="00B23F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0E3679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traeýektoriýasy.</w:t>
            </w:r>
            <w:r w:rsidR="00270C1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</w:p>
          <w:p w:rsidR="00F53896" w:rsidRDefault="00F53896" w:rsidP="00B23F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2.Nokadyň hereketi</w:t>
            </w:r>
            <w:r w:rsidR="0005397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koordinatalaýyn usulda berlişi.</w:t>
            </w:r>
          </w:p>
          <w:p w:rsidR="00F53896" w:rsidRDefault="00A92C8A" w:rsidP="00F5389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="00F5389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hereketi</w:t>
            </w:r>
            <w:r w:rsidR="0005397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niň</w:t>
            </w:r>
            <w:r w:rsidR="00F5389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tebigy usulda berlişi.</w:t>
            </w:r>
          </w:p>
          <w:p w:rsidR="00B428F1" w:rsidRDefault="00B428F1" w:rsidP="00F5389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4.N</w:t>
            </w:r>
            <w:r w:rsidR="00A92C8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okadyň tizligi.</w:t>
            </w:r>
          </w:p>
          <w:p w:rsidR="00B443BE" w:rsidRPr="00B443BE" w:rsidRDefault="00B443BE" w:rsidP="00B443BE">
            <w:pPr>
              <w:pStyle w:val="a3"/>
              <w:tabs>
                <w:tab w:val="left" w:pos="327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</w:t>
            </w:r>
            <w:r w:rsidRPr="00B443B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tizlenmesi</w:t>
            </w:r>
            <w:r w:rsidRPr="00E5024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E50246" w:rsidRPr="00231BA8" w:rsidRDefault="00FD3F7B" w:rsidP="004B5F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B9416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0E3679" w:rsidRPr="00740A79" w:rsidRDefault="000E3679" w:rsidP="002F0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0E3679" w:rsidRPr="00E32F55" w:rsidTr="00E00D87">
        <w:tc>
          <w:tcPr>
            <w:tcW w:w="1079" w:type="dxa"/>
            <w:vAlign w:val="center"/>
          </w:tcPr>
          <w:p w:rsidR="000E3679" w:rsidRPr="00740A79" w:rsidRDefault="0054746D" w:rsidP="00E00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5</w:t>
            </w:r>
          </w:p>
        </w:tc>
        <w:tc>
          <w:tcPr>
            <w:tcW w:w="8283" w:type="dxa"/>
            <w:shd w:val="clear" w:color="auto" w:fill="auto"/>
          </w:tcPr>
          <w:p w:rsidR="00BF14DC" w:rsidRPr="00722A99" w:rsidRDefault="00BF14DC" w:rsidP="00722A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22A9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Tekiz-parallel hereket.Tizlikleriň pursatdaky merkezi.</w:t>
            </w:r>
          </w:p>
          <w:p w:rsidR="00722A99" w:rsidRDefault="00722A99" w:rsidP="00722A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1.Tekiz-parallel hereketiň öňe bolan we aýlanma hereket</w:t>
            </w:r>
            <w:r w:rsidR="00992DD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ler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den düzülişi.</w:t>
            </w:r>
          </w:p>
          <w:p w:rsidR="00722A99" w:rsidRDefault="00480534" w:rsidP="00722A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="00722A99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Tekiz-parallel hereketdäki jisimiň kin</w:t>
            </w:r>
            <w:r w:rsidR="00992DD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</w:t>
            </w:r>
            <w:r w:rsidR="00722A99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matiki häsiýetnamalary.</w:t>
            </w:r>
          </w:p>
          <w:p w:rsidR="00722A99" w:rsidRDefault="00722A99" w:rsidP="00722A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3.Tizlikleriň meýilnamasy.</w:t>
            </w:r>
          </w:p>
          <w:p w:rsidR="00722A99" w:rsidRDefault="00722A99" w:rsidP="00722A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4.Tizlikleriň pursatdaky merkezi.</w:t>
            </w:r>
          </w:p>
          <w:p w:rsidR="00722A99" w:rsidRPr="00722A99" w:rsidRDefault="00FD3F7B" w:rsidP="004B5F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B9416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0E3679" w:rsidRPr="00740A79" w:rsidRDefault="000E3679" w:rsidP="002F0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BF14DC" w:rsidRPr="00E32F55" w:rsidTr="00E00D87">
        <w:tc>
          <w:tcPr>
            <w:tcW w:w="1079" w:type="dxa"/>
            <w:vAlign w:val="center"/>
          </w:tcPr>
          <w:p w:rsidR="00BF14DC" w:rsidRPr="00740A79" w:rsidRDefault="0054746D" w:rsidP="00E00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6</w:t>
            </w:r>
          </w:p>
        </w:tc>
        <w:tc>
          <w:tcPr>
            <w:tcW w:w="8283" w:type="dxa"/>
            <w:shd w:val="clear" w:color="auto" w:fill="auto"/>
          </w:tcPr>
          <w:p w:rsidR="00BF14DC" w:rsidRDefault="00BF14DC" w:rsidP="00722A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22A9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Tekiz-parallel hereket.Tizlenmeleriň pursatdaky merkezi.</w:t>
            </w:r>
          </w:p>
          <w:p w:rsidR="00722A99" w:rsidRDefault="00722A99" w:rsidP="00722A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1.Tizlenmeleriň meýilnamasy.</w:t>
            </w:r>
          </w:p>
          <w:p w:rsidR="00722A99" w:rsidRDefault="00722A99" w:rsidP="00722A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2.Tizlenmeleriň pursatdaky merkezi.</w:t>
            </w:r>
          </w:p>
          <w:p w:rsidR="00CF0E61" w:rsidRPr="00722A99" w:rsidRDefault="00FD3F7B" w:rsidP="004B5F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B9416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740A79" w:rsidRDefault="00740A79" w:rsidP="002F0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F14DC" w:rsidRPr="00740A79" w:rsidRDefault="00BF14DC" w:rsidP="002F0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92C8A" w:rsidRPr="00E32F55" w:rsidTr="00E00D87">
        <w:tc>
          <w:tcPr>
            <w:tcW w:w="1079" w:type="dxa"/>
            <w:vAlign w:val="center"/>
          </w:tcPr>
          <w:p w:rsidR="00A92C8A" w:rsidRPr="00740A79" w:rsidRDefault="0054746D" w:rsidP="00E00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7</w:t>
            </w:r>
          </w:p>
        </w:tc>
        <w:tc>
          <w:tcPr>
            <w:tcW w:w="8283" w:type="dxa"/>
            <w:shd w:val="clear" w:color="auto" w:fill="auto"/>
          </w:tcPr>
          <w:p w:rsidR="00A92C8A" w:rsidRDefault="00A92C8A" w:rsidP="00A92C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E5024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Gozganmaýan nokady bolan jisimiň hereketi (sferiki hereket).</w:t>
            </w:r>
          </w:p>
          <w:p w:rsidR="00A92C8A" w:rsidRDefault="00A92C8A" w:rsidP="00A92C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Eýler-Dalamberiň teoremasy.</w:t>
            </w:r>
          </w:p>
          <w:p w:rsidR="00A92C8A" w:rsidRDefault="00A92C8A" w:rsidP="00A92C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Pursatdaky aýlanma oky.</w:t>
            </w:r>
          </w:p>
          <w:p w:rsidR="00A92C8A" w:rsidRDefault="00A92C8A" w:rsidP="00A92C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Pr="00E5024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E5024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Gozganmaýan nokady bolan jisimiň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nokadynyň tizligi.</w:t>
            </w:r>
          </w:p>
          <w:p w:rsidR="002D7E31" w:rsidRDefault="002D7E31" w:rsidP="00A92C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4. </w:t>
            </w:r>
            <w:r w:rsidRPr="00E5024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Gozganmaýan nokady bolan jisimiň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nokadynyň tizlenmesi.</w:t>
            </w:r>
          </w:p>
          <w:p w:rsidR="00A92C8A" w:rsidRPr="00E50246" w:rsidRDefault="00FD3F7B" w:rsidP="00A92C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A92C8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A92C8A" w:rsidRPr="00740A79" w:rsidRDefault="00A92C8A" w:rsidP="00A92C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54746D" w:rsidRPr="00E32F55" w:rsidTr="0054746D">
        <w:tc>
          <w:tcPr>
            <w:tcW w:w="1079" w:type="dxa"/>
            <w:vAlign w:val="center"/>
          </w:tcPr>
          <w:p w:rsidR="0054746D" w:rsidRDefault="0054746D" w:rsidP="005474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8</w:t>
            </w:r>
          </w:p>
        </w:tc>
        <w:tc>
          <w:tcPr>
            <w:tcW w:w="8283" w:type="dxa"/>
            <w:shd w:val="clear" w:color="auto" w:fill="auto"/>
          </w:tcPr>
          <w:p w:rsidR="0054746D" w:rsidRDefault="0054746D" w:rsidP="005474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34246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çylşyrymly hereketi (tizlikleriň goşulyşy).</w:t>
            </w:r>
          </w:p>
          <w:p w:rsidR="0054746D" w:rsidRDefault="0054746D" w:rsidP="005474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1.Nokadyň görälik hereketi.</w:t>
            </w:r>
          </w:p>
          <w:p w:rsidR="0054746D" w:rsidRDefault="0054746D" w:rsidP="005474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2.Göçürme hereket.</w:t>
            </w:r>
          </w:p>
          <w:p w:rsidR="0054746D" w:rsidRDefault="0054746D" w:rsidP="005474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3.Tizlikleriň goşulyşy.</w:t>
            </w:r>
          </w:p>
          <w:p w:rsidR="0054746D" w:rsidRPr="0034246D" w:rsidRDefault="00FD3F7B" w:rsidP="005474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54746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bottom"/>
          </w:tcPr>
          <w:p w:rsidR="0054746D" w:rsidRDefault="0054746D" w:rsidP="0054746D">
            <w:pPr>
              <w:pStyle w:val="a3"/>
              <w:tabs>
                <w:tab w:val="left" w:pos="240"/>
                <w:tab w:val="center" w:pos="3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54746D" w:rsidRPr="00EA4C7E" w:rsidRDefault="0054746D" w:rsidP="0054746D">
            <w:pPr>
              <w:pStyle w:val="a3"/>
              <w:tabs>
                <w:tab w:val="left" w:pos="240"/>
                <w:tab w:val="center" w:pos="33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  <w:p w:rsidR="0054746D" w:rsidRDefault="0054746D" w:rsidP="0054746D">
            <w:pPr>
              <w:jc w:val="center"/>
              <w:rPr>
                <w:lang w:val="tk-TM"/>
              </w:rPr>
            </w:pPr>
          </w:p>
          <w:p w:rsidR="0054746D" w:rsidRDefault="0054746D" w:rsidP="0054746D">
            <w:pPr>
              <w:jc w:val="center"/>
              <w:rPr>
                <w:lang w:val="tk-TM"/>
              </w:rPr>
            </w:pPr>
          </w:p>
          <w:p w:rsidR="0054746D" w:rsidRDefault="0054746D" w:rsidP="0054746D">
            <w:pPr>
              <w:jc w:val="center"/>
              <w:rPr>
                <w:lang w:val="tk-TM"/>
              </w:rPr>
            </w:pPr>
          </w:p>
          <w:p w:rsidR="0054746D" w:rsidRPr="00740A79" w:rsidRDefault="0054746D" w:rsidP="0054746D">
            <w:pPr>
              <w:jc w:val="center"/>
              <w:rPr>
                <w:lang w:val="tk-TM"/>
              </w:rPr>
            </w:pPr>
          </w:p>
        </w:tc>
      </w:tr>
      <w:tr w:rsidR="0054746D" w:rsidTr="00E00D87">
        <w:trPr>
          <w:trHeight w:val="371"/>
        </w:trPr>
        <w:tc>
          <w:tcPr>
            <w:tcW w:w="1079" w:type="dxa"/>
            <w:vAlign w:val="center"/>
          </w:tcPr>
          <w:p w:rsidR="0054746D" w:rsidRPr="000E5A87" w:rsidRDefault="0054746D" w:rsidP="005474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283" w:type="dxa"/>
            <w:shd w:val="clear" w:color="auto" w:fill="auto"/>
            <w:vAlign w:val="center"/>
          </w:tcPr>
          <w:p w:rsidR="0054746D" w:rsidRPr="00231BA8" w:rsidRDefault="0054746D" w:rsidP="005474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Jemi:</w:t>
            </w:r>
          </w:p>
        </w:tc>
        <w:tc>
          <w:tcPr>
            <w:tcW w:w="885" w:type="dxa"/>
            <w:vAlign w:val="center"/>
          </w:tcPr>
          <w:p w:rsidR="0054746D" w:rsidRPr="001E1062" w:rsidRDefault="0054746D" w:rsidP="005474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16</w:t>
            </w:r>
          </w:p>
        </w:tc>
      </w:tr>
      <w:tr w:rsidR="0054746D" w:rsidRPr="00A6600C" w:rsidTr="00E00D87">
        <w:tc>
          <w:tcPr>
            <w:tcW w:w="1079" w:type="dxa"/>
            <w:vAlign w:val="center"/>
          </w:tcPr>
          <w:p w:rsidR="0054746D" w:rsidRPr="000E5A87" w:rsidRDefault="0054746D" w:rsidP="0054746D">
            <w:pPr>
              <w:pStyle w:val="a3"/>
              <w:tabs>
                <w:tab w:val="left" w:pos="142"/>
              </w:tabs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283" w:type="dxa"/>
            <w:shd w:val="clear" w:color="auto" w:fill="auto"/>
          </w:tcPr>
          <w:p w:rsidR="0054746D" w:rsidRDefault="0054746D" w:rsidP="0048053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III </w:t>
            </w:r>
            <w:r w:rsidRPr="008569E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ýarymýyllyk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da </w:t>
            </w:r>
            <w:r w:rsidR="0048053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sagat</w:t>
            </w:r>
          </w:p>
        </w:tc>
        <w:tc>
          <w:tcPr>
            <w:tcW w:w="885" w:type="dxa"/>
            <w:vAlign w:val="center"/>
          </w:tcPr>
          <w:p w:rsidR="0054746D" w:rsidRDefault="0054746D" w:rsidP="005474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54746D" w:rsidRPr="0034246D" w:rsidTr="00E00D87">
        <w:tc>
          <w:tcPr>
            <w:tcW w:w="1079" w:type="dxa"/>
            <w:vAlign w:val="center"/>
          </w:tcPr>
          <w:p w:rsidR="0054746D" w:rsidRPr="00740A79" w:rsidRDefault="0054746D" w:rsidP="0054746D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</w:p>
        </w:tc>
        <w:tc>
          <w:tcPr>
            <w:tcW w:w="8283" w:type="dxa"/>
            <w:shd w:val="clear" w:color="auto" w:fill="auto"/>
          </w:tcPr>
          <w:p w:rsidR="0054746D" w:rsidRDefault="0054746D" w:rsidP="005474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2F6FE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çylşyrymly hereketi (tizlenmeleriň goşulyşy).</w:t>
            </w:r>
          </w:p>
          <w:p w:rsidR="0054746D" w:rsidRDefault="0054746D" w:rsidP="005474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1.Nokadyň görälik tizlenmesi.</w:t>
            </w:r>
          </w:p>
          <w:p w:rsidR="0054746D" w:rsidRDefault="0054746D" w:rsidP="005474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2.Nokadyň göçürme tizlenmesi.</w:t>
            </w:r>
          </w:p>
          <w:p w:rsidR="0054746D" w:rsidRDefault="0054746D" w:rsidP="005474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3.Göçürme hereketi öňe bolan hereket bolanda nokadyň tizlenmesi hakyndaky teorema.</w:t>
            </w:r>
          </w:p>
          <w:p w:rsidR="0054746D" w:rsidRDefault="0054746D" w:rsidP="005474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Göçürme hereketi öňe bolan hereket bolmadyk halatynda nokadyň tizlenmesi hakynda  Koriolisiň teoremasy.</w:t>
            </w:r>
          </w:p>
          <w:p w:rsidR="0054746D" w:rsidRDefault="0054746D" w:rsidP="005474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5.Nokadyň koriolis tizlenmesiniň ugry we ululygy.</w:t>
            </w:r>
          </w:p>
          <w:p w:rsidR="0054746D" w:rsidRPr="00C04D64" w:rsidRDefault="00FD3F7B" w:rsidP="005474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54746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54746D" w:rsidRPr="00740A79" w:rsidRDefault="0054746D" w:rsidP="005474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54746D" w:rsidRPr="00AF42F8" w:rsidTr="00E00D87">
        <w:trPr>
          <w:trHeight w:val="307"/>
        </w:trPr>
        <w:tc>
          <w:tcPr>
            <w:tcW w:w="1079" w:type="dxa"/>
            <w:vAlign w:val="center"/>
          </w:tcPr>
          <w:p w:rsidR="0054746D" w:rsidRPr="00740A79" w:rsidRDefault="0054746D" w:rsidP="0054746D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  <w:tc>
          <w:tcPr>
            <w:tcW w:w="8283" w:type="dxa"/>
            <w:shd w:val="clear" w:color="auto" w:fill="auto"/>
          </w:tcPr>
          <w:p w:rsidR="0054746D" w:rsidRDefault="0054746D" w:rsidP="005474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E72B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Gaty jisimiň hereketleriniň goşulyşy.</w:t>
            </w:r>
          </w:p>
          <w:p w:rsidR="0054746D" w:rsidRDefault="0054746D" w:rsidP="005474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1.Öňe bolan kereketleriň goşulyşy.</w:t>
            </w:r>
          </w:p>
          <w:p w:rsidR="0054746D" w:rsidRDefault="0054746D" w:rsidP="005474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2.Öňe bolan we aýlanma hereketleriň goşulyşy.</w:t>
            </w:r>
          </w:p>
          <w:p w:rsidR="0054746D" w:rsidRDefault="0054746D" w:rsidP="005474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3.Kinematiki jübüt.</w:t>
            </w:r>
          </w:p>
          <w:p w:rsidR="0054746D" w:rsidRPr="004E72B0" w:rsidRDefault="00FD3F7B" w:rsidP="005474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54746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54746D" w:rsidRPr="00740A79" w:rsidRDefault="0054746D" w:rsidP="0054746D">
            <w:pPr>
              <w:pStyle w:val="a3"/>
              <w:tabs>
                <w:tab w:val="center" w:pos="3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lastRenderedPageBreak/>
              <w:t>2</w:t>
            </w:r>
          </w:p>
        </w:tc>
      </w:tr>
      <w:tr w:rsidR="0054746D" w:rsidRPr="00AF42F8" w:rsidTr="00E00D87">
        <w:tc>
          <w:tcPr>
            <w:tcW w:w="1079" w:type="dxa"/>
            <w:vAlign w:val="center"/>
          </w:tcPr>
          <w:p w:rsidR="0054746D" w:rsidRPr="00AF42F8" w:rsidRDefault="0054746D" w:rsidP="0054746D">
            <w:pPr>
              <w:pStyle w:val="a3"/>
              <w:tabs>
                <w:tab w:val="left" w:pos="142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283" w:type="dxa"/>
            <w:shd w:val="clear" w:color="auto" w:fill="auto"/>
          </w:tcPr>
          <w:p w:rsidR="0054746D" w:rsidRDefault="0054746D" w:rsidP="005474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DINAMIKA</w:t>
            </w:r>
          </w:p>
        </w:tc>
        <w:tc>
          <w:tcPr>
            <w:tcW w:w="885" w:type="dxa"/>
            <w:vAlign w:val="center"/>
          </w:tcPr>
          <w:p w:rsidR="0054746D" w:rsidRDefault="0054746D" w:rsidP="005474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54746D" w:rsidRPr="00B2227C" w:rsidTr="00E00D87">
        <w:tc>
          <w:tcPr>
            <w:tcW w:w="1079" w:type="dxa"/>
            <w:vAlign w:val="center"/>
          </w:tcPr>
          <w:p w:rsidR="0054746D" w:rsidRDefault="0054746D" w:rsidP="0054746D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283" w:type="dxa"/>
            <w:shd w:val="clear" w:color="auto" w:fill="auto"/>
          </w:tcPr>
          <w:p w:rsidR="0054746D" w:rsidRPr="0067781F" w:rsidRDefault="0054746D" w:rsidP="005474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67781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dinamikasy</w:t>
            </w:r>
          </w:p>
        </w:tc>
        <w:tc>
          <w:tcPr>
            <w:tcW w:w="885" w:type="dxa"/>
            <w:vAlign w:val="center"/>
          </w:tcPr>
          <w:p w:rsidR="0054746D" w:rsidRDefault="0054746D" w:rsidP="005474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54746D" w:rsidRPr="00B2227C" w:rsidTr="00E00D87">
        <w:tc>
          <w:tcPr>
            <w:tcW w:w="1079" w:type="dxa"/>
            <w:vAlign w:val="center"/>
          </w:tcPr>
          <w:p w:rsidR="0054746D" w:rsidRPr="00740A79" w:rsidRDefault="0054746D" w:rsidP="0054746D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</w:t>
            </w:r>
          </w:p>
        </w:tc>
        <w:tc>
          <w:tcPr>
            <w:tcW w:w="8283" w:type="dxa"/>
            <w:shd w:val="clear" w:color="auto" w:fill="auto"/>
          </w:tcPr>
          <w:p w:rsidR="0054746D" w:rsidRDefault="0054746D" w:rsidP="005474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Dinamikanyň I, II</w:t>
            </w:r>
            <w:r w:rsidRPr="000E717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mesele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leri</w:t>
            </w:r>
            <w:r w:rsidRPr="000E717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54746D" w:rsidRDefault="0054746D" w:rsidP="005474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1.Nokadyň hereketi koordinatalaýyn usulda berlende täsir edýän güýji kesgitlemek</w:t>
            </w:r>
            <w:r w:rsidRPr="00B44F8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(Nýutonyň 2-nji kanuny).</w:t>
            </w:r>
          </w:p>
          <w:p w:rsidR="0054746D" w:rsidRDefault="0054746D" w:rsidP="0054746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Nokadyň hereketi tebigy usulda berlende täsir edýän güýji kesgitlemek</w:t>
            </w:r>
            <w:r w:rsidRPr="00B44F8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(Nýutonyň 2-nji kanuny).</w:t>
            </w:r>
          </w:p>
          <w:p w:rsidR="0054746D" w:rsidRDefault="0054746D" w:rsidP="0054746D">
            <w:pPr>
              <w:pStyle w:val="a3"/>
              <w:tabs>
                <w:tab w:val="center" w:pos="4091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3.Dinamikanyň </w:t>
            </w:r>
            <w:r w:rsidRPr="00B44F8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II-nji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meselesiniň matematiki goýulyşy</w:t>
            </w:r>
            <w:r w:rsidRPr="00B44F8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(Koşiniň meselesi)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54746D" w:rsidRDefault="0054746D" w:rsidP="0054746D">
            <w:pPr>
              <w:pStyle w:val="a3"/>
              <w:tabs>
                <w:tab w:val="center" w:pos="4091"/>
              </w:tabs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4.Başlangyç tizlik.</w:t>
            </w:r>
          </w:p>
          <w:p w:rsidR="0054746D" w:rsidRDefault="0054746D" w:rsidP="0054746D">
            <w:pPr>
              <w:pStyle w:val="a3"/>
              <w:tabs>
                <w:tab w:val="center" w:pos="4091"/>
              </w:tabs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5.Başlangyç koordinata.</w:t>
            </w:r>
          </w:p>
          <w:p w:rsidR="0054746D" w:rsidRDefault="0054746D" w:rsidP="0054746D">
            <w:pPr>
              <w:pStyle w:val="a3"/>
              <w:tabs>
                <w:tab w:val="center" w:pos="4091"/>
              </w:tabs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6.Gönüçyzykly hereketiň differensial deňlemesi.</w:t>
            </w:r>
          </w:p>
          <w:p w:rsidR="0054746D" w:rsidRPr="000E7174" w:rsidRDefault="00FD3F7B" w:rsidP="005474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54746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54746D" w:rsidRPr="00100C80" w:rsidRDefault="0054746D" w:rsidP="005474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100C8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54746D" w:rsidRPr="000E7174" w:rsidTr="00E00D87">
        <w:trPr>
          <w:trHeight w:val="316"/>
        </w:trPr>
        <w:tc>
          <w:tcPr>
            <w:tcW w:w="1079" w:type="dxa"/>
            <w:vAlign w:val="center"/>
          </w:tcPr>
          <w:p w:rsidR="0054746D" w:rsidRPr="00740A79" w:rsidRDefault="0054746D" w:rsidP="0054746D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4</w:t>
            </w:r>
          </w:p>
        </w:tc>
        <w:tc>
          <w:tcPr>
            <w:tcW w:w="8283" w:type="dxa"/>
            <w:shd w:val="clear" w:color="auto" w:fill="auto"/>
          </w:tcPr>
          <w:p w:rsidR="0054746D" w:rsidRDefault="0054746D" w:rsidP="005474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Dinamikanyň II </w:t>
            </w:r>
            <w:r w:rsidRPr="0000233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meselesi.</w:t>
            </w:r>
          </w:p>
          <w:p w:rsidR="0054746D" w:rsidRDefault="0054746D" w:rsidP="0054746D">
            <w:pPr>
              <w:pStyle w:val="a3"/>
              <w:tabs>
                <w:tab w:val="center" w:pos="4091"/>
              </w:tabs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1.Dinamikanyň II meselesini tebigy koordinatalarda öwrenmek.</w:t>
            </w:r>
          </w:p>
          <w:p w:rsidR="0054746D" w:rsidRDefault="0054746D" w:rsidP="0054746D">
            <w:pPr>
              <w:pStyle w:val="a3"/>
              <w:tabs>
                <w:tab w:val="center" w:pos="4091"/>
              </w:tabs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2.Egriçyzykly hereketiň differensial deňlemesi.</w:t>
            </w:r>
          </w:p>
          <w:p w:rsidR="0054746D" w:rsidRPr="0000233B" w:rsidRDefault="00FD3F7B" w:rsidP="005474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54746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54746D" w:rsidRPr="00740A79" w:rsidRDefault="0054746D" w:rsidP="005474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54746D" w:rsidRPr="00A6600C" w:rsidTr="00E00D87">
        <w:trPr>
          <w:trHeight w:val="316"/>
        </w:trPr>
        <w:tc>
          <w:tcPr>
            <w:tcW w:w="1079" w:type="dxa"/>
            <w:vAlign w:val="center"/>
          </w:tcPr>
          <w:p w:rsidR="0054746D" w:rsidRPr="00740A79" w:rsidRDefault="0054746D" w:rsidP="0054746D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5</w:t>
            </w:r>
          </w:p>
        </w:tc>
        <w:tc>
          <w:tcPr>
            <w:tcW w:w="8283" w:type="dxa"/>
            <w:shd w:val="clear" w:color="auto" w:fill="auto"/>
          </w:tcPr>
          <w:p w:rsidR="0054746D" w:rsidRDefault="0054746D" w:rsidP="005474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31141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yrgyldyly hereketi</w:t>
            </w:r>
          </w:p>
          <w:p w:rsidR="0054746D" w:rsidRDefault="0054746D" w:rsidP="005474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Garmoniki yrgyldyly hereket.</w:t>
            </w:r>
          </w:p>
          <w:p w:rsidR="0054746D" w:rsidRDefault="0054746D" w:rsidP="005474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Yrgyldyly hereketiň ampilitudasy, periody, ýygylygy.</w:t>
            </w:r>
          </w:p>
          <w:p w:rsidR="0054746D" w:rsidRDefault="0054746D" w:rsidP="005474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Togtaýan yrgyldyly hereket.</w:t>
            </w:r>
            <w:r w:rsidR="004805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Dekrement.</w:t>
            </w:r>
          </w:p>
          <w:p w:rsidR="0054746D" w:rsidRDefault="0054746D" w:rsidP="005474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Mejbury yrgyldyly hereket.</w:t>
            </w:r>
          </w:p>
          <w:p w:rsidR="0054746D" w:rsidRPr="00311416" w:rsidRDefault="00FD3F7B" w:rsidP="005474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54746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54746D" w:rsidRPr="00740A79" w:rsidRDefault="0054746D" w:rsidP="005474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54746D" w:rsidRPr="005D28D2" w:rsidTr="00E00D87">
        <w:trPr>
          <w:trHeight w:val="316"/>
        </w:trPr>
        <w:tc>
          <w:tcPr>
            <w:tcW w:w="1079" w:type="dxa"/>
            <w:vAlign w:val="center"/>
          </w:tcPr>
          <w:p w:rsidR="0054746D" w:rsidRPr="00740A79" w:rsidRDefault="0054746D" w:rsidP="0054746D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6</w:t>
            </w:r>
          </w:p>
        </w:tc>
        <w:tc>
          <w:tcPr>
            <w:tcW w:w="8283" w:type="dxa"/>
            <w:shd w:val="clear" w:color="auto" w:fill="auto"/>
          </w:tcPr>
          <w:p w:rsidR="0054746D" w:rsidRDefault="0054746D" w:rsidP="005474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2F039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hereket mukdarynyň üýtgemegi hakyndaky teorema.</w:t>
            </w:r>
            <w:r w:rsidRPr="00F624B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Nokadyň hereket mukdarynyň momentiniň üýtgemegi hakyndaky teorema.</w:t>
            </w:r>
          </w:p>
          <w:p w:rsidR="0054746D" w:rsidRDefault="0054746D" w:rsidP="005474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1.Nokadyň hereket mukdary.</w:t>
            </w:r>
          </w:p>
          <w:p w:rsidR="0054746D" w:rsidRDefault="0054746D" w:rsidP="005474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F624B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hereket mukdarynyň üýtgemegi hakyndaky teorema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54746D" w:rsidRDefault="0054746D" w:rsidP="005474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Pr="00F624B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hereket mukdarynyň momenti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54746D" w:rsidRDefault="0054746D" w:rsidP="005474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 w:rsidRPr="00F624B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hereket mukdarynyň momentiniň üýtgemegi hakyndaky teorema.</w:t>
            </w:r>
          </w:p>
          <w:p w:rsidR="0054746D" w:rsidRPr="00F624B1" w:rsidRDefault="00FD3F7B" w:rsidP="005474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54746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54746D" w:rsidRPr="00740A79" w:rsidRDefault="0054746D" w:rsidP="005474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54746D" w:rsidRPr="00A6600C" w:rsidTr="00E00D87">
        <w:trPr>
          <w:trHeight w:val="316"/>
        </w:trPr>
        <w:tc>
          <w:tcPr>
            <w:tcW w:w="1079" w:type="dxa"/>
            <w:vAlign w:val="center"/>
          </w:tcPr>
          <w:p w:rsidR="0054746D" w:rsidRPr="00162BB0" w:rsidRDefault="0054746D" w:rsidP="0054746D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7</w:t>
            </w:r>
          </w:p>
        </w:tc>
        <w:tc>
          <w:tcPr>
            <w:tcW w:w="8283" w:type="dxa"/>
            <w:shd w:val="clear" w:color="auto" w:fill="auto"/>
          </w:tcPr>
          <w:p w:rsidR="0054746D" w:rsidRDefault="0054746D" w:rsidP="005474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B46E5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kinetik energiýasynyň üýtgemegi hakyndaky teorema.</w:t>
            </w:r>
          </w:p>
          <w:p w:rsidR="0054746D" w:rsidRDefault="0054746D" w:rsidP="005474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B46E5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B46E5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kinetik energiýasy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54746D" w:rsidRDefault="0054746D" w:rsidP="005474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B46E5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B46E5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kinetik energiýasynyň üýtgemegi hakyndaky teorema.</w:t>
            </w:r>
          </w:p>
          <w:p w:rsidR="0054746D" w:rsidRPr="00B46E54" w:rsidRDefault="00FD3F7B" w:rsidP="005474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54746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54746D" w:rsidRPr="00740A79" w:rsidRDefault="0054746D" w:rsidP="005474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54746D" w:rsidRPr="0044739D" w:rsidTr="00E00D87">
        <w:trPr>
          <w:trHeight w:val="316"/>
        </w:trPr>
        <w:tc>
          <w:tcPr>
            <w:tcW w:w="1079" w:type="dxa"/>
            <w:vAlign w:val="center"/>
          </w:tcPr>
          <w:p w:rsidR="0054746D" w:rsidRPr="0044739D" w:rsidRDefault="0054746D" w:rsidP="0054746D">
            <w:pPr>
              <w:pStyle w:val="a3"/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283" w:type="dxa"/>
            <w:shd w:val="clear" w:color="auto" w:fill="auto"/>
          </w:tcPr>
          <w:p w:rsidR="0054746D" w:rsidRPr="00F229E5" w:rsidRDefault="0054746D" w:rsidP="005474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229E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 dinamikasy</w:t>
            </w:r>
          </w:p>
        </w:tc>
        <w:tc>
          <w:tcPr>
            <w:tcW w:w="885" w:type="dxa"/>
            <w:vAlign w:val="center"/>
          </w:tcPr>
          <w:p w:rsidR="0054746D" w:rsidRDefault="0054746D" w:rsidP="005474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54746D" w:rsidRPr="0044739D" w:rsidTr="00E00D87">
        <w:trPr>
          <w:trHeight w:val="316"/>
        </w:trPr>
        <w:tc>
          <w:tcPr>
            <w:tcW w:w="1079" w:type="dxa"/>
            <w:vAlign w:val="center"/>
          </w:tcPr>
          <w:p w:rsidR="0054746D" w:rsidRPr="00740A79" w:rsidRDefault="0054746D" w:rsidP="0054746D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8</w:t>
            </w:r>
          </w:p>
        </w:tc>
        <w:tc>
          <w:tcPr>
            <w:tcW w:w="8283" w:type="dxa"/>
            <w:shd w:val="clear" w:color="auto" w:fill="auto"/>
          </w:tcPr>
          <w:p w:rsidR="0054746D" w:rsidRDefault="0054746D" w:rsidP="005474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F2F6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 massalar merkeziniň hereketi.</w:t>
            </w:r>
            <w:r w:rsidRPr="00F16AC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Mehaniki sistemanyň hereket mukdarynyň üýtgemegi hakyndaky teorema.</w:t>
            </w:r>
          </w:p>
          <w:p w:rsidR="0054746D" w:rsidRDefault="0054746D" w:rsidP="005474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1.</w:t>
            </w:r>
            <w:r w:rsidRPr="007F2F6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7F2F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sistemanyň massalar merkeziniň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koordinatalary.</w:t>
            </w:r>
          </w:p>
          <w:p w:rsidR="0054746D" w:rsidRDefault="0054746D" w:rsidP="005474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F2F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2. Mehaniki sistemanyň massalar merkeziniň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hereketi hakyndaky teorema.</w:t>
            </w:r>
          </w:p>
          <w:p w:rsidR="0054746D" w:rsidRDefault="0054746D" w:rsidP="005474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Pr="00F16AC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Mehani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ki sistemanyň hereket mukdarlarynyň baş wektory(hereket mukdary).</w:t>
            </w:r>
          </w:p>
          <w:p w:rsidR="0054746D" w:rsidRDefault="0054746D" w:rsidP="005474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</w:t>
            </w:r>
            <w:r w:rsidRPr="00F16AC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Mehaniki sistemanyň hereket mukdarynyň üýtgemegi hakyndaky teorema.</w:t>
            </w:r>
          </w:p>
          <w:p w:rsidR="0054746D" w:rsidRPr="007F2F6F" w:rsidRDefault="00FD3F7B" w:rsidP="005474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54746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54746D" w:rsidRPr="00740A79" w:rsidRDefault="0054746D" w:rsidP="005474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lastRenderedPageBreak/>
              <w:t>2</w:t>
            </w:r>
          </w:p>
        </w:tc>
      </w:tr>
      <w:tr w:rsidR="0054746D" w:rsidRPr="009864F4" w:rsidTr="00E00D87">
        <w:trPr>
          <w:trHeight w:val="316"/>
        </w:trPr>
        <w:tc>
          <w:tcPr>
            <w:tcW w:w="1079" w:type="dxa"/>
            <w:vAlign w:val="center"/>
          </w:tcPr>
          <w:p w:rsidR="0054746D" w:rsidRPr="00740A79" w:rsidRDefault="0054746D" w:rsidP="0054746D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lastRenderedPageBreak/>
              <w:t>9</w:t>
            </w:r>
          </w:p>
        </w:tc>
        <w:tc>
          <w:tcPr>
            <w:tcW w:w="8283" w:type="dxa"/>
            <w:shd w:val="clear" w:color="auto" w:fill="auto"/>
          </w:tcPr>
          <w:p w:rsidR="0054746D" w:rsidRDefault="0054746D" w:rsidP="005474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864F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 kinetik momentiniň üýtgemegi hakyndaky teorema.</w:t>
            </w:r>
          </w:p>
          <w:p w:rsidR="0054746D" w:rsidRDefault="0054746D" w:rsidP="005474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9864F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9864F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sistemanyň kinetik momenti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54746D" w:rsidRDefault="0054746D" w:rsidP="005474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Gozganmaýan okuň daşyndan aýlan jisimiň kinetik momenti.</w:t>
            </w:r>
          </w:p>
          <w:p w:rsidR="0054746D" w:rsidRDefault="0054746D" w:rsidP="005474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Pr="009864F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9864F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sistemanyň kinetik momentiniň üýtgemegi hakyndaky teorema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54746D" w:rsidRPr="009864F4" w:rsidRDefault="00FD3F7B" w:rsidP="005474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54746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54746D" w:rsidRPr="00740A79" w:rsidRDefault="0054746D" w:rsidP="005474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54746D" w:rsidRPr="009864F4" w:rsidTr="002F0392">
        <w:trPr>
          <w:trHeight w:val="331"/>
        </w:trPr>
        <w:tc>
          <w:tcPr>
            <w:tcW w:w="1079" w:type="dxa"/>
            <w:vAlign w:val="center"/>
          </w:tcPr>
          <w:p w:rsidR="0054746D" w:rsidRPr="000E5A87" w:rsidRDefault="0054746D" w:rsidP="0054746D">
            <w:pPr>
              <w:pStyle w:val="a3"/>
              <w:tabs>
                <w:tab w:val="left" w:pos="142"/>
              </w:tabs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283" w:type="dxa"/>
            <w:shd w:val="clear" w:color="auto" w:fill="auto"/>
          </w:tcPr>
          <w:p w:rsidR="0054746D" w:rsidRPr="003E1E86" w:rsidRDefault="0054746D" w:rsidP="005474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Jemi:</w:t>
            </w:r>
          </w:p>
        </w:tc>
        <w:tc>
          <w:tcPr>
            <w:tcW w:w="885" w:type="dxa"/>
            <w:vAlign w:val="center"/>
          </w:tcPr>
          <w:p w:rsidR="0054746D" w:rsidRPr="001E1062" w:rsidRDefault="00480534" w:rsidP="005474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18</w:t>
            </w:r>
          </w:p>
        </w:tc>
      </w:tr>
      <w:tr w:rsidR="0054746D" w:rsidRPr="009864F4" w:rsidTr="002F0392">
        <w:tc>
          <w:tcPr>
            <w:tcW w:w="1079" w:type="dxa"/>
            <w:vAlign w:val="center"/>
          </w:tcPr>
          <w:p w:rsidR="0054746D" w:rsidRPr="000E5A87" w:rsidRDefault="0054746D" w:rsidP="0054746D">
            <w:pPr>
              <w:pStyle w:val="a3"/>
              <w:tabs>
                <w:tab w:val="left" w:pos="142"/>
              </w:tabs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283" w:type="dxa"/>
            <w:shd w:val="clear" w:color="auto" w:fill="auto"/>
          </w:tcPr>
          <w:p w:rsidR="0054746D" w:rsidRDefault="0054746D" w:rsidP="005474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8569E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ýarymýyllyk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da 32 sagat.</w:t>
            </w:r>
          </w:p>
        </w:tc>
        <w:tc>
          <w:tcPr>
            <w:tcW w:w="885" w:type="dxa"/>
            <w:vAlign w:val="center"/>
          </w:tcPr>
          <w:p w:rsidR="0054746D" w:rsidRDefault="0054746D" w:rsidP="005474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54746D" w:rsidRPr="00E745EA" w:rsidTr="00E00D87">
        <w:tc>
          <w:tcPr>
            <w:tcW w:w="1079" w:type="dxa"/>
            <w:vAlign w:val="center"/>
          </w:tcPr>
          <w:p w:rsidR="0054746D" w:rsidRPr="00100C80" w:rsidRDefault="0054746D" w:rsidP="0054746D">
            <w:pPr>
              <w:pStyle w:val="a3"/>
              <w:tabs>
                <w:tab w:val="left" w:pos="142"/>
              </w:tabs>
              <w:jc w:val="center"/>
              <w:rPr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</w:p>
        </w:tc>
        <w:tc>
          <w:tcPr>
            <w:tcW w:w="8283" w:type="dxa"/>
            <w:shd w:val="clear" w:color="auto" w:fill="auto"/>
          </w:tcPr>
          <w:p w:rsidR="0054746D" w:rsidRDefault="0054746D" w:rsidP="005474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A4235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 kinetik energiýasynyň üýtgemegi hakyndaky teorema.</w:t>
            </w:r>
          </w:p>
          <w:p w:rsidR="00480534" w:rsidRDefault="00480534" w:rsidP="0048053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4805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E745E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Mehaniki sistemanyň kinetik energiýasy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480534" w:rsidRPr="00480534" w:rsidRDefault="00480534" w:rsidP="0048053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E745E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Mehaniki sistemanyň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hereketiniň görnüşine laýyklykda onuň kinetik energiýasy(öňe bolan hereket, aýlanma hereketi, tekiz-parallel hereketi).</w:t>
            </w:r>
          </w:p>
          <w:p w:rsidR="0054746D" w:rsidRPr="00A42359" w:rsidRDefault="00480534" w:rsidP="005474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</w:t>
            </w:r>
            <w:r w:rsidR="0054746D" w:rsidRPr="00A42359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.Mehaniki sistemanyň kinetik energiýasynyň üýtgemegi hakyndaky teorema.</w:t>
            </w:r>
          </w:p>
          <w:p w:rsidR="0054746D" w:rsidRPr="00A42359" w:rsidRDefault="00480534" w:rsidP="005474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</w:t>
            </w:r>
            <w:r w:rsidR="0054746D" w:rsidRPr="00A42359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Mehaniki sistemanyň kinetik energiýasynyň üýtgemegi hakyndaky teoremanyň  hususy görnüşleri.</w:t>
            </w:r>
          </w:p>
          <w:p w:rsidR="0054746D" w:rsidRPr="0005434D" w:rsidRDefault="00FD3F7B" w:rsidP="005474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54746D" w:rsidRPr="00A42359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54746D" w:rsidRPr="00740A79" w:rsidRDefault="0054746D" w:rsidP="005474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54746D" w:rsidRPr="00E745EA" w:rsidTr="00E00D87">
        <w:tc>
          <w:tcPr>
            <w:tcW w:w="1079" w:type="dxa"/>
            <w:vAlign w:val="center"/>
          </w:tcPr>
          <w:p w:rsidR="0054746D" w:rsidRPr="00740A79" w:rsidRDefault="0054746D" w:rsidP="0054746D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  <w:tc>
          <w:tcPr>
            <w:tcW w:w="8283" w:type="dxa"/>
            <w:shd w:val="clear" w:color="auto" w:fill="auto"/>
          </w:tcPr>
          <w:p w:rsidR="0054746D" w:rsidRDefault="0054746D" w:rsidP="005474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C71CD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 üçin Dalamber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iň</w:t>
            </w:r>
            <w:r w:rsidRPr="00C71CD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prinsipi.</w:t>
            </w:r>
          </w:p>
          <w:p w:rsidR="0054746D" w:rsidRDefault="0054746D" w:rsidP="005474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Inersiýa güýji(görnüşleri).</w:t>
            </w:r>
          </w:p>
          <w:p w:rsidR="0054746D" w:rsidRDefault="0054746D" w:rsidP="005474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Material nokat üçin Dalamberiň prinspi.</w:t>
            </w:r>
          </w:p>
          <w:p w:rsidR="0054746D" w:rsidRDefault="0054746D" w:rsidP="005474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Pr="00C71CD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C71CD9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sistema üçin Dalamberiň prinsipi.</w:t>
            </w:r>
          </w:p>
          <w:p w:rsidR="0054746D" w:rsidRPr="00C71CD9" w:rsidRDefault="00FD3F7B" w:rsidP="005474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54746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54746D" w:rsidRPr="00740A79" w:rsidRDefault="0054746D" w:rsidP="005474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54746D" w:rsidRPr="00C71CD9" w:rsidTr="00E00D87">
        <w:tc>
          <w:tcPr>
            <w:tcW w:w="1079" w:type="dxa"/>
            <w:vAlign w:val="center"/>
          </w:tcPr>
          <w:p w:rsidR="0054746D" w:rsidRPr="00A80FD6" w:rsidRDefault="0054746D" w:rsidP="0054746D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</w:t>
            </w:r>
          </w:p>
        </w:tc>
        <w:tc>
          <w:tcPr>
            <w:tcW w:w="8283" w:type="dxa"/>
            <w:shd w:val="clear" w:color="auto" w:fill="auto"/>
          </w:tcPr>
          <w:p w:rsidR="0054746D" w:rsidRDefault="0054746D" w:rsidP="005474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304E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Dinamiki reaksiýa güýçlerini kesgitlemek.</w:t>
            </w:r>
          </w:p>
          <w:p w:rsidR="0054746D" w:rsidRDefault="0054746D" w:rsidP="005474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Gozganmaýan okuň daşyndan aýlanýan jisimiň nokatlarynyň inersiýa güýçleri.</w:t>
            </w:r>
          </w:p>
          <w:p w:rsidR="0054746D" w:rsidRDefault="0054746D" w:rsidP="005474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4304E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Dinamiki reaksiýa güýçlerini kesgitlemek.</w:t>
            </w:r>
          </w:p>
          <w:p w:rsidR="0054746D" w:rsidRPr="004304E5" w:rsidRDefault="00FD3F7B" w:rsidP="005474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54746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54746D" w:rsidRPr="00740A79" w:rsidRDefault="0054746D" w:rsidP="005474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54746D" w:rsidRPr="00171B43" w:rsidTr="00E00D87">
        <w:tc>
          <w:tcPr>
            <w:tcW w:w="1079" w:type="dxa"/>
            <w:vAlign w:val="center"/>
          </w:tcPr>
          <w:p w:rsidR="0054746D" w:rsidRPr="00A80FD6" w:rsidRDefault="0054746D" w:rsidP="0054746D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4</w:t>
            </w:r>
          </w:p>
        </w:tc>
        <w:tc>
          <w:tcPr>
            <w:tcW w:w="8283" w:type="dxa"/>
            <w:shd w:val="clear" w:color="auto" w:fill="auto"/>
          </w:tcPr>
          <w:p w:rsidR="0054746D" w:rsidRPr="00B262C8" w:rsidRDefault="0054746D" w:rsidP="005474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304E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Gaty jisimiň hereketiniň differensial deňlemesi (gozganmaýan okuň daşynda aýlanma hereketi).</w:t>
            </w:r>
          </w:p>
          <w:p w:rsidR="0054746D" w:rsidRDefault="0054746D" w:rsidP="005474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4304E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4304E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Gozganmaý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an okuň daşynda aýlanma hereketiniň </w:t>
            </w:r>
            <w:r w:rsidRPr="004304E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differensial deňlemesi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54746D" w:rsidRDefault="0054746D" w:rsidP="005474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Fiziki maýatnik.</w:t>
            </w:r>
          </w:p>
          <w:p w:rsidR="0054746D" w:rsidRDefault="0054746D" w:rsidP="005474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3. Fiziki maýatnigiň getirme uzynlygy.</w:t>
            </w:r>
          </w:p>
          <w:p w:rsidR="0054746D" w:rsidRPr="004304E5" w:rsidRDefault="0054746D" w:rsidP="005474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572FB">
              <w:rPr>
                <w:rFonts w:ascii="Times New Roman" w:hAnsi="Times New Roman" w:cs="Times New Roman"/>
                <w:sz w:val="28"/>
                <w:lang w:val="tk-TM"/>
              </w:rPr>
              <w:t xml:space="preserve">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54746D" w:rsidRPr="00A80FD6" w:rsidRDefault="0054746D" w:rsidP="005474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A80FD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lastRenderedPageBreak/>
              <w:t>2</w:t>
            </w:r>
          </w:p>
        </w:tc>
      </w:tr>
      <w:tr w:rsidR="0054746D" w:rsidRPr="00C30FA9" w:rsidTr="00E00D87">
        <w:trPr>
          <w:trHeight w:val="307"/>
        </w:trPr>
        <w:tc>
          <w:tcPr>
            <w:tcW w:w="1079" w:type="dxa"/>
            <w:vAlign w:val="center"/>
          </w:tcPr>
          <w:p w:rsidR="0054746D" w:rsidRPr="00A80FD6" w:rsidRDefault="0054746D" w:rsidP="0054746D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lastRenderedPageBreak/>
              <w:t>5</w:t>
            </w:r>
          </w:p>
        </w:tc>
        <w:tc>
          <w:tcPr>
            <w:tcW w:w="8283" w:type="dxa"/>
            <w:shd w:val="clear" w:color="auto" w:fill="auto"/>
          </w:tcPr>
          <w:p w:rsidR="0054746D" w:rsidRDefault="0054746D" w:rsidP="005474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304F1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Gaty jisimiň hereketiniň differensial deňlemesi (tekiz-parallel hereket)</w:t>
            </w:r>
          </w:p>
          <w:p w:rsidR="0054746D" w:rsidRDefault="0054746D" w:rsidP="0054746D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Tekiz-parallel hereketiň </w:t>
            </w:r>
            <w:r w:rsidRPr="004304E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differensial deňlemesi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54746D" w:rsidRPr="00304F14" w:rsidRDefault="00FD3F7B" w:rsidP="0054746D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54746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54746D" w:rsidRPr="00100C80" w:rsidRDefault="0054746D" w:rsidP="0054746D">
            <w:pPr>
              <w:pStyle w:val="a3"/>
              <w:tabs>
                <w:tab w:val="left" w:pos="210"/>
                <w:tab w:val="center" w:pos="33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80FD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54746D" w:rsidRPr="00F34C8D" w:rsidTr="00E00D87">
        <w:trPr>
          <w:trHeight w:val="307"/>
        </w:trPr>
        <w:tc>
          <w:tcPr>
            <w:tcW w:w="1079" w:type="dxa"/>
            <w:vAlign w:val="center"/>
          </w:tcPr>
          <w:p w:rsidR="0054746D" w:rsidRDefault="0054746D" w:rsidP="0054746D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6</w:t>
            </w:r>
          </w:p>
        </w:tc>
        <w:tc>
          <w:tcPr>
            <w:tcW w:w="8283" w:type="dxa"/>
            <w:shd w:val="clear" w:color="auto" w:fill="auto"/>
          </w:tcPr>
          <w:p w:rsidR="0054746D" w:rsidRPr="00AB54A9" w:rsidRDefault="0054746D" w:rsidP="005474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Eýleriň dinamiki deňlemeleri.</w:t>
            </w:r>
          </w:p>
          <w:p w:rsidR="0054746D" w:rsidRPr="00E8124D" w:rsidRDefault="0054746D" w:rsidP="005474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E8124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1.Jisimiň sferiki hereketi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54746D" w:rsidRDefault="0054746D" w:rsidP="005474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  <w:r w:rsidRPr="00E8124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.Eýleriň dinamiki deňlemeleri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54746D" w:rsidRPr="00304F14" w:rsidRDefault="0054746D" w:rsidP="0054746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8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edebiýatdan degişli meseleler.</w:t>
            </w:r>
          </w:p>
        </w:tc>
        <w:tc>
          <w:tcPr>
            <w:tcW w:w="885" w:type="dxa"/>
            <w:vAlign w:val="center"/>
          </w:tcPr>
          <w:p w:rsidR="0054746D" w:rsidRPr="00A80FD6" w:rsidRDefault="0054746D" w:rsidP="0054746D">
            <w:pPr>
              <w:pStyle w:val="a3"/>
              <w:tabs>
                <w:tab w:val="left" w:pos="210"/>
                <w:tab w:val="center" w:pos="3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A80FD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54746D" w:rsidRPr="00A20D6D" w:rsidTr="00E00D87">
        <w:trPr>
          <w:trHeight w:val="307"/>
        </w:trPr>
        <w:tc>
          <w:tcPr>
            <w:tcW w:w="1079" w:type="dxa"/>
            <w:vAlign w:val="center"/>
          </w:tcPr>
          <w:p w:rsidR="0054746D" w:rsidRDefault="0054746D" w:rsidP="0054746D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7</w:t>
            </w:r>
          </w:p>
        </w:tc>
        <w:tc>
          <w:tcPr>
            <w:tcW w:w="8283" w:type="dxa"/>
            <w:shd w:val="clear" w:color="auto" w:fill="auto"/>
          </w:tcPr>
          <w:p w:rsidR="0054746D" w:rsidRDefault="0054746D" w:rsidP="005474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Giroskopyň ýakynlaşma teoriýasy.</w:t>
            </w:r>
          </w:p>
          <w:p w:rsidR="0054746D" w:rsidRPr="00333484" w:rsidRDefault="0054746D" w:rsidP="005474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33348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1.Presessiýa burç tizligi.</w:t>
            </w:r>
          </w:p>
          <w:p w:rsidR="0054746D" w:rsidRPr="00333484" w:rsidRDefault="0054746D" w:rsidP="005474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33348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2.Giroskopyň hususy aýlanmalaryň burç tizligi.</w:t>
            </w:r>
          </w:p>
          <w:p w:rsidR="0054746D" w:rsidRPr="00333484" w:rsidRDefault="0054746D" w:rsidP="005474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33348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3.Giroskopyň kinetik momenti.</w:t>
            </w:r>
          </w:p>
          <w:p w:rsidR="0054746D" w:rsidRPr="00333484" w:rsidRDefault="0054746D" w:rsidP="005474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 w:rsidRPr="0033348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Rezalyň teoremasy.</w:t>
            </w:r>
          </w:p>
          <w:p w:rsidR="0054746D" w:rsidRPr="00333484" w:rsidRDefault="0054746D" w:rsidP="005474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33348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5.Giroskopiki moment.</w:t>
            </w:r>
          </w:p>
          <w:p w:rsidR="0054746D" w:rsidRDefault="00FD3F7B" w:rsidP="0054746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54746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54746D" w:rsidRPr="00A80FD6" w:rsidRDefault="0054746D" w:rsidP="0054746D">
            <w:pPr>
              <w:pStyle w:val="a3"/>
              <w:tabs>
                <w:tab w:val="left" w:pos="210"/>
                <w:tab w:val="center" w:pos="3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54746D" w:rsidRPr="00333484" w:rsidTr="00E00D87">
        <w:trPr>
          <w:trHeight w:val="307"/>
        </w:trPr>
        <w:tc>
          <w:tcPr>
            <w:tcW w:w="1079" w:type="dxa"/>
            <w:vAlign w:val="center"/>
          </w:tcPr>
          <w:p w:rsidR="0054746D" w:rsidRPr="00C30FA9" w:rsidRDefault="0054746D" w:rsidP="0054746D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283" w:type="dxa"/>
            <w:shd w:val="clear" w:color="auto" w:fill="auto"/>
          </w:tcPr>
          <w:p w:rsidR="0054746D" w:rsidRPr="00E00D87" w:rsidRDefault="0054746D" w:rsidP="005474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E00D8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Analitiki mehanikanyň esaslary</w:t>
            </w:r>
          </w:p>
        </w:tc>
        <w:tc>
          <w:tcPr>
            <w:tcW w:w="885" w:type="dxa"/>
            <w:vAlign w:val="center"/>
          </w:tcPr>
          <w:p w:rsidR="0054746D" w:rsidRDefault="0054746D" w:rsidP="005474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54746D" w:rsidRPr="00304F14" w:rsidTr="00E00D87">
        <w:trPr>
          <w:trHeight w:val="307"/>
        </w:trPr>
        <w:tc>
          <w:tcPr>
            <w:tcW w:w="1079" w:type="dxa"/>
            <w:vAlign w:val="center"/>
          </w:tcPr>
          <w:p w:rsidR="0054746D" w:rsidRPr="00333484" w:rsidRDefault="0054746D" w:rsidP="0054746D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8</w:t>
            </w:r>
          </w:p>
        </w:tc>
        <w:tc>
          <w:tcPr>
            <w:tcW w:w="8283" w:type="dxa"/>
            <w:shd w:val="clear" w:color="auto" w:fill="auto"/>
          </w:tcPr>
          <w:p w:rsidR="0054746D" w:rsidRDefault="0054746D" w:rsidP="005474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655AC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Mümkin bolan orunüýtgetmeler prinsipi.</w:t>
            </w:r>
          </w:p>
          <w:p w:rsidR="0054746D" w:rsidRDefault="0054746D" w:rsidP="005474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Nokadyň mümkin bolan orunüýtgetmesi.</w:t>
            </w:r>
          </w:p>
          <w:p w:rsidR="0054746D" w:rsidRDefault="0054746D" w:rsidP="005474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Mehaniki sistemanyň umumylaşdyrylan koordinatalary.</w:t>
            </w:r>
          </w:p>
          <w:p w:rsidR="0054746D" w:rsidRDefault="0054746D" w:rsidP="005474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3.Koordinatalaryň wariasiýalary.</w:t>
            </w:r>
          </w:p>
          <w:p w:rsidR="0054746D" w:rsidRDefault="0054746D" w:rsidP="005474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</w:t>
            </w:r>
            <w:r w:rsidRPr="00F523C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Mümkin bolan orunüýtgetmeler prinsipi.</w:t>
            </w:r>
          </w:p>
          <w:p w:rsidR="0054746D" w:rsidRPr="00655ACA" w:rsidRDefault="00FD3F7B" w:rsidP="005474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54746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54746D" w:rsidRPr="00100C80" w:rsidRDefault="0054746D" w:rsidP="0054746D">
            <w:pPr>
              <w:pStyle w:val="a3"/>
              <w:tabs>
                <w:tab w:val="center" w:pos="33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80FD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54746D" w:rsidRPr="00655ACA" w:rsidTr="00E00D87">
        <w:trPr>
          <w:trHeight w:val="307"/>
        </w:trPr>
        <w:tc>
          <w:tcPr>
            <w:tcW w:w="1079" w:type="dxa"/>
            <w:vAlign w:val="center"/>
          </w:tcPr>
          <w:p w:rsidR="0054746D" w:rsidRPr="00A20D6D" w:rsidRDefault="0054746D" w:rsidP="0054746D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9</w:t>
            </w:r>
          </w:p>
        </w:tc>
        <w:tc>
          <w:tcPr>
            <w:tcW w:w="8283" w:type="dxa"/>
            <w:shd w:val="clear" w:color="auto" w:fill="auto"/>
          </w:tcPr>
          <w:p w:rsidR="0054746D" w:rsidRDefault="0054746D" w:rsidP="005474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D070C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Dinamikanyň umumy deňlemesi.</w:t>
            </w:r>
          </w:p>
          <w:p w:rsidR="0054746D" w:rsidRDefault="0054746D" w:rsidP="005474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</w:t>
            </w:r>
            <w:r w:rsidRPr="00D070C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Dinamikanyň umumy deňlemesi.</w:t>
            </w:r>
          </w:p>
          <w:p w:rsidR="0054746D" w:rsidRPr="00D070C8" w:rsidRDefault="00FD3F7B" w:rsidP="005474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54746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54746D" w:rsidRPr="00A80FD6" w:rsidRDefault="0054746D" w:rsidP="005474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A80FD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54746D" w:rsidRPr="00655ACA" w:rsidTr="00E00D87">
        <w:trPr>
          <w:trHeight w:val="307"/>
        </w:trPr>
        <w:tc>
          <w:tcPr>
            <w:tcW w:w="1079" w:type="dxa"/>
            <w:vAlign w:val="center"/>
          </w:tcPr>
          <w:p w:rsidR="0054746D" w:rsidRDefault="0054746D" w:rsidP="0054746D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54746D" w:rsidRPr="00A20D6D" w:rsidRDefault="0054746D" w:rsidP="0054746D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10</w:t>
            </w:r>
          </w:p>
          <w:p w:rsidR="0054746D" w:rsidRPr="00BB41B6" w:rsidRDefault="0054746D" w:rsidP="0054746D">
            <w:pPr>
              <w:pStyle w:val="a3"/>
              <w:tabs>
                <w:tab w:val="left" w:pos="142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283" w:type="dxa"/>
            <w:shd w:val="clear" w:color="auto" w:fill="auto"/>
          </w:tcPr>
          <w:p w:rsidR="0054746D" w:rsidRDefault="0054746D" w:rsidP="005474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AB12B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Dinamikanyň umumy deňlemesi.</w:t>
            </w:r>
          </w:p>
          <w:p w:rsidR="0054746D" w:rsidRPr="00D070C8" w:rsidRDefault="0054746D" w:rsidP="005474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070C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Dinamikanyň umumy deňlemesi.</w:t>
            </w:r>
          </w:p>
          <w:p w:rsidR="0054746D" w:rsidRPr="00AB12BC" w:rsidRDefault="00FD3F7B" w:rsidP="005474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54746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54746D" w:rsidRPr="00A80FD6" w:rsidRDefault="0054746D" w:rsidP="005474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A80FD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54746D" w:rsidRPr="00BB41B6" w:rsidTr="00E00D87">
        <w:tc>
          <w:tcPr>
            <w:tcW w:w="1079" w:type="dxa"/>
            <w:vAlign w:val="center"/>
          </w:tcPr>
          <w:p w:rsidR="0054746D" w:rsidRPr="00A20D6D" w:rsidRDefault="0054746D" w:rsidP="0054746D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11</w:t>
            </w:r>
          </w:p>
        </w:tc>
        <w:tc>
          <w:tcPr>
            <w:tcW w:w="8283" w:type="dxa"/>
            <w:shd w:val="clear" w:color="auto" w:fill="auto"/>
          </w:tcPr>
          <w:p w:rsidR="0054746D" w:rsidRDefault="0054746D" w:rsidP="005474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008BE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Lagranžyň 2-nji görnüşli deňlemesi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(erkinlik derejesi bir)</w:t>
            </w:r>
            <w:r w:rsidRPr="007008BE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54746D" w:rsidRDefault="0054746D" w:rsidP="005474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Mehaniki sistemanyň umumylaşdyrylan koordinatlarda deňagramlaşmak şerti.</w:t>
            </w:r>
          </w:p>
          <w:p w:rsidR="0054746D" w:rsidRDefault="0054746D" w:rsidP="005474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008B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Umumylaşdyrylan güýçler</w:t>
            </w:r>
            <w:r w:rsidRPr="007008B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54746D" w:rsidRPr="00B262C8" w:rsidRDefault="0054746D" w:rsidP="0054746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Pr="007611C2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Lagranžyň 2-nji görnüşli deňlemesi.</w:t>
            </w:r>
          </w:p>
          <w:p w:rsidR="0054746D" w:rsidRPr="007008BE" w:rsidRDefault="00FD3F7B" w:rsidP="005474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54746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54746D" w:rsidRPr="00A80FD6" w:rsidRDefault="0054746D" w:rsidP="005474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A80FD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54746D" w:rsidRPr="00BB41B6" w:rsidTr="00E00D87">
        <w:tc>
          <w:tcPr>
            <w:tcW w:w="1079" w:type="dxa"/>
            <w:vAlign w:val="center"/>
          </w:tcPr>
          <w:p w:rsidR="0054746D" w:rsidRPr="00A20D6D" w:rsidRDefault="0054746D" w:rsidP="0054746D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80FD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  <w:tc>
          <w:tcPr>
            <w:tcW w:w="8283" w:type="dxa"/>
            <w:shd w:val="clear" w:color="auto" w:fill="auto"/>
          </w:tcPr>
          <w:p w:rsidR="0054746D" w:rsidRDefault="0054746D" w:rsidP="005474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611C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Lagranžyň 2-nji görnüşli deňlemesi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(erkinlik derejesi iki)</w:t>
            </w:r>
            <w:r w:rsidRPr="007611C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54746D" w:rsidRPr="00B262C8" w:rsidRDefault="0054746D" w:rsidP="005474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</w:t>
            </w:r>
            <w:r w:rsidRPr="00B262C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.Potyensial güýçler</w:t>
            </w:r>
          </w:p>
          <w:p w:rsidR="0054746D" w:rsidRDefault="0054746D" w:rsidP="0054746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2.Mehaniki sistema potensial bolanda </w:t>
            </w:r>
            <w:r w:rsidRPr="007611C2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Lagranžyň 2-nji görnüşli deňlemesi.</w:t>
            </w:r>
          </w:p>
          <w:p w:rsidR="0054746D" w:rsidRPr="007611C2" w:rsidRDefault="00FD3F7B" w:rsidP="005474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54746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54746D" w:rsidRPr="00A80FD6" w:rsidRDefault="0054746D" w:rsidP="005474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A80FD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54746D" w:rsidRPr="00083A36" w:rsidTr="00E00D87">
        <w:tc>
          <w:tcPr>
            <w:tcW w:w="1079" w:type="dxa"/>
            <w:vAlign w:val="center"/>
          </w:tcPr>
          <w:p w:rsidR="0054746D" w:rsidRPr="00AB54A9" w:rsidRDefault="0054746D" w:rsidP="0054746D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FD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283" w:type="dxa"/>
            <w:shd w:val="clear" w:color="auto" w:fill="auto"/>
          </w:tcPr>
          <w:p w:rsidR="0054746D" w:rsidRDefault="0054746D" w:rsidP="005474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83A3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Lagranžyň 2-nji görnüşli deňlemesi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(erkinlik derejesi iki)</w:t>
            </w:r>
            <w:r w:rsidRPr="00083A3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54746D" w:rsidRPr="00083A36" w:rsidRDefault="0054746D" w:rsidP="005474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083A3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1. Lagranžyň 2-nji görnüşli deňlemesi.</w:t>
            </w:r>
          </w:p>
          <w:p w:rsidR="0054746D" w:rsidRPr="00083A36" w:rsidRDefault="00FD3F7B" w:rsidP="005474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54746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54746D" w:rsidRPr="00A80FD6" w:rsidRDefault="0054746D" w:rsidP="005474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A80FD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lastRenderedPageBreak/>
              <w:t>2</w:t>
            </w:r>
          </w:p>
        </w:tc>
      </w:tr>
      <w:tr w:rsidR="0054746D" w:rsidRPr="00083A36" w:rsidTr="00E00D87">
        <w:tc>
          <w:tcPr>
            <w:tcW w:w="1079" w:type="dxa"/>
            <w:vAlign w:val="center"/>
          </w:tcPr>
          <w:p w:rsidR="0054746D" w:rsidRPr="00AB54A9" w:rsidRDefault="0054746D" w:rsidP="0054746D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FD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283" w:type="dxa"/>
            <w:shd w:val="clear" w:color="auto" w:fill="auto"/>
          </w:tcPr>
          <w:p w:rsidR="0054746D" w:rsidRDefault="0054746D" w:rsidP="005474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018D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Erkinlik derejesi bire deň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bolan mehaniki sistemanyň kiçi </w:t>
            </w:r>
            <w:r w:rsidRPr="009018D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yrgyldylary.</w:t>
            </w:r>
          </w:p>
          <w:p w:rsidR="0054746D" w:rsidRDefault="0054746D" w:rsidP="005474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Yrgyldyly hereketiň diferensiýal deňlemesi.</w:t>
            </w:r>
          </w:p>
          <w:p w:rsidR="0054746D" w:rsidRPr="009018D6" w:rsidRDefault="00FD3F7B" w:rsidP="005474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54746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54746D" w:rsidRPr="00A80FD6" w:rsidRDefault="0054746D" w:rsidP="005474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A80FD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54746D" w:rsidRPr="00BB41B6" w:rsidTr="00E00D87">
        <w:tc>
          <w:tcPr>
            <w:tcW w:w="1079" w:type="dxa"/>
            <w:vAlign w:val="center"/>
          </w:tcPr>
          <w:p w:rsidR="0054746D" w:rsidRPr="00AB54A9" w:rsidRDefault="0054746D" w:rsidP="0054746D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FD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283" w:type="dxa"/>
            <w:shd w:val="clear" w:color="auto" w:fill="auto"/>
          </w:tcPr>
          <w:p w:rsidR="0054746D" w:rsidRDefault="0054746D" w:rsidP="005474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32652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Erkinlik derejesi ikä deň bolan mehaniki sistemanyň kiçi yrgyldylary.</w:t>
            </w:r>
          </w:p>
          <w:p w:rsidR="0054746D" w:rsidRDefault="0054746D" w:rsidP="0054746D">
            <w:pPr>
              <w:pStyle w:val="a3"/>
              <w:tabs>
                <w:tab w:val="left" w:pos="5358"/>
              </w:tabs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Umumylaşdyrylan kinetik energiýa.</w:t>
            </w:r>
          </w:p>
          <w:p w:rsidR="0054746D" w:rsidRDefault="0054746D" w:rsidP="0054746D">
            <w:pPr>
              <w:pStyle w:val="a3"/>
              <w:tabs>
                <w:tab w:val="left" w:pos="5358"/>
              </w:tabs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Umumylaşdyrylan potensiýal energiýa.</w:t>
            </w:r>
          </w:p>
          <w:p w:rsidR="0054746D" w:rsidRPr="00326521" w:rsidRDefault="00FD3F7B" w:rsidP="0054746D">
            <w:pPr>
              <w:pStyle w:val="a3"/>
              <w:tabs>
                <w:tab w:val="left" w:pos="5358"/>
              </w:tabs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54746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54746D" w:rsidRPr="00A80FD6" w:rsidRDefault="0054746D" w:rsidP="005474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A80FD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54746D" w:rsidRPr="00F05308" w:rsidTr="00E00D87">
        <w:tc>
          <w:tcPr>
            <w:tcW w:w="1079" w:type="dxa"/>
            <w:vAlign w:val="center"/>
          </w:tcPr>
          <w:p w:rsidR="0054746D" w:rsidRPr="00417BEA" w:rsidRDefault="0054746D" w:rsidP="0054746D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17BE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16</w:t>
            </w:r>
          </w:p>
        </w:tc>
        <w:tc>
          <w:tcPr>
            <w:tcW w:w="8283" w:type="dxa"/>
            <w:shd w:val="clear" w:color="auto" w:fill="auto"/>
          </w:tcPr>
          <w:p w:rsidR="0054746D" w:rsidRDefault="0054746D" w:rsidP="005474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0530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Urgy hadysasy. Karnonyň teoremasy.</w:t>
            </w:r>
          </w:p>
          <w:p w:rsidR="0054746D" w:rsidRDefault="0054746D" w:rsidP="005474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Urgy nazaryýetiniň esasy deňlemesi.</w:t>
            </w:r>
          </w:p>
          <w:p w:rsidR="0054746D" w:rsidRDefault="0054746D" w:rsidP="005474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2. Urgyda kinetik energiýanyň ýitgisi hakynda </w:t>
            </w:r>
            <w:r w:rsidRPr="00F0530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Karnonyň teoremasy.</w:t>
            </w:r>
          </w:p>
          <w:p w:rsidR="0054746D" w:rsidRPr="00F05308" w:rsidRDefault="00FD3F7B" w:rsidP="005474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54746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54746D" w:rsidRPr="00417BEA" w:rsidRDefault="0054746D" w:rsidP="005474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17BE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54746D" w:rsidRPr="00F05308" w:rsidTr="002F0392">
        <w:tc>
          <w:tcPr>
            <w:tcW w:w="1079" w:type="dxa"/>
          </w:tcPr>
          <w:p w:rsidR="0054746D" w:rsidRPr="00BB41B6" w:rsidRDefault="0054746D" w:rsidP="0054746D">
            <w:pPr>
              <w:pStyle w:val="a3"/>
              <w:tabs>
                <w:tab w:val="left" w:pos="142"/>
              </w:tabs>
              <w:ind w:left="142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283" w:type="dxa"/>
            <w:shd w:val="clear" w:color="auto" w:fill="auto"/>
          </w:tcPr>
          <w:p w:rsidR="0054746D" w:rsidRPr="003E1E86" w:rsidRDefault="0054746D" w:rsidP="005474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Jemi:</w:t>
            </w:r>
          </w:p>
        </w:tc>
        <w:tc>
          <w:tcPr>
            <w:tcW w:w="885" w:type="dxa"/>
            <w:vAlign w:val="center"/>
          </w:tcPr>
          <w:p w:rsidR="0054746D" w:rsidRPr="001E1062" w:rsidRDefault="0054746D" w:rsidP="005474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32</w:t>
            </w:r>
          </w:p>
        </w:tc>
      </w:tr>
    </w:tbl>
    <w:p w:rsidR="00F13A90" w:rsidRDefault="00F13A90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F13A90" w:rsidRDefault="00F13A90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F13A90" w:rsidRDefault="00F13A90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F13A90" w:rsidRDefault="00F13A90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B43F81" w:rsidRPr="00B43F81" w:rsidRDefault="00B43F81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B43F81">
        <w:rPr>
          <w:rFonts w:ascii="Times New Roman" w:hAnsi="Times New Roman" w:cs="Times New Roman"/>
          <w:b/>
          <w:sz w:val="28"/>
          <w:szCs w:val="28"/>
          <w:lang w:val="tk-TM"/>
        </w:rPr>
        <w:t xml:space="preserve">III.   </w:t>
      </w:r>
      <w:r w:rsidRPr="00B43F81">
        <w:rPr>
          <w:rFonts w:ascii="Times New Roman" w:hAnsi="Times New Roman" w:cs="Times New Roman"/>
          <w:b/>
          <w:sz w:val="28"/>
          <w:szCs w:val="28"/>
          <w:lang w:val="tk-TM"/>
        </w:rPr>
        <w:tab/>
        <w:t>GÖRKEZME ESBAPLARYŇ SANAWY</w:t>
      </w:r>
    </w:p>
    <w:p w:rsidR="00B43F81" w:rsidRPr="00AB06B6" w:rsidRDefault="00B43F81" w:rsidP="008569E3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  <w:lang w:val="tk-TM"/>
        </w:rPr>
      </w:pPr>
    </w:p>
    <w:p w:rsidR="00B43F81" w:rsidRDefault="005F7DFE" w:rsidP="00B83C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T</w:t>
      </w:r>
      <w:r w:rsidR="00643FD0">
        <w:rPr>
          <w:rFonts w:ascii="Times New Roman" w:hAnsi="Times New Roman" w:cs="Times New Roman"/>
          <w:sz w:val="28"/>
          <w:szCs w:val="28"/>
          <w:lang w:val="tk-TM"/>
        </w:rPr>
        <w:t>e</w:t>
      </w:r>
      <w:r>
        <w:rPr>
          <w:rFonts w:ascii="Times New Roman" w:hAnsi="Times New Roman" w:cs="Times New Roman"/>
          <w:sz w:val="28"/>
          <w:szCs w:val="28"/>
          <w:lang w:val="tk-TM"/>
        </w:rPr>
        <w:t>malara degişli</w:t>
      </w:r>
      <w:r w:rsidR="004113F3">
        <w:rPr>
          <w:rFonts w:ascii="Times New Roman" w:hAnsi="Times New Roman" w:cs="Times New Roman"/>
          <w:sz w:val="28"/>
          <w:szCs w:val="28"/>
          <w:lang w:val="tk-TM"/>
        </w:rPr>
        <w:t xml:space="preserve"> prezentasiýalar</w:t>
      </w:r>
      <w:r w:rsidR="007B3284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F66771" w:rsidRDefault="00F66771" w:rsidP="00B83C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Derse degişli animasiýalar</w:t>
      </w:r>
      <w:r w:rsidR="007B3284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7B3284" w:rsidRDefault="007B3284" w:rsidP="007B32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Derse degişli umumy sapaklaryň wideoýazgylary.</w:t>
      </w:r>
    </w:p>
    <w:p w:rsidR="00047F00" w:rsidRDefault="00047F00" w:rsidP="007B32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Amaly  sapaklara usuly görkezmeler (wideoýazgylar).</w:t>
      </w:r>
    </w:p>
    <w:p w:rsidR="007B3284" w:rsidRDefault="007B3284" w:rsidP="007B3284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8E3941" w:rsidRDefault="008E3941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E00D87" w:rsidRDefault="00E00D87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E00D87" w:rsidRDefault="00E00D87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B43F81" w:rsidRPr="00B43F81" w:rsidRDefault="00B43F81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B43F81">
        <w:rPr>
          <w:rFonts w:ascii="Times New Roman" w:hAnsi="Times New Roman" w:cs="Times New Roman"/>
          <w:b/>
          <w:sz w:val="28"/>
          <w:szCs w:val="28"/>
          <w:lang w:val="tk-TM"/>
        </w:rPr>
        <w:t>Hasap-çyzgy işleriniň ähtimal sanawy.</w:t>
      </w:r>
    </w:p>
    <w:p w:rsidR="00CA6CFF" w:rsidRPr="00AB06B6" w:rsidRDefault="00CA6CFF" w:rsidP="00B43F81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tk-TM"/>
        </w:rPr>
      </w:pPr>
    </w:p>
    <w:p w:rsidR="00B43F81" w:rsidRDefault="00B43F81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B43F81">
        <w:rPr>
          <w:rFonts w:ascii="Times New Roman" w:hAnsi="Times New Roman" w:cs="Times New Roman"/>
          <w:b/>
          <w:sz w:val="28"/>
          <w:szCs w:val="28"/>
          <w:lang w:val="tk-TM"/>
        </w:rPr>
        <w:t>1-nji bölüm. Statika.</w:t>
      </w:r>
      <w:r w:rsidR="00047F00">
        <w:rPr>
          <w:rFonts w:ascii="Times New Roman" w:hAnsi="Times New Roman" w:cs="Times New Roman"/>
          <w:b/>
          <w:sz w:val="28"/>
          <w:szCs w:val="28"/>
          <w:lang w:val="tk-TM"/>
        </w:rPr>
        <w:t xml:space="preserve"> (edebiýat</w:t>
      </w:r>
      <w:r w:rsidR="00047F00">
        <w:rPr>
          <w:rFonts w:ascii="Times New Roman" w:hAnsi="Times New Roman" w:cs="Times New Roman"/>
          <w:b/>
          <w:sz w:val="28"/>
          <w:szCs w:val="28"/>
          <w:lang w:val="en-US"/>
        </w:rPr>
        <w:t>[9]</w:t>
      </w:r>
      <w:r w:rsidR="00047F00">
        <w:rPr>
          <w:rFonts w:ascii="Times New Roman" w:hAnsi="Times New Roman" w:cs="Times New Roman"/>
          <w:b/>
          <w:sz w:val="28"/>
          <w:szCs w:val="28"/>
          <w:lang w:val="tk-TM"/>
        </w:rPr>
        <w:t>)</w:t>
      </w:r>
    </w:p>
    <w:p w:rsidR="00B43F81" w:rsidRPr="00AB06B6" w:rsidRDefault="00B43F81" w:rsidP="00B43F81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tk-TM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675"/>
        <w:gridCol w:w="9072"/>
      </w:tblGrid>
      <w:tr w:rsidR="00B43F81" w:rsidTr="00B43F81">
        <w:tc>
          <w:tcPr>
            <w:tcW w:w="675" w:type="dxa"/>
          </w:tcPr>
          <w:p w:rsidR="00B43F81" w:rsidRDefault="00B43F81" w:rsidP="00B43F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T/b</w:t>
            </w:r>
          </w:p>
        </w:tc>
        <w:tc>
          <w:tcPr>
            <w:tcW w:w="9072" w:type="dxa"/>
          </w:tcPr>
          <w:p w:rsidR="00B43F81" w:rsidRDefault="00B43F81" w:rsidP="00B43F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Ady</w:t>
            </w:r>
          </w:p>
        </w:tc>
      </w:tr>
      <w:tr w:rsidR="00B43F81" w:rsidRPr="00360D09" w:rsidTr="00B43F81">
        <w:tc>
          <w:tcPr>
            <w:tcW w:w="675" w:type="dxa"/>
          </w:tcPr>
          <w:p w:rsidR="00B43F81" w:rsidRDefault="00B43F81" w:rsidP="00B43F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S-1</w:t>
            </w:r>
          </w:p>
        </w:tc>
        <w:tc>
          <w:tcPr>
            <w:tcW w:w="9072" w:type="dxa"/>
          </w:tcPr>
          <w:p w:rsidR="00B43F81" w:rsidRPr="00B43F81" w:rsidRDefault="00B43F81" w:rsidP="00B43F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Gaty jisimiň daýançlarynyň reaksiýalaryny kesgitlemek</w:t>
            </w:r>
          </w:p>
        </w:tc>
      </w:tr>
      <w:tr w:rsidR="00B43F81" w:rsidRPr="00360D09" w:rsidTr="00B43F81">
        <w:tc>
          <w:tcPr>
            <w:tcW w:w="675" w:type="dxa"/>
          </w:tcPr>
          <w:p w:rsidR="00B43F81" w:rsidRDefault="00B43F81" w:rsidP="00B43F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S-2</w:t>
            </w:r>
          </w:p>
        </w:tc>
        <w:tc>
          <w:tcPr>
            <w:tcW w:w="9072" w:type="dxa"/>
          </w:tcPr>
          <w:p w:rsidR="00B43F81" w:rsidRPr="00B43F81" w:rsidRDefault="00B43F81" w:rsidP="00B43F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Tekiz fermada daýançlaryň reaksiýalaryny we sterženlerindäki güýçleri kesgitlemek </w:t>
            </w:r>
          </w:p>
        </w:tc>
      </w:tr>
      <w:tr w:rsidR="00B43F81" w:rsidRPr="00360D09" w:rsidTr="00B43F81">
        <w:tc>
          <w:tcPr>
            <w:tcW w:w="675" w:type="dxa"/>
          </w:tcPr>
          <w:p w:rsidR="00B43F81" w:rsidRDefault="00B43F81" w:rsidP="00B43F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S-3</w:t>
            </w:r>
          </w:p>
        </w:tc>
        <w:tc>
          <w:tcPr>
            <w:tcW w:w="9072" w:type="dxa"/>
          </w:tcPr>
          <w:p w:rsidR="00B43F81" w:rsidRPr="00B43F81" w:rsidRDefault="00B43F81" w:rsidP="00B43F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Düzme konstruksiýanyň daýa</w:t>
            </w:r>
            <w:r w:rsidR="006F1F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çlaryndaky reaksiýalary kesgitlemek (iki jisimli ulgam)</w:t>
            </w:r>
          </w:p>
        </w:tc>
      </w:tr>
      <w:tr w:rsidR="00B43F81" w:rsidRPr="00360D09" w:rsidTr="00B43F81">
        <w:tc>
          <w:tcPr>
            <w:tcW w:w="675" w:type="dxa"/>
          </w:tcPr>
          <w:p w:rsidR="00B43F81" w:rsidRDefault="00B43F81" w:rsidP="00B43F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S-6</w:t>
            </w:r>
          </w:p>
        </w:tc>
        <w:tc>
          <w:tcPr>
            <w:tcW w:w="9072" w:type="dxa"/>
          </w:tcPr>
          <w:p w:rsidR="00B43F81" w:rsidRPr="00B43F81" w:rsidRDefault="00047F00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Güýçler</w:t>
            </w:r>
            <w:r w:rsidR="00B43F8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sistemesyny</w:t>
            </w:r>
            <w:r w:rsidR="00B43F8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ýönekeý görnüşe getirmek</w:t>
            </w:r>
          </w:p>
        </w:tc>
      </w:tr>
      <w:tr w:rsidR="00B43F81" w:rsidRPr="00360D09" w:rsidTr="00B43F81">
        <w:tc>
          <w:tcPr>
            <w:tcW w:w="675" w:type="dxa"/>
          </w:tcPr>
          <w:p w:rsidR="00B43F81" w:rsidRDefault="00B43F81" w:rsidP="00B43F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S-7 </w:t>
            </w:r>
          </w:p>
        </w:tc>
        <w:tc>
          <w:tcPr>
            <w:tcW w:w="9072" w:type="dxa"/>
          </w:tcPr>
          <w:p w:rsidR="00B43F81" w:rsidRDefault="00CA6CFF" w:rsidP="00B43F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Gaty jisimiň daýançlarynyň reaksiýalaryny kesgitlemek</w:t>
            </w:r>
          </w:p>
        </w:tc>
      </w:tr>
      <w:tr w:rsidR="00CA6CFF" w:rsidTr="00B43F81">
        <w:tc>
          <w:tcPr>
            <w:tcW w:w="675" w:type="dxa"/>
          </w:tcPr>
          <w:p w:rsidR="00CA6CFF" w:rsidRDefault="00CA6CFF" w:rsidP="00B43F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S-8</w:t>
            </w:r>
          </w:p>
        </w:tc>
        <w:tc>
          <w:tcPr>
            <w:tcW w:w="9072" w:type="dxa"/>
          </w:tcPr>
          <w:p w:rsidR="00CA6CFF" w:rsidRDefault="00CA6CFF" w:rsidP="00B43F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Jisimiň agyrlyk merkezini kesgitlemek</w:t>
            </w:r>
          </w:p>
        </w:tc>
      </w:tr>
    </w:tbl>
    <w:p w:rsidR="00B43F81" w:rsidRPr="00AB06B6" w:rsidRDefault="00B43F81" w:rsidP="00B43F81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tk-TM"/>
        </w:rPr>
      </w:pPr>
    </w:p>
    <w:p w:rsidR="007E63CB" w:rsidRDefault="007E63CB" w:rsidP="007E63C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lastRenderedPageBreak/>
        <w:t>2</w:t>
      </w:r>
      <w:r w:rsidRPr="00B43F81">
        <w:rPr>
          <w:rFonts w:ascii="Times New Roman" w:hAnsi="Times New Roman" w:cs="Times New Roman"/>
          <w:b/>
          <w:sz w:val="28"/>
          <w:szCs w:val="28"/>
          <w:lang w:val="tk-TM"/>
        </w:rPr>
        <w:t xml:space="preserve">-nji bölüm.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Kinematika</w:t>
      </w:r>
      <w:r w:rsidRPr="00B43F81">
        <w:rPr>
          <w:rFonts w:ascii="Times New Roman" w:hAnsi="Times New Roman" w:cs="Times New Roman"/>
          <w:b/>
          <w:sz w:val="28"/>
          <w:szCs w:val="28"/>
          <w:lang w:val="tk-TM"/>
        </w:rPr>
        <w:t>.</w:t>
      </w:r>
      <w:r w:rsidR="00047F00" w:rsidRPr="00047F00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="00047F00">
        <w:rPr>
          <w:rFonts w:ascii="Times New Roman" w:hAnsi="Times New Roman" w:cs="Times New Roman"/>
          <w:b/>
          <w:sz w:val="28"/>
          <w:szCs w:val="28"/>
          <w:lang w:val="tk-TM"/>
        </w:rPr>
        <w:t>(edebiýat</w:t>
      </w:r>
      <w:r w:rsidR="00047F00">
        <w:rPr>
          <w:rFonts w:ascii="Times New Roman" w:hAnsi="Times New Roman" w:cs="Times New Roman"/>
          <w:b/>
          <w:sz w:val="28"/>
          <w:szCs w:val="28"/>
          <w:lang w:val="en-US"/>
        </w:rPr>
        <w:t>[9]</w:t>
      </w:r>
      <w:r w:rsidR="00047F00">
        <w:rPr>
          <w:rFonts w:ascii="Times New Roman" w:hAnsi="Times New Roman" w:cs="Times New Roman"/>
          <w:b/>
          <w:sz w:val="28"/>
          <w:szCs w:val="28"/>
          <w:lang w:val="tk-TM"/>
        </w:rPr>
        <w:t>)</w:t>
      </w:r>
    </w:p>
    <w:p w:rsidR="007E63CB" w:rsidRPr="00AB06B6" w:rsidRDefault="007E63CB" w:rsidP="007E63CB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tk-TM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675"/>
        <w:gridCol w:w="9072"/>
      </w:tblGrid>
      <w:tr w:rsidR="007E63CB" w:rsidTr="006D3B23">
        <w:tc>
          <w:tcPr>
            <w:tcW w:w="675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T/b</w:t>
            </w:r>
          </w:p>
        </w:tc>
        <w:tc>
          <w:tcPr>
            <w:tcW w:w="9072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Ady</w:t>
            </w:r>
          </w:p>
        </w:tc>
      </w:tr>
      <w:tr w:rsidR="007E63CB" w:rsidRPr="00360D09" w:rsidTr="006D3B23">
        <w:tc>
          <w:tcPr>
            <w:tcW w:w="675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K-1</w:t>
            </w:r>
          </w:p>
        </w:tc>
        <w:tc>
          <w:tcPr>
            <w:tcW w:w="9072" w:type="dxa"/>
          </w:tcPr>
          <w:p w:rsidR="007E63CB" w:rsidRPr="00B43F81" w:rsidRDefault="007E63CB" w:rsidP="006D3B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Nokadyň 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niň berlen deňlemesi boýunça onuň tizligini we tizlenmesini kesgitlemek</w:t>
            </w:r>
          </w:p>
        </w:tc>
      </w:tr>
      <w:tr w:rsidR="007E63CB" w:rsidRPr="00360D09" w:rsidTr="006D3B23">
        <w:tc>
          <w:tcPr>
            <w:tcW w:w="675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K-2</w:t>
            </w:r>
          </w:p>
        </w:tc>
        <w:tc>
          <w:tcPr>
            <w:tcW w:w="9072" w:type="dxa"/>
          </w:tcPr>
          <w:p w:rsidR="007E63CB" w:rsidRPr="00B43F81" w:rsidRDefault="007E63CB" w:rsidP="006D3B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Öňe we aýlanma hereketlerde gaty jisimiň nokatlarynyň tizliklerini we tzilenmelerini kesgitlemek</w:t>
            </w:r>
          </w:p>
        </w:tc>
      </w:tr>
      <w:tr w:rsidR="007E63CB" w:rsidRPr="00A6600C" w:rsidTr="006D3B23">
        <w:tc>
          <w:tcPr>
            <w:tcW w:w="675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K-3</w:t>
            </w:r>
          </w:p>
        </w:tc>
        <w:tc>
          <w:tcPr>
            <w:tcW w:w="9072" w:type="dxa"/>
          </w:tcPr>
          <w:p w:rsidR="007E63CB" w:rsidRPr="00B43F81" w:rsidRDefault="007E63CB" w:rsidP="006D3B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Tekiz mehanizmiň kinematiki derňewi</w:t>
            </w:r>
          </w:p>
        </w:tc>
      </w:tr>
      <w:tr w:rsidR="007E63CB" w:rsidRPr="00360D09" w:rsidTr="006D3B23">
        <w:tc>
          <w:tcPr>
            <w:tcW w:w="675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K-5</w:t>
            </w:r>
          </w:p>
        </w:tc>
        <w:tc>
          <w:tcPr>
            <w:tcW w:w="9072" w:type="dxa"/>
          </w:tcPr>
          <w:p w:rsidR="007E63CB" w:rsidRDefault="007E63CB" w:rsidP="006D3B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Eýleriň deňlemeleri boýunça gaty jisimiň 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niň we onuň nokatlarynyň kinematiki häsiýetnamalaryny kesgitlemek</w:t>
            </w:r>
          </w:p>
        </w:tc>
      </w:tr>
      <w:tr w:rsidR="007E63CB" w:rsidRPr="00360D09" w:rsidTr="006D3B23">
        <w:tc>
          <w:tcPr>
            <w:tcW w:w="675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K-7</w:t>
            </w:r>
          </w:p>
        </w:tc>
        <w:tc>
          <w:tcPr>
            <w:tcW w:w="9072" w:type="dxa"/>
          </w:tcPr>
          <w:p w:rsidR="007E63CB" w:rsidRDefault="007E63CB" w:rsidP="006D3B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absolýut tizligini we absolýut tizlenmesini kesgitlemek</w:t>
            </w:r>
          </w:p>
        </w:tc>
      </w:tr>
    </w:tbl>
    <w:p w:rsidR="007E63CB" w:rsidRPr="00AB06B6" w:rsidRDefault="007E63CB" w:rsidP="007E63CB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tk-TM"/>
        </w:rPr>
      </w:pPr>
    </w:p>
    <w:p w:rsidR="00741860" w:rsidRDefault="00741860" w:rsidP="007E63C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741860" w:rsidRDefault="00741860" w:rsidP="007E63C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7E63CB" w:rsidRDefault="007E63CB" w:rsidP="007E63C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3</w:t>
      </w:r>
      <w:r w:rsidRPr="00B43F81">
        <w:rPr>
          <w:rFonts w:ascii="Times New Roman" w:hAnsi="Times New Roman" w:cs="Times New Roman"/>
          <w:b/>
          <w:sz w:val="28"/>
          <w:szCs w:val="28"/>
          <w:lang w:val="tk-TM"/>
        </w:rPr>
        <w:t xml:space="preserve">-nji bölüm.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Dinamika</w:t>
      </w:r>
      <w:r w:rsidRPr="00B43F81">
        <w:rPr>
          <w:rFonts w:ascii="Times New Roman" w:hAnsi="Times New Roman" w:cs="Times New Roman"/>
          <w:b/>
          <w:sz w:val="28"/>
          <w:szCs w:val="28"/>
          <w:lang w:val="tk-TM"/>
        </w:rPr>
        <w:t>.</w:t>
      </w:r>
      <w:r w:rsidR="00047F00" w:rsidRPr="00047F00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="00047F00">
        <w:rPr>
          <w:rFonts w:ascii="Times New Roman" w:hAnsi="Times New Roman" w:cs="Times New Roman"/>
          <w:b/>
          <w:sz w:val="28"/>
          <w:szCs w:val="28"/>
          <w:lang w:val="tk-TM"/>
        </w:rPr>
        <w:t>(edebiýat</w:t>
      </w:r>
      <w:r w:rsidR="00047F00">
        <w:rPr>
          <w:rFonts w:ascii="Times New Roman" w:hAnsi="Times New Roman" w:cs="Times New Roman"/>
          <w:b/>
          <w:sz w:val="28"/>
          <w:szCs w:val="28"/>
          <w:lang w:val="en-US"/>
        </w:rPr>
        <w:t>[9]</w:t>
      </w:r>
      <w:r w:rsidR="00047F00">
        <w:rPr>
          <w:rFonts w:ascii="Times New Roman" w:hAnsi="Times New Roman" w:cs="Times New Roman"/>
          <w:b/>
          <w:sz w:val="28"/>
          <w:szCs w:val="28"/>
          <w:lang w:val="tk-TM"/>
        </w:rPr>
        <w:t>)</w:t>
      </w:r>
    </w:p>
    <w:p w:rsidR="007E63CB" w:rsidRPr="00AB06B6" w:rsidRDefault="007E63CB" w:rsidP="007E63CB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tk-TM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817"/>
        <w:gridCol w:w="8930"/>
      </w:tblGrid>
      <w:tr w:rsidR="007E63CB" w:rsidRPr="003C1628" w:rsidTr="002F0392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T/b</w:t>
            </w:r>
          </w:p>
        </w:tc>
        <w:tc>
          <w:tcPr>
            <w:tcW w:w="8930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Ady</w:t>
            </w:r>
          </w:p>
        </w:tc>
      </w:tr>
      <w:tr w:rsidR="007E63CB" w:rsidRPr="00360D09" w:rsidTr="002F0392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D-1</w:t>
            </w:r>
          </w:p>
        </w:tc>
        <w:tc>
          <w:tcPr>
            <w:tcW w:w="8930" w:type="dxa"/>
          </w:tcPr>
          <w:p w:rsidR="007E63CB" w:rsidRPr="00B43F81" w:rsidRDefault="007E63CB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Hemişelik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güýçleriň täsirinde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material nokadyň 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niň differensial deňlemelerini integrirlemek </w:t>
            </w:r>
          </w:p>
        </w:tc>
      </w:tr>
      <w:tr w:rsidR="007E63CB" w:rsidRPr="00360D09" w:rsidTr="002F0392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D-2</w:t>
            </w:r>
          </w:p>
        </w:tc>
        <w:tc>
          <w:tcPr>
            <w:tcW w:w="8930" w:type="dxa"/>
          </w:tcPr>
          <w:p w:rsidR="007E63CB" w:rsidRPr="00B43F81" w:rsidRDefault="007E63CB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Üýtgeýän güýçleriň täsiri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nde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material nokadyň 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niň deňlemelerini integrirlemek</w:t>
            </w:r>
          </w:p>
        </w:tc>
      </w:tr>
      <w:tr w:rsidR="007E63CB" w:rsidRPr="00360D09" w:rsidTr="002F0392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D-3</w:t>
            </w:r>
          </w:p>
        </w:tc>
        <w:tc>
          <w:tcPr>
            <w:tcW w:w="8930" w:type="dxa"/>
          </w:tcPr>
          <w:p w:rsidR="007E63CB" w:rsidRPr="00B43F81" w:rsidRDefault="007E63CB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Material nokadyň yrgyldyly 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 derňemek</w:t>
            </w:r>
          </w:p>
        </w:tc>
      </w:tr>
      <w:tr w:rsidR="007E63CB" w:rsidRPr="00360D09" w:rsidTr="002F0392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D-4</w:t>
            </w:r>
          </w:p>
        </w:tc>
        <w:tc>
          <w:tcPr>
            <w:tcW w:w="8930" w:type="dxa"/>
          </w:tcPr>
          <w:p w:rsidR="007E63CB" w:rsidRDefault="007E63CB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Material nokadyň otnositel 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 derňemek</w:t>
            </w:r>
          </w:p>
        </w:tc>
      </w:tr>
      <w:tr w:rsidR="007E63CB" w:rsidRPr="00360D09" w:rsidTr="002F0392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D-5</w:t>
            </w:r>
          </w:p>
        </w:tc>
        <w:tc>
          <w:tcPr>
            <w:tcW w:w="8930" w:type="dxa"/>
          </w:tcPr>
          <w:p w:rsidR="007E63CB" w:rsidRDefault="00AB6D86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7E63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mukdarynyň üýtgemegi baradaky teoremany material nokadyň tizligini kesgitlemekde ulanmak</w:t>
            </w:r>
          </w:p>
        </w:tc>
      </w:tr>
      <w:tr w:rsidR="007E63CB" w:rsidRPr="00360D09" w:rsidTr="002F0392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D-6</w:t>
            </w:r>
          </w:p>
        </w:tc>
        <w:tc>
          <w:tcPr>
            <w:tcW w:w="8930" w:type="dxa"/>
          </w:tcPr>
          <w:p w:rsidR="007E63CB" w:rsidRDefault="007E63CB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Dinamikanyň esasy teoremalaryny material nokadyň 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 derňemekde ulanmak</w:t>
            </w:r>
          </w:p>
        </w:tc>
      </w:tr>
      <w:tr w:rsidR="007E63CB" w:rsidRPr="00360D09" w:rsidTr="002F0392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D-7</w:t>
            </w:r>
          </w:p>
        </w:tc>
        <w:tc>
          <w:tcPr>
            <w:tcW w:w="8930" w:type="dxa"/>
          </w:tcPr>
          <w:p w:rsidR="007E63CB" w:rsidRDefault="007E63CB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Massalar merkeziniň 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baradaky teoremany mehaniki 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sistemanyň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ni derňemekde ulanmak  </w:t>
            </w:r>
          </w:p>
        </w:tc>
      </w:tr>
      <w:tr w:rsidR="007E63CB" w:rsidRPr="00360D09" w:rsidTr="002F0392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D-8</w:t>
            </w:r>
          </w:p>
        </w:tc>
        <w:tc>
          <w:tcPr>
            <w:tcW w:w="8930" w:type="dxa"/>
          </w:tcPr>
          <w:p w:rsidR="007E63CB" w:rsidRDefault="00AB6D86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7E63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mukdarynyň üýtgemegi baradaky teoremany mehaniki 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sistemenyň</w:t>
            </w:r>
            <w:r w:rsidR="007E63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 w:rsidR="007E63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 derňemekde ulanmak</w:t>
            </w:r>
          </w:p>
        </w:tc>
      </w:tr>
      <w:tr w:rsidR="007E63CB" w:rsidRPr="00360D09" w:rsidTr="002F0392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D-9</w:t>
            </w:r>
          </w:p>
        </w:tc>
        <w:tc>
          <w:tcPr>
            <w:tcW w:w="8930" w:type="dxa"/>
          </w:tcPr>
          <w:p w:rsidR="007E63CB" w:rsidRDefault="00047F00" w:rsidP="006D3B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Kinetik</w:t>
            </w:r>
            <w:r w:rsidR="007E63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momentiň üýtgemegi baradaky teoremany gaty jisimiň burç tizligini kesgitlemekde ulanmak</w:t>
            </w:r>
          </w:p>
        </w:tc>
      </w:tr>
      <w:tr w:rsidR="007E63CB" w:rsidRPr="00360D09" w:rsidTr="002F0392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D-10</w:t>
            </w:r>
          </w:p>
        </w:tc>
        <w:tc>
          <w:tcPr>
            <w:tcW w:w="8930" w:type="dxa"/>
          </w:tcPr>
          <w:p w:rsidR="007E63CB" w:rsidRDefault="007E63CB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Kinetiki energiýanyň üýtgemegi baradaky teoremany mehaniki 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sistemanyň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 derňemekde ulanmak</w:t>
            </w:r>
          </w:p>
        </w:tc>
      </w:tr>
      <w:tr w:rsidR="007E63CB" w:rsidRPr="00360D09" w:rsidTr="002F0392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D-11</w:t>
            </w:r>
          </w:p>
        </w:tc>
        <w:tc>
          <w:tcPr>
            <w:tcW w:w="8930" w:type="dxa"/>
          </w:tcPr>
          <w:p w:rsidR="007E63CB" w:rsidRDefault="007E63CB" w:rsidP="006D3B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Gaty jisimiň öňe we aýlanma hereketlerini derňemek</w:t>
            </w:r>
          </w:p>
        </w:tc>
      </w:tr>
      <w:tr w:rsidR="007E63CB" w:rsidRPr="00360D09" w:rsidTr="002F0392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D-12</w:t>
            </w:r>
          </w:p>
        </w:tc>
        <w:tc>
          <w:tcPr>
            <w:tcW w:w="8930" w:type="dxa"/>
          </w:tcPr>
          <w:p w:rsidR="007E63CB" w:rsidRDefault="007E63CB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Gaty jisimiň tekiz 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 derňemek</w:t>
            </w:r>
          </w:p>
        </w:tc>
      </w:tr>
      <w:tr w:rsidR="007E63CB" w:rsidRPr="00360D09" w:rsidTr="002F0392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D-16</w:t>
            </w:r>
          </w:p>
        </w:tc>
        <w:tc>
          <w:tcPr>
            <w:tcW w:w="8930" w:type="dxa"/>
          </w:tcPr>
          <w:p w:rsidR="007E63CB" w:rsidRDefault="007E63CB" w:rsidP="006D3B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Dalamberiň prinsipini  baglanyşyklaryň reaksiýalaryny kesgitlemekde ulanmak</w:t>
            </w:r>
          </w:p>
        </w:tc>
      </w:tr>
      <w:tr w:rsidR="007E63CB" w:rsidRPr="00360D09" w:rsidTr="002F0392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D-17</w:t>
            </w:r>
          </w:p>
        </w:tc>
        <w:tc>
          <w:tcPr>
            <w:tcW w:w="8930" w:type="dxa"/>
          </w:tcPr>
          <w:p w:rsidR="007E63CB" w:rsidRDefault="007E63CB" w:rsidP="006D3B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Gaty jisim gozganmaýan okuň daşynda aýlananda daýançlaryň reaksiýalaryny kesgitlemek</w:t>
            </w:r>
          </w:p>
        </w:tc>
      </w:tr>
      <w:tr w:rsidR="007E63CB" w:rsidRPr="00360D09" w:rsidTr="002F0392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D-18</w:t>
            </w:r>
          </w:p>
        </w:tc>
        <w:tc>
          <w:tcPr>
            <w:tcW w:w="8930" w:type="dxa"/>
          </w:tcPr>
          <w:p w:rsidR="007E63CB" w:rsidRDefault="007E63CB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Dinamikanyň teoremalaryny we prinsiplerini mehaniki 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sistemanyň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 derňemekde ulanmak</w:t>
            </w:r>
          </w:p>
        </w:tc>
      </w:tr>
      <w:tr w:rsidR="007E63CB" w:rsidRPr="00360D09" w:rsidTr="002F0392">
        <w:tc>
          <w:tcPr>
            <w:tcW w:w="817" w:type="dxa"/>
          </w:tcPr>
          <w:p w:rsidR="007E63CB" w:rsidRDefault="0081290E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D-21</w:t>
            </w:r>
          </w:p>
        </w:tc>
        <w:tc>
          <w:tcPr>
            <w:tcW w:w="8930" w:type="dxa"/>
          </w:tcPr>
          <w:p w:rsidR="007E63CB" w:rsidRDefault="0081290E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Erkinlik derejesi ikä deň bolan mehaniki sistemanyň hereketini derňe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ekde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Lagranžyň 2-nji görnüşli deňlemesini ulanmak.</w:t>
            </w:r>
          </w:p>
        </w:tc>
      </w:tr>
    </w:tbl>
    <w:p w:rsidR="007E63CB" w:rsidRDefault="007E63CB" w:rsidP="007E63C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2F0392" w:rsidRDefault="002F0392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2F0392" w:rsidRDefault="002F0392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CA6CFF" w:rsidRDefault="00CA6CFF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Öý işleri we barlag işleri</w:t>
      </w:r>
    </w:p>
    <w:p w:rsidR="00CA6CFF" w:rsidRDefault="00CA6CFF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CA6CFF" w:rsidRDefault="00CA6CFF" w:rsidP="00CA6C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Sapaklaryň özleşdirilişini has-da gowulandyrmak, meseleleri çözmegiň endiklerini kämilleşdirmek hem-de okuwyň netijeliligini yzygideri barlamak üçin amaly sapak</w:t>
      </w:r>
      <w:r w:rsidR="00813F1C">
        <w:rPr>
          <w:rFonts w:ascii="Times New Roman" w:hAnsi="Times New Roman" w:cs="Times New Roman"/>
          <w:sz w:val="28"/>
          <w:szCs w:val="28"/>
          <w:lang w:val="tk-TM"/>
        </w:rPr>
        <w:t>lar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da talyplara degişli öý işleri berilýär. Işler </w:t>
      </w:r>
      <w:r w:rsidR="00044766">
        <w:rPr>
          <w:rFonts w:ascii="Times New Roman" w:hAnsi="Times New Roman" w:cs="Times New Roman"/>
          <w:sz w:val="28"/>
          <w:szCs w:val="28"/>
          <w:lang w:val="tk-TM"/>
        </w:rPr>
        <w:t>[</w:t>
      </w:r>
      <w:r w:rsidR="00813F1C">
        <w:rPr>
          <w:rFonts w:ascii="Times New Roman" w:hAnsi="Times New Roman" w:cs="Times New Roman"/>
          <w:sz w:val="28"/>
          <w:szCs w:val="28"/>
          <w:lang w:val="tk-TM"/>
        </w:rPr>
        <w:t>5,</w:t>
      </w:r>
      <w:r w:rsidR="00044766">
        <w:rPr>
          <w:rFonts w:ascii="Times New Roman" w:hAnsi="Times New Roman" w:cs="Times New Roman"/>
          <w:sz w:val="28"/>
          <w:szCs w:val="28"/>
          <w:lang w:val="tk-TM"/>
        </w:rPr>
        <w:t>6</w:t>
      </w:r>
      <w:r w:rsidRPr="00CA6CFF">
        <w:rPr>
          <w:rFonts w:ascii="Times New Roman" w:hAnsi="Times New Roman" w:cs="Times New Roman"/>
          <w:sz w:val="28"/>
          <w:szCs w:val="28"/>
          <w:lang w:val="tk-TM"/>
        </w:rPr>
        <w:t xml:space="preserve">] </w:t>
      </w:r>
      <w:r>
        <w:rPr>
          <w:rFonts w:ascii="Times New Roman" w:hAnsi="Times New Roman" w:cs="Times New Roman"/>
          <w:sz w:val="28"/>
          <w:szCs w:val="28"/>
          <w:lang w:val="tk-TM"/>
        </w:rPr>
        <w:t>çeşme</w:t>
      </w:r>
      <w:r w:rsidR="00813F1C">
        <w:rPr>
          <w:rFonts w:ascii="Times New Roman" w:hAnsi="Times New Roman" w:cs="Times New Roman"/>
          <w:sz w:val="28"/>
          <w:szCs w:val="28"/>
          <w:lang w:val="tk-TM"/>
        </w:rPr>
        <w:t>ler</w:t>
      </w:r>
      <w:r>
        <w:rPr>
          <w:rFonts w:ascii="Times New Roman" w:hAnsi="Times New Roman" w:cs="Times New Roman"/>
          <w:sz w:val="28"/>
          <w:szCs w:val="28"/>
          <w:lang w:val="tk-TM"/>
        </w:rPr>
        <w:t>den  ýa-da kafedra tarapyndan</w:t>
      </w:r>
      <w:r w:rsidR="00BD7D7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813F1C">
        <w:rPr>
          <w:rFonts w:ascii="Times New Roman" w:hAnsi="Times New Roman" w:cs="Times New Roman"/>
          <w:sz w:val="28"/>
          <w:szCs w:val="28"/>
          <w:lang w:val="tk-TM"/>
        </w:rPr>
        <w:t>kesgitlenen</w:t>
      </w:r>
      <w:r w:rsidR="00BD7D74">
        <w:rPr>
          <w:rFonts w:ascii="Times New Roman" w:hAnsi="Times New Roman" w:cs="Times New Roman"/>
          <w:sz w:val="28"/>
          <w:szCs w:val="28"/>
          <w:lang w:val="tk-TM"/>
        </w:rPr>
        <w:t xml:space="preserve"> başga çeşmeden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alynýar.  Öý işiniň ýerine ýetirilişini amaly sapagy geçirýän mugallym yzygiderli barlaýar. </w:t>
      </w:r>
    </w:p>
    <w:p w:rsidR="0028787D" w:rsidRDefault="00CA6CFF" w:rsidP="00CA6C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Dersiň öwrenilýän döwründe talypl</w:t>
      </w:r>
      <w:r w:rsidR="0028787D">
        <w:rPr>
          <w:rFonts w:ascii="Times New Roman" w:hAnsi="Times New Roman" w:cs="Times New Roman"/>
          <w:sz w:val="28"/>
          <w:szCs w:val="28"/>
          <w:lang w:val="tk-TM"/>
        </w:rPr>
        <w:t xml:space="preserve">aryň </w:t>
      </w:r>
      <w:r w:rsidR="00813F1C">
        <w:rPr>
          <w:rFonts w:ascii="Times New Roman" w:hAnsi="Times New Roman" w:cs="Times New Roman"/>
          <w:sz w:val="28"/>
          <w:szCs w:val="28"/>
          <w:lang w:val="tk-TM"/>
        </w:rPr>
        <w:t xml:space="preserve">dersi özleşdirişini </w:t>
      </w:r>
      <w:r w:rsidR="0028787D">
        <w:rPr>
          <w:rFonts w:ascii="Times New Roman" w:hAnsi="Times New Roman" w:cs="Times New Roman"/>
          <w:sz w:val="28"/>
          <w:szCs w:val="28"/>
          <w:lang w:val="tk-TM"/>
        </w:rPr>
        <w:t xml:space="preserve"> barlamak</w:t>
      </w:r>
      <w:r w:rsidR="00813F1C">
        <w:rPr>
          <w:rFonts w:ascii="Times New Roman" w:hAnsi="Times New Roman" w:cs="Times New Roman"/>
          <w:sz w:val="28"/>
          <w:szCs w:val="28"/>
          <w:lang w:val="tk-TM"/>
        </w:rPr>
        <w:t xml:space="preserve"> maksady bilen</w:t>
      </w:r>
      <w:r w:rsidR="0028787D">
        <w:rPr>
          <w:rFonts w:ascii="Times New Roman" w:hAnsi="Times New Roman" w:cs="Times New Roman"/>
          <w:sz w:val="28"/>
          <w:szCs w:val="28"/>
          <w:lang w:val="tk-TM"/>
        </w:rPr>
        <w:t xml:space="preserve"> her ýarymýyllykda 3</w:t>
      </w:r>
      <w:r w:rsidR="00813F1C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28787D">
        <w:rPr>
          <w:rFonts w:ascii="Times New Roman" w:hAnsi="Times New Roman" w:cs="Times New Roman"/>
          <w:sz w:val="28"/>
          <w:szCs w:val="28"/>
          <w:lang w:val="tk-TM"/>
        </w:rPr>
        <w:t>gezek aralyk jemlemeler(attestasiýa</w:t>
      </w:r>
      <w:r w:rsidR="00584125">
        <w:rPr>
          <w:rFonts w:ascii="Times New Roman" w:hAnsi="Times New Roman" w:cs="Times New Roman"/>
          <w:sz w:val="28"/>
          <w:szCs w:val="28"/>
          <w:lang w:val="tk-TM"/>
        </w:rPr>
        <w:t>lar</w:t>
      </w:r>
      <w:r w:rsidR="0028787D">
        <w:rPr>
          <w:rFonts w:ascii="Times New Roman" w:hAnsi="Times New Roman" w:cs="Times New Roman"/>
          <w:sz w:val="28"/>
          <w:szCs w:val="28"/>
          <w:lang w:val="tk-TM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geçirilýär</w:t>
      </w:r>
      <w:r w:rsidR="0028787D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28787D" w:rsidRDefault="0028787D" w:rsidP="00CA6C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28787D" w:rsidRDefault="0028787D" w:rsidP="00CA6C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28787D" w:rsidRDefault="0028787D" w:rsidP="00CA6C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CA6CFF" w:rsidRDefault="00CA6CFF" w:rsidP="00CA6C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</w:p>
    <w:p w:rsidR="00E53EB8" w:rsidRDefault="00E53EB8" w:rsidP="00CA6C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E53EB8" w:rsidRPr="00E53EB8" w:rsidRDefault="00E53EB8" w:rsidP="00E53EB8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E53EB8">
        <w:rPr>
          <w:rFonts w:ascii="Times New Roman" w:hAnsi="Times New Roman" w:cs="Times New Roman"/>
          <w:b/>
          <w:sz w:val="28"/>
          <w:szCs w:val="28"/>
          <w:lang w:val="tk-TM"/>
        </w:rPr>
        <w:t>Sapagyň hilini ýokarlandyrmak üçin ulanylýan elektron enjamlar we maglumatlar</w:t>
      </w:r>
    </w:p>
    <w:p w:rsidR="00E53EB8" w:rsidRDefault="00E53EB8" w:rsidP="00CA6C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E53EB8" w:rsidRDefault="00813F1C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Interaktiw tagta</w:t>
      </w:r>
      <w:r w:rsidR="00E53EB8">
        <w:rPr>
          <w:rFonts w:ascii="Times New Roman" w:hAnsi="Times New Roman" w:cs="Times New Roman"/>
          <w:sz w:val="28"/>
          <w:szCs w:val="28"/>
          <w:lang w:val="tk-TM"/>
        </w:rPr>
        <w:t>;</w:t>
      </w:r>
    </w:p>
    <w:p w:rsidR="00E53EB8" w:rsidRDefault="00E53EB8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Proýektor, bimmer;</w:t>
      </w:r>
    </w:p>
    <w:p w:rsidR="00E53EB8" w:rsidRDefault="00E53EB8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Power point programmasyny ulanyp  edilen</w:t>
      </w:r>
      <w:r w:rsidR="00462B54">
        <w:rPr>
          <w:rFonts w:ascii="Times New Roman" w:hAnsi="Times New Roman" w:cs="Times New Roman"/>
          <w:sz w:val="28"/>
          <w:szCs w:val="28"/>
          <w:lang w:val="tk-TM"/>
        </w:rPr>
        <w:t xml:space="preserve"> prezentasiýalar</w:t>
      </w:r>
      <w:r>
        <w:rPr>
          <w:rFonts w:ascii="Times New Roman" w:hAnsi="Times New Roman" w:cs="Times New Roman"/>
          <w:sz w:val="28"/>
          <w:szCs w:val="28"/>
          <w:lang w:val="tk-TM"/>
        </w:rPr>
        <w:t>;</w:t>
      </w:r>
    </w:p>
    <w:p w:rsidR="00E53EB8" w:rsidRDefault="00813F1C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Elektron çyzgylar</w:t>
      </w:r>
      <w:r w:rsidR="00E53EB8">
        <w:rPr>
          <w:rFonts w:ascii="Times New Roman" w:hAnsi="Times New Roman" w:cs="Times New Roman"/>
          <w:sz w:val="28"/>
          <w:szCs w:val="28"/>
          <w:lang w:val="tk-TM"/>
        </w:rPr>
        <w:t>;</w:t>
      </w:r>
    </w:p>
    <w:p w:rsidR="00E53EB8" w:rsidRDefault="00813F1C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Wideo ýazgylar</w:t>
      </w:r>
      <w:r w:rsidR="00E53EB8">
        <w:rPr>
          <w:rFonts w:ascii="Times New Roman" w:hAnsi="Times New Roman" w:cs="Times New Roman"/>
          <w:sz w:val="28"/>
          <w:szCs w:val="28"/>
          <w:lang w:val="tk-TM"/>
        </w:rPr>
        <w:t>;</w:t>
      </w:r>
    </w:p>
    <w:p w:rsidR="00E53EB8" w:rsidRDefault="00E53EB8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Elektron kitaplar;</w:t>
      </w:r>
    </w:p>
    <w:p w:rsidR="00E53EB8" w:rsidRDefault="00E53EB8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Planşet; </w:t>
      </w:r>
    </w:p>
    <w:p w:rsidR="00E53EB8" w:rsidRDefault="00E53EB8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Elektron galam;</w:t>
      </w:r>
    </w:p>
    <w:p w:rsidR="00E53EB8" w:rsidRDefault="00E53EB8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Tejribe-önümçilik ýazgysy;</w:t>
      </w:r>
    </w:p>
    <w:p w:rsidR="00E53EB8" w:rsidRDefault="00462B54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F66771">
        <w:rPr>
          <w:rFonts w:ascii="Times New Roman" w:hAnsi="Times New Roman" w:cs="Times New Roman"/>
          <w:sz w:val="28"/>
          <w:szCs w:val="28"/>
          <w:lang w:val="tk-TM"/>
        </w:rPr>
        <w:t>Elektron test</w:t>
      </w:r>
    </w:p>
    <w:p w:rsidR="00E53EB8" w:rsidRDefault="00813F1C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Internet, internet maglumatlar</w:t>
      </w:r>
      <w:r w:rsidR="00E53EB8">
        <w:rPr>
          <w:rFonts w:ascii="Times New Roman" w:hAnsi="Times New Roman" w:cs="Times New Roman"/>
          <w:sz w:val="28"/>
          <w:szCs w:val="28"/>
          <w:lang w:val="tk-TM"/>
        </w:rPr>
        <w:t>;</w:t>
      </w:r>
    </w:p>
    <w:p w:rsidR="00E53EB8" w:rsidRDefault="00813F1C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F66771">
        <w:rPr>
          <w:rFonts w:ascii="Times New Roman" w:hAnsi="Times New Roman" w:cs="Times New Roman"/>
          <w:sz w:val="28"/>
          <w:szCs w:val="28"/>
          <w:lang w:val="tk-TM"/>
        </w:rPr>
        <w:t>Multimedia enjamlar</w:t>
      </w:r>
      <w:r w:rsidR="005D771C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E53EB8" w:rsidRDefault="00E53EB8" w:rsidP="00F66771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1D42E7" w:rsidRPr="00761F4E" w:rsidRDefault="001D42E7" w:rsidP="001D42E7">
      <w:pPr>
        <w:pStyle w:val="a3"/>
        <w:jc w:val="center"/>
        <w:rPr>
          <w:rFonts w:ascii="Times New Roman" w:hAnsi="Times New Roman" w:cs="Times New Roman"/>
          <w:b/>
          <w:sz w:val="28"/>
          <w:lang w:val="sq-AL"/>
        </w:rPr>
      </w:pPr>
      <w:r w:rsidRPr="00761F4E">
        <w:rPr>
          <w:rFonts w:ascii="Times New Roman" w:hAnsi="Times New Roman" w:cs="Times New Roman"/>
          <w:b/>
          <w:sz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lang w:val="en-US"/>
        </w:rPr>
        <w:t>V</w:t>
      </w:r>
      <w:r w:rsidRPr="00761F4E">
        <w:rPr>
          <w:rFonts w:ascii="Times New Roman" w:hAnsi="Times New Roman" w:cs="Times New Roman"/>
          <w:b/>
          <w:sz w:val="28"/>
          <w:lang w:val="en-US"/>
        </w:rPr>
        <w:t>. EDEBIÝAT</w:t>
      </w:r>
    </w:p>
    <w:p w:rsidR="00584125" w:rsidRPr="006572FB" w:rsidRDefault="006572FB" w:rsidP="006572FB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 xml:space="preserve">1. </w:t>
      </w:r>
      <w:r w:rsidR="00584125" w:rsidRPr="006572FB">
        <w:rPr>
          <w:rFonts w:ascii="Times New Roman" w:hAnsi="Times New Roman" w:cs="Times New Roman"/>
          <w:sz w:val="28"/>
          <w:lang w:val="tk-TM"/>
        </w:rPr>
        <w:t>Türkmenistanyň Konstitusiýasy. Aşgabat, 2008 ý.</w:t>
      </w:r>
    </w:p>
    <w:p w:rsidR="00584125" w:rsidRPr="006572FB" w:rsidRDefault="006572FB" w:rsidP="006572FB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 xml:space="preserve">2. </w:t>
      </w:r>
      <w:r w:rsidR="00584125" w:rsidRPr="006572FB">
        <w:rPr>
          <w:rFonts w:ascii="Times New Roman" w:hAnsi="Times New Roman" w:cs="Times New Roman"/>
          <w:sz w:val="28"/>
          <w:lang w:val="tk-TM"/>
        </w:rPr>
        <w:t>Gurbanguly Berdimuhamedow. Ösüşiň täze belentliklerine tarap. Saýlanan eserler. I tom. Aşgabat, 2008 ý.</w:t>
      </w:r>
    </w:p>
    <w:p w:rsidR="00584125" w:rsidRDefault="006572FB" w:rsidP="006572FB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 xml:space="preserve">3. </w:t>
      </w:r>
      <w:r w:rsidR="00584125" w:rsidRPr="006572FB">
        <w:rPr>
          <w:rFonts w:ascii="Times New Roman" w:hAnsi="Times New Roman" w:cs="Times New Roman"/>
          <w:sz w:val="28"/>
          <w:lang w:val="tk-TM"/>
        </w:rPr>
        <w:t>Gurbanguly Berdimuhamedow. Ösüşiň täze belentliklerine tarap. Saýlanan eserler. II tom. Aşgabat, 2010 ý.</w:t>
      </w:r>
    </w:p>
    <w:p w:rsidR="00533E09" w:rsidRDefault="00533E09" w:rsidP="006572FB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lastRenderedPageBreak/>
        <w:t xml:space="preserve">4. </w:t>
      </w:r>
      <w:r w:rsidRPr="006572FB">
        <w:rPr>
          <w:rFonts w:ascii="Times New Roman" w:hAnsi="Times New Roman" w:cs="Times New Roman"/>
          <w:sz w:val="28"/>
          <w:lang w:val="tk-TM"/>
        </w:rPr>
        <w:t>Gurbanguly Berdimuhamedow.</w:t>
      </w:r>
      <w:r>
        <w:rPr>
          <w:rFonts w:ascii="Times New Roman" w:hAnsi="Times New Roman" w:cs="Times New Roman"/>
          <w:sz w:val="28"/>
          <w:lang w:val="tk-TM"/>
        </w:rPr>
        <w:t xml:space="preserve"> Paýhas çeşmesi. Aşgabat, 2016 ý. </w:t>
      </w:r>
    </w:p>
    <w:p w:rsidR="005C24AD" w:rsidRDefault="005C24AD" w:rsidP="005C24AD">
      <w:pPr>
        <w:spacing w:line="240" w:lineRule="auto"/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>5. Ataýew H., Kuliýew N. Nazary mehanikadan  meseler. I kitap (Statika. Kinematika). Aşgabat 2018 ý.</w:t>
      </w:r>
    </w:p>
    <w:p w:rsidR="005C24AD" w:rsidRDefault="005C24AD" w:rsidP="005C24AD">
      <w:pPr>
        <w:spacing w:line="240" w:lineRule="auto"/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>6. Ataýew H., Kuliýew N. Nazary mehanikadan  meseler. II kitap (Dinamika). Aşgabat 2019 ý.</w:t>
      </w:r>
    </w:p>
    <w:p w:rsidR="00533E09" w:rsidRPr="006572FB" w:rsidRDefault="005C24AD" w:rsidP="00533E09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>7</w:t>
      </w:r>
      <w:r w:rsidR="00533E09">
        <w:rPr>
          <w:rFonts w:ascii="Times New Roman" w:hAnsi="Times New Roman" w:cs="Times New Roman"/>
          <w:sz w:val="28"/>
          <w:lang w:val="tk-TM"/>
        </w:rPr>
        <w:t xml:space="preserve">. </w:t>
      </w:r>
      <w:r w:rsidR="00533E09" w:rsidRPr="006572FB">
        <w:rPr>
          <w:rFonts w:ascii="Times New Roman" w:hAnsi="Times New Roman" w:cs="Times New Roman"/>
          <w:sz w:val="28"/>
          <w:lang w:val="tk-TM"/>
        </w:rPr>
        <w:t xml:space="preserve">Мещерский И.В. Сборник задач по теоретической механике. М.2008 </w:t>
      </w:r>
      <w:r w:rsidR="00533E09" w:rsidRPr="006572FB">
        <w:rPr>
          <w:rFonts w:ascii="Times New Roman" w:hAnsi="Times New Roman" w:cs="Times New Roman"/>
          <w:sz w:val="28"/>
        </w:rPr>
        <w:t>г.</w:t>
      </w:r>
      <w:r w:rsidR="00533E09" w:rsidRPr="006572FB">
        <w:rPr>
          <w:rFonts w:ascii="Times New Roman" w:hAnsi="Times New Roman" w:cs="Times New Roman"/>
          <w:sz w:val="28"/>
          <w:lang w:val="tk-TM"/>
        </w:rPr>
        <w:t xml:space="preserve"> </w:t>
      </w:r>
    </w:p>
    <w:p w:rsidR="00533E09" w:rsidRPr="006572FB" w:rsidRDefault="00BA7F1E" w:rsidP="00533E09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>8</w:t>
      </w:r>
      <w:r w:rsidR="00533E09">
        <w:rPr>
          <w:rFonts w:ascii="Times New Roman" w:hAnsi="Times New Roman" w:cs="Times New Roman"/>
          <w:sz w:val="28"/>
          <w:lang w:val="tk-TM"/>
        </w:rPr>
        <w:t xml:space="preserve">. </w:t>
      </w:r>
      <w:r w:rsidR="00B57C55" w:rsidRPr="009C672F">
        <w:rPr>
          <w:rFonts w:ascii="Times New Roman" w:hAnsi="Times New Roman" w:cs="Times New Roman"/>
          <w:color w:val="000000"/>
          <w:sz w:val="28"/>
          <w:lang w:val="tk-TM"/>
        </w:rPr>
        <w:t>М.Н.Кирсанов</w:t>
      </w:r>
      <w:r w:rsidR="00533E09" w:rsidRPr="009C672F">
        <w:rPr>
          <w:rFonts w:ascii="Times New Roman" w:hAnsi="Times New Roman" w:cs="Times New Roman"/>
          <w:color w:val="000000"/>
          <w:sz w:val="28"/>
          <w:lang w:val="tk-TM"/>
        </w:rPr>
        <w:t xml:space="preserve"> ,,</w:t>
      </w:r>
      <w:r w:rsidR="007B3284" w:rsidRPr="009C672F">
        <w:rPr>
          <w:rFonts w:ascii="Times New Roman" w:hAnsi="Times New Roman" w:cs="Times New Roman"/>
          <w:sz w:val="28"/>
          <w:lang w:val="tk-TM"/>
        </w:rPr>
        <w:t>T</w:t>
      </w:r>
      <w:r w:rsidR="00533E09" w:rsidRPr="009C672F">
        <w:rPr>
          <w:rFonts w:ascii="Times New Roman" w:hAnsi="Times New Roman" w:cs="Times New Roman"/>
          <w:sz w:val="28"/>
          <w:lang w:val="tk-TM"/>
        </w:rPr>
        <w:t xml:space="preserve">еоретическая </w:t>
      </w:r>
      <w:r w:rsidR="00533E09" w:rsidRPr="009C672F">
        <w:rPr>
          <w:rFonts w:ascii="Times New Roman" w:hAnsi="Times New Roman" w:cs="Times New Roman"/>
          <w:color w:val="000000"/>
          <w:sz w:val="28"/>
          <w:lang w:val="tk-TM"/>
        </w:rPr>
        <w:t>механика</w:t>
      </w:r>
      <w:r w:rsidR="00533E09" w:rsidRPr="006572FB">
        <w:rPr>
          <w:rFonts w:ascii="Times New Roman" w:hAnsi="Times New Roman" w:cs="Times New Roman"/>
          <w:sz w:val="28"/>
        </w:rPr>
        <w:t>. Сборник задач” М.20</w:t>
      </w:r>
      <w:r w:rsidR="00B57C55">
        <w:rPr>
          <w:rFonts w:ascii="Times New Roman" w:hAnsi="Times New Roman" w:cs="Times New Roman"/>
          <w:sz w:val="28"/>
        </w:rPr>
        <w:t xml:space="preserve">14 </w:t>
      </w:r>
      <w:r w:rsidR="00533E09" w:rsidRPr="006572FB">
        <w:rPr>
          <w:rFonts w:ascii="Times New Roman" w:hAnsi="Times New Roman" w:cs="Times New Roman"/>
          <w:sz w:val="28"/>
        </w:rPr>
        <w:t>г</w:t>
      </w:r>
      <w:r w:rsidR="00B57C55">
        <w:rPr>
          <w:rFonts w:ascii="Times New Roman" w:hAnsi="Times New Roman" w:cs="Times New Roman"/>
          <w:sz w:val="28"/>
        </w:rPr>
        <w:t>.</w:t>
      </w:r>
      <w:r w:rsidR="00533E09" w:rsidRPr="006572FB">
        <w:rPr>
          <w:rFonts w:ascii="Times New Roman" w:hAnsi="Times New Roman" w:cs="Times New Roman"/>
          <w:sz w:val="28"/>
        </w:rPr>
        <w:t xml:space="preserve">    </w:t>
      </w:r>
    </w:p>
    <w:p w:rsidR="00533E09" w:rsidRPr="006572FB" w:rsidRDefault="00BA7F1E" w:rsidP="00533E09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>9</w:t>
      </w:r>
      <w:r w:rsidR="00533E09">
        <w:rPr>
          <w:rFonts w:ascii="Times New Roman" w:hAnsi="Times New Roman" w:cs="Times New Roman"/>
          <w:sz w:val="28"/>
          <w:lang w:val="tk-TM"/>
        </w:rPr>
        <w:t xml:space="preserve">. </w:t>
      </w:r>
      <w:r w:rsidR="00533E09" w:rsidRPr="006572FB">
        <w:rPr>
          <w:rFonts w:ascii="Times New Roman" w:hAnsi="Times New Roman" w:cs="Times New Roman"/>
          <w:sz w:val="28"/>
        </w:rPr>
        <w:t xml:space="preserve">Яблонский А.А Сборник заданий для курсовых работ по теоретической механике: Учебное пособие для технических вузов.  М. </w:t>
      </w:r>
      <w:r w:rsidR="00533E09" w:rsidRPr="006572FB">
        <w:rPr>
          <w:rFonts w:ascii="Times New Roman" w:hAnsi="Times New Roman" w:cs="Times New Roman"/>
          <w:color w:val="000000" w:themeColor="text1"/>
          <w:sz w:val="28"/>
          <w:lang w:val="tk-TM"/>
        </w:rPr>
        <w:t>2006</w:t>
      </w:r>
      <w:r w:rsidR="00533E09" w:rsidRPr="006572FB">
        <w:rPr>
          <w:rFonts w:ascii="Times New Roman" w:hAnsi="Times New Roman" w:cs="Times New Roman"/>
          <w:sz w:val="28"/>
        </w:rPr>
        <w:t xml:space="preserve"> г.</w:t>
      </w:r>
    </w:p>
    <w:p w:rsidR="00921EE6" w:rsidRPr="006572FB" w:rsidRDefault="00BA7F1E" w:rsidP="006572FB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>10</w:t>
      </w:r>
      <w:r w:rsidR="006572FB">
        <w:rPr>
          <w:rFonts w:ascii="Times New Roman" w:hAnsi="Times New Roman" w:cs="Times New Roman"/>
          <w:sz w:val="28"/>
          <w:lang w:val="tk-TM"/>
        </w:rPr>
        <w:t xml:space="preserve">. </w:t>
      </w:r>
      <w:r w:rsidR="00921EE6" w:rsidRPr="006572FB">
        <w:rPr>
          <w:rFonts w:ascii="Times New Roman" w:hAnsi="Times New Roman" w:cs="Times New Roman"/>
          <w:sz w:val="28"/>
          <w:lang w:val="tk-TM"/>
        </w:rPr>
        <w:t xml:space="preserve">Тарг С.М. Краткий курс теоретической механики. М., </w:t>
      </w:r>
      <w:r w:rsidR="00921EE6" w:rsidRPr="006572FB">
        <w:rPr>
          <w:rFonts w:ascii="Times New Roman" w:hAnsi="Times New Roman" w:cs="Times New Roman"/>
          <w:color w:val="000000" w:themeColor="text1"/>
          <w:sz w:val="28"/>
          <w:lang w:val="tk-TM"/>
        </w:rPr>
        <w:t>2010 г.</w:t>
      </w:r>
    </w:p>
    <w:p w:rsidR="00584125" w:rsidRPr="006572FB" w:rsidRDefault="00BA7F1E" w:rsidP="006572FB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>11</w:t>
      </w:r>
      <w:r w:rsidR="006572FB">
        <w:rPr>
          <w:rFonts w:ascii="Times New Roman" w:hAnsi="Times New Roman" w:cs="Times New Roman"/>
          <w:sz w:val="28"/>
          <w:lang w:val="tk-TM"/>
        </w:rPr>
        <w:t xml:space="preserve">. </w:t>
      </w:r>
      <w:r w:rsidR="00584125" w:rsidRPr="006572FB">
        <w:rPr>
          <w:rFonts w:ascii="Times New Roman" w:hAnsi="Times New Roman" w:cs="Times New Roman"/>
          <w:sz w:val="28"/>
          <w:lang w:val="tk-TM"/>
        </w:rPr>
        <w:t>D.Gylyjow</w:t>
      </w:r>
      <w:r w:rsidR="00661B58" w:rsidRPr="006572FB">
        <w:rPr>
          <w:rFonts w:ascii="Times New Roman" w:hAnsi="Times New Roman" w:cs="Times New Roman"/>
          <w:sz w:val="28"/>
          <w:lang w:val="tk-TM"/>
        </w:rPr>
        <w:t>,</w:t>
      </w:r>
      <w:r w:rsidR="00727F41">
        <w:rPr>
          <w:rFonts w:ascii="Times New Roman" w:hAnsi="Times New Roman" w:cs="Times New Roman"/>
          <w:sz w:val="28"/>
          <w:lang w:val="tk-TM"/>
        </w:rPr>
        <w:t xml:space="preserve"> </w:t>
      </w:r>
      <w:r w:rsidR="00584125" w:rsidRPr="006572FB">
        <w:rPr>
          <w:rFonts w:ascii="Times New Roman" w:hAnsi="Times New Roman" w:cs="Times New Roman"/>
          <w:sz w:val="28"/>
          <w:lang w:val="tk-TM"/>
        </w:rPr>
        <w:t>A.</w:t>
      </w:r>
      <w:r w:rsidR="00584125" w:rsidRPr="006572FB">
        <w:rPr>
          <w:rFonts w:ascii="Times New Roman" w:hAnsi="Times New Roman" w:cs="Times New Roman"/>
          <w:sz w:val="28"/>
          <w:lang w:val="sq-AL"/>
        </w:rPr>
        <w:t>Akmuhammedow</w:t>
      </w:r>
      <w:r w:rsidR="00584125" w:rsidRPr="006572FB">
        <w:rPr>
          <w:rFonts w:ascii="Times New Roman" w:hAnsi="Times New Roman" w:cs="Times New Roman"/>
          <w:sz w:val="28"/>
          <w:lang w:val="tk-TM"/>
        </w:rPr>
        <w:t>, H.At</w:t>
      </w:r>
      <w:r w:rsidR="00661B58" w:rsidRPr="006572FB">
        <w:rPr>
          <w:rFonts w:ascii="Times New Roman" w:hAnsi="Times New Roman" w:cs="Times New Roman"/>
          <w:sz w:val="28"/>
          <w:lang w:val="tk-TM"/>
        </w:rPr>
        <w:t>aýew. Nazary mehanika. Aşgabat,</w:t>
      </w:r>
      <w:r w:rsidR="00584125" w:rsidRPr="006572FB">
        <w:rPr>
          <w:rFonts w:ascii="Times New Roman" w:hAnsi="Times New Roman" w:cs="Times New Roman"/>
          <w:sz w:val="28"/>
          <w:lang w:val="tk-TM"/>
        </w:rPr>
        <w:t>2003</w:t>
      </w:r>
      <w:r w:rsidR="00661B58" w:rsidRPr="006572FB">
        <w:rPr>
          <w:rFonts w:ascii="Times New Roman" w:hAnsi="Times New Roman" w:cs="Times New Roman"/>
          <w:sz w:val="28"/>
          <w:lang w:val="tk-TM"/>
        </w:rPr>
        <w:t xml:space="preserve"> ý</w:t>
      </w:r>
      <w:r w:rsidR="00584125" w:rsidRPr="006572FB">
        <w:rPr>
          <w:rFonts w:ascii="Times New Roman" w:hAnsi="Times New Roman" w:cs="Times New Roman"/>
          <w:sz w:val="28"/>
          <w:lang w:val="tk-TM"/>
        </w:rPr>
        <w:t>.</w:t>
      </w:r>
    </w:p>
    <w:p w:rsidR="00462B54" w:rsidRPr="006572FB" w:rsidRDefault="00BA7F1E" w:rsidP="006572FB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>12</w:t>
      </w:r>
      <w:r w:rsidR="006572FB">
        <w:rPr>
          <w:rFonts w:ascii="Times New Roman" w:hAnsi="Times New Roman" w:cs="Times New Roman"/>
          <w:sz w:val="28"/>
          <w:lang w:val="tk-TM"/>
        </w:rPr>
        <w:t xml:space="preserve">. </w:t>
      </w:r>
      <w:r w:rsidR="00462B54" w:rsidRPr="006572FB">
        <w:rPr>
          <w:rFonts w:ascii="Times New Roman" w:hAnsi="Times New Roman" w:cs="Times New Roman"/>
          <w:sz w:val="28"/>
          <w:lang w:val="tk-TM"/>
        </w:rPr>
        <w:t>A.Bazarow, M.Almazow, A.Işangulyýew. Nazary mehanika</w:t>
      </w:r>
      <w:r w:rsidR="00661B58" w:rsidRPr="006572FB">
        <w:rPr>
          <w:rFonts w:ascii="Times New Roman" w:hAnsi="Times New Roman" w:cs="Times New Roman"/>
          <w:sz w:val="28"/>
          <w:lang w:val="tk-TM"/>
        </w:rPr>
        <w:t>. Aşgabat, 2017 ý.</w:t>
      </w:r>
    </w:p>
    <w:p w:rsidR="00921EE6" w:rsidRPr="006572FB" w:rsidRDefault="00BA7F1E" w:rsidP="006572FB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>13</w:t>
      </w:r>
      <w:r w:rsidR="006572FB">
        <w:rPr>
          <w:rFonts w:ascii="Times New Roman" w:hAnsi="Times New Roman" w:cs="Times New Roman"/>
          <w:sz w:val="28"/>
          <w:lang w:val="tk-TM"/>
        </w:rPr>
        <w:t xml:space="preserve">. </w:t>
      </w:r>
      <w:r w:rsidR="00727F41">
        <w:rPr>
          <w:rFonts w:ascii="Times New Roman" w:hAnsi="Times New Roman" w:cs="Times New Roman"/>
          <w:sz w:val="28"/>
        </w:rPr>
        <w:t xml:space="preserve">Добронравов </w:t>
      </w:r>
      <w:proofErr w:type="spellStart"/>
      <w:r w:rsidR="00727F41">
        <w:rPr>
          <w:rFonts w:ascii="Times New Roman" w:hAnsi="Times New Roman" w:cs="Times New Roman"/>
          <w:sz w:val="28"/>
        </w:rPr>
        <w:t>В.В.</w:t>
      </w:r>
      <w:r w:rsidR="00584125" w:rsidRPr="006572FB">
        <w:rPr>
          <w:rFonts w:ascii="Times New Roman" w:hAnsi="Times New Roman" w:cs="Times New Roman"/>
          <w:sz w:val="28"/>
        </w:rPr>
        <w:t>Никитин</w:t>
      </w:r>
      <w:proofErr w:type="spellEnd"/>
      <w:r w:rsidR="00584125" w:rsidRPr="006572FB">
        <w:rPr>
          <w:rFonts w:ascii="Times New Roman" w:hAnsi="Times New Roman" w:cs="Times New Roman"/>
          <w:sz w:val="28"/>
        </w:rPr>
        <w:t xml:space="preserve"> Н.Н.</w:t>
      </w:r>
      <w:r w:rsidR="00661B58" w:rsidRPr="006572FB">
        <w:rPr>
          <w:rFonts w:ascii="Times New Roman" w:hAnsi="Times New Roman" w:cs="Times New Roman"/>
          <w:sz w:val="28"/>
        </w:rPr>
        <w:t xml:space="preserve"> Курс теоретической механики.М.,</w:t>
      </w:r>
      <w:r w:rsidR="00584125" w:rsidRPr="006572FB">
        <w:rPr>
          <w:rFonts w:ascii="Times New Roman" w:hAnsi="Times New Roman" w:cs="Times New Roman"/>
          <w:sz w:val="28"/>
        </w:rPr>
        <w:t>1983 г.</w:t>
      </w:r>
    </w:p>
    <w:p w:rsidR="00921EE6" w:rsidRDefault="00921EE6" w:rsidP="006572FB">
      <w:pPr>
        <w:rPr>
          <w:rFonts w:ascii="Times New Roman" w:hAnsi="Times New Roman" w:cs="Times New Roman"/>
          <w:sz w:val="28"/>
          <w:lang w:val="tk-TM"/>
        </w:rPr>
      </w:pPr>
      <w:r w:rsidRPr="006572FB">
        <w:rPr>
          <w:rFonts w:ascii="Times New Roman" w:hAnsi="Times New Roman" w:cs="Times New Roman"/>
          <w:sz w:val="28"/>
          <w:lang w:val="tk-TM"/>
        </w:rPr>
        <w:t>Яблонский А.А. Курс теоретической</w:t>
      </w:r>
      <w:r w:rsidRPr="006572FB">
        <w:rPr>
          <w:rFonts w:ascii="Times New Roman" w:hAnsi="Times New Roman" w:cs="Times New Roman"/>
          <w:sz w:val="28"/>
        </w:rPr>
        <w:t xml:space="preserve"> </w:t>
      </w:r>
      <w:r w:rsidRPr="006572FB">
        <w:rPr>
          <w:rFonts w:ascii="Times New Roman" w:hAnsi="Times New Roman" w:cs="Times New Roman"/>
          <w:sz w:val="28"/>
          <w:lang w:val="tk-TM"/>
        </w:rPr>
        <w:t>механики. – М., 2008 г.</w:t>
      </w:r>
    </w:p>
    <w:p w:rsidR="00533E09" w:rsidRPr="00533E09" w:rsidRDefault="00533E09" w:rsidP="00533E09">
      <w:pPr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 xml:space="preserve">Okuw saýtlary: 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</w:t>
      </w:r>
      <w:r w:rsidR="00FD3F7B">
        <w:fldChar w:fldCharType="begin"/>
      </w:r>
      <w:r w:rsidR="00FD3F7B" w:rsidRPr="00360D09">
        <w:rPr>
          <w:lang w:val="en-US"/>
        </w:rPr>
        <w:instrText xml:space="preserve"> HYPERLINK "https://mipt.ru" </w:instrText>
      </w:r>
      <w:r w:rsidR="00FD3F7B">
        <w:fldChar w:fldCharType="separate"/>
      </w:r>
      <w:r w:rsidRPr="00533E09">
        <w:rPr>
          <w:rStyle w:val="ab"/>
          <w:rFonts w:ascii="Times New Roman" w:hAnsi="Times New Roman" w:cs="Times New Roman"/>
          <w:b/>
          <w:sz w:val="28"/>
          <w:szCs w:val="28"/>
          <w:lang w:val="tk-TM"/>
        </w:rPr>
        <w:t>http</w:t>
      </w:r>
      <w:r w:rsidRPr="00533E09">
        <w:rPr>
          <w:rStyle w:val="ab"/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533E09">
        <w:rPr>
          <w:rStyle w:val="ab"/>
          <w:rFonts w:ascii="Times New Roman" w:hAnsi="Times New Roman" w:cs="Times New Roman"/>
          <w:b/>
          <w:sz w:val="28"/>
          <w:szCs w:val="28"/>
          <w:lang w:val="tk-TM"/>
        </w:rPr>
        <w:t>://mipt.ru</w:t>
      </w:r>
      <w:r w:rsidR="00FD3F7B">
        <w:rPr>
          <w:rStyle w:val="ab"/>
          <w:rFonts w:ascii="Times New Roman" w:hAnsi="Times New Roman" w:cs="Times New Roman"/>
          <w:b/>
          <w:sz w:val="28"/>
          <w:szCs w:val="28"/>
          <w:lang w:val="tk-TM"/>
        </w:rPr>
        <w:fldChar w:fldCharType="end"/>
      </w:r>
      <w:r w:rsidRPr="00533E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&gt;</w:t>
      </w:r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 xml:space="preserve"> theoreti</w:t>
      </w:r>
      <w:proofErr w:type="spellStart"/>
      <w:r w:rsidRPr="00533E09">
        <w:rPr>
          <w:rFonts w:ascii="Times New Roman" w:hAnsi="Times New Roman" w:cs="Times New Roman"/>
          <w:b/>
          <w:sz w:val="28"/>
          <w:szCs w:val="28"/>
          <w:lang w:val="en-US"/>
        </w:rPr>
        <w:t>cal</w:t>
      </w:r>
      <w:r w:rsidRPr="00533E09">
        <w:rPr>
          <w:rFonts w:ascii="Times New Roman" w:hAnsi="Times New Roman" w:cs="Times New Roman"/>
          <w:b/>
          <w:sz w:val="28"/>
          <w:szCs w:val="28"/>
          <w:lang w:val="en-US"/>
        </w:rPr>
        <w:softHyphen/>
      </w:r>
      <w:proofErr w:type="spellEnd"/>
      <w:r w:rsidRPr="00533E09">
        <w:rPr>
          <w:rFonts w:ascii="Times New Roman" w:hAnsi="Times New Roman" w:cs="Times New Roman"/>
          <w:b/>
          <w:sz w:val="28"/>
          <w:szCs w:val="28"/>
          <w:lang w:val="en-US"/>
        </w:rPr>
        <w:t>_ mechanics.</w:t>
      </w:r>
    </w:p>
    <w:p w:rsidR="00533E09" w:rsidRPr="00533E09" w:rsidRDefault="00533E09" w:rsidP="00533E09">
      <w:pPr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ab/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  </w:t>
      </w:r>
      <w:r w:rsidR="00FD3F7B">
        <w:fldChar w:fldCharType="begin"/>
      </w:r>
      <w:r w:rsidR="00FD3F7B" w:rsidRPr="00360D09">
        <w:rPr>
          <w:lang w:val="tk-TM"/>
        </w:rPr>
        <w:instrText xml:space="preserve"> HYPERLINK "https://www.theormech.math.msu.su" </w:instrText>
      </w:r>
      <w:r w:rsidR="00FD3F7B">
        <w:fldChar w:fldCharType="separate"/>
      </w:r>
      <w:r w:rsidRPr="00533E09">
        <w:rPr>
          <w:rStyle w:val="ab"/>
          <w:rFonts w:ascii="Times New Roman" w:hAnsi="Times New Roman" w:cs="Times New Roman"/>
          <w:b/>
          <w:sz w:val="28"/>
          <w:szCs w:val="28"/>
          <w:lang w:val="tk-TM"/>
        </w:rPr>
        <w:t>https://www.theormech.math.msu.su</w:t>
      </w:r>
      <w:r w:rsidR="00FD3F7B">
        <w:rPr>
          <w:rStyle w:val="ab"/>
          <w:rFonts w:ascii="Times New Roman" w:hAnsi="Times New Roman" w:cs="Times New Roman"/>
          <w:b/>
          <w:sz w:val="28"/>
          <w:szCs w:val="28"/>
          <w:lang w:val="tk-TM"/>
        </w:rPr>
        <w:fldChar w:fldCharType="end"/>
      </w:r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</w:p>
    <w:p w:rsidR="00533E09" w:rsidRPr="00533E09" w:rsidRDefault="00533E09" w:rsidP="00533E09">
      <w:pPr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 </w:t>
      </w:r>
      <w:r w:rsidR="00FD3F7B">
        <w:fldChar w:fldCharType="begin"/>
      </w:r>
      <w:r w:rsidR="00FD3F7B" w:rsidRPr="00360D09">
        <w:rPr>
          <w:lang w:val="en-US"/>
        </w:rPr>
        <w:instrText xml:space="preserve"> HYPERLINK "https://sites.google.com" </w:instrText>
      </w:r>
      <w:r w:rsidR="00FD3F7B">
        <w:fldChar w:fldCharType="separate"/>
      </w:r>
      <w:r w:rsidRPr="00533E09">
        <w:rPr>
          <w:rStyle w:val="ab"/>
          <w:rFonts w:ascii="Times New Roman" w:hAnsi="Times New Roman" w:cs="Times New Roman"/>
          <w:b/>
          <w:sz w:val="28"/>
          <w:szCs w:val="28"/>
          <w:lang w:val="tk-TM"/>
        </w:rPr>
        <w:t>https://sites.google.com</w:t>
      </w:r>
      <w:r w:rsidR="00FD3F7B">
        <w:rPr>
          <w:rStyle w:val="ab"/>
          <w:rFonts w:ascii="Times New Roman" w:hAnsi="Times New Roman" w:cs="Times New Roman"/>
          <w:b/>
          <w:sz w:val="28"/>
          <w:szCs w:val="28"/>
          <w:lang w:val="tk-TM"/>
        </w:rPr>
        <w:fldChar w:fldCharType="end"/>
      </w:r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 xml:space="preserve">.   </w:t>
      </w:r>
    </w:p>
    <w:p w:rsidR="00533E09" w:rsidRPr="00533E09" w:rsidRDefault="00533E09" w:rsidP="00533E0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            </w:t>
      </w:r>
      <w:r w:rsidR="00FD3F7B">
        <w:fldChar w:fldCharType="begin"/>
      </w:r>
      <w:r w:rsidR="00FD3F7B" w:rsidRPr="00360D09">
        <w:rPr>
          <w:lang w:val="en-US"/>
        </w:rPr>
        <w:instrText xml:space="preserve"> HYPERLINK "https://www.belstu.by" </w:instrText>
      </w:r>
      <w:r w:rsidR="00FD3F7B">
        <w:fldChar w:fldCharType="separate"/>
      </w:r>
      <w:r w:rsidRPr="00533E09">
        <w:rPr>
          <w:rStyle w:val="ab"/>
          <w:rFonts w:ascii="Times New Roman" w:hAnsi="Times New Roman" w:cs="Times New Roman"/>
          <w:b/>
          <w:sz w:val="28"/>
          <w:szCs w:val="28"/>
          <w:lang w:val="tk-TM"/>
        </w:rPr>
        <w:t>https://www.belstu.by</w:t>
      </w:r>
      <w:r w:rsidR="00FD3F7B">
        <w:rPr>
          <w:rStyle w:val="ab"/>
          <w:rFonts w:ascii="Times New Roman" w:hAnsi="Times New Roman" w:cs="Times New Roman"/>
          <w:b/>
          <w:sz w:val="28"/>
          <w:szCs w:val="28"/>
          <w:lang w:val="tk-TM"/>
        </w:rPr>
        <w:fldChar w:fldCharType="end"/>
      </w:r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 xml:space="preserve"> &gt; fa</w:t>
      </w:r>
      <w:proofErr w:type="spellStart"/>
      <w:r w:rsidRPr="00533E09">
        <w:rPr>
          <w:rFonts w:ascii="Times New Roman" w:hAnsi="Times New Roman" w:cs="Times New Roman"/>
          <w:b/>
          <w:sz w:val="28"/>
          <w:szCs w:val="28"/>
          <w:lang w:val="en-US"/>
        </w:rPr>
        <w:t>culties</w:t>
      </w:r>
      <w:proofErr w:type="spellEnd"/>
      <w:r w:rsidRPr="00533E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&gt; </w:t>
      </w:r>
      <w:proofErr w:type="spellStart"/>
      <w:r w:rsidRPr="00533E09">
        <w:rPr>
          <w:rFonts w:ascii="Times New Roman" w:hAnsi="Times New Roman" w:cs="Times New Roman"/>
          <w:b/>
          <w:sz w:val="28"/>
          <w:szCs w:val="28"/>
          <w:lang w:val="en-US"/>
        </w:rPr>
        <w:t>htit</w:t>
      </w:r>
      <w:proofErr w:type="spellEnd"/>
    </w:p>
    <w:p w:rsidR="00533E09" w:rsidRPr="00533E09" w:rsidRDefault="00533E09" w:rsidP="00533E09">
      <w:pPr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</w:t>
      </w:r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</w:t>
      </w:r>
      <w:hyperlink r:id="rId8" w:history="1"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  <w:lang w:val="en-US"/>
          </w:rPr>
          <w:t>https</w:t>
        </w:r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</w:rPr>
          <w:t>://</w:t>
        </w:r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  <w:lang w:val="en-US"/>
          </w:rPr>
          <w:t>tm</w:t>
        </w:r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  <w:lang w:val="en-US"/>
          </w:rPr>
          <w:t>spbstu</w:t>
        </w:r>
        <w:proofErr w:type="spellEnd"/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533E09">
        <w:rPr>
          <w:rFonts w:ascii="Times New Roman" w:hAnsi="Times New Roman" w:cs="Times New Roman"/>
          <w:b/>
          <w:sz w:val="28"/>
          <w:szCs w:val="28"/>
        </w:rPr>
        <w:t xml:space="preserve"> &gt; </w:t>
      </w:r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 xml:space="preserve"> ,,Теоретическая Механика”</w:t>
      </w:r>
    </w:p>
    <w:p w:rsidR="00533E09" w:rsidRPr="00533E09" w:rsidRDefault="00533E09" w:rsidP="00533E09">
      <w:pPr>
        <w:pStyle w:val="a3"/>
        <w:tabs>
          <w:tab w:val="left" w:pos="3232"/>
        </w:tabs>
        <w:ind w:left="1440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533E09" w:rsidRPr="00533E09" w:rsidRDefault="00533E09" w:rsidP="00533E09">
      <w:pPr>
        <w:pStyle w:val="a3"/>
        <w:tabs>
          <w:tab w:val="left" w:pos="3232"/>
        </w:tabs>
        <w:ind w:left="1440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533E09" w:rsidRDefault="00533E09" w:rsidP="00533E09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533E09" w:rsidRDefault="00533E09" w:rsidP="006572FB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 xml:space="preserve"> </w:t>
      </w:r>
    </w:p>
    <w:p w:rsidR="006572FB" w:rsidRDefault="006572FB" w:rsidP="006572FB">
      <w:pPr>
        <w:rPr>
          <w:rFonts w:ascii="Times New Roman" w:hAnsi="Times New Roman" w:cs="Times New Roman"/>
          <w:sz w:val="28"/>
          <w:lang w:val="tk-TM"/>
        </w:rPr>
      </w:pPr>
    </w:p>
    <w:p w:rsidR="006572FB" w:rsidRPr="006572FB" w:rsidRDefault="006572FB" w:rsidP="006572FB">
      <w:pPr>
        <w:rPr>
          <w:rFonts w:ascii="Times New Roman" w:hAnsi="Times New Roman" w:cs="Times New Roman"/>
          <w:sz w:val="28"/>
          <w:lang w:val="tk-TM"/>
        </w:rPr>
      </w:pPr>
    </w:p>
    <w:p w:rsidR="00921EE6" w:rsidRPr="006572FB" w:rsidRDefault="00921EE6" w:rsidP="006572FB">
      <w:pPr>
        <w:rPr>
          <w:rFonts w:ascii="Times New Roman" w:hAnsi="Times New Roman" w:cs="Times New Roman"/>
          <w:lang w:val="tk-TM"/>
        </w:rPr>
      </w:pPr>
    </w:p>
    <w:p w:rsidR="00584125" w:rsidRPr="00921EE6" w:rsidRDefault="00584125" w:rsidP="00921EE6">
      <w:pPr>
        <w:pStyle w:val="a3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21EE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</w:p>
    <w:p w:rsidR="007B2F0C" w:rsidRDefault="007B2F0C" w:rsidP="00584125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</w:p>
    <w:p w:rsidR="007B2F0C" w:rsidRPr="00CA6CFF" w:rsidRDefault="007B2F0C" w:rsidP="007B2F0C">
      <w:pPr>
        <w:pStyle w:val="a3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CA6CFF" w:rsidRPr="00CA6CFF" w:rsidRDefault="00CA6CFF" w:rsidP="007B2F0C">
      <w:pPr>
        <w:pStyle w:val="a3"/>
        <w:jc w:val="center"/>
        <w:rPr>
          <w:rFonts w:ascii="Times New Roman" w:hAnsi="Times New Roman" w:cs="Times New Roman"/>
          <w:sz w:val="28"/>
          <w:szCs w:val="28"/>
          <w:lang w:val="tk-TM"/>
        </w:rPr>
      </w:pPr>
    </w:p>
    <w:sectPr w:rsidR="00CA6CFF" w:rsidRPr="00CA6CFF" w:rsidSect="00966090">
      <w:footerReference w:type="default" r:id="rId9"/>
      <w:pgSz w:w="11906" w:h="16838"/>
      <w:pgMar w:top="1134" w:right="567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F7B" w:rsidRDefault="00FD3F7B" w:rsidP="006F1F86">
      <w:pPr>
        <w:spacing w:after="0" w:line="240" w:lineRule="auto"/>
      </w:pPr>
      <w:r>
        <w:separator/>
      </w:r>
    </w:p>
  </w:endnote>
  <w:endnote w:type="continuationSeparator" w:id="0">
    <w:p w:rsidR="00FD3F7B" w:rsidRDefault="00FD3F7B" w:rsidP="006F1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3BE" w:rsidRDefault="00B443BE">
    <w:pPr>
      <w:pStyle w:val="a7"/>
      <w:jc w:val="center"/>
    </w:pPr>
  </w:p>
  <w:p w:rsidR="00B443BE" w:rsidRDefault="00B443B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F7B" w:rsidRDefault="00FD3F7B" w:rsidP="006F1F86">
      <w:pPr>
        <w:spacing w:after="0" w:line="240" w:lineRule="auto"/>
      </w:pPr>
      <w:r>
        <w:separator/>
      </w:r>
    </w:p>
  </w:footnote>
  <w:footnote w:type="continuationSeparator" w:id="0">
    <w:p w:rsidR="00FD3F7B" w:rsidRDefault="00FD3F7B" w:rsidP="006F1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38D"/>
    <w:multiLevelType w:val="hybridMultilevel"/>
    <w:tmpl w:val="DB945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6758"/>
    <w:multiLevelType w:val="hybridMultilevel"/>
    <w:tmpl w:val="DA102A9C"/>
    <w:lvl w:ilvl="0" w:tplc="8084BCDE">
      <w:start w:val="1"/>
      <w:numFmt w:val="decimal"/>
      <w:lvlText w:val="%1."/>
      <w:lvlJc w:val="center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42C7D"/>
    <w:multiLevelType w:val="hybridMultilevel"/>
    <w:tmpl w:val="6E286A4A"/>
    <w:lvl w:ilvl="0" w:tplc="B4E09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4C5EF9"/>
    <w:multiLevelType w:val="hybridMultilevel"/>
    <w:tmpl w:val="8DEC3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22AF7"/>
    <w:multiLevelType w:val="hybridMultilevel"/>
    <w:tmpl w:val="DB945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E462F"/>
    <w:multiLevelType w:val="hybridMultilevel"/>
    <w:tmpl w:val="C66CA970"/>
    <w:lvl w:ilvl="0" w:tplc="73E80C44">
      <w:start w:val="1"/>
      <w:numFmt w:val="decimal"/>
      <w:lvlText w:val="%1."/>
      <w:lvlJc w:val="center"/>
      <w:pPr>
        <w:ind w:left="678" w:hanging="360"/>
      </w:pPr>
      <w:rPr>
        <w:rFonts w:hint="default"/>
        <w:sz w:val="28"/>
        <w:szCs w:val="28"/>
      </w:rPr>
    </w:lvl>
    <w:lvl w:ilvl="1" w:tplc="A0767C26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97CD0"/>
    <w:multiLevelType w:val="hybridMultilevel"/>
    <w:tmpl w:val="6C66F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966DE"/>
    <w:multiLevelType w:val="hybridMultilevel"/>
    <w:tmpl w:val="E5D22FAC"/>
    <w:lvl w:ilvl="0" w:tplc="6200E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5124F3"/>
    <w:multiLevelType w:val="hybridMultilevel"/>
    <w:tmpl w:val="3214A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12B01"/>
    <w:multiLevelType w:val="hybridMultilevel"/>
    <w:tmpl w:val="1DEAE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059BB"/>
    <w:multiLevelType w:val="hybridMultilevel"/>
    <w:tmpl w:val="68BE9C6E"/>
    <w:lvl w:ilvl="0" w:tplc="73E80C44">
      <w:start w:val="1"/>
      <w:numFmt w:val="decimal"/>
      <w:lvlText w:val="%1."/>
      <w:lvlJc w:val="center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A70E1E"/>
    <w:multiLevelType w:val="hybridMultilevel"/>
    <w:tmpl w:val="59A0CFFA"/>
    <w:lvl w:ilvl="0" w:tplc="A0CC22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C187636"/>
    <w:multiLevelType w:val="hybridMultilevel"/>
    <w:tmpl w:val="8DEC3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F6DF6"/>
    <w:multiLevelType w:val="hybridMultilevel"/>
    <w:tmpl w:val="86723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42FB3"/>
    <w:multiLevelType w:val="hybridMultilevel"/>
    <w:tmpl w:val="444EF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03196"/>
    <w:multiLevelType w:val="hybridMultilevel"/>
    <w:tmpl w:val="6F3E3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80C5D"/>
    <w:multiLevelType w:val="hybridMultilevel"/>
    <w:tmpl w:val="9E42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854EE"/>
    <w:multiLevelType w:val="hybridMultilevel"/>
    <w:tmpl w:val="9E42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FD11FF"/>
    <w:multiLevelType w:val="hybridMultilevel"/>
    <w:tmpl w:val="4B3EF10A"/>
    <w:lvl w:ilvl="0" w:tplc="A0767C2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1"/>
  </w:num>
  <w:num w:numId="5">
    <w:abstractNumId w:val="10"/>
  </w:num>
  <w:num w:numId="6">
    <w:abstractNumId w:val="7"/>
  </w:num>
  <w:num w:numId="7">
    <w:abstractNumId w:val="14"/>
  </w:num>
  <w:num w:numId="8">
    <w:abstractNumId w:val="8"/>
  </w:num>
  <w:num w:numId="9">
    <w:abstractNumId w:val="15"/>
  </w:num>
  <w:num w:numId="10">
    <w:abstractNumId w:val="12"/>
  </w:num>
  <w:num w:numId="11">
    <w:abstractNumId w:val="3"/>
  </w:num>
  <w:num w:numId="12">
    <w:abstractNumId w:val="18"/>
  </w:num>
  <w:num w:numId="13">
    <w:abstractNumId w:val="9"/>
  </w:num>
  <w:num w:numId="14">
    <w:abstractNumId w:val="0"/>
  </w:num>
  <w:num w:numId="15">
    <w:abstractNumId w:val="4"/>
  </w:num>
  <w:num w:numId="16">
    <w:abstractNumId w:val="16"/>
  </w:num>
  <w:num w:numId="17">
    <w:abstractNumId w:val="17"/>
  </w:num>
  <w:num w:numId="18">
    <w:abstractNumId w:val="13"/>
  </w:num>
  <w:num w:numId="1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4B37"/>
    <w:rsid w:val="00002205"/>
    <w:rsid w:val="0000233B"/>
    <w:rsid w:val="00003E3C"/>
    <w:rsid w:val="00006F9D"/>
    <w:rsid w:val="00010780"/>
    <w:rsid w:val="000151E6"/>
    <w:rsid w:val="000203AD"/>
    <w:rsid w:val="00023074"/>
    <w:rsid w:val="0002415B"/>
    <w:rsid w:val="00024DD2"/>
    <w:rsid w:val="000250DC"/>
    <w:rsid w:val="0002633E"/>
    <w:rsid w:val="00030F4E"/>
    <w:rsid w:val="00031E07"/>
    <w:rsid w:val="0003447A"/>
    <w:rsid w:val="00037C9C"/>
    <w:rsid w:val="000409BC"/>
    <w:rsid w:val="000422FE"/>
    <w:rsid w:val="00044766"/>
    <w:rsid w:val="00047F00"/>
    <w:rsid w:val="00051475"/>
    <w:rsid w:val="00053977"/>
    <w:rsid w:val="0005434D"/>
    <w:rsid w:val="00063940"/>
    <w:rsid w:val="00064CF3"/>
    <w:rsid w:val="00066BD4"/>
    <w:rsid w:val="00070868"/>
    <w:rsid w:val="00074984"/>
    <w:rsid w:val="00083A36"/>
    <w:rsid w:val="00083FE2"/>
    <w:rsid w:val="000845BA"/>
    <w:rsid w:val="0008554E"/>
    <w:rsid w:val="000916D0"/>
    <w:rsid w:val="00093BAF"/>
    <w:rsid w:val="00094BAD"/>
    <w:rsid w:val="00095E99"/>
    <w:rsid w:val="000A48CC"/>
    <w:rsid w:val="000B1E1E"/>
    <w:rsid w:val="000B1F13"/>
    <w:rsid w:val="000B582A"/>
    <w:rsid w:val="000B618C"/>
    <w:rsid w:val="000C1473"/>
    <w:rsid w:val="000C7D5E"/>
    <w:rsid w:val="000D5DD5"/>
    <w:rsid w:val="000E30E1"/>
    <w:rsid w:val="000E3679"/>
    <w:rsid w:val="000E407B"/>
    <w:rsid w:val="000E5A87"/>
    <w:rsid w:val="000E60AC"/>
    <w:rsid w:val="000E65DC"/>
    <w:rsid w:val="000E7174"/>
    <w:rsid w:val="000E75CD"/>
    <w:rsid w:val="000E7B1B"/>
    <w:rsid w:val="000F1804"/>
    <w:rsid w:val="000F3E56"/>
    <w:rsid w:val="000F5BCD"/>
    <w:rsid w:val="000F6BF6"/>
    <w:rsid w:val="000F7583"/>
    <w:rsid w:val="00100C80"/>
    <w:rsid w:val="001037FF"/>
    <w:rsid w:val="00112834"/>
    <w:rsid w:val="00113E53"/>
    <w:rsid w:val="00117B05"/>
    <w:rsid w:val="00121027"/>
    <w:rsid w:val="001316EF"/>
    <w:rsid w:val="00132E9A"/>
    <w:rsid w:val="00132EF0"/>
    <w:rsid w:val="00137716"/>
    <w:rsid w:val="00141392"/>
    <w:rsid w:val="00146256"/>
    <w:rsid w:val="0014627A"/>
    <w:rsid w:val="00147772"/>
    <w:rsid w:val="00152A1E"/>
    <w:rsid w:val="00156561"/>
    <w:rsid w:val="001568D4"/>
    <w:rsid w:val="00161224"/>
    <w:rsid w:val="00162BB0"/>
    <w:rsid w:val="0016780D"/>
    <w:rsid w:val="00171B43"/>
    <w:rsid w:val="00174DFB"/>
    <w:rsid w:val="00182356"/>
    <w:rsid w:val="0018375B"/>
    <w:rsid w:val="001879F5"/>
    <w:rsid w:val="00190B13"/>
    <w:rsid w:val="0019217E"/>
    <w:rsid w:val="001926D9"/>
    <w:rsid w:val="00196ED2"/>
    <w:rsid w:val="001A177C"/>
    <w:rsid w:val="001A7C0E"/>
    <w:rsid w:val="001B2878"/>
    <w:rsid w:val="001B2DD1"/>
    <w:rsid w:val="001B393B"/>
    <w:rsid w:val="001B41DD"/>
    <w:rsid w:val="001C24F1"/>
    <w:rsid w:val="001C2579"/>
    <w:rsid w:val="001C5E92"/>
    <w:rsid w:val="001D27D2"/>
    <w:rsid w:val="001D4097"/>
    <w:rsid w:val="001D42E7"/>
    <w:rsid w:val="001D5E08"/>
    <w:rsid w:val="001E0690"/>
    <w:rsid w:val="001E1062"/>
    <w:rsid w:val="001E3A63"/>
    <w:rsid w:val="001E5C86"/>
    <w:rsid w:val="001F6774"/>
    <w:rsid w:val="001F6AD0"/>
    <w:rsid w:val="00200E7A"/>
    <w:rsid w:val="00203CA1"/>
    <w:rsid w:val="00221D3D"/>
    <w:rsid w:val="00227631"/>
    <w:rsid w:val="00231BA8"/>
    <w:rsid w:val="00237968"/>
    <w:rsid w:val="002379C4"/>
    <w:rsid w:val="00240C77"/>
    <w:rsid w:val="00251399"/>
    <w:rsid w:val="00252D59"/>
    <w:rsid w:val="002556DD"/>
    <w:rsid w:val="002577EC"/>
    <w:rsid w:val="00260B44"/>
    <w:rsid w:val="00261D5C"/>
    <w:rsid w:val="00262A23"/>
    <w:rsid w:val="00264E6A"/>
    <w:rsid w:val="00270C15"/>
    <w:rsid w:val="002719DB"/>
    <w:rsid w:val="00272335"/>
    <w:rsid w:val="00281FFC"/>
    <w:rsid w:val="00284A05"/>
    <w:rsid w:val="00285732"/>
    <w:rsid w:val="00285C52"/>
    <w:rsid w:val="00285E5B"/>
    <w:rsid w:val="00286BFD"/>
    <w:rsid w:val="002872B9"/>
    <w:rsid w:val="0028787D"/>
    <w:rsid w:val="00287EC8"/>
    <w:rsid w:val="00290ABA"/>
    <w:rsid w:val="0029240E"/>
    <w:rsid w:val="002971F4"/>
    <w:rsid w:val="002A0FE2"/>
    <w:rsid w:val="002A1276"/>
    <w:rsid w:val="002A1A49"/>
    <w:rsid w:val="002A1E58"/>
    <w:rsid w:val="002A59B5"/>
    <w:rsid w:val="002A5A41"/>
    <w:rsid w:val="002A67C9"/>
    <w:rsid w:val="002B1B18"/>
    <w:rsid w:val="002B50E4"/>
    <w:rsid w:val="002B5E53"/>
    <w:rsid w:val="002C7D57"/>
    <w:rsid w:val="002D5031"/>
    <w:rsid w:val="002D6FDB"/>
    <w:rsid w:val="002D7E31"/>
    <w:rsid w:val="002E0CC2"/>
    <w:rsid w:val="002E2E4D"/>
    <w:rsid w:val="002E3325"/>
    <w:rsid w:val="002E3AA1"/>
    <w:rsid w:val="002E73A3"/>
    <w:rsid w:val="002F0392"/>
    <w:rsid w:val="002F1A92"/>
    <w:rsid w:val="002F2D48"/>
    <w:rsid w:val="002F541E"/>
    <w:rsid w:val="002F6B9F"/>
    <w:rsid w:val="002F6FE8"/>
    <w:rsid w:val="00304F14"/>
    <w:rsid w:val="00310BA8"/>
    <w:rsid w:val="0031129F"/>
    <w:rsid w:val="00311416"/>
    <w:rsid w:val="0031360B"/>
    <w:rsid w:val="00315254"/>
    <w:rsid w:val="00315AF7"/>
    <w:rsid w:val="00317F2D"/>
    <w:rsid w:val="00326521"/>
    <w:rsid w:val="0032752A"/>
    <w:rsid w:val="00330BA7"/>
    <w:rsid w:val="00333484"/>
    <w:rsid w:val="0034246D"/>
    <w:rsid w:val="00345A08"/>
    <w:rsid w:val="003522EF"/>
    <w:rsid w:val="00360D09"/>
    <w:rsid w:val="00377578"/>
    <w:rsid w:val="00381CA3"/>
    <w:rsid w:val="00383320"/>
    <w:rsid w:val="00385878"/>
    <w:rsid w:val="00386DF3"/>
    <w:rsid w:val="00392A3E"/>
    <w:rsid w:val="00393317"/>
    <w:rsid w:val="0039502D"/>
    <w:rsid w:val="00396A58"/>
    <w:rsid w:val="0039716A"/>
    <w:rsid w:val="003B2BAC"/>
    <w:rsid w:val="003B59B8"/>
    <w:rsid w:val="003C1FB9"/>
    <w:rsid w:val="003C34B3"/>
    <w:rsid w:val="003C4E5B"/>
    <w:rsid w:val="003C5064"/>
    <w:rsid w:val="003D0D20"/>
    <w:rsid w:val="003E0994"/>
    <w:rsid w:val="003E1E86"/>
    <w:rsid w:val="003E3024"/>
    <w:rsid w:val="003E625C"/>
    <w:rsid w:val="003F2512"/>
    <w:rsid w:val="003F4127"/>
    <w:rsid w:val="003F7395"/>
    <w:rsid w:val="003F79DE"/>
    <w:rsid w:val="003F7C8D"/>
    <w:rsid w:val="004051FB"/>
    <w:rsid w:val="00406250"/>
    <w:rsid w:val="00410A6F"/>
    <w:rsid w:val="004113F3"/>
    <w:rsid w:val="00412201"/>
    <w:rsid w:val="00417BEA"/>
    <w:rsid w:val="0042189E"/>
    <w:rsid w:val="00421B60"/>
    <w:rsid w:val="004257DC"/>
    <w:rsid w:val="00427938"/>
    <w:rsid w:val="004304E5"/>
    <w:rsid w:val="00434AA8"/>
    <w:rsid w:val="00437A98"/>
    <w:rsid w:val="0044610A"/>
    <w:rsid w:val="0044739D"/>
    <w:rsid w:val="00454D79"/>
    <w:rsid w:val="0045555E"/>
    <w:rsid w:val="0045753E"/>
    <w:rsid w:val="0046230A"/>
    <w:rsid w:val="00462B54"/>
    <w:rsid w:val="0046585C"/>
    <w:rsid w:val="004700DF"/>
    <w:rsid w:val="00470282"/>
    <w:rsid w:val="004750BE"/>
    <w:rsid w:val="00480534"/>
    <w:rsid w:val="00485DA4"/>
    <w:rsid w:val="00492FFC"/>
    <w:rsid w:val="00493CBD"/>
    <w:rsid w:val="00497D78"/>
    <w:rsid w:val="004A1074"/>
    <w:rsid w:val="004A11BE"/>
    <w:rsid w:val="004A55DB"/>
    <w:rsid w:val="004A55F9"/>
    <w:rsid w:val="004B1244"/>
    <w:rsid w:val="004B5FD0"/>
    <w:rsid w:val="004B6A9C"/>
    <w:rsid w:val="004C24E4"/>
    <w:rsid w:val="004C2FAE"/>
    <w:rsid w:val="004C57CC"/>
    <w:rsid w:val="004C70E3"/>
    <w:rsid w:val="004D1861"/>
    <w:rsid w:val="004E03C3"/>
    <w:rsid w:val="004E72B0"/>
    <w:rsid w:val="00503BED"/>
    <w:rsid w:val="00507158"/>
    <w:rsid w:val="00511CF2"/>
    <w:rsid w:val="00511F13"/>
    <w:rsid w:val="00526ED2"/>
    <w:rsid w:val="0053017E"/>
    <w:rsid w:val="00531842"/>
    <w:rsid w:val="00533E09"/>
    <w:rsid w:val="0054464E"/>
    <w:rsid w:val="005471E1"/>
    <w:rsid w:val="0054746D"/>
    <w:rsid w:val="00571EB4"/>
    <w:rsid w:val="00577CEC"/>
    <w:rsid w:val="0058088A"/>
    <w:rsid w:val="00581192"/>
    <w:rsid w:val="00584125"/>
    <w:rsid w:val="0059007A"/>
    <w:rsid w:val="00592120"/>
    <w:rsid w:val="00595242"/>
    <w:rsid w:val="005A0321"/>
    <w:rsid w:val="005A0D88"/>
    <w:rsid w:val="005A4893"/>
    <w:rsid w:val="005A7A7A"/>
    <w:rsid w:val="005A7D47"/>
    <w:rsid w:val="005B11F9"/>
    <w:rsid w:val="005B153F"/>
    <w:rsid w:val="005C24AD"/>
    <w:rsid w:val="005C53F0"/>
    <w:rsid w:val="005C5477"/>
    <w:rsid w:val="005D28D2"/>
    <w:rsid w:val="005D771C"/>
    <w:rsid w:val="005F0007"/>
    <w:rsid w:val="005F495A"/>
    <w:rsid w:val="005F7DFE"/>
    <w:rsid w:val="00607B1A"/>
    <w:rsid w:val="00607B56"/>
    <w:rsid w:val="00610954"/>
    <w:rsid w:val="00611F12"/>
    <w:rsid w:val="0062162B"/>
    <w:rsid w:val="00625CFD"/>
    <w:rsid w:val="00635C8B"/>
    <w:rsid w:val="00635D70"/>
    <w:rsid w:val="0064258E"/>
    <w:rsid w:val="0064379F"/>
    <w:rsid w:val="00643FD0"/>
    <w:rsid w:val="00647914"/>
    <w:rsid w:val="006479C7"/>
    <w:rsid w:val="00655ACA"/>
    <w:rsid w:val="006572FB"/>
    <w:rsid w:val="00661B58"/>
    <w:rsid w:val="00661BD8"/>
    <w:rsid w:val="00662520"/>
    <w:rsid w:val="006671D9"/>
    <w:rsid w:val="006723E8"/>
    <w:rsid w:val="0067781F"/>
    <w:rsid w:val="00680201"/>
    <w:rsid w:val="0069046F"/>
    <w:rsid w:val="006A009E"/>
    <w:rsid w:val="006B0181"/>
    <w:rsid w:val="006B1D5F"/>
    <w:rsid w:val="006B5946"/>
    <w:rsid w:val="006C1035"/>
    <w:rsid w:val="006C50DA"/>
    <w:rsid w:val="006D1B9F"/>
    <w:rsid w:val="006D3826"/>
    <w:rsid w:val="006D3B23"/>
    <w:rsid w:val="006D7DD7"/>
    <w:rsid w:val="006E10D0"/>
    <w:rsid w:val="006E2C45"/>
    <w:rsid w:val="006E5FCF"/>
    <w:rsid w:val="006F1510"/>
    <w:rsid w:val="006F1F86"/>
    <w:rsid w:val="007008BE"/>
    <w:rsid w:val="0070256D"/>
    <w:rsid w:val="007027E0"/>
    <w:rsid w:val="00704D9F"/>
    <w:rsid w:val="00707AB4"/>
    <w:rsid w:val="00710E13"/>
    <w:rsid w:val="0071483A"/>
    <w:rsid w:val="00717A03"/>
    <w:rsid w:val="00722A99"/>
    <w:rsid w:val="00727F41"/>
    <w:rsid w:val="0073046E"/>
    <w:rsid w:val="00732863"/>
    <w:rsid w:val="00735B7C"/>
    <w:rsid w:val="00740A79"/>
    <w:rsid w:val="00741860"/>
    <w:rsid w:val="007426BD"/>
    <w:rsid w:val="00743D31"/>
    <w:rsid w:val="00746442"/>
    <w:rsid w:val="00751A0F"/>
    <w:rsid w:val="00754086"/>
    <w:rsid w:val="00754E50"/>
    <w:rsid w:val="007611C2"/>
    <w:rsid w:val="00761373"/>
    <w:rsid w:val="00761408"/>
    <w:rsid w:val="00772F8F"/>
    <w:rsid w:val="00773C70"/>
    <w:rsid w:val="00774DED"/>
    <w:rsid w:val="00781B55"/>
    <w:rsid w:val="0079015E"/>
    <w:rsid w:val="0079118C"/>
    <w:rsid w:val="00791D86"/>
    <w:rsid w:val="007946B3"/>
    <w:rsid w:val="00795AA7"/>
    <w:rsid w:val="0079787F"/>
    <w:rsid w:val="00797D69"/>
    <w:rsid w:val="007A0238"/>
    <w:rsid w:val="007A254F"/>
    <w:rsid w:val="007A4669"/>
    <w:rsid w:val="007A71F2"/>
    <w:rsid w:val="007B294D"/>
    <w:rsid w:val="007B2F0C"/>
    <w:rsid w:val="007B306F"/>
    <w:rsid w:val="007B3284"/>
    <w:rsid w:val="007B52DF"/>
    <w:rsid w:val="007C1036"/>
    <w:rsid w:val="007C3D41"/>
    <w:rsid w:val="007C631D"/>
    <w:rsid w:val="007C67C4"/>
    <w:rsid w:val="007C6CEB"/>
    <w:rsid w:val="007D0929"/>
    <w:rsid w:val="007D6911"/>
    <w:rsid w:val="007E1ABB"/>
    <w:rsid w:val="007E3744"/>
    <w:rsid w:val="007E48F4"/>
    <w:rsid w:val="007E63CB"/>
    <w:rsid w:val="007F2F6F"/>
    <w:rsid w:val="007F5394"/>
    <w:rsid w:val="00804F44"/>
    <w:rsid w:val="008053C8"/>
    <w:rsid w:val="00805ED6"/>
    <w:rsid w:val="00812898"/>
    <w:rsid w:val="0081290E"/>
    <w:rsid w:val="00812FD4"/>
    <w:rsid w:val="00813F1C"/>
    <w:rsid w:val="00815D03"/>
    <w:rsid w:val="0081688E"/>
    <w:rsid w:val="008200DD"/>
    <w:rsid w:val="00833190"/>
    <w:rsid w:val="008367DA"/>
    <w:rsid w:val="008374B9"/>
    <w:rsid w:val="00837AD7"/>
    <w:rsid w:val="008417B4"/>
    <w:rsid w:val="008466FD"/>
    <w:rsid w:val="008520C2"/>
    <w:rsid w:val="00854997"/>
    <w:rsid w:val="008569E3"/>
    <w:rsid w:val="00857D26"/>
    <w:rsid w:val="0086248F"/>
    <w:rsid w:val="0086718F"/>
    <w:rsid w:val="00871131"/>
    <w:rsid w:val="00876278"/>
    <w:rsid w:val="00877240"/>
    <w:rsid w:val="008808F6"/>
    <w:rsid w:val="00881AAF"/>
    <w:rsid w:val="00884010"/>
    <w:rsid w:val="00886E87"/>
    <w:rsid w:val="00891D4E"/>
    <w:rsid w:val="00894C55"/>
    <w:rsid w:val="008A0E37"/>
    <w:rsid w:val="008A2EE9"/>
    <w:rsid w:val="008B008E"/>
    <w:rsid w:val="008B06B1"/>
    <w:rsid w:val="008B21CE"/>
    <w:rsid w:val="008B360E"/>
    <w:rsid w:val="008C0E7E"/>
    <w:rsid w:val="008C1D93"/>
    <w:rsid w:val="008C33E3"/>
    <w:rsid w:val="008D1F5D"/>
    <w:rsid w:val="008D369C"/>
    <w:rsid w:val="008D41D3"/>
    <w:rsid w:val="008E1DB9"/>
    <w:rsid w:val="008E3941"/>
    <w:rsid w:val="008E5024"/>
    <w:rsid w:val="008E7E32"/>
    <w:rsid w:val="008F1D6A"/>
    <w:rsid w:val="008F3467"/>
    <w:rsid w:val="009018D6"/>
    <w:rsid w:val="00901D5A"/>
    <w:rsid w:val="00902B1D"/>
    <w:rsid w:val="00903B70"/>
    <w:rsid w:val="00903CF9"/>
    <w:rsid w:val="00903E82"/>
    <w:rsid w:val="00906ACD"/>
    <w:rsid w:val="009102A0"/>
    <w:rsid w:val="00914EF5"/>
    <w:rsid w:val="00915157"/>
    <w:rsid w:val="009161AB"/>
    <w:rsid w:val="00921EE6"/>
    <w:rsid w:val="00922415"/>
    <w:rsid w:val="009252A1"/>
    <w:rsid w:val="0092597F"/>
    <w:rsid w:val="00931042"/>
    <w:rsid w:val="0093395E"/>
    <w:rsid w:val="00933B00"/>
    <w:rsid w:val="00937B7E"/>
    <w:rsid w:val="009407BB"/>
    <w:rsid w:val="00940E5E"/>
    <w:rsid w:val="0094296F"/>
    <w:rsid w:val="00942D6F"/>
    <w:rsid w:val="00942D8D"/>
    <w:rsid w:val="00942F33"/>
    <w:rsid w:val="00943699"/>
    <w:rsid w:val="00945A80"/>
    <w:rsid w:val="00946184"/>
    <w:rsid w:val="0095533A"/>
    <w:rsid w:val="009633AB"/>
    <w:rsid w:val="00966090"/>
    <w:rsid w:val="009733AF"/>
    <w:rsid w:val="009742BB"/>
    <w:rsid w:val="00975516"/>
    <w:rsid w:val="00975A97"/>
    <w:rsid w:val="00975B4B"/>
    <w:rsid w:val="00982E30"/>
    <w:rsid w:val="00984987"/>
    <w:rsid w:val="00985E05"/>
    <w:rsid w:val="009864F4"/>
    <w:rsid w:val="00990BED"/>
    <w:rsid w:val="00992DD0"/>
    <w:rsid w:val="00995CAC"/>
    <w:rsid w:val="009970B6"/>
    <w:rsid w:val="0099773C"/>
    <w:rsid w:val="009A012F"/>
    <w:rsid w:val="009A0EFF"/>
    <w:rsid w:val="009A27D3"/>
    <w:rsid w:val="009A533E"/>
    <w:rsid w:val="009A5D87"/>
    <w:rsid w:val="009B4B78"/>
    <w:rsid w:val="009C0E70"/>
    <w:rsid w:val="009C10A2"/>
    <w:rsid w:val="009C1D20"/>
    <w:rsid w:val="009C378B"/>
    <w:rsid w:val="009C672F"/>
    <w:rsid w:val="009D0101"/>
    <w:rsid w:val="009D4247"/>
    <w:rsid w:val="009D4AEF"/>
    <w:rsid w:val="009D75E2"/>
    <w:rsid w:val="009E2F3C"/>
    <w:rsid w:val="009F0501"/>
    <w:rsid w:val="009F23AB"/>
    <w:rsid w:val="009F4F46"/>
    <w:rsid w:val="009F5746"/>
    <w:rsid w:val="009F6A80"/>
    <w:rsid w:val="00A00BC5"/>
    <w:rsid w:val="00A03469"/>
    <w:rsid w:val="00A068F6"/>
    <w:rsid w:val="00A13F25"/>
    <w:rsid w:val="00A207A4"/>
    <w:rsid w:val="00A20D6D"/>
    <w:rsid w:val="00A2310B"/>
    <w:rsid w:val="00A23BCB"/>
    <w:rsid w:val="00A24B92"/>
    <w:rsid w:val="00A27B10"/>
    <w:rsid w:val="00A31292"/>
    <w:rsid w:val="00A313E0"/>
    <w:rsid w:val="00A33750"/>
    <w:rsid w:val="00A35E6B"/>
    <w:rsid w:val="00A3655F"/>
    <w:rsid w:val="00A41247"/>
    <w:rsid w:val="00A416EA"/>
    <w:rsid w:val="00A42359"/>
    <w:rsid w:val="00A50655"/>
    <w:rsid w:val="00A5370D"/>
    <w:rsid w:val="00A55674"/>
    <w:rsid w:val="00A60A13"/>
    <w:rsid w:val="00A60F1C"/>
    <w:rsid w:val="00A646B7"/>
    <w:rsid w:val="00A64AFB"/>
    <w:rsid w:val="00A663B1"/>
    <w:rsid w:val="00A70D7F"/>
    <w:rsid w:val="00A70E91"/>
    <w:rsid w:val="00A732E0"/>
    <w:rsid w:val="00A74108"/>
    <w:rsid w:val="00A747E6"/>
    <w:rsid w:val="00A776C7"/>
    <w:rsid w:val="00A80FD6"/>
    <w:rsid w:val="00A841E0"/>
    <w:rsid w:val="00A85506"/>
    <w:rsid w:val="00A86385"/>
    <w:rsid w:val="00A86E5B"/>
    <w:rsid w:val="00A92C8A"/>
    <w:rsid w:val="00A9332F"/>
    <w:rsid w:val="00A9408E"/>
    <w:rsid w:val="00A944F4"/>
    <w:rsid w:val="00A95805"/>
    <w:rsid w:val="00A96812"/>
    <w:rsid w:val="00AA0069"/>
    <w:rsid w:val="00AB06B6"/>
    <w:rsid w:val="00AB12BC"/>
    <w:rsid w:val="00AB1705"/>
    <w:rsid w:val="00AB1D37"/>
    <w:rsid w:val="00AB5327"/>
    <w:rsid w:val="00AB54A9"/>
    <w:rsid w:val="00AB6D86"/>
    <w:rsid w:val="00AC227A"/>
    <w:rsid w:val="00AC7293"/>
    <w:rsid w:val="00AD0EE9"/>
    <w:rsid w:val="00AD20A3"/>
    <w:rsid w:val="00AD23E6"/>
    <w:rsid w:val="00AE1E98"/>
    <w:rsid w:val="00AE50CD"/>
    <w:rsid w:val="00AE50CE"/>
    <w:rsid w:val="00AE5857"/>
    <w:rsid w:val="00AF1A7D"/>
    <w:rsid w:val="00AF1DC7"/>
    <w:rsid w:val="00AF42F8"/>
    <w:rsid w:val="00B0025A"/>
    <w:rsid w:val="00B00DBE"/>
    <w:rsid w:val="00B05EB3"/>
    <w:rsid w:val="00B064BB"/>
    <w:rsid w:val="00B071D1"/>
    <w:rsid w:val="00B1169F"/>
    <w:rsid w:val="00B12654"/>
    <w:rsid w:val="00B138F9"/>
    <w:rsid w:val="00B14126"/>
    <w:rsid w:val="00B16433"/>
    <w:rsid w:val="00B2227C"/>
    <w:rsid w:val="00B23FA5"/>
    <w:rsid w:val="00B25553"/>
    <w:rsid w:val="00B262C8"/>
    <w:rsid w:val="00B34473"/>
    <w:rsid w:val="00B350DD"/>
    <w:rsid w:val="00B35866"/>
    <w:rsid w:val="00B358F4"/>
    <w:rsid w:val="00B40046"/>
    <w:rsid w:val="00B419A8"/>
    <w:rsid w:val="00B41BA7"/>
    <w:rsid w:val="00B428F1"/>
    <w:rsid w:val="00B43F81"/>
    <w:rsid w:val="00B443BE"/>
    <w:rsid w:val="00B44F8D"/>
    <w:rsid w:val="00B461AC"/>
    <w:rsid w:val="00B46E54"/>
    <w:rsid w:val="00B47036"/>
    <w:rsid w:val="00B502B2"/>
    <w:rsid w:val="00B51E7F"/>
    <w:rsid w:val="00B57C55"/>
    <w:rsid w:val="00B62ED1"/>
    <w:rsid w:val="00B721E6"/>
    <w:rsid w:val="00B7245C"/>
    <w:rsid w:val="00B735AF"/>
    <w:rsid w:val="00B73CC2"/>
    <w:rsid w:val="00B83C1A"/>
    <w:rsid w:val="00B853F8"/>
    <w:rsid w:val="00B9003F"/>
    <w:rsid w:val="00B90EB3"/>
    <w:rsid w:val="00B91C54"/>
    <w:rsid w:val="00B94165"/>
    <w:rsid w:val="00BA35D4"/>
    <w:rsid w:val="00BA7F1E"/>
    <w:rsid w:val="00BB089F"/>
    <w:rsid w:val="00BB1AAD"/>
    <w:rsid w:val="00BB1F77"/>
    <w:rsid w:val="00BB2813"/>
    <w:rsid w:val="00BB41B6"/>
    <w:rsid w:val="00BC33C6"/>
    <w:rsid w:val="00BC3641"/>
    <w:rsid w:val="00BC5104"/>
    <w:rsid w:val="00BC576A"/>
    <w:rsid w:val="00BC6423"/>
    <w:rsid w:val="00BC7B3B"/>
    <w:rsid w:val="00BC7FBF"/>
    <w:rsid w:val="00BD4802"/>
    <w:rsid w:val="00BD7D74"/>
    <w:rsid w:val="00BE18B4"/>
    <w:rsid w:val="00BE37DB"/>
    <w:rsid w:val="00BE55E4"/>
    <w:rsid w:val="00BF0493"/>
    <w:rsid w:val="00BF14DC"/>
    <w:rsid w:val="00BF59BF"/>
    <w:rsid w:val="00BF78EA"/>
    <w:rsid w:val="00C04D64"/>
    <w:rsid w:val="00C10067"/>
    <w:rsid w:val="00C15ACE"/>
    <w:rsid w:val="00C15F59"/>
    <w:rsid w:val="00C23700"/>
    <w:rsid w:val="00C2559A"/>
    <w:rsid w:val="00C265F6"/>
    <w:rsid w:val="00C30A31"/>
    <w:rsid w:val="00C30FA9"/>
    <w:rsid w:val="00C3207A"/>
    <w:rsid w:val="00C320CE"/>
    <w:rsid w:val="00C32C22"/>
    <w:rsid w:val="00C354A0"/>
    <w:rsid w:val="00C3679E"/>
    <w:rsid w:val="00C36F5F"/>
    <w:rsid w:val="00C403A0"/>
    <w:rsid w:val="00C42962"/>
    <w:rsid w:val="00C46870"/>
    <w:rsid w:val="00C473AD"/>
    <w:rsid w:val="00C475AD"/>
    <w:rsid w:val="00C47FF1"/>
    <w:rsid w:val="00C52ADA"/>
    <w:rsid w:val="00C57C98"/>
    <w:rsid w:val="00C63A8E"/>
    <w:rsid w:val="00C64640"/>
    <w:rsid w:val="00C66EE9"/>
    <w:rsid w:val="00C71CD9"/>
    <w:rsid w:val="00C72F74"/>
    <w:rsid w:val="00C80DEB"/>
    <w:rsid w:val="00C85648"/>
    <w:rsid w:val="00C930CD"/>
    <w:rsid w:val="00C9727D"/>
    <w:rsid w:val="00CA6CFF"/>
    <w:rsid w:val="00CB2694"/>
    <w:rsid w:val="00CB26B4"/>
    <w:rsid w:val="00CB74EC"/>
    <w:rsid w:val="00CC27C4"/>
    <w:rsid w:val="00CD2C9C"/>
    <w:rsid w:val="00CE202D"/>
    <w:rsid w:val="00CF034A"/>
    <w:rsid w:val="00CF0E61"/>
    <w:rsid w:val="00CF3B91"/>
    <w:rsid w:val="00CF4586"/>
    <w:rsid w:val="00CF6E97"/>
    <w:rsid w:val="00D00461"/>
    <w:rsid w:val="00D016E3"/>
    <w:rsid w:val="00D05F6C"/>
    <w:rsid w:val="00D07072"/>
    <w:rsid w:val="00D070C8"/>
    <w:rsid w:val="00D122B4"/>
    <w:rsid w:val="00D126B0"/>
    <w:rsid w:val="00D12AF2"/>
    <w:rsid w:val="00D258BE"/>
    <w:rsid w:val="00D272E5"/>
    <w:rsid w:val="00D34923"/>
    <w:rsid w:val="00D34F2E"/>
    <w:rsid w:val="00D35D0C"/>
    <w:rsid w:val="00D364D0"/>
    <w:rsid w:val="00D4455C"/>
    <w:rsid w:val="00D466C2"/>
    <w:rsid w:val="00D46D72"/>
    <w:rsid w:val="00D50DA0"/>
    <w:rsid w:val="00D5287B"/>
    <w:rsid w:val="00D66D78"/>
    <w:rsid w:val="00D7446F"/>
    <w:rsid w:val="00D74D51"/>
    <w:rsid w:val="00D757AE"/>
    <w:rsid w:val="00D77483"/>
    <w:rsid w:val="00D8012D"/>
    <w:rsid w:val="00D80EE2"/>
    <w:rsid w:val="00D83D66"/>
    <w:rsid w:val="00D93025"/>
    <w:rsid w:val="00D9335F"/>
    <w:rsid w:val="00D94329"/>
    <w:rsid w:val="00D945F2"/>
    <w:rsid w:val="00D95A18"/>
    <w:rsid w:val="00D96AD1"/>
    <w:rsid w:val="00D9791D"/>
    <w:rsid w:val="00DA2A8A"/>
    <w:rsid w:val="00DA41BA"/>
    <w:rsid w:val="00DA79FE"/>
    <w:rsid w:val="00DB0BAD"/>
    <w:rsid w:val="00DB152E"/>
    <w:rsid w:val="00DB317E"/>
    <w:rsid w:val="00DC0962"/>
    <w:rsid w:val="00DC1AA6"/>
    <w:rsid w:val="00DC32F6"/>
    <w:rsid w:val="00DD3014"/>
    <w:rsid w:val="00DD3148"/>
    <w:rsid w:val="00DD559F"/>
    <w:rsid w:val="00DE06ED"/>
    <w:rsid w:val="00DE2CFC"/>
    <w:rsid w:val="00DE444D"/>
    <w:rsid w:val="00DE7BBA"/>
    <w:rsid w:val="00DF2B89"/>
    <w:rsid w:val="00DF56FA"/>
    <w:rsid w:val="00DF5969"/>
    <w:rsid w:val="00E00D87"/>
    <w:rsid w:val="00E06A3D"/>
    <w:rsid w:val="00E07A0F"/>
    <w:rsid w:val="00E07AFF"/>
    <w:rsid w:val="00E116F2"/>
    <w:rsid w:val="00E1594E"/>
    <w:rsid w:val="00E17DB7"/>
    <w:rsid w:val="00E21159"/>
    <w:rsid w:val="00E21201"/>
    <w:rsid w:val="00E24695"/>
    <w:rsid w:val="00E24ABA"/>
    <w:rsid w:val="00E273AD"/>
    <w:rsid w:val="00E32F55"/>
    <w:rsid w:val="00E33D37"/>
    <w:rsid w:val="00E346DB"/>
    <w:rsid w:val="00E3542F"/>
    <w:rsid w:val="00E35808"/>
    <w:rsid w:val="00E41262"/>
    <w:rsid w:val="00E444B1"/>
    <w:rsid w:val="00E44C94"/>
    <w:rsid w:val="00E50246"/>
    <w:rsid w:val="00E52F36"/>
    <w:rsid w:val="00E53387"/>
    <w:rsid w:val="00E534C2"/>
    <w:rsid w:val="00E53EB8"/>
    <w:rsid w:val="00E555C3"/>
    <w:rsid w:val="00E5666B"/>
    <w:rsid w:val="00E5744B"/>
    <w:rsid w:val="00E629C2"/>
    <w:rsid w:val="00E65D33"/>
    <w:rsid w:val="00E67516"/>
    <w:rsid w:val="00E67E4F"/>
    <w:rsid w:val="00E71A55"/>
    <w:rsid w:val="00E723E0"/>
    <w:rsid w:val="00E73439"/>
    <w:rsid w:val="00E745EA"/>
    <w:rsid w:val="00E758F0"/>
    <w:rsid w:val="00E8124D"/>
    <w:rsid w:val="00E8229D"/>
    <w:rsid w:val="00E86F60"/>
    <w:rsid w:val="00E87FBF"/>
    <w:rsid w:val="00E900B3"/>
    <w:rsid w:val="00E901BC"/>
    <w:rsid w:val="00EA4C7E"/>
    <w:rsid w:val="00EA6244"/>
    <w:rsid w:val="00EB2A53"/>
    <w:rsid w:val="00EC6542"/>
    <w:rsid w:val="00ED0DB3"/>
    <w:rsid w:val="00ED346D"/>
    <w:rsid w:val="00ED55FD"/>
    <w:rsid w:val="00ED7A6B"/>
    <w:rsid w:val="00EE0668"/>
    <w:rsid w:val="00EE0D61"/>
    <w:rsid w:val="00EE1C11"/>
    <w:rsid w:val="00EE54E5"/>
    <w:rsid w:val="00EE6CFC"/>
    <w:rsid w:val="00EE70D3"/>
    <w:rsid w:val="00EF403C"/>
    <w:rsid w:val="00F00D4A"/>
    <w:rsid w:val="00F03D43"/>
    <w:rsid w:val="00F04A99"/>
    <w:rsid w:val="00F04B37"/>
    <w:rsid w:val="00F05308"/>
    <w:rsid w:val="00F056ED"/>
    <w:rsid w:val="00F13A90"/>
    <w:rsid w:val="00F14F6D"/>
    <w:rsid w:val="00F16ACA"/>
    <w:rsid w:val="00F20EA3"/>
    <w:rsid w:val="00F229E5"/>
    <w:rsid w:val="00F300B8"/>
    <w:rsid w:val="00F328AF"/>
    <w:rsid w:val="00F34C8D"/>
    <w:rsid w:val="00F3597B"/>
    <w:rsid w:val="00F369F2"/>
    <w:rsid w:val="00F4178C"/>
    <w:rsid w:val="00F41AF1"/>
    <w:rsid w:val="00F434CC"/>
    <w:rsid w:val="00F43CC8"/>
    <w:rsid w:val="00F45020"/>
    <w:rsid w:val="00F523C7"/>
    <w:rsid w:val="00F53896"/>
    <w:rsid w:val="00F54AD4"/>
    <w:rsid w:val="00F60B62"/>
    <w:rsid w:val="00F624B1"/>
    <w:rsid w:val="00F658BF"/>
    <w:rsid w:val="00F66771"/>
    <w:rsid w:val="00F66D51"/>
    <w:rsid w:val="00F70D45"/>
    <w:rsid w:val="00F73E4D"/>
    <w:rsid w:val="00F75F1A"/>
    <w:rsid w:val="00F760F6"/>
    <w:rsid w:val="00F94118"/>
    <w:rsid w:val="00F9608F"/>
    <w:rsid w:val="00F96858"/>
    <w:rsid w:val="00F97C4E"/>
    <w:rsid w:val="00FA2FC4"/>
    <w:rsid w:val="00FA3304"/>
    <w:rsid w:val="00FA4956"/>
    <w:rsid w:val="00FA4B35"/>
    <w:rsid w:val="00FA655B"/>
    <w:rsid w:val="00FC4081"/>
    <w:rsid w:val="00FC5AD0"/>
    <w:rsid w:val="00FC7B13"/>
    <w:rsid w:val="00FD0C54"/>
    <w:rsid w:val="00FD3637"/>
    <w:rsid w:val="00FD3F7B"/>
    <w:rsid w:val="00FD5590"/>
    <w:rsid w:val="00FE0F10"/>
    <w:rsid w:val="00FE2825"/>
    <w:rsid w:val="00FE2E2F"/>
    <w:rsid w:val="00FE4134"/>
    <w:rsid w:val="00FF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BF03FA-5204-4632-B8D7-2F83C181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276"/>
  </w:style>
  <w:style w:type="paragraph" w:styleId="1">
    <w:name w:val="heading 1"/>
    <w:basedOn w:val="a"/>
    <w:next w:val="a"/>
    <w:link w:val="10"/>
    <w:qFormat/>
    <w:rsid w:val="002577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val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B37"/>
    <w:pPr>
      <w:spacing w:after="0" w:line="240" w:lineRule="auto"/>
    </w:pPr>
  </w:style>
  <w:style w:type="table" w:styleId="a4">
    <w:name w:val="Table Grid"/>
    <w:basedOn w:val="a1"/>
    <w:uiPriority w:val="59"/>
    <w:rsid w:val="004575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8569E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tk-TM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569E3"/>
    <w:rPr>
      <w:rFonts w:eastAsiaTheme="minorHAnsi"/>
      <w:lang w:val="tk-TM" w:eastAsia="en-US"/>
    </w:rPr>
  </w:style>
  <w:style w:type="paragraph" w:styleId="a7">
    <w:name w:val="footer"/>
    <w:basedOn w:val="a"/>
    <w:link w:val="a8"/>
    <w:uiPriority w:val="99"/>
    <w:unhideWhenUsed/>
    <w:rsid w:val="008569E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tk-TM"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8569E3"/>
    <w:rPr>
      <w:rFonts w:eastAsiaTheme="minorHAnsi"/>
      <w:lang w:val="tk-TM" w:eastAsia="en-US"/>
    </w:rPr>
  </w:style>
  <w:style w:type="paragraph" w:styleId="a9">
    <w:name w:val="Balloon Text"/>
    <w:basedOn w:val="a"/>
    <w:link w:val="aa"/>
    <w:uiPriority w:val="99"/>
    <w:semiHidden/>
    <w:unhideWhenUsed/>
    <w:rsid w:val="008569E3"/>
    <w:pPr>
      <w:spacing w:after="0" w:line="240" w:lineRule="auto"/>
    </w:pPr>
    <w:rPr>
      <w:rFonts w:ascii="Tahoma" w:eastAsiaTheme="minorHAnsi" w:hAnsi="Tahoma" w:cs="Tahoma"/>
      <w:sz w:val="16"/>
      <w:szCs w:val="16"/>
      <w:lang w:val="tk-TM"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8569E3"/>
    <w:rPr>
      <w:rFonts w:ascii="Tahoma" w:eastAsiaTheme="minorHAnsi" w:hAnsi="Tahoma" w:cs="Tahoma"/>
      <w:sz w:val="16"/>
      <w:szCs w:val="16"/>
      <w:lang w:val="tk-TM" w:eastAsia="en-US"/>
    </w:rPr>
  </w:style>
  <w:style w:type="paragraph" w:styleId="3">
    <w:name w:val="Body Text Indent 3"/>
    <w:basedOn w:val="a"/>
    <w:link w:val="30"/>
    <w:unhideWhenUsed/>
    <w:rsid w:val="00E21201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val="cs-CZ" w:eastAsia="tk-TM"/>
    </w:rPr>
  </w:style>
  <w:style w:type="character" w:customStyle="1" w:styleId="30">
    <w:name w:val="Основной текст с отступом 3 Знак"/>
    <w:basedOn w:val="a0"/>
    <w:link w:val="3"/>
    <w:rsid w:val="00E21201"/>
    <w:rPr>
      <w:rFonts w:ascii="Times New Roman" w:eastAsia="Times New Roman" w:hAnsi="Times New Roman" w:cs="Times New Roman"/>
      <w:sz w:val="28"/>
      <w:szCs w:val="20"/>
      <w:lang w:val="cs-CZ" w:eastAsia="tk-TM"/>
    </w:rPr>
  </w:style>
  <w:style w:type="character" w:styleId="ab">
    <w:name w:val="Hyperlink"/>
    <w:basedOn w:val="a0"/>
    <w:uiPriority w:val="99"/>
    <w:unhideWhenUsed/>
    <w:rsid w:val="00D12AF2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6572FB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2A0F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A0FE2"/>
  </w:style>
  <w:style w:type="character" w:customStyle="1" w:styleId="10">
    <w:name w:val="Заголовок 1 Знак"/>
    <w:basedOn w:val="a0"/>
    <w:link w:val="1"/>
    <w:rsid w:val="002577EC"/>
    <w:rPr>
      <w:rFonts w:ascii="Times New Roman" w:eastAsia="Times New Roman" w:hAnsi="Times New Roman" w:cs="Times New Roman"/>
      <w:sz w:val="36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4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m.spbst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F8292-7BA6-480A-B410-536BABCA6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2809</TotalTime>
  <Pages>21</Pages>
  <Words>5019</Words>
  <Characters>28612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Гаплан Эсенаманов</dc:creator>
  <cp:lastModifiedBy>Lenovo</cp:lastModifiedBy>
  <cp:revision>301</cp:revision>
  <cp:lastPrinted>2020-04-13T11:13:00Z</cp:lastPrinted>
  <dcterms:created xsi:type="dcterms:W3CDTF">2014-07-05T05:40:00Z</dcterms:created>
  <dcterms:modified xsi:type="dcterms:W3CDTF">2022-03-02T05:56:00Z</dcterms:modified>
</cp:coreProperties>
</file>