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B25553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3C2F92" w:rsidP="0064379F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3C2F92">
        <w:rPr>
          <w:rFonts w:ascii="Times New Roman" w:hAnsi="Times New Roman" w:cs="Times New Roman"/>
          <w:sz w:val="28"/>
          <w:szCs w:val="28"/>
          <w:lang w:val="tk-TM"/>
        </w:rPr>
        <w:t>Portlaryň we ulag menzilleriniň ýükleýiş-düşüriş enjamlarynyň ulanylyşy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EA6365" w:rsidRPr="00EA6365">
        <w:rPr>
          <w:rFonts w:ascii="Times New Roman" w:hAnsi="Times New Roman" w:cs="Times New Roman"/>
          <w:sz w:val="28"/>
          <w:szCs w:val="28"/>
          <w:lang w:val="tk-TM"/>
        </w:rPr>
        <w:t>Gämileriň energetiki desgalarynyň ulanylyşy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, Gämi gurluşygy, Gämi sürmeklik</w:t>
      </w:r>
      <w:r w:rsidR="00EA6365" w:rsidRPr="00EA63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EA6365" w:rsidRPr="00616A8C">
        <w:rPr>
          <w:rFonts w:ascii="Times New Roman" w:hAnsi="Times New Roman" w:cs="Times New Roman"/>
          <w:sz w:val="24"/>
          <w:szCs w:val="24"/>
          <w:lang w:val="tk-TM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</w:t>
      </w:r>
      <w:r w:rsidR="002C7D57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</w:t>
      </w:r>
      <w:r w:rsidR="002C7D57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6E2C45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I,II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II,III ýarymýyllyklar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>68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ý.ý-32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 xml:space="preserve">68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</w:t>
      </w:r>
      <w:r>
        <w:rPr>
          <w:rFonts w:ascii="Times New Roman" w:hAnsi="Times New Roman" w:cs="Times New Roman"/>
          <w:sz w:val="28"/>
          <w:szCs w:val="28"/>
          <w:lang w:val="tk-TM"/>
        </w:rPr>
        <w:t>32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III 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>ýarymýyllykda-synag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ýarymýyllykda-hasap</w:t>
      </w:r>
    </w:p>
    <w:p w:rsidR="00610954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Hasap-grafiki işler II,III ýarymýyllyklarda</w:t>
      </w:r>
    </w:p>
    <w:p w:rsidR="007B37ED" w:rsidRPr="00430AB0" w:rsidRDefault="007B37ED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</w:p>
    <w:p w:rsidR="000C1473" w:rsidRDefault="000C1473" w:rsidP="007B37ED">
      <w:pPr>
        <w:pStyle w:val="a3"/>
        <w:ind w:left="142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3C2F92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</w:p>
    <w:p w:rsidR="003C2F92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</w:p>
    <w:p w:rsidR="002577EC" w:rsidRPr="00C47FF1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>
        <w:rPr>
          <w:b/>
          <w:sz w:val="28"/>
          <w:lang w:val="tk-TM"/>
        </w:rPr>
        <w:t xml:space="preserve">                                           </w:t>
      </w:r>
      <w:r w:rsidR="002577EC"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 xml:space="preserve">Hormatly Prezidentimiz Gurbanguly Berdimuhamedowyň parasatly ýolbaşçylygynda Berkarar döwletimiziň bagtyýarlyk döwründe ylym-bilimi ösdürmäge aýratyn uly üns berilýär. Çünki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2577EC">
      <w:pPr>
        <w:pStyle w:val="2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>PUMÝDEU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, GEDU, GS, GG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="00EA6365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”, “Gidrawlika”, “Maýyşgaklyk we çeýelik nazaryýeti”, “Gidrodinamika we </w:t>
      </w: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aeromehanika”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>desgalary gurmak, mehanizmleriň we maşynlaryň nazaryýeti, 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A287A" w:rsidRPr="003C2F92">
        <w:rPr>
          <w:rFonts w:ascii="Times New Roman" w:hAnsi="Times New Roman" w:cs="Times New Roman"/>
          <w:sz w:val="28"/>
          <w:szCs w:val="28"/>
          <w:lang w:val="tk-TM"/>
        </w:rPr>
        <w:t>Portlaryň we ulag menzilleriniň ýükleýiş-düşüriş enjamlarynyň ulanylyşy</w:t>
      </w:r>
      <w:r w:rsidR="001A287A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1A287A" w:rsidRPr="00EA6365">
        <w:rPr>
          <w:rFonts w:ascii="Times New Roman" w:hAnsi="Times New Roman" w:cs="Times New Roman"/>
          <w:sz w:val="28"/>
          <w:szCs w:val="28"/>
          <w:lang w:val="tk-TM"/>
        </w:rPr>
        <w:t>Gämileriň energetiki desgalarynyň ulanylyşy</w:t>
      </w:r>
      <w:r w:rsidR="001A287A">
        <w:rPr>
          <w:rFonts w:ascii="Times New Roman" w:hAnsi="Times New Roman" w:cs="Times New Roman"/>
          <w:sz w:val="28"/>
          <w:szCs w:val="28"/>
          <w:lang w:val="tk-TM"/>
        </w:rPr>
        <w:t>, Gämi gurluşygy, Gämi sürmeklik</w:t>
      </w:r>
      <w:r w:rsidR="001A287A" w:rsidRPr="00EA63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A287A" w:rsidRPr="00616A8C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="00EA6244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 </w:t>
      </w:r>
      <w:r w:rsidR="00EA6244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EA6244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hünärleriniň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1A287A">
        <w:rPr>
          <w:rFonts w:ascii="Times New Roman" w:hAnsi="Times New Roman" w:cs="Times New Roman"/>
          <w:sz w:val="28"/>
          <w:szCs w:val="28"/>
          <w:lang w:val="tk-TM"/>
        </w:rPr>
        <w:t>136</w:t>
      </w:r>
      <w:bookmarkStart w:id="0" w:name="_GoBack"/>
      <w:bookmarkEnd w:id="0"/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32 sagat umumy okuw, 32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, 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36 sagat umumy okuw, 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A50F6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D364D0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851"/>
        <w:gridCol w:w="60"/>
      </w:tblGrid>
      <w:tr w:rsidR="009A5D87" w:rsidTr="00966090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911" w:type="dxa"/>
            <w:gridSpan w:val="2"/>
          </w:tcPr>
          <w:p w:rsidR="009A5D87" w:rsidRP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966090">
        <w:trPr>
          <w:trHeight w:val="139"/>
        </w:trPr>
        <w:tc>
          <w:tcPr>
            <w:tcW w:w="710" w:type="dxa"/>
          </w:tcPr>
          <w:p w:rsidR="009A5D87" w:rsidRPr="00C72F74" w:rsidRDefault="009A5D87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315AF7" w:rsidP="009F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32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11" w:type="dxa"/>
            <w:gridSpan w:val="2"/>
          </w:tcPr>
          <w:p w:rsid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966090">
        <w:trPr>
          <w:trHeight w:val="139"/>
        </w:trPr>
        <w:tc>
          <w:tcPr>
            <w:tcW w:w="710" w:type="dxa"/>
          </w:tcPr>
          <w:p w:rsidR="00023074" w:rsidRPr="00C72F74" w:rsidRDefault="00023074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911" w:type="dxa"/>
            <w:gridSpan w:val="2"/>
          </w:tcPr>
          <w:p w:rsidR="00023074" w:rsidRDefault="0002307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6E10D0" w:rsidRPr="006E10D0" w:rsidRDefault="006E10D0" w:rsidP="000203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Pr="008569E3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</w:tc>
        <w:tc>
          <w:tcPr>
            <w:tcW w:w="911" w:type="dxa"/>
            <w:gridSpan w:val="2"/>
          </w:tcPr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492FFC" w:rsidRDefault="008569E3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646" w:type="dxa"/>
          </w:tcPr>
          <w:p w:rsidR="00635C8B" w:rsidRPr="00227631" w:rsidRDefault="00635C8B" w:rsidP="00635C8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Güýjüň oka proýeksiýasy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Güýjüň tekizlige proýeksiýasy.</w:t>
            </w:r>
          </w:p>
          <w:p w:rsidR="00635C8B" w:rsidRDefault="003C2F92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geometriki şerti.</w:t>
            </w:r>
          </w:p>
          <w:p w:rsidR="007C1036" w:rsidRPr="007C1036" w:rsidRDefault="00EE1C11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analitiki 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</w:tc>
        <w:tc>
          <w:tcPr>
            <w:tcW w:w="911" w:type="dxa"/>
            <w:gridSpan w:val="2"/>
          </w:tcPr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7C1036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646" w:type="dxa"/>
          </w:tcPr>
          <w:p w:rsidR="00EE1C11" w:rsidRDefault="00EE1C11" w:rsidP="00EE1C1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E1C11" w:rsidRPr="00D9335F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E1C11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272335" w:rsidRDefault="00EE1C11" w:rsidP="00EE1C1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1C11" w:rsidRPr="000B1E1E" w:rsidRDefault="00EE1C11" w:rsidP="00773C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1D27D2" w:rsidRDefault="002276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73C70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646" w:type="dxa"/>
          </w:tcPr>
          <w:p w:rsidR="00E44C94" w:rsidRPr="00635C8B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Güýjüň momenti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wektorlaýyn köpeltmek hasylynyň üsti bilen kesgitlemek.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E44C94" w:rsidRPr="00EE1C11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</w:tc>
        <w:tc>
          <w:tcPr>
            <w:tcW w:w="911" w:type="dxa"/>
            <w:gridSpan w:val="2"/>
          </w:tcPr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43D31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Puansonyň lemmasy.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Güýçler sistemasyny merkeze getirmek.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Baş wektor.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Baş moment.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Güýçler sistemasy merkeze getir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 hususy ýagdaýlar.</w:t>
            </w:r>
          </w:p>
          <w:p w:rsidR="00E44C94" w:rsidRPr="00EE1C11" w:rsidRDefault="00966090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Warinýonyň teoremasy.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141392" w:rsidTr="00966090">
        <w:trPr>
          <w:trHeight w:val="64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6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Giňişlikdäki erkin güýler sistemasynyň deňagramlaşmagynyň geometriki şerti.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Giňişlikdäki erkin güýler sistemasynyň deňagramlaşmagynyň  analitiki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E44C94" w:rsidRPr="00141392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Giňişlikdäki parallel güýçler sistemasynyň deňagramlaşmak şerti.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7</w:t>
            </w: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E44C94" w:rsidRPr="00E6395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A9332F" w:rsidRPr="00024DD2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8</w:t>
            </w:r>
          </w:p>
        </w:tc>
        <w:tc>
          <w:tcPr>
            <w:tcW w:w="8646" w:type="dxa"/>
          </w:tcPr>
          <w:p w:rsidR="0086718F" w:rsidRPr="00E65D33" w:rsidRDefault="008A0E37" w:rsidP="0086718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86718F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FC7B13" w:rsidRPr="00E65D33" w:rsidRDefault="00FC7B13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Töweregiň dugasy boýunça deňölçegli paýlanan güýçler. </w:t>
            </w:r>
          </w:p>
        </w:tc>
        <w:tc>
          <w:tcPr>
            <w:tcW w:w="911" w:type="dxa"/>
            <w:gridSpan w:val="2"/>
          </w:tcPr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9</w:t>
            </w:r>
          </w:p>
        </w:tc>
        <w:tc>
          <w:tcPr>
            <w:tcW w:w="8646" w:type="dxa"/>
          </w:tcPr>
          <w:p w:rsidR="00E44C94" w:rsidRPr="00A9332F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proofErr w:type="spellStart"/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Sürtülme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Typma sürtülmesi.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Sürtülme konusy.</w:t>
            </w:r>
          </w:p>
          <w:p w:rsidR="00FC7B13" w:rsidRPr="00FC7B13" w:rsidRDefault="00E44C94" w:rsidP="00E44C94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Tigirlenme sürtülmesi.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966090">
        <w:trPr>
          <w:trHeight w:val="139"/>
        </w:trPr>
        <w:tc>
          <w:tcPr>
            <w:tcW w:w="710" w:type="dxa"/>
          </w:tcPr>
          <w:p w:rsidR="00A9332F" w:rsidRDefault="00A9332F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646" w:type="dxa"/>
          </w:tcPr>
          <w:p w:rsidR="00D34F2E" w:rsidRDefault="00D34F2E" w:rsidP="003C2F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Ýönekeý formaly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Parallel güýçleriň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Birjynsly jisimiň agyrlyk merkezi.</w:t>
            </w:r>
          </w:p>
          <w:p w:rsidR="00A9332F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Töweregiň dugasynyň agyrlyk merkezi.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Üçburçlygyň agyrlyk merkezi.</w:t>
            </w:r>
          </w:p>
          <w:p w:rsidR="003C2F92" w:rsidRPr="00A9332F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Tegelegiň sektorynyň agyrlyk merkezi.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332F" w:rsidRPr="00E444B1" w:rsidRDefault="00A9332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966090">
        <w:trPr>
          <w:trHeight w:val="139"/>
        </w:trPr>
        <w:tc>
          <w:tcPr>
            <w:tcW w:w="710" w:type="dxa"/>
          </w:tcPr>
          <w:p w:rsidR="00982E30" w:rsidRPr="00C72F74" w:rsidRDefault="00982E30" w:rsidP="00A9332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911" w:type="dxa"/>
            <w:gridSpan w:val="2"/>
          </w:tcPr>
          <w:p w:rsidR="00982E30" w:rsidRDefault="00982E30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966090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444B1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646" w:type="dxa"/>
          </w:tcPr>
          <w:p w:rsidR="00C30A31" w:rsidRDefault="00C30A31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Nokadyň hereketiniň tebigy usulda berlişi. </w:t>
            </w:r>
          </w:p>
          <w:p w:rsidR="00EA5328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wektorlaýyn usulda berlende nokadyň tizligi.</w:t>
            </w:r>
          </w:p>
          <w:p w:rsidR="00EA5328" w:rsidRPr="009407BB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761408" w:rsidTr="007B37ED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A532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444B1"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Pr="00EA5328" w:rsidRDefault="00EA5328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3C2F9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tizliginiň ululygy, ugrukdyryjy kosinuslary.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tebigy usulda berlende 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radial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transwersal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.Bineniň formulasy.</w:t>
            </w:r>
          </w:p>
          <w:p w:rsidR="00C30A31" w:rsidRPr="00761408" w:rsidRDefault="00C30A31" w:rsidP="007614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E444B1" w:rsidRDefault="00E444B1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="00C30A31"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9217E" w:rsidTr="00966090">
        <w:trPr>
          <w:trHeight w:val="139"/>
        </w:trPr>
        <w:tc>
          <w:tcPr>
            <w:tcW w:w="710" w:type="dxa"/>
          </w:tcPr>
          <w:p w:rsidR="00C30A31" w:rsidRDefault="00C30A31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Hereket wektorlaýyn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Hereket koordinatalaýyn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Tebigy üçgranlyk.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 tebigy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polýar koordinatalarda berlende nokadyň radial tizlenmesi.</w:t>
            </w:r>
          </w:p>
          <w:p w:rsidR="00C30A31" w:rsidRPr="00732863" w:rsidRDefault="007B37ED" w:rsidP="00E5666B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6" w:hanging="6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polýar koordinatalarda berlende nokadyň transwersal tizlenmesi.</w:t>
            </w: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0F1804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C30A31" w:rsidRDefault="00743D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C30A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tizligii.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C30A31" w:rsidRPr="0019217E" w:rsidRDefault="00AD5D53" w:rsidP="00C30A31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Hereketi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  <w:p w:rsidR="0086718F" w:rsidRPr="0019217E" w:rsidRDefault="0086718F" w:rsidP="00D95A18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AD5D53" w:rsidRDefault="000F1804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4.Tekiz figuranyň nokatlarynyň tizlikleriniň proýeksiýalary barada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AD5D53" w:rsidRPr="00A95805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11" w:type="dxa"/>
            <w:gridSpan w:val="2"/>
          </w:tcPr>
          <w:p w:rsidR="00AD5D53" w:rsidRPr="009742B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742B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146256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 36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DE2CFC">
        <w:trPr>
          <w:trHeight w:val="2096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Tizlenmeler meýilnamasy.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Tizlenmeleriň pursatdaky merkezi.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pursatdaky merkezi  polýus hökmünde alnanda tizlenmeler meýilnamasy.</w:t>
            </w:r>
          </w:p>
          <w:p w:rsidR="00AD5D53" w:rsidRPr="00F46882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Käbir hususy ýagdaýlar.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</w:t>
            </w:r>
            <w:r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(Sferiki hereket).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Eýleriň burçlary.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Sferiki hereketdäki  jisimiň  nokadynyň tizligi.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Erkin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gaty </w:t>
            </w: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gaty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Erkin gaty jisimiň hereketiniň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gaty jisimiň nokadynyň tizligi.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gaty jisimiň nokadynyň tizlenmesi.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AD5D53" w:rsidRDefault="00AD5D53" w:rsidP="00AD5D53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Tizlikleriň goşulyşy hakyndaky teorema.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goşulyşy hakynda Koriolisiň teoremasy.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Koriolisiň  tizlenmesiniň ugry we ululygy.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</w:t>
            </w: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Öňe bolan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Öňe bolan we aýlanma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Parallel oklaryň daşynda bolup geçýän aýlanma hereketleriň goşulyşy.</w:t>
            </w:r>
          </w:p>
          <w:p w:rsidR="00AD5D53" w:rsidRPr="007D691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Kesişýän oklaryň daşynda bolup geçýän aýlanma hereketleriň goşulyşy.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AD5D53" w:rsidRPr="00B721E6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AD5D53" w:rsidRPr="00B350DD" w:rsidRDefault="00AD5D53" w:rsidP="00AD5D5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ikimji meselesi.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tebigy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gönüçyzykly hereket etmekligi üçin zerur we ýeterlik şertler.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gönüçyzykly hereketiniň differensial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AD5D53" w:rsidRPr="00A416E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4AD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Garmoniki yrgyldyly hereket.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Yrgyldylaryň fazasy, amplitudasy, periody.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Togtaýan yrgyldylaryň dekrementi.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Mejbury yrgyldylar.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Mejbury yrgyldylaryň kritiki ýygylygy.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AD5D53" w:rsidRPr="00C9727D" w:rsidRDefault="00AD5D53" w:rsidP="00AD5D53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AD5D53" w:rsidRPr="00B350DD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Sektorlaýyn tizligiň saklanmak kanuny(meýdanlar kanuny).</w:t>
            </w:r>
          </w:p>
        </w:tc>
        <w:tc>
          <w:tcPr>
            <w:tcW w:w="911" w:type="dxa"/>
            <w:gridSpan w:val="2"/>
          </w:tcPr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97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Güýjüň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Maýyşgaklyk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Agyrlyk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Güýjüň kuwwaty.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Aýlanýan jisime goýlan güýjüň mehaniki işi we kuwwaty.</w:t>
            </w:r>
          </w:p>
          <w:p w:rsidR="00EA5328" w:rsidRDefault="00EA5328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A5328" w:rsidRPr="00B350DD" w:rsidRDefault="00EA5328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nokadyň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däl nokadyň hereketi.</w:t>
            </w:r>
          </w:p>
          <w:p w:rsidR="00AD5D53" w:rsidRPr="00AC014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Birinji differ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nsial parametr.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däl nokadyň hereketiniň differensial deňlemesiniň Lagranž formasy.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däl nokadyň hereketiniň differensial deňlemesiniň Eýler formasy.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Nokat üçin Dalamber prinsipi.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Inersiýa güýji.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Inersiýa güýjüniň dekart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Inersiýa güýjüniň tebigy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Nokat üçin Dalamber prinsipi.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9F7BE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  <w:r w:rsidR="009F7BE2"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Inersiya momenti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Geometriki baglanyşykly mehanika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Mehaniki sistemanyň massalar merkezi.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inersiýa momenti.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Käbir birjynsly jisimleriň inersiýa momentleri.</w:t>
            </w:r>
          </w:p>
          <w:p w:rsidR="009F7BE2" w:rsidRPr="000F5BCD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Gýugensiň teoremasy.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7D6911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hereketiniň differensial deňlemesi.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2.Mehaniki sistemanyň massalar merkeziniň hereketi hakynda teorema(wektorlaýyn görnüşi).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massalar merkeziniň hereketi hakynda teorema(koordinatalaýyn görnüşi).</w:t>
            </w:r>
          </w:p>
          <w:p w:rsidR="00AD5D53" w:rsidRPr="002A5A4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4.Mehaniki sistemanyň massalar merkeziniň hereketiniň saklanmak kanuny.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mukdarynyň üýtgemegi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mukdary.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 teorema(wektorlaýyn görnüşi)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hereket mukdarynyň üýtgemegi hakynda teorema(koordinatalaýyn görnüşi).</w:t>
            </w:r>
          </w:p>
          <w:p w:rsidR="00AD5D53" w:rsidRPr="00FA2FC4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Mehaniki sistemanyň hereket mukdarynyň saklanmak kanuny.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270C15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F0104D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8646" w:type="dxa"/>
          </w:tcPr>
          <w:p w:rsidR="00AD5D53" w:rsidRPr="00156561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lary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baş momentiniň </w:t>
            </w:r>
            <w:r w:rsidRPr="0015656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üýtgemegi hakynda teorema.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mukdarlarynyň nokada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mukdarlarynyň oka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sistemanyň hereket mukdarlarynyň baş momentiniň üýtgemegi hakynda teorema(momentler teoremasy).</w:t>
            </w:r>
          </w:p>
          <w:p w:rsidR="00AD5D53" w:rsidRPr="00B1643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4.Gozganmaýan okuň daşynda aýlanýan jisimiň kinetik momenti.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646" w:type="dxa"/>
          </w:tcPr>
          <w:p w:rsidR="00AD5D53" w:rsidRPr="00661BD8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sitemanyň kinetik energiýasynyň üýtgemegi hakynda teorema.</w:t>
            </w:r>
          </w:p>
          <w:p w:rsidR="00AD5D53" w:rsidRPr="00D00461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dürli hereketlerinde onuň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teorema(differensial görnüşi).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teorema(integrirlenen görnüşi).</w:t>
            </w:r>
          </w:p>
          <w:p w:rsidR="00AD5D53" w:rsidRPr="000C7D5E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5.Käbir hususy ýagdaýlar.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F0104D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F0104D" w:rsidRDefault="00F0104D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F0104D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51" w:type="dxa"/>
          </w:tcPr>
          <w:p w:rsidR="00F0104D" w:rsidRPr="00063042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Tr="00EA4C7E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</w:tcPr>
          <w:p w:rsidR="007946B3" w:rsidRPr="009A5D87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712AA6">
        <w:tc>
          <w:tcPr>
            <w:tcW w:w="1079" w:type="dxa"/>
            <w:vAlign w:val="center"/>
          </w:tcPr>
          <w:p w:rsidR="00C30FA9" w:rsidRPr="00C30FA9" w:rsidRDefault="00C30FA9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283" w:type="dxa"/>
          </w:tcPr>
          <w:p w:rsidR="007946B3" w:rsidRPr="00117B05" w:rsidRDefault="00B62ED1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4113F3" w:rsidRPr="00CF6E97" w:rsidRDefault="00222E7B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9795C" w:rsidRPr="00D9335F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E9795C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9795C" w:rsidRPr="000B1E1E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9795C" w:rsidRPr="001D27D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 güýçler sistemasynyň baş momenti.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laşmak 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Esasy formasy. </w:t>
            </w:r>
          </w:p>
          <w:p w:rsidR="00E9795C" w:rsidRPr="00231BA8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C30FA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F570F" w:rsidRPr="001A287A" w:rsidTr="00712AA6">
        <w:tc>
          <w:tcPr>
            <w:tcW w:w="1079" w:type="dxa"/>
            <w:vAlign w:val="center"/>
          </w:tcPr>
          <w:p w:rsidR="002F570F" w:rsidRDefault="002F570F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</w:tcPr>
          <w:p w:rsidR="002F570F" w:rsidRPr="00117B05" w:rsidRDefault="002F570F" w:rsidP="002F5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Pr="002F570F" w:rsidRDefault="00222E7B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2F570F" w:rsidRPr="00C30FA9" w:rsidRDefault="002F570F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E9795C" w:rsidRPr="00EB2A53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2F570F" w:rsidRDefault="002F570F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E9795C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  <w:p w:rsidR="00E9795C" w:rsidRPr="003B2BA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Sürtülme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1.Typma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2.Sürtülme koeffisiýenti.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3.Sürtülme bolanda gaty jisimiň deňagramlaşmagy.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4.Tigirlenme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5.Tigirlenmede sürtülme koeffisiýenti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Tigirlenýän jisime täsir edýän güýçleriň deňagramlaşmagy.</w:t>
            </w:r>
          </w:p>
          <w:p w:rsidR="00E9795C" w:rsidRPr="00231BA8" w:rsidRDefault="00222E7B" w:rsidP="00E979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görnüşli jisimleriň agyrlyk merkezini kesgitlemek.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2.Jisimi ýönekeý görnüşli figuralara bölmek bilen agyrlyk merkezini kesgitlemek.</w:t>
            </w:r>
          </w:p>
          <w:p w:rsidR="00E9795C" w:rsidRPr="00A41247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0E5A87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0E367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A41247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E9795C" w:rsidRPr="00F53896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 Nokadyň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Nokadyň traeýektoriýasy. 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hereketiniň koordinatalaýyn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tebigy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hereketi koordinatalaýyn usulda berlende onuň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Nokadyň hereketi tebigy usulda berlende onuň tizligi.</w:t>
            </w:r>
          </w:p>
          <w:p w:rsidR="00E9795C" w:rsidRPr="00231BA8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CF0E61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koordinatalaýyn usulda berlende onuň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tizlenmesi.</w:t>
            </w:r>
          </w:p>
          <w:p w:rsidR="00E9795C" w:rsidRPr="00B00DBE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Pr="00722A9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hereketiň öňe bolan we aýlanma hereketlerden düzülişi.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hereketdäki jisimiň kinematiki häsiýetnamalary.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pursatdaky merkezi.</w:t>
            </w:r>
          </w:p>
          <w:p w:rsidR="00E9795C" w:rsidRPr="00722A99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1.Tizlenmeleriň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E9795C" w:rsidRPr="00722A99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E9795C" w:rsidRPr="00964EC8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aýlanma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oka ymtylýan tizlenmesi.</w:t>
            </w:r>
          </w:p>
          <w:p w:rsidR="00E9795C" w:rsidRPr="00964EC8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hereketi.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Göçürme hereket.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Tizlikleriň goşulyşy.</w:t>
            </w:r>
          </w:p>
          <w:p w:rsidR="00E9795C" w:rsidRPr="00964EC8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göçürme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Göçürme hereketi öňe bolan hereket bolanda nokadyň tizlenmesi hakyndaky teorema.</w:t>
            </w:r>
          </w:p>
          <w:p w:rsidR="00E9795C" w:rsidRPr="00964EC8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rPr>
          <w:trHeight w:val="371"/>
        </w:trPr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  <w:vAlign w:val="center"/>
          </w:tcPr>
          <w:p w:rsidR="00E9795C" w:rsidRPr="00231BA8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E9795C" w:rsidRPr="001E106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E9795C" w:rsidRPr="00A6600C" w:rsidTr="00712AA6"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tabs>
                <w:tab w:val="left" w:pos="142"/>
              </w:tabs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III 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36 sagat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34246D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F42F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Göçürme hereketi öňe bolan hereket bolmadyk halatynda nokadyň tizlenmesi hakynda  Koriolisiň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koriolis tizlenmesiniň ugry we ululygy.</w:t>
            </w:r>
          </w:p>
          <w:p w:rsidR="00E9795C" w:rsidRPr="00AF42F8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rPr>
          <w:trHeight w:val="307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1.Öňe bolan kereketleriň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2.Öňe bolan we aýlanma hereketleriň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E9795C" w:rsidRPr="004E72B0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c>
          <w:tcPr>
            <w:tcW w:w="1079" w:type="dxa"/>
            <w:vAlign w:val="center"/>
          </w:tcPr>
          <w:p w:rsidR="00E9795C" w:rsidRPr="00AF42F8" w:rsidRDefault="00E9795C" w:rsidP="00063042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67781F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Pr="000E7174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06304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B2227C" w:rsidTr="00712AA6">
        <w:trPr>
          <w:trHeight w:val="316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2.Başlangyç tizlik.</w:t>
            </w:r>
          </w:p>
          <w:p w:rsidR="00E9795C" w:rsidRDefault="007B37ED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3.Başlangyç koordinata.</w:t>
            </w:r>
          </w:p>
          <w:p w:rsidR="00E9795C" w:rsidRPr="00B44F8D" w:rsidRDefault="00222E7B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B2227C" w:rsidTr="00712AA6">
        <w:trPr>
          <w:trHeight w:val="316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 tebigy koordinatalarda öwrenmek.</w:t>
            </w:r>
          </w:p>
          <w:p w:rsidR="007B37ED" w:rsidRPr="00B44F8D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1.Yrgyldyly hereketiň ampilitudasy, periody, ýygylygy.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2.Garmoniki yrgyldyly hereket.</w:t>
            </w:r>
          </w:p>
          <w:p w:rsidR="007B37ED" w:rsidRPr="00311416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6D3088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yrgyldyly hereket.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2.Mejbury yrgyldyly hereket.</w:t>
            </w:r>
          </w:p>
          <w:p w:rsidR="007B37ED" w:rsidRPr="005D28D2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7B37ED" w:rsidRPr="006D3088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D308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hereket mukdary.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F624B1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Meýdanlar kanuny.</w:t>
            </w:r>
          </w:p>
          <w:p w:rsidR="007B37ED" w:rsidRPr="00F624B1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Pr="00B46E54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2D1A96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görälik hereketinde onuň kinetik energiýasynyň üýtgemegi hakyndaky teorema.</w:t>
            </w:r>
          </w:p>
          <w:p w:rsidR="007B37ED" w:rsidRPr="0044739D" w:rsidRDefault="00222E7B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44739D" w:rsidRDefault="007B37ED" w:rsidP="00063042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F229E5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7B37ED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Massalar merkeziniň saklanmak kanuny.</w:t>
            </w:r>
          </w:p>
          <w:p w:rsidR="007B37ED" w:rsidRPr="007F2F6F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hakyndaky teorema.</w:t>
            </w:r>
          </w:p>
          <w:p w:rsidR="007B37ED" w:rsidRPr="00F16ACA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saklanmak kanuny.</w:t>
            </w:r>
          </w:p>
          <w:p w:rsidR="007B37ED" w:rsidRPr="002D1A96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Gozganmaýan okuň daşyndan aýlan jisimiň kinetik momenti.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P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B37E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görnüşine laýyklykda onuň kinetik energiýasy (öňe bolan hereket, aýlanma hereketi, tekiz-parallel hereketi).</w:t>
            </w:r>
          </w:p>
          <w:p w:rsidR="007B37ED" w:rsidRPr="009252A1" w:rsidRDefault="00222E7B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E745EA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Pr="00100C80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5434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2A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kinetik energiýasynyň üýtgemegi hakyndaky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teoremanyň  hususy görnüşleri.</w:t>
            </w:r>
          </w:p>
          <w:p w:rsidR="007B37ED" w:rsidRPr="0005434D" w:rsidRDefault="00222E7B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F05308" w:rsidTr="00712AA6">
        <w:tc>
          <w:tcPr>
            <w:tcW w:w="1079" w:type="dxa"/>
          </w:tcPr>
          <w:p w:rsidR="007B37ED" w:rsidRPr="00BB41B6" w:rsidRDefault="007B37ED" w:rsidP="007B37ED">
            <w:pPr>
              <w:pStyle w:val="a3"/>
              <w:tabs>
                <w:tab w:val="left" w:pos="142"/>
              </w:tabs>
              <w:ind w:left="142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3E1E86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7B37ED" w:rsidRPr="001E1062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1A287A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B43F81" w:rsidRPr="001A287A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S-2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fermada daýançlaryň reaksiýalaryny we sterženlerindäki güýçleri kesgitlemek </w:t>
            </w:r>
          </w:p>
        </w:tc>
      </w:tr>
      <w:tr w:rsidR="00B43F81" w:rsidRPr="001A287A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S-3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Düzme konstruksiýanyň daýa</w:t>
            </w:r>
            <w:r w:rsidR="006F1F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çlaryndaky reaksiýalary kesgitlemek (iki jisimli ulgam)</w:t>
            </w:r>
          </w:p>
        </w:tc>
      </w:tr>
      <w:tr w:rsidR="00B43F81" w:rsidRPr="001A287A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S-6</w:t>
            </w:r>
          </w:p>
        </w:tc>
        <w:tc>
          <w:tcPr>
            <w:tcW w:w="9072" w:type="dxa"/>
          </w:tcPr>
          <w:p w:rsidR="00B43F81" w:rsidRPr="00B43F81" w:rsidRDefault="00047F00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sistemesyny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ýönekeý görnüşe getirmek</w:t>
            </w:r>
          </w:p>
        </w:tc>
      </w:tr>
      <w:tr w:rsidR="00B43F81" w:rsidRPr="001A287A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S-7 </w:t>
            </w:r>
          </w:p>
        </w:tc>
        <w:tc>
          <w:tcPr>
            <w:tcW w:w="9072" w:type="dxa"/>
          </w:tcPr>
          <w:p w:rsidR="00B43F81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1A287A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1A287A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1A287A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K-5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Eýleriň deňlemeleri boýunça gaty jisimiň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we onuň nokatlarynyň kinematiki häsiýetnamalaryny kesgitlemek</w:t>
            </w:r>
          </w:p>
        </w:tc>
      </w:tr>
      <w:tr w:rsidR="007E63CB" w:rsidRPr="001A287A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7E63CB" w:rsidRPr="003C162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D-4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D-7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D-9</w:t>
            </w:r>
          </w:p>
        </w:tc>
        <w:tc>
          <w:tcPr>
            <w:tcW w:w="8789" w:type="dxa"/>
          </w:tcPr>
          <w:p w:rsidR="007E63CB" w:rsidRDefault="00047F00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momentiň üýtgemegi baradaky teoremany gaty jisimiň burç tizligini kesgitlemekde ulanmak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D-10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Kinetiki energiýanyň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D-11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öňe we aýlanma hereketlerini derňemek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D-12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Gaty jisimiň tekiz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D-16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Dalamberiň prinsipini  baglanyşyklaryň reaksiýalaryny kesgitlemekde ulanmak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D-17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 gozganmaýan okuň daşynda aýlananda daýançlaryň reaksiýalaryny kesgitlemek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D-18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teoremalaryny we prinsiplerini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1A287A" w:rsidTr="00047F00">
        <w:tc>
          <w:tcPr>
            <w:tcW w:w="817" w:type="dxa"/>
          </w:tcPr>
          <w:p w:rsidR="007E63CB" w:rsidRDefault="0081290E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D-21</w:t>
            </w:r>
          </w:p>
        </w:tc>
        <w:tc>
          <w:tcPr>
            <w:tcW w:w="8789" w:type="dxa"/>
          </w:tcPr>
          <w:p w:rsidR="007E63CB" w:rsidRDefault="0081290E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bolan mehaniki sistemanyň hereketini derňe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ekde Lagranžyň 2-nji görnüşli deňlemesini ulanmak.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Pr="00761F4E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proofErr w:type="spellStart"/>
      <w:r w:rsidR="00533E09" w:rsidRPr="006572FB">
        <w:rPr>
          <w:rFonts w:ascii="Times New Roman" w:hAnsi="Times New Roman" w:cs="Times New Roman"/>
          <w:sz w:val="28"/>
        </w:rPr>
        <w:t>Диевский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В.А., Малышева </w:t>
      </w:r>
      <w:proofErr w:type="gramStart"/>
      <w:r w:rsidR="00533E09" w:rsidRPr="006572FB">
        <w:rPr>
          <w:rFonts w:ascii="Times New Roman" w:hAnsi="Times New Roman" w:cs="Times New Roman"/>
          <w:sz w:val="28"/>
        </w:rPr>
        <w:t>И.А ,,</w:t>
      </w:r>
      <w:r w:rsidR="007B3284">
        <w:rPr>
          <w:rFonts w:ascii="Times New Roman" w:hAnsi="Times New Roman" w:cs="Times New Roman"/>
          <w:sz w:val="28"/>
          <w:lang w:val="tk-TM"/>
        </w:rPr>
        <w:t>T</w:t>
      </w:r>
      <w:proofErr w:type="spellStart"/>
      <w:proofErr w:type="gramEnd"/>
      <w:r w:rsidR="00533E09" w:rsidRPr="006572FB">
        <w:rPr>
          <w:rFonts w:ascii="Times New Roman" w:hAnsi="Times New Roman" w:cs="Times New Roman"/>
          <w:sz w:val="28"/>
        </w:rPr>
        <w:t>еоретическая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механика. Сборник задач” М.2009г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661B58" w:rsidRPr="006572FB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proofErr w:type="gramStart"/>
      <w:r w:rsidR="00661B58" w:rsidRPr="006572FB">
        <w:rPr>
          <w:rFonts w:ascii="Times New Roman" w:hAnsi="Times New Roman" w:cs="Times New Roman"/>
          <w:sz w:val="28"/>
        </w:rPr>
        <w:t>В.В.,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proofErr w:type="gram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://mipt.ru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hyperlink r:id="rId9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https://www.theormech.math.msu.su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hyperlink r:id="rId10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https://sites.google.com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</w:t>
      </w:r>
      <w:hyperlink r:id="rId11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https://www.belstu.by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12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13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E7B" w:rsidRDefault="00222E7B" w:rsidP="006F1F86">
      <w:pPr>
        <w:spacing w:after="0" w:line="240" w:lineRule="auto"/>
      </w:pPr>
      <w:r>
        <w:separator/>
      </w:r>
    </w:p>
  </w:endnote>
  <w:endnote w:type="continuationSeparator" w:id="0">
    <w:p w:rsidR="00222E7B" w:rsidRDefault="00222E7B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70F" w:rsidRDefault="002F570F">
    <w:pPr>
      <w:pStyle w:val="a7"/>
      <w:jc w:val="center"/>
    </w:pPr>
  </w:p>
  <w:p w:rsidR="002F570F" w:rsidRDefault="002F57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E7B" w:rsidRDefault="00222E7B" w:rsidP="006F1F86">
      <w:pPr>
        <w:spacing w:after="0" w:line="240" w:lineRule="auto"/>
      </w:pPr>
      <w:r>
        <w:separator/>
      </w:r>
    </w:p>
  </w:footnote>
  <w:footnote w:type="continuationSeparator" w:id="0">
    <w:p w:rsidR="00222E7B" w:rsidRDefault="00222E7B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</w:num>
  <w:num w:numId="5">
    <w:abstractNumId w:val="10"/>
  </w:num>
  <w:num w:numId="6">
    <w:abstractNumId w:val="7"/>
  </w:num>
  <w:num w:numId="7">
    <w:abstractNumId w:val="14"/>
  </w:num>
  <w:num w:numId="8">
    <w:abstractNumId w:val="8"/>
  </w:num>
  <w:num w:numId="9">
    <w:abstractNumId w:val="15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0"/>
  </w:num>
  <w:num w:numId="15">
    <w:abstractNumId w:val="4"/>
  </w:num>
  <w:num w:numId="16">
    <w:abstractNumId w:val="16"/>
  </w:num>
  <w:num w:numId="17">
    <w:abstractNumId w:val="17"/>
  </w:num>
  <w:num w:numId="18">
    <w:abstractNumId w:val="13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51E6"/>
    <w:rsid w:val="000203AD"/>
    <w:rsid w:val="00023074"/>
    <w:rsid w:val="0002415B"/>
    <w:rsid w:val="00024DD2"/>
    <w:rsid w:val="000250DC"/>
    <w:rsid w:val="0002633E"/>
    <w:rsid w:val="00031E07"/>
    <w:rsid w:val="0003447A"/>
    <w:rsid w:val="00037C9C"/>
    <w:rsid w:val="000409BC"/>
    <w:rsid w:val="000422FE"/>
    <w:rsid w:val="00044766"/>
    <w:rsid w:val="00047F00"/>
    <w:rsid w:val="00053977"/>
    <w:rsid w:val="0005434D"/>
    <w:rsid w:val="00063042"/>
    <w:rsid w:val="00063940"/>
    <w:rsid w:val="00064CF3"/>
    <w:rsid w:val="00066BD4"/>
    <w:rsid w:val="00070868"/>
    <w:rsid w:val="00074984"/>
    <w:rsid w:val="00083A36"/>
    <w:rsid w:val="00083FE2"/>
    <w:rsid w:val="000845BA"/>
    <w:rsid w:val="0008554E"/>
    <w:rsid w:val="000916D0"/>
    <w:rsid w:val="00093BAF"/>
    <w:rsid w:val="00094BAD"/>
    <w:rsid w:val="000A48CC"/>
    <w:rsid w:val="000A661D"/>
    <w:rsid w:val="000B1E1E"/>
    <w:rsid w:val="000B1F13"/>
    <w:rsid w:val="000B582A"/>
    <w:rsid w:val="000B618C"/>
    <w:rsid w:val="000C1473"/>
    <w:rsid w:val="000C718D"/>
    <w:rsid w:val="000C7D5E"/>
    <w:rsid w:val="000D5DD5"/>
    <w:rsid w:val="000E3679"/>
    <w:rsid w:val="000E407B"/>
    <w:rsid w:val="000E5A87"/>
    <w:rsid w:val="000E60AC"/>
    <w:rsid w:val="000E7174"/>
    <w:rsid w:val="000E75CD"/>
    <w:rsid w:val="000E7B1B"/>
    <w:rsid w:val="000F1804"/>
    <w:rsid w:val="000F5BCD"/>
    <w:rsid w:val="000F6BF6"/>
    <w:rsid w:val="000F7583"/>
    <w:rsid w:val="00100C80"/>
    <w:rsid w:val="001037FF"/>
    <w:rsid w:val="00112834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72"/>
    <w:rsid w:val="00152A1E"/>
    <w:rsid w:val="00156561"/>
    <w:rsid w:val="001568D4"/>
    <w:rsid w:val="0016780D"/>
    <w:rsid w:val="00174DFB"/>
    <w:rsid w:val="00182356"/>
    <w:rsid w:val="00190B13"/>
    <w:rsid w:val="0019217E"/>
    <w:rsid w:val="001926D9"/>
    <w:rsid w:val="00196ED2"/>
    <w:rsid w:val="001A177C"/>
    <w:rsid w:val="001A287A"/>
    <w:rsid w:val="001A7C0E"/>
    <w:rsid w:val="001B2DD1"/>
    <w:rsid w:val="001B393B"/>
    <w:rsid w:val="001B41DD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F6774"/>
    <w:rsid w:val="001F6AD0"/>
    <w:rsid w:val="00203CA1"/>
    <w:rsid w:val="00221D3D"/>
    <w:rsid w:val="00222E7B"/>
    <w:rsid w:val="00227631"/>
    <w:rsid w:val="00231BA8"/>
    <w:rsid w:val="00237968"/>
    <w:rsid w:val="002379C4"/>
    <w:rsid w:val="00251399"/>
    <w:rsid w:val="00252D59"/>
    <w:rsid w:val="002556DD"/>
    <w:rsid w:val="002577EC"/>
    <w:rsid w:val="00260B44"/>
    <w:rsid w:val="00261D5C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50E4"/>
    <w:rsid w:val="002B5E53"/>
    <w:rsid w:val="002C7D57"/>
    <w:rsid w:val="002D1A96"/>
    <w:rsid w:val="002D5031"/>
    <w:rsid w:val="002D6FDB"/>
    <w:rsid w:val="002E0CC2"/>
    <w:rsid w:val="002E2E4D"/>
    <w:rsid w:val="002E3AA1"/>
    <w:rsid w:val="002E73A3"/>
    <w:rsid w:val="002F1A92"/>
    <w:rsid w:val="002F2D48"/>
    <w:rsid w:val="002F541E"/>
    <w:rsid w:val="002F570F"/>
    <w:rsid w:val="002F6B9F"/>
    <w:rsid w:val="002F6FE8"/>
    <w:rsid w:val="00304F14"/>
    <w:rsid w:val="00310BA8"/>
    <w:rsid w:val="0031129F"/>
    <w:rsid w:val="00311416"/>
    <w:rsid w:val="00315254"/>
    <w:rsid w:val="00315AF7"/>
    <w:rsid w:val="003178A9"/>
    <w:rsid w:val="00317F2D"/>
    <w:rsid w:val="00326521"/>
    <w:rsid w:val="0032752A"/>
    <w:rsid w:val="00330BA7"/>
    <w:rsid w:val="0034246D"/>
    <w:rsid w:val="003522EF"/>
    <w:rsid w:val="00377578"/>
    <w:rsid w:val="00381CA3"/>
    <w:rsid w:val="00383320"/>
    <w:rsid w:val="00385878"/>
    <w:rsid w:val="00386DF3"/>
    <w:rsid w:val="00392A3E"/>
    <w:rsid w:val="00393317"/>
    <w:rsid w:val="0039502D"/>
    <w:rsid w:val="00396A58"/>
    <w:rsid w:val="0039716A"/>
    <w:rsid w:val="003B2BAC"/>
    <w:rsid w:val="003B59B8"/>
    <w:rsid w:val="003C1FB9"/>
    <w:rsid w:val="003C2F92"/>
    <w:rsid w:val="003C34B3"/>
    <w:rsid w:val="003C4E5B"/>
    <w:rsid w:val="003C5064"/>
    <w:rsid w:val="003D0D20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603C"/>
    <w:rsid w:val="00427938"/>
    <w:rsid w:val="004304E5"/>
    <w:rsid w:val="00434AA8"/>
    <w:rsid w:val="0044610A"/>
    <w:rsid w:val="0044739D"/>
    <w:rsid w:val="00454D79"/>
    <w:rsid w:val="0045555E"/>
    <w:rsid w:val="0045753E"/>
    <w:rsid w:val="00462B54"/>
    <w:rsid w:val="004700DF"/>
    <w:rsid w:val="00470282"/>
    <w:rsid w:val="004750BE"/>
    <w:rsid w:val="004807B8"/>
    <w:rsid w:val="00485DA4"/>
    <w:rsid w:val="00492FFC"/>
    <w:rsid w:val="00493CBD"/>
    <w:rsid w:val="00497D78"/>
    <w:rsid w:val="004A1074"/>
    <w:rsid w:val="004A11BE"/>
    <w:rsid w:val="004A55DB"/>
    <w:rsid w:val="004A55F9"/>
    <w:rsid w:val="004B1244"/>
    <w:rsid w:val="004B5FD0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7158"/>
    <w:rsid w:val="00511CF2"/>
    <w:rsid w:val="00511F13"/>
    <w:rsid w:val="00526ED2"/>
    <w:rsid w:val="0053017E"/>
    <w:rsid w:val="00531842"/>
    <w:rsid w:val="00533E09"/>
    <w:rsid w:val="0054464E"/>
    <w:rsid w:val="00571EB4"/>
    <w:rsid w:val="00577CEC"/>
    <w:rsid w:val="0058088A"/>
    <w:rsid w:val="00581192"/>
    <w:rsid w:val="00584125"/>
    <w:rsid w:val="0059007A"/>
    <w:rsid w:val="00592120"/>
    <w:rsid w:val="005934CA"/>
    <w:rsid w:val="00595242"/>
    <w:rsid w:val="005A0321"/>
    <w:rsid w:val="005A0D88"/>
    <w:rsid w:val="005A4893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F0007"/>
    <w:rsid w:val="005F495A"/>
    <w:rsid w:val="005F7DFE"/>
    <w:rsid w:val="00607B1A"/>
    <w:rsid w:val="00607B56"/>
    <w:rsid w:val="00610954"/>
    <w:rsid w:val="00611F12"/>
    <w:rsid w:val="0062162B"/>
    <w:rsid w:val="00625CFD"/>
    <w:rsid w:val="00635C8B"/>
    <w:rsid w:val="00635D70"/>
    <w:rsid w:val="0064258E"/>
    <w:rsid w:val="0064379F"/>
    <w:rsid w:val="00643FD0"/>
    <w:rsid w:val="00647914"/>
    <w:rsid w:val="006479C7"/>
    <w:rsid w:val="00655ACA"/>
    <w:rsid w:val="006572FB"/>
    <w:rsid w:val="00661B58"/>
    <w:rsid w:val="00661BD8"/>
    <w:rsid w:val="006671D9"/>
    <w:rsid w:val="006723E8"/>
    <w:rsid w:val="0067781F"/>
    <w:rsid w:val="00680201"/>
    <w:rsid w:val="0069046F"/>
    <w:rsid w:val="006A009E"/>
    <w:rsid w:val="006A31A2"/>
    <w:rsid w:val="006B0181"/>
    <w:rsid w:val="006B5946"/>
    <w:rsid w:val="006C1035"/>
    <w:rsid w:val="006C50DA"/>
    <w:rsid w:val="006D1B9F"/>
    <w:rsid w:val="006D3088"/>
    <w:rsid w:val="006D3826"/>
    <w:rsid w:val="006D3B23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2AA6"/>
    <w:rsid w:val="0071483A"/>
    <w:rsid w:val="00717A03"/>
    <w:rsid w:val="00722A99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4669"/>
    <w:rsid w:val="007A71F2"/>
    <w:rsid w:val="007B2F0C"/>
    <w:rsid w:val="007B306F"/>
    <w:rsid w:val="007B3284"/>
    <w:rsid w:val="007B37ED"/>
    <w:rsid w:val="007B52DF"/>
    <w:rsid w:val="007C1036"/>
    <w:rsid w:val="007C3D41"/>
    <w:rsid w:val="007C631D"/>
    <w:rsid w:val="007C67C4"/>
    <w:rsid w:val="007C6CEB"/>
    <w:rsid w:val="007D0929"/>
    <w:rsid w:val="007D6911"/>
    <w:rsid w:val="007E1ABB"/>
    <w:rsid w:val="007E3744"/>
    <w:rsid w:val="007E48F4"/>
    <w:rsid w:val="007E63CB"/>
    <w:rsid w:val="007F2F6F"/>
    <w:rsid w:val="007F5394"/>
    <w:rsid w:val="00804F44"/>
    <w:rsid w:val="008053C8"/>
    <w:rsid w:val="00805ED6"/>
    <w:rsid w:val="00812898"/>
    <w:rsid w:val="0081290E"/>
    <w:rsid w:val="00812FD4"/>
    <w:rsid w:val="00813F1C"/>
    <w:rsid w:val="00815D03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248F"/>
    <w:rsid w:val="0086718F"/>
    <w:rsid w:val="00871131"/>
    <w:rsid w:val="00876278"/>
    <w:rsid w:val="00877240"/>
    <w:rsid w:val="008808F6"/>
    <w:rsid w:val="00881AAF"/>
    <w:rsid w:val="00884010"/>
    <w:rsid w:val="00886E87"/>
    <w:rsid w:val="00891D4E"/>
    <w:rsid w:val="00894C55"/>
    <w:rsid w:val="008A0E37"/>
    <w:rsid w:val="008A2EE9"/>
    <w:rsid w:val="008B008E"/>
    <w:rsid w:val="008B06B1"/>
    <w:rsid w:val="008B21CE"/>
    <w:rsid w:val="008B360E"/>
    <w:rsid w:val="008C0E7E"/>
    <w:rsid w:val="008C33E3"/>
    <w:rsid w:val="008D1F5D"/>
    <w:rsid w:val="008D369C"/>
    <w:rsid w:val="008D41D3"/>
    <w:rsid w:val="008E1DB9"/>
    <w:rsid w:val="008E3941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4EF5"/>
    <w:rsid w:val="00915157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16D1"/>
    <w:rsid w:val="0095533A"/>
    <w:rsid w:val="009633AB"/>
    <w:rsid w:val="00964EC8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27D3"/>
    <w:rsid w:val="009A28C1"/>
    <w:rsid w:val="009A533E"/>
    <w:rsid w:val="009A5D87"/>
    <w:rsid w:val="009B4B78"/>
    <w:rsid w:val="009C0E70"/>
    <w:rsid w:val="009C10A2"/>
    <w:rsid w:val="009C1D20"/>
    <w:rsid w:val="009C378B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9F7BE2"/>
    <w:rsid w:val="00A00BC5"/>
    <w:rsid w:val="00A03469"/>
    <w:rsid w:val="00A068F6"/>
    <w:rsid w:val="00A13F25"/>
    <w:rsid w:val="00A207A4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32E0"/>
    <w:rsid w:val="00A74108"/>
    <w:rsid w:val="00A776C7"/>
    <w:rsid w:val="00A80FD6"/>
    <w:rsid w:val="00A841E0"/>
    <w:rsid w:val="00A85506"/>
    <w:rsid w:val="00A86385"/>
    <w:rsid w:val="00A86E5B"/>
    <w:rsid w:val="00A9332F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6D86"/>
    <w:rsid w:val="00AC227A"/>
    <w:rsid w:val="00AC7293"/>
    <w:rsid w:val="00AD0EE9"/>
    <w:rsid w:val="00AD20A3"/>
    <w:rsid w:val="00AD23E6"/>
    <w:rsid w:val="00AD5D53"/>
    <w:rsid w:val="00AE1E98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69F"/>
    <w:rsid w:val="00B138F9"/>
    <w:rsid w:val="00B14126"/>
    <w:rsid w:val="00B16433"/>
    <w:rsid w:val="00B2227C"/>
    <w:rsid w:val="00B23FA5"/>
    <w:rsid w:val="00B25553"/>
    <w:rsid w:val="00B34473"/>
    <w:rsid w:val="00B350DD"/>
    <w:rsid w:val="00B35866"/>
    <w:rsid w:val="00B358F4"/>
    <w:rsid w:val="00B36DA6"/>
    <w:rsid w:val="00B40046"/>
    <w:rsid w:val="00B419A8"/>
    <w:rsid w:val="00B43F81"/>
    <w:rsid w:val="00B44F8D"/>
    <w:rsid w:val="00B461AC"/>
    <w:rsid w:val="00B46E54"/>
    <w:rsid w:val="00B47036"/>
    <w:rsid w:val="00B502B2"/>
    <w:rsid w:val="00B51E7F"/>
    <w:rsid w:val="00B62ED1"/>
    <w:rsid w:val="00B721E6"/>
    <w:rsid w:val="00B7245C"/>
    <w:rsid w:val="00B735AF"/>
    <w:rsid w:val="00B73CC2"/>
    <w:rsid w:val="00B83C1A"/>
    <w:rsid w:val="00B853F8"/>
    <w:rsid w:val="00B9003F"/>
    <w:rsid w:val="00B90EB3"/>
    <w:rsid w:val="00B91C54"/>
    <w:rsid w:val="00B94165"/>
    <w:rsid w:val="00BA35D4"/>
    <w:rsid w:val="00BA50F6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C04D64"/>
    <w:rsid w:val="00C10067"/>
    <w:rsid w:val="00C15ACE"/>
    <w:rsid w:val="00C15F59"/>
    <w:rsid w:val="00C23700"/>
    <w:rsid w:val="00C2559A"/>
    <w:rsid w:val="00C265F6"/>
    <w:rsid w:val="00C30A31"/>
    <w:rsid w:val="00C30FA9"/>
    <w:rsid w:val="00C3207A"/>
    <w:rsid w:val="00C320CE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B2694"/>
    <w:rsid w:val="00CB26B4"/>
    <w:rsid w:val="00CB74EC"/>
    <w:rsid w:val="00CC27C4"/>
    <w:rsid w:val="00CD2C9C"/>
    <w:rsid w:val="00CE202D"/>
    <w:rsid w:val="00CF034A"/>
    <w:rsid w:val="00CF0E61"/>
    <w:rsid w:val="00CF4586"/>
    <w:rsid w:val="00CF6E97"/>
    <w:rsid w:val="00D00461"/>
    <w:rsid w:val="00D016E3"/>
    <w:rsid w:val="00D07072"/>
    <w:rsid w:val="00D070C8"/>
    <w:rsid w:val="00D12AF2"/>
    <w:rsid w:val="00D258BE"/>
    <w:rsid w:val="00D272E5"/>
    <w:rsid w:val="00D34923"/>
    <w:rsid w:val="00D34F2E"/>
    <w:rsid w:val="00D35D0C"/>
    <w:rsid w:val="00D364D0"/>
    <w:rsid w:val="00D4455C"/>
    <w:rsid w:val="00D466C2"/>
    <w:rsid w:val="00D46D72"/>
    <w:rsid w:val="00D5287B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E06A3D"/>
    <w:rsid w:val="00E07A0F"/>
    <w:rsid w:val="00E07AFF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229D"/>
    <w:rsid w:val="00E86F60"/>
    <w:rsid w:val="00E87FBF"/>
    <w:rsid w:val="00E900B3"/>
    <w:rsid w:val="00E9795C"/>
    <w:rsid w:val="00EA4C7E"/>
    <w:rsid w:val="00EA5328"/>
    <w:rsid w:val="00EA6244"/>
    <w:rsid w:val="00EA6365"/>
    <w:rsid w:val="00EB2A53"/>
    <w:rsid w:val="00EC6542"/>
    <w:rsid w:val="00ED0DB3"/>
    <w:rsid w:val="00ED346D"/>
    <w:rsid w:val="00ED55FD"/>
    <w:rsid w:val="00ED7A6B"/>
    <w:rsid w:val="00EE0D61"/>
    <w:rsid w:val="00EE1C11"/>
    <w:rsid w:val="00EE54E5"/>
    <w:rsid w:val="00EE6CFC"/>
    <w:rsid w:val="00EE70D3"/>
    <w:rsid w:val="00EF403C"/>
    <w:rsid w:val="00EF6E5C"/>
    <w:rsid w:val="00F00D4A"/>
    <w:rsid w:val="00F0104D"/>
    <w:rsid w:val="00F03D43"/>
    <w:rsid w:val="00F04A99"/>
    <w:rsid w:val="00F04B37"/>
    <w:rsid w:val="00F05308"/>
    <w:rsid w:val="00F056ED"/>
    <w:rsid w:val="00F13A90"/>
    <w:rsid w:val="00F14F6D"/>
    <w:rsid w:val="00F16ACA"/>
    <w:rsid w:val="00F20EA3"/>
    <w:rsid w:val="00F229E5"/>
    <w:rsid w:val="00F328AF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60B62"/>
    <w:rsid w:val="00F624B1"/>
    <w:rsid w:val="00F658BF"/>
    <w:rsid w:val="00F66771"/>
    <w:rsid w:val="00F66D51"/>
    <w:rsid w:val="00F70D45"/>
    <w:rsid w:val="00F73E4D"/>
    <w:rsid w:val="00F75F1A"/>
    <w:rsid w:val="00F760F6"/>
    <w:rsid w:val="00F94118"/>
    <w:rsid w:val="00F9608F"/>
    <w:rsid w:val="00F97C4E"/>
    <w:rsid w:val="00FA2FC4"/>
    <w:rsid w:val="00FA3304"/>
    <w:rsid w:val="00FA4956"/>
    <w:rsid w:val="00FA655B"/>
    <w:rsid w:val="00FC4081"/>
    <w:rsid w:val="00FC7B13"/>
    <w:rsid w:val="00FD0C54"/>
    <w:rsid w:val="00FD3637"/>
    <w:rsid w:val="00FD5590"/>
    <w:rsid w:val="00FE0F10"/>
    <w:rsid w:val="00FE2825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D8E23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p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m.spb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lstu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e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rmech.math.msu.s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767FC-2EBD-4DC2-8D1A-0080ADC1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2909</TotalTime>
  <Pages>18</Pages>
  <Words>4382</Words>
  <Characters>24982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277</cp:revision>
  <cp:lastPrinted>2020-04-13T11:13:00Z</cp:lastPrinted>
  <dcterms:created xsi:type="dcterms:W3CDTF">2014-07-05T05:40:00Z</dcterms:created>
  <dcterms:modified xsi:type="dcterms:W3CDTF">2022-03-02T05:53:00Z</dcterms:modified>
</cp:coreProperties>
</file>