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53" w:rsidRDefault="00B25553" w:rsidP="00B25553">
      <w:pPr>
        <w:pStyle w:val="3"/>
        <w:ind w:firstLine="0"/>
        <w:jc w:val="center"/>
        <w:rPr>
          <w:b/>
          <w:lang w:val="tk-TM"/>
        </w:rPr>
      </w:pPr>
      <w:r>
        <w:rPr>
          <w:sz w:val="32"/>
          <w:szCs w:val="32"/>
          <w:lang w:val="tk-TM"/>
        </w:rPr>
        <w:t>TÜRKMENISTANYŇ INŽENER-TEHNIKI WE ULAG KOMMUNIKASIÝALARY  INSTITUTY</w:t>
      </w:r>
    </w:p>
    <w:p w:rsidR="00B25553" w:rsidRPr="00251399" w:rsidRDefault="00B25553" w:rsidP="00B25553">
      <w:pPr>
        <w:pStyle w:val="3"/>
        <w:widowControl w:val="0"/>
        <w:ind w:firstLine="0"/>
        <w:jc w:val="center"/>
        <w:rPr>
          <w:b/>
          <w:szCs w:val="28"/>
          <w:lang w:val="tk-TM"/>
        </w:rPr>
      </w:pPr>
    </w:p>
    <w:p w:rsidR="00D46D72" w:rsidRDefault="00966090" w:rsidP="00D46D72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“TASSYKLAÝARYN”  </w:t>
      </w:r>
    </w:p>
    <w:p w:rsidR="00D46D72" w:rsidRPr="0080314F" w:rsidRDefault="00D46D72" w:rsidP="00D46D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</w:t>
      </w:r>
    </w:p>
    <w:p w:rsidR="00D46D72" w:rsidRPr="00D03213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80314F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Okuw işler</w:t>
      </w:r>
      <w:r w:rsidR="00F04A99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boýunça</w:t>
      </w:r>
    </w:p>
    <w:p w:rsidR="00D46D72" w:rsidRDefault="00D46D72" w:rsidP="00D46D72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                                                                                           </w:t>
      </w:r>
    </w:p>
    <w:p w:rsidR="00D46D72" w:rsidRPr="00D009F3" w:rsidRDefault="00D46D72" w:rsidP="00D46D7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C80792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prorektor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_____________ </w:t>
      </w:r>
      <w:r w:rsidRPr="00D009F3">
        <w:rPr>
          <w:rFonts w:ascii="Times New Roman" w:hAnsi="Times New Roman" w:cs="Times New Roman"/>
          <w:b/>
          <w:sz w:val="28"/>
          <w:szCs w:val="28"/>
          <w:lang w:val="tk-TM"/>
        </w:rPr>
        <w:t>G.Orazow</w:t>
      </w:r>
    </w:p>
    <w:p w:rsidR="00D46D72" w:rsidRDefault="00D46D72" w:rsidP="00D46D72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610954" w:rsidRPr="00F54AD4" w:rsidRDefault="00F4178C" w:rsidP="00D46D72">
      <w:pPr>
        <w:tabs>
          <w:tab w:val="left" w:pos="7132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>20</w:t>
      </w:r>
      <w:r w:rsidR="00D46D72" w:rsidRPr="008D150C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="00D46D72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-njy ýylyň_____nji (y) </w:t>
      </w:r>
      <w:r w:rsidR="00881AAF" w:rsidRPr="00F54AD4">
        <w:rPr>
          <w:rFonts w:ascii="Times New Roman" w:hAnsi="Times New Roman" w:cs="Times New Roman"/>
          <w:b/>
          <w:sz w:val="28"/>
          <w:szCs w:val="28"/>
          <w:lang w:val="tk-TM"/>
        </w:rPr>
        <w:t>awgusty</w:t>
      </w:r>
    </w:p>
    <w:p w:rsidR="00610954" w:rsidRPr="00430AB0" w:rsidRDefault="00576BB7" w:rsidP="0064379F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576BB7">
        <w:rPr>
          <w:rFonts w:ascii="Times New Roman" w:hAnsi="Times New Roman" w:cs="Times New Roman"/>
          <w:sz w:val="28"/>
          <w:szCs w:val="28"/>
          <w:lang w:val="tk-TM"/>
        </w:rPr>
        <w:t>Gozgalmaýan emläkleriň ekspertizasy we dolandyrylyşy</w:t>
      </w:r>
      <w:r w:rsidRPr="00576BB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EA6365" w:rsidRPr="00576BB7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576BB7">
        <w:rPr>
          <w:rFonts w:ascii="Times New Roman" w:hAnsi="Times New Roman" w:cs="Times New Roman"/>
          <w:sz w:val="28"/>
          <w:szCs w:val="28"/>
          <w:lang w:val="tk-TM"/>
        </w:rPr>
        <w:t xml:space="preserve">Landşaft dizaýny                                                                 </w:t>
      </w:r>
      <w:r w:rsidRPr="00576BB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</w:t>
      </w:r>
      <w:r w:rsidRPr="00576BB7">
        <w:rPr>
          <w:rFonts w:ascii="Times New Roman" w:hAnsi="Times New Roman" w:cs="Times New Roman"/>
          <w:sz w:val="28"/>
          <w:szCs w:val="28"/>
          <w:lang w:val="tk-TM"/>
        </w:rPr>
        <w:t xml:space="preserve">  Ýaşaýyş jaý hojalygy we jemagat infrastrukturasy</w:t>
      </w:r>
      <w:r w:rsidR="006E2C45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hünär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ler</w:t>
      </w:r>
      <w:r w:rsidR="00610954">
        <w:rPr>
          <w:rFonts w:ascii="Times New Roman" w:hAnsi="Times New Roman" w:cs="Times New Roman"/>
          <w:sz w:val="28"/>
          <w:szCs w:val="28"/>
          <w:lang w:val="tk-TM"/>
        </w:rPr>
        <w:t>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üçin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b/>
          <w:sz w:val="28"/>
          <w:szCs w:val="28"/>
          <w:lang w:val="tk-TM"/>
        </w:rPr>
        <w:t xml:space="preserve">“Nazary mehanika”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dersi boýunça</w:t>
      </w:r>
    </w:p>
    <w:p w:rsidR="00610954" w:rsidRPr="00430AB0" w:rsidRDefault="00610954" w:rsidP="0061095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2A0FE2" w:rsidRPr="002A0FE2" w:rsidRDefault="002A0FE2" w:rsidP="002A0FE2">
      <w:pPr>
        <w:pStyle w:val="2"/>
        <w:ind w:left="150"/>
        <w:jc w:val="center"/>
        <w:outlineLvl w:val="0"/>
        <w:rPr>
          <w:rFonts w:ascii="Times New Roman" w:hAnsi="Times New Roman" w:cs="Times New Roman"/>
          <w:b/>
          <w:sz w:val="28"/>
          <w:lang w:val="en-US"/>
        </w:rPr>
      </w:pPr>
      <w:r w:rsidRPr="002A0FE2">
        <w:rPr>
          <w:rFonts w:ascii="Times New Roman" w:hAnsi="Times New Roman" w:cs="Times New Roman"/>
          <w:b/>
          <w:sz w:val="28"/>
          <w:lang w:val="en-US"/>
        </w:rPr>
        <w:t xml:space="preserve">I </w:t>
      </w:r>
      <w:proofErr w:type="gramStart"/>
      <w:r w:rsidRPr="002A0FE2">
        <w:rPr>
          <w:rFonts w:ascii="Times New Roman" w:hAnsi="Times New Roman" w:cs="Times New Roman"/>
          <w:b/>
          <w:sz w:val="28"/>
          <w:lang w:val="en-US"/>
        </w:rPr>
        <w:t>Ş  M</w:t>
      </w:r>
      <w:proofErr w:type="gramEnd"/>
      <w:r w:rsidRPr="002A0FE2">
        <w:rPr>
          <w:rFonts w:ascii="Times New Roman" w:hAnsi="Times New Roman" w:cs="Times New Roman"/>
          <w:b/>
          <w:sz w:val="28"/>
          <w:lang w:val="en-US"/>
        </w:rPr>
        <w:t xml:space="preserve"> A K S A T N A M A S Y</w:t>
      </w:r>
    </w:p>
    <w:p w:rsidR="002A0FE2" w:rsidRDefault="002A0FE2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Mehanika-tehnologik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fakulteti</w:t>
      </w:r>
    </w:p>
    <w:p w:rsidR="002A0FE2" w:rsidRDefault="00D4455C" w:rsidP="002A0FE2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Umumy tehniki dersler</w:t>
      </w:r>
      <w:r w:rsidR="002A0FE2">
        <w:rPr>
          <w:rFonts w:ascii="Times New Roman" w:hAnsi="Times New Roman" w:cs="Times New Roman"/>
          <w:sz w:val="28"/>
          <w:szCs w:val="28"/>
          <w:lang w:val="tk-TM"/>
        </w:rPr>
        <w:t xml:space="preserve"> kafedrasy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I,II ýyl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II,III ýarymýyllyklar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Umumy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>68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ý.ý-32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ý.ý-36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Amaly sapak: jemi-</w:t>
      </w:r>
      <w:r w:rsidR="003C2F92">
        <w:rPr>
          <w:rFonts w:ascii="Times New Roman" w:hAnsi="Times New Roman" w:cs="Times New Roman"/>
          <w:sz w:val="28"/>
          <w:szCs w:val="28"/>
          <w:lang w:val="tk-TM"/>
        </w:rPr>
        <w:t xml:space="preserve">68 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>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 ý.ý-</w:t>
      </w:r>
      <w:r>
        <w:rPr>
          <w:rFonts w:ascii="Times New Roman" w:hAnsi="Times New Roman" w:cs="Times New Roman"/>
          <w:sz w:val="28"/>
          <w:szCs w:val="28"/>
          <w:lang w:val="tk-TM"/>
        </w:rPr>
        <w:t>32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III ý.ý-</w:t>
      </w:r>
      <w:r>
        <w:rPr>
          <w:rFonts w:ascii="Times New Roman" w:hAnsi="Times New Roman" w:cs="Times New Roman"/>
          <w:sz w:val="28"/>
          <w:szCs w:val="28"/>
          <w:lang w:val="tk-TM"/>
        </w:rPr>
        <w:t>36</w:t>
      </w: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sagat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III 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>ýarymýyllykda-synag</w:t>
      </w:r>
    </w:p>
    <w:p w:rsidR="00610954" w:rsidRPr="00430AB0" w:rsidRDefault="003C2F92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II</w:t>
      </w:r>
      <w:r w:rsidR="00610954" w:rsidRPr="00430AB0">
        <w:rPr>
          <w:rFonts w:ascii="Times New Roman" w:hAnsi="Times New Roman" w:cs="Times New Roman"/>
          <w:sz w:val="28"/>
          <w:szCs w:val="28"/>
          <w:lang w:val="tk-TM"/>
        </w:rPr>
        <w:t xml:space="preserve"> ýarymýyllykda-hasap</w:t>
      </w:r>
    </w:p>
    <w:p w:rsidR="00610954" w:rsidRDefault="00610954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  <w:r w:rsidRPr="00430AB0">
        <w:rPr>
          <w:rFonts w:ascii="Times New Roman" w:hAnsi="Times New Roman" w:cs="Times New Roman"/>
          <w:sz w:val="28"/>
          <w:szCs w:val="28"/>
          <w:lang w:val="tk-TM"/>
        </w:rPr>
        <w:t>Hasap-grafiki işler II,III ýarymýyllyklarda</w:t>
      </w:r>
    </w:p>
    <w:p w:rsidR="007B37ED" w:rsidRPr="00430AB0" w:rsidRDefault="007B37ED" w:rsidP="00610954">
      <w:pPr>
        <w:pStyle w:val="a3"/>
        <w:rPr>
          <w:rFonts w:ascii="Times New Roman" w:hAnsi="Times New Roman" w:cs="Times New Roman"/>
          <w:sz w:val="28"/>
          <w:szCs w:val="28"/>
          <w:lang w:val="tk-TM"/>
        </w:rPr>
      </w:pPr>
    </w:p>
    <w:p w:rsidR="000C1473" w:rsidRDefault="000C1473" w:rsidP="007B37ED">
      <w:pPr>
        <w:pStyle w:val="a3"/>
        <w:ind w:left="142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Maksatnaman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 xml:space="preserve">y düzen: </w:t>
      </w:r>
      <w:r w:rsidR="00D4455C" w:rsidRPr="009A0EFF">
        <w:rPr>
          <w:rFonts w:ascii="Times New Roman" w:hAnsi="Times New Roman" w:cs="Times New Roman"/>
          <w:b/>
          <w:sz w:val="28"/>
          <w:szCs w:val="28"/>
          <w:lang w:val="tk-TM"/>
        </w:rPr>
        <w:t>___</w:t>
      </w:r>
      <w:r w:rsidR="00D4455C">
        <w:rPr>
          <w:rFonts w:ascii="Times New Roman" w:hAnsi="Times New Roman" w:cs="Times New Roman"/>
          <w:b/>
          <w:sz w:val="28"/>
          <w:szCs w:val="28"/>
          <w:lang w:val="tk-TM"/>
        </w:rPr>
        <w:t>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D7446F">
        <w:rPr>
          <w:rFonts w:ascii="Times New Roman" w:hAnsi="Times New Roman" w:cs="Times New Roman"/>
          <w:b/>
          <w:sz w:val="28"/>
          <w:szCs w:val="28"/>
          <w:lang w:val="tk-TM"/>
        </w:rPr>
        <w:t>A.Bazarow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kafedrany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ň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mejlisinde ara alnyp maslahatlaşyl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dy.</w:t>
      </w:r>
    </w:p>
    <w:p w:rsidR="000C1473" w:rsidRPr="001C42AD" w:rsidRDefault="00D4455C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Kafedra müdir</w:t>
      </w:r>
      <w:r w:rsidRPr="009A0EFF"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 xml:space="preserve"> ______</w:t>
      </w:r>
      <w:r w:rsidR="000C1473" w:rsidRPr="0017549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S</w:t>
      </w:r>
      <w:r w:rsidR="000C1473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Meredow</w:t>
      </w:r>
    </w:p>
    <w:p w:rsidR="000C1473" w:rsidRPr="001C42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Iş maksatnamasy fakultetiň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_____ -nji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Pr="004B33F6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4B1244">
        <w:rPr>
          <w:rFonts w:ascii="Times New Roman" w:hAnsi="Times New Roman" w:cs="Times New Roman"/>
          <w:b/>
          <w:sz w:val="28"/>
          <w:szCs w:val="28"/>
          <w:lang w:val="tk-TM"/>
        </w:rPr>
        <w:t>awgustynda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bolan mejlisinde ara alnyp maslahatlaşyldy.</w:t>
      </w:r>
    </w:p>
    <w:p w:rsidR="000C1473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Fakultetiň dekany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_______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Muhammedow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                   </w:t>
      </w:r>
    </w:p>
    <w:p w:rsidR="000C1473" w:rsidRPr="00DB0BAD" w:rsidRDefault="000C1473" w:rsidP="007B37ED">
      <w:pPr>
        <w:pStyle w:val="a3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I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>nstitutyň okuw-usuly topary tarapy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ndan 202</w:t>
      </w:r>
      <w:r w:rsidR="002C7D57"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-nji ýylyň ___-nji</w:t>
      </w:r>
      <w:r w:rsidRPr="008C13EB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(y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  <w:r w:rsidRPr="001C42A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4B1244" w:rsidRPr="00F54AD4">
        <w:rPr>
          <w:rFonts w:ascii="Times New Roman" w:hAnsi="Times New Roman" w:cs="Times New Roman"/>
          <w:b/>
          <w:sz w:val="28"/>
          <w:szCs w:val="28"/>
          <w:lang w:val="tk-TM"/>
        </w:rPr>
        <w:t xml:space="preserve">awgustynda </w:t>
      </w:r>
      <w:r w:rsidR="00DB0BAD">
        <w:rPr>
          <w:rFonts w:ascii="Times New Roman" w:hAnsi="Times New Roman" w:cs="Times New Roman"/>
          <w:b/>
          <w:sz w:val="28"/>
          <w:szCs w:val="28"/>
          <w:lang w:val="tk-TM"/>
        </w:rPr>
        <w:t>makullanyldy</w:t>
      </w:r>
      <w:r w:rsidR="00DB0BAD" w:rsidRPr="00DB0BAD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</w:p>
    <w:p w:rsidR="003C2F92" w:rsidRDefault="002577EC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 w:rsidRPr="002F11AF">
        <w:rPr>
          <w:b/>
          <w:sz w:val="28"/>
          <w:lang w:val="hr-HR"/>
        </w:rPr>
        <w:lastRenderedPageBreak/>
        <w:tab/>
      </w:r>
      <w:r w:rsidRPr="002F11AF">
        <w:rPr>
          <w:b/>
          <w:sz w:val="28"/>
          <w:lang w:val="hr-HR"/>
        </w:rPr>
        <w:tab/>
      </w:r>
    </w:p>
    <w:p w:rsidR="003C2F92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</w:p>
    <w:p w:rsidR="002577EC" w:rsidRPr="00C47FF1" w:rsidRDefault="003C2F92" w:rsidP="002577EC">
      <w:pPr>
        <w:pStyle w:val="1"/>
        <w:tabs>
          <w:tab w:val="left" w:pos="3439"/>
          <w:tab w:val="center" w:pos="4960"/>
        </w:tabs>
        <w:jc w:val="left"/>
        <w:rPr>
          <w:b/>
          <w:sz w:val="28"/>
          <w:lang w:val="hr-HR"/>
        </w:rPr>
      </w:pPr>
      <w:r>
        <w:rPr>
          <w:b/>
          <w:sz w:val="28"/>
          <w:lang w:val="tk-TM"/>
        </w:rPr>
        <w:t xml:space="preserve">                                           </w:t>
      </w:r>
      <w:r w:rsidR="002577EC" w:rsidRPr="00C47FF1">
        <w:rPr>
          <w:b/>
          <w:sz w:val="28"/>
          <w:lang w:val="hr-HR"/>
        </w:rPr>
        <w:t>DÜŞÜNDIRIŞ  HATY</w:t>
      </w:r>
    </w:p>
    <w:p w:rsidR="002577EC" w:rsidRPr="002F11AF" w:rsidRDefault="002577EC" w:rsidP="002577EC">
      <w:pPr>
        <w:pStyle w:val="1"/>
        <w:tabs>
          <w:tab w:val="left" w:pos="6125"/>
        </w:tabs>
        <w:jc w:val="left"/>
        <w:rPr>
          <w:b/>
          <w:sz w:val="28"/>
        </w:rPr>
      </w:pPr>
      <w:r w:rsidRPr="002F11AF">
        <w:rPr>
          <w:b/>
          <w:sz w:val="28"/>
        </w:rPr>
        <w:tab/>
      </w:r>
    </w:p>
    <w:p w:rsidR="002577EC" w:rsidRPr="002F11AF" w:rsidRDefault="002577EC" w:rsidP="002577EC">
      <w:pPr>
        <w:pStyle w:val="1"/>
        <w:ind w:firstLine="567"/>
        <w:jc w:val="both"/>
        <w:rPr>
          <w:sz w:val="28"/>
        </w:rPr>
      </w:pPr>
      <w:r w:rsidRPr="002F11AF">
        <w:rPr>
          <w:sz w:val="28"/>
        </w:rPr>
        <w:t>Hormatly Prezidentimiz Gurbanguly Berdimuhamedowyň parasatly ýolbaşçylygynda Berkarar döwletimiziň bagtyýarlyk döwründe ylym-bilimi ösdürmäge aýratyn uly üns berilýär. Çünki</w:t>
      </w:r>
      <w:r w:rsidR="009C46E3">
        <w:rPr>
          <w:sz w:val="28"/>
          <w:lang w:val="tk-TM"/>
        </w:rPr>
        <w:t>,</w:t>
      </w:r>
      <w:r w:rsidRPr="002F11AF">
        <w:rPr>
          <w:sz w:val="28"/>
        </w:rPr>
        <w:t xml:space="preserve"> ylym-bilim ähli ösüşlerimiziň, üstünliklerimiziň, rowaçlyklarymyzyň </w:t>
      </w:r>
      <w:r>
        <w:rPr>
          <w:sz w:val="28"/>
          <w:lang w:val="tk-TM"/>
        </w:rPr>
        <w:t xml:space="preserve"> </w:t>
      </w:r>
      <w:r w:rsidRPr="002F11AF">
        <w:rPr>
          <w:sz w:val="28"/>
        </w:rPr>
        <w:t>kepilidir.</w:t>
      </w:r>
    </w:p>
    <w:p w:rsidR="002577EC" w:rsidRPr="002F11AF" w:rsidRDefault="002577EC" w:rsidP="002577E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cs-CZ"/>
        </w:rPr>
      </w:pP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       Hormatly Prezidentimiz ýurdumyzda ylym-bilim ulgamyny ösdürmek bilen baglanyşykly möhüm resminamalary yzygiderli kabul edýär. Bu babatda hormatly Prezidentimiziň 2008-nji ýylyň 14-nji ýanwarynda kabul eden „Türkmenistanda ýokary derejeli hünärmenleri we ylmy işgärleri taýýarlamagy üpjün etmek hem-de ylmy taslamalara döwlet maliýe goldawyny bermek hakyndaky“ Kararyna laýyklykda „Türkmenistanda ylmy işgärleri taýýarlamak hakynda Düzgünnamanyň“ tassyklanmagy, 2009-njy ýylyň 15-nji awgustynda  „Türkmenistanda ylmy işgäriň hukuk ýagdaýy hakynda“ Kanunyň kabul edilmegi, 2012-nji ýylyň 20-nji dekabrynda geçirilen Ministrler Kabinetiniň mejlisinde „Türkmenistanyň Prezidentiniň Ýaş alymlary goldamak boýunça gaznasy hakyndaky“ Karara gol çekmegi uly ähmiýete eýedir. Ylym ýurdumyzy has-da kuwwatlandyrjak, halkymyzy mundan-da eşretli durmuşyň eýesi etmäge mümkinçilik berjek güýçdür. Talyp ýaşlarymyzyň geljekde Watanymyzyň ylymda gazanjak belent ösüşlerine mynasyp goşantlaryny goşmaga taýýar bolmagy, olaryň tal</w:t>
      </w:r>
      <w:r>
        <w:rPr>
          <w:rFonts w:ascii="Times New Roman" w:hAnsi="Times New Roman" w:cs="Times New Roman"/>
          <w:sz w:val="28"/>
          <w:szCs w:val="28"/>
          <w:lang w:val="cs-CZ"/>
        </w:rPr>
        <w:t>yplyk ýyllarynda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cs-CZ"/>
        </w:rPr>
        <w:t>ylmy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işlerini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alyp barmagyň usullaryny ele almaklary, öwrenmekleri üçin </w:t>
      </w:r>
      <w:r w:rsidRPr="002F11AF">
        <w:rPr>
          <w:rFonts w:ascii="Times New Roman" w:hAnsi="Times New Roman" w:cs="Times New Roman"/>
          <w:sz w:val="28"/>
          <w:lang w:val="tk-TM"/>
        </w:rPr>
        <w:t>Türkmenistanyň Inžener-tehniki we ulag kommunikasiýalary institutynyň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>ähli hünärleriniň okuw meýilnamalaryn</w:t>
      </w:r>
      <w:r w:rsidR="00C47FF1">
        <w:rPr>
          <w:rFonts w:ascii="Times New Roman" w:hAnsi="Times New Roman" w:cs="Times New Roman"/>
          <w:sz w:val="28"/>
          <w:szCs w:val="28"/>
          <w:lang w:val="tk-TM"/>
        </w:rPr>
        <w:t xml:space="preserve">a tehniki derslere binýat bolup durýan 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„</w:t>
      </w:r>
      <w:r>
        <w:rPr>
          <w:rFonts w:ascii="Times New Roman" w:hAnsi="Times New Roman" w:cs="Times New Roman"/>
          <w:sz w:val="28"/>
          <w:lang w:val="tk-TM"/>
        </w:rPr>
        <w:t>Nazary mehanika</w:t>
      </w:r>
      <w:r w:rsidRPr="002F11AF">
        <w:rPr>
          <w:rFonts w:ascii="Times New Roman" w:hAnsi="Times New Roman" w:cs="Times New Roman"/>
          <w:sz w:val="28"/>
          <w:lang w:val="cs-CZ"/>
        </w:rPr>
        <w:t xml:space="preserve">“ </w:t>
      </w:r>
      <w:r w:rsidR="00C47FF1">
        <w:rPr>
          <w:rFonts w:ascii="Times New Roman" w:hAnsi="Times New Roman" w:cs="Times New Roman"/>
          <w:sz w:val="28"/>
          <w:lang w:val="tk-TM"/>
        </w:rPr>
        <w:t xml:space="preserve">fundamental </w:t>
      </w:r>
      <w:r w:rsidR="00C47FF1">
        <w:rPr>
          <w:rFonts w:ascii="Times New Roman" w:hAnsi="Times New Roman" w:cs="Times New Roman"/>
          <w:sz w:val="28"/>
          <w:lang w:val="hr-HR"/>
        </w:rPr>
        <w:t>ders</w:t>
      </w:r>
      <w:r w:rsidRPr="002F11AF">
        <w:rPr>
          <w:rFonts w:ascii="Times New Roman" w:hAnsi="Times New Roman" w:cs="Times New Roman"/>
          <w:sz w:val="28"/>
          <w:lang w:val="hr-HR"/>
        </w:rPr>
        <w:t xml:space="preserve"> girizildi.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 </w:t>
      </w:r>
    </w:p>
    <w:p w:rsidR="002577EC" w:rsidRPr="002F11AF" w:rsidRDefault="002577EC" w:rsidP="002577EC">
      <w:pPr>
        <w:pStyle w:val="2"/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cs-CZ"/>
        </w:rPr>
      </w:pP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Şu iş maksatnamasy </w:t>
      </w:r>
      <w:r w:rsidR="00576BB7">
        <w:rPr>
          <w:rFonts w:ascii="Times New Roman" w:hAnsi="Times New Roman" w:cs="Times New Roman"/>
          <w:sz w:val="28"/>
          <w:szCs w:val="28"/>
          <w:lang w:val="tk-TM"/>
        </w:rPr>
        <w:t>GEED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="00576BB7">
        <w:rPr>
          <w:rFonts w:ascii="Times New Roman" w:hAnsi="Times New Roman" w:cs="Times New Roman"/>
          <w:sz w:val="28"/>
          <w:szCs w:val="28"/>
          <w:lang w:val="tk-TM"/>
        </w:rPr>
        <w:t>LD</w:t>
      </w:r>
      <w:r w:rsidR="00EA6365">
        <w:rPr>
          <w:rFonts w:ascii="Times New Roman" w:hAnsi="Times New Roman" w:cs="Times New Roman"/>
          <w:sz w:val="28"/>
          <w:szCs w:val="28"/>
          <w:lang w:val="tk-TM"/>
        </w:rPr>
        <w:t>,</w:t>
      </w:r>
      <w:r w:rsidR="001E632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576BB7">
        <w:rPr>
          <w:rFonts w:ascii="Times New Roman" w:hAnsi="Times New Roman" w:cs="Times New Roman"/>
          <w:sz w:val="28"/>
          <w:szCs w:val="28"/>
          <w:lang w:val="tk-TM"/>
        </w:rPr>
        <w:t>ÝJHJI</w:t>
      </w:r>
      <w:r w:rsidR="001E632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84010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884010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hünär</w:t>
      </w:r>
      <w:r w:rsidR="00EA6365">
        <w:rPr>
          <w:rFonts w:ascii="Times New Roman" w:hAnsi="Times New Roman" w:cs="Times New Roman"/>
          <w:b/>
          <w:sz w:val="28"/>
          <w:szCs w:val="28"/>
          <w:lang w:val="tk-TM"/>
        </w:rPr>
        <w:t>ler</w:t>
      </w:r>
      <w:r w:rsidRPr="003D09C6">
        <w:rPr>
          <w:rFonts w:ascii="Times New Roman" w:hAnsi="Times New Roman" w:cs="Times New Roman"/>
          <w:b/>
          <w:sz w:val="28"/>
          <w:szCs w:val="28"/>
          <w:lang w:val="cs-CZ"/>
        </w:rPr>
        <w:t>i</w:t>
      </w:r>
      <w:r w:rsidRPr="003D09C6">
        <w:rPr>
          <w:rFonts w:ascii="Times New Roman" w:hAnsi="Times New Roman" w:cs="Times New Roman"/>
          <w:sz w:val="28"/>
          <w:szCs w:val="28"/>
          <w:lang w:val="cs-CZ"/>
        </w:rPr>
        <w:t xml:space="preserve"> üçin düzüldi</w:t>
      </w:r>
      <w:r w:rsidRPr="002F11AF">
        <w:rPr>
          <w:rFonts w:ascii="Times New Roman" w:hAnsi="Times New Roman" w:cs="Times New Roman"/>
          <w:sz w:val="28"/>
          <w:szCs w:val="28"/>
          <w:lang w:val="cs-CZ"/>
        </w:rPr>
        <w:t xml:space="preserve">. </w:t>
      </w:r>
    </w:p>
    <w:p w:rsidR="002577EC" w:rsidRDefault="002577EC" w:rsidP="002577EC">
      <w:pPr>
        <w:spacing w:line="240" w:lineRule="auto"/>
        <w:jc w:val="both"/>
        <w:rPr>
          <w:b/>
          <w:sz w:val="28"/>
          <w:szCs w:val="28"/>
          <w:lang w:val="cs-CZ"/>
        </w:rPr>
      </w:pP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sz w:val="32"/>
          <w:szCs w:val="32"/>
          <w:lang w:val="tk-TM"/>
        </w:rPr>
        <w:t>I. DERSLERIŇ MAKSADY WE MESELELERI</w:t>
      </w:r>
    </w:p>
    <w:p w:rsidR="002577EC" w:rsidRPr="00B20C6A" w:rsidRDefault="002577EC" w:rsidP="002577EC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tk-TM"/>
        </w:rPr>
      </w:pPr>
      <w:r w:rsidRPr="00B20C6A">
        <w:rPr>
          <w:rFonts w:ascii="Times New Roman" w:hAnsi="Times New Roman" w:cs="Times New Roman"/>
          <w:b/>
          <w:i/>
          <w:sz w:val="32"/>
          <w:szCs w:val="32"/>
          <w:lang w:val="tk-TM"/>
        </w:rPr>
        <w:t>I.1. Dersiň okadylmagynyň maksady</w:t>
      </w:r>
    </w:p>
    <w:p w:rsidR="002577EC" w:rsidRPr="005B11F9" w:rsidRDefault="002577EC" w:rsidP="002577EC">
      <w:pPr>
        <w:pStyle w:val="a3"/>
        <w:jc w:val="center"/>
        <w:rPr>
          <w:rFonts w:ascii="Times New Roman" w:hAnsi="Times New Roman" w:cs="Times New Roman"/>
          <w:b/>
          <w:sz w:val="12"/>
          <w:szCs w:val="12"/>
          <w:lang w:val="tk-TM"/>
        </w:rPr>
      </w:pP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Nazary mehanika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dersi fizika-matematika dersleriniň toparyna degişli we bu ders inžener hünärmenlerini  taýýarlamakda esasy orunlaryň birini eýeleýär.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Nazary mehanika tebigy bilimdir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ol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tejribelere we synlara esaslan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ýar hem-de 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>degişli matemat</w:t>
      </w:r>
      <w:r>
        <w:rPr>
          <w:rFonts w:ascii="Times New Roman" w:hAnsi="Times New Roman" w:cs="Times New Roman"/>
          <w:sz w:val="28"/>
          <w:szCs w:val="28"/>
          <w:lang w:val="tk-TM"/>
        </w:rPr>
        <w:t>iki apparaty ulanýa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r. </w:t>
      </w:r>
    </w:p>
    <w:p w:rsidR="002577EC" w:rsidRPr="00804F44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Nazary mehanika dersinde fundamental bilim bermek we umumy dünýägaraýşy giňeltmek üçin mehanikanyň esasy düşünjeleri, kanunlary, olardan gelip çykýan kanunalaýyklyklar öwrenilýär. Alnan bilimler degişli praktiki  meseleleri çözmek üçin ulanylýar.    </w:t>
      </w:r>
    </w:p>
    <w:p w:rsidR="002577EC" w:rsidRDefault="002577EC" w:rsidP="002577E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Nazary mehanika dersinde alnan bilimler inžener kadrlaryny taýýarlamakda esasy dersler bolan “Materiallaryň garşylygy”, “Gurluşyk mehanikasy”, “Mehanizmleriň we maşynlaryň nazaryýeti”, “Maşynlaryň detallary</w:t>
      </w:r>
      <w:r w:rsidR="00BE55E4">
        <w:rPr>
          <w:rFonts w:ascii="Times New Roman" w:hAnsi="Times New Roman" w:cs="Times New Roman"/>
          <w:sz w:val="28"/>
          <w:szCs w:val="28"/>
          <w:lang w:val="tk-TM"/>
        </w:rPr>
        <w:t xml:space="preserve"> we konstruirlemegiň esaslary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”, “Gidrawlika”, “Maýyşgaklyk we çeýelik nazaryýeti”, “Gidrodinamika we </w:t>
      </w: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aeromehanika” we ş.m. dersler üçin esas bolmak bilen, bu derslerde öwrenilýän dürli </w:t>
      </w:r>
      <w:r w:rsidRPr="001D4097">
        <w:rPr>
          <w:rFonts w:ascii="Times New Roman" w:hAnsi="Times New Roman" w:cs="Times New Roman"/>
          <w:sz w:val="28"/>
          <w:szCs w:val="28"/>
          <w:lang w:val="tk-TM"/>
        </w:rPr>
        <w:t>desgalary gurmak, mehanizmleriň we maşynlaryň nazaryýeti, suwuklyklaryň we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 gazlaryň mehanikasy, maýyşgaklyk </w:t>
      </w:r>
      <w:r>
        <w:rPr>
          <w:rFonts w:ascii="Times New Roman" w:hAnsi="Times New Roman" w:cs="Times New Roman"/>
          <w:sz w:val="28"/>
          <w:szCs w:val="28"/>
          <w:lang w:val="tk-TM"/>
        </w:rPr>
        <w:t>we çeýelik nazaryýeti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tk-TM"/>
        </w:rPr>
        <w:t>d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urnuklylyk </w:t>
      </w:r>
      <w:r>
        <w:rPr>
          <w:rFonts w:ascii="Times New Roman" w:hAnsi="Times New Roman" w:cs="Times New Roman"/>
          <w:sz w:val="28"/>
          <w:szCs w:val="28"/>
          <w:lang w:val="tk-TM"/>
        </w:rPr>
        <w:t>nazaryýeti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, maşynlaryň we jaýlaryň wibrasiýasy, radiotehniki ulgamlardaky prosesler,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607B1A">
        <w:rPr>
          <w:rFonts w:ascii="Times New Roman" w:hAnsi="Times New Roman" w:cs="Times New Roman"/>
          <w:sz w:val="28"/>
          <w:szCs w:val="28"/>
          <w:lang w:val="tk-TM"/>
        </w:rPr>
        <w:t>dürli dolandyrylýan we dolandyrylmaýan apparatlaryň uçuşy</w:t>
      </w:r>
      <w:r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E346DB">
        <w:rPr>
          <w:rFonts w:ascii="Times New Roman" w:hAnsi="Times New Roman" w:cs="Times New Roman"/>
          <w:sz w:val="28"/>
          <w:szCs w:val="28"/>
          <w:lang w:val="tk-TM"/>
        </w:rPr>
        <w:t xml:space="preserve"> gidro we aerodinamika, reaktiw uçuş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383320">
        <w:rPr>
          <w:rFonts w:ascii="Times New Roman" w:hAnsi="Times New Roman" w:cs="Times New Roman"/>
          <w:sz w:val="28"/>
          <w:szCs w:val="28"/>
          <w:lang w:val="tk-TM"/>
        </w:rPr>
        <w:t xml:space="preserve">asman mehanikasy,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düzleýiş nazaryýeti we ş.m. ýaly bölümlerde öwrenilýän soraglaryň hem nazary we amaly esasyny goýýar.  </w:t>
      </w:r>
    </w:p>
    <w:p w:rsidR="002577EC" w:rsidRPr="000B7CA3" w:rsidRDefault="001D4097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Türkmenistanyň Inžener-tehniki we ula</w:t>
      </w:r>
      <w:r>
        <w:rPr>
          <w:rFonts w:ascii="Times New Roman" w:hAnsi="Times New Roman" w:cs="Times New Roman"/>
          <w:sz w:val="28"/>
          <w:szCs w:val="28"/>
          <w:lang w:val="tk-TM"/>
        </w:rPr>
        <w:t>g kommunikasiýalary institutynyň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61236" w:rsidRPr="00576BB7">
        <w:rPr>
          <w:rFonts w:ascii="Times New Roman" w:hAnsi="Times New Roman" w:cs="Times New Roman"/>
          <w:sz w:val="28"/>
          <w:szCs w:val="28"/>
          <w:lang w:val="tk-TM"/>
        </w:rPr>
        <w:t>Gozgalmaýan emläkleriň ekspertizasy we dolandyrylyşy</w:t>
      </w:r>
      <w:r w:rsidR="00861236" w:rsidRPr="00576BB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861236" w:rsidRPr="00576BB7">
        <w:rPr>
          <w:rFonts w:ascii="Times New Roman" w:hAnsi="Times New Roman" w:cs="Times New Roman"/>
          <w:sz w:val="28"/>
          <w:szCs w:val="28"/>
          <w:lang w:val="tk-TM"/>
        </w:rPr>
        <w:t xml:space="preserve">, Landşaft dizaýny                                                                 </w:t>
      </w:r>
      <w:r w:rsidR="00861236" w:rsidRPr="00576BB7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</w:t>
      </w:r>
      <w:r w:rsidR="00861236" w:rsidRPr="00576BB7">
        <w:rPr>
          <w:rFonts w:ascii="Times New Roman" w:hAnsi="Times New Roman" w:cs="Times New Roman"/>
          <w:sz w:val="28"/>
          <w:szCs w:val="28"/>
          <w:lang w:val="tk-TM"/>
        </w:rPr>
        <w:t xml:space="preserve">  Ýaşaýyş jaý hojalygy we jemagat infrastrukturasy</w:t>
      </w:r>
      <w:r w:rsidR="00EA6244" w:rsidRPr="00AF21C1">
        <w:rPr>
          <w:rFonts w:ascii="Times New Roman" w:hAnsi="Times New Roman" w:cs="Times New Roman"/>
          <w:b/>
          <w:sz w:val="24"/>
          <w:szCs w:val="24"/>
          <w:lang w:val="tk-TM"/>
        </w:rPr>
        <w:t xml:space="preserve"> </w:t>
      </w:r>
      <w:r w:rsidR="00EA6244">
        <w:rPr>
          <w:rFonts w:ascii="Times New Roman" w:hAnsi="Times New Roman" w:cs="Times New Roman"/>
          <w:b/>
          <w:sz w:val="24"/>
          <w:szCs w:val="24"/>
          <w:lang w:val="tk-TM"/>
        </w:rPr>
        <w:t xml:space="preserve">   </w:t>
      </w:r>
      <w:r w:rsidR="00EA6244" w:rsidRPr="006E2C45">
        <w:rPr>
          <w:rFonts w:ascii="Times New Roman" w:hAnsi="Times New Roman" w:cs="Times New Roman"/>
          <w:color w:val="00B050"/>
          <w:sz w:val="28"/>
          <w:szCs w:val="28"/>
          <w:lang w:val="tk-TM"/>
        </w:rPr>
        <w:t xml:space="preserve">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hünärleriniň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okuw meýilnama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lary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na laýyklykda „Nazary mehanika” dersine jemi </w:t>
      </w:r>
      <w:r w:rsidR="00861236">
        <w:rPr>
          <w:rFonts w:ascii="Times New Roman" w:hAnsi="Times New Roman" w:cs="Times New Roman"/>
          <w:sz w:val="28"/>
          <w:szCs w:val="28"/>
          <w:lang w:val="tk-TM"/>
        </w:rPr>
        <w:t>136</w:t>
      </w:r>
      <w:bookmarkStart w:id="0" w:name="_GoBack"/>
      <w:bookmarkEnd w:id="0"/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sagat: (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32 sagat umumy okuw, 32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, I</w:t>
      </w:r>
      <w:r w:rsidR="002577EC">
        <w:rPr>
          <w:rFonts w:ascii="Times New Roman" w:hAnsi="Times New Roman" w:cs="Times New Roman"/>
          <w:sz w:val="28"/>
          <w:szCs w:val="28"/>
          <w:lang w:val="tk-TM" w:eastAsia="en-US"/>
        </w:rPr>
        <w:t>II</w:t>
      </w:r>
      <w:r w:rsidR="002577EC" w:rsidRPr="003C2281">
        <w:rPr>
          <w:rFonts w:ascii="Times New Roman" w:hAnsi="Times New Roman" w:cs="Times New Roman"/>
          <w:sz w:val="28"/>
          <w:szCs w:val="28"/>
          <w:lang w:val="tk-TM" w:eastAsia="en-US"/>
        </w:rPr>
        <w:t xml:space="preserve"> ýarymýyllyk</w:t>
      </w:r>
      <w:r w:rsidR="002577EC">
        <w:rPr>
          <w:rFonts w:ascii="Times New Roman" w:hAnsi="Times New Roman" w:cs="Times New Roman"/>
          <w:sz w:val="28"/>
          <w:szCs w:val="28"/>
          <w:lang w:val="tk-TM"/>
        </w:rPr>
        <w:t>da 36 sagat umumy okuw, 36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 xml:space="preserve"> sagat amaly sapak</w:t>
      </w:r>
      <w:r w:rsidR="0053017E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3C2281">
        <w:rPr>
          <w:rFonts w:ascii="Times New Roman" w:hAnsi="Times New Roman" w:cs="Times New Roman"/>
          <w:sz w:val="28"/>
          <w:szCs w:val="28"/>
          <w:lang w:val="tk-TM"/>
        </w:rPr>
        <w:t>) meýilleşdirilendir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. </w:t>
      </w:r>
    </w:p>
    <w:p w:rsidR="004A55DB" w:rsidRDefault="002577EC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        „Nazary mehanika“ dersiniň maksatnamasynda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>aýratyn temalar boýunça hasap-grafiki işler göz öňünde tutulan.</w:t>
      </w:r>
    </w:p>
    <w:p w:rsidR="002577EC" w:rsidRPr="000B7CA3" w:rsidRDefault="004A55DB" w:rsidP="002577EC">
      <w:pPr>
        <w:pStyle w:val="2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Talyp nazary  kursy öwrenmegiň we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hasap-grafiki işleri ýerine ýetirmegiň netijesinde ýüze çykýan inžener meseleler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boýunça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degişli edebiýatlardan peýdalanyp</w:t>
      </w:r>
      <w:r w:rsidR="00BA50F6">
        <w:rPr>
          <w:rFonts w:ascii="Times New Roman" w:hAnsi="Times New Roman" w:cs="Times New Roman"/>
          <w:sz w:val="28"/>
          <w:szCs w:val="28"/>
          <w:lang w:val="tk-TM"/>
        </w:rPr>
        <w:t>,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gerekli</w:t>
      </w:r>
      <w:r w:rsidR="00EA624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>hasaplamalary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geçirmegi</w:t>
      </w:r>
      <w:r w:rsidR="002577EC" w:rsidRPr="000B7CA3">
        <w:rPr>
          <w:rFonts w:ascii="Times New Roman" w:hAnsi="Times New Roman" w:cs="Times New Roman"/>
          <w:sz w:val="28"/>
          <w:szCs w:val="28"/>
          <w:lang w:val="tk-TM"/>
        </w:rPr>
        <w:t xml:space="preserve"> başarmalydyr.</w:t>
      </w: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492FFC" w:rsidRPr="00F54AD4" w:rsidRDefault="00492FFC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F23AB" w:rsidRDefault="009F23AB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02205" w:rsidRPr="00D364D0" w:rsidRDefault="00D364D0" w:rsidP="00F9608F">
      <w:pPr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 Dersiň mazmuny</w:t>
      </w:r>
    </w:p>
    <w:p w:rsidR="00D364D0" w:rsidRPr="00D364D0" w:rsidRDefault="00D364D0" w:rsidP="00D364D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II.1. Umumy okuwlaryň mazmuny</w:t>
      </w:r>
    </w:p>
    <w:p w:rsidR="00D364D0" w:rsidRDefault="00D364D0" w:rsidP="0042793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8646"/>
        <w:gridCol w:w="851"/>
        <w:gridCol w:w="60"/>
      </w:tblGrid>
      <w:tr w:rsidR="009A5D87" w:rsidTr="00966090">
        <w:trPr>
          <w:trHeight w:val="139"/>
        </w:trPr>
        <w:tc>
          <w:tcPr>
            <w:tcW w:w="710" w:type="dxa"/>
            <w:vAlign w:val="center"/>
          </w:tcPr>
          <w:p w:rsidR="009A5D87" w:rsidRPr="00C72F74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72F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646" w:type="dxa"/>
            <w:vAlign w:val="center"/>
          </w:tcPr>
          <w:p w:rsidR="009A5D87" w:rsidRPr="009A5D87" w:rsidRDefault="009A5D87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911" w:type="dxa"/>
            <w:gridSpan w:val="2"/>
          </w:tcPr>
          <w:p w:rsidR="009A5D87" w:rsidRP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9A5D87" w:rsidTr="00966090">
        <w:trPr>
          <w:trHeight w:val="139"/>
        </w:trPr>
        <w:tc>
          <w:tcPr>
            <w:tcW w:w="710" w:type="dxa"/>
          </w:tcPr>
          <w:p w:rsidR="009A5D87" w:rsidRPr="00C72F74" w:rsidRDefault="009A5D87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A5D87" w:rsidRPr="009F23AB" w:rsidRDefault="00315AF7" w:rsidP="009F23A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8569E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ýarymýyllyk</w:t>
            </w:r>
            <w:r w:rsidR="00D466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</w:t>
            </w:r>
            <w:r w:rsid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32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sagat</w:t>
            </w:r>
          </w:p>
        </w:tc>
        <w:tc>
          <w:tcPr>
            <w:tcW w:w="911" w:type="dxa"/>
            <w:gridSpan w:val="2"/>
          </w:tcPr>
          <w:p w:rsidR="009A5D87" w:rsidRDefault="009A5D8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023074" w:rsidTr="00966090">
        <w:trPr>
          <w:trHeight w:val="139"/>
        </w:trPr>
        <w:tc>
          <w:tcPr>
            <w:tcW w:w="710" w:type="dxa"/>
          </w:tcPr>
          <w:p w:rsidR="00023074" w:rsidRPr="00C72F74" w:rsidRDefault="00023074" w:rsidP="00914EF5">
            <w:pPr>
              <w:pStyle w:val="a3"/>
              <w:ind w:left="720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023074" w:rsidRPr="008569E3" w:rsidRDefault="002A1A49" w:rsidP="002A1A4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911" w:type="dxa"/>
            <w:gridSpan w:val="2"/>
          </w:tcPr>
          <w:p w:rsidR="00023074" w:rsidRDefault="0002307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9A5D87" w:rsidRPr="00773C70" w:rsidTr="00966090">
        <w:trPr>
          <w:trHeight w:val="139"/>
        </w:trPr>
        <w:tc>
          <w:tcPr>
            <w:tcW w:w="710" w:type="dxa"/>
          </w:tcPr>
          <w:p w:rsidR="009A5D87" w:rsidRDefault="009A5D87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646" w:type="dxa"/>
          </w:tcPr>
          <w:p w:rsidR="006E10D0" w:rsidRPr="006E10D0" w:rsidRDefault="006E10D0" w:rsidP="000203A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Giriş. 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Statikanyň e</w:t>
            </w:r>
            <w:r w:rsidR="00611F12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sasy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düşünjeler</w:t>
            </w:r>
            <w:r w:rsidR="0007086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we 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meseleleri</w:t>
            </w:r>
            <w:r w:rsidRPr="006E10D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773C7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Baglanyşyk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070868" w:rsidRDefault="00070868" w:rsidP="00070868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düşünjeleri.</w:t>
            </w:r>
          </w:p>
          <w:p w:rsidR="00635C8B" w:rsidRDefault="00070868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Statikanyň esasy meseleleri.</w:t>
            </w:r>
          </w:p>
          <w:p w:rsidR="009A5D87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Statikanyň aksiomalary. Üç güýç </w:t>
            </w:r>
            <w:r w:rsidR="00EE6CF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hakyndaky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635C8B" w:rsidRDefault="00635C8B" w:rsidP="00635C8B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Baglanyşyk. Baglanyşygyň reaksiýasy.</w:t>
            </w:r>
          </w:p>
          <w:p w:rsidR="00773C70" w:rsidRDefault="00635C8B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="00773C7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Baglanyşygyň görnüşleri.</w:t>
            </w:r>
          </w:p>
          <w:p w:rsidR="00635C8B" w:rsidRPr="008569E3" w:rsidRDefault="00773C70" w:rsidP="00773C70">
            <w:pPr>
              <w:pStyle w:val="a3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Erkinleşdirmek taglymaty.</w:t>
            </w:r>
          </w:p>
        </w:tc>
        <w:tc>
          <w:tcPr>
            <w:tcW w:w="911" w:type="dxa"/>
            <w:gridSpan w:val="2"/>
          </w:tcPr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492FFC" w:rsidRDefault="008569E3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966090">
        <w:trPr>
          <w:trHeight w:val="139"/>
        </w:trPr>
        <w:tc>
          <w:tcPr>
            <w:tcW w:w="710" w:type="dxa"/>
          </w:tcPr>
          <w:p w:rsidR="009A5D87" w:rsidRDefault="009A5D87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92FFC" w:rsidRPr="00492FFC" w:rsidRDefault="00492FFC" w:rsidP="00492FF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8646" w:type="dxa"/>
          </w:tcPr>
          <w:p w:rsidR="00635C8B" w:rsidRPr="00227631" w:rsidRDefault="00635C8B" w:rsidP="00635C8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sistemasy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Güýjüň oka proýeksiýasy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635C8B" w:rsidRDefault="00635C8B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Güýjüň tekizlige proýeksiýasy.</w:t>
            </w:r>
          </w:p>
          <w:p w:rsidR="00635C8B" w:rsidRDefault="003C2F92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aşmagynyň</w:t>
            </w:r>
            <w:r w:rsid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geometriki şerti.</w:t>
            </w:r>
          </w:p>
          <w:p w:rsidR="007C1036" w:rsidRPr="007C1036" w:rsidRDefault="00EE1C11" w:rsidP="00635C8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Ýygnanýan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deňagraml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aşmagynyň </w:t>
            </w:r>
            <w:r w:rsidR="00635C8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analitiki </w:t>
            </w:r>
            <w:r w:rsidR="00635C8B"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</w:tc>
        <w:tc>
          <w:tcPr>
            <w:tcW w:w="911" w:type="dxa"/>
            <w:gridSpan w:val="2"/>
          </w:tcPr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492FFC" w:rsidRPr="00F54AD4" w:rsidRDefault="00492FFC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9A5D87" w:rsidRPr="00492FFC" w:rsidRDefault="007C1036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92FF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A5D87" w:rsidRPr="00635C8B" w:rsidTr="00966090">
        <w:trPr>
          <w:trHeight w:val="139"/>
        </w:trPr>
        <w:tc>
          <w:tcPr>
            <w:tcW w:w="710" w:type="dxa"/>
          </w:tcPr>
          <w:p w:rsidR="009A5D87" w:rsidRDefault="009A5D87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8646" w:type="dxa"/>
          </w:tcPr>
          <w:p w:rsidR="00EE1C11" w:rsidRDefault="00EE1C11" w:rsidP="00EE1C1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</w:p>
          <w:p w:rsidR="00EE1C11" w:rsidRPr="00D9335F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E1C11" w:rsidRDefault="00EE1C11" w:rsidP="00EE1C1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272335" w:rsidRDefault="00EE1C11" w:rsidP="00EE1C1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E1C11" w:rsidRPr="000B1E1E" w:rsidRDefault="00EE1C11" w:rsidP="00773C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A5D87" w:rsidRPr="001D27D2" w:rsidRDefault="002276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73C70" w:rsidTr="00966090">
        <w:trPr>
          <w:trHeight w:val="139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8646" w:type="dxa"/>
          </w:tcPr>
          <w:p w:rsidR="00E44C94" w:rsidRPr="00635C8B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35C8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Güýjüň momenti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Güýjüň nokada görä momenti.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nokada görä momenti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wektorlaýyn köpeltmek hasylynyň üsti bilen kesgitlemek.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Güýjüň oka görä momenti.</w:t>
            </w:r>
          </w:p>
          <w:p w:rsidR="00E44C94" w:rsidRPr="00EE1C11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4.N</w:t>
            </w:r>
            <w:r w:rsidRPr="00EE1C1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okada görä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we bu nokatdan geçýän oka görä momentleriň arasyndaky baglanyşyk.</w:t>
            </w:r>
          </w:p>
        </w:tc>
        <w:tc>
          <w:tcPr>
            <w:tcW w:w="911" w:type="dxa"/>
            <w:gridSpan w:val="2"/>
          </w:tcPr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1D27D2" w:rsidRPr="00F54AD4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743D31" w:rsidTr="00966090">
        <w:trPr>
          <w:trHeight w:val="139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merkeze getirilişi.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Puansonyň lemmasy.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Güýçler sistemasyny merkeze getirmek. 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Baş wektor.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Baş moment.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Güýçler sistemasy merkeze getir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len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 hususy ýagdaýlar.</w:t>
            </w:r>
          </w:p>
          <w:p w:rsidR="00E44C94" w:rsidRPr="00EE1C11" w:rsidRDefault="00966090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</w:t>
            </w:r>
            <w:r w:rsidR="00E44C9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Warinýonyň teoremasy.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44C94" w:rsidRPr="00141392" w:rsidTr="00966090">
        <w:trPr>
          <w:trHeight w:val="64"/>
        </w:trPr>
        <w:tc>
          <w:tcPr>
            <w:tcW w:w="710" w:type="dxa"/>
          </w:tcPr>
          <w:p w:rsidR="00E44C94" w:rsidRDefault="00E44C94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6</w:t>
            </w: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</w:t>
            </w:r>
            <w:r w:rsidRPr="00735B7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üýçler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sistemasynyň deňagramlaşmak şerti</w:t>
            </w:r>
            <w:r w:rsidRPr="002276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Giňişlikdäki erkin güýler sistemasynyň deňagramlaşmagynyň geometriki şerti.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Giňişlikdäki erkin güýler sistemasynyň deňagramlaşmagynyň  analitiki </w:t>
            </w:r>
            <w:r w:rsidRPr="00805ED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şerti.</w:t>
            </w:r>
          </w:p>
          <w:p w:rsidR="00E44C94" w:rsidRPr="00141392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Giňişlikdäki parallel güýçler sistemasynyň deňagramlaşmak şerti.</w:t>
            </w:r>
          </w:p>
        </w:tc>
        <w:tc>
          <w:tcPr>
            <w:tcW w:w="911" w:type="dxa"/>
            <w:gridSpan w:val="2"/>
          </w:tcPr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C94" w:rsidRPr="001D27D2" w:rsidRDefault="00E44C94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966090">
        <w:trPr>
          <w:trHeight w:val="139"/>
        </w:trPr>
        <w:tc>
          <w:tcPr>
            <w:tcW w:w="710" w:type="dxa"/>
          </w:tcPr>
          <w:p w:rsidR="0086718F" w:rsidRDefault="0086718F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5C5477" w:rsidRDefault="005C5477" w:rsidP="005C54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7</w:t>
            </w:r>
          </w:p>
          <w:p w:rsidR="001D27D2" w:rsidRDefault="001D27D2" w:rsidP="001D27D2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D27D2" w:rsidRPr="001D27D2" w:rsidRDefault="001D27D2" w:rsidP="001D27D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8646" w:type="dxa"/>
          </w:tcPr>
          <w:p w:rsidR="00E44C94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T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ekiz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güýçler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sistemas</w:t>
            </w:r>
            <w:r w:rsidRPr="00BF59B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nyň </w:t>
            </w:r>
            <w:r w:rsidRP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deňagramlaşmak şerti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wektory.</w:t>
            </w:r>
          </w:p>
          <w:p w:rsidR="00E44C94" w:rsidRPr="00E63954" w:rsidRDefault="00E44C94" w:rsidP="00E44C9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baş momenti.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1-nji (esasy)formasy.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2-nji formasy.</w:t>
            </w:r>
          </w:p>
          <w:p w:rsidR="00A9332F" w:rsidRPr="00024DD2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sistemasynyň deňagramlaşmagynyň 3-nji formasy.</w:t>
            </w:r>
          </w:p>
        </w:tc>
        <w:tc>
          <w:tcPr>
            <w:tcW w:w="911" w:type="dxa"/>
            <w:gridSpan w:val="2"/>
          </w:tcPr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8A0E37" w:rsidTr="00966090">
        <w:trPr>
          <w:trHeight w:val="139"/>
        </w:trPr>
        <w:tc>
          <w:tcPr>
            <w:tcW w:w="710" w:type="dxa"/>
          </w:tcPr>
          <w:p w:rsidR="0086718F" w:rsidRDefault="0086718F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5C5477" w:rsidRDefault="005C5477" w:rsidP="005C54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8</w:t>
            </w:r>
          </w:p>
        </w:tc>
        <w:tc>
          <w:tcPr>
            <w:tcW w:w="8646" w:type="dxa"/>
          </w:tcPr>
          <w:p w:rsidR="0086718F" w:rsidRPr="00E65D33" w:rsidRDefault="008A0E37" w:rsidP="0086718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Paýlanan</w:t>
            </w:r>
            <w:r w:rsidR="009F23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(ýaýran)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güýçler </w:t>
            </w:r>
            <w:r w:rsidR="00A9332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86718F" w:rsidRPr="008A0E37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Kesim boýunça deňölçegli paýlanan güýçler.</w:t>
            </w:r>
            <w:r w:rsidRPr="008A0E3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86718F" w:rsidRDefault="0086718F" w:rsidP="0086718F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çyzykly kanuna laýyklykda paýlanan gü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</w:t>
            </w:r>
            <w:r w:rsidR="00A9332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r.</w:t>
            </w:r>
          </w:p>
          <w:p w:rsidR="0086718F" w:rsidRDefault="0086718F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Kesim boýunça erkin paýlanan güýçler.</w:t>
            </w:r>
          </w:p>
          <w:p w:rsidR="00FC7B13" w:rsidRPr="00E65D33" w:rsidRDefault="00FC7B13" w:rsidP="00FC7B13">
            <w:pPr>
              <w:pStyle w:val="a3"/>
              <w:tabs>
                <w:tab w:val="left" w:pos="-284"/>
                <w:tab w:val="left" w:pos="-142"/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Töweregiň dugasy boýunça deňölçegli paýlanan güýçler. </w:t>
            </w:r>
          </w:p>
        </w:tc>
        <w:tc>
          <w:tcPr>
            <w:tcW w:w="911" w:type="dxa"/>
            <w:gridSpan w:val="2"/>
          </w:tcPr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5C5477" w:rsidRPr="00F54AD4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A9332F" w:rsidTr="00966090">
        <w:trPr>
          <w:trHeight w:val="139"/>
        </w:trPr>
        <w:tc>
          <w:tcPr>
            <w:tcW w:w="710" w:type="dxa"/>
          </w:tcPr>
          <w:p w:rsidR="0086718F" w:rsidRDefault="0086718F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5C5477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Pr="00E444B1" w:rsidRDefault="00E444B1" w:rsidP="00E444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9</w:t>
            </w:r>
          </w:p>
        </w:tc>
        <w:tc>
          <w:tcPr>
            <w:tcW w:w="8646" w:type="dxa"/>
          </w:tcPr>
          <w:p w:rsidR="00E44C94" w:rsidRPr="00A9332F" w:rsidRDefault="00E44C94" w:rsidP="00E44C9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proofErr w:type="spellStart"/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Sürtülme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Typma sürtülmesi.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Kulonyň kanunlary</w:t>
            </w:r>
            <w:r w:rsidRP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4C94" w:rsidRDefault="00E44C94" w:rsidP="00E44C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Sürtülme konusy.</w:t>
            </w:r>
          </w:p>
          <w:p w:rsidR="00FC7B13" w:rsidRPr="00FC7B13" w:rsidRDefault="00E44C94" w:rsidP="00E44C94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Tigirlenme sürtülmesi. </w:t>
            </w:r>
            <w:r w:rsidR="00FC7B1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11" w:type="dxa"/>
            <w:gridSpan w:val="2"/>
          </w:tcPr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C5477" w:rsidRDefault="005C5477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5C5477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C547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9332F" w:rsidRPr="00A9332F" w:rsidTr="00966090">
        <w:trPr>
          <w:trHeight w:val="139"/>
        </w:trPr>
        <w:tc>
          <w:tcPr>
            <w:tcW w:w="710" w:type="dxa"/>
          </w:tcPr>
          <w:p w:rsidR="00A9332F" w:rsidRDefault="00A9332F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E444B1" w:rsidRDefault="00E444B1" w:rsidP="00E444B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8646" w:type="dxa"/>
          </w:tcPr>
          <w:p w:rsidR="00D34F2E" w:rsidRDefault="00D34F2E" w:rsidP="003C2F9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Ýönekeý formaly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Parallel güýçleriň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Jisimiň agyrlyk merkezi.</w:t>
            </w:r>
          </w:p>
          <w:p w:rsidR="00D34F2E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Birjynsly jisimiň agyrlyk merkezi.</w:t>
            </w:r>
          </w:p>
          <w:p w:rsidR="00A9332F" w:rsidRDefault="00D34F2E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Simmetrik formaly jisimiň agyrlyk merkezi hakynda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Töweregiň dugasynyň agyrlyk merkezi.</w:t>
            </w:r>
          </w:p>
          <w:p w:rsidR="003C2F92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Üçburçlygyň agyrlyk merkezi.</w:t>
            </w:r>
          </w:p>
          <w:p w:rsidR="003C2F92" w:rsidRPr="00A9332F" w:rsidRDefault="003C2F92" w:rsidP="00D34F2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 Tegelegiň sektorynyň agyrlyk merkezi.</w:t>
            </w:r>
          </w:p>
        </w:tc>
        <w:tc>
          <w:tcPr>
            <w:tcW w:w="911" w:type="dxa"/>
            <w:gridSpan w:val="2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9332F" w:rsidRPr="00E444B1" w:rsidRDefault="00A9332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982E30" w:rsidRPr="00982E30" w:rsidTr="00966090">
        <w:trPr>
          <w:trHeight w:val="139"/>
        </w:trPr>
        <w:tc>
          <w:tcPr>
            <w:tcW w:w="710" w:type="dxa"/>
          </w:tcPr>
          <w:p w:rsidR="00982E30" w:rsidRPr="00C72F74" w:rsidRDefault="00982E30" w:rsidP="00A9332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982E30" w:rsidRDefault="00982E30" w:rsidP="00982E3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911" w:type="dxa"/>
            <w:gridSpan w:val="2"/>
          </w:tcPr>
          <w:p w:rsidR="00982E30" w:rsidRDefault="00982E30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C30A31" w:rsidRPr="009407BB" w:rsidTr="00966090">
        <w:trPr>
          <w:trHeight w:val="139"/>
        </w:trPr>
        <w:tc>
          <w:tcPr>
            <w:tcW w:w="710" w:type="dxa"/>
          </w:tcPr>
          <w:p w:rsidR="00C30A31" w:rsidRDefault="00C30A3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3C2F92" w:rsidRDefault="00E444B1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8646" w:type="dxa"/>
          </w:tcPr>
          <w:p w:rsidR="00C30A31" w:rsidRDefault="00C30A31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berliş usullary.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tizligi.</w:t>
            </w:r>
          </w:p>
          <w:p w:rsidR="00C30A31" w:rsidRPr="00A40173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Hasaplanyş sistemasy.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9407B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hereketiniň wektorlaýyn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koordinatalaýyn usulda berlişi.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4. Nokadyň hereketiniň tebigy usulda berlişi. </w:t>
            </w:r>
          </w:p>
          <w:p w:rsidR="00EA5328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wektorlaýyn usulda berlende nokadyň tizligi.</w:t>
            </w:r>
          </w:p>
          <w:p w:rsidR="00EA5328" w:rsidRPr="009407BB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Hereket koordinatalaýyn usulda berlende nokadyň tizligi.</w:t>
            </w:r>
          </w:p>
        </w:tc>
        <w:tc>
          <w:tcPr>
            <w:tcW w:w="911" w:type="dxa"/>
            <w:gridSpan w:val="2"/>
          </w:tcPr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C30A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761408" w:rsidTr="007B37ED">
        <w:trPr>
          <w:trHeight w:val="139"/>
        </w:trPr>
        <w:tc>
          <w:tcPr>
            <w:tcW w:w="710" w:type="dxa"/>
          </w:tcPr>
          <w:p w:rsidR="00C30A31" w:rsidRDefault="00C30A3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Default="00E444B1" w:rsidP="00E444B1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444B1" w:rsidRPr="003C2F92" w:rsidRDefault="00EA532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444B1" w:rsidRPr="00E444B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C30A31" w:rsidRPr="00EA5328" w:rsidRDefault="00EA5328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="003C2F9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tizliginiň ululygy, ugrukdyryjy kosinuslary.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tebigy usulda berlende nokadyň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radial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Hereket polýar koordinatalarda berlende nokadyň  transwersal tizligi.</w:t>
            </w:r>
          </w:p>
          <w:p w:rsidR="00C30A31" w:rsidRDefault="00EA5328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5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.Bineniň formulasy.</w:t>
            </w:r>
          </w:p>
          <w:p w:rsidR="00C30A31" w:rsidRPr="00761408" w:rsidRDefault="00C30A31" w:rsidP="007614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11" w:type="dxa"/>
            <w:gridSpan w:val="2"/>
          </w:tcPr>
          <w:p w:rsidR="00E444B1" w:rsidRDefault="00E444B1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E444B1" w:rsidRDefault="007B37ED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</w:t>
            </w:r>
            <w:r w:rsidR="00C30A31" w:rsidRPr="00E44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C30A31" w:rsidRPr="0019217E" w:rsidTr="00966090">
        <w:trPr>
          <w:trHeight w:val="139"/>
        </w:trPr>
        <w:tc>
          <w:tcPr>
            <w:tcW w:w="710" w:type="dxa"/>
          </w:tcPr>
          <w:p w:rsidR="00C30A31" w:rsidRDefault="00C30A31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3C2F92" w:rsidRDefault="007A023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C30A31" w:rsidRDefault="00C30A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Hereket wektorlaýyn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Hereket koordinatalaýyn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Tebigy üçgranlyk.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 tebigy usulda berlende nokadyň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 polýar koordinatalarda berlende nokadyň radial tizlenmesi.</w:t>
            </w:r>
          </w:p>
          <w:p w:rsidR="00C30A31" w:rsidRPr="00732863" w:rsidRDefault="007B37ED" w:rsidP="00E5666B">
            <w:pPr>
              <w:pStyle w:val="a3"/>
              <w:tabs>
                <w:tab w:val="left" w:pos="-284"/>
                <w:tab w:val="left" w:pos="-142"/>
                <w:tab w:val="left" w:pos="993"/>
              </w:tabs>
              <w:ind w:left="36" w:hanging="6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 polýar koordinatalarda berlende nokadyň transwersal tizlenmesi.</w:t>
            </w:r>
          </w:p>
        </w:tc>
        <w:tc>
          <w:tcPr>
            <w:tcW w:w="911" w:type="dxa"/>
            <w:gridSpan w:val="2"/>
          </w:tcPr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30A31" w:rsidRPr="000F1804" w:rsidRDefault="00C30A31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1F6774">
        <w:trPr>
          <w:trHeight w:val="139"/>
        </w:trPr>
        <w:tc>
          <w:tcPr>
            <w:tcW w:w="710" w:type="dxa"/>
          </w:tcPr>
          <w:p w:rsidR="0086718F" w:rsidRDefault="0086718F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Default="007A0238" w:rsidP="007A0238">
            <w:pPr>
              <w:pStyle w:val="a3"/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A0238" w:rsidRPr="003C2F92" w:rsidRDefault="007A0238" w:rsidP="003C2F9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7A023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3C2F9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C30A31" w:rsidRDefault="00743D31" w:rsidP="00C30A3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ab/>
            </w:r>
            <w:r w:rsidR="00C30A3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Egriçyzykly koordinatalar.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 egriçyzykly koordinatalarda berlende tizligi, tizlenmesi.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Egriçyzykly koordinatalar. 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Lameniň koeffisientleri.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tizligii.</w:t>
            </w:r>
          </w:p>
          <w:p w:rsidR="00C30A31" w:rsidRDefault="00C30A31" w:rsidP="00C30A3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silindriki koordinatalarda berlende nokadyň  tizlenmesi.</w:t>
            </w:r>
          </w:p>
          <w:p w:rsidR="00C30A31" w:rsidRDefault="00C30A31" w:rsidP="00C30A31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Hereket</w:t>
            </w:r>
            <w:r w:rsidR="00AD5D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tizligi.</w:t>
            </w:r>
          </w:p>
          <w:p w:rsidR="00C30A31" w:rsidRPr="0019217E" w:rsidRDefault="00AD5D53" w:rsidP="00C30A31">
            <w:pPr>
              <w:pStyle w:val="a3"/>
              <w:tabs>
                <w:tab w:val="center" w:pos="4215"/>
                <w:tab w:val="left" w:pos="681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Hereketi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sferiki koordinatalarda berlende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C30A3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 tizlenmesi.</w:t>
            </w:r>
          </w:p>
          <w:p w:rsidR="0086718F" w:rsidRPr="0019217E" w:rsidRDefault="0086718F" w:rsidP="00D95A18">
            <w:pPr>
              <w:pStyle w:val="a3"/>
              <w:tabs>
                <w:tab w:val="left" w:pos="-284"/>
                <w:tab w:val="left" w:pos="-142"/>
                <w:tab w:val="left" w:pos="-108"/>
                <w:tab w:val="left" w:pos="459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911" w:type="dxa"/>
            <w:gridSpan w:val="2"/>
          </w:tcPr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9A5D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6718F" w:rsidRPr="000F1804" w:rsidRDefault="0086718F" w:rsidP="009A5D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86718F" w:rsidRPr="0019217E" w:rsidTr="001F6774">
        <w:trPr>
          <w:trHeight w:val="139"/>
        </w:trPr>
        <w:tc>
          <w:tcPr>
            <w:tcW w:w="710" w:type="dxa"/>
          </w:tcPr>
          <w:p w:rsidR="0086718F" w:rsidRDefault="0086718F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Default="000F1804" w:rsidP="000F1804">
            <w:pPr>
              <w:pStyle w:val="a3"/>
              <w:tabs>
                <w:tab w:val="left" w:pos="142"/>
              </w:tabs>
              <w:ind w:left="31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F1804" w:rsidRPr="00AD5D53" w:rsidRDefault="000F1804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19217E" w:rsidRDefault="0019217E" w:rsidP="0019217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ýönekeý hereketleri.</w:t>
            </w:r>
          </w:p>
          <w:p w:rsidR="0019217E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Gaty jisimiň öňe bolan hereketi.</w:t>
            </w:r>
          </w:p>
          <w:p w:rsidR="00D95A18" w:rsidRDefault="0019217E" w:rsidP="0019217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Gaty jisimiň gozganmaýan okuň daşynda aýlanma hereketi.</w:t>
            </w:r>
          </w:p>
          <w:p w:rsidR="00D95A18" w:rsidRDefault="00D95A18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3.Gozganmaýan okuň daşynda aýlanýan jisimiň nokadynyň tizligi, </w:t>
            </w:r>
            <w:r w:rsidR="009F23A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tizlenmesi.</w:t>
            </w:r>
          </w:p>
          <w:p w:rsidR="0086718F" w:rsidRPr="00A6600C" w:rsidRDefault="0019217E" w:rsidP="00D95A1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Gozganmaýan okuň daşynda aýlanýan jisimiň nokadynyň 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tizliginiň, tizlenmesiniň wektorlaýyn köpeltmek hasylynyň üsti bilen </w:t>
            </w:r>
            <w:r w:rsidR="00D95A1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tapylyşy</w:t>
            </w:r>
            <w:r w:rsidR="00B350D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911" w:type="dxa"/>
            <w:gridSpan w:val="2"/>
          </w:tcPr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0F1804" w:rsidRPr="00F54AD4" w:rsidRDefault="000F1804" w:rsidP="006D3B2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86718F" w:rsidRPr="000F1804" w:rsidRDefault="0086718F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F180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D5D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Jisimiň tekiz-parallel hereketi.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hereketiň deňlemesi.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 meýilnamasy.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4.Tekiz figuranyň nokatlarynyň tizlikleriniň proýeksiýalary barada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5. Tizlikleriň pursatdaky merkezi. </w:t>
            </w:r>
          </w:p>
          <w:p w:rsidR="00AD5D53" w:rsidRPr="00A95805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Sentriodalar.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911" w:type="dxa"/>
            <w:gridSpan w:val="2"/>
          </w:tcPr>
          <w:p w:rsidR="00AD5D53" w:rsidRPr="009742B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742B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AD5D53" w:rsidRPr="0019217E" w:rsidTr="001F6774">
        <w:trPr>
          <w:trHeight w:val="139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146256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D9302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da 36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9217E" w:rsidTr="00DE2CFC">
        <w:trPr>
          <w:trHeight w:val="2096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350D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Tizlenmeler meýilnamasy.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Tizlenmeleriň pursatdaky merkezi.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pursatdaky merkezi  polýus hökmünde alnanda tizlenmeler meýilnamasy.</w:t>
            </w:r>
          </w:p>
          <w:p w:rsidR="00AD5D53" w:rsidRPr="00F46882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Käbir hususy ýagdaýlar.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</w:t>
            </w:r>
            <w:r w:rsidRPr="000845B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anmaýan bir nokady bolan 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(Sferiki hereket).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Eýleriň burçlary.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  <w:r w:rsidRPr="00D9302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</w:t>
            </w:r>
            <w:r w:rsidRPr="000845B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anmaýan bir nokady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bolan jisimiň hereketiniň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Eýler-Dalamberiň teoremasy.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Sferiki hereketdäki  jisimiň  nokadynyň tizligi.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Sferiki hereketdäki jisimiň nokadynyň tizlenmesi.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Aksoidler.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Erkin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gaty </w:t>
            </w:r>
            <w:r w:rsidRPr="002A5A4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jisimiň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gaty jisimiň hereketiniň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Erkin gaty jisimiň hereketiniň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gaty jisimiň nokadynyň tizligi.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gaty jisimiň nokadynyň tizlenmesi.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B071D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çylşyrymly hereketi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</w:t>
            </w:r>
          </w:p>
          <w:p w:rsidR="00AD5D53" w:rsidRDefault="00AD5D53" w:rsidP="00AD5D53">
            <w:pPr>
              <w:pStyle w:val="a3"/>
              <w:tabs>
                <w:tab w:val="left" w:pos="7440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Tizlikleriň goşulyşy hakyndaky teorema.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ab/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Tizlenmeleriň goşulyşy hakynda Koriolisiň teoremasy.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Koriolisiň  tizlenmesiniň ugry we ululygy.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</w:t>
            </w:r>
            <w:r w:rsidRPr="00FA2FC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çylşyrymly hereketi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Öňe bolan hereketleriň goşulyşy.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Öňe bolan we aýlanma hereketleriň goşulyşy.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Parallel oklaryň daşynda bolup geçýän aýlanma hereketleriň goşulyşy.</w:t>
            </w:r>
          </w:p>
          <w:p w:rsidR="00AD5D53" w:rsidRPr="007D6911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Kesişýän oklaryň daşynda bolup geçýän aýlanma hereketleriň goşulyşy.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yň esasy </w:t>
            </w:r>
            <w:r w:rsidRPr="007D691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düşünjeleri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we 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kanunlary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düşünjeleri.</w:t>
            </w:r>
          </w:p>
          <w:p w:rsidR="00AD5D53" w:rsidRPr="00B721E6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 esasy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kanunlary.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Dinamikanyň birinji meselesi.</w:t>
            </w:r>
          </w:p>
          <w:p w:rsidR="00AD5D53" w:rsidRPr="00B350DD" w:rsidRDefault="00AD5D53" w:rsidP="00AD5D53">
            <w:pPr>
              <w:pStyle w:val="a3"/>
              <w:tabs>
                <w:tab w:val="left" w:pos="685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Dinamikanyň ikimji meselesi.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4C57CC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dyň hereketiniň differensial deň</w:t>
            </w:r>
            <w:r w:rsidRPr="00B721E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lemesi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wektorlaýyn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koordinatalaýyn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ereket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i tebigy usulda berlende hereketiň differensial deňlemesi. 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Dinamikan</w:t>
            </w:r>
            <w:r w:rsidRPr="00B721E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yň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esasy iki meselesiniň matematiki goýluşy we çözülişi.</w:t>
            </w:r>
          </w:p>
          <w:p w:rsidR="00AD5D53" w:rsidRPr="00B350DD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</w:t>
            </w:r>
            <w:r w:rsidRPr="00152A1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gönüçyzykly hereket etmekligi üçin zerur we ýeterlik şertler.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gönü</w:t>
            </w:r>
            <w:r w:rsidRPr="00A416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çyzykly hereket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gönüçyzykly hereketiniň differensial deňlemesi.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wagta bagly güýjüň täsiri astyndaky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koordinata bagly güýjüň täsiri astyndaky hereketi.</w:t>
            </w:r>
          </w:p>
          <w:p w:rsidR="00AD5D53" w:rsidRPr="00A416EA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tizlige bagly güýjüň täsiri astyndaky hereketi.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4AD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4C57CC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C57C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6304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Garmoniki yrgyldyly hereket.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Yrgyldylaryň fazasy, amplitudasy, periody.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Togtaýan yrgyldylar.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Togtaýan yrgyldylaryň dekrementi.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Mejbury yrgyldylar.</w:t>
            </w:r>
          </w:p>
          <w:p w:rsidR="00AD5D53" w:rsidRPr="000F5BCD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Mejbury yrgyldylaryň kritiki ýygylygy.</w:t>
            </w:r>
          </w:p>
        </w:tc>
        <w:tc>
          <w:tcPr>
            <w:tcW w:w="911" w:type="dxa"/>
            <w:gridSpan w:val="2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0</w:t>
            </w:r>
          </w:p>
        </w:tc>
        <w:tc>
          <w:tcPr>
            <w:tcW w:w="8646" w:type="dxa"/>
          </w:tcPr>
          <w:p w:rsidR="00AD5D53" w:rsidRPr="00C9727D" w:rsidRDefault="00AD5D53" w:rsidP="00AD5D53">
            <w:pPr>
              <w:pStyle w:val="a3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 mukdary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momenti hakynda teorema.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C9727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merkezi güýjüň täsiri astyndaky hereketi.</w:t>
            </w:r>
          </w:p>
          <w:p w:rsidR="00AD5D53" w:rsidRPr="00B350DD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Sektorlaýyn tizligiň saklanmak kanuny(meýdanlar kanuny).</w:t>
            </w:r>
          </w:p>
        </w:tc>
        <w:tc>
          <w:tcPr>
            <w:tcW w:w="911" w:type="dxa"/>
            <w:gridSpan w:val="2"/>
          </w:tcPr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6A009E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AD5D53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646" w:type="dxa"/>
          </w:tcPr>
          <w:p w:rsidR="00AD5D53" w:rsidRDefault="00AD5D53" w:rsidP="00EA53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727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iş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Nokadyň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97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Güýjüň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Maýyşgaklyk güýjüniň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Agyrlyk güýjüniň mehaniki işi.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Güýjüň kuwwaty.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Aýlanýan jisime goýlan güýjüň mehaniki işi we kuwwaty.</w:t>
            </w:r>
          </w:p>
          <w:p w:rsidR="00EA5328" w:rsidRDefault="00EA5328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6.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A5328" w:rsidRPr="00B350DD" w:rsidRDefault="00EA5328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7. </w:t>
            </w:r>
            <w:r w:rsidRPr="00B358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nyň üýtgemegi hakyndaky teorema.</w:t>
            </w:r>
          </w:p>
        </w:tc>
        <w:tc>
          <w:tcPr>
            <w:tcW w:w="911" w:type="dxa"/>
            <w:gridSpan w:val="2"/>
          </w:tcPr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F54AD4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C930C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930C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Erkin däl nokadyň hereketi.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Erkin däl nokadyň hereketi.</w:t>
            </w:r>
          </w:p>
          <w:p w:rsidR="00AD5D53" w:rsidRPr="00AC014A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Birinji differ</w:t>
            </w:r>
            <w:r w:rsidR="0006304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nsial parametr.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Erkin däl nokadyň hereketiniň differensial deňlemesiniň Lagranž formasy.</w:t>
            </w:r>
          </w:p>
          <w:p w:rsidR="00AD5D53" w:rsidRPr="000F5BCD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Erkin däl nokadyň hereketiniň differensial deňlemesiniň Eýler formasy.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Nokat üçin Dalamber prinsipi.</w:t>
            </w:r>
          </w:p>
          <w:p w:rsidR="00AD5D53" w:rsidRDefault="00AD5D53" w:rsidP="00AD5D5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Inersiýa güýji.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Inersiýa güýjüniň dekart koordinatalar boýunça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Inersiýa güýjüniň tebigy koordinatalar boýunça düzüjileri.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Nokat üçin Dalamber prinsipi.</w:t>
            </w: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Pr="00C72F74" w:rsidRDefault="00AD5D53" w:rsidP="00AD5D53">
            <w:pPr>
              <w:pStyle w:val="a3"/>
              <w:tabs>
                <w:tab w:val="left" w:pos="142"/>
              </w:tabs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AD5D53" w:rsidRPr="00B350DD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AD5D53" w:rsidRPr="001F6774" w:rsidTr="00EE70D3">
        <w:trPr>
          <w:gridAfter w:val="1"/>
          <w:wAfter w:w="60" w:type="dxa"/>
          <w:trHeight w:val="131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56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AD5D53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646" w:type="dxa"/>
          </w:tcPr>
          <w:p w:rsidR="00AD5D53" w:rsidRDefault="00AD5D53" w:rsidP="009F7BE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sistema.</w:t>
            </w:r>
            <w:r w:rsidR="009F7BE2" w:rsidRPr="00D96AD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Inersiya momenti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Mehaniki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Geometriki baglanyşykly mehanika sistema.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Stasionar we stasionar däl baglanyşyklar.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Içki we daşky güýçler.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Mehaniki sistemanyň massalar merkezi.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</w:t>
            </w:r>
            <w:r w:rsidRPr="006A009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 inersiýa momenti.</w:t>
            </w:r>
          </w:p>
          <w:p w:rsidR="009F7BE2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7.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Käbir birjynsly jisimleriň inersiýa momentleri.</w:t>
            </w:r>
          </w:p>
          <w:p w:rsidR="009F7BE2" w:rsidRPr="000F5BCD" w:rsidRDefault="009F7BE2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8.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Gýugensiň teoremasy.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D5D53" w:rsidRPr="000D5DD5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D5DD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7D6911" w:rsidTr="00EE70D3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hereketiniň differensial deňlemesi.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2.Mehaniki sistemanyň massalar merkeziniň hereketi hakynda teorema(wektorlaýyn görnüşi).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massalar merkeziniň hereketi hakynda teorema(koordinatalaýyn görnüşi).</w:t>
            </w:r>
          </w:p>
          <w:p w:rsidR="00AD5D53" w:rsidRPr="002A5A41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4.Mehaniki sistemanyň massalar merkeziniň hereketiniň saklanmak kanuny.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EE70D3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8646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mukdarynyň üýtgemegi hakynda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mukdary.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 teorema(wektorlaýyn görnüşi)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Mehaniki sistemanyň hereket mukdarynyň üýtgemegi hakynda teorema(koordinatalaýyn görnüşi).</w:t>
            </w:r>
          </w:p>
          <w:p w:rsidR="00AD5D53" w:rsidRPr="00FA2FC4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Mehaniki sistemanyň hereket mukdarynyň saklanmak kanuny.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270C15">
        <w:trPr>
          <w:gridAfter w:val="1"/>
          <w:wAfter w:w="60" w:type="dxa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F0104D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17</w:t>
            </w:r>
          </w:p>
        </w:tc>
        <w:tc>
          <w:tcPr>
            <w:tcW w:w="8646" w:type="dxa"/>
          </w:tcPr>
          <w:p w:rsidR="00AD5D53" w:rsidRPr="00156561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hereket mukdar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lary</w:t>
            </w:r>
            <w:r w:rsidRPr="00132EF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nyň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baş momentiniň </w:t>
            </w:r>
            <w:r w:rsidRPr="0015656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üýtgemegi hakynda teorema.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hereket mukdarlarynyň nokada görä baş momenti(kinetik moment)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mukdarlarynyň oka görä baş momenti(kinetik moment)</w:t>
            </w:r>
          </w:p>
          <w:p w:rsidR="00AD5D53" w:rsidRPr="00A23BCB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3.Mehaniki sistemanyň hereket mukdarlarynyň baş momentiniň üýtgemegi hakynda teorema(momentler teoremasy).</w:t>
            </w:r>
          </w:p>
          <w:p w:rsidR="00AD5D53" w:rsidRPr="00B1643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4.Gozganmaýan okuň daşynda aýlanýan jisimiň kinetik momenti.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AD5D53" w:rsidRPr="00132EF0" w:rsidTr="00DE2CFC">
        <w:trPr>
          <w:gridAfter w:val="1"/>
          <w:wAfter w:w="60" w:type="dxa"/>
          <w:trHeight w:val="565"/>
        </w:trPr>
        <w:tc>
          <w:tcPr>
            <w:tcW w:w="710" w:type="dxa"/>
          </w:tcPr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EA5328">
            <w:pPr>
              <w:pStyle w:val="a3"/>
              <w:tabs>
                <w:tab w:val="left" w:pos="14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 </w:t>
            </w:r>
            <w:r w:rsidR="00EA53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646" w:type="dxa"/>
          </w:tcPr>
          <w:p w:rsidR="00AD5D53" w:rsidRPr="00661BD8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sitemanyň kinetik energiýasynyň üýtgemegi hakynda teorema.</w:t>
            </w:r>
          </w:p>
          <w:p w:rsidR="00AD5D53" w:rsidRPr="00D00461" w:rsidRDefault="00AD5D53" w:rsidP="00AD5D5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A23B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dürli hereketlerinde onuň kinetik energiýasy.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teorema(differensial görnüşi).</w:t>
            </w:r>
          </w:p>
          <w:p w:rsidR="00AD5D53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0C7D5E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ssitemanyň kinetik energiýa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synyň üýtgemegi hakynda teorema(integrirlenen görnüşi).</w:t>
            </w:r>
          </w:p>
          <w:p w:rsidR="00AD5D53" w:rsidRPr="000C7D5E" w:rsidRDefault="00AD5D53" w:rsidP="00AD5D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5.Käbir hususy ýagdaýlar.</w:t>
            </w:r>
          </w:p>
        </w:tc>
        <w:tc>
          <w:tcPr>
            <w:tcW w:w="851" w:type="dxa"/>
          </w:tcPr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AD5D53" w:rsidRPr="009161AB" w:rsidRDefault="00AD5D53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161AB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F0104D" w:rsidRPr="00132EF0" w:rsidTr="00DE2CFC">
        <w:trPr>
          <w:gridAfter w:val="1"/>
          <w:wAfter w:w="60" w:type="dxa"/>
          <w:trHeight w:val="565"/>
        </w:trPr>
        <w:tc>
          <w:tcPr>
            <w:tcW w:w="710" w:type="dxa"/>
          </w:tcPr>
          <w:p w:rsidR="00F0104D" w:rsidRDefault="00F0104D" w:rsidP="00AD5D53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646" w:type="dxa"/>
          </w:tcPr>
          <w:p w:rsidR="00F0104D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51" w:type="dxa"/>
          </w:tcPr>
          <w:p w:rsidR="00F0104D" w:rsidRPr="00063042" w:rsidRDefault="00F0104D" w:rsidP="00AD5D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EE6CFC" w:rsidRDefault="00EE6CFC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E534C2" w:rsidRDefault="00E534C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942D6F" w:rsidRDefault="00942D6F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Default="001E1062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II.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</w:t>
      </w:r>
      <w:r w:rsidR="008B360E">
        <w:rPr>
          <w:rFonts w:ascii="Times New Roman" w:hAnsi="Times New Roman" w:cs="Times New Roman"/>
          <w:b/>
          <w:sz w:val="28"/>
          <w:szCs w:val="28"/>
          <w:lang w:val="tk-TM"/>
        </w:rPr>
        <w:t xml:space="preserve">Amaly sapaklaryň </w:t>
      </w:r>
      <w:r w:rsidRPr="00D364D0">
        <w:rPr>
          <w:rFonts w:ascii="Times New Roman" w:hAnsi="Times New Roman" w:cs="Times New Roman"/>
          <w:b/>
          <w:sz w:val="28"/>
          <w:szCs w:val="28"/>
          <w:lang w:val="tk-TM"/>
        </w:rPr>
        <w:t>mazmuny</w:t>
      </w:r>
    </w:p>
    <w:p w:rsidR="00B62ED1" w:rsidRPr="00D364D0" w:rsidRDefault="00B62ED1" w:rsidP="001E106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1E1062" w:rsidRPr="006C1035" w:rsidRDefault="001E1062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1079"/>
        <w:gridCol w:w="8283"/>
        <w:gridCol w:w="885"/>
      </w:tblGrid>
      <w:tr w:rsidR="007946B3" w:rsidTr="00EA4C7E">
        <w:tc>
          <w:tcPr>
            <w:tcW w:w="1079" w:type="dxa"/>
            <w:vAlign w:val="center"/>
          </w:tcPr>
          <w:p w:rsidR="007946B3" w:rsidRPr="00FE0F10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283" w:type="dxa"/>
            <w:vAlign w:val="center"/>
          </w:tcPr>
          <w:p w:rsidR="007946B3" w:rsidRPr="00FE0F10" w:rsidRDefault="007946B3" w:rsidP="00FE0F1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E0F1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Temalar we olaryň mazmuny</w:t>
            </w:r>
          </w:p>
        </w:tc>
        <w:tc>
          <w:tcPr>
            <w:tcW w:w="885" w:type="dxa"/>
          </w:tcPr>
          <w:p w:rsidR="007946B3" w:rsidRPr="009A5D87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A5D8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Sagat sany</w:t>
            </w: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Pr="008569E3" w:rsidRDefault="0032752A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 </w:t>
            </w:r>
            <w:r w:rsidR="007946B3"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32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EA4C7E">
        <w:tc>
          <w:tcPr>
            <w:tcW w:w="1079" w:type="dxa"/>
            <w:vAlign w:val="center"/>
          </w:tcPr>
          <w:p w:rsidR="007946B3" w:rsidRPr="000E5A87" w:rsidRDefault="007946B3" w:rsidP="00EA4C7E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STATIKA</w:t>
            </w:r>
          </w:p>
        </w:tc>
        <w:tc>
          <w:tcPr>
            <w:tcW w:w="885" w:type="dxa"/>
          </w:tcPr>
          <w:p w:rsidR="007946B3" w:rsidRDefault="007946B3" w:rsidP="00BC36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946B3" w:rsidTr="00712AA6">
        <w:tc>
          <w:tcPr>
            <w:tcW w:w="1079" w:type="dxa"/>
            <w:vAlign w:val="center"/>
          </w:tcPr>
          <w:p w:rsidR="00C30FA9" w:rsidRPr="00C30FA9" w:rsidRDefault="00C30FA9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8283" w:type="dxa"/>
          </w:tcPr>
          <w:p w:rsidR="007946B3" w:rsidRPr="00117B05" w:rsidRDefault="00B62ED1" w:rsidP="00117B0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Ýygnanýan güýçler sistemasynyň deňagramlaşmak şerti.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Baglanyşyklar</w:t>
            </w:r>
            <w:r w:rsidR="00E4126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41262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2.R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eaksiýa</w:t>
            </w:r>
            <w:r w:rsidR="00E41262" w:rsidRPr="00BF14D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E41262"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güýçleri.</w:t>
            </w:r>
          </w:p>
          <w:p w:rsidR="00117B05" w:rsidRDefault="00117B05" w:rsidP="00117B0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Ýygnanýan güýçler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sistemasynyň deňagramlaşmak şerti.</w:t>
            </w:r>
          </w:p>
          <w:p w:rsidR="004113F3" w:rsidRPr="00CF6E97" w:rsidRDefault="007F6416" w:rsidP="00C30FA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B9416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946B3" w:rsidRPr="00C30FA9" w:rsidRDefault="007946B3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Jübüt güýçler.</w:t>
            </w:r>
          </w:p>
          <w:p w:rsidR="00E9795C" w:rsidRPr="00D9335F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Iki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sany </w:t>
            </w: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parallel güýçleriň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D9335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Jübüt güýçler.</w:t>
            </w:r>
          </w:p>
          <w:p w:rsidR="00E9795C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Jübütiň moment</w:t>
            </w:r>
            <w:r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E9795C" w:rsidRPr="000B1E1E" w:rsidRDefault="00E9795C" w:rsidP="00E9795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Jübüte degişli teoremalar.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E9795C" w:rsidRPr="001D27D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D27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güýçler sistemasynyň baş wektory.</w:t>
            </w:r>
          </w:p>
          <w:p w:rsidR="00E9795C" w:rsidRPr="00117B05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2.Tekiz güýçler sistemasynyň baş momenti.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laşmak 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. Esasy formasy. </w:t>
            </w:r>
          </w:p>
          <w:p w:rsidR="00E9795C" w:rsidRPr="00231BA8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C30FA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C30FA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2F570F" w:rsidRPr="00861236" w:rsidTr="00712AA6">
        <w:tc>
          <w:tcPr>
            <w:tcW w:w="1079" w:type="dxa"/>
            <w:vAlign w:val="center"/>
          </w:tcPr>
          <w:p w:rsidR="002F570F" w:rsidRDefault="002F570F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</w:tcPr>
          <w:p w:rsidR="002F570F" w:rsidRPr="00117B05" w:rsidRDefault="002F570F" w:rsidP="002F57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 güýçler sistemasy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2-nji form</w:t>
            </w:r>
            <w:r w:rsidRP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Default="002F570F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Tekiz güýçler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sistemas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ynyň deňagram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laşma</w:t>
            </w:r>
            <w:r w:rsidRPr="00231BA8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 şerti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  3-nji form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sy.</w:t>
            </w:r>
          </w:p>
          <w:p w:rsidR="002F570F" w:rsidRPr="002F570F" w:rsidRDefault="007F6416" w:rsidP="002F570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2F570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2F570F" w:rsidRPr="00C30FA9" w:rsidRDefault="002F570F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</w:tr>
      <w:tr w:rsidR="00E9795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E9795C" w:rsidRPr="00EB2A53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Giňişlikdäki erkin güýçler sistemasynyň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baş wektory.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B2A5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Giňişlikdäki erkin güýçler sistemasynyň baş momenti.</w:t>
            </w:r>
          </w:p>
          <w:p w:rsidR="002F570F" w:rsidRDefault="002F570F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B2A53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Giňişlikdäki erkin güýçler sistemasynyň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deňagramlaşmak şerti.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3. Parallel güýçler sistemasynyň 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deňagramlaşmak şerti.</w:t>
            </w:r>
          </w:p>
          <w:p w:rsidR="00E9795C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  <w:p w:rsidR="00E9795C" w:rsidRPr="003B2BA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E9795C" w:rsidRPr="00117B05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117B0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Sürtülme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1.Typma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2.Sürtülme koeffisiýenti.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3.Sürtülme bolanda gaty jisimiň deňagramlaşmagy.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4.Tigirlenme sürtülmesi.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5.Tigirlenmede sürtülme koeffisiýenti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6. Tigirlenýän jisime täsir edýän güýçleriň deňagramlaşmagy.</w:t>
            </w:r>
          </w:p>
          <w:p w:rsidR="00E9795C" w:rsidRPr="00231BA8" w:rsidRDefault="007F6416" w:rsidP="00E9795C">
            <w:pPr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F70D45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8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Agyrlyk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A41247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Simmetrik görnüşli jisimleriň agyrlyk merkezini kesgitlemek.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2.Jisimi ýönekeý görnüşli figuralara bölmek bilen agyrlyk merkezini kesgitlemek.</w:t>
            </w:r>
          </w:p>
          <w:p w:rsidR="00E9795C" w:rsidRPr="00A41247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F70D45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70D4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3B2BAC" w:rsidTr="00712AA6">
        <w:tc>
          <w:tcPr>
            <w:tcW w:w="1079" w:type="dxa"/>
            <w:vAlign w:val="center"/>
          </w:tcPr>
          <w:p w:rsidR="00E9795C" w:rsidRPr="000E5A87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Pr="000E367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E36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Kinematika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A41247" w:rsidTr="00712AA6">
        <w:tc>
          <w:tcPr>
            <w:tcW w:w="1079" w:type="dxa"/>
            <w:vAlign w:val="center"/>
          </w:tcPr>
          <w:p w:rsidR="00E9795C" w:rsidRPr="00740A79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E9795C" w:rsidRPr="00F53896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hereketiniň deňlemesi. Nokadyň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1. Nokadyň traeýektoriýasy. 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hereketiniň koordinatalaýyn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Nokadyň hereketiniň tebigy usulda berlişi.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 Nokadyň hereketi koordinatalaýyn usulda berlende onuň tizligi.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5. Nokadyň hereketi tebigy usulda berlende onuň tizligi.</w:t>
            </w:r>
          </w:p>
          <w:p w:rsidR="00E9795C" w:rsidRPr="00231BA8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CF0E61" w:rsidTr="00712AA6">
        <w:tc>
          <w:tcPr>
            <w:tcW w:w="1079" w:type="dxa"/>
            <w:vAlign w:val="center"/>
          </w:tcPr>
          <w:p w:rsidR="00E9795C" w:rsidRPr="00740A79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43CC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tizlenmesi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5389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Nokadyň hereketi koordinatalaýyn usulda berlende onuň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onuň tizlenmesi.</w:t>
            </w:r>
          </w:p>
          <w:p w:rsidR="00E9795C" w:rsidRPr="00B00DBE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E9795C" w:rsidRPr="00722A99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hereket.Tizlikleriň pursatdaky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32F55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Tekiz-parallel hereketiň öňe bolan we aýlanma hereketlerden düzülişi.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Tekiz-parallel hereketdäki jisimiň kinematiki häsiýetnamalary.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3.Tizlikleriň meýilnamasy.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4.</w:t>
            </w:r>
            <w:r w:rsidRPr="003B2BA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Tizlikleriň pursatdaky merkezi.</w:t>
            </w:r>
          </w:p>
          <w:p w:rsidR="00E9795C" w:rsidRPr="00722A99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22A9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Tekiz-parallel hereket.Tizlenmeleriň pursatdaky merkezi.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1.Tizlenmeleriň meýilnamasy.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2.Tizlenmeleriň pursatdaky merkezi.</w:t>
            </w:r>
          </w:p>
          <w:p w:rsidR="00E9795C" w:rsidRPr="00722A99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Eýler-Dalamberiň teoremasy.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Pursatdaky aýlanma oky.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E5024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tizligi.</w:t>
            </w:r>
          </w:p>
          <w:p w:rsidR="00E9795C" w:rsidRPr="00964EC8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F6E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Gozganmaýan nokady bolan jisimiň hereketi (sferiki hereket).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aýlanma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5024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Gozganmaýan nokady bolan jisimiň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nokadynyň oka ymtylýan tizlenmesi.</w:t>
            </w:r>
          </w:p>
          <w:p w:rsidR="00E9795C" w:rsidRPr="00964EC8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2F570F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4246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(tizlikleriň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hereketi.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Göçürme hereket.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Tizlikleriň goşulyşy.</w:t>
            </w:r>
          </w:p>
          <w:p w:rsidR="00E9795C" w:rsidRPr="00964EC8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E32F55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 w:rsidR="00EF6E5C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2F6FE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çylşyrymly hereketi (tizlenmeleriň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görälik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göçürme tizlenmesi.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Göçürme hereketi öňe bolan hereket bolanda nokadyň tizlenmesi hakyndaky teorema.</w:t>
            </w:r>
          </w:p>
          <w:p w:rsidR="00E9795C" w:rsidRPr="00964EC8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Default="00712AA6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Tr="00712AA6">
        <w:trPr>
          <w:trHeight w:val="371"/>
        </w:trPr>
        <w:tc>
          <w:tcPr>
            <w:tcW w:w="1079" w:type="dxa"/>
            <w:vAlign w:val="center"/>
          </w:tcPr>
          <w:p w:rsidR="00E9795C" w:rsidRPr="000E5A87" w:rsidRDefault="00E9795C" w:rsidP="00E9795C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  <w:vAlign w:val="center"/>
          </w:tcPr>
          <w:p w:rsidR="00E9795C" w:rsidRPr="00231BA8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E9795C" w:rsidRPr="001E106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32</w:t>
            </w:r>
          </w:p>
        </w:tc>
      </w:tr>
      <w:tr w:rsidR="00E9795C" w:rsidRPr="00A6600C" w:rsidTr="00712AA6">
        <w:tc>
          <w:tcPr>
            <w:tcW w:w="1079" w:type="dxa"/>
            <w:vAlign w:val="center"/>
          </w:tcPr>
          <w:p w:rsidR="00E9795C" w:rsidRPr="000E5A87" w:rsidRDefault="00E9795C" w:rsidP="00E9795C">
            <w:pPr>
              <w:pStyle w:val="a3"/>
              <w:tabs>
                <w:tab w:val="left" w:pos="142"/>
              </w:tabs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III </w:t>
            </w:r>
            <w:r w:rsidRPr="008569E3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ýarymýyllyk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da 36 sagat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34246D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AF42F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 çylşyrymly hereketi (tizlenmeleriň goşulyşy).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Göçürme hereketi öňe bolan hereket bolmadyk halatynda nokadyň tizlenmesi hakynda  Koriolisiň teoremasy.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2.Nokadyň koriolis tizlenmesiniň ugry we ululygy.</w:t>
            </w:r>
          </w:p>
          <w:p w:rsidR="00E9795C" w:rsidRPr="00AF42F8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AF42F8" w:rsidTr="00712AA6">
        <w:trPr>
          <w:trHeight w:val="307"/>
        </w:trPr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E72B0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Gaty jisimiň hereketleriniň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1.Öňe bolan kereketleriň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2.Öňe bolan we aýlanma hereketleriň goşulyşy.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3.Kinematiki jübüt.</w:t>
            </w:r>
          </w:p>
          <w:p w:rsidR="00E9795C" w:rsidRPr="004E72B0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tabs>
                <w:tab w:val="center" w:pos="33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AF42F8" w:rsidTr="00712AA6">
        <w:tc>
          <w:tcPr>
            <w:tcW w:w="1079" w:type="dxa"/>
            <w:vAlign w:val="center"/>
          </w:tcPr>
          <w:p w:rsidR="00E9795C" w:rsidRPr="00AF42F8" w:rsidRDefault="00E9795C" w:rsidP="00063042">
            <w:pPr>
              <w:pStyle w:val="a3"/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B2227C" w:rsidTr="00712AA6">
        <w:tc>
          <w:tcPr>
            <w:tcW w:w="1079" w:type="dxa"/>
            <w:vAlign w:val="center"/>
          </w:tcPr>
          <w:p w:rsidR="00E9795C" w:rsidRDefault="00E9795C" w:rsidP="00063042">
            <w:pPr>
              <w:pStyle w:val="a3"/>
              <w:tabs>
                <w:tab w:val="left" w:pos="142"/>
              </w:tabs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E9795C" w:rsidRPr="0067781F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7781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dinamikasy</w:t>
            </w:r>
          </w:p>
        </w:tc>
        <w:tc>
          <w:tcPr>
            <w:tcW w:w="885" w:type="dxa"/>
            <w:vAlign w:val="center"/>
          </w:tcPr>
          <w:p w:rsidR="00E9795C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E9795C" w:rsidRPr="00B2227C" w:rsidTr="00712AA6"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</w:t>
            </w:r>
            <w:r w:rsidRPr="000E717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1.Nokadyň hereketi koordinatalaýyn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E9795C" w:rsidRDefault="00E9795C" w:rsidP="00E9795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hereketi tebigy usulda berlende täsir edýän güýji kesgitlemek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(Nýutonyň 2-nji kanuny).</w:t>
            </w:r>
          </w:p>
          <w:p w:rsidR="00E9795C" w:rsidRPr="000E7174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063042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6304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E9795C" w:rsidRPr="00B2227C" w:rsidTr="00712AA6">
        <w:trPr>
          <w:trHeight w:val="316"/>
        </w:trPr>
        <w:tc>
          <w:tcPr>
            <w:tcW w:w="1079" w:type="dxa"/>
            <w:vAlign w:val="center"/>
          </w:tcPr>
          <w:p w:rsidR="00E9795C" w:rsidRPr="00740A79" w:rsidRDefault="00E9795C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8283" w:type="dxa"/>
            <w:shd w:val="clear" w:color="auto" w:fill="auto"/>
          </w:tcPr>
          <w:p w:rsidR="00E9795C" w:rsidRDefault="00E9795C" w:rsidP="00E9795C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E9795C" w:rsidRDefault="00E9795C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meselesiniň matematiki goýulyşy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E9795C" w:rsidRDefault="00E9795C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2.Başlangyç tizlik.</w:t>
            </w:r>
          </w:p>
          <w:p w:rsidR="00E9795C" w:rsidRDefault="007B37ED" w:rsidP="00E9795C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3.Başlangyç koordinata.</w:t>
            </w:r>
          </w:p>
          <w:p w:rsidR="00E9795C" w:rsidRPr="00B44F8D" w:rsidRDefault="007F6416" w:rsidP="00E9795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E9795C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E9795C" w:rsidRPr="00740A79" w:rsidRDefault="00E9795C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B2227C" w:rsidTr="00712AA6">
        <w:trPr>
          <w:trHeight w:val="316"/>
        </w:trPr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tabs>
                <w:tab w:val="center" w:pos="409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Dinamikanyň II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meselesi.</w:t>
            </w:r>
          </w:p>
          <w:p w:rsidR="007B37ED" w:rsidRDefault="007B37ED" w:rsidP="007B37E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</w:t>
            </w:r>
            <w:r w:rsidRPr="00B44F8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(Koşiniň meselesi)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tabs>
                <w:tab w:val="center" w:pos="4091"/>
              </w:tabs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Dinamikanyň II</w:t>
            </w:r>
            <w:r w:rsidRPr="00B44F8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meselesini tebigy koordinatalarda öwrenmek.</w:t>
            </w:r>
          </w:p>
          <w:p w:rsidR="007B37ED" w:rsidRPr="00B44F8D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311416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1.Yrgyldyly hereketiň ampilitudasy, periody, ýygylygy.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2.Garmoniki yrgyldyly hereket.</w:t>
            </w:r>
          </w:p>
          <w:p w:rsidR="007B37ED" w:rsidRPr="00311416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7B37ED" w:rsidRPr="005D28D2" w:rsidTr="00712AA6">
        <w:trPr>
          <w:trHeight w:val="316"/>
        </w:trPr>
        <w:tc>
          <w:tcPr>
            <w:tcW w:w="1079" w:type="dxa"/>
            <w:vAlign w:val="center"/>
          </w:tcPr>
          <w:p w:rsidR="007B37ED" w:rsidRPr="006D3088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7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yrgyldyly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5D28D2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Togtaýan yrgyldyly hereket.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2.Mejbury yrgyldyly hereket.</w:t>
            </w:r>
          </w:p>
          <w:p w:rsidR="007B37ED" w:rsidRPr="005D28D2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5D28D2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8283" w:type="dxa"/>
            <w:shd w:val="clear" w:color="auto" w:fill="auto"/>
          </w:tcPr>
          <w:p w:rsidR="007B37ED" w:rsidRPr="006D3088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6D308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 Nokadyň hereket mukdary.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F624B1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F624B1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624B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hereket mukdarynyň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Meýdanlar kanuny.</w:t>
            </w:r>
          </w:p>
          <w:p w:rsidR="007B37ED" w:rsidRPr="00F624B1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A6600C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B46E5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B46E5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kinetik energiýasynyň üýtgemegi hakyndaky teorema.</w:t>
            </w:r>
          </w:p>
          <w:p w:rsidR="007B37ED" w:rsidRPr="00B46E54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2D1A96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44739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Nokadyň görälik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44739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44739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görälik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Nokadyň görälik hereketinde onuň kinetik energiýasynyň üýtgemegi hakyndaky teorema.</w:t>
            </w:r>
          </w:p>
          <w:p w:rsidR="007B37ED" w:rsidRPr="0044739D" w:rsidRDefault="007F6416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44739D" w:rsidRDefault="007B37ED" w:rsidP="00063042">
            <w:pPr>
              <w:pStyle w:val="a3"/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7B37ED" w:rsidRPr="00F229E5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229E5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dinamikasy</w:t>
            </w:r>
          </w:p>
        </w:tc>
        <w:tc>
          <w:tcPr>
            <w:tcW w:w="885" w:type="dxa"/>
            <w:vAlign w:val="center"/>
          </w:tcPr>
          <w:p w:rsidR="007B37ED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</w:tr>
      <w:tr w:rsidR="007B37ED" w:rsidRPr="0044739D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massalar merkeziniň hereketi.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7F2F6F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massalar merkeziniň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koordinatalary.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7F2F6F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massalar merkeziniň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 Massalar merkeziniň saklanmak kanuny.</w:t>
            </w:r>
          </w:p>
          <w:p w:rsidR="007B37ED" w:rsidRPr="007F2F6F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7F2F6F" w:rsidTr="00712AA6">
        <w:trPr>
          <w:trHeight w:val="331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hereket mukdarynyň üýtgemegi hakyndaky teorema.</w:t>
            </w:r>
          </w:p>
          <w:p w:rsidR="007B37ED" w:rsidRPr="00F16ACA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7F2F6F" w:rsidTr="00712AA6">
        <w:trPr>
          <w:trHeight w:val="331"/>
        </w:trPr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hereket mukdarynyň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lastRenderedPageBreak/>
              <w:t>1.</w:t>
            </w:r>
            <w:r w:rsidRPr="00F16AC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 sistemanyň hereket mukdarlarynyň baş wektory(hereket mukdary).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F16AC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2. Mehaniki sistemanyň hereket mukdarynyň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saklanmak kanuny.</w:t>
            </w:r>
          </w:p>
          <w:p w:rsidR="007B37ED" w:rsidRPr="002D1A96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2</w:t>
            </w:r>
          </w:p>
        </w:tc>
      </w:tr>
      <w:tr w:rsidR="007B37ED" w:rsidRPr="009864F4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Gozganmaýan okuň daşyndan aýlan jisimiň kinetik momenti.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3.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9864F4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9864F4" w:rsidTr="00712AA6">
        <w:trPr>
          <w:trHeight w:val="316"/>
        </w:trPr>
        <w:tc>
          <w:tcPr>
            <w:tcW w:w="1079" w:type="dxa"/>
            <w:vAlign w:val="center"/>
          </w:tcPr>
          <w:p w:rsidR="007B37ED" w:rsidRPr="00740A79" w:rsidRDefault="007B37ED" w:rsidP="00063042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momentiniň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9864F4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9864F4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momentiniň üýtgemegi hakyndaky teorema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Pr="009864F4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9864F4" w:rsidTr="00712AA6"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B37ED" w:rsidRP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B37E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 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Mehaniki 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hereketiniň görnüşine laýyklykda onuň kinetik energiýasy (öňe bolan hereket, aýlanma hereketi, tekiz-parallel hereketi).</w:t>
            </w:r>
          </w:p>
          <w:p w:rsidR="007B37ED" w:rsidRPr="009252A1" w:rsidRDefault="007F6416" w:rsidP="007B37E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E745EA" w:rsidTr="00712AA6">
        <w:tc>
          <w:tcPr>
            <w:tcW w:w="1079" w:type="dxa"/>
            <w:vAlign w:val="center"/>
          </w:tcPr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7B37ED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  <w:p w:rsidR="007B37ED" w:rsidRPr="00100C80" w:rsidRDefault="007B37ED" w:rsidP="00063042">
            <w:pPr>
              <w:pStyle w:val="a3"/>
              <w:tabs>
                <w:tab w:val="left" w:pos="142"/>
              </w:tabs>
              <w:jc w:val="center"/>
              <w:rPr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8283" w:type="dxa"/>
            <w:shd w:val="clear" w:color="auto" w:fill="auto"/>
          </w:tcPr>
          <w:p w:rsidR="007B37ED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05434D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1.</w:t>
            </w:r>
            <w:r w:rsidRPr="00E745EA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Mehaniki sistemanyň kinetik energiýasynyň üýtgemegi hakyndaky teorema.</w:t>
            </w:r>
          </w:p>
          <w:p w:rsidR="007B37ED" w:rsidRDefault="007B37ED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 w:rsidRPr="009252A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2. Mehaniki sistemanyň kinetik energiýasynyň üýtgemegi hakyndaky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teoremanyň  hususy görnüşleri.</w:t>
            </w:r>
          </w:p>
          <w:p w:rsidR="007B37ED" w:rsidRPr="0005434D" w:rsidRDefault="007F6416" w:rsidP="007B37E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tk-TM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tk-TM"/>
                    </w:rPr>
                    <m:t>5,6,7,9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tk-TM"/>
                </w:rPr>
                <m:t xml:space="preserve"> </m:t>
              </m:r>
            </m:oMath>
            <w:r w:rsidR="007B37ED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edebiýatlardan degişli meseleler.</w:t>
            </w:r>
          </w:p>
        </w:tc>
        <w:tc>
          <w:tcPr>
            <w:tcW w:w="885" w:type="dxa"/>
            <w:vAlign w:val="center"/>
          </w:tcPr>
          <w:p w:rsidR="007B37ED" w:rsidRPr="00740A79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740A79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</w:tr>
      <w:tr w:rsidR="007B37ED" w:rsidRPr="00F05308" w:rsidTr="00712AA6">
        <w:tc>
          <w:tcPr>
            <w:tcW w:w="1079" w:type="dxa"/>
          </w:tcPr>
          <w:p w:rsidR="007B37ED" w:rsidRPr="00BB41B6" w:rsidRDefault="007B37ED" w:rsidP="007B37ED">
            <w:pPr>
              <w:pStyle w:val="a3"/>
              <w:tabs>
                <w:tab w:val="left" w:pos="142"/>
              </w:tabs>
              <w:ind w:left="142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</w:p>
        </w:tc>
        <w:tc>
          <w:tcPr>
            <w:tcW w:w="8283" w:type="dxa"/>
            <w:shd w:val="clear" w:color="auto" w:fill="auto"/>
          </w:tcPr>
          <w:p w:rsidR="007B37ED" w:rsidRPr="003E1E86" w:rsidRDefault="007B37ED" w:rsidP="007B37ED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Jemi:</w:t>
            </w:r>
          </w:p>
        </w:tc>
        <w:tc>
          <w:tcPr>
            <w:tcW w:w="885" w:type="dxa"/>
            <w:vAlign w:val="center"/>
          </w:tcPr>
          <w:p w:rsidR="007B37ED" w:rsidRPr="001E1062" w:rsidRDefault="007B37ED" w:rsidP="00712AA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36</w:t>
            </w:r>
          </w:p>
        </w:tc>
      </w:tr>
    </w:tbl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F13A90" w:rsidRDefault="00F13A90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063042" w:rsidRDefault="00063042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B37ED" w:rsidRDefault="007B37ED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III.   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ab/>
        <w:t>GÖRKEZME ESBAPLARYŇ SANAWY</w:t>
      </w:r>
    </w:p>
    <w:p w:rsidR="00B43F81" w:rsidRPr="00AB06B6" w:rsidRDefault="00B43F81" w:rsidP="008569E3">
      <w:pPr>
        <w:pStyle w:val="a3"/>
        <w:ind w:firstLine="567"/>
        <w:jc w:val="both"/>
        <w:rPr>
          <w:rFonts w:ascii="Times New Roman" w:hAnsi="Times New Roman" w:cs="Times New Roman"/>
          <w:sz w:val="16"/>
          <w:szCs w:val="16"/>
          <w:lang w:val="tk-TM"/>
        </w:rPr>
      </w:pPr>
    </w:p>
    <w:p w:rsidR="00B43F81" w:rsidRDefault="005F7DFE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</w:t>
      </w:r>
      <w:r w:rsidR="00643FD0">
        <w:rPr>
          <w:rFonts w:ascii="Times New Roman" w:hAnsi="Times New Roman" w:cs="Times New Roman"/>
          <w:sz w:val="28"/>
          <w:szCs w:val="28"/>
          <w:lang w:val="tk-TM"/>
        </w:rPr>
        <w:t>e</w:t>
      </w:r>
      <w:r>
        <w:rPr>
          <w:rFonts w:ascii="Times New Roman" w:hAnsi="Times New Roman" w:cs="Times New Roman"/>
          <w:sz w:val="28"/>
          <w:szCs w:val="28"/>
          <w:lang w:val="tk-TM"/>
        </w:rPr>
        <w:t>malara degişli</w:t>
      </w:r>
      <w:r w:rsidR="004113F3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F66771" w:rsidRDefault="00F66771" w:rsidP="00B83C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animasiýalar</w:t>
      </w:r>
      <w:r w:rsidR="007B3284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7B3284" w:rsidRDefault="007B3284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Derse degişli umumy sapaklaryň wideoýazgylary.</w:t>
      </w:r>
    </w:p>
    <w:p w:rsidR="00047F00" w:rsidRDefault="00047F00" w:rsidP="007B32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Amaly  sapaklara usuly görkezmeler (wideoýazgylar).</w:t>
      </w:r>
    </w:p>
    <w:p w:rsidR="007B3284" w:rsidRDefault="007B3284" w:rsidP="007B3284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8E3941" w:rsidRDefault="008E394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B43F81" w:rsidRP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Hasap-çyzgy işleriniň ähtimal sanawy.</w:t>
      </w:r>
    </w:p>
    <w:p w:rsidR="00CA6CFF" w:rsidRPr="00AB06B6" w:rsidRDefault="00CA6CFF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B43F81" w:rsidRDefault="00B43F81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1-nji bölüm. Statika.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B43F81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B43F81" w:rsidRPr="00861236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S-1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B43F81" w:rsidRPr="00861236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S-2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Tekiz fermada daýançlaryň reaksiýalaryny we sterženlerindäki güýçleri kesgitlemek </w:t>
            </w:r>
          </w:p>
        </w:tc>
      </w:tr>
      <w:tr w:rsidR="00B43F81" w:rsidRPr="00861236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S-3</w:t>
            </w:r>
          </w:p>
        </w:tc>
        <w:tc>
          <w:tcPr>
            <w:tcW w:w="9072" w:type="dxa"/>
          </w:tcPr>
          <w:p w:rsidR="00B43F81" w:rsidRPr="00B43F81" w:rsidRDefault="00B43F81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Düzme konstruksiýanyň daýa</w:t>
            </w:r>
            <w:r w:rsidR="006F1F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çlaryndaky reaksiýalary kesgitlemek (iki jisimli ulgam)</w:t>
            </w:r>
          </w:p>
        </w:tc>
      </w:tr>
      <w:tr w:rsidR="00B43F81" w:rsidRPr="00861236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S-6</w:t>
            </w:r>
          </w:p>
        </w:tc>
        <w:tc>
          <w:tcPr>
            <w:tcW w:w="9072" w:type="dxa"/>
          </w:tcPr>
          <w:p w:rsidR="00B43F81" w:rsidRPr="00B43F81" w:rsidRDefault="00047F00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Güýçler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sistemesyny</w:t>
            </w:r>
            <w:r w:rsidR="00B43F81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ýönekeý görnüşe getirmek</w:t>
            </w:r>
          </w:p>
        </w:tc>
      </w:tr>
      <w:tr w:rsidR="00B43F81" w:rsidRPr="00861236" w:rsidTr="00B43F81">
        <w:tc>
          <w:tcPr>
            <w:tcW w:w="675" w:type="dxa"/>
          </w:tcPr>
          <w:p w:rsidR="00B43F81" w:rsidRDefault="00B43F81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 xml:space="preserve">S-7 </w:t>
            </w:r>
          </w:p>
        </w:tc>
        <w:tc>
          <w:tcPr>
            <w:tcW w:w="9072" w:type="dxa"/>
          </w:tcPr>
          <w:p w:rsidR="00B43F81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daýançlarynyň reaksiýalaryny kesgitlemek</w:t>
            </w:r>
          </w:p>
        </w:tc>
      </w:tr>
      <w:tr w:rsidR="00CA6CFF" w:rsidTr="00B43F81">
        <w:tc>
          <w:tcPr>
            <w:tcW w:w="675" w:type="dxa"/>
          </w:tcPr>
          <w:p w:rsidR="00CA6CFF" w:rsidRDefault="00CA6CFF" w:rsidP="00B43F8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S-8</w:t>
            </w:r>
          </w:p>
        </w:tc>
        <w:tc>
          <w:tcPr>
            <w:tcW w:w="9072" w:type="dxa"/>
          </w:tcPr>
          <w:p w:rsidR="00CA6CFF" w:rsidRDefault="00CA6CFF" w:rsidP="00B43F8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Jisimiň agyrlyk merkezini kesgitlemek</w:t>
            </w:r>
          </w:p>
        </w:tc>
      </w:tr>
    </w:tbl>
    <w:p w:rsidR="00B43F81" w:rsidRPr="00AB06B6" w:rsidRDefault="00B43F81" w:rsidP="00B43F81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2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Kinematika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5"/>
        <w:gridCol w:w="9072"/>
      </w:tblGrid>
      <w:tr w:rsidR="007E63CB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861236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K-1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berlen deňlemesi boýunça onuň tizligini we tizlenmesini kesgitlemek</w:t>
            </w:r>
          </w:p>
        </w:tc>
      </w:tr>
      <w:tr w:rsidR="007E63CB" w:rsidRPr="00861236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K-2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Öňe we aýlanma hereketlerde gaty jisimiň nokatlarynyň tizliklerini we tzilenmelerini kesgitlemek</w:t>
            </w:r>
          </w:p>
        </w:tc>
      </w:tr>
      <w:tr w:rsidR="007E63CB" w:rsidRPr="00A6600C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K-3</w:t>
            </w:r>
          </w:p>
        </w:tc>
        <w:tc>
          <w:tcPr>
            <w:tcW w:w="9072" w:type="dxa"/>
          </w:tcPr>
          <w:p w:rsidR="007E63CB" w:rsidRPr="00B43F81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Tekiz mehanizmiň kinematiki derňewi</w:t>
            </w:r>
          </w:p>
        </w:tc>
      </w:tr>
      <w:tr w:rsidR="007E63CB" w:rsidRPr="00861236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K-5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Eýleriň deňlemeleri boýunça gaty jisimiň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we onuň nokatlarynyň kinematiki häsiýetnamalaryny kesgitlemek</w:t>
            </w:r>
          </w:p>
        </w:tc>
      </w:tr>
      <w:tr w:rsidR="007E63CB" w:rsidRPr="00861236" w:rsidTr="006D3B23">
        <w:tc>
          <w:tcPr>
            <w:tcW w:w="675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K-7</w:t>
            </w:r>
          </w:p>
        </w:tc>
        <w:tc>
          <w:tcPr>
            <w:tcW w:w="9072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Nokadyň absolýut tizligini we absolýut tizlenmesini kesgitlemek</w:t>
            </w:r>
          </w:p>
        </w:tc>
      </w:tr>
    </w:tbl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41860" w:rsidRDefault="00741860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3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 xml:space="preserve">-nji bölüm.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>Dinamika</w:t>
      </w:r>
      <w:r w:rsidRPr="00B43F81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047F00" w:rsidRPr="00047F00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(edebiýat</w:t>
      </w:r>
      <w:r w:rsidR="00047F00">
        <w:rPr>
          <w:rFonts w:ascii="Times New Roman" w:hAnsi="Times New Roman" w:cs="Times New Roman"/>
          <w:b/>
          <w:sz w:val="28"/>
          <w:szCs w:val="28"/>
          <w:lang w:val="en-US"/>
        </w:rPr>
        <w:t>[9]</w:t>
      </w:r>
      <w:r w:rsidR="00047F00">
        <w:rPr>
          <w:rFonts w:ascii="Times New Roman" w:hAnsi="Times New Roman" w:cs="Times New Roman"/>
          <w:b/>
          <w:sz w:val="28"/>
          <w:szCs w:val="28"/>
          <w:lang w:val="tk-TM"/>
        </w:rPr>
        <w:t>)</w:t>
      </w:r>
    </w:p>
    <w:p w:rsidR="007E63CB" w:rsidRPr="00AB06B6" w:rsidRDefault="007E63CB" w:rsidP="007E63CB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val="tk-TM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17"/>
        <w:gridCol w:w="8789"/>
      </w:tblGrid>
      <w:tr w:rsidR="007E63CB" w:rsidRPr="003C1628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T/b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Ady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Hemişelik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güýçleriň täsirinde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niň differensial deňlemelerini integrirlemek 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Üýtgeýän güýçleriň täsiri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nde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niň deňlemelerini integrirlemek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D-3</w:t>
            </w:r>
          </w:p>
        </w:tc>
        <w:tc>
          <w:tcPr>
            <w:tcW w:w="8789" w:type="dxa"/>
          </w:tcPr>
          <w:p w:rsidR="007E63CB" w:rsidRPr="00B43F81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yrgyldyly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lastRenderedPageBreak/>
              <w:t>D-4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Material nokadyň otnositel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D-5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material nokadyň tizligini kesgitlemekde ulanmak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D-6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esasy teoremalaryny material nokadyň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D-7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Massalar merkeziniň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ni derňemekde ulanmak  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D-8</w:t>
            </w:r>
          </w:p>
        </w:tc>
        <w:tc>
          <w:tcPr>
            <w:tcW w:w="8789" w:type="dxa"/>
          </w:tcPr>
          <w:p w:rsidR="007E63CB" w:rsidRDefault="00AB6D86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mukdarynyň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sistemenyň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D-9</w:t>
            </w:r>
          </w:p>
        </w:tc>
        <w:tc>
          <w:tcPr>
            <w:tcW w:w="8789" w:type="dxa"/>
          </w:tcPr>
          <w:p w:rsidR="007E63CB" w:rsidRDefault="00047F00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Kinetik</w:t>
            </w:r>
            <w:r w:rsidR="007E63CB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momentiň üýtgemegi baradaky teoremany gaty jisimiň burç tizligini kesgitlemekde ulanmak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D-10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Kinetiki energiýanyň üýtgemegi baradaky teoremany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D-11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jisimiň öňe we aýlanma hereketlerini derňemek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D-12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Gaty jisimiň tekiz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D-16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Dalamberiň prinsipini  baglanyşyklaryň reaksiýalaryny kesgitlemekde ulanmak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D-17</w:t>
            </w:r>
          </w:p>
        </w:tc>
        <w:tc>
          <w:tcPr>
            <w:tcW w:w="8789" w:type="dxa"/>
          </w:tcPr>
          <w:p w:rsidR="007E63CB" w:rsidRDefault="007E63CB" w:rsidP="006D3B2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Gaty jisim gozganmaýan okuň daşynda aýlananda daýançlaryň reaksiýalaryny kesgitlemek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7E63CB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D-18</w:t>
            </w:r>
          </w:p>
        </w:tc>
        <w:tc>
          <w:tcPr>
            <w:tcW w:w="8789" w:type="dxa"/>
          </w:tcPr>
          <w:p w:rsidR="007E63CB" w:rsidRDefault="007E63CB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Dinamikanyň teoremalaryny we prinsiplerini mehaniki 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sistemanyň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 xml:space="preserve"> 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hereke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t</w:t>
            </w:r>
            <w:r w:rsidR="00AB6D86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ni derňemekde ulanmak</w:t>
            </w:r>
          </w:p>
        </w:tc>
      </w:tr>
      <w:tr w:rsidR="007E63CB" w:rsidRPr="00861236" w:rsidTr="00047F00">
        <w:tc>
          <w:tcPr>
            <w:tcW w:w="817" w:type="dxa"/>
          </w:tcPr>
          <w:p w:rsidR="007E63CB" w:rsidRDefault="0081290E" w:rsidP="006D3B2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D-21</w:t>
            </w:r>
          </w:p>
        </w:tc>
        <w:tc>
          <w:tcPr>
            <w:tcW w:w="8789" w:type="dxa"/>
          </w:tcPr>
          <w:p w:rsidR="007E63CB" w:rsidRDefault="0081290E" w:rsidP="00047F0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tk-TM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Erkinlik derejesi ikä deň bolan mehaniki sistemanyň hereketini derňe</w:t>
            </w:r>
            <w:r w:rsidR="00047F00"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  <w:lang w:val="tk-TM"/>
              </w:rPr>
              <w:t>ekde Lagranžyň 2-nji görnüşli deňlemesini ulanmak.</w:t>
            </w:r>
          </w:p>
        </w:tc>
      </w:tr>
    </w:tbl>
    <w:p w:rsidR="007E63CB" w:rsidRDefault="007E63CB" w:rsidP="007E63C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Öý işleri we barlag işleri</w:t>
      </w:r>
    </w:p>
    <w:p w:rsidR="00CA6CFF" w:rsidRDefault="00CA6CFF" w:rsidP="00B43F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Sapaklaryň özleşdirilişini has-da gowulandyrmak, meseleleri çözmegiň endiklerini kämilleşdirmek hem-de okuwyň netijeliligini yzygideri barlamak üçin amaly sapak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lar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da talyplara degişli öý işleri berilýär. Işler 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[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5,</w:t>
      </w:r>
      <w:r w:rsidR="00044766">
        <w:rPr>
          <w:rFonts w:ascii="Times New Roman" w:hAnsi="Times New Roman" w:cs="Times New Roman"/>
          <w:sz w:val="28"/>
          <w:szCs w:val="28"/>
          <w:lang w:val="tk-TM"/>
        </w:rPr>
        <w:t>6</w:t>
      </w:r>
      <w:r w:rsidRPr="00CA6CFF">
        <w:rPr>
          <w:rFonts w:ascii="Times New Roman" w:hAnsi="Times New Roman" w:cs="Times New Roman"/>
          <w:sz w:val="28"/>
          <w:szCs w:val="28"/>
          <w:lang w:val="tk-TM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tk-TM"/>
        </w:rPr>
        <w:t>çeşme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ler</w:t>
      </w:r>
      <w:r>
        <w:rPr>
          <w:rFonts w:ascii="Times New Roman" w:hAnsi="Times New Roman" w:cs="Times New Roman"/>
          <w:sz w:val="28"/>
          <w:szCs w:val="28"/>
          <w:lang w:val="tk-TM"/>
        </w:rPr>
        <w:t>den  ýa-da kafedra tarapyndan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>kesgitlenen</w:t>
      </w:r>
      <w:r w:rsidR="00BD7D74">
        <w:rPr>
          <w:rFonts w:ascii="Times New Roman" w:hAnsi="Times New Roman" w:cs="Times New Roman"/>
          <w:sz w:val="28"/>
          <w:szCs w:val="28"/>
          <w:lang w:val="tk-TM"/>
        </w:rPr>
        <w:t xml:space="preserve"> başga çeşmeden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alynýar.  Öý işiniň ýerine ýetirilişini amaly sapagy geçirýän mugallym yzygiderli barlaýar. </w:t>
      </w:r>
    </w:p>
    <w:p w:rsidR="0028787D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Dersiň öwrenilýän döwründe talypl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aryň 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dersi özleşdirişini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barlamak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maksady bilen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 her ýarymýyllykda 3</w:t>
      </w:r>
      <w:r w:rsidR="00813F1C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gezek aralyk jemlemeler(attestasiýa</w:t>
      </w:r>
      <w:r w:rsidR="00584125">
        <w:rPr>
          <w:rFonts w:ascii="Times New Roman" w:hAnsi="Times New Roman" w:cs="Times New Roman"/>
          <w:sz w:val="28"/>
          <w:szCs w:val="28"/>
          <w:lang w:val="tk-TM"/>
        </w:rPr>
        <w:t>lar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tk-TM"/>
        </w:rPr>
        <w:t xml:space="preserve"> geçirilýär</w:t>
      </w:r>
      <w:r w:rsidR="0028787D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28787D" w:rsidRDefault="0028787D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Default="00CA6CFF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Pr="00E53EB8" w:rsidRDefault="00E53EB8" w:rsidP="00E53EB8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E53EB8">
        <w:rPr>
          <w:rFonts w:ascii="Times New Roman" w:hAnsi="Times New Roman" w:cs="Times New Roman"/>
          <w:b/>
          <w:sz w:val="28"/>
          <w:szCs w:val="28"/>
          <w:lang w:val="tk-TM"/>
        </w:rPr>
        <w:t>Sapagyň hilini ýokarlandyrmak üçin ulanylýan elektron enjamlar we maglumatlar</w:t>
      </w:r>
    </w:p>
    <w:p w:rsidR="00E53EB8" w:rsidRDefault="00E53EB8" w:rsidP="00CA6C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Interaktiw tagta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Proýektor, bimmer;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lastRenderedPageBreak/>
        <w:t>Power point programmasyny ulanyp  edilen</w:t>
      </w:r>
      <w:r w:rsidR="00462B54">
        <w:rPr>
          <w:rFonts w:ascii="Times New Roman" w:hAnsi="Times New Roman" w:cs="Times New Roman"/>
          <w:sz w:val="28"/>
          <w:szCs w:val="28"/>
          <w:lang w:val="tk-TM"/>
        </w:rPr>
        <w:t xml:space="preserve"> prezentasiýalar</w:t>
      </w:r>
      <w:r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çyzgylar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Wideo ýazgylar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kitaplar;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Planşet; 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Elektron galam;</w:t>
      </w:r>
    </w:p>
    <w:p w:rsidR="00E53EB8" w:rsidRDefault="00E53EB8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>Tejribe-önümçilik ýazgysy;</w:t>
      </w:r>
    </w:p>
    <w:p w:rsidR="00E53EB8" w:rsidRDefault="00462B54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Elektron test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Internet, internet maglumatlar</w:t>
      </w:r>
      <w:r w:rsidR="00E53EB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53EB8" w:rsidRDefault="00813F1C" w:rsidP="00B83C1A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F66771">
        <w:rPr>
          <w:rFonts w:ascii="Times New Roman" w:hAnsi="Times New Roman" w:cs="Times New Roman"/>
          <w:sz w:val="28"/>
          <w:szCs w:val="28"/>
          <w:lang w:val="tk-TM"/>
        </w:rPr>
        <w:t>Multimedia enjamlar</w:t>
      </w:r>
      <w:r w:rsidR="005D771C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E53EB8" w:rsidRDefault="00E53EB8" w:rsidP="00F66771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1D42E7" w:rsidRPr="00761F4E" w:rsidRDefault="001D42E7" w:rsidP="001D42E7">
      <w:pPr>
        <w:pStyle w:val="a3"/>
        <w:jc w:val="center"/>
        <w:rPr>
          <w:rFonts w:ascii="Times New Roman" w:hAnsi="Times New Roman" w:cs="Times New Roman"/>
          <w:b/>
          <w:sz w:val="28"/>
          <w:lang w:val="sq-AL"/>
        </w:rPr>
      </w:pPr>
      <w:r w:rsidRPr="00761F4E"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lang w:val="en-US"/>
        </w:rPr>
        <w:t>V</w:t>
      </w:r>
      <w:r w:rsidRPr="00761F4E">
        <w:rPr>
          <w:rFonts w:ascii="Times New Roman" w:hAnsi="Times New Roman" w:cs="Times New Roman"/>
          <w:b/>
          <w:sz w:val="28"/>
          <w:lang w:val="en-US"/>
        </w:rPr>
        <w:t>. EDEBIÝAT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1.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Türkmenistanyň Konstitusiýasy. Aşgabat, 2008 ý.</w:t>
      </w:r>
    </w:p>
    <w:p w:rsidR="00584125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2.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 tom. Aşgabat, 2008 ý.</w:t>
      </w:r>
    </w:p>
    <w:p w:rsidR="00584125" w:rsidRDefault="006572FB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3.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Gurbanguly Berdimuhamedow. Ösüşiň täze belentliklerine tarap. Saýlanan eserler. II tom. Aşgabat, 2010 ý.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4. </w:t>
      </w:r>
      <w:r w:rsidRPr="006572FB">
        <w:rPr>
          <w:rFonts w:ascii="Times New Roman" w:hAnsi="Times New Roman" w:cs="Times New Roman"/>
          <w:sz w:val="28"/>
          <w:lang w:val="tk-TM"/>
        </w:rPr>
        <w:t>Gurbanguly Berdimuhamedow.</w:t>
      </w:r>
      <w:r>
        <w:rPr>
          <w:rFonts w:ascii="Times New Roman" w:hAnsi="Times New Roman" w:cs="Times New Roman"/>
          <w:sz w:val="28"/>
          <w:lang w:val="tk-TM"/>
        </w:rPr>
        <w:t xml:space="preserve"> Paýhas çeşmesi. Aşgabat, 2016 ý. 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5. Ataýew H., Kuliýew N. Nazary mehanikadan  meseler. I kitap (Statika. Kinematika). Aşgabat 2018 ý.</w:t>
      </w:r>
    </w:p>
    <w:p w:rsidR="005C24AD" w:rsidRDefault="005C24AD" w:rsidP="005C24AD">
      <w:pPr>
        <w:spacing w:line="240" w:lineRule="auto"/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6. Ataýew H., Kuliýew N. Nazary mehanikadan  meseler. II kitap (Dinamika). Aşgabat 2019 ý.</w:t>
      </w:r>
    </w:p>
    <w:p w:rsidR="00533E09" w:rsidRPr="006572FB" w:rsidRDefault="005C24AD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7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Мещерский И.В. Сборник задач по теоретической механике. М.2008 </w:t>
      </w:r>
      <w:r w:rsidR="00533E09" w:rsidRPr="006572FB">
        <w:rPr>
          <w:rFonts w:ascii="Times New Roman" w:hAnsi="Times New Roman" w:cs="Times New Roman"/>
          <w:sz w:val="28"/>
        </w:rPr>
        <w:t>г.</w:t>
      </w:r>
      <w:r w:rsidR="00533E09" w:rsidRPr="006572FB"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8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proofErr w:type="spellStart"/>
      <w:r w:rsidR="00533E09" w:rsidRPr="006572FB">
        <w:rPr>
          <w:rFonts w:ascii="Times New Roman" w:hAnsi="Times New Roman" w:cs="Times New Roman"/>
          <w:sz w:val="28"/>
        </w:rPr>
        <w:t>Диевский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В.А., Малышева </w:t>
      </w:r>
      <w:proofErr w:type="gramStart"/>
      <w:r w:rsidR="00533E09" w:rsidRPr="006572FB">
        <w:rPr>
          <w:rFonts w:ascii="Times New Roman" w:hAnsi="Times New Roman" w:cs="Times New Roman"/>
          <w:sz w:val="28"/>
        </w:rPr>
        <w:t>И.А ,,</w:t>
      </w:r>
      <w:r w:rsidR="007B3284">
        <w:rPr>
          <w:rFonts w:ascii="Times New Roman" w:hAnsi="Times New Roman" w:cs="Times New Roman"/>
          <w:sz w:val="28"/>
          <w:lang w:val="tk-TM"/>
        </w:rPr>
        <w:t>T</w:t>
      </w:r>
      <w:proofErr w:type="spellStart"/>
      <w:proofErr w:type="gramEnd"/>
      <w:r w:rsidR="00533E09" w:rsidRPr="006572FB">
        <w:rPr>
          <w:rFonts w:ascii="Times New Roman" w:hAnsi="Times New Roman" w:cs="Times New Roman"/>
          <w:sz w:val="28"/>
        </w:rPr>
        <w:t>еоретическая</w:t>
      </w:r>
      <w:proofErr w:type="spellEnd"/>
      <w:r w:rsidR="00533E09" w:rsidRPr="006572FB">
        <w:rPr>
          <w:rFonts w:ascii="Times New Roman" w:hAnsi="Times New Roman" w:cs="Times New Roman"/>
          <w:sz w:val="28"/>
        </w:rPr>
        <w:t xml:space="preserve"> механика. Сборник задач” М.2009г    </w:t>
      </w:r>
    </w:p>
    <w:p w:rsidR="00533E09" w:rsidRPr="006572FB" w:rsidRDefault="00BA7F1E" w:rsidP="00533E09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9</w:t>
      </w:r>
      <w:r w:rsidR="00533E09">
        <w:rPr>
          <w:rFonts w:ascii="Times New Roman" w:hAnsi="Times New Roman" w:cs="Times New Roman"/>
          <w:sz w:val="28"/>
          <w:lang w:val="tk-TM"/>
        </w:rPr>
        <w:t xml:space="preserve">. </w:t>
      </w:r>
      <w:r w:rsidR="00533E09" w:rsidRPr="006572FB">
        <w:rPr>
          <w:rFonts w:ascii="Times New Roman" w:hAnsi="Times New Roman" w:cs="Times New Roman"/>
          <w:sz w:val="28"/>
        </w:rPr>
        <w:t xml:space="preserve">Яблонский А.А Сборник заданий для курсовых работ по теоретической механике: Учебное пособие для технических вузов.  М. </w:t>
      </w:r>
      <w:r w:rsidR="00533E09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2006</w:t>
      </w:r>
      <w:r w:rsidR="00533E09" w:rsidRPr="006572FB">
        <w:rPr>
          <w:rFonts w:ascii="Times New Roman" w:hAnsi="Times New Roman" w:cs="Times New Roman"/>
          <w:sz w:val="28"/>
        </w:rPr>
        <w:t xml:space="preserve"> г.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10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921EE6" w:rsidRPr="006572FB">
        <w:rPr>
          <w:rFonts w:ascii="Times New Roman" w:hAnsi="Times New Roman" w:cs="Times New Roman"/>
          <w:sz w:val="28"/>
          <w:lang w:val="tk-TM"/>
        </w:rPr>
        <w:t xml:space="preserve">Тарг С.М. Краткий курс теоретической механики. М., </w:t>
      </w:r>
      <w:r w:rsidR="00921EE6" w:rsidRPr="006572FB">
        <w:rPr>
          <w:rFonts w:ascii="Times New Roman" w:hAnsi="Times New Roman" w:cs="Times New Roman"/>
          <w:color w:val="000000" w:themeColor="text1"/>
          <w:sz w:val="28"/>
          <w:lang w:val="tk-TM"/>
        </w:rPr>
        <w:t>2010 г.</w:t>
      </w:r>
    </w:p>
    <w:p w:rsidR="00584125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11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584125" w:rsidRPr="006572FB">
        <w:rPr>
          <w:rFonts w:ascii="Times New Roman" w:hAnsi="Times New Roman" w:cs="Times New Roman"/>
          <w:sz w:val="28"/>
          <w:lang w:val="tk-TM"/>
        </w:rPr>
        <w:t>D.Gylyjow</w:t>
      </w:r>
      <w:r w:rsidR="00661B58" w:rsidRPr="006572FB">
        <w:rPr>
          <w:rFonts w:ascii="Times New Roman" w:hAnsi="Times New Roman" w:cs="Times New Roman"/>
          <w:sz w:val="28"/>
          <w:lang w:val="tk-TM"/>
        </w:rPr>
        <w:t>,</w:t>
      </w:r>
      <w:r w:rsidR="00584125" w:rsidRPr="006572FB">
        <w:rPr>
          <w:rFonts w:ascii="Times New Roman" w:hAnsi="Times New Roman" w:cs="Times New Roman"/>
          <w:sz w:val="28"/>
          <w:lang w:val="tk-TM"/>
        </w:rPr>
        <w:t>A.</w:t>
      </w:r>
      <w:r w:rsidR="00584125" w:rsidRPr="006572FB">
        <w:rPr>
          <w:rFonts w:ascii="Times New Roman" w:hAnsi="Times New Roman" w:cs="Times New Roman"/>
          <w:sz w:val="28"/>
          <w:lang w:val="sq-AL"/>
        </w:rPr>
        <w:t>Akmuhammedow</w:t>
      </w:r>
      <w:r w:rsidR="00584125" w:rsidRPr="006572FB">
        <w:rPr>
          <w:rFonts w:ascii="Times New Roman" w:hAnsi="Times New Roman" w:cs="Times New Roman"/>
          <w:sz w:val="28"/>
          <w:lang w:val="tk-TM"/>
        </w:rPr>
        <w:t>, H.At</w:t>
      </w:r>
      <w:r w:rsidR="00661B58" w:rsidRPr="006572FB">
        <w:rPr>
          <w:rFonts w:ascii="Times New Roman" w:hAnsi="Times New Roman" w:cs="Times New Roman"/>
          <w:sz w:val="28"/>
          <w:lang w:val="tk-TM"/>
        </w:rPr>
        <w:t>aýew. Nazary mehanika. Aşgabat,</w:t>
      </w:r>
      <w:r w:rsidR="00584125" w:rsidRPr="006572FB">
        <w:rPr>
          <w:rFonts w:ascii="Times New Roman" w:hAnsi="Times New Roman" w:cs="Times New Roman"/>
          <w:sz w:val="28"/>
          <w:lang w:val="tk-TM"/>
        </w:rPr>
        <w:t>2003</w:t>
      </w:r>
      <w:r w:rsidR="00661B58" w:rsidRPr="006572FB">
        <w:rPr>
          <w:rFonts w:ascii="Times New Roman" w:hAnsi="Times New Roman" w:cs="Times New Roman"/>
          <w:sz w:val="28"/>
          <w:lang w:val="tk-TM"/>
        </w:rPr>
        <w:t xml:space="preserve"> ý</w:t>
      </w:r>
      <w:r w:rsidR="00584125" w:rsidRPr="006572FB">
        <w:rPr>
          <w:rFonts w:ascii="Times New Roman" w:hAnsi="Times New Roman" w:cs="Times New Roman"/>
          <w:sz w:val="28"/>
          <w:lang w:val="tk-TM"/>
        </w:rPr>
        <w:t>.</w:t>
      </w:r>
    </w:p>
    <w:p w:rsidR="00462B54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12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462B54" w:rsidRPr="006572FB">
        <w:rPr>
          <w:rFonts w:ascii="Times New Roman" w:hAnsi="Times New Roman" w:cs="Times New Roman"/>
          <w:sz w:val="28"/>
          <w:lang w:val="tk-TM"/>
        </w:rPr>
        <w:t>A.Bazarow, M.Almazow, A.Işangulyýew. Nazary mehanika</w:t>
      </w:r>
      <w:r w:rsidR="00661B58" w:rsidRPr="006572FB">
        <w:rPr>
          <w:rFonts w:ascii="Times New Roman" w:hAnsi="Times New Roman" w:cs="Times New Roman"/>
          <w:sz w:val="28"/>
          <w:lang w:val="tk-TM"/>
        </w:rPr>
        <w:t>. Aşgabat, 2017 ý.</w:t>
      </w:r>
    </w:p>
    <w:p w:rsidR="00921EE6" w:rsidRPr="006572FB" w:rsidRDefault="00BA7F1E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>13</w:t>
      </w:r>
      <w:r w:rsidR="006572FB">
        <w:rPr>
          <w:rFonts w:ascii="Times New Roman" w:hAnsi="Times New Roman" w:cs="Times New Roman"/>
          <w:sz w:val="28"/>
          <w:lang w:val="tk-TM"/>
        </w:rPr>
        <w:t xml:space="preserve">. </w:t>
      </w:r>
      <w:r w:rsidR="00661B58" w:rsidRPr="006572FB">
        <w:rPr>
          <w:rFonts w:ascii="Times New Roman" w:hAnsi="Times New Roman" w:cs="Times New Roman"/>
          <w:sz w:val="28"/>
        </w:rPr>
        <w:t xml:space="preserve">Добронравов </w:t>
      </w:r>
      <w:proofErr w:type="spellStart"/>
      <w:proofErr w:type="gramStart"/>
      <w:r w:rsidR="00661B58" w:rsidRPr="006572FB">
        <w:rPr>
          <w:rFonts w:ascii="Times New Roman" w:hAnsi="Times New Roman" w:cs="Times New Roman"/>
          <w:sz w:val="28"/>
        </w:rPr>
        <w:t>В.В.,</w:t>
      </w:r>
      <w:r w:rsidR="00584125" w:rsidRPr="006572FB">
        <w:rPr>
          <w:rFonts w:ascii="Times New Roman" w:hAnsi="Times New Roman" w:cs="Times New Roman"/>
          <w:sz w:val="28"/>
        </w:rPr>
        <w:t>Никитин</w:t>
      </w:r>
      <w:proofErr w:type="spellEnd"/>
      <w:proofErr w:type="gramEnd"/>
      <w:r w:rsidR="00584125" w:rsidRPr="006572FB">
        <w:rPr>
          <w:rFonts w:ascii="Times New Roman" w:hAnsi="Times New Roman" w:cs="Times New Roman"/>
          <w:sz w:val="28"/>
        </w:rPr>
        <w:t xml:space="preserve"> Н.Н.</w:t>
      </w:r>
      <w:r w:rsidR="00661B58" w:rsidRPr="006572FB">
        <w:rPr>
          <w:rFonts w:ascii="Times New Roman" w:hAnsi="Times New Roman" w:cs="Times New Roman"/>
          <w:sz w:val="28"/>
        </w:rPr>
        <w:t xml:space="preserve"> Курс теоретической механики.М.,</w:t>
      </w:r>
      <w:r w:rsidR="00584125" w:rsidRPr="006572FB">
        <w:rPr>
          <w:rFonts w:ascii="Times New Roman" w:hAnsi="Times New Roman" w:cs="Times New Roman"/>
          <w:sz w:val="28"/>
        </w:rPr>
        <w:t>1983 г.</w:t>
      </w:r>
    </w:p>
    <w:p w:rsidR="00921EE6" w:rsidRDefault="00921EE6" w:rsidP="006572FB">
      <w:pPr>
        <w:rPr>
          <w:rFonts w:ascii="Times New Roman" w:hAnsi="Times New Roman" w:cs="Times New Roman"/>
          <w:sz w:val="28"/>
          <w:lang w:val="tk-TM"/>
        </w:rPr>
      </w:pPr>
      <w:r w:rsidRPr="006572FB">
        <w:rPr>
          <w:rFonts w:ascii="Times New Roman" w:hAnsi="Times New Roman" w:cs="Times New Roman"/>
          <w:sz w:val="28"/>
          <w:lang w:val="tk-TM"/>
        </w:rPr>
        <w:t>Яблонский А.А. Курс теоретической</w:t>
      </w:r>
      <w:r w:rsidRPr="006572FB">
        <w:rPr>
          <w:rFonts w:ascii="Times New Roman" w:hAnsi="Times New Roman" w:cs="Times New Roman"/>
          <w:sz w:val="28"/>
        </w:rPr>
        <w:t xml:space="preserve"> </w:t>
      </w:r>
      <w:r w:rsidRPr="006572FB">
        <w:rPr>
          <w:rFonts w:ascii="Times New Roman" w:hAnsi="Times New Roman" w:cs="Times New Roman"/>
          <w:sz w:val="28"/>
          <w:lang w:val="tk-TM"/>
        </w:rPr>
        <w:t>механики. – М., 2008 г.</w:t>
      </w: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Okuw saýtlary: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8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://mipt.ru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theoreti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cal</w:t>
      </w:r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softHyphen/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_ mechanics.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</w:t>
      </w:r>
      <w:hyperlink r:id="rId9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https://www.theormech.math.msu.su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ab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</w:t>
      </w:r>
      <w:hyperlink r:id="rId10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https://sites.google.com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.   </w:t>
      </w:r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            </w:t>
      </w:r>
      <w:hyperlink r:id="rId11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tk-TM"/>
          </w:rPr>
          <w:t>https://www.belstu.by</w:t>
        </w:r>
      </w:hyperlink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&gt; fa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culties</w:t>
      </w:r>
      <w:proofErr w:type="spellEnd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&gt; </w:t>
      </w:r>
      <w:proofErr w:type="spellStart"/>
      <w:r w:rsidRPr="00533E09">
        <w:rPr>
          <w:rFonts w:ascii="Times New Roman" w:hAnsi="Times New Roman" w:cs="Times New Roman"/>
          <w:b/>
          <w:sz w:val="28"/>
          <w:szCs w:val="28"/>
          <w:lang w:val="en-US"/>
        </w:rPr>
        <w:t>htit</w:t>
      </w:r>
      <w:proofErr w:type="spellEnd"/>
    </w:p>
    <w:p w:rsidR="00533E09" w:rsidRPr="00533E09" w:rsidRDefault="00533E09" w:rsidP="00533E09">
      <w:pPr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           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hyperlink r:id="rId12" w:history="1"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https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://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tm</w:t>
        </w:r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spbstu</w:t>
        </w:r>
        <w:proofErr w:type="spellEnd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Pr="00533E09">
          <w:rPr>
            <w:rStyle w:val="ab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 w:rsidRPr="00533E09">
        <w:rPr>
          <w:rFonts w:ascii="Times New Roman" w:hAnsi="Times New Roman" w:cs="Times New Roman"/>
          <w:b/>
          <w:sz w:val="28"/>
          <w:szCs w:val="28"/>
        </w:rPr>
        <w:t xml:space="preserve"> &gt; </w:t>
      </w:r>
      <w:r w:rsidRPr="00533E09">
        <w:rPr>
          <w:rFonts w:ascii="Times New Roman" w:hAnsi="Times New Roman" w:cs="Times New Roman"/>
          <w:b/>
          <w:sz w:val="28"/>
          <w:szCs w:val="28"/>
          <w:lang w:val="tk-TM"/>
        </w:rPr>
        <w:t xml:space="preserve"> ,,Теоретическая Механика”</w:t>
      </w: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Pr="00533E09" w:rsidRDefault="00533E09" w:rsidP="00533E09">
      <w:pPr>
        <w:pStyle w:val="a3"/>
        <w:tabs>
          <w:tab w:val="left" w:pos="3232"/>
        </w:tabs>
        <w:ind w:left="1440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</w:p>
    <w:p w:rsidR="00533E09" w:rsidRDefault="00533E09" w:rsidP="00533E09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533E09" w:rsidRDefault="00533E09" w:rsidP="006572FB">
      <w:pPr>
        <w:rPr>
          <w:rFonts w:ascii="Times New Roman" w:hAnsi="Times New Roman" w:cs="Times New Roman"/>
          <w:sz w:val="28"/>
          <w:lang w:val="tk-TM"/>
        </w:rPr>
      </w:pPr>
      <w:r>
        <w:rPr>
          <w:rFonts w:ascii="Times New Roman" w:hAnsi="Times New Roman" w:cs="Times New Roman"/>
          <w:sz w:val="28"/>
          <w:lang w:val="tk-TM"/>
        </w:rPr>
        <w:t xml:space="preserve"> </w:t>
      </w:r>
    </w:p>
    <w:p w:rsid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6572FB" w:rsidRPr="006572FB" w:rsidRDefault="006572FB" w:rsidP="006572FB">
      <w:pPr>
        <w:rPr>
          <w:rFonts w:ascii="Times New Roman" w:hAnsi="Times New Roman" w:cs="Times New Roman"/>
          <w:sz w:val="28"/>
          <w:lang w:val="tk-TM"/>
        </w:rPr>
      </w:pPr>
    </w:p>
    <w:p w:rsidR="00921EE6" w:rsidRPr="006572FB" w:rsidRDefault="00921EE6" w:rsidP="006572FB">
      <w:pPr>
        <w:rPr>
          <w:rFonts w:ascii="Times New Roman" w:hAnsi="Times New Roman" w:cs="Times New Roman"/>
          <w:lang w:val="tk-TM"/>
        </w:rPr>
      </w:pPr>
    </w:p>
    <w:p w:rsidR="00584125" w:rsidRPr="00921EE6" w:rsidRDefault="00584125" w:rsidP="00921EE6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1EE6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Default="007B2F0C" w:rsidP="00584125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7B2F0C" w:rsidRPr="00CA6CFF" w:rsidRDefault="007B2F0C" w:rsidP="007B2F0C">
      <w:pPr>
        <w:pStyle w:val="a3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CA6CFF" w:rsidRPr="00CA6CFF" w:rsidRDefault="00CA6CFF" w:rsidP="007B2F0C">
      <w:pPr>
        <w:pStyle w:val="a3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sectPr w:rsidR="00CA6CFF" w:rsidRPr="00CA6CFF" w:rsidSect="00966090">
      <w:footerReference w:type="default" r:id="rId13"/>
      <w:pgSz w:w="11906" w:h="16838"/>
      <w:pgMar w:top="1134" w:right="567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416" w:rsidRDefault="007F6416" w:rsidP="006F1F86">
      <w:pPr>
        <w:spacing w:after="0" w:line="240" w:lineRule="auto"/>
      </w:pPr>
      <w:r>
        <w:separator/>
      </w:r>
    </w:p>
  </w:endnote>
  <w:endnote w:type="continuationSeparator" w:id="0">
    <w:p w:rsidR="007F6416" w:rsidRDefault="007F6416" w:rsidP="006F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4C2" w:rsidRDefault="00F074C2">
    <w:pPr>
      <w:pStyle w:val="a7"/>
      <w:jc w:val="center"/>
    </w:pPr>
  </w:p>
  <w:p w:rsidR="00F074C2" w:rsidRDefault="00F074C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416" w:rsidRDefault="007F6416" w:rsidP="006F1F86">
      <w:pPr>
        <w:spacing w:after="0" w:line="240" w:lineRule="auto"/>
      </w:pPr>
      <w:r>
        <w:separator/>
      </w:r>
    </w:p>
  </w:footnote>
  <w:footnote w:type="continuationSeparator" w:id="0">
    <w:p w:rsidR="007F6416" w:rsidRDefault="007F6416" w:rsidP="006F1F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F438D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6758"/>
    <w:multiLevelType w:val="hybridMultilevel"/>
    <w:tmpl w:val="DA102A9C"/>
    <w:lvl w:ilvl="0" w:tplc="8084BCDE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2C7D"/>
    <w:multiLevelType w:val="hybridMultilevel"/>
    <w:tmpl w:val="6E286A4A"/>
    <w:lvl w:ilvl="0" w:tplc="B4E09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4C5EF9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22AF7"/>
    <w:multiLevelType w:val="hybridMultilevel"/>
    <w:tmpl w:val="DB94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E462F"/>
    <w:multiLevelType w:val="hybridMultilevel"/>
    <w:tmpl w:val="C66CA970"/>
    <w:lvl w:ilvl="0" w:tplc="73E80C44">
      <w:start w:val="1"/>
      <w:numFmt w:val="decimal"/>
      <w:lvlText w:val="%1."/>
      <w:lvlJc w:val="center"/>
      <w:pPr>
        <w:ind w:left="678" w:hanging="360"/>
      </w:pPr>
      <w:rPr>
        <w:rFonts w:hint="default"/>
        <w:sz w:val="28"/>
        <w:szCs w:val="28"/>
      </w:rPr>
    </w:lvl>
    <w:lvl w:ilvl="1" w:tplc="A0767C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7CD0"/>
    <w:multiLevelType w:val="hybridMultilevel"/>
    <w:tmpl w:val="6C66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966DE"/>
    <w:multiLevelType w:val="hybridMultilevel"/>
    <w:tmpl w:val="E5D22FAC"/>
    <w:lvl w:ilvl="0" w:tplc="6200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5124F3"/>
    <w:multiLevelType w:val="hybridMultilevel"/>
    <w:tmpl w:val="3214A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12B01"/>
    <w:multiLevelType w:val="hybridMultilevel"/>
    <w:tmpl w:val="1DEAE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059BB"/>
    <w:multiLevelType w:val="hybridMultilevel"/>
    <w:tmpl w:val="68BE9C6E"/>
    <w:lvl w:ilvl="0" w:tplc="73E80C44">
      <w:start w:val="1"/>
      <w:numFmt w:val="decimal"/>
      <w:lvlText w:val="%1."/>
      <w:lvlJc w:val="center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A70E1E"/>
    <w:multiLevelType w:val="hybridMultilevel"/>
    <w:tmpl w:val="59A0CFFA"/>
    <w:lvl w:ilvl="0" w:tplc="A0CC22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C187636"/>
    <w:multiLevelType w:val="hybridMultilevel"/>
    <w:tmpl w:val="8DEC3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BF6DF6"/>
    <w:multiLevelType w:val="hybridMultilevel"/>
    <w:tmpl w:val="86723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42FB3"/>
    <w:multiLevelType w:val="hybridMultilevel"/>
    <w:tmpl w:val="444EF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03196"/>
    <w:multiLevelType w:val="hybridMultilevel"/>
    <w:tmpl w:val="6F3E3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80C5D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854EE"/>
    <w:multiLevelType w:val="hybridMultilevel"/>
    <w:tmpl w:val="9E42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FD11FF"/>
    <w:multiLevelType w:val="hybridMultilevel"/>
    <w:tmpl w:val="4B3EF10A"/>
    <w:lvl w:ilvl="0" w:tplc="A0767C2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"/>
  </w:num>
  <w:num w:numId="5">
    <w:abstractNumId w:val="10"/>
  </w:num>
  <w:num w:numId="6">
    <w:abstractNumId w:val="7"/>
  </w:num>
  <w:num w:numId="7">
    <w:abstractNumId w:val="14"/>
  </w:num>
  <w:num w:numId="8">
    <w:abstractNumId w:val="8"/>
  </w:num>
  <w:num w:numId="9">
    <w:abstractNumId w:val="15"/>
  </w:num>
  <w:num w:numId="10">
    <w:abstractNumId w:val="12"/>
  </w:num>
  <w:num w:numId="11">
    <w:abstractNumId w:val="3"/>
  </w:num>
  <w:num w:numId="12">
    <w:abstractNumId w:val="18"/>
  </w:num>
  <w:num w:numId="13">
    <w:abstractNumId w:val="9"/>
  </w:num>
  <w:num w:numId="14">
    <w:abstractNumId w:val="0"/>
  </w:num>
  <w:num w:numId="15">
    <w:abstractNumId w:val="4"/>
  </w:num>
  <w:num w:numId="16">
    <w:abstractNumId w:val="16"/>
  </w:num>
  <w:num w:numId="17">
    <w:abstractNumId w:val="17"/>
  </w:num>
  <w:num w:numId="18">
    <w:abstractNumId w:val="13"/>
  </w:num>
  <w:num w:numId="1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4B37"/>
    <w:rsid w:val="00002205"/>
    <w:rsid w:val="0000233B"/>
    <w:rsid w:val="00003E3C"/>
    <w:rsid w:val="00006F9D"/>
    <w:rsid w:val="00010780"/>
    <w:rsid w:val="000151E6"/>
    <w:rsid w:val="000203AD"/>
    <w:rsid w:val="00023074"/>
    <w:rsid w:val="0002415B"/>
    <w:rsid w:val="00024DD2"/>
    <w:rsid w:val="000250DC"/>
    <w:rsid w:val="0002633E"/>
    <w:rsid w:val="00031E07"/>
    <w:rsid w:val="00033299"/>
    <w:rsid w:val="0003447A"/>
    <w:rsid w:val="00037C9C"/>
    <w:rsid w:val="000409BC"/>
    <w:rsid w:val="000422FE"/>
    <w:rsid w:val="00044766"/>
    <w:rsid w:val="00047F00"/>
    <w:rsid w:val="00053977"/>
    <w:rsid w:val="0005434D"/>
    <w:rsid w:val="00063042"/>
    <w:rsid w:val="00063940"/>
    <w:rsid w:val="00064CF3"/>
    <w:rsid w:val="00066BD4"/>
    <w:rsid w:val="00070868"/>
    <w:rsid w:val="00074984"/>
    <w:rsid w:val="00083A36"/>
    <w:rsid w:val="00083FE2"/>
    <w:rsid w:val="000845BA"/>
    <w:rsid w:val="0008554E"/>
    <w:rsid w:val="000916D0"/>
    <w:rsid w:val="00093BAF"/>
    <w:rsid w:val="00094BAD"/>
    <w:rsid w:val="000A48CC"/>
    <w:rsid w:val="000A661D"/>
    <w:rsid w:val="000B1E1E"/>
    <w:rsid w:val="000B1F13"/>
    <w:rsid w:val="000B582A"/>
    <w:rsid w:val="000B618C"/>
    <w:rsid w:val="000C1473"/>
    <w:rsid w:val="000C718D"/>
    <w:rsid w:val="000C7D5E"/>
    <w:rsid w:val="000D5DD5"/>
    <w:rsid w:val="000E3679"/>
    <w:rsid w:val="000E407B"/>
    <w:rsid w:val="000E5A87"/>
    <w:rsid w:val="000E60AC"/>
    <w:rsid w:val="000E7174"/>
    <w:rsid w:val="000E75CD"/>
    <w:rsid w:val="000E7B1B"/>
    <w:rsid w:val="000F1804"/>
    <w:rsid w:val="000F5BCD"/>
    <w:rsid w:val="000F6BF6"/>
    <w:rsid w:val="000F7583"/>
    <w:rsid w:val="00100C80"/>
    <w:rsid w:val="001037FF"/>
    <w:rsid w:val="00112834"/>
    <w:rsid w:val="00113E53"/>
    <w:rsid w:val="00117B05"/>
    <w:rsid w:val="00121027"/>
    <w:rsid w:val="001316EF"/>
    <w:rsid w:val="00132E9A"/>
    <w:rsid w:val="00132EF0"/>
    <w:rsid w:val="00137716"/>
    <w:rsid w:val="00141392"/>
    <w:rsid w:val="00146256"/>
    <w:rsid w:val="0014627A"/>
    <w:rsid w:val="00147772"/>
    <w:rsid w:val="00152A1E"/>
    <w:rsid w:val="00156561"/>
    <w:rsid w:val="001568D4"/>
    <w:rsid w:val="0016780D"/>
    <w:rsid w:val="00174DFB"/>
    <w:rsid w:val="00182356"/>
    <w:rsid w:val="00190B13"/>
    <w:rsid w:val="0019217E"/>
    <w:rsid w:val="001926D9"/>
    <w:rsid w:val="00196ED2"/>
    <w:rsid w:val="001A177C"/>
    <w:rsid w:val="001A7C0E"/>
    <w:rsid w:val="001B2DD1"/>
    <w:rsid w:val="001B393B"/>
    <w:rsid w:val="001B41DD"/>
    <w:rsid w:val="001C2579"/>
    <w:rsid w:val="001C5E92"/>
    <w:rsid w:val="001D27D2"/>
    <w:rsid w:val="001D4097"/>
    <w:rsid w:val="001D42E7"/>
    <w:rsid w:val="001D5E08"/>
    <w:rsid w:val="001E0690"/>
    <w:rsid w:val="001E1062"/>
    <w:rsid w:val="001E3A63"/>
    <w:rsid w:val="001E5C86"/>
    <w:rsid w:val="001E632C"/>
    <w:rsid w:val="001F6774"/>
    <w:rsid w:val="001F6AD0"/>
    <w:rsid w:val="00203CA1"/>
    <w:rsid w:val="00221D3D"/>
    <w:rsid w:val="00227631"/>
    <w:rsid w:val="00231BA8"/>
    <w:rsid w:val="00237968"/>
    <w:rsid w:val="002379C4"/>
    <w:rsid w:val="00251399"/>
    <w:rsid w:val="00252D59"/>
    <w:rsid w:val="002556DD"/>
    <w:rsid w:val="002577EC"/>
    <w:rsid w:val="00260B44"/>
    <w:rsid w:val="00261D5C"/>
    <w:rsid w:val="00262A23"/>
    <w:rsid w:val="00264E6A"/>
    <w:rsid w:val="00270C15"/>
    <w:rsid w:val="002719DB"/>
    <w:rsid w:val="00272335"/>
    <w:rsid w:val="00281FFC"/>
    <w:rsid w:val="00284A05"/>
    <w:rsid w:val="00285732"/>
    <w:rsid w:val="00285C52"/>
    <w:rsid w:val="00285E5B"/>
    <w:rsid w:val="00286BFD"/>
    <w:rsid w:val="002872B9"/>
    <w:rsid w:val="0028787D"/>
    <w:rsid w:val="00287EC8"/>
    <w:rsid w:val="00290ABA"/>
    <w:rsid w:val="0029240E"/>
    <w:rsid w:val="002971F4"/>
    <w:rsid w:val="002A0FE2"/>
    <w:rsid w:val="002A1276"/>
    <w:rsid w:val="002A1A49"/>
    <w:rsid w:val="002A1E58"/>
    <w:rsid w:val="002A59B5"/>
    <w:rsid w:val="002A5A41"/>
    <w:rsid w:val="002A67C9"/>
    <w:rsid w:val="002B50E4"/>
    <w:rsid w:val="002B5E53"/>
    <w:rsid w:val="002C7D57"/>
    <w:rsid w:val="002D1A96"/>
    <w:rsid w:val="002D5031"/>
    <w:rsid w:val="002D6FDB"/>
    <w:rsid w:val="002E0CC2"/>
    <w:rsid w:val="002E2E4D"/>
    <w:rsid w:val="002E3AA1"/>
    <w:rsid w:val="002E73A3"/>
    <w:rsid w:val="002F1A92"/>
    <w:rsid w:val="002F2D48"/>
    <w:rsid w:val="002F541E"/>
    <w:rsid w:val="002F570F"/>
    <w:rsid w:val="002F6B9F"/>
    <w:rsid w:val="002F6FE8"/>
    <w:rsid w:val="00304F14"/>
    <w:rsid w:val="00310BA8"/>
    <w:rsid w:val="0031129F"/>
    <w:rsid w:val="00311416"/>
    <w:rsid w:val="00315254"/>
    <w:rsid w:val="00315AF7"/>
    <w:rsid w:val="003178A9"/>
    <w:rsid w:val="00317F2D"/>
    <w:rsid w:val="00326521"/>
    <w:rsid w:val="0032752A"/>
    <w:rsid w:val="00330BA7"/>
    <w:rsid w:val="0034246D"/>
    <w:rsid w:val="003522EF"/>
    <w:rsid w:val="00377578"/>
    <w:rsid w:val="00381CA3"/>
    <w:rsid w:val="00383320"/>
    <w:rsid w:val="00385878"/>
    <w:rsid w:val="00386DF3"/>
    <w:rsid w:val="00392A3E"/>
    <w:rsid w:val="00393317"/>
    <w:rsid w:val="0039502D"/>
    <w:rsid w:val="00396A58"/>
    <w:rsid w:val="0039716A"/>
    <w:rsid w:val="003B2BAC"/>
    <w:rsid w:val="003B59B8"/>
    <w:rsid w:val="003C1FB9"/>
    <w:rsid w:val="003C2F92"/>
    <w:rsid w:val="003C34B3"/>
    <w:rsid w:val="003C4E5B"/>
    <w:rsid w:val="003C5064"/>
    <w:rsid w:val="003D0D20"/>
    <w:rsid w:val="003E0994"/>
    <w:rsid w:val="003E1E86"/>
    <w:rsid w:val="003E3024"/>
    <w:rsid w:val="003E625C"/>
    <w:rsid w:val="003F2512"/>
    <w:rsid w:val="003F4127"/>
    <w:rsid w:val="003F7395"/>
    <w:rsid w:val="003F79DE"/>
    <w:rsid w:val="003F7C8D"/>
    <w:rsid w:val="004051FB"/>
    <w:rsid w:val="00406250"/>
    <w:rsid w:val="00410A6F"/>
    <w:rsid w:val="004113F3"/>
    <w:rsid w:val="00412201"/>
    <w:rsid w:val="00417BEA"/>
    <w:rsid w:val="0042189E"/>
    <w:rsid w:val="00421B60"/>
    <w:rsid w:val="004257DC"/>
    <w:rsid w:val="0042603C"/>
    <w:rsid w:val="00427938"/>
    <w:rsid w:val="004304E5"/>
    <w:rsid w:val="00434AA8"/>
    <w:rsid w:val="0044610A"/>
    <w:rsid w:val="0044739D"/>
    <w:rsid w:val="00454D79"/>
    <w:rsid w:val="0045555E"/>
    <w:rsid w:val="0045753E"/>
    <w:rsid w:val="00462B54"/>
    <w:rsid w:val="004700DF"/>
    <w:rsid w:val="00470282"/>
    <w:rsid w:val="004750BE"/>
    <w:rsid w:val="004807B8"/>
    <w:rsid w:val="00485DA4"/>
    <w:rsid w:val="00492FFC"/>
    <w:rsid w:val="00493CBD"/>
    <w:rsid w:val="00497D78"/>
    <w:rsid w:val="004A1074"/>
    <w:rsid w:val="004A11BE"/>
    <w:rsid w:val="004A55DB"/>
    <w:rsid w:val="004A55F9"/>
    <w:rsid w:val="004B1244"/>
    <w:rsid w:val="004B5FD0"/>
    <w:rsid w:val="004B6A9C"/>
    <w:rsid w:val="004C24E4"/>
    <w:rsid w:val="004C2FAE"/>
    <w:rsid w:val="004C57CC"/>
    <w:rsid w:val="004C70E3"/>
    <w:rsid w:val="004D1861"/>
    <w:rsid w:val="004E03C3"/>
    <w:rsid w:val="004E72B0"/>
    <w:rsid w:val="00503BED"/>
    <w:rsid w:val="00507158"/>
    <w:rsid w:val="00511CF2"/>
    <w:rsid w:val="00511F13"/>
    <w:rsid w:val="00526ED2"/>
    <w:rsid w:val="0053017E"/>
    <w:rsid w:val="00531842"/>
    <w:rsid w:val="00533E09"/>
    <w:rsid w:val="0054464E"/>
    <w:rsid w:val="00571EB4"/>
    <w:rsid w:val="00576BB7"/>
    <w:rsid w:val="00577CEC"/>
    <w:rsid w:val="0058088A"/>
    <w:rsid w:val="00581192"/>
    <w:rsid w:val="00584125"/>
    <w:rsid w:val="0059007A"/>
    <w:rsid w:val="00592120"/>
    <w:rsid w:val="005934CA"/>
    <w:rsid w:val="00595242"/>
    <w:rsid w:val="005A0321"/>
    <w:rsid w:val="005A0D88"/>
    <w:rsid w:val="005A4893"/>
    <w:rsid w:val="005A7A7A"/>
    <w:rsid w:val="005A7D47"/>
    <w:rsid w:val="005B11F9"/>
    <w:rsid w:val="005B153F"/>
    <w:rsid w:val="005C24AD"/>
    <w:rsid w:val="005C53F0"/>
    <w:rsid w:val="005C5477"/>
    <w:rsid w:val="005D28D2"/>
    <w:rsid w:val="005D771C"/>
    <w:rsid w:val="005F0007"/>
    <w:rsid w:val="005F495A"/>
    <w:rsid w:val="005F7DFE"/>
    <w:rsid w:val="00607B1A"/>
    <w:rsid w:val="00607B56"/>
    <w:rsid w:val="00610954"/>
    <w:rsid w:val="00611F12"/>
    <w:rsid w:val="0062162B"/>
    <w:rsid w:val="00625CFD"/>
    <w:rsid w:val="00635C8B"/>
    <w:rsid w:val="00635D70"/>
    <w:rsid w:val="0064258E"/>
    <w:rsid w:val="0064379F"/>
    <w:rsid w:val="00643FD0"/>
    <w:rsid w:val="00647914"/>
    <w:rsid w:val="006479C7"/>
    <w:rsid w:val="00655ACA"/>
    <w:rsid w:val="006572FB"/>
    <w:rsid w:val="00661B58"/>
    <w:rsid w:val="00661BD8"/>
    <w:rsid w:val="006671D9"/>
    <w:rsid w:val="006723E8"/>
    <w:rsid w:val="0067781F"/>
    <w:rsid w:val="00680201"/>
    <w:rsid w:val="0069046F"/>
    <w:rsid w:val="006A009E"/>
    <w:rsid w:val="006A31A2"/>
    <w:rsid w:val="006B0181"/>
    <w:rsid w:val="006B5946"/>
    <w:rsid w:val="006C1035"/>
    <w:rsid w:val="006C50DA"/>
    <w:rsid w:val="006D1B9F"/>
    <w:rsid w:val="006D3088"/>
    <w:rsid w:val="006D3826"/>
    <w:rsid w:val="006D3B23"/>
    <w:rsid w:val="006D7DD7"/>
    <w:rsid w:val="006E10D0"/>
    <w:rsid w:val="006E2C45"/>
    <w:rsid w:val="006E5FCF"/>
    <w:rsid w:val="006F1510"/>
    <w:rsid w:val="006F1F86"/>
    <w:rsid w:val="007008BE"/>
    <w:rsid w:val="0070256D"/>
    <w:rsid w:val="007027E0"/>
    <w:rsid w:val="00704D9F"/>
    <w:rsid w:val="00707AB4"/>
    <w:rsid w:val="00710E13"/>
    <w:rsid w:val="00712AA6"/>
    <w:rsid w:val="0071483A"/>
    <w:rsid w:val="00717A03"/>
    <w:rsid w:val="00722A99"/>
    <w:rsid w:val="0073046E"/>
    <w:rsid w:val="00732863"/>
    <w:rsid w:val="00735B7C"/>
    <w:rsid w:val="00740A79"/>
    <w:rsid w:val="00741860"/>
    <w:rsid w:val="007426BD"/>
    <w:rsid w:val="00743D31"/>
    <w:rsid w:val="00746442"/>
    <w:rsid w:val="00751A0F"/>
    <w:rsid w:val="00754086"/>
    <w:rsid w:val="00754E50"/>
    <w:rsid w:val="007611C2"/>
    <w:rsid w:val="00761373"/>
    <w:rsid w:val="00761408"/>
    <w:rsid w:val="00772F8F"/>
    <w:rsid w:val="00773C70"/>
    <w:rsid w:val="00774DED"/>
    <w:rsid w:val="00781B55"/>
    <w:rsid w:val="0079015E"/>
    <w:rsid w:val="0079118C"/>
    <w:rsid w:val="00791D86"/>
    <w:rsid w:val="007946B3"/>
    <w:rsid w:val="00795AA7"/>
    <w:rsid w:val="0079787F"/>
    <w:rsid w:val="00797D69"/>
    <w:rsid w:val="007A0238"/>
    <w:rsid w:val="007A254F"/>
    <w:rsid w:val="007A4669"/>
    <w:rsid w:val="007A71F2"/>
    <w:rsid w:val="007B2F0C"/>
    <w:rsid w:val="007B306F"/>
    <w:rsid w:val="007B3284"/>
    <w:rsid w:val="007B37ED"/>
    <w:rsid w:val="007B52DF"/>
    <w:rsid w:val="007C1036"/>
    <w:rsid w:val="007C3D41"/>
    <w:rsid w:val="007C631D"/>
    <w:rsid w:val="007C67C4"/>
    <w:rsid w:val="007C6CEB"/>
    <w:rsid w:val="007D0929"/>
    <w:rsid w:val="007D6911"/>
    <w:rsid w:val="007E1ABB"/>
    <w:rsid w:val="007E3744"/>
    <w:rsid w:val="007E48F4"/>
    <w:rsid w:val="007E63CB"/>
    <w:rsid w:val="007F2F6F"/>
    <w:rsid w:val="007F5394"/>
    <w:rsid w:val="007F6416"/>
    <w:rsid w:val="00804F44"/>
    <w:rsid w:val="008053C8"/>
    <w:rsid w:val="00805ED6"/>
    <w:rsid w:val="00812898"/>
    <w:rsid w:val="0081290E"/>
    <w:rsid w:val="00812FD4"/>
    <w:rsid w:val="00813F1C"/>
    <w:rsid w:val="00815D03"/>
    <w:rsid w:val="0081688E"/>
    <w:rsid w:val="008200DD"/>
    <w:rsid w:val="00833190"/>
    <w:rsid w:val="008367DA"/>
    <w:rsid w:val="008374B9"/>
    <w:rsid w:val="00837AD7"/>
    <w:rsid w:val="008417B4"/>
    <w:rsid w:val="008466FD"/>
    <w:rsid w:val="008520C2"/>
    <w:rsid w:val="00854997"/>
    <w:rsid w:val="008569E3"/>
    <w:rsid w:val="00857D26"/>
    <w:rsid w:val="00861236"/>
    <w:rsid w:val="0086248F"/>
    <w:rsid w:val="0086718F"/>
    <w:rsid w:val="00871131"/>
    <w:rsid w:val="00876278"/>
    <w:rsid w:val="00877240"/>
    <w:rsid w:val="008808F6"/>
    <w:rsid w:val="00881AAF"/>
    <w:rsid w:val="00884010"/>
    <w:rsid w:val="00886E87"/>
    <w:rsid w:val="00891D4E"/>
    <w:rsid w:val="00894C55"/>
    <w:rsid w:val="008A0E37"/>
    <w:rsid w:val="008A2EE9"/>
    <w:rsid w:val="008B008E"/>
    <w:rsid w:val="008B06B1"/>
    <w:rsid w:val="008B21CE"/>
    <w:rsid w:val="008B360E"/>
    <w:rsid w:val="008C0E7E"/>
    <w:rsid w:val="008C33E3"/>
    <w:rsid w:val="008D1F5D"/>
    <w:rsid w:val="008D369C"/>
    <w:rsid w:val="008D41D3"/>
    <w:rsid w:val="008E1DB9"/>
    <w:rsid w:val="008E3941"/>
    <w:rsid w:val="008F1D6A"/>
    <w:rsid w:val="008F3467"/>
    <w:rsid w:val="009018D6"/>
    <w:rsid w:val="00901D5A"/>
    <w:rsid w:val="00902B1D"/>
    <w:rsid w:val="00903B70"/>
    <w:rsid w:val="00903CF9"/>
    <w:rsid w:val="00903E82"/>
    <w:rsid w:val="00906ACD"/>
    <w:rsid w:val="009102A0"/>
    <w:rsid w:val="00914EF5"/>
    <w:rsid w:val="00915157"/>
    <w:rsid w:val="009161AB"/>
    <w:rsid w:val="00921EE6"/>
    <w:rsid w:val="00922415"/>
    <w:rsid w:val="009252A1"/>
    <w:rsid w:val="0092597F"/>
    <w:rsid w:val="00931042"/>
    <w:rsid w:val="0093395E"/>
    <w:rsid w:val="00933B00"/>
    <w:rsid w:val="00937B7E"/>
    <w:rsid w:val="009407BB"/>
    <w:rsid w:val="00940E5E"/>
    <w:rsid w:val="0094296F"/>
    <w:rsid w:val="00942D6F"/>
    <w:rsid w:val="00942D8D"/>
    <w:rsid w:val="00942F33"/>
    <w:rsid w:val="00943699"/>
    <w:rsid w:val="00945A80"/>
    <w:rsid w:val="00946184"/>
    <w:rsid w:val="009516D1"/>
    <w:rsid w:val="0095533A"/>
    <w:rsid w:val="009633AB"/>
    <w:rsid w:val="00964EC8"/>
    <w:rsid w:val="00966090"/>
    <w:rsid w:val="009733AF"/>
    <w:rsid w:val="009742BB"/>
    <w:rsid w:val="00975516"/>
    <w:rsid w:val="00975A97"/>
    <w:rsid w:val="00975B4B"/>
    <w:rsid w:val="00982E30"/>
    <w:rsid w:val="00984987"/>
    <w:rsid w:val="00985E05"/>
    <w:rsid w:val="009864F4"/>
    <w:rsid w:val="00990BED"/>
    <w:rsid w:val="00992DD0"/>
    <w:rsid w:val="00995CAC"/>
    <w:rsid w:val="009970B6"/>
    <w:rsid w:val="0099773C"/>
    <w:rsid w:val="009A012F"/>
    <w:rsid w:val="009A0EFF"/>
    <w:rsid w:val="009A27D3"/>
    <w:rsid w:val="009A28C1"/>
    <w:rsid w:val="009A533E"/>
    <w:rsid w:val="009A5D87"/>
    <w:rsid w:val="009B4B78"/>
    <w:rsid w:val="009C0E70"/>
    <w:rsid w:val="009C10A2"/>
    <w:rsid w:val="009C1D20"/>
    <w:rsid w:val="009C378B"/>
    <w:rsid w:val="009C46E3"/>
    <w:rsid w:val="009D0101"/>
    <w:rsid w:val="009D4247"/>
    <w:rsid w:val="009D4AEF"/>
    <w:rsid w:val="009D75E2"/>
    <w:rsid w:val="009E2F3C"/>
    <w:rsid w:val="009F0501"/>
    <w:rsid w:val="009F23AB"/>
    <w:rsid w:val="009F4F46"/>
    <w:rsid w:val="009F5746"/>
    <w:rsid w:val="009F6A80"/>
    <w:rsid w:val="009F7BE2"/>
    <w:rsid w:val="00A00BC5"/>
    <w:rsid w:val="00A03469"/>
    <w:rsid w:val="00A068F6"/>
    <w:rsid w:val="00A13F25"/>
    <w:rsid w:val="00A207A4"/>
    <w:rsid w:val="00A23BCB"/>
    <w:rsid w:val="00A24B92"/>
    <w:rsid w:val="00A27B10"/>
    <w:rsid w:val="00A31292"/>
    <w:rsid w:val="00A313E0"/>
    <w:rsid w:val="00A33750"/>
    <w:rsid w:val="00A35E6B"/>
    <w:rsid w:val="00A3655F"/>
    <w:rsid w:val="00A41247"/>
    <w:rsid w:val="00A416EA"/>
    <w:rsid w:val="00A5370D"/>
    <w:rsid w:val="00A55674"/>
    <w:rsid w:val="00A60A13"/>
    <w:rsid w:val="00A60F1C"/>
    <w:rsid w:val="00A646B7"/>
    <w:rsid w:val="00A64AFB"/>
    <w:rsid w:val="00A663B1"/>
    <w:rsid w:val="00A70D7F"/>
    <w:rsid w:val="00A70E91"/>
    <w:rsid w:val="00A732E0"/>
    <w:rsid w:val="00A74108"/>
    <w:rsid w:val="00A776C7"/>
    <w:rsid w:val="00A80FD6"/>
    <w:rsid w:val="00A841E0"/>
    <w:rsid w:val="00A85506"/>
    <w:rsid w:val="00A86385"/>
    <w:rsid w:val="00A86E5B"/>
    <w:rsid w:val="00A9332F"/>
    <w:rsid w:val="00A944F4"/>
    <w:rsid w:val="00A95805"/>
    <w:rsid w:val="00A96812"/>
    <w:rsid w:val="00AA0069"/>
    <w:rsid w:val="00AB06B6"/>
    <w:rsid w:val="00AB12BC"/>
    <w:rsid w:val="00AB1705"/>
    <w:rsid w:val="00AB1D37"/>
    <w:rsid w:val="00AB5327"/>
    <w:rsid w:val="00AB6D86"/>
    <w:rsid w:val="00AC227A"/>
    <w:rsid w:val="00AC7293"/>
    <w:rsid w:val="00AD0EE9"/>
    <w:rsid w:val="00AD20A3"/>
    <w:rsid w:val="00AD23E6"/>
    <w:rsid w:val="00AD5D53"/>
    <w:rsid w:val="00AE1E98"/>
    <w:rsid w:val="00AE50CE"/>
    <w:rsid w:val="00AE5857"/>
    <w:rsid w:val="00AF1A7D"/>
    <w:rsid w:val="00AF1DC7"/>
    <w:rsid w:val="00AF42F8"/>
    <w:rsid w:val="00B0025A"/>
    <w:rsid w:val="00B00DBE"/>
    <w:rsid w:val="00B05EB3"/>
    <w:rsid w:val="00B064BB"/>
    <w:rsid w:val="00B071D1"/>
    <w:rsid w:val="00B1169F"/>
    <w:rsid w:val="00B138F9"/>
    <w:rsid w:val="00B14126"/>
    <w:rsid w:val="00B16433"/>
    <w:rsid w:val="00B2227C"/>
    <w:rsid w:val="00B23FA5"/>
    <w:rsid w:val="00B25553"/>
    <w:rsid w:val="00B34473"/>
    <w:rsid w:val="00B350DD"/>
    <w:rsid w:val="00B35866"/>
    <w:rsid w:val="00B358F4"/>
    <w:rsid w:val="00B36DA6"/>
    <w:rsid w:val="00B40046"/>
    <w:rsid w:val="00B419A8"/>
    <w:rsid w:val="00B43F81"/>
    <w:rsid w:val="00B44F8D"/>
    <w:rsid w:val="00B461AC"/>
    <w:rsid w:val="00B46E54"/>
    <w:rsid w:val="00B47036"/>
    <w:rsid w:val="00B502B2"/>
    <w:rsid w:val="00B51E7F"/>
    <w:rsid w:val="00B62ED1"/>
    <w:rsid w:val="00B721E6"/>
    <w:rsid w:val="00B7245C"/>
    <w:rsid w:val="00B735AF"/>
    <w:rsid w:val="00B73CC2"/>
    <w:rsid w:val="00B83C1A"/>
    <w:rsid w:val="00B853F8"/>
    <w:rsid w:val="00B9003F"/>
    <w:rsid w:val="00B90EB3"/>
    <w:rsid w:val="00B91C54"/>
    <w:rsid w:val="00B94165"/>
    <w:rsid w:val="00BA35D4"/>
    <w:rsid w:val="00BA50F6"/>
    <w:rsid w:val="00BA7F1E"/>
    <w:rsid w:val="00BB089F"/>
    <w:rsid w:val="00BB1AAD"/>
    <w:rsid w:val="00BB1F77"/>
    <w:rsid w:val="00BB2813"/>
    <w:rsid w:val="00BB41B6"/>
    <w:rsid w:val="00BC33C6"/>
    <w:rsid w:val="00BC3641"/>
    <w:rsid w:val="00BC5104"/>
    <w:rsid w:val="00BC576A"/>
    <w:rsid w:val="00BC6423"/>
    <w:rsid w:val="00BC7B3B"/>
    <w:rsid w:val="00BC7FBF"/>
    <w:rsid w:val="00BD4802"/>
    <w:rsid w:val="00BD7D74"/>
    <w:rsid w:val="00BE18B4"/>
    <w:rsid w:val="00BE37DB"/>
    <w:rsid w:val="00BE55E4"/>
    <w:rsid w:val="00BF0493"/>
    <w:rsid w:val="00BF14DC"/>
    <w:rsid w:val="00BF59BF"/>
    <w:rsid w:val="00C04D64"/>
    <w:rsid w:val="00C10067"/>
    <w:rsid w:val="00C15ACE"/>
    <w:rsid w:val="00C15F59"/>
    <w:rsid w:val="00C23700"/>
    <w:rsid w:val="00C2559A"/>
    <w:rsid w:val="00C265F6"/>
    <w:rsid w:val="00C30A31"/>
    <w:rsid w:val="00C30FA9"/>
    <w:rsid w:val="00C3207A"/>
    <w:rsid w:val="00C320CE"/>
    <w:rsid w:val="00C354A0"/>
    <w:rsid w:val="00C3679E"/>
    <w:rsid w:val="00C36F5F"/>
    <w:rsid w:val="00C403A0"/>
    <w:rsid w:val="00C42962"/>
    <w:rsid w:val="00C46870"/>
    <w:rsid w:val="00C473AD"/>
    <w:rsid w:val="00C475AD"/>
    <w:rsid w:val="00C47FF1"/>
    <w:rsid w:val="00C52ADA"/>
    <w:rsid w:val="00C57C98"/>
    <w:rsid w:val="00C63A8E"/>
    <w:rsid w:val="00C64640"/>
    <w:rsid w:val="00C66EE9"/>
    <w:rsid w:val="00C71CD9"/>
    <w:rsid w:val="00C72F74"/>
    <w:rsid w:val="00C80DEB"/>
    <w:rsid w:val="00C85648"/>
    <w:rsid w:val="00C930CD"/>
    <w:rsid w:val="00C9727D"/>
    <w:rsid w:val="00CA6CFF"/>
    <w:rsid w:val="00CB2694"/>
    <w:rsid w:val="00CB26B4"/>
    <w:rsid w:val="00CB74EC"/>
    <w:rsid w:val="00CC27C4"/>
    <w:rsid w:val="00CD2C9C"/>
    <w:rsid w:val="00CD5AD5"/>
    <w:rsid w:val="00CE202D"/>
    <w:rsid w:val="00CF034A"/>
    <w:rsid w:val="00CF0E61"/>
    <w:rsid w:val="00CF4586"/>
    <w:rsid w:val="00CF6E97"/>
    <w:rsid w:val="00D00461"/>
    <w:rsid w:val="00D016E3"/>
    <w:rsid w:val="00D07072"/>
    <w:rsid w:val="00D070C8"/>
    <w:rsid w:val="00D12AF2"/>
    <w:rsid w:val="00D258BE"/>
    <w:rsid w:val="00D272E5"/>
    <w:rsid w:val="00D34923"/>
    <w:rsid w:val="00D34F2E"/>
    <w:rsid w:val="00D35D0C"/>
    <w:rsid w:val="00D364D0"/>
    <w:rsid w:val="00D4455C"/>
    <w:rsid w:val="00D466C2"/>
    <w:rsid w:val="00D46D72"/>
    <w:rsid w:val="00D5287B"/>
    <w:rsid w:val="00D66D78"/>
    <w:rsid w:val="00D7446F"/>
    <w:rsid w:val="00D74D51"/>
    <w:rsid w:val="00D757AE"/>
    <w:rsid w:val="00D77483"/>
    <w:rsid w:val="00D8012D"/>
    <w:rsid w:val="00D80EE2"/>
    <w:rsid w:val="00D83D66"/>
    <w:rsid w:val="00D93025"/>
    <w:rsid w:val="00D9335F"/>
    <w:rsid w:val="00D94329"/>
    <w:rsid w:val="00D945F2"/>
    <w:rsid w:val="00D95A18"/>
    <w:rsid w:val="00D96AD1"/>
    <w:rsid w:val="00DA2A8A"/>
    <w:rsid w:val="00DA41BA"/>
    <w:rsid w:val="00DA79FE"/>
    <w:rsid w:val="00DB0BAD"/>
    <w:rsid w:val="00DB152E"/>
    <w:rsid w:val="00DB317E"/>
    <w:rsid w:val="00DC0962"/>
    <w:rsid w:val="00DC1AA6"/>
    <w:rsid w:val="00DC32F6"/>
    <w:rsid w:val="00DD3014"/>
    <w:rsid w:val="00DD3148"/>
    <w:rsid w:val="00DD559F"/>
    <w:rsid w:val="00DE06ED"/>
    <w:rsid w:val="00DE2CFC"/>
    <w:rsid w:val="00DE444D"/>
    <w:rsid w:val="00DE7BBA"/>
    <w:rsid w:val="00DF2B89"/>
    <w:rsid w:val="00DF56FA"/>
    <w:rsid w:val="00DF5969"/>
    <w:rsid w:val="00E06A3D"/>
    <w:rsid w:val="00E07A0F"/>
    <w:rsid w:val="00E07AFF"/>
    <w:rsid w:val="00E1594E"/>
    <w:rsid w:val="00E17DB7"/>
    <w:rsid w:val="00E21159"/>
    <w:rsid w:val="00E21201"/>
    <w:rsid w:val="00E24695"/>
    <w:rsid w:val="00E24ABA"/>
    <w:rsid w:val="00E273AD"/>
    <w:rsid w:val="00E32F55"/>
    <w:rsid w:val="00E33D37"/>
    <w:rsid w:val="00E346DB"/>
    <w:rsid w:val="00E3542F"/>
    <w:rsid w:val="00E35808"/>
    <w:rsid w:val="00E41262"/>
    <w:rsid w:val="00E444B1"/>
    <w:rsid w:val="00E44C94"/>
    <w:rsid w:val="00E50246"/>
    <w:rsid w:val="00E52F36"/>
    <w:rsid w:val="00E53387"/>
    <w:rsid w:val="00E534C2"/>
    <w:rsid w:val="00E53EB8"/>
    <w:rsid w:val="00E555C3"/>
    <w:rsid w:val="00E5666B"/>
    <w:rsid w:val="00E5744B"/>
    <w:rsid w:val="00E629C2"/>
    <w:rsid w:val="00E65D33"/>
    <w:rsid w:val="00E67516"/>
    <w:rsid w:val="00E67E4F"/>
    <w:rsid w:val="00E71A55"/>
    <w:rsid w:val="00E723E0"/>
    <w:rsid w:val="00E73439"/>
    <w:rsid w:val="00E745EA"/>
    <w:rsid w:val="00E758F0"/>
    <w:rsid w:val="00E8229D"/>
    <w:rsid w:val="00E86F60"/>
    <w:rsid w:val="00E87FBF"/>
    <w:rsid w:val="00E900B3"/>
    <w:rsid w:val="00E9795C"/>
    <w:rsid w:val="00EA4C7E"/>
    <w:rsid w:val="00EA5328"/>
    <w:rsid w:val="00EA6244"/>
    <w:rsid w:val="00EA6365"/>
    <w:rsid w:val="00EB2A53"/>
    <w:rsid w:val="00EC6542"/>
    <w:rsid w:val="00ED0DB3"/>
    <w:rsid w:val="00ED336C"/>
    <w:rsid w:val="00ED346D"/>
    <w:rsid w:val="00ED55FD"/>
    <w:rsid w:val="00ED7A6B"/>
    <w:rsid w:val="00EE0D61"/>
    <w:rsid w:val="00EE1C11"/>
    <w:rsid w:val="00EE54E5"/>
    <w:rsid w:val="00EE6CFC"/>
    <w:rsid w:val="00EE70D3"/>
    <w:rsid w:val="00EF403C"/>
    <w:rsid w:val="00EF6E5C"/>
    <w:rsid w:val="00F00D4A"/>
    <w:rsid w:val="00F0104D"/>
    <w:rsid w:val="00F03D43"/>
    <w:rsid w:val="00F04A99"/>
    <w:rsid w:val="00F04B37"/>
    <w:rsid w:val="00F05308"/>
    <w:rsid w:val="00F056ED"/>
    <w:rsid w:val="00F074C2"/>
    <w:rsid w:val="00F13A90"/>
    <w:rsid w:val="00F14F6D"/>
    <w:rsid w:val="00F16ACA"/>
    <w:rsid w:val="00F20EA3"/>
    <w:rsid w:val="00F229E5"/>
    <w:rsid w:val="00F328AF"/>
    <w:rsid w:val="00F3597B"/>
    <w:rsid w:val="00F369F2"/>
    <w:rsid w:val="00F4178C"/>
    <w:rsid w:val="00F41AF1"/>
    <w:rsid w:val="00F434CC"/>
    <w:rsid w:val="00F43CC8"/>
    <w:rsid w:val="00F45020"/>
    <w:rsid w:val="00F523C7"/>
    <w:rsid w:val="00F53896"/>
    <w:rsid w:val="00F54AD4"/>
    <w:rsid w:val="00F60B62"/>
    <w:rsid w:val="00F624B1"/>
    <w:rsid w:val="00F658BF"/>
    <w:rsid w:val="00F66771"/>
    <w:rsid w:val="00F66D51"/>
    <w:rsid w:val="00F70D45"/>
    <w:rsid w:val="00F73E4D"/>
    <w:rsid w:val="00F75F1A"/>
    <w:rsid w:val="00F760F6"/>
    <w:rsid w:val="00F94118"/>
    <w:rsid w:val="00F9608F"/>
    <w:rsid w:val="00F97C4E"/>
    <w:rsid w:val="00FA2FC4"/>
    <w:rsid w:val="00FA3304"/>
    <w:rsid w:val="00FA4956"/>
    <w:rsid w:val="00FA655B"/>
    <w:rsid w:val="00FC4081"/>
    <w:rsid w:val="00FC7B13"/>
    <w:rsid w:val="00FD0C54"/>
    <w:rsid w:val="00FD3637"/>
    <w:rsid w:val="00FD5590"/>
    <w:rsid w:val="00FE0F10"/>
    <w:rsid w:val="00FE2825"/>
    <w:rsid w:val="00FE4134"/>
    <w:rsid w:val="00FF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9E0700"/>
  <w15:docId w15:val="{2DBF03FA-5204-4632-B8D7-2F83C181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76"/>
  </w:style>
  <w:style w:type="paragraph" w:styleId="1">
    <w:name w:val="heading 1"/>
    <w:basedOn w:val="a"/>
    <w:next w:val="a"/>
    <w:link w:val="10"/>
    <w:qFormat/>
    <w:rsid w:val="002577E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val="cs-C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B37"/>
    <w:pPr>
      <w:spacing w:after="0" w:line="240" w:lineRule="auto"/>
    </w:pPr>
  </w:style>
  <w:style w:type="table" w:styleId="a4">
    <w:name w:val="Table Grid"/>
    <w:basedOn w:val="a1"/>
    <w:uiPriority w:val="59"/>
    <w:rsid w:val="004575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569E3"/>
    <w:rPr>
      <w:rFonts w:eastAsiaTheme="minorHAnsi"/>
      <w:lang w:val="tk-TM" w:eastAsia="en-US"/>
    </w:rPr>
  </w:style>
  <w:style w:type="paragraph" w:styleId="a7">
    <w:name w:val="footer"/>
    <w:basedOn w:val="a"/>
    <w:link w:val="a8"/>
    <w:uiPriority w:val="99"/>
    <w:unhideWhenUsed/>
    <w:rsid w:val="008569E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tk-TM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569E3"/>
    <w:rPr>
      <w:rFonts w:eastAsiaTheme="minorHAnsi"/>
      <w:lang w:val="tk-TM" w:eastAsia="en-US"/>
    </w:rPr>
  </w:style>
  <w:style w:type="paragraph" w:styleId="a9">
    <w:name w:val="Balloon Text"/>
    <w:basedOn w:val="a"/>
    <w:link w:val="aa"/>
    <w:uiPriority w:val="99"/>
    <w:semiHidden/>
    <w:unhideWhenUsed/>
    <w:rsid w:val="008569E3"/>
    <w:pPr>
      <w:spacing w:after="0" w:line="240" w:lineRule="auto"/>
    </w:pPr>
    <w:rPr>
      <w:rFonts w:ascii="Tahoma" w:eastAsiaTheme="minorHAnsi" w:hAnsi="Tahoma" w:cs="Tahoma"/>
      <w:sz w:val="16"/>
      <w:szCs w:val="16"/>
      <w:lang w:val="tk-TM"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8569E3"/>
    <w:rPr>
      <w:rFonts w:ascii="Tahoma" w:eastAsiaTheme="minorHAnsi" w:hAnsi="Tahoma" w:cs="Tahoma"/>
      <w:sz w:val="16"/>
      <w:szCs w:val="16"/>
      <w:lang w:val="tk-TM" w:eastAsia="en-US"/>
    </w:rPr>
  </w:style>
  <w:style w:type="paragraph" w:styleId="3">
    <w:name w:val="Body Text Indent 3"/>
    <w:basedOn w:val="a"/>
    <w:link w:val="30"/>
    <w:unhideWhenUsed/>
    <w:rsid w:val="00E2120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customStyle="1" w:styleId="30">
    <w:name w:val="Основной текст с отступом 3 Знак"/>
    <w:basedOn w:val="a0"/>
    <w:link w:val="3"/>
    <w:rsid w:val="00E21201"/>
    <w:rPr>
      <w:rFonts w:ascii="Times New Roman" w:eastAsia="Times New Roman" w:hAnsi="Times New Roman" w:cs="Times New Roman"/>
      <w:sz w:val="28"/>
      <w:szCs w:val="20"/>
      <w:lang w:val="cs-CZ" w:eastAsia="tk-TM"/>
    </w:rPr>
  </w:style>
  <w:style w:type="character" w:styleId="ab">
    <w:name w:val="Hyperlink"/>
    <w:basedOn w:val="a0"/>
    <w:uiPriority w:val="99"/>
    <w:unhideWhenUsed/>
    <w:rsid w:val="00D12AF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6572FB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2A0FE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A0FE2"/>
  </w:style>
  <w:style w:type="character" w:customStyle="1" w:styleId="10">
    <w:name w:val="Заголовок 1 Знак"/>
    <w:basedOn w:val="a0"/>
    <w:link w:val="1"/>
    <w:rsid w:val="002577EC"/>
    <w:rPr>
      <w:rFonts w:ascii="Times New Roman" w:eastAsia="Times New Roman" w:hAnsi="Times New Roman" w:cs="Times New Roman"/>
      <w:sz w:val="36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p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m.spbst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elstu.b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tes.googl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eormech.math.msu.s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D7B0D-AFB9-4ADC-A161-D729F08E9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2927</TotalTime>
  <Pages>18</Pages>
  <Words>4379</Words>
  <Characters>24965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Гаплан Эсенаманов</dc:creator>
  <cp:lastModifiedBy>Lenovo</cp:lastModifiedBy>
  <cp:revision>280</cp:revision>
  <cp:lastPrinted>2020-04-13T11:13:00Z</cp:lastPrinted>
  <dcterms:created xsi:type="dcterms:W3CDTF">2014-07-05T05:40:00Z</dcterms:created>
  <dcterms:modified xsi:type="dcterms:W3CDTF">2022-03-02T05:55:00Z</dcterms:modified>
</cp:coreProperties>
</file>