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82" w:rsidRPr="007201DD" w:rsidRDefault="00B10882" w:rsidP="00B74B3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Pr="007201DD">
        <w:rPr>
          <w:rFonts w:ascii="Times New Roman" w:hAnsi="Times New Roman" w:cs="Times New Roman"/>
          <w:b/>
          <w:sz w:val="28"/>
          <w:szCs w:val="28"/>
          <w:lang w:val="tk-TM"/>
        </w:rPr>
        <w:t xml:space="preserve">Nazary mehanika dersiniň Statika bölümi boýunça </w:t>
      </w:r>
    </w:p>
    <w:p w:rsidR="00B10882" w:rsidRPr="007201DD" w:rsidRDefault="00B10882" w:rsidP="00B10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7201DD">
        <w:rPr>
          <w:rFonts w:ascii="Times New Roman" w:hAnsi="Times New Roman" w:cs="Times New Roman"/>
          <w:b/>
          <w:sz w:val="28"/>
          <w:szCs w:val="28"/>
          <w:lang w:val="tk-TM"/>
        </w:rPr>
        <w:t>TESTLER</w:t>
      </w:r>
    </w:p>
    <w:p w:rsidR="00B10882" w:rsidRPr="0046732A" w:rsidRDefault="00B10882" w:rsidP="00B74B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        1.Nazary mehanika dersi näme öwrenýär</w:t>
      </w:r>
      <w:r w:rsidRPr="0046732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10882" w:rsidRPr="0046732A" w:rsidRDefault="00B10882" w:rsidP="00B74B3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Mehaniki hereketiň umumy kanunlaryny.</w:t>
      </w:r>
    </w:p>
    <w:p w:rsidR="00B10882" w:rsidRPr="00B74B3B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B74B3B">
        <w:rPr>
          <w:rFonts w:ascii="Times New Roman" w:hAnsi="Times New Roman" w:cs="Times New Roman"/>
          <w:sz w:val="28"/>
          <w:szCs w:val="28"/>
          <w:lang w:val="tk-TM"/>
        </w:rPr>
        <w:t>2.</w:t>
      </w:r>
      <w:r w:rsidR="00B10882" w:rsidRPr="00B74B3B">
        <w:rPr>
          <w:rFonts w:ascii="Times New Roman" w:hAnsi="Times New Roman" w:cs="Times New Roman"/>
          <w:sz w:val="28"/>
          <w:szCs w:val="28"/>
          <w:lang w:val="tk-TM"/>
        </w:rPr>
        <w:t>Jisimleriň deňagramlygyny.</w:t>
      </w:r>
    </w:p>
    <w:p w:rsidR="00B10882" w:rsidRPr="00B74B3B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B74B3B">
        <w:rPr>
          <w:rFonts w:ascii="Times New Roman" w:hAnsi="Times New Roman" w:cs="Times New Roman"/>
          <w:sz w:val="28"/>
          <w:szCs w:val="28"/>
          <w:lang w:val="tk-TM"/>
        </w:rPr>
        <w:t>3.</w:t>
      </w:r>
      <w:r w:rsidR="00B10882" w:rsidRPr="00B74B3B">
        <w:rPr>
          <w:rFonts w:ascii="Times New Roman" w:hAnsi="Times New Roman" w:cs="Times New Roman"/>
          <w:sz w:val="28"/>
          <w:szCs w:val="28"/>
          <w:lang w:val="tk-TM"/>
        </w:rPr>
        <w:t>Jisimleriň hereketini.</w:t>
      </w:r>
    </w:p>
    <w:p w:rsidR="00B10882" w:rsidRPr="00B74B3B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B74B3B">
        <w:rPr>
          <w:rFonts w:ascii="Times New Roman" w:hAnsi="Times New Roman" w:cs="Times New Roman"/>
          <w:sz w:val="28"/>
          <w:szCs w:val="28"/>
          <w:lang w:val="tk-TM"/>
        </w:rPr>
        <w:t>4.</w:t>
      </w:r>
      <w:r w:rsidR="00B10882" w:rsidRPr="00B74B3B">
        <w:rPr>
          <w:rFonts w:ascii="Times New Roman" w:hAnsi="Times New Roman" w:cs="Times New Roman"/>
          <w:sz w:val="28"/>
          <w:szCs w:val="28"/>
          <w:lang w:val="tk-TM"/>
        </w:rPr>
        <w:t>Jisimleriň özara täsirlerini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B74B3B">
        <w:rPr>
          <w:rFonts w:ascii="Times New Roman" w:hAnsi="Times New Roman" w:cs="Times New Roman"/>
          <w:sz w:val="28"/>
          <w:szCs w:val="28"/>
          <w:lang w:val="tk-TM"/>
        </w:rPr>
        <w:t>Ответ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:1</w:t>
      </w:r>
    </w:p>
    <w:p w:rsidR="00B10882" w:rsidRPr="0046732A" w:rsidRDefault="00B10882" w:rsidP="00B1088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Mehaniki hereket-...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Jisimiň hereketi.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Jisimiň giňişlikde wagt boýunça orun üýtgetmesi.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Jisimiň orunüýtgetmesi 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Jisimiň giňişlikde  orunüýtgetmesi</w:t>
      </w:r>
    </w:p>
    <w:p w:rsidR="00B10882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10882" w:rsidRPr="0046732A"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B74B3B" w:rsidRDefault="00B74B3B" w:rsidP="00B10882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Güýç-....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Jisimleriň özara täsirleriniň ugruny  kesgitleýän fiziki ululyk.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Jisimleriň özara täsirleriniň ululygyny kesgitleýän fiziki ululyk.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Jisimleriň özara täsirleriniň intensiwligini kesgitleýän fiziki ululyk.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Jisimleriň özara täsirleriniň ugruny we ululygyny kesgitleýän fiziki ululyk.</w:t>
      </w:r>
    </w:p>
    <w:p w:rsidR="00B10882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</w:rPr>
        <w:t>Ответ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:4</w:t>
      </w:r>
    </w:p>
    <w:p w:rsidR="00B74B3B" w:rsidRPr="0046732A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B74B3B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B10882" w:rsidRPr="00B74B3B">
        <w:rPr>
          <w:rFonts w:ascii="Times New Roman" w:hAnsi="Times New Roman" w:cs="Times New Roman"/>
          <w:sz w:val="28"/>
          <w:szCs w:val="28"/>
          <w:lang w:val="tk-TM"/>
        </w:rPr>
        <w:t>Absolýut gaty jisim-...</w:t>
      </w:r>
    </w:p>
    <w:p w:rsidR="00B10882" w:rsidRPr="0046732A" w:rsidRDefault="00B10882" w:rsidP="00B74B3B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Nokatlarynyň arasyndaky uzaklyklar üýtgemeýän jisim.</w:t>
      </w:r>
    </w:p>
    <w:p w:rsidR="00B74B3B" w:rsidRDefault="00B74B3B" w:rsidP="00B74B3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2.</w:t>
      </w:r>
      <w:r w:rsidR="00B10882" w:rsidRPr="0046732A">
        <w:rPr>
          <w:rFonts w:ascii="Times New Roman" w:hAnsi="Times New Roman" w:cs="Times New Roman"/>
          <w:sz w:val="28"/>
          <w:szCs w:val="28"/>
          <w:lang w:val="tk-TM"/>
        </w:rPr>
        <w:t>Nokatlarynyň arasyndaky uzaklyklar üýtgeýän jisim.</w:t>
      </w:r>
    </w:p>
    <w:p w:rsidR="00B74B3B" w:rsidRDefault="00B74B3B" w:rsidP="00B74B3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tk-TM"/>
        </w:rPr>
      </w:pPr>
      <w:r w:rsidRPr="007201DD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3. Deformirlenýän jisim</w:t>
      </w:r>
    </w:p>
    <w:p w:rsidR="00B74B3B" w:rsidRDefault="00B74B3B" w:rsidP="00B74B3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0882" w:rsidRPr="0046732A">
        <w:rPr>
          <w:rFonts w:ascii="Times New Roman" w:hAnsi="Times New Roman" w:cs="Times New Roman"/>
          <w:sz w:val="28"/>
          <w:szCs w:val="28"/>
          <w:lang w:val="tk-TM"/>
        </w:rPr>
        <w:t>4. Agyrlyk meýdanyndaky jisim.</w:t>
      </w:r>
    </w:p>
    <w:p w:rsidR="00B10882" w:rsidRDefault="00B74B3B" w:rsidP="00B74B3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0882" w:rsidRPr="0046732A">
        <w:rPr>
          <w:rFonts w:ascii="Times New Roman" w:hAnsi="Times New Roman" w:cs="Times New Roman"/>
          <w:sz w:val="28"/>
          <w:szCs w:val="28"/>
        </w:rPr>
        <w:t>Ответ</w:t>
      </w:r>
      <w:r w:rsidR="00B10882" w:rsidRPr="0046732A">
        <w:rPr>
          <w:rFonts w:ascii="Times New Roman" w:hAnsi="Times New Roman" w:cs="Times New Roman"/>
          <w:sz w:val="28"/>
          <w:szCs w:val="28"/>
          <w:lang w:val="tk-TM"/>
        </w:rPr>
        <w:t>:1</w:t>
      </w:r>
    </w:p>
    <w:p w:rsidR="00B74B3B" w:rsidRPr="0046732A" w:rsidRDefault="00B74B3B" w:rsidP="00B74B3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B74B3B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B10882" w:rsidRPr="00B74B3B">
        <w:rPr>
          <w:rFonts w:ascii="Times New Roman" w:hAnsi="Times New Roman" w:cs="Times New Roman"/>
          <w:sz w:val="28"/>
          <w:szCs w:val="28"/>
          <w:lang w:val="tk-TM"/>
        </w:rPr>
        <w:t>Güýçler sistemasy-.</w:t>
      </w:r>
    </w:p>
    <w:p w:rsidR="00B10882" w:rsidRPr="0046732A" w:rsidRDefault="00B74B3B" w:rsidP="00B74B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B10882" w:rsidRPr="0046732A">
        <w:rPr>
          <w:rFonts w:ascii="Times New Roman" w:hAnsi="Times New Roman" w:cs="Times New Roman"/>
          <w:sz w:val="28"/>
          <w:szCs w:val="28"/>
          <w:lang w:val="tk-TM"/>
        </w:rPr>
        <w:t>Jisimlere täsir edýän güýçleriň toplumy.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2.Bir nokatda kesişýän güýçler.</w:t>
      </w:r>
    </w:p>
    <w:p w:rsidR="00B74B3B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Deňagramlaşýan güýçler.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Bir jisime täsir edýän güýçleriň toplumy.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B10882" w:rsidRPr="0046732A" w:rsidRDefault="00B10882" w:rsidP="00B10882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7. Ýygnanýan güýçler    sistemasy-...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Täsir çyzyklary bir nokatda kesişýän güýçlerden ybarat sistema.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Täsir çyzyklary bir nokatda kesişmeýän güýçlerden ybarat sistema.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Täsir çyzyklary parallel bolan güýçlerden ybarat sistema.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Jismiň bir nokadyna goýlan güýçlerden ybarat sistema.</w:t>
      </w:r>
    </w:p>
    <w:p w:rsidR="00B10882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B74B3B" w:rsidRPr="0046732A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lastRenderedPageBreak/>
        <w:t>8.Jisimiň deňagramlyk ýagdaýy-...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Jisimiň gönüçyzykly deňölçegli hereketi.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Jisimiň gönüçyzykly  hereketi.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Jisimiň  deňölçegli hereketi.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Jisimiň tizlenmeli  hereketi.</w:t>
      </w:r>
    </w:p>
    <w:p w:rsidR="00B10882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B74B3B" w:rsidRPr="0046732A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9. Güýji kesgitleýän parametrler-...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Goýlan nokady, ululygy.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Goýlan nokady.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Ululygy.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4.Goýlan nokady, ululygy, ugry.</w:t>
      </w:r>
    </w:p>
    <w:p w:rsidR="00B10882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Ответ:4</w:t>
      </w:r>
    </w:p>
    <w:p w:rsidR="00B74B3B" w:rsidRPr="0046732A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10. Güýjüň ölçeg birligi-...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Kilogram.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Nýuton.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Sekunt.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4.Metr-sekunt</w:t>
      </w:r>
    </w:p>
    <w:p w:rsidR="00B10882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</w:rPr>
        <w:t>Ответ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:2</w:t>
      </w:r>
    </w:p>
    <w:p w:rsidR="00B74B3B" w:rsidRPr="0046732A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11. Deňtäsirediji güýç-...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Berlen güýçler sistemasyna girýän  güýçleriň geometriki jemi.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Berlen güýçler sistemasyna ekwiwalent güýç.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Berlen güýçler sistemasyna girýän  güýçleriň  jemi.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Berlen güýçler sistemasyna girýän  güýçleriň yzygider wektorlaýyn köpeltmek hasyly.</w:t>
      </w:r>
    </w:p>
    <w:p w:rsidR="00B10882" w:rsidRDefault="00B10882" w:rsidP="00B10882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</w:rPr>
        <w:t>Ответ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:2</w:t>
      </w:r>
    </w:p>
    <w:p w:rsidR="00B74B3B" w:rsidRPr="0046732A" w:rsidRDefault="00B74B3B" w:rsidP="00B10882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12. Güýçler sistemasynyň baş wektory-...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Güýçler sistemasynyň deňtäsiedijisi.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Güýçler sistemasyna girýän güýçleriň wektorlaýyn köpeltmek hasyly.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Güýçler sistemasyna girýän güýçleriň wektorlaýyn jemi.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Güýçler sistemasynyň deňtäsiedijisine perpendikulýar wektor.</w:t>
      </w:r>
    </w:p>
    <w:p w:rsidR="00B10882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B74B3B" w:rsidRPr="0046732A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13. Ýygnanýan güýçler sistemasynyň deňagramlaşmagynyň geometriki şerti?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1.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2e</m:t>
            </m:r>
          </m:e>
        </m:acc>
      </m:oMath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O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kz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B10882" w:rsidRPr="0046732A" w:rsidRDefault="00B10882" w:rsidP="00B74B3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=0,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kz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≠0</m:t>
        </m:r>
      </m:oMath>
    </w:p>
    <w:p w:rsidR="00B10882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B74B3B" w:rsidRPr="0046732A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lastRenderedPageBreak/>
        <w:t>14. Ýygnanýan güýçler sistemasynyň deňagramlaşmagynyň analitiki şerti?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kz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=0,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kz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≠0</m:t>
        </m:r>
      </m:oMath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≠0,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≠0,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kz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F4796E" w:rsidRPr="0046732A" w:rsidRDefault="00B10882" w:rsidP="00B74B3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≠0,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kz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B10882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B74B3B" w:rsidRPr="0046732A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15. Erkinleşdirmek taglymaty-...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Baglanyşyklary üýtgedip, erkin däl jisimi erkin hasaplap bolýar.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Baglanyşyklary reaksiýa güýçleri bilen çalşyryp, erkin däl jisimi erkin hasaplap bolýar.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Erkin däl jisimi erkin hasaplap bolýar.</w:t>
      </w: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Baglanyşyklary aýryp, erkin däl jisimi erkin hasaplap bolýar.</w:t>
      </w:r>
    </w:p>
    <w:p w:rsidR="00B10882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B74B3B" w:rsidRPr="0046732A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16. Güýji täsir çyzygy boyunça göçürip bolýarmy?</w:t>
      </w:r>
    </w:p>
    <w:p w:rsidR="00B10882" w:rsidRPr="0046732A" w:rsidRDefault="00B10882" w:rsidP="00B74B3B">
      <w:p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Käbir halatlarda.</w:t>
      </w:r>
    </w:p>
    <w:p w:rsidR="00B10882" w:rsidRPr="0046732A" w:rsidRDefault="00B10882" w:rsidP="00B74B3B">
      <w:p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Ugruny üýtgedip.</w:t>
      </w:r>
    </w:p>
    <w:p w:rsidR="00B10882" w:rsidRPr="0046732A" w:rsidRDefault="00B10882" w:rsidP="00B74B3B">
      <w:p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Bolanok.</w:t>
      </w:r>
    </w:p>
    <w:p w:rsidR="00B10882" w:rsidRPr="0046732A" w:rsidRDefault="00B10882" w:rsidP="00B74B3B">
      <w:p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Hawa.</w:t>
      </w:r>
    </w:p>
    <w:p w:rsidR="00B10882" w:rsidRPr="0046732A" w:rsidRDefault="00B10882" w:rsidP="00B74B3B">
      <w:p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Ответ:4</w:t>
      </w:r>
    </w:p>
    <w:p w:rsidR="00B10882" w:rsidRPr="0046732A" w:rsidRDefault="00B10882" w:rsidP="00B10882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B10882" w:rsidRPr="0046732A" w:rsidRDefault="00B10882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17. Bir nokada goýlan iki sany güýjüň deňtäsiredijisi....</w:t>
      </w:r>
    </w:p>
    <w:p w:rsidR="004D3180" w:rsidRPr="0046732A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Bu güýçleriň üstünde gurlan parallelogramyň diagonaly boýunça ugrukdyrylan.</w:t>
      </w:r>
    </w:p>
    <w:p w:rsidR="004D3180" w:rsidRPr="0046732A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Bu güýçleriň üstünde gurlan üçburçlygyň medianasy boýunça ugrukdyrylan.</w:t>
      </w:r>
    </w:p>
    <w:p w:rsidR="004D3180" w:rsidRPr="0046732A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Bu güýçleriň üstünde gurlan üçburçlygyň bissektrisasy boýunça ugrukdyrylan</w:t>
      </w:r>
    </w:p>
    <w:p w:rsidR="004D3180" w:rsidRPr="0046732A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Bu güýçleriň üstünde gurlan üçburçlygyň beýikligi boýunça ugrukdyrylan.</w:t>
      </w:r>
    </w:p>
    <w:p w:rsidR="004D3180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B74B3B" w:rsidRPr="0046732A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4D3180" w:rsidRPr="0046732A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18.4-nji aksioma-...</w:t>
      </w:r>
    </w:p>
    <w:p w:rsidR="004D3180" w:rsidRPr="0046732A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Jisimleriň biri-birine bolan täsirleri bir göni çyzyk boýunça ugrukdyrylan, ululyklary  deň.</w:t>
      </w:r>
    </w:p>
    <w:p w:rsidR="004D3180" w:rsidRPr="0046732A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Jisimleriň biri-birine bolan täsirleri bir göni çyzyk boýunça gapma-garşylykly ugrukdyrylan, ululyklary  deň.</w:t>
      </w:r>
    </w:p>
    <w:p w:rsidR="004D3180" w:rsidRPr="0046732A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Jisimleriň biri-birine bolan täsirleri  gapma-garşylykly ugrukdyrylan, ululyklary  deň.</w:t>
      </w:r>
    </w:p>
    <w:p w:rsidR="004D3180" w:rsidRPr="0046732A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Jisimleriň biri-birine bolan täsirleri bir göni çyzyk boýunça gapma-garşylykly ugrukdyrylan.</w:t>
      </w:r>
    </w:p>
    <w:p w:rsidR="004D3180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</w:rPr>
        <w:t>Ответ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:2</w:t>
      </w:r>
    </w:p>
    <w:p w:rsidR="00B74B3B" w:rsidRPr="0046732A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4D3180" w:rsidRPr="0046732A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19. Güýçler sistemasy käbir  O merkeze getirlende şu ululyklara getirilýär-</w:t>
      </w:r>
    </w:p>
    <w:p w:rsidR="004D3180" w:rsidRPr="0046732A" w:rsidRDefault="004D3180" w:rsidP="00B74B3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R, </m:t>
            </m:r>
          </m:e>
        </m:acc>
      </m:oMath>
      <w:r w:rsidRPr="0046732A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</m:oMath>
    </w:p>
    <w:p w:rsidR="004D3180" w:rsidRPr="0046732A" w:rsidRDefault="004D3180" w:rsidP="00B74B3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bscript"/>
          <w:lang w:val="tk-TM"/>
        </w:rPr>
      </w:pPr>
      <w:r w:rsidRPr="0046732A"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R, 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</m:oMath>
      <w:r w:rsidRPr="0046732A">
        <w:rPr>
          <w:rFonts w:ascii="Times New Roman" w:eastAsiaTheme="minorEastAsia" w:hAnsi="Times New Roman" w:cs="Times New Roman"/>
          <w:sz w:val="28"/>
          <w:szCs w:val="28"/>
          <w:lang w:val="tk-TM"/>
        </w:rPr>
        <w:t>m</w:t>
      </w:r>
      <w:r w:rsidRPr="0046732A">
        <w:rPr>
          <w:rFonts w:ascii="Times New Roman" w:eastAsiaTheme="minorEastAsia" w:hAnsi="Times New Roman" w:cs="Times New Roman"/>
          <w:sz w:val="28"/>
          <w:szCs w:val="28"/>
          <w:vertAlign w:val="subscript"/>
          <w:lang w:val="tk-TM"/>
        </w:rPr>
        <w:t>o</w:t>
      </w:r>
    </w:p>
    <w:p w:rsidR="004D3180" w:rsidRPr="0046732A" w:rsidRDefault="004D3180" w:rsidP="00B74B3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46732A">
        <w:rPr>
          <w:rFonts w:ascii="Times New Roman" w:eastAsiaTheme="minorEastAsia" w:hAnsi="Times New Roman" w:cs="Times New Roman"/>
          <w:sz w:val="28"/>
          <w:szCs w:val="28"/>
          <w:vertAlign w:val="subscript"/>
          <w:lang w:val="tk-TM"/>
        </w:rPr>
        <w:lastRenderedPageBreak/>
        <w:t>3.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</m:oMath>
    </w:p>
    <w:p w:rsidR="004D3180" w:rsidRPr="0046732A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R </m:t>
            </m:r>
          </m:e>
        </m:acc>
      </m:oMath>
    </w:p>
    <w:p w:rsidR="004D3180" w:rsidRPr="0046732A" w:rsidRDefault="004D3180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1B2C99">
        <w:rPr>
          <w:rFonts w:ascii="Times New Roman" w:hAnsi="Times New Roman" w:cs="Times New Roman"/>
          <w:sz w:val="28"/>
          <w:szCs w:val="28"/>
          <w:lang w:val="tk-TM"/>
        </w:rPr>
        <w:t>Ответ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:1</w:t>
      </w:r>
    </w:p>
    <w:p w:rsidR="00B10882" w:rsidRPr="0046732A" w:rsidRDefault="00B10882" w:rsidP="00B10882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4D3180" w:rsidRPr="0046732A" w:rsidRDefault="004D3180" w:rsidP="004D3180">
      <w:pPr>
        <w:tabs>
          <w:tab w:val="left" w:pos="738"/>
        </w:tabs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20.</w:t>
      </w:r>
      <w:r w:rsidRPr="0046732A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F</w:t>
      </w:r>
      <w:r w:rsidRPr="0046732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güýjüň </w:t>
      </w:r>
      <w:r w:rsidRPr="0046732A">
        <w:rPr>
          <w:rFonts w:ascii="Times New Roman" w:hAnsi="Times New Roman" w:cs="Times New Roman"/>
          <w:i/>
          <w:sz w:val="28"/>
          <w:szCs w:val="28"/>
          <w:lang w:val="tk-TM"/>
        </w:rPr>
        <w:t>y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 oka proýeksiýasy ?</w:t>
      </w:r>
    </w:p>
    <w:p w:rsidR="004D3180" w:rsidRPr="001B2C99" w:rsidRDefault="004D3180" w:rsidP="00B10882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FA13B" wp14:editId="0E195277">
            <wp:extent cx="1669371" cy="160577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9550" cy="160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80" w:rsidRPr="0046732A" w:rsidRDefault="004D3180" w:rsidP="00B74B3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i/>
          <w:sz w:val="28"/>
          <w:szCs w:val="28"/>
          <w:lang w:val="tk-TM"/>
        </w:rPr>
        <w:t>F</w:t>
      </w:r>
      <w:r w:rsidRPr="0046732A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y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= </w:t>
      </w:r>
      <w:r w:rsidRPr="0046732A">
        <w:rPr>
          <w:rFonts w:ascii="Times New Roman" w:hAnsi="Times New Roman" w:cs="Times New Roman"/>
          <w:i/>
          <w:sz w:val="28"/>
          <w:szCs w:val="28"/>
          <w:lang w:val="tk-TM"/>
        </w:rPr>
        <w:t>F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β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α</m:t>
            </m:r>
          </m:e>
        </m:func>
      </m:oMath>
    </w:p>
    <w:p w:rsidR="004D3180" w:rsidRPr="0046732A" w:rsidRDefault="004D3180" w:rsidP="00B74B3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i/>
          <w:sz w:val="28"/>
          <w:szCs w:val="28"/>
          <w:lang w:val="tk-TM"/>
        </w:rPr>
        <w:t>F</w:t>
      </w:r>
      <w:r w:rsidRPr="0046732A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y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= </w:t>
      </w:r>
      <w:r w:rsidRPr="0046732A">
        <w:rPr>
          <w:rFonts w:ascii="Times New Roman" w:hAnsi="Times New Roman" w:cs="Times New Roman"/>
          <w:i/>
          <w:sz w:val="28"/>
          <w:szCs w:val="28"/>
          <w:lang w:val="tk-TM"/>
        </w:rPr>
        <w:t>F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β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α</m:t>
            </m:r>
          </m:e>
        </m:func>
      </m:oMath>
    </w:p>
    <w:p w:rsidR="004D3180" w:rsidRPr="0046732A" w:rsidRDefault="00B74B3B" w:rsidP="00B74B3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</w:pPr>
      <w:r>
        <w:rPr>
          <w:rFonts w:ascii="Times New Roman" w:hAnsi="Times New Roman" w:cs="Times New Roman"/>
          <w:i/>
          <w:sz w:val="28"/>
          <w:szCs w:val="28"/>
          <w:lang w:val="tk-TM"/>
        </w:rPr>
        <w:t xml:space="preserve">     </w:t>
      </w:r>
      <w:r w:rsidR="004D3180" w:rsidRPr="0046732A">
        <w:rPr>
          <w:rFonts w:ascii="Times New Roman" w:hAnsi="Times New Roman" w:cs="Times New Roman"/>
          <w:i/>
          <w:sz w:val="28"/>
          <w:szCs w:val="28"/>
          <w:lang w:val="tk-TM"/>
        </w:rPr>
        <w:t>3.F</w:t>
      </w:r>
      <w:r w:rsidR="004D3180" w:rsidRPr="0046732A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y</w:t>
      </w:r>
      <w:r w:rsidR="004D3180" w:rsidRPr="0046732A">
        <w:rPr>
          <w:rFonts w:ascii="Times New Roman" w:hAnsi="Times New Roman" w:cs="Times New Roman"/>
          <w:sz w:val="28"/>
          <w:szCs w:val="28"/>
          <w:lang w:val="tk-TM"/>
        </w:rPr>
        <w:t>=</w:t>
      </w:r>
      <w:r w:rsidR="004D3180" w:rsidRPr="0046732A">
        <w:rPr>
          <w:rFonts w:ascii="Times New Roman" w:hAnsi="Times New Roman" w:cs="Times New Roman"/>
          <w:i/>
          <w:sz w:val="28"/>
          <w:szCs w:val="28"/>
          <w:lang w:val="tk-TM"/>
        </w:rPr>
        <w:t xml:space="preserve"> F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β</m:t>
            </m:r>
          </m:e>
        </m:func>
      </m:oMath>
    </w:p>
    <w:p w:rsidR="004D3180" w:rsidRPr="0046732A" w:rsidRDefault="00B74B3B" w:rsidP="00B74B3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 xml:space="preserve">    </w:t>
      </w:r>
      <w:r w:rsidR="004D3180" w:rsidRPr="0046732A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>4.</w:t>
      </w:r>
      <w:r w:rsidR="004D3180" w:rsidRPr="0046732A">
        <w:rPr>
          <w:rFonts w:ascii="Times New Roman" w:hAnsi="Times New Roman" w:cs="Times New Roman"/>
          <w:i/>
          <w:sz w:val="28"/>
          <w:szCs w:val="28"/>
          <w:lang w:val="tk-TM"/>
        </w:rPr>
        <w:t xml:space="preserve"> F</w:t>
      </w:r>
      <w:r w:rsidR="004D3180" w:rsidRPr="0046732A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y</w:t>
      </w:r>
      <w:r w:rsidR="004D3180" w:rsidRPr="0046732A">
        <w:rPr>
          <w:rFonts w:ascii="Times New Roman" w:hAnsi="Times New Roman" w:cs="Times New Roman"/>
          <w:sz w:val="28"/>
          <w:szCs w:val="28"/>
          <w:lang w:val="tk-TM"/>
        </w:rPr>
        <w:t>=</w:t>
      </w:r>
      <w:r w:rsidR="004D3180" w:rsidRPr="0046732A">
        <w:rPr>
          <w:rFonts w:ascii="Times New Roman" w:hAnsi="Times New Roman" w:cs="Times New Roman"/>
          <w:i/>
          <w:sz w:val="28"/>
          <w:szCs w:val="28"/>
          <w:lang w:val="tk-TM"/>
        </w:rPr>
        <w:t xml:space="preserve"> F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α</m:t>
            </m:r>
          </m:e>
        </m:func>
      </m:oMath>
    </w:p>
    <w:p w:rsidR="004D3180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4D3180" w:rsidRPr="0046732A"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B74B3B" w:rsidRPr="0046732A" w:rsidRDefault="00B74B3B" w:rsidP="00B74B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4D3180" w:rsidRPr="0046732A" w:rsidRDefault="004D3180" w:rsidP="00D823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21. F</w:t>
      </w:r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1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=13N,  F</w:t>
      </w:r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2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=6N,  F</w:t>
      </w:r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3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=5N güýçler koordinata başlangyjynda goýlan. A</w:t>
      </w:r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1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(-4:3:12)  A</w:t>
      </w:r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2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(2;-2;-1)  A</w:t>
      </w:r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3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(0;4;-3)  nokatlar degişlilikde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</m:oMath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1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</m:oMath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2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</m:oMath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3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 güýçleriň täsir çyzyklarynda ýatýar. Güýçleriň deňtäsiredijisini kesgitlemeli .</w:t>
      </w:r>
    </w:p>
    <w:p w:rsidR="004D3180" w:rsidRPr="0046732A" w:rsidRDefault="004D3180" w:rsidP="00D823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</m:oMath>
      <w:r w:rsidRPr="0046732A">
        <w:rPr>
          <w:rFonts w:ascii="Times New Roman" w:hAnsi="Times New Roman" w:cs="Times New Roman"/>
          <w:sz w:val="28"/>
          <w:szCs w:val="28"/>
          <w:lang w:val="tk-TM"/>
        </w:rPr>
        <w:t>=(0,5,7)</w:t>
      </w:r>
    </w:p>
    <w:p w:rsidR="004D3180" w:rsidRPr="0046732A" w:rsidRDefault="004D3180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</m:oMath>
      <w:r w:rsidRPr="0046732A">
        <w:rPr>
          <w:rFonts w:ascii="Times New Roman" w:hAnsi="Times New Roman" w:cs="Times New Roman"/>
          <w:sz w:val="28"/>
          <w:szCs w:val="28"/>
          <w:lang w:val="tk-TM"/>
        </w:rPr>
        <w:t>=(0,3,7)</w:t>
      </w:r>
    </w:p>
    <w:p w:rsidR="00C96769" w:rsidRPr="0046732A" w:rsidRDefault="00C96769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R</m:t>
            </m:r>
          </m:e>
        </m:acc>
      </m:oMath>
      <w:r w:rsidRPr="0046732A">
        <w:rPr>
          <w:rFonts w:ascii="Times New Roman" w:hAnsi="Times New Roman" w:cs="Times New Roman"/>
          <w:sz w:val="28"/>
          <w:szCs w:val="28"/>
          <w:lang w:val="tk-TM"/>
        </w:rPr>
        <w:t>=(3,3,6)</w:t>
      </w:r>
    </w:p>
    <w:p w:rsidR="00C96769" w:rsidRPr="0046732A" w:rsidRDefault="00C96769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</m:oMath>
      <w:r w:rsidRPr="0046732A">
        <w:rPr>
          <w:rFonts w:ascii="Times New Roman" w:hAnsi="Times New Roman" w:cs="Times New Roman"/>
          <w:sz w:val="28"/>
          <w:szCs w:val="28"/>
          <w:lang w:val="tk-TM"/>
        </w:rPr>
        <w:t>=(1,5,7)</w:t>
      </w:r>
    </w:p>
    <w:p w:rsidR="00C96769" w:rsidRDefault="00C96769" w:rsidP="00D823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D82367" w:rsidRPr="0046732A" w:rsidRDefault="00D82367" w:rsidP="00D823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C96769" w:rsidRPr="0046732A" w:rsidRDefault="00C96769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22. Taraplary </w:t>
      </w:r>
      <w:r w:rsidRPr="0046732A">
        <w:rPr>
          <w:rFonts w:ascii="Times New Roman" w:hAnsi="Times New Roman" w:cs="Times New Roman"/>
          <w:i/>
          <w:sz w:val="28"/>
          <w:szCs w:val="28"/>
          <w:lang w:val="tk-TM"/>
        </w:rPr>
        <w:t>a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 deň bolan kwadrat görnüşli ABCD plastinadan AB</w:t>
      </w:r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1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C</w:t>
      </w:r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1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D</w:t>
      </w:r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1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 kwadrat kesilip aýrylýar. Galan böleginiň agyrlyk merkezi C</w:t>
      </w:r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1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 nokatda bolar ýaly kesilýän kwadratyň tarapy näçä deň bolmaly</w:t>
      </w:r>
      <w:r w:rsidRPr="0046732A">
        <w:rPr>
          <w:rFonts w:ascii="Times New Roman" w:eastAsiaTheme="minorEastAsia" w:hAnsi="Times New Roman" w:cs="Times New Roman"/>
          <w:sz w:val="28"/>
          <w:szCs w:val="28"/>
          <w:lang w:val="tk-TM"/>
        </w:rPr>
        <w:t>?</w:t>
      </w:r>
    </w:p>
    <w:p w:rsidR="00C96769" w:rsidRPr="0046732A" w:rsidRDefault="00C96769" w:rsidP="001326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4BC9C2" wp14:editId="568800E6">
            <wp:extent cx="1856850" cy="1786319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331" cy="180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769" w:rsidRPr="0046732A" w:rsidRDefault="007371B6" w:rsidP="001326C9">
      <w:pPr>
        <w:pStyle w:val="a3"/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C96769" w:rsidRPr="001326C9" w:rsidRDefault="001326C9" w:rsidP="001326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26C9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C96769" w:rsidRPr="001326C9">
        <w:rPr>
          <w:rFonts w:ascii="Times New Roman" w:hAnsi="Times New Roman" w:cs="Times New Roman"/>
          <w:sz w:val="28"/>
          <w:szCs w:val="28"/>
          <w:lang w:val="en-US"/>
        </w:rPr>
        <w:t>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-1)a</m:t>
        </m:r>
      </m:oMath>
    </w:p>
    <w:p w:rsidR="00C96769" w:rsidRPr="0046732A" w:rsidRDefault="007371B6" w:rsidP="00D82367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C96769" w:rsidRPr="0046732A" w:rsidRDefault="00C96769" w:rsidP="00D82367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46732A">
        <w:rPr>
          <w:rFonts w:ascii="Times New Roman" w:hAnsi="Times New Roman" w:cs="Times New Roman"/>
          <w:sz w:val="28"/>
          <w:szCs w:val="28"/>
          <w:lang w:val="en-US"/>
        </w:rPr>
        <w:t>0.2</w:t>
      </w:r>
      <w:r w:rsidRPr="0046732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</w:p>
    <w:p w:rsidR="00C96769" w:rsidRPr="0046732A" w:rsidRDefault="00C96769" w:rsidP="00D82367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</w:rPr>
        <w:t>Ответ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:3</w:t>
      </w:r>
    </w:p>
    <w:p w:rsidR="00D82367" w:rsidRDefault="00D82367" w:rsidP="00D82367">
      <w:pPr>
        <w:pStyle w:val="a3"/>
        <w:ind w:left="-142"/>
        <w:rPr>
          <w:rFonts w:ascii="Times New Roman" w:hAnsi="Times New Roman" w:cs="Times New Roman"/>
          <w:sz w:val="28"/>
          <w:szCs w:val="28"/>
          <w:lang w:val="tk-TM"/>
        </w:rPr>
      </w:pPr>
    </w:p>
    <w:p w:rsidR="00C96769" w:rsidRPr="0046732A" w:rsidRDefault="00C96769" w:rsidP="001326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23. Agramy G=10N bolan silindir ýapgyt tekizlikde ýüp bilen deňagramlykda saklanýar; 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>α=60°</m:t>
        </m:r>
      </m:oMath>
      <w:r w:rsidRPr="0046732A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. Ýüpüň dartyş güýji näçe? </w:t>
      </w:r>
    </w:p>
    <w:p w:rsidR="007371B6" w:rsidRDefault="007371B6" w:rsidP="007371B6">
      <w:pPr>
        <w:pStyle w:val="a3"/>
        <w:spacing w:after="0" w:line="240" w:lineRule="auto"/>
        <w:ind w:left="-20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71B6" w:rsidRDefault="00C96769" w:rsidP="007371B6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1FE0B7" wp14:editId="03FC868E">
            <wp:extent cx="1555845" cy="215725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39" cy="219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769" w:rsidRPr="0046732A" w:rsidRDefault="007371B6" w:rsidP="007371B6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C96769" w:rsidRPr="0046732A">
        <w:rPr>
          <w:rFonts w:ascii="Times New Roman" w:hAnsi="Times New Roman" w:cs="Times New Roman"/>
          <w:sz w:val="28"/>
          <w:szCs w:val="28"/>
          <w:lang w:val="tk-TM"/>
        </w:rPr>
        <w:t>1. 5.8N</w:t>
      </w:r>
    </w:p>
    <w:p w:rsidR="00C96769" w:rsidRPr="0046732A" w:rsidRDefault="00C96769" w:rsidP="001326C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6.4N</w:t>
      </w:r>
      <w:bookmarkStart w:id="0" w:name="_GoBack"/>
      <w:bookmarkEnd w:id="0"/>
    </w:p>
    <w:p w:rsidR="00C96769" w:rsidRPr="0046732A" w:rsidRDefault="00C96769" w:rsidP="001326C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46732A">
        <w:rPr>
          <w:rFonts w:ascii="Times New Roman" w:hAnsi="Times New Roman" w:cs="Times New Roman"/>
          <w:sz w:val="28"/>
          <w:szCs w:val="28"/>
          <w:lang w:val="en-US"/>
        </w:rPr>
        <w:t>7.04N</w:t>
      </w:r>
    </w:p>
    <w:p w:rsidR="00C96769" w:rsidRPr="0046732A" w:rsidRDefault="00C96769" w:rsidP="001326C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46732A">
        <w:rPr>
          <w:rFonts w:ascii="Times New Roman" w:hAnsi="Times New Roman" w:cs="Times New Roman"/>
          <w:sz w:val="28"/>
          <w:szCs w:val="28"/>
          <w:lang w:val="en-US"/>
        </w:rPr>
        <w:t xml:space="preserve"> 9.3N</w:t>
      </w:r>
    </w:p>
    <w:p w:rsidR="00C96769" w:rsidRPr="0046732A" w:rsidRDefault="00C96769" w:rsidP="001326C9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</w:rPr>
        <w:t>Ответ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:1</w:t>
      </w:r>
    </w:p>
    <w:p w:rsidR="00C96769" w:rsidRPr="0046732A" w:rsidRDefault="00C96769" w:rsidP="00C96769">
      <w:pPr>
        <w:pStyle w:val="a3"/>
        <w:ind w:left="-207"/>
        <w:rPr>
          <w:rFonts w:ascii="Times New Roman" w:hAnsi="Times New Roman" w:cs="Times New Roman"/>
          <w:sz w:val="28"/>
          <w:szCs w:val="28"/>
          <w:lang w:val="tk-TM"/>
        </w:rPr>
      </w:pPr>
    </w:p>
    <w:p w:rsidR="00C96769" w:rsidRPr="0046732A" w:rsidRDefault="00C96769" w:rsidP="001326C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24. OA, OB ýüplere berkidilen AB   steržen deňagramlykda saklanýar. Ýüpleriň arasyndaky burç 90</w:t>
      </w:r>
      <w:r w:rsidRPr="0046732A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0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. OA ýüp bilen gorizontal gönüniň arasyndaky burç  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>α</m:t>
        </m:r>
      </m:oMath>
      <w:r w:rsidRPr="0046732A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. AB sterženiň gorizontal bilen emele getirýän burçuny tapmaly.</w:t>
      </w:r>
    </w:p>
    <w:p w:rsidR="00C96769" w:rsidRPr="0046732A" w:rsidRDefault="00C96769" w:rsidP="001326C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C7EDDE" wp14:editId="0AFD3BB0">
            <wp:extent cx="1917993" cy="1621237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391" cy="165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769" w:rsidRPr="00D82367" w:rsidRDefault="00D82367" w:rsidP="001326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tk-TM"/>
        </w:rPr>
      </w:pPr>
      <w:r w:rsidRPr="007201DD">
        <w:rPr>
          <w:rFonts w:ascii="Times New Roman" w:hAnsi="Times New Roman" w:cs="Times New Roman"/>
          <w:sz w:val="28"/>
          <w:szCs w:val="28"/>
          <w:lang w:val="tk-TM"/>
        </w:rPr>
        <w:t>1.</w:t>
      </w:r>
      <w:r w:rsidR="00C96769" w:rsidRPr="00D82367">
        <w:rPr>
          <w:rFonts w:ascii="Times New Roman" w:hAnsi="Times New Roman" w:cs="Times New Roman"/>
          <w:sz w:val="28"/>
          <w:szCs w:val="28"/>
          <w:lang w:val="tk-TM"/>
        </w:rPr>
        <w:t>90</w:t>
      </w:r>
      <w:r w:rsidR="00C96769" w:rsidRPr="00D82367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0</w:t>
      </w:r>
    </w:p>
    <w:p w:rsidR="00C96769" w:rsidRPr="00D82367" w:rsidRDefault="00D82367" w:rsidP="001326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7201DD">
        <w:rPr>
          <w:rFonts w:ascii="Times New Roman" w:hAnsi="Times New Roman" w:cs="Times New Roman"/>
          <w:sz w:val="28"/>
          <w:szCs w:val="28"/>
          <w:lang w:val="tk-TM"/>
        </w:rPr>
        <w:t>2.</w:t>
      </w:r>
      <w:r w:rsidR="00C96769" w:rsidRPr="00D82367">
        <w:rPr>
          <w:rFonts w:ascii="Times New Roman" w:hAnsi="Times New Roman" w:cs="Times New Roman"/>
          <w:sz w:val="28"/>
          <w:szCs w:val="28"/>
          <w:lang w:val="tk-TM"/>
        </w:rPr>
        <w:t>90</w:t>
      </w:r>
      <w:r w:rsidR="00C96769" w:rsidRPr="00D82367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0</w:t>
      </w:r>
      <w:r w:rsidR="00C96769" w:rsidRPr="00D82367">
        <w:rPr>
          <w:rFonts w:ascii="Times New Roman" w:hAnsi="Times New Roman" w:cs="Times New Roman"/>
          <w:sz w:val="28"/>
          <w:szCs w:val="28"/>
          <w:lang w:val="tk-TM"/>
        </w:rPr>
        <w:t>+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α</m:t>
        </m:r>
      </m:oMath>
    </w:p>
    <w:p w:rsidR="00C96769" w:rsidRPr="00D82367" w:rsidRDefault="00D82367" w:rsidP="001326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7201DD"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w:r w:rsidR="00C96769" w:rsidRPr="00D82367">
        <w:rPr>
          <w:rFonts w:ascii="Times New Roman" w:eastAsiaTheme="minorEastAsia" w:hAnsi="Times New Roman" w:cs="Times New Roman"/>
          <w:sz w:val="28"/>
          <w:szCs w:val="28"/>
          <w:lang w:val="tk-TM"/>
        </w:rPr>
        <w:t>90</w:t>
      </w:r>
      <w:r w:rsidR="00C96769" w:rsidRPr="00D82367">
        <w:rPr>
          <w:rFonts w:ascii="Times New Roman" w:eastAsiaTheme="minorEastAsia" w:hAnsi="Times New Roman" w:cs="Times New Roman"/>
          <w:sz w:val="28"/>
          <w:szCs w:val="28"/>
          <w:vertAlign w:val="superscript"/>
          <w:lang w:val="tk-TM"/>
        </w:rPr>
        <w:t>0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>-2α</m:t>
        </m:r>
      </m:oMath>
    </w:p>
    <w:p w:rsidR="00C96769" w:rsidRPr="00D82367" w:rsidRDefault="00D82367" w:rsidP="001326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7201DD">
        <w:rPr>
          <w:rFonts w:ascii="Times New Roman" w:hAnsi="Times New Roman" w:cs="Times New Roman"/>
          <w:sz w:val="28"/>
          <w:szCs w:val="28"/>
          <w:lang w:val="tk-TM"/>
        </w:rPr>
        <w:t>4.</w:t>
      </w:r>
      <w:r w:rsidR="00C96769" w:rsidRPr="00D82367">
        <w:rPr>
          <w:rFonts w:ascii="Times New Roman" w:hAnsi="Times New Roman" w:cs="Times New Roman"/>
          <w:sz w:val="28"/>
          <w:szCs w:val="28"/>
          <w:lang w:val="tk-TM"/>
        </w:rPr>
        <w:t>90</w:t>
      </w:r>
      <w:r w:rsidR="00C96769" w:rsidRPr="00D82367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0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>-3α</m:t>
        </m:r>
      </m:oMath>
    </w:p>
    <w:p w:rsidR="00C96769" w:rsidRPr="00D82367" w:rsidRDefault="00C96769" w:rsidP="00D823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7201DD">
        <w:rPr>
          <w:rFonts w:ascii="Times New Roman" w:hAnsi="Times New Roman" w:cs="Times New Roman"/>
          <w:sz w:val="28"/>
          <w:szCs w:val="28"/>
          <w:lang w:val="tk-TM"/>
        </w:rPr>
        <w:t>Ответ</w:t>
      </w:r>
      <w:r w:rsidRPr="00D82367">
        <w:rPr>
          <w:rFonts w:ascii="Times New Roman" w:hAnsi="Times New Roman" w:cs="Times New Roman"/>
          <w:sz w:val="28"/>
          <w:szCs w:val="28"/>
          <w:lang w:val="tk-TM"/>
        </w:rPr>
        <w:t>:3</w:t>
      </w:r>
    </w:p>
    <w:p w:rsidR="00C96769" w:rsidRPr="0046732A" w:rsidRDefault="00C96769" w:rsidP="00C96769">
      <w:pPr>
        <w:pStyle w:val="a3"/>
        <w:ind w:left="1080"/>
        <w:rPr>
          <w:rFonts w:ascii="Times New Roman" w:hAnsi="Times New Roman" w:cs="Times New Roman"/>
          <w:sz w:val="28"/>
          <w:szCs w:val="28"/>
          <w:lang w:val="tk-TM"/>
        </w:rPr>
      </w:pPr>
    </w:p>
    <w:p w:rsidR="00C96769" w:rsidRPr="0046732A" w:rsidRDefault="00C96769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25. Ferma artykmaç steržensiz bolmagy üçin haýsy şert ýerine ýetmeli?</w:t>
      </w:r>
    </w:p>
    <w:p w:rsidR="00C96769" w:rsidRPr="0046732A" w:rsidRDefault="00C96769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k=3n-2</w:t>
      </w:r>
    </w:p>
    <w:p w:rsidR="00C96769" w:rsidRPr="0046732A" w:rsidRDefault="00D82367" w:rsidP="001326C9">
      <w:pPr>
        <w:pStyle w:val="a3"/>
        <w:spacing w:after="0" w:line="240" w:lineRule="auto"/>
        <w:ind w:left="0" w:hanging="938"/>
        <w:rPr>
          <w:rFonts w:ascii="Times New Roman" w:hAnsi="Times New Roman" w:cs="Times New Roman"/>
          <w:sz w:val="28"/>
          <w:szCs w:val="28"/>
          <w:lang w:val="tk-TM"/>
        </w:rPr>
      </w:pPr>
      <w:r w:rsidRPr="007201DD">
        <w:rPr>
          <w:rFonts w:ascii="Times New Roman" w:hAnsi="Times New Roman" w:cs="Times New Roman"/>
          <w:sz w:val="28"/>
          <w:szCs w:val="28"/>
          <w:lang w:val="tk-TM"/>
        </w:rPr>
        <w:t xml:space="preserve">              </w:t>
      </w:r>
      <w:r w:rsidR="00C96769" w:rsidRPr="0046732A">
        <w:rPr>
          <w:rFonts w:ascii="Times New Roman" w:hAnsi="Times New Roman" w:cs="Times New Roman"/>
          <w:sz w:val="28"/>
          <w:szCs w:val="28"/>
          <w:lang w:val="tk-TM"/>
        </w:rPr>
        <w:t>2. k=3n-1</w:t>
      </w:r>
    </w:p>
    <w:p w:rsidR="00C96769" w:rsidRPr="0046732A" w:rsidRDefault="00C96769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lastRenderedPageBreak/>
        <w:t>3. k=2n-1</w:t>
      </w:r>
    </w:p>
    <w:p w:rsidR="00C96769" w:rsidRPr="0046732A" w:rsidRDefault="00C96769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k=2n-3</w:t>
      </w:r>
    </w:p>
    <w:p w:rsidR="00C96769" w:rsidRPr="0046732A" w:rsidRDefault="00C96769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Ответ:4</w:t>
      </w:r>
    </w:p>
    <w:p w:rsidR="00B56CDE" w:rsidRPr="0046732A" w:rsidRDefault="00B5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B56CDE" w:rsidRPr="0046732A" w:rsidRDefault="00B56CD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26. Üçburçlygyň agyrlyk merkezi onuň......</w:t>
      </w:r>
    </w:p>
    <w:p w:rsidR="00B56CDE" w:rsidRPr="0046732A" w:rsidRDefault="00B56CD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</w:t>
      </w:r>
      <w:r w:rsidR="00D66CDE" w:rsidRPr="0046732A">
        <w:rPr>
          <w:rFonts w:ascii="Times New Roman" w:hAnsi="Times New Roman" w:cs="Times New Roman"/>
          <w:sz w:val="28"/>
          <w:szCs w:val="28"/>
          <w:lang w:val="tk-TM"/>
        </w:rPr>
        <w:t xml:space="preserve"> Bissektrisalarynyňkesişmesinde.</w:t>
      </w:r>
    </w:p>
    <w:p w:rsidR="00D66CDE" w:rsidRPr="0046732A" w:rsidRDefault="00D66CD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Beýiklikleriniň kesişmesinde</w:t>
      </w:r>
    </w:p>
    <w:p w:rsidR="00D66CDE" w:rsidRPr="0046732A" w:rsidRDefault="00D66CD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Medianalarynyň kesişmesinde.</w:t>
      </w:r>
    </w:p>
    <w:p w:rsidR="00D66CDE" w:rsidRPr="0046732A" w:rsidRDefault="00D66CD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Orta perpendikulýarlary-nyň kesişmesinde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D66CDE" w:rsidRPr="0046732A" w:rsidRDefault="00D66CDE" w:rsidP="00D66CDE">
      <w:pPr>
        <w:pStyle w:val="a3"/>
        <w:ind w:left="1080"/>
        <w:rPr>
          <w:rFonts w:ascii="Times New Roman" w:hAnsi="Times New Roman" w:cs="Times New Roman"/>
          <w:sz w:val="28"/>
          <w:szCs w:val="28"/>
          <w:lang w:val="tk-TM"/>
        </w:rPr>
      </w:pP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27. Erkin däl jisim-.....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Hereketi beýleki jisimler tarapyndan çäklendirilen jisim.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Hereketi beýleki jisimler tarapyndan çäklendirilenmedik jisim.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Hereketi çäklendirilen jisim.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Hereketi çäklendirilmedik jisim.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D66CDE" w:rsidRPr="0046732A" w:rsidRDefault="00D66CDE" w:rsidP="00D82367">
      <w:pPr>
        <w:pStyle w:val="a3"/>
        <w:spacing w:after="0" w:line="240" w:lineRule="auto"/>
        <w:ind w:left="1077"/>
        <w:rPr>
          <w:rFonts w:ascii="Times New Roman" w:hAnsi="Times New Roman" w:cs="Times New Roman"/>
          <w:sz w:val="28"/>
          <w:szCs w:val="28"/>
          <w:lang w:val="tk-TM"/>
        </w:rPr>
      </w:pP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28. Jisimiň deňagramlygy-....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Gönüçyzykly hereket.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2. Deňölçegli hereket.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Gönüçyzykly deňölçegli hereket.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Egriçyzykly hereket.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D66CDE" w:rsidRPr="0046732A" w:rsidRDefault="00D66CDE" w:rsidP="00D82367">
      <w:pPr>
        <w:pStyle w:val="a3"/>
        <w:spacing w:after="0" w:line="240" w:lineRule="auto"/>
        <w:ind w:left="1077"/>
        <w:rPr>
          <w:rFonts w:ascii="Times New Roman" w:hAnsi="Times New Roman" w:cs="Times New Roman"/>
          <w:sz w:val="28"/>
          <w:szCs w:val="28"/>
          <w:lang w:val="tk-TM"/>
        </w:rPr>
      </w:pP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29. Eger jisimiň islendik iki nokadyny birikdirýän göni çyzyk özüniň başlangyç ýagdaýyna parallel hereket edýän bolsa, onda bu hereket-...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1. Öňe bolan hereket.</w:t>
      </w:r>
    </w:p>
    <w:p w:rsidR="00D66CDE" w:rsidRPr="00D82367" w:rsidRDefault="00D66CDE" w:rsidP="00D823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82367">
        <w:rPr>
          <w:rFonts w:ascii="Times New Roman" w:hAnsi="Times New Roman" w:cs="Times New Roman"/>
          <w:sz w:val="28"/>
          <w:szCs w:val="28"/>
          <w:lang w:val="tk-TM"/>
        </w:rPr>
        <w:t>2. Aýlanma hereket.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Tizlenýän hereket.</w:t>
      </w:r>
    </w:p>
    <w:p w:rsidR="00D66CDE" w:rsidRPr="0046732A" w:rsidRDefault="00D82367" w:rsidP="00D82367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66CDE" w:rsidRPr="0046732A">
        <w:rPr>
          <w:rFonts w:ascii="Times New Roman" w:hAnsi="Times New Roman" w:cs="Times New Roman"/>
          <w:sz w:val="28"/>
          <w:szCs w:val="28"/>
          <w:lang w:val="tk-TM"/>
        </w:rPr>
        <w:t>4. Haýallaýan hereket.</w:t>
      </w:r>
    </w:p>
    <w:p w:rsidR="00D66CDE" w:rsidRPr="0046732A" w:rsidRDefault="00D66CDE" w:rsidP="00D82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D66CDE" w:rsidRPr="0046732A" w:rsidRDefault="00D66CDE" w:rsidP="00D82367">
      <w:pPr>
        <w:pStyle w:val="a3"/>
        <w:spacing w:after="0" w:line="240" w:lineRule="auto"/>
        <w:ind w:left="1077"/>
        <w:rPr>
          <w:rFonts w:ascii="Times New Roman" w:hAnsi="Times New Roman" w:cs="Times New Roman"/>
          <w:sz w:val="28"/>
          <w:szCs w:val="28"/>
          <w:lang w:val="tk-TM"/>
        </w:rPr>
      </w:pPr>
    </w:p>
    <w:p w:rsidR="00D66CDE" w:rsidRPr="0046732A" w:rsidRDefault="00D66CD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30.Statiki sürtülme güýjüniň maksimal bahasy-</w:t>
      </w:r>
    </w:p>
    <w:p w:rsidR="00D66CDE" w:rsidRPr="0046732A" w:rsidRDefault="001326C9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1. </w:t>
      </w:r>
      <w:r w:rsidR="00D66CDE" w:rsidRPr="0046732A">
        <w:rPr>
          <w:rFonts w:ascii="Times New Roman" w:hAnsi="Times New Roman" w:cs="Times New Roman"/>
          <w:sz w:val="28"/>
          <w:szCs w:val="28"/>
          <w:lang w:val="tk-TM"/>
        </w:rPr>
        <w:t>F</w:t>
      </w:r>
      <w:r w:rsidR="00D66CDE"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sürt</w:t>
      </w:r>
      <w:r w:rsidR="00D66CDE" w:rsidRPr="0046732A">
        <w:rPr>
          <w:rFonts w:ascii="Times New Roman" w:hAnsi="Times New Roman" w:cs="Times New Roman"/>
          <w:sz w:val="28"/>
          <w:szCs w:val="28"/>
          <w:lang w:val="tk-TM"/>
        </w:rPr>
        <w:t>= fN</w:t>
      </w:r>
    </w:p>
    <w:p w:rsidR="00D66CDE" w:rsidRPr="0046732A" w:rsidRDefault="001326C9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2. </w:t>
      </w:r>
      <w:r w:rsidR="00D66CDE" w:rsidRPr="0046732A">
        <w:rPr>
          <w:rFonts w:ascii="Times New Roman" w:hAnsi="Times New Roman" w:cs="Times New Roman"/>
          <w:sz w:val="28"/>
          <w:szCs w:val="28"/>
          <w:lang w:val="tk-TM"/>
        </w:rPr>
        <w:t>F</w:t>
      </w:r>
      <w:r w:rsidR="00D66CDE"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sürt</w:t>
      </w:r>
      <w:r w:rsidR="00D66CDE" w:rsidRPr="0046732A">
        <w:rPr>
          <w:rFonts w:ascii="Times New Roman" w:hAnsi="Times New Roman" w:cs="Times New Roman"/>
          <w:sz w:val="28"/>
          <w:szCs w:val="28"/>
          <w:lang w:val="tk-TM"/>
        </w:rPr>
        <w:t>= fmg</w:t>
      </w:r>
    </w:p>
    <w:p w:rsidR="00D66CDE" w:rsidRPr="0046732A" w:rsidRDefault="00D66CD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3. F</w:t>
      </w:r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sürt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= mg</w:t>
      </w:r>
    </w:p>
    <w:p w:rsidR="00D66CDE" w:rsidRPr="0046732A" w:rsidRDefault="00D66CD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4. F</w:t>
      </w:r>
      <w:r w:rsidRPr="0046732A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sürt</w:t>
      </w:r>
      <w:r w:rsidRPr="0046732A">
        <w:rPr>
          <w:rFonts w:ascii="Times New Roman" w:hAnsi="Times New Roman" w:cs="Times New Roman"/>
          <w:sz w:val="28"/>
          <w:szCs w:val="28"/>
          <w:lang w:val="tk-TM"/>
        </w:rPr>
        <w:t>= N</w:t>
      </w:r>
    </w:p>
    <w:p w:rsidR="00D66CDE" w:rsidRPr="0046732A" w:rsidRDefault="00D66CD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46732A"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D66CDE" w:rsidRDefault="00D66CDE" w:rsidP="00D66CDE">
      <w:pPr>
        <w:pStyle w:val="a3"/>
        <w:ind w:left="1080"/>
        <w:rPr>
          <w:rFonts w:ascii="Times New Roman" w:hAnsi="Times New Roman" w:cs="Times New Roman"/>
          <w:sz w:val="28"/>
          <w:szCs w:val="28"/>
          <w:lang w:val="tk-TM"/>
        </w:rPr>
      </w:pPr>
    </w:p>
    <w:p w:rsidR="00D66CDE" w:rsidRDefault="007201DD" w:rsidP="007201D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7201DD">
        <w:rPr>
          <w:rFonts w:ascii="Times New Roman" w:hAnsi="Times New Roman" w:cs="Times New Roman"/>
          <w:sz w:val="28"/>
          <w:szCs w:val="28"/>
          <w:lang w:val="tk-TM"/>
        </w:rPr>
        <w:t xml:space="preserve">31.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Güýji jisime edýän täsirini üýtgetmezden täsir çyzygy boýunça göçürip bolýarmy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?</w:t>
      </w:r>
    </w:p>
    <w:p w:rsidR="007201DD" w:rsidRDefault="007201DD" w:rsidP="007201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1.</w:t>
      </w:r>
      <w:r w:rsidRPr="007201DD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Bolanok.</w:t>
      </w:r>
    </w:p>
    <w:p w:rsidR="007201DD" w:rsidRDefault="007201DD" w:rsidP="007201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7201DD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Käbir halatlarda.</w:t>
      </w:r>
    </w:p>
    <w:p w:rsidR="007201DD" w:rsidRDefault="007201DD" w:rsidP="007201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7201DD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Bolýar.</w:t>
      </w:r>
    </w:p>
    <w:p w:rsidR="007201DD" w:rsidRDefault="007201DD" w:rsidP="007201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4.</w:t>
      </w:r>
      <w:r w:rsidRPr="007201DD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Goýlan nokadyna bagly.</w:t>
      </w:r>
    </w:p>
    <w:p w:rsidR="007201DD" w:rsidRDefault="007201DD" w:rsidP="007201D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8F1E5E" w:rsidRDefault="008F1E5E" w:rsidP="007201D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201DD" w:rsidRDefault="008F1E5E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32.</w:t>
      </w:r>
      <w:r w:rsidRPr="008F1E5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Parallel güýçler sistemasynyň merkezi</w:t>
      </w:r>
      <w:r w:rsidRPr="00685C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iň radius-wektory haýsy formula bilen kesgitlenýär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?</w:t>
      </w:r>
    </w:p>
    <w:p w:rsidR="008F1E5E" w:rsidRPr="00F840DB" w:rsidRDefault="008F1E5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F840DB"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c</m:t>
                </m:r>
              </m:sub>
            </m:sSub>
          </m:e>
        </m:acc>
      </m:oMath>
      <w:r w:rsidRPr="00F840DB">
        <w:rPr>
          <w:rFonts w:ascii="Times New Roman" w:eastAsiaTheme="minorEastAsia" w:hAnsi="Times New Roman" w:cs="Times New Roman"/>
          <w:sz w:val="28"/>
          <w:szCs w:val="28"/>
          <w:lang w:val="tk-TM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n</m:t>
                </m:r>
              </m:sup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tk-TM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tk-TM"/>
                          </w:rPr>
                          <m:t>k</m:t>
                        </m:r>
                      </m:sub>
                    </m:sSub>
                  </m:e>
                </m:acc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nary>
          </m:den>
        </m:f>
      </m:oMath>
    </w:p>
    <w:p w:rsidR="007201DD" w:rsidRPr="008F1E5E" w:rsidRDefault="008F1E5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F840DB">
        <w:rPr>
          <w:rFonts w:ascii="Times New Roman" w:hAnsi="Times New Roman" w:cs="Times New Roman"/>
          <w:sz w:val="28"/>
          <w:szCs w:val="28"/>
          <w:lang w:val="tk-TM"/>
        </w:rPr>
        <w:t>2.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c</m:t>
                </m:r>
              </m:sub>
            </m:sSub>
          </m:e>
        </m:acc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nary>
          </m:den>
        </m:f>
      </m:oMath>
    </w:p>
    <w:p w:rsidR="008F1E5E" w:rsidRPr="008F1E5E" w:rsidRDefault="008F1E5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8F1E5E"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c</m:t>
                </m:r>
              </m:sub>
            </m:sSub>
          </m:e>
        </m:acc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tk-TM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tk-TM"/>
                          </w:rPr>
                          <m:t>k</m:t>
                        </m:r>
                      </m:sub>
                    </m:sSub>
                  </m:e>
                </m:acc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F</m:t>
            </m:r>
          </m:den>
        </m:f>
      </m:oMath>
    </w:p>
    <w:p w:rsidR="008F1E5E" w:rsidRPr="008F1E5E" w:rsidRDefault="008F1E5E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8F1E5E">
        <w:rPr>
          <w:rFonts w:ascii="Times New Roman" w:hAnsi="Times New Roman" w:cs="Times New Roman"/>
          <w:sz w:val="28"/>
          <w:szCs w:val="28"/>
          <w:lang w:val="tk-TM"/>
        </w:rPr>
        <w:t>4.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c</m:t>
                </m:r>
              </m:sub>
            </m:sSub>
          </m:e>
        </m:acc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tk-TM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tk-TM"/>
                          </w:rPr>
                          <m:t>k</m:t>
                        </m:r>
                      </m:sub>
                    </m:sSub>
                  </m:e>
                </m:acc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nary>
          </m:den>
        </m:f>
      </m:oMath>
    </w:p>
    <w:p w:rsidR="008F1E5E" w:rsidRPr="00F840DB" w:rsidRDefault="008F1E5E" w:rsidP="008F1E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</w:t>
      </w:r>
      <w:r w:rsidRPr="00F840DB">
        <w:rPr>
          <w:rFonts w:ascii="Times New Roman" w:hAnsi="Times New Roman" w:cs="Times New Roman"/>
          <w:sz w:val="28"/>
          <w:szCs w:val="28"/>
          <w:lang w:val="tk-TM"/>
        </w:rPr>
        <w:t>4</w:t>
      </w:r>
    </w:p>
    <w:p w:rsidR="008F1E5E" w:rsidRPr="00F840DB" w:rsidRDefault="008F1E5E" w:rsidP="008F1E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8F1E5E" w:rsidRDefault="008F1E5E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840DB">
        <w:rPr>
          <w:rFonts w:ascii="Times New Roman" w:hAnsi="Times New Roman" w:cs="Times New Roman"/>
          <w:sz w:val="28"/>
          <w:szCs w:val="28"/>
          <w:lang w:val="tk-TM"/>
        </w:rPr>
        <w:t>33.</w:t>
      </w:r>
      <w:r w:rsidRPr="008F1E5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Degişlilikde A,B nokatlarda goýlan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,</m:t>
        </m:r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</m:t>
            </m:r>
          </m:sub>
        </m:sSub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parallel we ugurdaş güýçleriň deňtäsiredijisi AB kesimi nähili gatnaşykda bölýär?</w:t>
      </w:r>
    </w:p>
    <w:p w:rsidR="008F1E5E" w:rsidRPr="008F1E5E" w:rsidRDefault="008F1E5E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8F1E5E"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BC</m:t>
            </m:r>
          </m:den>
        </m:f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</m:sSub>
          </m:den>
        </m:f>
      </m:oMath>
    </w:p>
    <w:p w:rsidR="008F1E5E" w:rsidRPr="008F1E5E" w:rsidRDefault="008F1E5E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8F1E5E"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BC</m:t>
            </m:r>
          </m:den>
        </m:f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</m:den>
        </m:f>
      </m:oMath>
    </w:p>
    <w:p w:rsidR="008F1E5E" w:rsidRPr="00F840DB" w:rsidRDefault="008F1E5E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840DB"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BC</m:t>
            </m:r>
          </m:den>
        </m:f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</m:sSub>
          </m:den>
        </m:f>
      </m:oMath>
    </w:p>
    <w:p w:rsidR="008F1E5E" w:rsidRDefault="008F1E5E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840DB"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BC</m:t>
            </m:r>
          </m:den>
        </m:f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</m:den>
        </m:f>
      </m:oMath>
    </w:p>
    <w:p w:rsidR="008F1E5E" w:rsidRDefault="008F1E5E" w:rsidP="008F1E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8F1E5E" w:rsidRDefault="008F1E5E" w:rsidP="008F1E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8F1E5E" w:rsidRDefault="008F1E5E" w:rsidP="008F1E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8F1E5E" w:rsidRDefault="008F1E5E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34.</w:t>
      </w:r>
      <w:r w:rsidRPr="008F1E5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A nokatda goýlan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</m:acc>
          </m:e>
          <m:sub/>
        </m:sSub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güýjüň O nokada görä momenti haýsy formula bilen tapylýar?</w:t>
      </w:r>
    </w:p>
    <w:p w:rsidR="008F1E5E" w:rsidRPr="008F1E5E" w:rsidRDefault="008F1E5E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8F1E5E"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 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A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</m:oMath>
    </w:p>
    <w:p w:rsidR="008F1E5E" w:rsidRPr="008F1E5E" w:rsidRDefault="008F1E5E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8F1E5E"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 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</m:oMath>
    </w:p>
    <w:p w:rsidR="008F1E5E" w:rsidRPr="008F1E5E" w:rsidRDefault="008F1E5E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8F1E5E"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 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A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)</m:t>
        </m:r>
      </m:oMath>
    </w:p>
    <w:p w:rsidR="00F840DB" w:rsidRPr="00F840DB" w:rsidRDefault="008F1E5E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8F1E5E"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A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</m:oMath>
    </w:p>
    <w:p w:rsidR="008F1E5E" w:rsidRPr="00F840DB" w:rsidRDefault="008F1E5E" w:rsidP="00F840D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</w:t>
      </w:r>
      <w:r w:rsidRPr="00F840DB">
        <w:rPr>
          <w:rFonts w:ascii="Times New Roman" w:hAnsi="Times New Roman" w:cs="Times New Roman"/>
          <w:sz w:val="28"/>
          <w:szCs w:val="28"/>
          <w:lang w:val="tk-TM"/>
        </w:rPr>
        <w:t>1</w:t>
      </w:r>
    </w:p>
    <w:p w:rsidR="008F1E5E" w:rsidRPr="008F1E5E" w:rsidRDefault="008F1E5E" w:rsidP="008F1E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7201DD" w:rsidRDefault="00F840DB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840DB">
        <w:rPr>
          <w:rFonts w:ascii="Times New Roman" w:hAnsi="Times New Roman" w:cs="Times New Roman"/>
          <w:sz w:val="28"/>
          <w:szCs w:val="28"/>
          <w:lang w:val="tk-TM"/>
        </w:rPr>
        <w:t xml:space="preserve">35.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(x,y,z) nokatda goýlan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)</m:t>
        </m:r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güýjüň O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x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oka görä momenti haýsy formula bilen tapylýar?</w:t>
      </w:r>
    </w:p>
    <w:p w:rsidR="00F840DB" w:rsidRPr="00F840DB" w:rsidRDefault="00F840DB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840DB"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y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z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</m:oMath>
    </w:p>
    <w:p w:rsidR="00F840DB" w:rsidRPr="00F840DB" w:rsidRDefault="00F840DB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840DB"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y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z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</m:oMath>
    </w:p>
    <w:p w:rsidR="00F840DB" w:rsidRPr="00F840DB" w:rsidRDefault="00F840DB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F840DB"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y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z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</m:oMath>
    </w:p>
    <w:p w:rsidR="00F840DB" w:rsidRPr="00F840DB" w:rsidRDefault="00F840DB" w:rsidP="001326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F840DB"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y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</m:oMath>
    </w:p>
    <w:p w:rsidR="00F840DB" w:rsidRPr="00F840DB" w:rsidRDefault="00F840DB" w:rsidP="00F840D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D66CDE" w:rsidRDefault="00D66CDE" w:rsidP="00F840DB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2276AE" w:rsidRDefault="002276AE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36.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sistemasynyň inwariantlary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?</w:t>
      </w:r>
    </w:p>
    <w:p w:rsidR="002276AE" w:rsidRPr="002276AE" w:rsidRDefault="002276AE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2276AE">
        <w:rPr>
          <w:rFonts w:ascii="Times New Roman" w:eastAsiaTheme="minorEastAsia" w:hAnsi="Times New Roman" w:cs="Times New Roman"/>
          <w:sz w:val="28"/>
          <w:szCs w:val="28"/>
          <w:lang w:val="tk-TM"/>
        </w:rPr>
        <w:lastRenderedPageBreak/>
        <w:t>1.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</m:oMath>
    </w:p>
    <w:p w:rsidR="002276AE" w:rsidRPr="002276AE" w:rsidRDefault="002276AE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2276AE"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R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O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</m:oMath>
    </w:p>
    <w:p w:rsidR="002276AE" w:rsidRPr="002276AE" w:rsidRDefault="002276AE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2276AE"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</m:oMath>
      <w:r w:rsidRPr="002276AE">
        <w:rPr>
          <w:rFonts w:ascii="Times New Roman" w:eastAsiaTheme="minorEastAsia" w:hAnsi="Times New Roman" w:cs="Times New Roman"/>
          <w:sz w:val="28"/>
          <w:szCs w:val="28"/>
          <w:lang w:val="tk-TM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</m:oMath>
    </w:p>
    <w:p w:rsidR="002276AE" w:rsidRDefault="002276AE" w:rsidP="002276A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2276AE"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</m:oMath>
    </w:p>
    <w:p w:rsidR="002276AE" w:rsidRPr="00021C26" w:rsidRDefault="002276AE" w:rsidP="002276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</w:t>
      </w:r>
      <w:r w:rsidRPr="00021C26">
        <w:rPr>
          <w:rFonts w:ascii="Times New Roman" w:hAnsi="Times New Roman" w:cs="Times New Roman"/>
          <w:sz w:val="28"/>
          <w:szCs w:val="28"/>
          <w:lang w:val="tk-TM"/>
        </w:rPr>
        <w:t>2</w:t>
      </w:r>
    </w:p>
    <w:p w:rsidR="00CD2A04" w:rsidRPr="00021C26" w:rsidRDefault="00CD2A04" w:rsidP="002276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CD2A04" w:rsidRDefault="00CD2A04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021C26">
        <w:rPr>
          <w:rFonts w:ascii="Times New Roman" w:hAnsi="Times New Roman" w:cs="Times New Roman"/>
          <w:sz w:val="28"/>
          <w:szCs w:val="28"/>
          <w:lang w:val="tk-TM"/>
        </w:rPr>
        <w:t>37.</w:t>
      </w:r>
      <w:r w:rsidRPr="00CD2A0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(x,y,z) nokatda goýlan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)</m:t>
        </m:r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güýjüň O</w:t>
      </w:r>
      <w:r w:rsidRPr="00021C26">
        <w:rPr>
          <w:rFonts w:ascii="Times New Roman" w:hAnsi="Times New Roman" w:cs="Times New Roman"/>
          <w:sz w:val="28"/>
          <w:szCs w:val="28"/>
          <w:lang w:val="tk-TM"/>
        </w:rPr>
        <w:t>y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oka görä momenti haýsy formula bilen tapylýar?</w:t>
      </w:r>
    </w:p>
    <w:p w:rsidR="00CD2A04" w:rsidRPr="00CD2A04" w:rsidRDefault="00CD2A04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CD2A04"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y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z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</m:oMath>
    </w:p>
    <w:p w:rsidR="00CD2A04" w:rsidRPr="00CD2A04" w:rsidRDefault="00CD2A04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CD2A04"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y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z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</m:oMath>
    </w:p>
    <w:p w:rsidR="00CD2A04" w:rsidRPr="00CD2A04" w:rsidRDefault="00CD2A04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CD2A04"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=z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-x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</m:oMath>
    </w:p>
    <w:p w:rsidR="00CD2A04" w:rsidRDefault="00CD2A04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CD2A04"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y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</m:oMath>
    </w:p>
    <w:p w:rsidR="00CD2A04" w:rsidRPr="00021C26" w:rsidRDefault="00CD2A04" w:rsidP="00CD2A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</w:t>
      </w:r>
      <w:r w:rsidRPr="00021C26">
        <w:rPr>
          <w:rFonts w:ascii="Times New Roman" w:hAnsi="Times New Roman" w:cs="Times New Roman"/>
          <w:sz w:val="28"/>
          <w:szCs w:val="28"/>
        </w:rPr>
        <w:t>3</w:t>
      </w:r>
    </w:p>
    <w:p w:rsidR="00CD2A04" w:rsidRPr="00CD2A04" w:rsidRDefault="00CD2A04" w:rsidP="002276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021C26" w:rsidRPr="00685CA6" w:rsidRDefault="00021C26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021C26">
        <w:rPr>
          <w:rFonts w:ascii="Times New Roman" w:hAnsi="Times New Roman" w:cs="Times New Roman"/>
          <w:sz w:val="28"/>
          <w:szCs w:val="28"/>
        </w:rPr>
        <w:t>38.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 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3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, …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</m:t>
            </m:r>
          </m:e>
        </m:d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jübütler sistemasynyň deňtäsirediji jübütiniň momenti haýsy formula bilen kesgitlenýär?</w:t>
      </w:r>
    </w:p>
    <w:p w:rsidR="002276AE" w:rsidRDefault="00021C26" w:rsidP="008E3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r</m:t>
                </m:r>
              </m:e>
            </m:acc>
          </m:e>
        </m:nary>
      </m:oMath>
    </w:p>
    <w:p w:rsidR="00021C26" w:rsidRDefault="00021C26" w:rsidP="008E3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nary>
      </m:oMath>
    </w:p>
    <w:p w:rsidR="00021C26" w:rsidRDefault="00021C26" w:rsidP="008E3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</m:t>
                </m:r>
              </m:sub>
            </m:sSub>
          </m:e>
        </m:nary>
      </m:oMath>
    </w:p>
    <w:p w:rsidR="00021C26" w:rsidRPr="00021C26" w:rsidRDefault="00021C26" w:rsidP="008E3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</m:t>
                </m:r>
              </m:sub>
            </m:sSub>
          </m:e>
        </m:nary>
      </m:oMath>
    </w:p>
    <w:p w:rsidR="00021C26" w:rsidRDefault="00021C26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021C26" w:rsidRDefault="00021C26" w:rsidP="00021C2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021C26" w:rsidRDefault="00021C26" w:rsidP="00021C26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39.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0;5;6</m:t>
            </m:r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3;3;3</m:t>
            </m:r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=(-2;-3;5)</m:t>
        </m:r>
      </m:oMath>
      <w:r w:rsidRPr="000F0F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momentli jübütleriň deňtäsiedijisiniň momenti....</w:t>
      </w:r>
    </w:p>
    <w:p w:rsidR="00021C26" w:rsidRDefault="00021C26" w:rsidP="00021C26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=(0;8;14)</m:t>
        </m:r>
      </m:oMath>
    </w:p>
    <w:p w:rsidR="00021C26" w:rsidRDefault="00021C26" w:rsidP="00021C26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=(2;8;14)</m:t>
        </m:r>
      </m:oMath>
    </w:p>
    <w:p w:rsidR="00021C26" w:rsidRDefault="00021C26" w:rsidP="00021C26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=(1;5;14)</m:t>
        </m:r>
      </m:oMath>
    </w:p>
    <w:p w:rsidR="00021C26" w:rsidRPr="00021C26" w:rsidRDefault="00021C26" w:rsidP="00021C2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=(1;8;13)</m:t>
        </m:r>
      </m:oMath>
    </w:p>
    <w:p w:rsidR="00021C26" w:rsidRDefault="00021C26" w:rsidP="00021C2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2276AE" w:rsidRDefault="002276AE" w:rsidP="00F840DB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021C26" w:rsidRDefault="00021C26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40.</w:t>
      </w:r>
      <w:r w:rsidRPr="000F0F36">
        <w:rPr>
          <w:rFonts w:ascii="Times New Roman" w:hAnsi="Times New Roman" w:cs="Times New Roman"/>
          <w:sz w:val="28"/>
          <w:szCs w:val="28"/>
          <w:lang w:val="tk-TM"/>
        </w:rPr>
        <w:t xml:space="preserve"> (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x,y,z) nokatda goýlan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)</m:t>
        </m:r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güýjüň O</w:t>
      </w:r>
      <w:r w:rsidRPr="000F0F36">
        <w:rPr>
          <w:rFonts w:ascii="Times New Roman" w:hAnsi="Times New Roman" w:cs="Times New Roman"/>
          <w:sz w:val="28"/>
          <w:szCs w:val="28"/>
          <w:lang w:val="tk-TM"/>
        </w:rPr>
        <w:t>z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oka görä momenti haýsy formula bilen tapylýar?</w:t>
      </w:r>
    </w:p>
    <w:p w:rsidR="00021C26" w:rsidRPr="00685CA6" w:rsidRDefault="00021C26" w:rsidP="008E3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x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y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</m:oMath>
    </w:p>
    <w:p w:rsidR="00021C26" w:rsidRDefault="00021C26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y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z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</m:oMath>
    </w:p>
    <w:p w:rsidR="00021C26" w:rsidRDefault="00021C26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=z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-x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</m:oMath>
    </w:p>
    <w:p w:rsidR="008E3F78" w:rsidRPr="008E3F78" w:rsidRDefault="00021C26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y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sub>
        </m:sSub>
      </m:oMath>
    </w:p>
    <w:p w:rsidR="00021C26" w:rsidRPr="008E3F78" w:rsidRDefault="00021C26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021C26" w:rsidRDefault="00021C26" w:rsidP="00021C2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021C26" w:rsidRDefault="00021C26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41.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0;5;6</m:t>
            </m:r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3;3;3</m:t>
            </m:r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=(-2;-3;5)</m:t>
        </m:r>
      </m:oMath>
      <w:r w:rsidRPr="000F0F3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momentli jübütleriň deňtäsiedijisiniň momenti näça deň ?</w:t>
      </w:r>
    </w:p>
    <w:p w:rsidR="00021C26" w:rsidRDefault="00021C26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14.7</w:t>
      </w:r>
    </w:p>
    <w:p w:rsidR="00021C26" w:rsidRDefault="00021C26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lastRenderedPageBreak/>
        <w:t>2.</w:t>
      </w:r>
      <w:r w:rsidRPr="00021C2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14.8</w:t>
      </w:r>
    </w:p>
    <w:p w:rsidR="00021C26" w:rsidRDefault="00021C26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w:r w:rsidRPr="00021C2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14.9</w:t>
      </w:r>
    </w:p>
    <w:p w:rsidR="00021C26" w:rsidRDefault="00021C26" w:rsidP="001326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w:r w:rsidRPr="00021C2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14.95</w:t>
      </w:r>
    </w:p>
    <w:p w:rsidR="00021C26" w:rsidRDefault="00021C26" w:rsidP="00021C2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021C26" w:rsidRDefault="00021C26" w:rsidP="00021C2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021C26" w:rsidRDefault="00021C26" w:rsidP="00021C2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42.</w:t>
      </w:r>
      <w:r w:rsidRPr="00021C2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Eger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~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3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……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</m:t>
            </m:r>
          </m:e>
        </m:d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bolsa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onda görkezilen formulalaryň haýsy dogry?</w:t>
      </w:r>
    </w:p>
    <w:p w:rsidR="00021C26" w:rsidRDefault="00021C26" w:rsidP="00021C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)=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(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)</m:t>
            </m:r>
          </m:e>
        </m:nary>
      </m:oMath>
    </w:p>
    <w:p w:rsidR="00021C26" w:rsidRDefault="00021C26" w:rsidP="00021C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)=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(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)</m:t>
            </m:r>
          </m:e>
        </m:nary>
      </m:oMath>
    </w:p>
    <w:p w:rsidR="00021C26" w:rsidRDefault="00021C26" w:rsidP="00021C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)=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(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)</m:t>
            </m:r>
          </m:e>
        </m:nary>
      </m:oMath>
    </w:p>
    <w:p w:rsidR="00021C26" w:rsidRDefault="00021C26" w:rsidP="00021C2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)=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(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)</m:t>
            </m:r>
          </m:e>
        </m:nary>
      </m:oMath>
    </w:p>
    <w:p w:rsidR="00021C26" w:rsidRDefault="00021C26" w:rsidP="00021C2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Ответ:4</w:t>
      </w:r>
    </w:p>
    <w:p w:rsidR="00021C26" w:rsidRDefault="00021C26" w:rsidP="00F840DB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021C26" w:rsidRPr="00685CA6" w:rsidRDefault="00021C26" w:rsidP="001326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43.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 F</w:t>
      </w:r>
      <w:r w:rsidRPr="00685CA6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1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=30N, F</w:t>
      </w:r>
      <w:r w:rsidRPr="00685CA6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2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=40N,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0</m:t>
            </m:r>
          </m:sup>
        </m:sSup>
      </m:oMath>
    </w:p>
    <w:p w:rsidR="00021C26" w:rsidRDefault="00021C26" w:rsidP="001326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 xml:space="preserve">2 </m:t>
                </m:r>
              </m:sub>
            </m:sSub>
          </m:e>
        </m:acc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-bir nokatda goýlan güýçler;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- bu güýçleriň arasyndaky burç. Deňtäsirediji güýjüň ululygy näçe?</w:t>
      </w:r>
    </w:p>
    <w:p w:rsidR="005874EE" w:rsidRDefault="005874EE" w:rsidP="001326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60,82 N</w:t>
      </w:r>
    </w:p>
    <w:p w:rsidR="005874EE" w:rsidRDefault="005874EE" w:rsidP="001326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60,83 N</w:t>
      </w:r>
    </w:p>
    <w:p w:rsidR="005874EE" w:rsidRDefault="005874EE" w:rsidP="001326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60,81 N</w:t>
      </w:r>
    </w:p>
    <w:p w:rsidR="005874EE" w:rsidRDefault="005874EE" w:rsidP="001326C9">
      <w:pPr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60,84 N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44.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Hasaplamalarda silindriki şarniriň reaksiýasy...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Iki sany özara perpendikulýar güýçler bilen çalyşylýar.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Üç sany özara perpendikulýar güýçler bilen çalyşylýar.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Iki sany parallel güýçler bilen çalyşylýar.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Iki sany özara antiparallel güýçler bilen çalyşylýar.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1326C9" w:rsidRDefault="001326C9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45.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Hasaplamalarda sferiki şarniriň reaksiýasy...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Iki sany özara perpendikulýar güýçler bilen çalyşylýar.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Üç sany özara perpendikulýar güýçler bilen çalyşylýar.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Iki sany parallel güýçler bilen çalyşylýar.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Iki sany özara antiparallel güýçler bilen çalyşylýar.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46.</w:t>
      </w:r>
      <w:r w:rsidRPr="005874E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Silindriki şarnirlere oturdylan agramsyz sterženiň reaksiýasy.....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w:r w:rsidR="0012690A"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2690A" w:rsidRPr="00685CA6">
        <w:rPr>
          <w:rFonts w:ascii="Times New Roman" w:hAnsi="Times New Roman" w:cs="Times New Roman"/>
          <w:sz w:val="28"/>
          <w:szCs w:val="28"/>
          <w:lang w:val="tk-TM"/>
        </w:rPr>
        <w:t>Şarnirlerden geçýän egri çyzyk boýunça ugrukdyrylan.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w:r w:rsidR="0012690A"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2690A" w:rsidRPr="00685CA6">
        <w:rPr>
          <w:rFonts w:ascii="Times New Roman" w:hAnsi="Times New Roman" w:cs="Times New Roman"/>
          <w:sz w:val="28"/>
          <w:szCs w:val="28"/>
          <w:lang w:val="tk-TM"/>
        </w:rPr>
        <w:t>Şarnirlerden geçýän y=f(x) çyzyk boýunça ugrukdyrylan.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="0012690A"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2690A" w:rsidRPr="00685CA6">
        <w:rPr>
          <w:rFonts w:ascii="Times New Roman" w:hAnsi="Times New Roman" w:cs="Times New Roman"/>
          <w:sz w:val="28"/>
          <w:szCs w:val="28"/>
          <w:lang w:val="tk-TM"/>
        </w:rPr>
        <w:t>Şarnirlerden geçýän göni çyzyk boýunça ugrukdyrylan.</w:t>
      </w:r>
    </w:p>
    <w:p w:rsidR="005874EE" w:rsidRDefault="005874EE" w:rsidP="005874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>4.</w:t>
      </w:r>
      <w:r w:rsidR="0012690A"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2690A"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Şarnirlerden geçýän </w:t>
      </w:r>
      <w:r w:rsidR="0012690A">
        <w:rPr>
          <w:rFonts w:ascii="Times New Roman" w:hAnsi="Times New Roman" w:cs="Times New Roman"/>
          <w:sz w:val="28"/>
          <w:szCs w:val="28"/>
          <w:lang w:val="tk-TM"/>
        </w:rPr>
        <w:t xml:space="preserve">sinusoida </w:t>
      </w:r>
      <w:r w:rsidR="0012690A"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boýunça ugrukdyrylan.</w:t>
      </w:r>
    </w:p>
    <w:p w:rsidR="0012690A" w:rsidRDefault="0012690A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12690A" w:rsidRDefault="0012690A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12690A" w:rsidRDefault="0012690A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47.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Ýylmanak daýanç üstüniň reaksiýasy....</w:t>
      </w:r>
    </w:p>
    <w:p w:rsidR="0012690A" w:rsidRDefault="0012690A" w:rsidP="008E3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Jisime perpendikulýar.</w:t>
      </w:r>
    </w:p>
    <w:p w:rsidR="0012690A" w:rsidRDefault="0012690A" w:rsidP="008E3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Jisime nokatda galtaşýan tekizlige perpendikulýar.</w:t>
      </w:r>
    </w:p>
    <w:p w:rsidR="0012690A" w:rsidRDefault="0012690A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Erkin ugurly.</w:t>
      </w:r>
    </w:p>
    <w:p w:rsidR="0012690A" w:rsidRDefault="0012690A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Jisime nokatda galtaşýan tekizlige parallel.</w:t>
      </w:r>
    </w:p>
    <w:p w:rsidR="0012690A" w:rsidRDefault="0012690A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12690A" w:rsidRDefault="0012690A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12690A" w:rsidRDefault="0012690A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48.</w:t>
      </w:r>
      <w:r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Daýanç nokadynyň reaksiýasy....</w:t>
      </w:r>
    </w:p>
    <w:p w:rsidR="0012690A" w:rsidRDefault="0012690A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Jisime perpendikulýar.</w:t>
      </w:r>
    </w:p>
    <w:p w:rsidR="0012690A" w:rsidRDefault="0012690A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Jisime nokatda galtaşýan tekizlige perpendikulýar.</w:t>
      </w:r>
    </w:p>
    <w:p w:rsidR="0012690A" w:rsidRDefault="0012690A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Erkin ugurly.</w:t>
      </w:r>
    </w:p>
    <w:p w:rsidR="0012690A" w:rsidRDefault="0012690A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12690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Jisime nokatda galtaşýan tekizlige parallel.</w:t>
      </w:r>
    </w:p>
    <w:p w:rsidR="0012690A" w:rsidRDefault="0012690A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12690A" w:rsidRDefault="0012690A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2D07E5" w:rsidRDefault="002D07E5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49.</w:t>
      </w:r>
      <w:r w:rsidRPr="002D07E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Jübüti täsir tekizligi boýunça .....</w:t>
      </w:r>
    </w:p>
    <w:p w:rsidR="002D07E5" w:rsidRDefault="002D07E5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2D07E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Göçürip bolýar.</w:t>
      </w:r>
    </w:p>
    <w:p w:rsidR="002D07E5" w:rsidRDefault="002D07E5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2D07E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Göçürip bolanok.</w:t>
      </w:r>
    </w:p>
    <w:p w:rsidR="002D07E5" w:rsidRDefault="002D07E5" w:rsidP="00126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2D07E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Käbir halatlarda göçürip bolýar.</w:t>
      </w:r>
    </w:p>
    <w:p w:rsidR="002D07E5" w:rsidRDefault="002D07E5" w:rsidP="002D07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2D07E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Momentini üýtgedip göçürip bolýar.</w:t>
      </w:r>
    </w:p>
    <w:p w:rsidR="002D07E5" w:rsidRDefault="002D07E5" w:rsidP="002D07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2D07E5" w:rsidRDefault="002D07E5" w:rsidP="002D07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2D07E5" w:rsidRDefault="002D07E5" w:rsidP="002D07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50.</w:t>
      </w:r>
      <w:r w:rsidR="0099178E" w:rsidRPr="0099178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9178E" w:rsidRPr="00685CA6">
        <w:rPr>
          <w:rFonts w:ascii="Times New Roman" w:hAnsi="Times New Roman" w:cs="Times New Roman"/>
          <w:sz w:val="28"/>
          <w:szCs w:val="28"/>
          <w:lang w:val="tk-TM"/>
        </w:rPr>
        <w:t>Jübüti täsir tekizligine parallel tekizlige.....</w:t>
      </w:r>
    </w:p>
    <w:p w:rsidR="0099178E" w:rsidRDefault="0099178E" w:rsidP="002D07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99178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Göçürip bolýar.</w:t>
      </w:r>
    </w:p>
    <w:p w:rsidR="0099178E" w:rsidRDefault="0099178E" w:rsidP="002D07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99178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Göçürip bolanok.</w:t>
      </w:r>
    </w:p>
    <w:p w:rsidR="0099178E" w:rsidRDefault="0099178E" w:rsidP="002D07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99178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Käbir halatlarda göçürip bolýar.</w:t>
      </w:r>
    </w:p>
    <w:p w:rsidR="0099178E" w:rsidRDefault="0099178E" w:rsidP="0099178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99178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Momentini üýtgedip göçürip bolýar.</w:t>
      </w:r>
    </w:p>
    <w:p w:rsidR="0099178E" w:rsidRDefault="0099178E" w:rsidP="0099178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99178E" w:rsidRDefault="0099178E" w:rsidP="00021C26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99178E" w:rsidRDefault="0099178E" w:rsidP="008E3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51.</w:t>
      </w:r>
      <w:r w:rsidRPr="0099178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Tekiz güýçler sistemasynyň deňagramlaşmak şerti-...</w:t>
      </w:r>
    </w:p>
    <w:p w:rsidR="0099178E" w:rsidRPr="0099178E" w:rsidRDefault="0099178E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≠0,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99178E" w:rsidRPr="0099178E" w:rsidRDefault="0099178E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≠0,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99178E" w:rsidRPr="0099178E" w:rsidRDefault="0099178E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99178E" w:rsidRDefault="0099178E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≠0</m:t>
        </m:r>
      </m:oMath>
    </w:p>
    <w:p w:rsidR="0099178E" w:rsidRDefault="0099178E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99178E" w:rsidRDefault="0099178E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99178E" w:rsidRDefault="0099178E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52.</w:t>
      </w:r>
      <w:r w:rsidRPr="0099178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Erkin güýçler sistemasynyň deňagramlaşmak şerti-...</w:t>
      </w:r>
    </w:p>
    <w:p w:rsidR="0099178E" w:rsidRPr="0099178E" w:rsidRDefault="0099178E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 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 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kz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 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x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99178E" w:rsidRDefault="0099178E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kz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99178E" w:rsidRPr="0099178E" w:rsidRDefault="0099178E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>3.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x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99178E" w:rsidRDefault="0099178E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≠0,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kz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>=0,</m:t>
        </m:r>
      </m:oMath>
    </w:p>
    <w:p w:rsidR="0099178E" w:rsidRDefault="0099178E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99178E" w:rsidRDefault="0099178E" w:rsidP="0099178E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99178E" w:rsidRDefault="0099178E" w:rsidP="001326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53.</w:t>
      </w:r>
      <w:r w:rsidRPr="0099178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Tekiz güýçler sistemasynyň deňagramlaşmak şerti(2-nji formasy)-...</w:t>
      </w:r>
    </w:p>
    <w:p w:rsidR="0099178E" w:rsidRPr="00E81B5D" w:rsidRDefault="0099178E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ky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≠0,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E81B5D" w:rsidRPr="00685CA6" w:rsidRDefault="0099178E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B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A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99178E" w:rsidRDefault="00E81B5D" w:rsidP="001326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AB göni çyzyk O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 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okuna parallel.</w:t>
      </w:r>
    </w:p>
    <w:p w:rsidR="00E81B5D" w:rsidRPr="00685CA6" w:rsidRDefault="0099178E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B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A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99178E" w:rsidRDefault="00E81B5D" w:rsidP="001326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AB göni çyzyk O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 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okuna perpendikulýar.</w:t>
      </w:r>
    </w:p>
    <w:p w:rsidR="00E81B5D" w:rsidRPr="00685CA6" w:rsidRDefault="0099178E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kx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B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A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99178E" w:rsidRPr="00685CA6" w:rsidRDefault="00E81B5D" w:rsidP="001326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AB göni çyzyk Ox  okuna perpendikulýar däl.</w:t>
      </w:r>
    </w:p>
    <w:p w:rsidR="00E81B5D" w:rsidRDefault="00E81B5D" w:rsidP="00E81B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Ответ:4</w:t>
      </w:r>
    </w:p>
    <w:p w:rsidR="0099178E" w:rsidRDefault="0099178E" w:rsidP="0099178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99178E" w:rsidRDefault="00E81B5D" w:rsidP="001326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54.</w:t>
      </w:r>
      <w:r w:rsidRPr="00E81B5D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Tekiz güýçler sistemasynyň deňagramlaşmak şerti(3-nji formasy)-...</w:t>
      </w:r>
    </w:p>
    <w:p w:rsidR="00E81B5D" w:rsidRDefault="00E81B5D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A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B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C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E81B5D" w:rsidRPr="00E81B5D" w:rsidRDefault="00E81B5D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proofErr w:type="gramStart"/>
      <w:r w:rsidRPr="00685CA6">
        <w:rPr>
          <w:rFonts w:ascii="Times New Roman" w:eastAsiaTheme="minorEastAsia" w:hAnsi="Times New Roman" w:cs="Times New Roman"/>
          <w:sz w:val="28"/>
          <w:szCs w:val="28"/>
          <w:lang w:val="en-US"/>
        </w:rPr>
        <w:t>A,B</w:t>
      </w:r>
      <w:proofErr w:type="gramEnd"/>
      <w:r w:rsidRPr="00685CA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,C 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no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katlar bir göni çyzykda ýatanok</w:t>
      </w:r>
    </w:p>
    <w:p w:rsidR="00E81B5D" w:rsidRPr="00685CA6" w:rsidRDefault="00E81B5D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A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B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C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E81B5D" w:rsidRPr="00685CA6" w:rsidRDefault="00E81B5D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proofErr w:type="gramStart"/>
      <w:r w:rsidRPr="00685CA6">
        <w:rPr>
          <w:rFonts w:ascii="Times New Roman" w:eastAsiaTheme="minorEastAsia" w:hAnsi="Times New Roman" w:cs="Times New Roman"/>
          <w:sz w:val="28"/>
          <w:szCs w:val="28"/>
          <w:lang w:val="en-US"/>
        </w:rPr>
        <w:t>A,B</w:t>
      </w:r>
      <w:proofErr w:type="gramEnd"/>
      <w:r w:rsidRPr="00685CA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,C 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nokatlar bir göni çyzykda ýatýarlar</w:t>
      </w:r>
    </w:p>
    <w:p w:rsidR="00E81B5D" w:rsidRPr="00685CA6" w:rsidRDefault="00E81B5D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A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≠0,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B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C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E81B5D" w:rsidRPr="00E81B5D" w:rsidRDefault="00E81B5D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proofErr w:type="gramStart"/>
      <w:r w:rsidRPr="00685CA6">
        <w:rPr>
          <w:rFonts w:ascii="Times New Roman" w:eastAsiaTheme="minorEastAsia" w:hAnsi="Times New Roman" w:cs="Times New Roman"/>
          <w:sz w:val="28"/>
          <w:szCs w:val="28"/>
          <w:lang w:val="en-US"/>
        </w:rPr>
        <w:t>A,B</w:t>
      </w:r>
      <w:proofErr w:type="gramEnd"/>
      <w:r w:rsidRPr="00685CA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,C 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no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katlar bir göni çyzykda ýatanok</w:t>
      </w:r>
    </w:p>
    <w:p w:rsidR="00E81B5D" w:rsidRPr="00685CA6" w:rsidRDefault="00E81B5D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A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B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≠0,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C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k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=0</m:t>
        </m:r>
      </m:oMath>
    </w:p>
    <w:p w:rsidR="00E81B5D" w:rsidRPr="00685CA6" w:rsidRDefault="00E81B5D" w:rsidP="001326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proofErr w:type="gramStart"/>
      <w:r w:rsidRPr="00685CA6">
        <w:rPr>
          <w:rFonts w:ascii="Times New Roman" w:eastAsiaTheme="minorEastAsia" w:hAnsi="Times New Roman" w:cs="Times New Roman"/>
          <w:sz w:val="28"/>
          <w:szCs w:val="28"/>
          <w:lang w:val="en-US"/>
        </w:rPr>
        <w:t>A,B</w:t>
      </w:r>
      <w:proofErr w:type="gramEnd"/>
      <w:r w:rsidRPr="00685CA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,C 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nokatlar bir göni çyzykda ýatanok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.</w:t>
      </w:r>
    </w:p>
    <w:p w:rsidR="00E81B5D" w:rsidRDefault="00E81B5D" w:rsidP="00E81B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E81B5D" w:rsidRDefault="00E81B5D" w:rsidP="00E81B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2C3666" w:rsidRDefault="002C3666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55.</w:t>
      </w:r>
      <w:r w:rsidRPr="002C366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Degişlilikde (1;1;1), (-1;1;-1), (0;0;1) nokatlarda goýlan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(0;0;5),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(5;0;0),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(0;5;0)(N) güýçler goýlan. Koordinatalar başlangyjyna getirlende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3</m:t>
                    </m:r>
                  </m:sub>
                </m:sSub>
              </m:e>
            </m:acc>
          </m:e>
        </m:d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güýçler sistemasy haýsy sistema getirilýär?</w:t>
      </w:r>
    </w:p>
    <w:p w:rsidR="002C3666" w:rsidRDefault="002C3666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5;5;5</m:t>
            </m:r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;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=(0;10;5)</m:t>
        </m:r>
      </m:oMath>
    </w:p>
    <w:p w:rsidR="002C3666" w:rsidRDefault="002C3666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5;5;5</m:t>
            </m:r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;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=(0;5;5)</m:t>
        </m:r>
      </m:oMath>
    </w:p>
    <w:p w:rsidR="002C3666" w:rsidRDefault="002C3666" w:rsidP="001326C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5;5;5</m:t>
            </m:r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;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=(5;10;5)</m:t>
        </m:r>
      </m:oMath>
    </w:p>
    <w:p w:rsidR="002C3666" w:rsidRDefault="002C3666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5;5;5</m:t>
            </m:r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>;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>=(0;10;0)</m:t>
        </m:r>
      </m:oMath>
    </w:p>
    <w:p w:rsidR="002C3666" w:rsidRDefault="002C3666" w:rsidP="002C36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483865" w:rsidRDefault="00483865" w:rsidP="002C36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483865" w:rsidRDefault="00483865" w:rsidP="008E3F78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56.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Eger güýçler sistemasynyň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baş wektory</m:t>
        </m:r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</m:oMath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wektor O nokada görä baş momenti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wektora perpendikular bolsa, onda .....</w:t>
      </w:r>
    </w:p>
    <w:p w:rsidR="00483865" w:rsidRDefault="00483865" w:rsidP="008E3F78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 bir jübüte getirilýär.</w:t>
      </w:r>
    </w:p>
    <w:p w:rsidR="00483865" w:rsidRDefault="00483865" w:rsidP="008E3F78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 bir güýje getirilýär.</w:t>
      </w:r>
    </w:p>
    <w:p w:rsidR="00483865" w:rsidRDefault="00483865" w:rsidP="008E3F78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 deňagramlaşýar.</w:t>
      </w:r>
    </w:p>
    <w:p w:rsidR="008E3F78" w:rsidRDefault="00483865" w:rsidP="008E3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 bir güýje we bir jübüte getirilýär.</w:t>
      </w:r>
    </w:p>
    <w:p w:rsidR="00483865" w:rsidRDefault="00483865" w:rsidP="008E3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>Ответ:2</w:t>
      </w:r>
    </w:p>
    <w:p w:rsidR="00483865" w:rsidRDefault="00483865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483865" w:rsidRDefault="00483865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57.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Eger güýçler sistemasynyň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baş wektory</m:t>
        </m:r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</m:oMath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wektor O nokada görä baş momenti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wektora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perpendikulýar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bolmasa, onda .....</w:t>
      </w:r>
    </w:p>
    <w:p w:rsidR="00483865" w:rsidRDefault="00483865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 bir jübüte getirilýär.</w:t>
      </w:r>
    </w:p>
    <w:p w:rsidR="00483865" w:rsidRDefault="00483865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 deňagramlaşýar.</w:t>
      </w:r>
    </w:p>
    <w:p w:rsidR="00483865" w:rsidRDefault="00483865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 bir güýje getirilýär.</w:t>
      </w:r>
    </w:p>
    <w:p w:rsidR="008E3F78" w:rsidRDefault="00483865" w:rsidP="008E3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 kinematiki winte(hyr) getirilýär.</w:t>
      </w:r>
    </w:p>
    <w:p w:rsidR="00483865" w:rsidRDefault="00483865" w:rsidP="008E3F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Ответ:4</w:t>
      </w:r>
    </w:p>
    <w:p w:rsidR="00483865" w:rsidRDefault="00483865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483865" w:rsidRDefault="00483865" w:rsidP="00483865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58.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Eger güýçler sistemasynyň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baş wektory</m:t>
        </m:r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</m:acc>
      </m:oMath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wektor O nokada görä baş momenti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O</m:t>
                </m:r>
              </m:sub>
            </m:sSub>
          </m:e>
        </m:acc>
      </m:oMath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wektora parallel bolsa, onda .....</w:t>
      </w:r>
    </w:p>
    <w:p w:rsidR="00483865" w:rsidRDefault="00483865" w:rsidP="00483865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 bir jübüte getirilýär.</w:t>
      </w:r>
    </w:p>
    <w:p w:rsidR="00483865" w:rsidRPr="00483865" w:rsidRDefault="00483865" w:rsidP="004838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 deňagramlaşýar.</w:t>
      </w:r>
    </w:p>
    <w:p w:rsidR="00483865" w:rsidRDefault="00483865" w:rsidP="00483865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 kinematiki winte(hyr) getirilýär.</w:t>
      </w:r>
    </w:p>
    <w:p w:rsidR="00483865" w:rsidRDefault="00483865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w:r w:rsidRPr="004838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Güýçler sistemasy bir güýje getirilýär.</w:t>
      </w:r>
    </w:p>
    <w:p w:rsidR="00483865" w:rsidRDefault="00483865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483865" w:rsidRDefault="00483865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0F0F36" w:rsidRPr="00685CA6" w:rsidRDefault="000F0F36" w:rsidP="001326C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59.</w:t>
      </w:r>
      <w:r w:rsidRPr="000F0F3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Suratda görkezilen sterženli konstruksiýanyň 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>C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düwünine berlen 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>F</w:t>
      </w:r>
      <w:r w:rsidRPr="00685CA6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1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 xml:space="preserve"> =10N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we  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>F</w:t>
      </w:r>
      <w:r w:rsidRPr="00685CA6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2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 xml:space="preserve"> =20N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güýçler täsir edýär. Sterženlerde ýüze çykýan reaksiýa güýçlerini tapmaly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.</w:t>
      </w:r>
    </w:p>
    <w:p w:rsidR="00483865" w:rsidRDefault="000F0F36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 w:rsidRPr="00685CA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E9C155E" wp14:editId="34EC74F7">
            <wp:simplePos x="0" y="0"/>
            <wp:positionH relativeFrom="margin">
              <wp:posOffset>-635</wp:posOffset>
            </wp:positionH>
            <wp:positionV relativeFrom="paragraph">
              <wp:posOffset>86995</wp:posOffset>
            </wp:positionV>
            <wp:extent cx="2840990" cy="1379855"/>
            <wp:effectExtent l="0" t="0" r="0" b="0"/>
            <wp:wrapSquare wrapText="bothSides"/>
            <wp:docPr id="143" name="Рисунок 143" descr="C:\Users\Admin\Pictures\gollanma\düwün 1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gollanma\düwün 1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1"/>
                    <a:stretch/>
                  </pic:blipFill>
                  <pic:spPr bwMode="auto">
                    <a:xfrm>
                      <a:off x="0" y="0"/>
                      <a:ext cx="284099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F36" w:rsidRDefault="000F0F36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0F0F36" w:rsidRDefault="000F0F36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0F0F36" w:rsidRDefault="000F0F36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0F0F36" w:rsidRDefault="000F0F36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0F0F36" w:rsidRDefault="000F0F36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0F0F36" w:rsidRDefault="000F0F36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0F0F36" w:rsidRDefault="000F0F36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0F0F36" w:rsidRDefault="000F0F36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=23.90N,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=31.66N</m:t>
        </m:r>
      </m:oMath>
    </w:p>
    <w:p w:rsidR="000F0F36" w:rsidRDefault="000F0F36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=23.98N,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=31.66N</m:t>
        </m:r>
      </m:oMath>
    </w:p>
    <w:p w:rsidR="000F0F36" w:rsidRDefault="000F0F36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=23.98N,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=31.62N</m:t>
        </m:r>
      </m:oMath>
    </w:p>
    <w:p w:rsidR="000F0F36" w:rsidRDefault="000F0F36" w:rsidP="004838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=23.92N,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=31.66N</m:t>
        </m:r>
      </m:oMath>
    </w:p>
    <w:p w:rsidR="000F0F36" w:rsidRDefault="000F0F36" w:rsidP="000F0F3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0F0F36" w:rsidRDefault="000F0F36" w:rsidP="000F0F3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0F0F36" w:rsidRPr="00685CA6" w:rsidRDefault="000F0F36" w:rsidP="001326C9">
      <w:pPr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60.</w:t>
      </w:r>
      <w:r w:rsidRPr="000F0F3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Shemada görkezilen jisimler ulgamy deňagramlykda saklanýar. 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>G</w:t>
      </w:r>
      <w:r w:rsidRPr="00685CA6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1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>,G</w:t>
      </w:r>
      <w:r w:rsidRPr="00685CA6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2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>,G</w:t>
      </w:r>
      <w:r w:rsidRPr="00685CA6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3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>,l ,r,α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belli bolsa, şaryň wertikal diwara edýän basyş güýjüni tapmaly.</w:t>
      </w:r>
    </w:p>
    <w:p w:rsidR="000F0F36" w:rsidRPr="00685CA6" w:rsidRDefault="000F0F36" w:rsidP="001326C9">
      <w:pPr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685CA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36CAD19" wp14:editId="3B396A5B">
            <wp:simplePos x="0" y="0"/>
            <wp:positionH relativeFrom="column">
              <wp:posOffset>599712</wp:posOffset>
            </wp:positionH>
            <wp:positionV relativeFrom="paragraph">
              <wp:posOffset>15644</wp:posOffset>
            </wp:positionV>
            <wp:extent cx="1169670" cy="955964"/>
            <wp:effectExtent l="0" t="0" r="0" b="0"/>
            <wp:wrapSquare wrapText="bothSides"/>
            <wp:docPr id="377" name="Рисунок 377" descr="C:\Users\Admin\Pictures\gollanma\sürtülmesiz deňagramlyk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Pictures\gollanma\sürtülmesiz deňagramlyk\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923" cy="9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F36" w:rsidRDefault="000F0F36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483865" w:rsidRDefault="00483865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483865" w:rsidRDefault="00483865" w:rsidP="0013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E81B5D" w:rsidRDefault="00E81B5D" w:rsidP="001326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0F0F36" w:rsidRPr="00685CA6" w:rsidRDefault="000F0F36" w:rsidP="008E3F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 xml:space="preserve">  N=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l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2R(1+sinα)</m:t>
            </m:r>
          </m:den>
        </m:f>
      </m:oMath>
    </w:p>
    <w:p w:rsidR="000F0F36" w:rsidRDefault="000F0F36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0F0F36" w:rsidRPr="00685CA6" w:rsidRDefault="000F0F36" w:rsidP="008E3F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w:r w:rsidRPr="000F0F36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>N=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l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2R(1+cosα)</m:t>
            </m:r>
          </m:den>
        </m:f>
      </m:oMath>
    </w:p>
    <w:p w:rsidR="000F0F36" w:rsidRDefault="000F0F36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0F0F36" w:rsidRDefault="000F0F36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w:r w:rsidRPr="000F0F36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>N=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l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ços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2R(1+cosα)</m:t>
            </m:r>
          </m:den>
        </m:f>
      </m:oMath>
    </w:p>
    <w:p w:rsidR="000F0F36" w:rsidRDefault="000F0F36" w:rsidP="008E3F7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w:r w:rsidRPr="000F0F36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i/>
          <w:sz w:val="28"/>
          <w:szCs w:val="28"/>
          <w:lang w:val="tk-TM"/>
        </w:rPr>
        <w:t>N=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l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2R(1+cosα)</m:t>
            </m:r>
          </m:den>
        </m:f>
      </m:oMath>
    </w:p>
    <w:p w:rsidR="000F0F36" w:rsidRDefault="000F0F36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Ответ:4</w:t>
      </w:r>
    </w:p>
    <w:p w:rsidR="000F0F36" w:rsidRDefault="000F0F36" w:rsidP="008E3F7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0F0F36" w:rsidRPr="000F0F36" w:rsidRDefault="000F0F36" w:rsidP="001326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61.</w:t>
      </w:r>
      <w:r w:rsidRPr="000F0F36">
        <w:rPr>
          <w:rFonts w:ascii="Times New Roman" w:hAnsi="Times New Roman" w:cs="Times New Roman"/>
          <w:noProof/>
          <w:color w:val="FF0000"/>
          <w:sz w:val="28"/>
          <w:szCs w:val="28"/>
          <w:lang w:val="tk-TM" w:eastAsia="ru-RU"/>
        </w:rPr>
        <w:t xml:space="preserve"> </w:t>
      </w:r>
      <w:r w:rsidRPr="00685CA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8442C18" wp14:editId="1A5C84F7">
            <wp:simplePos x="0" y="0"/>
            <wp:positionH relativeFrom="margin">
              <wp:posOffset>-6350</wp:posOffset>
            </wp:positionH>
            <wp:positionV relativeFrom="paragraph">
              <wp:posOffset>1266825</wp:posOffset>
            </wp:positionV>
            <wp:extent cx="2404745" cy="1278255"/>
            <wp:effectExtent l="0" t="0" r="0" b="0"/>
            <wp:wrapSquare wrapText="bothSides"/>
            <wp:docPr id="10" name="Рисунок 10" descr="C:\Users\Admin\Pictures\36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36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5"/>
                    <a:stretch/>
                  </pic:blipFill>
                  <pic:spPr bwMode="auto">
                    <a:xfrm>
                      <a:off x="0" y="0"/>
                      <a:ext cx="240474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Çyzykly kanun boýunça üýtgeýän ýaýran güýjüň intensiwligi </w:t>
      </w:r>
      <w:r w:rsidRPr="00685CA6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>q</w:t>
      </w:r>
      <w:r w:rsidRPr="00685CA6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tk-TM"/>
        </w:rPr>
        <w:t>0</w:t>
      </w:r>
      <w:r w:rsidRPr="00685CA6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 xml:space="preserve">. 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Eger </w:t>
      </w:r>
      <w:r w:rsidRPr="00685CA6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>a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hem-de </w:t>
      </w:r>
      <w:r w:rsidRPr="00685CA6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 xml:space="preserve">b </w:t>
      </w:r>
      <w:r w:rsidRPr="00685CA6">
        <w:rPr>
          <w:rFonts w:ascii="Times New Roman" w:eastAsiaTheme="minorEastAsia" w:hAnsi="Times New Roman" w:cs="Times New Roman"/>
          <w:sz w:val="28"/>
          <w:szCs w:val="28"/>
          <w:lang w:val="tk-TM"/>
        </w:rPr>
        <w:t>ölçegler belli bolsa,  A konsol berkitmedäki momentiň bahasyny tapmaly.</w:t>
      </w:r>
    </w:p>
    <w:p w:rsidR="0099178E" w:rsidRPr="0099178E" w:rsidRDefault="0099178E" w:rsidP="001326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C96769" w:rsidRDefault="00C96769" w:rsidP="001326C9">
      <w:pPr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C96769" w:rsidRPr="00685CA6" w:rsidRDefault="00C96769" w:rsidP="001326C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D977A3" w:rsidRDefault="00D977A3" w:rsidP="001326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D977A3" w:rsidRDefault="00D977A3" w:rsidP="001326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D977A3" w:rsidRDefault="00D977A3" w:rsidP="001326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D977A3" w:rsidRDefault="00D977A3" w:rsidP="001326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4D3180" w:rsidRDefault="000F0F36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Pr="000F0F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85CA6">
        <w:rPr>
          <w:rFonts w:ascii="Times New Roman" w:hAnsi="Times New Roman" w:cs="Times New Roman"/>
          <w:i/>
          <w:sz w:val="28"/>
          <w:szCs w:val="28"/>
          <w:lang w:val="en-US"/>
        </w:rPr>
        <w:t>M=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b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1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m:t>0</m:t>
            </m:r>
          </m:den>
        </m:f>
      </m:oMath>
    </w:p>
    <w:p w:rsidR="000F0F36" w:rsidRDefault="000F0F36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w:r w:rsidRPr="000F0F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85CA6">
        <w:rPr>
          <w:rFonts w:ascii="Times New Roman" w:hAnsi="Times New Roman" w:cs="Times New Roman"/>
          <w:i/>
          <w:sz w:val="28"/>
          <w:szCs w:val="28"/>
          <w:lang w:val="en-US"/>
        </w:rPr>
        <w:t>M=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b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m:t>16</m:t>
            </m:r>
          </m:den>
        </m:f>
      </m:oMath>
    </w:p>
    <w:p w:rsidR="000F0F36" w:rsidRPr="000F0F36" w:rsidRDefault="000F0F36" w:rsidP="00D977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w:r w:rsidRPr="000F0F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85CA6">
        <w:rPr>
          <w:rFonts w:ascii="Times New Roman" w:hAnsi="Times New Roman" w:cs="Times New Roman"/>
          <w:i/>
          <w:sz w:val="28"/>
          <w:szCs w:val="28"/>
          <w:lang w:val="en-US"/>
        </w:rPr>
        <w:t>M=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b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12</m:t>
            </m:r>
          </m:den>
        </m:f>
      </m:oMath>
    </w:p>
    <w:p w:rsidR="000F0F36" w:rsidRDefault="000F0F36" w:rsidP="00D977A3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w:r w:rsidRPr="000F0F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85CA6">
        <w:rPr>
          <w:rFonts w:ascii="Times New Roman" w:hAnsi="Times New Roman" w:cs="Times New Roman"/>
          <w:i/>
          <w:sz w:val="28"/>
          <w:szCs w:val="28"/>
          <w:lang w:val="en-US"/>
        </w:rPr>
        <w:t>M=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b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8</m:t>
            </m:r>
          </m:den>
        </m:f>
      </m:oMath>
    </w:p>
    <w:p w:rsidR="000F0F36" w:rsidRDefault="000F0F36" w:rsidP="00D977A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0F0F36" w:rsidRDefault="000F0F36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CA0B49" w:rsidRPr="00685CA6" w:rsidRDefault="000F0F36" w:rsidP="00D977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62.</w:t>
      </w:r>
      <w:r w:rsidR="00CA0B49" w:rsidRPr="00CA0B49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A0B49" w:rsidRPr="00685CA6">
        <w:rPr>
          <w:rFonts w:ascii="Times New Roman" w:hAnsi="Times New Roman" w:cs="Times New Roman"/>
          <w:sz w:val="28"/>
          <w:szCs w:val="28"/>
          <w:lang w:val="tk-TM"/>
        </w:rPr>
        <w:t>Konusyň  agyrlyk  merkezi onuň beýikliginiň esas tarapdan näçe böleginde ýerleşýär?</w:t>
      </w:r>
    </w:p>
    <w:p w:rsidR="000F0F36" w:rsidRDefault="00CA0B49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4</m:t>
            </m:r>
          </m:den>
        </m:f>
      </m:oMath>
    </w:p>
    <w:p w:rsidR="00CA0B49" w:rsidRDefault="00CA0B49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6</m:t>
            </m:r>
          </m:den>
        </m:f>
      </m:oMath>
    </w:p>
    <w:p w:rsidR="00CA0B49" w:rsidRDefault="00CA0B49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8</m:t>
            </m:r>
          </m:den>
        </m:f>
      </m:oMath>
    </w:p>
    <w:p w:rsidR="00CA0B49" w:rsidRPr="000F0F36" w:rsidRDefault="00CA0B49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</m:t>
            </m:r>
          </m:den>
        </m:f>
      </m:oMath>
    </w:p>
    <w:p w:rsidR="00CA0B49" w:rsidRDefault="00CA0B49" w:rsidP="00D977A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CA0B49" w:rsidRDefault="00CA0B49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CA0B49" w:rsidRPr="00685CA6" w:rsidRDefault="00CA0B49" w:rsidP="00D977A3">
      <w:pPr>
        <w:keepNext/>
        <w:tabs>
          <w:tab w:val="left" w:pos="0"/>
        </w:tabs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63.</w:t>
      </w:r>
      <w:r w:rsidRPr="00CA0B49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Agyr halka daş ýüzünden galtaşma boýunça çekilen ýüpüň hem-de halkanyň wertikal diwar bilen galtaşma </w:t>
      </w:r>
      <w:r w:rsidRPr="00685CA6">
        <w:rPr>
          <w:rFonts w:ascii="Times New Roman" w:hAnsi="Times New Roman" w:cs="Times New Roman"/>
          <w:b/>
          <w:sz w:val="28"/>
          <w:szCs w:val="28"/>
          <w:lang w:val="tk-TM"/>
        </w:rPr>
        <w:t>C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nokadynda ýüze çykýan sürtülme güýjüniň kömegi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lastRenderedPageBreak/>
        <w:t>bilen deňagramlykda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saklanýar. </w:t>
      </w:r>
      <w:r w:rsidRPr="00685CA6">
        <w:rPr>
          <w:rFonts w:ascii="Times New Roman" w:hAnsi="Times New Roman" w:cs="Times New Roman"/>
          <w:b/>
          <w:sz w:val="28"/>
          <w:szCs w:val="28"/>
          <w:lang w:val="tk-TM"/>
        </w:rPr>
        <w:t>f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sürtülme koeffisiýenti  bilen </w:t>
      </w:r>
      <w:r w:rsidRPr="00685CA6">
        <w:rPr>
          <w:rFonts w:ascii="Times New Roman" w:hAnsi="Times New Roman" w:cs="Times New Roman"/>
          <w:b/>
          <w:sz w:val="28"/>
          <w:szCs w:val="28"/>
          <w:lang w:val="tk-TM"/>
        </w:rPr>
        <w:t>α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burçuň arasynda nähili   baglanyşyk bolanda bu deňagramlyk mümkin?</w:t>
      </w:r>
    </w:p>
    <w:p w:rsidR="00CA0B49" w:rsidRPr="00685CA6" w:rsidRDefault="00CA0B49" w:rsidP="00CA0B49">
      <w:pPr>
        <w:keepNext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CA0B49" w:rsidRPr="00685CA6" w:rsidRDefault="00CA0B49" w:rsidP="00CA0B49">
      <w:pPr>
        <w:keepNext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685C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02979664" wp14:editId="0C713D51">
            <wp:simplePos x="0" y="0"/>
            <wp:positionH relativeFrom="margin">
              <wp:posOffset>-3175</wp:posOffset>
            </wp:positionH>
            <wp:positionV relativeFrom="paragraph">
              <wp:posOffset>1905</wp:posOffset>
            </wp:positionV>
            <wp:extent cx="1552575" cy="23431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B49" w:rsidRPr="00685CA6" w:rsidRDefault="00CA0B49" w:rsidP="00CA0B49">
      <w:pPr>
        <w:keepNext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CA0B49" w:rsidRPr="00685CA6" w:rsidRDefault="00CA0B49" w:rsidP="00CA0B49">
      <w:pPr>
        <w:keepNext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CA0B49" w:rsidRPr="00685CA6" w:rsidRDefault="00CA0B49" w:rsidP="00CA0B49">
      <w:pPr>
        <w:keepNext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CA0B49" w:rsidRPr="00685CA6" w:rsidRDefault="00CA0B49" w:rsidP="00CA0B49">
      <w:pPr>
        <w:keepNext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CA0B49" w:rsidRPr="00685CA6" w:rsidRDefault="00CA0B49" w:rsidP="00CA0B49">
      <w:pPr>
        <w:keepNext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CA0B49" w:rsidRPr="00685CA6" w:rsidRDefault="00CA0B49" w:rsidP="00CA0B49">
      <w:pPr>
        <w:keepNext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CA0B49" w:rsidRDefault="00CA0B49" w:rsidP="00CA0B4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CA0B49" w:rsidRPr="00685CA6" w:rsidRDefault="00CA0B49" w:rsidP="00D977A3">
      <w:pPr>
        <w:pStyle w:val="a3"/>
        <w:keepNext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f≤</m:t>
        </m:r>
      </m:oMath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α</m:t>
                </m:r>
              </m:e>
            </m:func>
          </m:den>
        </m:f>
      </m:oMath>
    </w:p>
    <w:p w:rsidR="00CA0B49" w:rsidRPr="00CA0B49" w:rsidRDefault="00CA0B49" w:rsidP="00D977A3">
      <w:pPr>
        <w:pStyle w:val="a3"/>
        <w:keepNext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w:r w:rsidRPr="00CA0B49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f</m:t>
        </m:r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>≥</m:t>
        </m:r>
      </m:oMath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α</m:t>
                </m:r>
              </m:e>
            </m:func>
          </m:den>
        </m:f>
      </m:oMath>
    </w:p>
    <w:p w:rsidR="00CA0B49" w:rsidRPr="00CA0B49" w:rsidRDefault="00CA0B49" w:rsidP="00D977A3">
      <w:pPr>
        <w:pStyle w:val="a3"/>
        <w:keepNext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f≤</m:t>
        </m:r>
      </m:oMath>
      <w:r w:rsidRPr="00685CA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cos2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α</m:t>
                </m:r>
              </m:e>
            </m:func>
          </m:den>
        </m:f>
      </m:oMath>
    </w:p>
    <w:p w:rsidR="00CA0B49" w:rsidRPr="00685CA6" w:rsidRDefault="00CA0B49" w:rsidP="00D977A3">
      <w:pPr>
        <w:pStyle w:val="a3"/>
        <w:keepNext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>f≤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α</m:t>
                </m:r>
              </m:e>
            </m:func>
          </m:den>
        </m:f>
      </m:oMath>
    </w:p>
    <w:p w:rsidR="00CA0B49" w:rsidRDefault="00CA0B49" w:rsidP="00D977A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CA0B49" w:rsidRDefault="00CA0B49" w:rsidP="00D977A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C56881" w:rsidRDefault="00C56881" w:rsidP="00CA0B4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C56881" w:rsidRDefault="00C56881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64.</w:t>
      </w:r>
      <w:r w:rsidRPr="00C5688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0034B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araplary a=40 sm bolan kuba ululygy 100N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bolan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güýç täsir edýär.</w:t>
      </w:r>
    </w:p>
    <w:p w:rsidR="00C56881" w:rsidRDefault="00C56881" w:rsidP="00D977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Bu güýjüň </w:t>
      </w:r>
      <w:r w:rsidRPr="004254F8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Z oka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görä</w:t>
      </w:r>
      <w:r w:rsidRPr="004254F8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momenti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näçä deň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?</w:t>
      </w:r>
    </w:p>
    <w:p w:rsidR="00C56881" w:rsidRDefault="00C56881" w:rsidP="00D977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noProof/>
          <w:lang w:eastAsia="ru-RU"/>
        </w:rPr>
        <w:drawing>
          <wp:inline distT="0" distB="0" distL="0" distR="0" wp14:anchorId="1D1F7F6B" wp14:editId="5C67E6B0">
            <wp:extent cx="2280063" cy="1704109"/>
            <wp:effectExtent l="0" t="0" r="6350" b="0"/>
            <wp:docPr id="389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347" cy="172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81" w:rsidRDefault="00C56881" w:rsidP="00D977A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AD2802" w:rsidRDefault="00AD2802" w:rsidP="00D977A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32,6 Nm</w:t>
      </w:r>
    </w:p>
    <w:p w:rsidR="00AD2802" w:rsidRDefault="00AD2802" w:rsidP="00D977A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32,1 Nm</w:t>
      </w:r>
    </w:p>
    <w:p w:rsidR="00AD2802" w:rsidRDefault="00AD2802" w:rsidP="00D977A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32,2 Nm</w:t>
      </w:r>
    </w:p>
    <w:p w:rsidR="00AD2802" w:rsidRDefault="00AD2802" w:rsidP="00D977A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32,05 Nm</w:t>
      </w:r>
    </w:p>
    <w:p w:rsidR="00C56881" w:rsidRDefault="00D977A3" w:rsidP="00D977A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C56881">
        <w:rPr>
          <w:rFonts w:ascii="Times New Roman" w:hAnsi="Times New Roman" w:cs="Times New Roman"/>
          <w:sz w:val="28"/>
          <w:szCs w:val="28"/>
          <w:lang w:val="tk-TM"/>
        </w:rPr>
        <w:t>Ответ:</w:t>
      </w:r>
      <w:r w:rsidR="00AD2802">
        <w:rPr>
          <w:rFonts w:ascii="Times New Roman" w:hAnsi="Times New Roman" w:cs="Times New Roman"/>
          <w:sz w:val="28"/>
          <w:szCs w:val="28"/>
          <w:lang w:val="tk-TM"/>
        </w:rPr>
        <w:t>1</w:t>
      </w:r>
    </w:p>
    <w:p w:rsidR="00CA0B49" w:rsidRDefault="00CA0B49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C56881" w:rsidRDefault="00C56881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65.</w:t>
      </w:r>
      <w:r w:rsidRPr="00C5688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Taraplary a=40 sm bolan kuba ululygy 100N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bolan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güýç täsir edýär.</w:t>
      </w:r>
    </w:p>
    <w:p w:rsidR="00C56881" w:rsidRPr="004254F8" w:rsidRDefault="00C56881" w:rsidP="00D977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Bu güýjüň </w:t>
      </w:r>
      <w:r w:rsidRPr="004254F8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Y oka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görä</w:t>
      </w:r>
      <w:r w:rsidRPr="004254F8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momenti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näçä deň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?</w:t>
      </w:r>
    </w:p>
    <w:p w:rsidR="00C56881" w:rsidRDefault="00C56881" w:rsidP="00C56881">
      <w:pPr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C56881" w:rsidRPr="004254F8" w:rsidRDefault="00C56881" w:rsidP="00C5688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6880EFB" wp14:editId="1CB38023">
            <wp:extent cx="2280063" cy="1704109"/>
            <wp:effectExtent l="0" t="0" r="6350" b="0"/>
            <wp:docPr id="2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347" cy="172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81" w:rsidRDefault="00C56881" w:rsidP="00C56881">
      <w:pPr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C56881" w:rsidRDefault="00C56881" w:rsidP="00343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Pr="001326C9">
        <w:rPr>
          <w:rFonts w:ascii="Times New Roman" w:hAnsi="Times New Roman" w:cs="Times New Roman"/>
          <w:sz w:val="28"/>
          <w:szCs w:val="28"/>
          <w:lang w:val="tk-TM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1326C9">
        <w:rPr>
          <w:rFonts w:ascii="Times New Roman" w:hAnsi="Times New Roman" w:cs="Times New Roman"/>
          <w:sz w:val="28"/>
          <w:szCs w:val="28"/>
          <w:lang w:val="tk-TM"/>
        </w:rPr>
        <w:t>20N</w:t>
      </w:r>
      <w:r>
        <w:rPr>
          <w:rFonts w:ascii="Times New Roman" w:hAnsi="Times New Roman" w:cs="Times New Roman"/>
          <w:sz w:val="28"/>
          <w:szCs w:val="28"/>
          <w:lang w:val="tk-TM"/>
        </w:rPr>
        <w:t>m</w:t>
      </w:r>
    </w:p>
    <w:p w:rsidR="00C56881" w:rsidRDefault="00C56881" w:rsidP="00343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w:r w:rsidRPr="001326C9">
        <w:rPr>
          <w:rFonts w:ascii="Times New Roman" w:hAnsi="Times New Roman" w:cs="Times New Roman"/>
          <w:sz w:val="28"/>
          <w:szCs w:val="28"/>
          <w:lang w:val="tk-TM"/>
        </w:rPr>
        <w:t xml:space="preserve"> 1Nm</w:t>
      </w:r>
    </w:p>
    <w:p w:rsidR="00C56881" w:rsidRDefault="00C56881" w:rsidP="00343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w:r w:rsidRPr="00C5688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2,</w:t>
      </w:r>
      <w:r w:rsidRPr="001326C9">
        <w:rPr>
          <w:rFonts w:ascii="Times New Roman" w:hAnsi="Times New Roman" w:cs="Times New Roman"/>
          <w:sz w:val="28"/>
          <w:szCs w:val="28"/>
          <w:lang w:val="tk-TM"/>
        </w:rPr>
        <w:t>50Nm</w:t>
      </w:r>
    </w:p>
    <w:p w:rsidR="00C56881" w:rsidRDefault="00C56881" w:rsidP="00343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4. 0</w:t>
      </w:r>
    </w:p>
    <w:p w:rsidR="00C56881" w:rsidRDefault="00C56881" w:rsidP="00C568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Ответ:4</w:t>
      </w:r>
    </w:p>
    <w:p w:rsidR="00C56881" w:rsidRDefault="00C56881" w:rsidP="00C568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C56881" w:rsidRDefault="00C56881" w:rsidP="00C56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66.</w:t>
      </w:r>
      <w:r w:rsidRPr="00C5688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Trapesiýa kanun boýunça ýaýran güýçler sistemasynyň deňtäsiredijisiniň ululygy näçe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?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C56881" w:rsidRDefault="00C56881" w:rsidP="00C56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noProof/>
          <w:lang w:eastAsia="ru-RU"/>
        </w:rPr>
        <w:drawing>
          <wp:inline distT="0" distB="0" distL="0" distR="0" wp14:anchorId="29CF1EB2" wp14:editId="09D96E4E">
            <wp:extent cx="1257300" cy="1220470"/>
            <wp:effectExtent l="0" t="0" r="0" b="0"/>
            <wp:docPr id="561" name="Picture 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Picture 5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81" w:rsidRPr="00C62BCF" w:rsidRDefault="007371B6" w:rsidP="00C5688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min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=20N/M</m:t>
        </m:r>
      </m:oMath>
      <w:r w:rsidR="00C56881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</m:t>
        </m:r>
      </m:oMath>
    </w:p>
    <w:p w:rsidR="00C56881" w:rsidRDefault="00C56881" w:rsidP="00C5688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=60N/M</m:t>
        </m:r>
      </m:oMath>
      <w:r w:rsidRPr="00C62BCF">
        <w:rPr>
          <w:rFonts w:ascii="Times New Roman" w:eastAsiaTheme="minorEastAsia" w:hAnsi="Times New Roman" w:cs="Times New Roman"/>
          <w:sz w:val="28"/>
          <w:szCs w:val="28"/>
          <w:lang w:val="en-US"/>
        </w:rPr>
        <w:t>, BC=2metr</w:t>
      </w:r>
    </w:p>
    <w:p w:rsidR="00C56881" w:rsidRDefault="00C56881" w:rsidP="00C5688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Pr="00C5688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30N</w:t>
      </w:r>
    </w:p>
    <w:p w:rsidR="00C56881" w:rsidRDefault="00C56881" w:rsidP="00C5688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w:r w:rsidRPr="00C5688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20N</w:t>
      </w:r>
    </w:p>
    <w:p w:rsidR="00C56881" w:rsidRDefault="00C56881" w:rsidP="00C5688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w:r w:rsidRPr="00C5688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40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C56881" w:rsidRPr="00C56881" w:rsidRDefault="00C56881" w:rsidP="00C56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4. 80</w:t>
      </w:r>
      <w:r w:rsidRPr="00C568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C56881" w:rsidRDefault="00C56881" w:rsidP="00C568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C56881" w:rsidRDefault="00C56881" w:rsidP="00C568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C56881" w:rsidRDefault="00C56881" w:rsidP="00C56881">
      <w:pPr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67.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güýçleriň deňtäsiredijisiniň ululygy-.....</w:t>
      </w:r>
    </w:p>
    <w:p w:rsidR="00C56881" w:rsidRDefault="00C56881" w:rsidP="00C568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276B9C79" wp14:editId="665E9E94">
            <wp:extent cx="1225296" cy="856488"/>
            <wp:effectExtent l="0" t="0" r="0" b="0"/>
            <wp:docPr id="863" name="Picture 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Picture 8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81" w:rsidRDefault="00C56881" w:rsidP="00C568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cosα</m:t>
            </m:r>
          </m:e>
        </m:rad>
      </m:oMath>
    </w:p>
    <w:p w:rsidR="00C56881" w:rsidRDefault="00C56881" w:rsidP="00C568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2.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3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tk-TM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tk-TM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sinα</m:t>
        </m:r>
      </m:oMath>
    </w:p>
    <w:p w:rsidR="00C56881" w:rsidRDefault="00C56881" w:rsidP="00C568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sinα</m:t>
            </m:r>
          </m:e>
        </m:rad>
      </m:oMath>
    </w:p>
    <w:p w:rsidR="00C56881" w:rsidRDefault="00C56881" w:rsidP="00C56881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sinα</m:t>
            </m:r>
          </m:e>
        </m:rad>
      </m:oMath>
    </w:p>
    <w:p w:rsidR="00C56881" w:rsidRDefault="00C56881" w:rsidP="00C56881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C56881" w:rsidRPr="00C56881" w:rsidRDefault="00C56881" w:rsidP="00C568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C56881" w:rsidRDefault="00C56881" w:rsidP="00C568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C56881" w:rsidRDefault="00C56881" w:rsidP="00C568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</w:p>
    <w:p w:rsidR="00C56881" w:rsidRDefault="00C56881" w:rsidP="00343D8A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68.</w:t>
      </w:r>
      <w:r w:rsidRPr="00C5688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Taraplary a=40 sm bolan kuba ululygy 100N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bolan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güýç täsir edýär.</w:t>
      </w:r>
    </w:p>
    <w:p w:rsidR="00C56881" w:rsidRPr="004254F8" w:rsidRDefault="00C56881" w:rsidP="00343D8A">
      <w:pPr>
        <w:spacing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Bu güýjüň </w:t>
      </w:r>
      <w:r w:rsidRPr="001B45D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X </w:t>
      </w:r>
      <w:r w:rsidRPr="004254F8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oka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görä</w:t>
      </w:r>
      <w:r w:rsidRPr="004254F8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momenti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näçä deň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?</w:t>
      </w:r>
    </w:p>
    <w:p w:rsidR="00C56881" w:rsidRDefault="00C56881" w:rsidP="00343D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noProof/>
          <w:lang w:eastAsia="ru-RU"/>
        </w:rPr>
        <w:drawing>
          <wp:inline distT="0" distB="0" distL="0" distR="0" wp14:anchorId="4355FC50" wp14:editId="54BD53B1">
            <wp:extent cx="2280063" cy="1704109"/>
            <wp:effectExtent l="0" t="0" r="6350" b="0"/>
            <wp:docPr id="3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347" cy="172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81" w:rsidRDefault="00C56881" w:rsidP="00343D8A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3A00FC" w:rsidRDefault="00C56881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="003A00FC" w:rsidRPr="003A00FC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w:r w:rsidR="003A00FC">
        <w:rPr>
          <w:rFonts w:ascii="Times New Roman" w:eastAsiaTheme="minorEastAsia" w:hAnsi="Times New Roman" w:cs="Times New Roman"/>
          <w:sz w:val="28"/>
          <w:szCs w:val="28"/>
          <w:lang w:val="tk-TM"/>
        </w:rPr>
        <w:t>23,1 Nm</w:t>
      </w:r>
    </w:p>
    <w:p w:rsidR="003A00FC" w:rsidRDefault="003A00FC" w:rsidP="00D977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w:r w:rsidRPr="003A00F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23 Nm</w:t>
      </w:r>
    </w:p>
    <w:p w:rsidR="003A00FC" w:rsidRDefault="003A00FC" w:rsidP="00D977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3A00F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23,2Nm</w:t>
      </w:r>
    </w:p>
    <w:p w:rsidR="003A00FC" w:rsidRDefault="003A00FC" w:rsidP="00D977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3A00F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23,05Nm</w:t>
      </w:r>
    </w:p>
    <w:p w:rsidR="003A00FC" w:rsidRDefault="003A00FC" w:rsidP="00D977A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C56881" w:rsidRDefault="00C56881" w:rsidP="00C5688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C56881" w:rsidRDefault="00C56881" w:rsidP="00343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69.</w:t>
      </w:r>
      <w:r w:rsidRPr="00C5688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Taraplary a=40 sm bolan kuba ululygy 100N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bolan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güýç täsir edýär.</w:t>
      </w:r>
    </w:p>
    <w:p w:rsidR="00C56881" w:rsidRPr="004254F8" w:rsidRDefault="00C56881" w:rsidP="00343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Bu güýjüň</w:t>
      </w:r>
      <w:r w:rsidRPr="0081382C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X</w:t>
      </w:r>
      <w:r w:rsidRPr="0081382C">
        <w:rPr>
          <w:rFonts w:ascii="Times New Roman" w:eastAsiaTheme="minorEastAsia" w:hAnsi="Times New Roman" w:cs="Times New Roman"/>
          <w:sz w:val="28"/>
          <w:szCs w:val="28"/>
          <w:vertAlign w:val="subscript"/>
          <w:lang w:val="tk-TM"/>
        </w:rPr>
        <w:t>1</w:t>
      </w:r>
      <w:r w:rsidRPr="004254F8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görä</w:t>
      </w:r>
      <w:r w:rsidRPr="004254F8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momenti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näçä deň</w:t>
      </w:r>
      <w:r w:rsidRPr="00685CA6">
        <w:rPr>
          <w:rFonts w:ascii="Times New Roman" w:hAnsi="Times New Roman" w:cs="Times New Roman"/>
          <w:sz w:val="28"/>
          <w:szCs w:val="28"/>
          <w:lang w:val="tk-TM"/>
        </w:rPr>
        <w:t>?</w:t>
      </w:r>
    </w:p>
    <w:p w:rsidR="00CA0B49" w:rsidRDefault="00C56881" w:rsidP="00343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noProof/>
          <w:lang w:eastAsia="ru-RU"/>
        </w:rPr>
        <w:drawing>
          <wp:inline distT="0" distB="0" distL="0" distR="0" wp14:anchorId="287DA19E" wp14:editId="76AE03EF">
            <wp:extent cx="2280063" cy="1704109"/>
            <wp:effectExtent l="0" t="0" r="6350" b="0"/>
            <wp:docPr id="7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347" cy="172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81" w:rsidRDefault="00C56881" w:rsidP="00343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3A00FC" w:rsidRDefault="00C56881" w:rsidP="00343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="003A00FC">
        <w:rPr>
          <w:rFonts w:ascii="Times New Roman" w:eastAsiaTheme="minorEastAsia" w:hAnsi="Times New Roman" w:cs="Times New Roman"/>
          <w:sz w:val="28"/>
          <w:szCs w:val="28"/>
          <w:lang w:val="tk-TM"/>
        </w:rPr>
        <w:t>-16,3 Nm</w:t>
      </w:r>
    </w:p>
    <w:p w:rsidR="003A00FC" w:rsidRDefault="003A00FC" w:rsidP="00343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w:r w:rsidRPr="003A00F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-16,2 Nm</w:t>
      </w:r>
    </w:p>
    <w:p w:rsidR="003A00FC" w:rsidRDefault="003A00FC" w:rsidP="00343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3A00F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16,05 Nm</w:t>
      </w:r>
    </w:p>
    <w:p w:rsidR="003A00FC" w:rsidRDefault="003A00FC" w:rsidP="00343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3A00F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16,6 Nm</w:t>
      </w:r>
    </w:p>
    <w:p w:rsidR="00D91F00" w:rsidRDefault="00D91F00" w:rsidP="00D91F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</w:t>
      </w:r>
      <w:r w:rsidR="003A00FC">
        <w:rPr>
          <w:rFonts w:ascii="Times New Roman" w:hAnsi="Times New Roman" w:cs="Times New Roman"/>
          <w:sz w:val="28"/>
          <w:szCs w:val="28"/>
          <w:lang w:val="tk-TM"/>
        </w:rPr>
        <w:t>1</w:t>
      </w:r>
    </w:p>
    <w:p w:rsidR="000F0F36" w:rsidRDefault="000F0F36">
      <w:pPr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</w:pPr>
    </w:p>
    <w:p w:rsidR="000716E2" w:rsidRDefault="00D91F00" w:rsidP="00343D8A">
      <w:pPr>
        <w:tabs>
          <w:tab w:val="left" w:pos="738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>70.</w:t>
      </w:r>
      <w:r w:rsidR="000716E2" w:rsidRPr="000716E2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716E2">
        <w:rPr>
          <w:rFonts w:ascii="Times New Roman" w:hAnsi="Times New Roman" w:cs="Times New Roman"/>
          <w:sz w:val="28"/>
          <w:szCs w:val="28"/>
          <w:lang w:val="tk-TM"/>
        </w:rPr>
        <w:t xml:space="preserve">Eger, </w:t>
      </w:r>
      <w:r w:rsidR="000716E2" w:rsidRPr="00703020">
        <w:rPr>
          <w:rFonts w:ascii="Times New Roman" w:hAnsi="Times New Roman" w:cs="Times New Roman"/>
          <w:i/>
          <w:sz w:val="28"/>
          <w:szCs w:val="28"/>
          <w:lang w:val="tk-TM"/>
        </w:rPr>
        <w:t>F=20 KN</w:t>
      </w:r>
      <w:r w:rsidR="000716E2" w:rsidRPr="00703020">
        <w:rPr>
          <w:rFonts w:ascii="Times New Roman" w:hAnsi="Times New Roman" w:cs="Times New Roman"/>
          <w:sz w:val="28"/>
          <w:szCs w:val="28"/>
          <w:lang w:val="tk-TM"/>
        </w:rPr>
        <w:t xml:space="preserve"> 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>q=3 KN/m</m:t>
        </m:r>
      </m:oMath>
      <w:r w:rsidR="000716E2" w:rsidRPr="00703020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, </w:t>
      </w:r>
      <w:r w:rsidR="000716E2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>M= 5 KN</w:t>
      </w:r>
      <w:r w:rsidR="000716E2" w:rsidRPr="00703020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 xml:space="preserve">m </w:t>
      </w:r>
      <w:r w:rsidR="000716E2" w:rsidRPr="00703020">
        <w:rPr>
          <w:rFonts w:ascii="Times New Roman" w:eastAsiaTheme="minorEastAsia" w:hAnsi="Times New Roman" w:cs="Times New Roman"/>
          <w:sz w:val="28"/>
          <w:szCs w:val="28"/>
          <w:lang w:val="tk-TM"/>
        </w:rPr>
        <w:t>bolsa</w:t>
      </w:r>
      <w:r w:rsidR="000716E2" w:rsidRPr="003A00FC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, </w:t>
      </w:r>
      <w:r w:rsidR="000716E2" w:rsidRPr="00703020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w:r w:rsidR="000716E2" w:rsidRPr="003A00FC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>X</w:t>
      </w:r>
      <w:r w:rsidR="000716E2" w:rsidRPr="003A00F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tk-TM"/>
        </w:rPr>
        <w:t>A</w:t>
      </w:r>
      <w:r w:rsidR="000716E2" w:rsidRPr="003A00FC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>=</w:t>
      </w:r>
      <w:r w:rsidR="000716E2" w:rsidRPr="00703020">
        <w:rPr>
          <w:rFonts w:ascii="Times New Roman" w:eastAsiaTheme="minorEastAsia" w:hAnsi="Times New Roman" w:cs="Times New Roman"/>
          <w:sz w:val="28"/>
          <w:szCs w:val="28"/>
          <w:lang w:val="tk-TM"/>
        </w:rPr>
        <w:t>?</w:t>
      </w:r>
    </w:p>
    <w:p w:rsidR="000716E2" w:rsidRDefault="000716E2" w:rsidP="00343D8A">
      <w:pPr>
        <w:tabs>
          <w:tab w:val="left" w:pos="738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DB35C2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B46B409" wp14:editId="32756B5A">
            <wp:extent cx="2207563" cy="107632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7563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6E2" w:rsidRDefault="000716E2" w:rsidP="00D977A3">
      <w:pPr>
        <w:tabs>
          <w:tab w:val="left" w:pos="73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Pr="003A00FC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 xml:space="preserve"> X</w:t>
      </w:r>
      <w:r w:rsidRPr="003A00F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tk-TM"/>
        </w:rPr>
        <w:t>A</w:t>
      </w:r>
      <w:r w:rsidRPr="003A00FC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>= 10 KN</w:t>
      </w:r>
    </w:p>
    <w:p w:rsidR="000716E2" w:rsidRDefault="000716E2" w:rsidP="00D977A3">
      <w:pPr>
        <w:tabs>
          <w:tab w:val="left" w:pos="73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w:r w:rsidRPr="003A00FC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 xml:space="preserve"> X</w:t>
      </w:r>
      <w:r w:rsidRPr="003A00F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tk-TM"/>
        </w:rPr>
        <w:t>A</w:t>
      </w:r>
      <w:r w:rsidRPr="003A00FC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>= 20 KN</w:t>
      </w:r>
    </w:p>
    <w:p w:rsidR="000716E2" w:rsidRDefault="000716E2" w:rsidP="00D977A3">
      <w:pPr>
        <w:tabs>
          <w:tab w:val="left" w:pos="73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w:r w:rsidRPr="003A00FC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 xml:space="preserve"> X</w:t>
      </w:r>
      <w:r w:rsidRPr="003A00F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tk-TM"/>
        </w:rPr>
        <w:t>A</w:t>
      </w:r>
      <w:r w:rsidRPr="003A00FC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 xml:space="preserve">= </w:t>
      </w:r>
      <w:r w:rsidRPr="00DB35C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26.3 KN</w:t>
      </w:r>
    </w:p>
    <w:p w:rsidR="000716E2" w:rsidRDefault="000716E2" w:rsidP="00D977A3">
      <w:pPr>
        <w:tabs>
          <w:tab w:val="left" w:pos="738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4.</w:t>
      </w:r>
      <w:r w:rsidRPr="000716E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DB35C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DB35C2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A</w:t>
      </w:r>
      <w:r w:rsidRPr="00DB35C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 98.1 KN</w:t>
      </w:r>
    </w:p>
    <w:p w:rsidR="000716E2" w:rsidRDefault="000716E2" w:rsidP="00D977A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0716E2" w:rsidRDefault="000716E2" w:rsidP="00D977A3">
      <w:pPr>
        <w:tabs>
          <w:tab w:val="left" w:pos="73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0716E2" w:rsidRDefault="000716E2" w:rsidP="000716E2">
      <w:pPr>
        <w:tabs>
          <w:tab w:val="left" w:pos="738"/>
        </w:tabs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D91F00" w:rsidRPr="00D91F00" w:rsidRDefault="00D91F00">
      <w:pPr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sectPr w:rsidR="00D91F00" w:rsidRPr="00D91F00" w:rsidSect="0099178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1A9"/>
    <w:multiLevelType w:val="hybridMultilevel"/>
    <w:tmpl w:val="909AE8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537E"/>
    <w:multiLevelType w:val="hybridMultilevel"/>
    <w:tmpl w:val="3AE6D404"/>
    <w:lvl w:ilvl="0" w:tplc="6A26A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C098E"/>
    <w:multiLevelType w:val="hybridMultilevel"/>
    <w:tmpl w:val="88EE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044B6"/>
    <w:multiLevelType w:val="hybridMultilevel"/>
    <w:tmpl w:val="5930DA88"/>
    <w:lvl w:ilvl="0" w:tplc="09961992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D9633E3"/>
    <w:multiLevelType w:val="hybridMultilevel"/>
    <w:tmpl w:val="FC063EF8"/>
    <w:lvl w:ilvl="0" w:tplc="9EE2B4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33DC"/>
    <w:multiLevelType w:val="hybridMultilevel"/>
    <w:tmpl w:val="E572D22E"/>
    <w:lvl w:ilvl="0" w:tplc="6E7E3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153B0"/>
    <w:multiLevelType w:val="hybridMultilevel"/>
    <w:tmpl w:val="23D0353A"/>
    <w:lvl w:ilvl="0" w:tplc="27847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62C57"/>
    <w:multiLevelType w:val="hybridMultilevel"/>
    <w:tmpl w:val="7B5CDE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50ED0"/>
    <w:multiLevelType w:val="hybridMultilevel"/>
    <w:tmpl w:val="CB70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63CF0"/>
    <w:multiLevelType w:val="hybridMultilevel"/>
    <w:tmpl w:val="D318F034"/>
    <w:lvl w:ilvl="0" w:tplc="9C0A914E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A6"/>
    <w:rsid w:val="00021C26"/>
    <w:rsid w:val="000716E2"/>
    <w:rsid w:val="000F0F36"/>
    <w:rsid w:val="0012690A"/>
    <w:rsid w:val="001326C9"/>
    <w:rsid w:val="001B2C99"/>
    <w:rsid w:val="002276AE"/>
    <w:rsid w:val="002C3666"/>
    <w:rsid w:val="002D07E5"/>
    <w:rsid w:val="00343D8A"/>
    <w:rsid w:val="003A00FC"/>
    <w:rsid w:val="0046732A"/>
    <w:rsid w:val="00483865"/>
    <w:rsid w:val="004D3180"/>
    <w:rsid w:val="00525351"/>
    <w:rsid w:val="005874EE"/>
    <w:rsid w:val="005A71A6"/>
    <w:rsid w:val="007201DD"/>
    <w:rsid w:val="007371B6"/>
    <w:rsid w:val="008E3F78"/>
    <w:rsid w:val="008F1E5E"/>
    <w:rsid w:val="0099178E"/>
    <w:rsid w:val="00AD2802"/>
    <w:rsid w:val="00B10882"/>
    <w:rsid w:val="00B56CDE"/>
    <w:rsid w:val="00B74B3B"/>
    <w:rsid w:val="00C56881"/>
    <w:rsid w:val="00C90B43"/>
    <w:rsid w:val="00C96769"/>
    <w:rsid w:val="00CA0B49"/>
    <w:rsid w:val="00CD2A04"/>
    <w:rsid w:val="00D66CDE"/>
    <w:rsid w:val="00D82367"/>
    <w:rsid w:val="00D91F00"/>
    <w:rsid w:val="00D977A3"/>
    <w:rsid w:val="00E0034B"/>
    <w:rsid w:val="00E81B5D"/>
    <w:rsid w:val="00F4796E"/>
    <w:rsid w:val="00F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6295"/>
  <w15:chartTrackingRefBased/>
  <w15:docId w15:val="{AB232914-0ACC-4601-B015-3D5FB579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882"/>
    <w:pPr>
      <w:ind w:left="720"/>
      <w:contextualSpacing/>
    </w:pPr>
  </w:style>
  <w:style w:type="table" w:styleId="a4">
    <w:name w:val="Table Grid"/>
    <w:basedOn w:val="a1"/>
    <w:uiPriority w:val="39"/>
    <w:rsid w:val="00B1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2022-03-12T05:23:00Z</dcterms:created>
  <dcterms:modified xsi:type="dcterms:W3CDTF">2022-03-17T11:31:00Z</dcterms:modified>
</cp:coreProperties>
</file>