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C16" w:rsidRDefault="00886C16" w:rsidP="003B604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TÜRKMENISTANYŇ BILIM MINISTRLIGI</w:t>
      </w:r>
    </w:p>
    <w:p w:rsidR="003B1A39" w:rsidRPr="00682F9C" w:rsidRDefault="003B1A39" w:rsidP="003B604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</w:pPr>
      <w:r w:rsidRPr="00682F9C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TÜRKMENISTANYŇ INŽENER-TEHNIKI WE ULAG</w:t>
      </w:r>
    </w:p>
    <w:p w:rsidR="003B1A39" w:rsidRPr="00682F9C" w:rsidRDefault="003B1A39" w:rsidP="003B604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</w:pPr>
      <w:r w:rsidRPr="00682F9C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KOMMUNIKASIÝALARY INSTITUTY</w:t>
      </w:r>
    </w:p>
    <w:p w:rsidR="003B1A39" w:rsidRPr="00682F9C" w:rsidRDefault="003B1A39" w:rsidP="003B1A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cs-CZ" w:eastAsia="ru-RU"/>
        </w:rPr>
      </w:pPr>
    </w:p>
    <w:p w:rsidR="00E300BA" w:rsidRPr="00682F9C" w:rsidRDefault="00E300BA" w:rsidP="003B1A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cs-CZ" w:eastAsia="ru-RU"/>
        </w:rPr>
      </w:pPr>
    </w:p>
    <w:p w:rsidR="00B02313" w:rsidRPr="00B02313" w:rsidRDefault="00210D4E" w:rsidP="00B02313">
      <w:pPr>
        <w:spacing w:after="0" w:line="276" w:lineRule="auto"/>
        <w:ind w:left="5103"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</w:pPr>
      <w:r w:rsidRPr="00B02313">
        <w:rPr>
          <w:rFonts w:ascii="Times New Roman" w:eastAsia="Times New Roman" w:hAnsi="Times New Roman" w:cs="Times New Roman"/>
          <w:b/>
          <w:sz w:val="28"/>
          <w:szCs w:val="28"/>
          <w:lang w:val="sq-AL" w:eastAsia="ru-RU"/>
        </w:rPr>
        <w:t xml:space="preserve"> </w:t>
      </w:r>
      <w:r w:rsidR="00B02313" w:rsidRPr="00B02313">
        <w:rPr>
          <w:rFonts w:ascii="Times New Roman" w:eastAsia="Times New Roman" w:hAnsi="Times New Roman" w:cs="Times New Roman"/>
          <w:b/>
          <w:sz w:val="28"/>
          <w:szCs w:val="28"/>
          <w:lang w:val="sq-AL" w:eastAsia="ru-RU"/>
        </w:rPr>
        <w:t>“</w:t>
      </w:r>
      <w:r w:rsidR="00B02313" w:rsidRPr="00B02313">
        <w:rPr>
          <w:rFonts w:ascii="Times New Roman" w:eastAsia="Times New Roman" w:hAnsi="Times New Roman" w:cs="Times New Roman"/>
          <w:b/>
          <w:sz w:val="28"/>
          <w:szCs w:val="28"/>
          <w:lang w:val="cs-CZ" w:eastAsia="ru-RU"/>
        </w:rPr>
        <w:t>TASSYKLAÝARYN</w:t>
      </w:r>
      <w:r w:rsidR="00B02313" w:rsidRPr="00B02313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”</w:t>
      </w:r>
    </w:p>
    <w:p w:rsidR="00B02313" w:rsidRPr="00B02313" w:rsidRDefault="00B02313" w:rsidP="00B02313">
      <w:pPr>
        <w:spacing w:after="0" w:line="276" w:lineRule="auto"/>
        <w:ind w:left="5103"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</w:pPr>
      <w:r w:rsidRPr="00B02313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Okuw işleri boýunça</w:t>
      </w:r>
    </w:p>
    <w:p w:rsidR="00B02313" w:rsidRPr="00B02313" w:rsidRDefault="00B02313" w:rsidP="00B02313">
      <w:pPr>
        <w:spacing w:after="0" w:line="276" w:lineRule="auto"/>
        <w:ind w:left="5103" w:right="-2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hr-HR" w:eastAsia="ru-RU"/>
        </w:rPr>
      </w:pPr>
      <w:r w:rsidRPr="00B02313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 xml:space="preserve">prorektor </w:t>
      </w:r>
      <w:r w:rsidRPr="00B02313">
        <w:rPr>
          <w:rFonts w:ascii="Times New Roman" w:eastAsia="Times New Roman" w:hAnsi="Times New Roman" w:cs="Times New Roman"/>
          <w:bCs/>
          <w:sz w:val="28"/>
          <w:szCs w:val="28"/>
          <w:lang w:val="cs-CZ" w:eastAsia="ru-RU"/>
        </w:rPr>
        <w:t>___________</w:t>
      </w:r>
      <w:r w:rsidRPr="00B02313">
        <w:rPr>
          <w:rFonts w:ascii="Times New Roman" w:eastAsia="Times New Roman" w:hAnsi="Times New Roman" w:cs="Times New Roman"/>
          <w:b/>
          <w:sz w:val="28"/>
          <w:szCs w:val="28"/>
          <w:lang w:val="cs-CZ" w:eastAsia="ru-RU"/>
        </w:rPr>
        <w:t xml:space="preserve"> G.Orazow</w:t>
      </w:r>
    </w:p>
    <w:p w:rsidR="00B02313" w:rsidRPr="00B02313" w:rsidRDefault="00B02313" w:rsidP="00B02313">
      <w:pPr>
        <w:spacing w:after="0" w:line="276" w:lineRule="auto"/>
        <w:ind w:left="5103"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val="cs-CZ" w:eastAsia="ru-RU"/>
        </w:rPr>
      </w:pPr>
      <w:r w:rsidRPr="00B02313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2021-nji ýylyň</w:t>
      </w:r>
      <w:r w:rsidRPr="00B02313">
        <w:rPr>
          <w:rFonts w:ascii="Times New Roman" w:eastAsia="Times New Roman" w:hAnsi="Times New Roman" w:cs="Times New Roman"/>
          <w:b/>
          <w:sz w:val="28"/>
          <w:szCs w:val="28"/>
          <w:lang w:val="hr-HR" w:eastAsia="ru-RU"/>
        </w:rPr>
        <w:t xml:space="preserve"> </w:t>
      </w:r>
      <w:r w:rsidRPr="00B02313">
        <w:rPr>
          <w:rFonts w:ascii="Times New Roman" w:eastAsia="Times New Roman" w:hAnsi="Times New Roman" w:cs="Times New Roman"/>
          <w:bCs/>
          <w:sz w:val="28"/>
          <w:szCs w:val="28"/>
          <w:lang w:val="hr-HR" w:eastAsia="ru-RU"/>
        </w:rPr>
        <w:t>___</w:t>
      </w:r>
      <w:r w:rsidRPr="00B02313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 xml:space="preserve"> -nji (y) awgusty</w:t>
      </w:r>
    </w:p>
    <w:p w:rsidR="003B1A39" w:rsidRPr="00B02313" w:rsidRDefault="003B1A39" w:rsidP="003B1A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</w:pPr>
    </w:p>
    <w:p w:rsidR="00E300BA" w:rsidRPr="00682F9C" w:rsidRDefault="00E300BA" w:rsidP="003B1A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</w:pPr>
    </w:p>
    <w:p w:rsidR="003B1A39" w:rsidRPr="00682F9C" w:rsidRDefault="003B1A39" w:rsidP="00E300BA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682F9C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“Howa hereketiniň dolandyrylyşy”</w:t>
      </w:r>
      <w:r w:rsidRPr="00682F9C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hünäri üçin</w:t>
      </w:r>
    </w:p>
    <w:p w:rsidR="00B02313" w:rsidRDefault="00A260CC" w:rsidP="00B02313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“Trenažýor taýýarlygy”</w:t>
      </w:r>
      <w:r w:rsidR="003B1A39" w:rsidRPr="00682F9C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 xml:space="preserve"> </w:t>
      </w:r>
      <w:r w:rsidR="003B1A39" w:rsidRPr="00682F9C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dersi boýunça</w:t>
      </w:r>
    </w:p>
    <w:p w:rsidR="00B02313" w:rsidRPr="00682F9C" w:rsidRDefault="00B02313" w:rsidP="00B02313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</w:p>
    <w:p w:rsidR="00B02313" w:rsidRPr="00B02313" w:rsidRDefault="00B02313" w:rsidP="00210D4E">
      <w:pPr>
        <w:pStyle w:val="2"/>
        <w:jc w:val="center"/>
        <w:rPr>
          <w:bCs/>
          <w:iCs/>
          <w:szCs w:val="28"/>
          <w:lang w:val="cs-CZ"/>
        </w:rPr>
      </w:pPr>
      <w:r w:rsidRPr="00B02313">
        <w:rPr>
          <w:bCs/>
          <w:iCs/>
          <w:szCs w:val="28"/>
          <w:lang w:val="cs-CZ"/>
        </w:rPr>
        <w:t>I</w:t>
      </w:r>
      <w:r w:rsidRPr="00B02313">
        <w:rPr>
          <w:bCs/>
          <w:iCs/>
          <w:szCs w:val="28"/>
          <w:lang w:val="tk-TM"/>
        </w:rPr>
        <w:t xml:space="preserve"> </w:t>
      </w:r>
      <w:r w:rsidR="00A260CC">
        <w:rPr>
          <w:bCs/>
          <w:iCs/>
          <w:szCs w:val="28"/>
          <w:lang w:val="cs-CZ"/>
        </w:rPr>
        <w:t>Ş</w:t>
      </w:r>
      <w:r w:rsidRPr="00B02313">
        <w:rPr>
          <w:bCs/>
          <w:iCs/>
          <w:szCs w:val="28"/>
          <w:lang w:val="cs-CZ"/>
        </w:rPr>
        <w:t xml:space="preserve"> M</w:t>
      </w:r>
      <w:r w:rsidRPr="00B02313">
        <w:rPr>
          <w:bCs/>
          <w:iCs/>
          <w:szCs w:val="28"/>
          <w:lang w:val="tk-TM"/>
        </w:rPr>
        <w:t xml:space="preserve"> </w:t>
      </w:r>
      <w:r w:rsidRPr="00B02313">
        <w:rPr>
          <w:bCs/>
          <w:iCs/>
          <w:szCs w:val="28"/>
          <w:lang w:val="cs-CZ"/>
        </w:rPr>
        <w:t>A</w:t>
      </w:r>
      <w:r w:rsidRPr="00B02313">
        <w:rPr>
          <w:bCs/>
          <w:iCs/>
          <w:szCs w:val="28"/>
          <w:lang w:val="tk-TM"/>
        </w:rPr>
        <w:t xml:space="preserve"> </w:t>
      </w:r>
      <w:r w:rsidRPr="00B02313">
        <w:rPr>
          <w:bCs/>
          <w:iCs/>
          <w:szCs w:val="28"/>
          <w:lang w:val="cs-CZ"/>
        </w:rPr>
        <w:t>K</w:t>
      </w:r>
      <w:r w:rsidRPr="00B02313">
        <w:rPr>
          <w:bCs/>
          <w:iCs/>
          <w:szCs w:val="28"/>
          <w:lang w:val="tk-TM"/>
        </w:rPr>
        <w:t> </w:t>
      </w:r>
      <w:r w:rsidRPr="00B02313">
        <w:rPr>
          <w:bCs/>
          <w:iCs/>
          <w:szCs w:val="28"/>
          <w:lang w:val="cs-CZ"/>
        </w:rPr>
        <w:t>S</w:t>
      </w:r>
      <w:r w:rsidRPr="00B02313">
        <w:rPr>
          <w:bCs/>
          <w:iCs/>
          <w:szCs w:val="28"/>
          <w:lang w:val="tk-TM"/>
        </w:rPr>
        <w:t> </w:t>
      </w:r>
      <w:r w:rsidRPr="00B02313">
        <w:rPr>
          <w:bCs/>
          <w:iCs/>
          <w:szCs w:val="28"/>
          <w:lang w:val="cs-CZ"/>
        </w:rPr>
        <w:t>A</w:t>
      </w:r>
      <w:r w:rsidRPr="00B02313">
        <w:rPr>
          <w:bCs/>
          <w:iCs/>
          <w:szCs w:val="28"/>
          <w:lang w:val="tk-TM"/>
        </w:rPr>
        <w:t xml:space="preserve"> </w:t>
      </w:r>
      <w:r w:rsidRPr="00B02313">
        <w:rPr>
          <w:bCs/>
          <w:iCs/>
          <w:szCs w:val="28"/>
          <w:lang w:val="cs-CZ"/>
        </w:rPr>
        <w:t>T</w:t>
      </w:r>
      <w:r w:rsidRPr="00B02313">
        <w:rPr>
          <w:bCs/>
          <w:iCs/>
          <w:szCs w:val="28"/>
          <w:lang w:val="tk-TM"/>
        </w:rPr>
        <w:t xml:space="preserve"> </w:t>
      </w:r>
      <w:r w:rsidRPr="00B02313">
        <w:rPr>
          <w:bCs/>
          <w:iCs/>
          <w:szCs w:val="28"/>
          <w:lang w:val="cs-CZ"/>
        </w:rPr>
        <w:t>N</w:t>
      </w:r>
      <w:r w:rsidRPr="00B02313">
        <w:rPr>
          <w:bCs/>
          <w:iCs/>
          <w:szCs w:val="28"/>
          <w:lang w:val="tk-TM"/>
        </w:rPr>
        <w:t xml:space="preserve"> </w:t>
      </w:r>
      <w:r w:rsidRPr="00B02313">
        <w:rPr>
          <w:bCs/>
          <w:iCs/>
          <w:szCs w:val="28"/>
          <w:lang w:val="cs-CZ"/>
        </w:rPr>
        <w:t>A</w:t>
      </w:r>
      <w:r w:rsidRPr="00B02313">
        <w:rPr>
          <w:bCs/>
          <w:iCs/>
          <w:szCs w:val="28"/>
          <w:lang w:val="tk-TM"/>
        </w:rPr>
        <w:t xml:space="preserve"> </w:t>
      </w:r>
      <w:r w:rsidRPr="00B02313">
        <w:rPr>
          <w:bCs/>
          <w:iCs/>
          <w:szCs w:val="28"/>
          <w:lang w:val="cs-CZ"/>
        </w:rPr>
        <w:t>M</w:t>
      </w:r>
      <w:r w:rsidRPr="00B02313">
        <w:rPr>
          <w:bCs/>
          <w:iCs/>
          <w:szCs w:val="28"/>
          <w:lang w:val="tk-TM"/>
        </w:rPr>
        <w:t xml:space="preserve"> </w:t>
      </w:r>
      <w:r w:rsidRPr="00B02313">
        <w:rPr>
          <w:bCs/>
          <w:iCs/>
          <w:szCs w:val="28"/>
          <w:lang w:val="cs-CZ"/>
        </w:rPr>
        <w:t>A</w:t>
      </w:r>
      <w:r w:rsidRPr="00B02313">
        <w:rPr>
          <w:bCs/>
          <w:iCs/>
          <w:szCs w:val="28"/>
          <w:lang w:val="tk-TM"/>
        </w:rPr>
        <w:t xml:space="preserve"> </w:t>
      </w:r>
      <w:r w:rsidRPr="00B02313">
        <w:rPr>
          <w:bCs/>
          <w:iCs/>
          <w:szCs w:val="28"/>
          <w:lang w:val="cs-CZ"/>
        </w:rPr>
        <w:t>S</w:t>
      </w:r>
      <w:r w:rsidRPr="00B02313">
        <w:rPr>
          <w:bCs/>
          <w:iCs/>
          <w:szCs w:val="28"/>
          <w:lang w:val="tk-TM"/>
        </w:rPr>
        <w:t> </w:t>
      </w:r>
      <w:r w:rsidRPr="00B02313">
        <w:rPr>
          <w:bCs/>
          <w:iCs/>
          <w:szCs w:val="28"/>
          <w:lang w:val="cs-CZ"/>
        </w:rPr>
        <w:t>Y</w:t>
      </w:r>
    </w:p>
    <w:p w:rsidR="003B1A39" w:rsidRPr="00682F9C" w:rsidRDefault="003B1A39" w:rsidP="00B02313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cs-CZ" w:eastAsia="ru-RU"/>
        </w:rPr>
      </w:pPr>
    </w:p>
    <w:p w:rsidR="00E300BA" w:rsidRPr="00682F9C" w:rsidRDefault="00E300BA" w:rsidP="003B1A3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cs-CZ" w:eastAsia="ru-RU"/>
        </w:rPr>
      </w:pPr>
    </w:p>
    <w:p w:rsidR="00E300BA" w:rsidRPr="00682F9C" w:rsidRDefault="00E300BA" w:rsidP="003B1A3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cs-CZ" w:eastAsia="ru-RU"/>
        </w:rPr>
      </w:pPr>
    </w:p>
    <w:p w:rsidR="003B1A39" w:rsidRPr="00886C16" w:rsidRDefault="003B1A39" w:rsidP="00E300B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B02313">
        <w:rPr>
          <w:rFonts w:ascii="Times New Roman" w:eastAsia="Times New Roman" w:hAnsi="Times New Roman" w:cs="Times New Roman"/>
          <w:b/>
          <w:sz w:val="28"/>
          <w:szCs w:val="28"/>
          <w:lang w:val="cs-CZ" w:eastAsia="ru-RU"/>
        </w:rPr>
        <w:t>Ulaglar</w:t>
      </w:r>
      <w:r w:rsidRPr="00886C16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fakulteti</w:t>
      </w:r>
    </w:p>
    <w:p w:rsidR="00295CE2" w:rsidRDefault="00B02313" w:rsidP="00E300B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B02313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Howa ulagynyň ulanylyşy</w:t>
      </w:r>
      <w:r w:rsidR="00295CE2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kafedrasy</w:t>
      </w:r>
    </w:p>
    <w:p w:rsidR="00210D4E" w:rsidRDefault="00210D4E" w:rsidP="00E300B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</w:p>
    <w:p w:rsidR="003B1A39" w:rsidRPr="00886C16" w:rsidRDefault="003B1A39" w:rsidP="00E300B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886C16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V ýyl</w:t>
      </w:r>
    </w:p>
    <w:p w:rsidR="003B1A39" w:rsidRPr="00682F9C" w:rsidRDefault="00007765" w:rsidP="00E300B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IX ýarymýyllyk</w:t>
      </w:r>
    </w:p>
    <w:p w:rsidR="003B1A39" w:rsidRPr="00682F9C" w:rsidRDefault="00B02313" w:rsidP="00E300B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B02313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Amaly okuw </w:t>
      </w:r>
      <w:r w:rsidR="00007765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72</w:t>
      </w:r>
      <w:r w:rsidR="003B1A39" w:rsidRPr="00682F9C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sagat</w:t>
      </w:r>
    </w:p>
    <w:p w:rsidR="003B1A39" w:rsidRPr="00682F9C" w:rsidRDefault="00B02313" w:rsidP="00E300B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IX ýarymýyllykda </w:t>
      </w:r>
      <w:r w:rsidR="003B1A39" w:rsidRPr="00682F9C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synag</w:t>
      </w:r>
    </w:p>
    <w:p w:rsidR="00E300BA" w:rsidRDefault="00E300BA" w:rsidP="003B1A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</w:p>
    <w:p w:rsidR="00210D4E" w:rsidRDefault="00210D4E" w:rsidP="003B1A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</w:p>
    <w:p w:rsidR="00210D4E" w:rsidRDefault="00210D4E" w:rsidP="003B1A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</w:p>
    <w:p w:rsidR="00210D4E" w:rsidRDefault="00210D4E" w:rsidP="003B1A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</w:p>
    <w:p w:rsidR="00210D4E" w:rsidRDefault="00210D4E" w:rsidP="003B1A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</w:p>
    <w:p w:rsidR="00210D4E" w:rsidRPr="00682F9C" w:rsidRDefault="00210D4E" w:rsidP="003B1A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</w:p>
    <w:p w:rsidR="003B1A39" w:rsidRPr="00682F9C" w:rsidRDefault="00886C16" w:rsidP="00B0231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Maksatnamany düzen</w:t>
      </w:r>
      <w:r w:rsidR="00A260CC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 xml:space="preserve">: __________ </w:t>
      </w:r>
      <w:r w:rsidR="003B1A39" w:rsidRPr="00682F9C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mugallym H.</w:t>
      </w:r>
      <w:r w:rsidR="00E300BA" w:rsidRPr="00682F9C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 xml:space="preserve"> </w:t>
      </w:r>
      <w:r w:rsidR="003B1A39" w:rsidRPr="00682F9C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Nyýazgeldiýew</w:t>
      </w:r>
    </w:p>
    <w:p w:rsidR="003B1A39" w:rsidRPr="00682F9C" w:rsidRDefault="00EA1136" w:rsidP="00B0231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Iş maksatnamasy kafedranyň 2021</w:t>
      </w:r>
      <w:r w:rsidR="003B1A39" w:rsidRPr="00682F9C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 xml:space="preserve">-nji ýylyň___-nji(y) </w:t>
      </w:r>
      <w:r w:rsidR="00B02313" w:rsidRPr="00B02313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iýulynda</w:t>
      </w:r>
      <w:r w:rsidR="003B1A39" w:rsidRPr="00682F9C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 xml:space="preserve"> bolan mejlisinde ara alnyp maslahatlaşyldy.</w:t>
      </w:r>
    </w:p>
    <w:p w:rsidR="003B1A39" w:rsidRPr="00682F9C" w:rsidRDefault="00EA1136" w:rsidP="00B0231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Kafedra müdiri _______ B</w:t>
      </w:r>
      <w:r w:rsidR="003B1A39" w:rsidRPr="00682F9C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.</w:t>
      </w:r>
      <w:r w:rsidR="00E300BA" w:rsidRPr="00682F9C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Hamraýew</w:t>
      </w:r>
    </w:p>
    <w:p w:rsidR="003B1A39" w:rsidRPr="00682F9C" w:rsidRDefault="00EA1136" w:rsidP="00B0231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Iş maksatnamasy fakultetiň 2021</w:t>
      </w:r>
      <w:r w:rsidR="003B1A39" w:rsidRPr="00682F9C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 xml:space="preserve">-nji ýylyň___-nji(y) </w:t>
      </w:r>
      <w:r w:rsidR="00B02313" w:rsidRPr="00B02313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iýulynda</w:t>
      </w:r>
      <w:r w:rsidR="003B1A39" w:rsidRPr="00682F9C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 xml:space="preserve"> bolan mejlisinde ara alnyp maslahatlaşyldy.</w:t>
      </w:r>
    </w:p>
    <w:p w:rsidR="003B1A39" w:rsidRPr="00682F9C" w:rsidRDefault="00A260CC" w:rsidP="00B0231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Fakultetiň  dekany</w:t>
      </w:r>
      <w:r w:rsidR="003B1A39" w:rsidRPr="00682F9C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 xml:space="preserve"> ________ A.</w:t>
      </w:r>
      <w:r w:rsidR="00E300BA" w:rsidRPr="00682F9C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 xml:space="preserve"> </w:t>
      </w:r>
      <w:r w:rsidR="00EA1136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Ýazmuhammedow</w:t>
      </w:r>
    </w:p>
    <w:p w:rsidR="003B1A39" w:rsidRDefault="003B1A39" w:rsidP="00B0231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</w:pPr>
      <w:r w:rsidRPr="00682F9C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Institutyň o</w:t>
      </w:r>
      <w:r w:rsidR="00EA1136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kuw-usuly topary tarapyndan 2021</w:t>
      </w:r>
      <w:r w:rsidRPr="00682F9C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-nji ýylyň______-nji(y) awgustynda makullanyldy.</w:t>
      </w:r>
    </w:p>
    <w:p w:rsidR="00B11CDF" w:rsidRPr="00B11CDF" w:rsidRDefault="00B11CDF" w:rsidP="00B11CDF">
      <w:pPr>
        <w:spacing w:after="0" w:line="238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hr-HR" w:eastAsia="ru-RU"/>
        </w:rPr>
      </w:pPr>
      <w:r w:rsidRPr="00B11CDF">
        <w:rPr>
          <w:rFonts w:ascii="Times New Roman" w:eastAsia="Times New Roman" w:hAnsi="Times New Roman" w:cs="Times New Roman"/>
          <w:b/>
          <w:bCs/>
          <w:sz w:val="28"/>
          <w:szCs w:val="24"/>
          <w:lang w:val="hr-HR" w:eastAsia="ru-RU"/>
        </w:rPr>
        <w:lastRenderedPageBreak/>
        <w:t>DÜŞÜNDIRIŞ HATY</w:t>
      </w:r>
    </w:p>
    <w:p w:rsidR="00B11CDF" w:rsidRPr="0097125E" w:rsidRDefault="00B11CDF" w:rsidP="00B11CDF">
      <w:pPr>
        <w:spacing w:after="0" w:line="238" w:lineRule="auto"/>
        <w:jc w:val="center"/>
        <w:rPr>
          <w:rFonts w:ascii="Times New Roman" w:eastAsia="Times New Roman" w:hAnsi="Times New Roman" w:cs="Times New Roman"/>
          <w:b/>
          <w:bCs/>
          <w:sz w:val="10"/>
          <w:szCs w:val="24"/>
          <w:lang w:val="hr-HR" w:eastAsia="ru-RU"/>
        </w:rPr>
      </w:pPr>
    </w:p>
    <w:p w:rsidR="00B11CDF" w:rsidRPr="00B11CDF" w:rsidRDefault="00B11CDF" w:rsidP="00B11CDF">
      <w:pPr>
        <w:spacing w:after="0" w:line="238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tk-TM" w:eastAsia="ru-RU"/>
        </w:rPr>
      </w:pPr>
      <w:r w:rsidRPr="00B11CDF">
        <w:rPr>
          <w:rFonts w:ascii="Times New Roman" w:eastAsia="Times New Roman" w:hAnsi="Times New Roman" w:cs="Times New Roman"/>
          <w:bCs/>
          <w:sz w:val="28"/>
          <w:szCs w:val="24"/>
          <w:lang w:val="cs-CZ" w:eastAsia="ru-RU"/>
        </w:rPr>
        <w:t>Hormatly Prezidentimiz Gurbanguly Berdimuhamedowyň parasatly</w:t>
      </w:r>
      <w:r w:rsidRPr="00B11CDF">
        <w:rPr>
          <w:rFonts w:ascii="Times New Roman" w:eastAsia="Times New Roman" w:hAnsi="Times New Roman" w:cs="Times New Roman"/>
          <w:bCs/>
          <w:sz w:val="28"/>
          <w:szCs w:val="24"/>
          <w:lang w:val="tk-TM" w:eastAsia="ru-RU"/>
        </w:rPr>
        <w:t xml:space="preserve"> we öňdengörüjilikli syýasaty netijesinde B</w:t>
      </w:r>
      <w:r w:rsidRPr="00B11CDF">
        <w:rPr>
          <w:rFonts w:ascii="Times New Roman" w:eastAsia="Times New Roman" w:hAnsi="Times New Roman" w:cs="Times New Roman"/>
          <w:bCs/>
          <w:sz w:val="28"/>
          <w:szCs w:val="24"/>
          <w:lang w:val="cs-CZ" w:eastAsia="ru-RU"/>
        </w:rPr>
        <w:t xml:space="preserve">erkarar döwletimiziň bagtyýarlyk döwründe ylym-bilimi ösdürmäge aýratyn uly üns berilýär. </w:t>
      </w:r>
      <w:r w:rsidRPr="00B11CDF">
        <w:rPr>
          <w:rFonts w:ascii="Times New Roman" w:eastAsia="Times New Roman" w:hAnsi="Times New Roman" w:cs="Times New Roman"/>
          <w:bCs/>
          <w:sz w:val="28"/>
          <w:szCs w:val="24"/>
          <w:lang w:val="tk-TM" w:eastAsia="ru-RU"/>
        </w:rPr>
        <w:t>Çünki ylym-bilim ulgamy ähli ösüşlerimiziň, üstünliklerimiziň, rowaçlyklarymyzyň kepilidir.</w:t>
      </w:r>
      <w:r w:rsidRPr="00B11CDF">
        <w:rPr>
          <w:rFonts w:ascii="Times New Roman" w:eastAsia="Times New Roman" w:hAnsi="Times New Roman" w:cs="Times New Roman"/>
          <w:bCs/>
          <w:sz w:val="28"/>
          <w:szCs w:val="28"/>
          <w:lang w:val="tk-TM" w:eastAsia="ru-RU"/>
        </w:rPr>
        <w:t xml:space="preserve"> </w:t>
      </w:r>
      <w:r w:rsidRPr="00B11CDF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Milli Liderimiziň </w:t>
      </w:r>
      <w:r w:rsidRPr="00B11CDF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 xml:space="preserve">ýurdumyzda ylym-bilim ulgamyny ösdürmek bilen baglanyşykly möhüm resminamalary yzygiderli kabul edýär. Bu babatda hormatly Prezidentimiziň 2008-nji ýylyň 14-nji ýanwarynda kabul eden </w:t>
      </w:r>
      <w:r w:rsidRPr="00B11CDF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“</w:t>
      </w:r>
      <w:r w:rsidRPr="00B11CDF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>Türkmenistanda ýokary derejeli hünärmenleri we ylmy işgärleri taýýarlamagy üpjün etmek hem-de ylmy taslamalara döwlet maliýe goldawyny bermek hakyndaky</w:t>
      </w:r>
      <w:r w:rsidRPr="00B11CDF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”</w:t>
      </w:r>
      <w:r w:rsidRPr="00B11CDF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 xml:space="preserve"> Kararyna laýyklykda </w:t>
      </w:r>
      <w:r w:rsidRPr="00B11CDF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“</w:t>
      </w:r>
      <w:r w:rsidRPr="00B11CDF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>Türkmenistanda ylmy işgärleri taýýarlamak hakynda Düzgünnamanyň</w:t>
      </w:r>
      <w:r w:rsidRPr="00B11CDF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”</w:t>
      </w:r>
      <w:r w:rsidRPr="00B11CDF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 xml:space="preserve"> tassyklanmagy,</w:t>
      </w:r>
      <w:r w:rsidRPr="00B11CDF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Türkmenistanyň Prezidentiniň 2012-nji ýylyň 22-nji fewralynda ulaglar we aragatnaşyk toplumynyň ýolbaşçylary bilen geçiren maslahatynda beren tabşyryklaryna laýyklykda “Türkmenhowaýollary” agentligi tarapyndan taýýarla-nan “Türkmenistanyň raýat awiasiýasyny ösdürmegiň 2012-2030-njy ýyllar üçin Milli maksatnamasynyň”</w:t>
      </w:r>
      <w:r w:rsidRPr="00B11CDF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 xml:space="preserve"> </w:t>
      </w:r>
      <w:r w:rsidRPr="00B11CDF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tassyklanmagy</w:t>
      </w:r>
      <w:r w:rsidRPr="00B11CDF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 xml:space="preserve"> uly ähmiýete eýedir. Ylym ýurdumyzy has-da kuwwatlandyrjak, halkymyzy</w:t>
      </w:r>
      <w:r w:rsidRPr="00B11CDF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Pr="00B11CDF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>eşretli durmuşyň eýesi etmäge mümkinçilik berjek güýçdür. T</w:t>
      </w:r>
      <w:r w:rsidRPr="00B11CDF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ürkmen </w:t>
      </w:r>
      <w:r w:rsidRPr="00B11CDF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>ýaşlary</w:t>
      </w:r>
      <w:r w:rsidRPr="00B11CDF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n</w:t>
      </w:r>
      <w:r w:rsidRPr="00B11CDF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 xml:space="preserve">yň geljekde Watanymyzyň ylymda gazanjak belent ösüşlerine mynasyp </w:t>
      </w:r>
      <w:r w:rsidRPr="00B11CDF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öz </w:t>
      </w:r>
      <w:r w:rsidRPr="00B11CDF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 xml:space="preserve">goşantlaryny goşmaga taýýar bolmagy, olaryň talyplyk ýyllarynda ylmy-barlag işlerini alyp barmagyň usullaryny </w:t>
      </w:r>
      <w:r w:rsidRPr="00B11CDF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çuňňur</w:t>
      </w:r>
      <w:r w:rsidRPr="00B11CDF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 xml:space="preserve"> öwrenmekleri üçin </w:t>
      </w:r>
      <w:r w:rsidRPr="00B11CDF">
        <w:rPr>
          <w:rFonts w:ascii="Times New Roman" w:eastAsia="Times New Roman" w:hAnsi="Times New Roman" w:cs="Times New Roman"/>
          <w:sz w:val="28"/>
          <w:szCs w:val="24"/>
          <w:lang w:val="tk-TM" w:eastAsia="ru-RU"/>
        </w:rPr>
        <w:t>Türkmenistanyň Inžener-tehniki we ulag kommunikasiýalary institutynyň</w:t>
      </w:r>
      <w:r w:rsidRPr="00B11CDF">
        <w:rPr>
          <w:rFonts w:ascii="Times New Roman" w:eastAsia="Times New Roman" w:hAnsi="Times New Roman" w:cs="Times New Roman"/>
          <w:sz w:val="28"/>
          <w:szCs w:val="24"/>
          <w:lang w:val="cs-CZ" w:eastAsia="ru-RU"/>
        </w:rPr>
        <w:t xml:space="preserve"> </w:t>
      </w:r>
      <w:r w:rsidRPr="00B11CDF">
        <w:rPr>
          <w:rFonts w:ascii="Times New Roman" w:eastAsia="Times New Roman" w:hAnsi="Times New Roman" w:cs="Times New Roman"/>
          <w:sz w:val="28"/>
          <w:szCs w:val="24"/>
          <w:lang w:val="tk-TM" w:eastAsia="ru-RU"/>
        </w:rPr>
        <w:t>“</w:t>
      </w:r>
      <w:r w:rsidRPr="00B11CDF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Howa hereketiniň dolandyrylyşy”</w:t>
      </w:r>
      <w:r w:rsidRPr="00B11CDF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 xml:space="preserve"> hünäriniň okuw meýilnamasyna </w:t>
      </w:r>
      <w:r w:rsidRPr="00B11CDF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“Trenažýor taýýarlygy”</w:t>
      </w:r>
      <w:r w:rsidRPr="00B11CDF">
        <w:rPr>
          <w:rFonts w:ascii="Times New Roman" w:eastAsia="Times New Roman" w:hAnsi="Times New Roman" w:cs="Times New Roman"/>
          <w:sz w:val="28"/>
          <w:szCs w:val="24"/>
          <w:lang w:val="cs-CZ" w:eastAsia="ru-RU"/>
        </w:rPr>
        <w:t xml:space="preserve"> </w:t>
      </w:r>
      <w:r w:rsidRPr="00B11CDF">
        <w:rPr>
          <w:rFonts w:ascii="Times New Roman" w:eastAsia="Times New Roman" w:hAnsi="Times New Roman" w:cs="Times New Roman"/>
          <w:sz w:val="28"/>
          <w:szCs w:val="24"/>
          <w:lang w:val="hr-HR" w:eastAsia="ru-RU"/>
        </w:rPr>
        <w:t>dersi girizildi.</w:t>
      </w:r>
    </w:p>
    <w:p w:rsidR="00B11CDF" w:rsidRDefault="00B11CDF" w:rsidP="00B11CDF">
      <w:pPr>
        <w:spacing w:after="0" w:line="238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</w:pPr>
      <w:r w:rsidRPr="00B11CDF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 xml:space="preserve">Şu iş maksatnamasy </w:t>
      </w:r>
      <w:r w:rsidRPr="00B11CDF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howa hereketiniň dolandyrylyşy</w:t>
      </w:r>
      <w:r w:rsidRPr="00B11CDF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 xml:space="preserve"> hünäri üçin düzüldi.</w:t>
      </w:r>
    </w:p>
    <w:p w:rsidR="00B11CDF" w:rsidRPr="00B11CDF" w:rsidRDefault="00B11CDF" w:rsidP="00B11CDF">
      <w:pPr>
        <w:spacing w:after="0" w:line="238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</w:pPr>
    </w:p>
    <w:p w:rsidR="00B11CDF" w:rsidRPr="003F788B" w:rsidRDefault="003F788B" w:rsidP="00210D4E">
      <w:pPr>
        <w:pStyle w:val="af"/>
        <w:ind w:left="1155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I. </w:t>
      </w:r>
      <w:r w:rsidR="00B11CDF" w:rsidRPr="003F788B">
        <w:rPr>
          <w:b/>
          <w:sz w:val="28"/>
          <w:szCs w:val="28"/>
          <w:lang w:val="en-US"/>
        </w:rPr>
        <w:t>DERSIŇ MAKSADY WE MESELELERI</w:t>
      </w:r>
    </w:p>
    <w:p w:rsidR="00B11CDF" w:rsidRDefault="003F788B" w:rsidP="00210D4E">
      <w:pPr>
        <w:pStyle w:val="af"/>
        <w:ind w:left="1069" w:right="-5"/>
        <w:jc w:val="center"/>
        <w:rPr>
          <w:b/>
          <w:sz w:val="28"/>
          <w:szCs w:val="28"/>
          <w:lang w:val="tk-TM"/>
        </w:rPr>
      </w:pPr>
      <w:r>
        <w:rPr>
          <w:b/>
          <w:sz w:val="28"/>
          <w:szCs w:val="28"/>
          <w:lang w:val="en-US"/>
        </w:rPr>
        <w:t xml:space="preserve">1.1. </w:t>
      </w:r>
      <w:r w:rsidR="003B1A39" w:rsidRPr="00B11CDF">
        <w:rPr>
          <w:b/>
          <w:sz w:val="28"/>
          <w:szCs w:val="28"/>
          <w:lang w:val="tk-TM"/>
        </w:rPr>
        <w:t>Dersiň okadylmagynyň maksady</w:t>
      </w:r>
    </w:p>
    <w:p w:rsidR="00210D4E" w:rsidRPr="00383E7D" w:rsidRDefault="00210D4E" w:rsidP="003F788B">
      <w:pPr>
        <w:pStyle w:val="af"/>
        <w:ind w:left="1069" w:right="-5"/>
        <w:rPr>
          <w:sz w:val="10"/>
          <w:szCs w:val="18"/>
          <w:lang w:val="tk-TM"/>
        </w:rPr>
      </w:pPr>
    </w:p>
    <w:p w:rsidR="00A260CC" w:rsidRDefault="00B11CDF" w:rsidP="00210D4E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B11CDF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“Trenažýor taýýarlygy” </w:t>
      </w:r>
      <w:r w:rsidRPr="00B11CDF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 xml:space="preserve">dersinden hödürlenýän şu maksatnama geljekde </w:t>
      </w:r>
      <w:r w:rsidRPr="00B11CDF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howa ulaglar ulgamynda </w:t>
      </w:r>
      <w:r w:rsidRPr="00B11CDF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 xml:space="preserve">işlejek </w:t>
      </w:r>
      <w:r w:rsidRPr="00B11CDF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guramaçylyk-</w:t>
      </w:r>
      <w:r w:rsidRPr="00B11CDF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tehniki taýdan ýokary bilimli, giň maglumatlar toplumyny seljerip gerekli ýerinde ulanyp biljek hünärmenleri taýýarlamak üçin niýetlenendir. Şu maksatnamanyň esasy maksady</w:t>
      </w:r>
      <w:r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Pr="00B11CDF">
        <w:rPr>
          <w:rFonts w:ascii="Times New Roman" w:eastAsia="Times New Roman" w:hAnsi="Times New Roman" w:cs="Times New Roman"/>
          <w:sz w:val="28"/>
          <w:szCs w:val="24"/>
          <w:lang w:val="tk-TM" w:eastAsia="ru-RU"/>
        </w:rPr>
        <w:t>“</w:t>
      </w:r>
      <w:r w:rsidRPr="00B11CDF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Howa hereketiniň dolandyrylyşy”</w:t>
      </w:r>
      <w:r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 xml:space="preserve"> hünärinde bilim alýan</w:t>
      </w:r>
      <w:r w:rsidRPr="00B11CDF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 xml:space="preserve"> talyplara</w:t>
      </w:r>
      <w:r w:rsidRPr="00B11CDF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,</w:t>
      </w:r>
      <w:r w:rsidR="00E60807" w:rsidRPr="00E60807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 xml:space="preserve"> </w:t>
      </w:r>
      <w:r w:rsidR="00E60807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r</w:t>
      </w:r>
      <w:r w:rsidR="00E60807" w:rsidRPr="00E60807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adio alyş-çalyşygyň umumy düzgünleri</w:t>
      </w:r>
      <w:r w:rsidR="00E60807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ni,</w:t>
      </w:r>
      <w:r w:rsidR="00E60807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 xml:space="preserve"> h</w:t>
      </w:r>
      <w:r w:rsidR="00E60807" w:rsidRPr="00E60807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owa hereketini dolandyrmak we üpjün etmek</w:t>
      </w:r>
      <w:r w:rsidR="00E60807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, </w:t>
      </w:r>
      <w:r w:rsidR="00E60807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k</w:t>
      </w:r>
      <w:r w:rsidR="00E60807" w:rsidRPr="00E60807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abul edijiligi gowulandyrmak we kabul edilýän maglumaty ýalňyşsyz düşün</w:t>
      </w:r>
      <w:r w:rsidR="00E60807" w:rsidRPr="00E60807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>dir</w:t>
      </w:r>
      <w:r w:rsidR="00E60807" w:rsidRPr="00E60807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mek</w:t>
      </w:r>
      <w:r w:rsidR="00E60807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, </w:t>
      </w:r>
      <w:r w:rsidR="00E60807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r</w:t>
      </w:r>
      <w:r w:rsidR="00E60807" w:rsidRPr="00E60807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adiotelefon aragatnaşy</w:t>
      </w:r>
      <w:r w:rsidR="00E60807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gy gurnamak we ýerine ýetirmek, r</w:t>
      </w:r>
      <w:r w:rsidR="00E60807" w:rsidRPr="00E60807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adiostansiýalary barlamagyň düz</w:t>
      </w:r>
      <w:r w:rsidR="00E60807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günleri we deslapky aragatnaşyk,</w:t>
      </w:r>
      <w:r w:rsidR="00E60807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="00E60807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u</w:t>
      </w:r>
      <w:r w:rsidR="00E60807" w:rsidRPr="00E60807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mumy adaty jümleler</w:t>
      </w:r>
      <w:r w:rsidR="00E60807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 </w:t>
      </w:r>
      <w:r w:rsidRPr="00B11CDF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“</w:t>
      </w:r>
      <w:r w:rsidR="009423F6" w:rsidRPr="00B11CDF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Trenažýor taýýarlygy</w:t>
      </w:r>
      <w:r w:rsidRPr="00B11CDF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”</w:t>
      </w:r>
      <w:r w:rsidRPr="00B11CDF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 xml:space="preserve"> </w:t>
      </w:r>
      <w:r w:rsidR="009423F6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 xml:space="preserve">dersi boýunça amaly </w:t>
      </w:r>
      <w:r w:rsidR="009423F6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okuwlarynda</w:t>
      </w:r>
      <w:r w:rsidRPr="00B11CDF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 xml:space="preserve"> alan bilimlerini iş ýüzünde ulanma</w:t>
      </w:r>
      <w:r w:rsidRPr="00B11CDF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g</w:t>
      </w:r>
      <w:r w:rsidRPr="00B11CDF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 xml:space="preserve">y öwretmekden ybaratdyr. Maksatnamada </w:t>
      </w:r>
      <w:r w:rsidRPr="00B11CDF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raýat awiasiýasynda</w:t>
      </w:r>
      <w:r w:rsidR="009423F6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="009423F6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h</w:t>
      </w:r>
      <w:r w:rsidR="009423F6" w:rsidRPr="009423F6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owa hereketini dolandyrýan nokatlaryň dispetçerleri we howa gäminiň ekipažy bilen radio alyş-çalyşygyň frazeologiýasy</w:t>
      </w:r>
      <w:r w:rsidR="009423F6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, </w:t>
      </w:r>
      <w:r w:rsidR="009423F6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h</w:t>
      </w:r>
      <w:r w:rsidR="009423F6" w:rsidRPr="009423F6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owa hereketini dolandyryşynyň geçiş çäkleri bölüminde berilýän maglum</w:t>
      </w:r>
      <w:r w:rsidR="009423F6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atlar, e</w:t>
      </w:r>
      <w:r w:rsidR="009423F6" w:rsidRPr="009423F6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ýelenen uçuş eşelonyn</w:t>
      </w:r>
      <w:r w:rsidR="009423F6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y saklamak barada buýruk bermek, u</w:t>
      </w:r>
      <w:r w:rsidR="009423F6" w:rsidRPr="009423F6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çuş beýikligini ü</w:t>
      </w:r>
      <w:r w:rsidR="009423F6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ýtgetmek boýunça çäklendirmeler, u</w:t>
      </w:r>
      <w:r w:rsidR="009423F6" w:rsidRPr="009423F6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çuş beýikligini üýtgetme</w:t>
      </w:r>
      <w:r w:rsidR="009423F6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k we ony eýelemegi tizleşdirmek, h</w:t>
      </w:r>
      <w:r w:rsidR="009423F6" w:rsidRPr="009423F6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 xml:space="preserve">owa gämileriniň </w:t>
      </w:r>
      <w:r w:rsidR="009423F6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özara ýerlelişi barada maglumat, e</w:t>
      </w:r>
      <w:r w:rsidR="009423F6" w:rsidRPr="009423F6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ki</w:t>
      </w:r>
      <w:r w:rsidR="009423F6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pažyň ýerleşişi barada maglumat, y</w:t>
      </w:r>
      <w:r w:rsidR="009423F6" w:rsidRPr="009423F6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 xml:space="preserve">erli radiolokasiýa stansiýadan uçuşy ýerine </w:t>
      </w:r>
      <w:r w:rsidR="009423F6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ýetirmek barada maglumat, y</w:t>
      </w:r>
      <w:r w:rsidR="009423F6" w:rsidRPr="009423F6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erli howa liniýalar boýunça howa gämisiniň hereketini</w:t>
      </w:r>
      <w:r w:rsidR="009423F6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 xml:space="preserve"> dolandyrmakda howply ýagdaýlar, h</w:t>
      </w:r>
      <w:r w:rsidR="009423F6" w:rsidRPr="009423F6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 xml:space="preserve">owa gämisini ýerleşdirmek, aňlamak we ilkinji </w:t>
      </w:r>
      <w:r w:rsidR="009423F6" w:rsidRPr="009423F6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lastRenderedPageBreak/>
        <w:t>rad</w:t>
      </w:r>
      <w:r w:rsidR="009423F6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iolokasion serişdeleri ulanmak, r</w:t>
      </w:r>
      <w:r w:rsidR="009423F6" w:rsidRPr="009423F6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adiolokasiýa serişdeleriň kömegi b</w:t>
      </w:r>
      <w:r w:rsidR="009423F6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ilen howa gämisini ýerleşdirmek,</w:t>
      </w:r>
      <w:r w:rsidR="009423F6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="009423F6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i</w:t>
      </w:r>
      <w:r w:rsidR="009423F6" w:rsidRPr="009423F6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çki radi</w:t>
      </w:r>
      <w:r w:rsidR="00C676EE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 xml:space="preserve">olokasiýa serişdelerini ulanmak </w:t>
      </w:r>
      <w:r w:rsidR="00C676EE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barada düşünje berýän </w:t>
      </w:r>
      <w:r w:rsidRPr="00B11CDF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temalar öwredilýär.</w:t>
      </w:r>
    </w:p>
    <w:p w:rsidR="00C676EE" w:rsidRPr="00A260CC" w:rsidRDefault="00C676EE" w:rsidP="00210D4E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A</w:t>
      </w:r>
      <w:r w:rsidRPr="00C676EE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 xml:space="preserve">maly okuwlarynyň, şeýle-de talyplaryň özbaşdak işleriniň yzygiderliligi, mazmuny </w:t>
      </w:r>
      <w:r w:rsidRPr="00C676EE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dersi</w:t>
      </w:r>
      <w:r w:rsidRPr="00C676EE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 xml:space="preserve"> öwrenmeklik üçin hödürlenýän esasy we goşmaça edebiýatlara e</w:t>
      </w:r>
      <w:r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saslanyp şeýle hem ýörite kompýuter tre</w:t>
      </w:r>
      <w:r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nažýor programmalarynyň üsti bilen</w:t>
      </w:r>
      <w:r w:rsidRPr="00C676EE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 xml:space="preserve"> derse berilýän okuw sagatlarynyň möçberine laýyklykda bilimleri</w:t>
      </w:r>
      <w:r w:rsidR="00873743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çuňňur</w:t>
      </w:r>
      <w:r w:rsidR="00873743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 xml:space="preserve"> öwretmeklik</w:t>
      </w:r>
      <w:r w:rsidRPr="00C676EE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 xml:space="preserve"> göz öňün</w:t>
      </w:r>
      <w:r w:rsidRPr="00C676EE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d</w:t>
      </w:r>
      <w:r w:rsidRPr="00C676EE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e tutul</w:t>
      </w:r>
      <w:r w:rsidRPr="00C676EE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ýar</w:t>
      </w:r>
      <w:r w:rsidRPr="00C676EE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.</w:t>
      </w:r>
    </w:p>
    <w:p w:rsidR="00B11CDF" w:rsidRPr="00A260CC" w:rsidRDefault="00B11CDF" w:rsidP="00210D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</w:pPr>
      <w:r w:rsidRPr="00B11CDF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“</w:t>
      </w:r>
      <w:r w:rsidR="00873743" w:rsidRPr="00B11CDF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Trenažýor taýýarlygy</w:t>
      </w:r>
      <w:r w:rsidRPr="00B11CDF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”</w:t>
      </w:r>
      <w:r w:rsidRPr="00B11CDF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d</w:t>
      </w:r>
      <w:r w:rsidRPr="00B11CDF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ersi</w:t>
      </w:r>
      <w:r w:rsidRPr="00B11CDF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boýunça</w:t>
      </w:r>
      <w:r w:rsidRPr="00B11CDF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 xml:space="preserve"> terjibe, nazaryýet usullaryny ulanyp, şu maksatnamada </w:t>
      </w:r>
      <w:r w:rsidRPr="00B11CDF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fizika, </w:t>
      </w:r>
      <w:r w:rsidRPr="00B11CDF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 xml:space="preserve">matematika, </w:t>
      </w:r>
      <w:r w:rsidRPr="00B11CDF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uçuş meýdançalar, </w:t>
      </w:r>
      <w:r w:rsidRPr="00B11CDF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tebigatyň kanunlaryny öwrenýän beýleki dersler bilen özara baglanyşdyryp ö</w:t>
      </w:r>
      <w:r w:rsidRPr="00B11CDF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zleşdir</w:t>
      </w:r>
      <w:r w:rsidRPr="00B11CDF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mek göz öňünde tutulýar. Tehnikanyň ösmegi</w:t>
      </w:r>
      <w:r w:rsidRPr="00B11CDF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bilen bir hatarda uçuşlaryň howpsuzlygynyň üpjünçiliginiň</w:t>
      </w:r>
      <w:r w:rsidRPr="00B11CDF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 xml:space="preserve"> baglanyşy</w:t>
      </w:r>
      <w:r w:rsidRPr="00B11CDF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klary </w:t>
      </w:r>
      <w:r w:rsidRPr="00B11CDF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adamzat jemgyýetiniň ösmegind</w:t>
      </w:r>
      <w:r w:rsidRPr="00B11CDF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äki</w:t>
      </w:r>
      <w:r w:rsidRPr="00B11CDF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 xml:space="preserve"> köp</w:t>
      </w:r>
      <w:r w:rsidRPr="00B11CDF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ugurly</w:t>
      </w:r>
      <w:r w:rsidRPr="00B11CDF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 xml:space="preserve">lygy maksatnamada öz beýanyny tapýar. </w:t>
      </w:r>
      <w:r w:rsidRPr="00B11CDF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Dersiň </w:t>
      </w:r>
      <w:r w:rsidRPr="00B11CDF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yzygiderliligi we onuň wezipesi maksatnamanyň özeni bolup durýar we olar maksatnamada giňden beýan edilýär.</w:t>
      </w:r>
    </w:p>
    <w:p w:rsidR="00210D4E" w:rsidRPr="00210D4E" w:rsidRDefault="00210D4E" w:rsidP="00873743">
      <w:pPr>
        <w:spacing w:after="0" w:line="238" w:lineRule="auto"/>
        <w:ind w:left="567"/>
        <w:jc w:val="both"/>
        <w:rPr>
          <w:rFonts w:ascii="Times New Roman" w:eastAsia="Times New Roman" w:hAnsi="Times New Roman" w:cs="Times New Roman"/>
          <w:b/>
          <w:iCs/>
          <w:sz w:val="10"/>
          <w:szCs w:val="10"/>
          <w:lang w:val="tk-TM" w:eastAsia="ru-RU"/>
        </w:rPr>
      </w:pPr>
    </w:p>
    <w:p w:rsidR="00873743" w:rsidRDefault="00873743" w:rsidP="00873743">
      <w:pPr>
        <w:spacing w:after="0" w:line="238" w:lineRule="auto"/>
        <w:ind w:left="567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tk-TM" w:eastAsia="ru-RU"/>
        </w:rPr>
      </w:pPr>
      <w:r w:rsidRPr="00873743">
        <w:rPr>
          <w:rFonts w:ascii="Times New Roman" w:eastAsia="Times New Roman" w:hAnsi="Times New Roman" w:cs="Times New Roman"/>
          <w:b/>
          <w:iCs/>
          <w:sz w:val="28"/>
          <w:szCs w:val="28"/>
          <w:lang w:val="tk-TM" w:eastAsia="ru-RU"/>
        </w:rPr>
        <w:t>Talyplaryň dersi öwrenmek boýunça esasy meseleleri:</w:t>
      </w:r>
    </w:p>
    <w:p w:rsidR="00210D4E" w:rsidRPr="00210D4E" w:rsidRDefault="00210D4E" w:rsidP="00873743">
      <w:pPr>
        <w:spacing w:after="0" w:line="238" w:lineRule="auto"/>
        <w:ind w:left="567"/>
        <w:jc w:val="both"/>
        <w:rPr>
          <w:rFonts w:ascii="Times New Roman" w:eastAsia="Times New Roman" w:hAnsi="Times New Roman" w:cs="Times New Roman"/>
          <w:b/>
          <w:iCs/>
          <w:sz w:val="10"/>
          <w:szCs w:val="10"/>
          <w:lang w:val="tk-TM" w:eastAsia="ru-RU"/>
        </w:rPr>
      </w:pPr>
    </w:p>
    <w:p w:rsidR="00873743" w:rsidRPr="00873743" w:rsidRDefault="00873743" w:rsidP="00873743">
      <w:pPr>
        <w:numPr>
          <w:ilvl w:val="0"/>
          <w:numId w:val="35"/>
        </w:numPr>
        <w:tabs>
          <w:tab w:val="left" w:pos="851"/>
        </w:tabs>
        <w:spacing w:after="0" w:line="238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873743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talyplaryň </w:t>
      </w:r>
      <w:r w:rsidR="00CC062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howa hereketi dolandyrylanda </w:t>
      </w:r>
      <w:r w:rsidR="00CC062D" w:rsidRPr="00CC062D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radio alyş-çalyşygyň umumy düzgünleri</w:t>
      </w:r>
      <w:r w:rsidR="00CC062D" w:rsidRPr="00CC062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ni</w:t>
      </w:r>
      <w:r w:rsidR="00CC062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, </w:t>
      </w:r>
      <w:r w:rsidR="00CC062D" w:rsidRPr="00CC062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h</w:t>
      </w:r>
      <w:r w:rsidR="00CC062D" w:rsidRPr="00CC062D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owa hereketini dolandyr</w:t>
      </w:r>
      <w:r w:rsidR="00CC062D" w:rsidRPr="00CC062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ylyşyny</w:t>
      </w:r>
      <w:r w:rsidR="00CC062D" w:rsidRPr="00CC062D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 xml:space="preserve"> we üpjün e</w:t>
      </w:r>
      <w:r w:rsidR="00CC062D" w:rsidRPr="00CC062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dilişini</w:t>
      </w:r>
      <w:r w:rsidRPr="00873743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 </w:t>
      </w:r>
      <w:r w:rsidRPr="00873743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>çuňňur</w:t>
      </w:r>
      <w:r w:rsidRPr="00873743">
        <w:rPr>
          <w:rFonts w:ascii="Times New Roman" w:eastAsia="Times New Roman" w:hAnsi="Times New Roman" w:cs="Times New Roman"/>
          <w:sz w:val="27"/>
          <w:szCs w:val="27"/>
          <w:lang w:val="cs-CZ" w:eastAsia="ru-RU"/>
        </w:rPr>
        <w:t xml:space="preserve"> </w:t>
      </w:r>
      <w:r w:rsidRPr="00873743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>hem-de döredijilikli özleşdirmekleri</w:t>
      </w:r>
      <w:r w:rsidRPr="00873743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;</w:t>
      </w:r>
    </w:p>
    <w:p w:rsidR="00873743" w:rsidRPr="00873743" w:rsidRDefault="00CC062D" w:rsidP="00873743">
      <w:pPr>
        <w:numPr>
          <w:ilvl w:val="0"/>
          <w:numId w:val="35"/>
        </w:numPr>
        <w:tabs>
          <w:tab w:val="left" w:pos="851"/>
        </w:tabs>
        <w:spacing w:after="0" w:line="238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howa hereketi dolandyrylanda</w:t>
      </w:r>
      <w:r w:rsidRPr="00CC062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k</w:t>
      </w:r>
      <w:r w:rsidRPr="00CC062D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 xml:space="preserve">abul edijiligi gowulandyrmak </w:t>
      </w:r>
      <w:r w:rsidRPr="00CC062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usullaryny </w:t>
      </w:r>
      <w:r w:rsidRPr="00CC062D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we kabul edilýän maglumat</w:t>
      </w:r>
      <w:r w:rsidRPr="00CC062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lar</w:t>
      </w:r>
      <w:r w:rsidRPr="00CC062D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y ýalňyşsyz düşün</w:t>
      </w:r>
      <w:r w:rsidRPr="00CC062D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>dir</w:t>
      </w:r>
      <w:r w:rsidRPr="00CC062D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me</w:t>
      </w:r>
      <w:r w:rsidRPr="00CC062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gi</w:t>
      </w:r>
      <w:r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ň</w:t>
      </w:r>
      <w:r w:rsidR="00873743" w:rsidRPr="00873743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tehnologik prosesleri öwrenmekleri;</w:t>
      </w:r>
    </w:p>
    <w:p w:rsidR="00873743" w:rsidRPr="00873743" w:rsidRDefault="00EE1BFF" w:rsidP="00873743">
      <w:pPr>
        <w:numPr>
          <w:ilvl w:val="0"/>
          <w:numId w:val="35"/>
        </w:numPr>
        <w:tabs>
          <w:tab w:val="left" w:pos="851"/>
        </w:tabs>
        <w:spacing w:after="0" w:line="238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EE1BFF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trenažýor</w:t>
      </w:r>
      <w:r w:rsidRPr="00EE1BFF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 xml:space="preserve"> enjamlary</w:t>
      </w:r>
      <w:r w:rsidRPr="00EE1BFF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ny</w:t>
      </w:r>
      <w:r w:rsidRPr="00EE1BFF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>ň önümçilik we iş barlaglaryny geçirmäge hem-de olaryň gurnalmagyny, sazlanylmagyny, ulanylmagyny,</w:t>
      </w:r>
      <w:r w:rsidRPr="00EE1BFF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Pr="00EE1BFF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>tehniki gözegçiligini üpjün etm</w:t>
      </w:r>
      <w:r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ägi</w:t>
      </w:r>
      <w:r w:rsidRPr="00EE1BFF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Pr="00873743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öwrenmekleri</w:t>
      </w:r>
      <w:r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; </w:t>
      </w:r>
    </w:p>
    <w:p w:rsidR="00873743" w:rsidRPr="00873743" w:rsidRDefault="00EE1BFF" w:rsidP="00873743">
      <w:pPr>
        <w:numPr>
          <w:ilvl w:val="0"/>
          <w:numId w:val="35"/>
        </w:numPr>
        <w:tabs>
          <w:tab w:val="left" w:pos="851"/>
        </w:tabs>
        <w:spacing w:after="0" w:line="238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</w:pPr>
      <w:r w:rsidRPr="00EE1BFF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trenažýorlarda awiadispetçeriň hünär derejesini kämilleşdirmek boýunça okuw-türgenleşik işleriniň ähmiýetini</w:t>
      </w:r>
      <w:r w:rsidRPr="00873743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hem-de </w:t>
      </w:r>
      <w:r w:rsidRPr="00EE1BFF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trenažýor enjamlarynda dürli howa şertleri, howa ýagdaýlary boýunça howa hereketiniň dolandyrmagy</w:t>
      </w:r>
      <w:r w:rsidRPr="00873743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="00873743" w:rsidRPr="00873743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öwrenmekleri;</w:t>
      </w:r>
    </w:p>
    <w:p w:rsidR="003B1A39" w:rsidRPr="00216AB6" w:rsidRDefault="00873743" w:rsidP="00216AB6">
      <w:pPr>
        <w:numPr>
          <w:ilvl w:val="0"/>
          <w:numId w:val="35"/>
        </w:numPr>
        <w:tabs>
          <w:tab w:val="left" w:pos="851"/>
        </w:tabs>
        <w:spacing w:after="0" w:line="238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</w:pPr>
      <w:r w:rsidRPr="00873743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geljekde inženerçilik meselelerini çözmek üçin önümçilikde innowasion tehnologiýalaryň iň soňky gazananlaryny peýdalanmagy başarmaklyklary. </w:t>
      </w:r>
    </w:p>
    <w:p w:rsidR="00210D4E" w:rsidRPr="00210D4E" w:rsidRDefault="00210D4E" w:rsidP="00210D4E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10"/>
          <w:szCs w:val="10"/>
          <w:lang w:val="tk-TM" w:eastAsia="ru-RU"/>
        </w:rPr>
      </w:pPr>
    </w:p>
    <w:p w:rsidR="00216AB6" w:rsidRPr="00216AB6" w:rsidRDefault="00216AB6" w:rsidP="00210D4E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</w:pPr>
      <w:r w:rsidRPr="00216AB6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Howadaky hereketi dolandyrmak</w:t>
      </w:r>
      <w:r w:rsidRPr="00216AB6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 xml:space="preserve"> usulyýeti we usullary, şeýle-de olary </w:t>
      </w:r>
      <w:r w:rsidRPr="00216AB6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ulanylyşynyň</w:t>
      </w:r>
      <w:r w:rsidRPr="00216AB6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 xml:space="preserve"> tärleri</w:t>
      </w:r>
      <w:r w:rsidRPr="00216AB6">
        <w:rPr>
          <w:rFonts w:ascii="Times New Roman" w:eastAsia="Times New Roman" w:hAnsi="Times New Roman" w:cs="Times New Roman"/>
          <w:b/>
          <w:sz w:val="28"/>
          <w:szCs w:val="28"/>
          <w:lang w:val="cs-CZ" w:eastAsia="ru-RU"/>
        </w:rPr>
        <w:t xml:space="preserve"> </w:t>
      </w:r>
      <w:r w:rsidRPr="00216AB6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“</w:t>
      </w:r>
      <w:r w:rsidRPr="00B11CDF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Trenažýor taýýarlygy</w:t>
      </w:r>
      <w:r w:rsidRPr="00216AB6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 xml:space="preserve">“ dersiniň predmeti bolup durýar. </w:t>
      </w:r>
      <w:r w:rsidRPr="00216AB6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Türkmenistanyň Inžener-tehniki we ulag kommunikasiýalary institutynyň</w:t>
      </w:r>
      <w:r w:rsidRPr="00216AB6">
        <w:rPr>
          <w:rFonts w:ascii="Times New Roman" w:eastAsia="Times New Roman" w:hAnsi="Times New Roman" w:cs="Times New Roman"/>
          <w:sz w:val="28"/>
          <w:szCs w:val="28"/>
          <w:u w:val="single"/>
          <w:lang w:val="tk-TM" w:eastAsia="ru-RU"/>
        </w:rPr>
        <w:t xml:space="preserve"> </w:t>
      </w:r>
      <w:r w:rsidRPr="00216AB6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Ulaglar </w:t>
      </w:r>
      <w:r w:rsidRPr="00216AB6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>fakultetiniň okuw meýilnamasyna laýyklykda „</w:t>
      </w:r>
      <w:r w:rsidRPr="00B11CDF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Trenažýor taýýarlygy</w:t>
      </w:r>
      <w:r w:rsidRPr="00216AB6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 xml:space="preserve">“ dersine jemi </w:t>
      </w:r>
      <w:r w:rsidR="002B6F2B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>136</w:t>
      </w:r>
      <w:r w:rsidRPr="00216AB6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 xml:space="preserve"> sag</w:t>
      </w:r>
      <w:r w:rsidRPr="00216AB6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at</w:t>
      </w:r>
      <w:r w:rsidRPr="00216AB6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>:</w:t>
      </w:r>
      <w:r w:rsidRPr="00216AB6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="00007765" w:rsidRPr="00007765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>(</w:t>
      </w:r>
      <w:r w:rsidRPr="00216AB6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>XI</w:t>
      </w:r>
      <w:r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ýarymýyllykda 72</w:t>
      </w:r>
      <w:r w:rsidRPr="00216AB6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sagat a</w:t>
      </w:r>
      <w:r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maly okuw</w:t>
      </w:r>
      <w:r w:rsidRPr="00216AB6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>) meýilleşdirilendir. Dersiň öwrenilmeginiň netijesinde talyplaryň XI</w:t>
      </w:r>
      <w:r w:rsidRPr="00216AB6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ýarymýyllykda</w:t>
      </w:r>
      <w:r w:rsidR="00E25F86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synag</w:t>
      </w:r>
      <w:r w:rsidRPr="00216AB6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tabşyrmagy meýilnamalaşdyry</w:t>
      </w:r>
      <w:r w:rsidRPr="00216AB6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 xml:space="preserve">lýar. </w:t>
      </w:r>
    </w:p>
    <w:p w:rsidR="00216AB6" w:rsidRDefault="00E25F86" w:rsidP="00A260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F32D88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“Trenažýor taýýarlygy</w:t>
      </w:r>
      <w:r w:rsidR="00216AB6" w:rsidRPr="00216AB6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“ dersiniň maksatnamasynda öwrenmek boýunça nazary hem-de usuly meseleler öz beýanyny tapýar. Talyp</w:t>
      </w:r>
      <w:r w:rsidRPr="00F32D88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lar trenažýor enjamlarynda dürli howa şertleri, howa ýagdaýlary boýunça howa hereketiniň dolandyrmagy, t</w:t>
      </w:r>
      <w:r w:rsidRPr="00F32D88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>ehnologiýanyň mümkin bolan näsazlyklaryny ýüze çykarmag</w:t>
      </w:r>
      <w:r w:rsidRPr="00F32D88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a</w:t>
      </w:r>
      <w:r w:rsidRPr="00F32D88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 xml:space="preserve"> we öwrenm</w:t>
      </w:r>
      <w:r w:rsidRPr="00F32D88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äge,</w:t>
      </w:r>
      <w:r w:rsidRPr="00F32D88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 xml:space="preserve"> dikeldiş çärelerine gatnaşmag</w:t>
      </w:r>
      <w:r w:rsidRPr="00F32D88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a,</w:t>
      </w:r>
      <w:r w:rsidR="00216AB6" w:rsidRPr="00216AB6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Pr="00F32D88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trenažýorlarda awiadispetçeriň hünär derejesini kämilleşdirmek boýunça okuw-türgenleşik işleriniň ähmiýetini,</w:t>
      </w:r>
      <w:r w:rsidR="00F32D88" w:rsidRPr="00F32D88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Pr="00F32D88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trenažýor</w:t>
      </w:r>
      <w:r w:rsidRPr="00F32D88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 xml:space="preserve"> enjamlary</w:t>
      </w:r>
      <w:r w:rsidRPr="00F32D88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ny</w:t>
      </w:r>
      <w:r w:rsidRPr="00F32D88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>ň önümçilik we iş barlaglaryny geçirmäge hem-de olaryň gurnalmagyny, sazlanylmagyny, ulanylmagyny,</w:t>
      </w:r>
      <w:r w:rsidRPr="00F32D88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Pr="00F32D88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>tehniki gözegçiligini üpjün etm</w:t>
      </w:r>
      <w:r w:rsidRPr="00F32D88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äge</w:t>
      </w:r>
      <w:r w:rsidR="00F32D88" w:rsidRPr="00F32D88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şeýle hem</w:t>
      </w:r>
      <w:r w:rsidR="000978C4" w:rsidRPr="00F32D88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h</w:t>
      </w:r>
      <w:r w:rsidR="000978C4" w:rsidRPr="00F32D88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>äzirki zaman kompýuter tehnologiýasyn</w:t>
      </w:r>
      <w:r w:rsidR="000978C4" w:rsidRPr="00F32D88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dan</w:t>
      </w:r>
      <w:r w:rsidR="000978C4" w:rsidRPr="00F32D88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 xml:space="preserve"> we awtomatlaşdyrylan </w:t>
      </w:r>
      <w:r w:rsidR="000978C4" w:rsidRPr="00F32D88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lastRenderedPageBreak/>
        <w:t>ulgamlardan peýdalanmag</w:t>
      </w:r>
      <w:r w:rsidR="00F32D88" w:rsidRPr="00F32D88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yň netijesinde</w:t>
      </w:r>
      <w:r w:rsidR="000978C4" w:rsidRPr="00F32D88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="00216AB6" w:rsidRPr="00216AB6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okuw dersiniň nazaryýet usulyýetini hem-de usullaryny özleşdirmegi, barlaglaryň maksadyny we meselesini başarmalydyr.</w:t>
      </w:r>
    </w:p>
    <w:p w:rsidR="00C5584B" w:rsidRPr="00383E7D" w:rsidRDefault="00C5584B" w:rsidP="00216A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8"/>
          <w:lang w:val="tk-TM" w:eastAsia="ru-RU"/>
        </w:rPr>
      </w:pPr>
    </w:p>
    <w:p w:rsidR="003B1A39" w:rsidRPr="00682F9C" w:rsidRDefault="003F788B" w:rsidP="00210D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cs-C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cs-CZ" w:eastAsia="ru-RU"/>
        </w:rPr>
        <w:t xml:space="preserve">II. </w:t>
      </w:r>
      <w:r w:rsidR="001202A0" w:rsidRPr="001202A0">
        <w:rPr>
          <w:rFonts w:ascii="Times New Roman" w:eastAsia="Times New Roman" w:hAnsi="Times New Roman" w:cs="Times New Roman"/>
          <w:b/>
          <w:sz w:val="28"/>
          <w:szCs w:val="28"/>
          <w:lang w:val="cs-CZ" w:eastAsia="ru-RU"/>
        </w:rPr>
        <w:t>DERSIŇ MAZMUNY</w:t>
      </w:r>
    </w:p>
    <w:p w:rsidR="003B1A39" w:rsidRDefault="00F32D88" w:rsidP="00210D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cs-C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cs-CZ" w:eastAsia="ru-RU"/>
        </w:rPr>
        <w:t>2</w:t>
      </w:r>
      <w:r w:rsidR="003B1A39" w:rsidRPr="00682F9C">
        <w:rPr>
          <w:rFonts w:ascii="Times New Roman" w:eastAsia="Times New Roman" w:hAnsi="Times New Roman" w:cs="Times New Roman"/>
          <w:b/>
          <w:sz w:val="28"/>
          <w:szCs w:val="28"/>
          <w:lang w:val="cs-CZ" w:eastAsia="ru-RU"/>
        </w:rPr>
        <w:t>.1. Amaly okuwlaryň mazmuny</w:t>
      </w:r>
    </w:p>
    <w:p w:rsidR="00210D4E" w:rsidRPr="00210D4E" w:rsidRDefault="00210D4E" w:rsidP="00210D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cs-CZ" w:eastAsia="ru-RU"/>
        </w:rPr>
      </w:pPr>
    </w:p>
    <w:tbl>
      <w:tblPr>
        <w:tblW w:w="94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18"/>
        <w:gridCol w:w="7839"/>
        <w:gridCol w:w="872"/>
      </w:tblGrid>
      <w:tr w:rsidR="003B1A39" w:rsidRPr="00682F9C" w:rsidTr="00D10D4C">
        <w:trPr>
          <w:cantSplit/>
          <w:trHeight w:val="395"/>
        </w:trPr>
        <w:tc>
          <w:tcPr>
            <w:tcW w:w="756" w:type="dxa"/>
            <w:gridSpan w:val="2"/>
            <w:vAlign w:val="center"/>
          </w:tcPr>
          <w:p w:rsidR="003B1A39" w:rsidRPr="00682F9C" w:rsidRDefault="003B1A39" w:rsidP="003B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cs-CZ" w:eastAsia="ru-RU"/>
              </w:rPr>
            </w:pPr>
            <w:r w:rsidRPr="00682F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cs-CZ" w:eastAsia="ru-RU"/>
              </w:rPr>
              <w:t>T/b</w:t>
            </w:r>
          </w:p>
        </w:tc>
        <w:tc>
          <w:tcPr>
            <w:tcW w:w="7839" w:type="dxa"/>
            <w:vAlign w:val="center"/>
          </w:tcPr>
          <w:p w:rsidR="00140F68" w:rsidRPr="00682F9C" w:rsidRDefault="00140F68" w:rsidP="003B1A39">
            <w:pPr>
              <w:keepNext/>
              <w:keepLines/>
              <w:spacing w:before="40" w:after="0" w:line="240" w:lineRule="auto"/>
              <w:ind w:left="-108" w:right="-108"/>
              <w:jc w:val="center"/>
              <w:outlineLvl w:val="3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</w:p>
          <w:p w:rsidR="003B1A39" w:rsidRPr="00682F9C" w:rsidRDefault="003B1A39" w:rsidP="003B1A39">
            <w:pPr>
              <w:keepNext/>
              <w:keepLines/>
              <w:spacing w:before="40" w:after="0" w:line="240" w:lineRule="auto"/>
              <w:ind w:left="-108" w:right="-108"/>
              <w:jc w:val="center"/>
              <w:outlineLvl w:val="3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682F9C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Temalar we olaryň mazmuny</w:t>
            </w:r>
          </w:p>
        </w:tc>
        <w:tc>
          <w:tcPr>
            <w:tcW w:w="872" w:type="dxa"/>
            <w:vAlign w:val="center"/>
          </w:tcPr>
          <w:p w:rsidR="003B1A39" w:rsidRPr="00682F9C" w:rsidRDefault="003B1A39" w:rsidP="003B1A3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cs-CZ" w:eastAsia="ru-RU"/>
              </w:rPr>
            </w:pPr>
            <w:r w:rsidRPr="00682F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cs-CZ" w:eastAsia="ru-RU"/>
              </w:rPr>
              <w:t>Sagat sany</w:t>
            </w:r>
          </w:p>
        </w:tc>
      </w:tr>
      <w:tr w:rsidR="003B1A39" w:rsidRPr="00682F9C" w:rsidTr="00D10D4C">
        <w:trPr>
          <w:trHeight w:val="356"/>
        </w:trPr>
        <w:tc>
          <w:tcPr>
            <w:tcW w:w="9467" w:type="dxa"/>
            <w:gridSpan w:val="4"/>
            <w:vAlign w:val="center"/>
          </w:tcPr>
          <w:p w:rsidR="003B1A39" w:rsidRPr="00E91BC8" w:rsidRDefault="00F32D88" w:rsidP="003B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IX</w:t>
            </w:r>
            <w:r w:rsidRPr="00F32D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ýarymýyllyk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72</w:t>
            </w:r>
            <w:r w:rsidRPr="00F32D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r w:rsidRPr="00F32D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sagat</w:t>
            </w:r>
          </w:p>
        </w:tc>
      </w:tr>
      <w:tr w:rsidR="003B1A39" w:rsidRPr="00682F9C" w:rsidTr="00D10D4C">
        <w:tc>
          <w:tcPr>
            <w:tcW w:w="756" w:type="dxa"/>
            <w:gridSpan w:val="2"/>
            <w:vAlign w:val="center"/>
          </w:tcPr>
          <w:p w:rsidR="003B1A39" w:rsidRPr="00682F9C" w:rsidRDefault="003B1A39" w:rsidP="003B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682F9C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1</w:t>
            </w:r>
          </w:p>
        </w:tc>
        <w:tc>
          <w:tcPr>
            <w:tcW w:w="7839" w:type="dxa"/>
          </w:tcPr>
          <w:p w:rsidR="003B1A39" w:rsidRPr="00E91BC8" w:rsidRDefault="003B1A39" w:rsidP="003B1A39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/>
              </w:rPr>
            </w:pPr>
            <w:r w:rsidRPr="00E91BC8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/>
              </w:rPr>
              <w:t xml:space="preserve">Etrap merkezi dispetçeriniň iş </w:t>
            </w:r>
            <w:r w:rsidR="00A260CC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/>
              </w:rPr>
              <w:t>tehnologiýasy</w:t>
            </w:r>
          </w:p>
          <w:p w:rsidR="003B1A39" w:rsidRPr="00E91BC8" w:rsidRDefault="003B1A39" w:rsidP="003B1A39">
            <w:pPr>
              <w:spacing w:after="0" w:line="256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1. Dispetçeriň nobatçylyga taýýarlygy.</w:t>
            </w:r>
          </w:p>
          <w:p w:rsidR="003B1A39" w:rsidRPr="00E91BC8" w:rsidRDefault="003B1A39" w:rsidP="003B1A39">
            <w:pPr>
              <w:spacing w:after="0" w:line="256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2. Dispetçeriň nobatçylygy kabul etmek düzgünleri.</w:t>
            </w:r>
          </w:p>
          <w:p w:rsidR="003B1A39" w:rsidRPr="00E91BC8" w:rsidRDefault="003B1A39" w:rsidP="003B1A39">
            <w:pPr>
              <w:spacing w:after="0" w:line="256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3. Dispetçeriň iş tertibi.</w:t>
            </w:r>
          </w:p>
          <w:p w:rsidR="003B1A39" w:rsidRPr="00E91BC8" w:rsidRDefault="003B1A39" w:rsidP="003B1A39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4. Dispetçeriň nobatçylygy tabşyrmak düzgünleri.</w:t>
            </w:r>
          </w:p>
          <w:p w:rsidR="00BB1818" w:rsidRPr="00E91BC8" w:rsidRDefault="00383E7D" w:rsidP="00BB1818">
            <w:pPr>
              <w:tabs>
                <w:tab w:val="left" w:pos="1701"/>
              </w:tabs>
              <w:spacing w:after="0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  <w:t>Edebiýatlar</w:t>
            </w:r>
          </w:p>
          <w:p w:rsidR="00383E7D" w:rsidRPr="00E91BC8" w:rsidRDefault="00383E7D" w:rsidP="00383E7D">
            <w:pPr>
              <w:tabs>
                <w:tab w:val="left" w:pos="1701"/>
              </w:tabs>
              <w:spacing w:after="0" w:line="276" w:lineRule="auto"/>
              <w:ind w:right="-18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  <w:t>1.</w:t>
            </w:r>
            <w:r w:rsidRPr="0014595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“Организация воздушного движения” часть -2, ICAO, 2001.</w:t>
            </w:r>
          </w:p>
          <w:p w:rsidR="00383E7D" w:rsidRPr="00E91BC8" w:rsidRDefault="00383E7D" w:rsidP="00383E7D">
            <w:pPr>
              <w:spacing w:after="0" w:line="256" w:lineRule="auto"/>
              <w:ind w:left="302" w:hanging="283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2.</w:t>
            </w:r>
            <w:r w:rsidRPr="0014595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“Правила полетов гражданской авиации Туркменистана” 2000.</w:t>
            </w:r>
          </w:p>
          <w:p w:rsidR="00BB1818" w:rsidRPr="00E91BC8" w:rsidRDefault="00383E7D" w:rsidP="00383E7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3.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“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Технология работы диспетчеров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”, 2010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.</w:t>
            </w:r>
          </w:p>
        </w:tc>
        <w:tc>
          <w:tcPr>
            <w:tcW w:w="872" w:type="dxa"/>
            <w:vAlign w:val="center"/>
          </w:tcPr>
          <w:p w:rsidR="003B1A39" w:rsidRPr="00E91BC8" w:rsidRDefault="003B1A39" w:rsidP="003B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cs-CZ" w:eastAsia="ru-RU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cs-CZ" w:eastAsia="ru-RU"/>
              </w:rPr>
              <w:t>2</w:t>
            </w:r>
          </w:p>
        </w:tc>
      </w:tr>
      <w:tr w:rsidR="003B1A39" w:rsidRPr="00682F9C" w:rsidTr="00A260CC">
        <w:tc>
          <w:tcPr>
            <w:tcW w:w="756" w:type="dxa"/>
            <w:gridSpan w:val="2"/>
            <w:vAlign w:val="center"/>
          </w:tcPr>
          <w:p w:rsidR="003B1A39" w:rsidRPr="00682F9C" w:rsidRDefault="00A954BF" w:rsidP="003B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</w:t>
            </w:r>
          </w:p>
        </w:tc>
        <w:tc>
          <w:tcPr>
            <w:tcW w:w="7839" w:type="dxa"/>
          </w:tcPr>
          <w:p w:rsidR="003B1A39" w:rsidRPr="00E91BC8" w:rsidRDefault="003B1A39" w:rsidP="003B1A3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/>
              </w:rPr>
            </w:pPr>
            <w:r w:rsidRPr="00E91BC8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/>
              </w:rPr>
              <w:t>HG-mi uçanda etrap merke</w:t>
            </w:r>
            <w:r w:rsidR="00A260CC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/>
              </w:rPr>
              <w:t>zi dispetçeriň iş tehnologiýasy</w:t>
            </w:r>
          </w:p>
          <w:p w:rsidR="003B1A39" w:rsidRPr="00E91BC8" w:rsidRDefault="003B1A39" w:rsidP="003B1A39">
            <w:pPr>
              <w:spacing w:after="0" w:line="256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1. Howa gämisiniň dolandyrşa almak düzgünleri.</w:t>
            </w:r>
          </w:p>
          <w:p w:rsidR="003B1A39" w:rsidRPr="00E91BC8" w:rsidRDefault="003B1A39" w:rsidP="003B1A39">
            <w:pPr>
              <w:spacing w:after="0" w:line="256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2. Howa gämisini uçuşa taýýarlamak düzgünleri.</w:t>
            </w:r>
          </w:p>
          <w:p w:rsidR="003B1A39" w:rsidRPr="00E91BC8" w:rsidRDefault="003B1A39" w:rsidP="003B1A39">
            <w:pPr>
              <w:spacing w:after="0" w:line="256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3. Howa gämä uçuşa rugsat bermek düzgünleri.</w:t>
            </w:r>
          </w:p>
          <w:p w:rsidR="00BB1818" w:rsidRPr="00E91BC8" w:rsidRDefault="00383E7D" w:rsidP="00BB1818">
            <w:pPr>
              <w:tabs>
                <w:tab w:val="left" w:pos="1701"/>
              </w:tabs>
              <w:spacing w:after="0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  <w:t>Edebiýatlar</w:t>
            </w:r>
          </w:p>
          <w:p w:rsidR="00383E7D" w:rsidRPr="00E91BC8" w:rsidRDefault="00383E7D" w:rsidP="00383E7D">
            <w:pPr>
              <w:tabs>
                <w:tab w:val="left" w:pos="1701"/>
              </w:tabs>
              <w:spacing w:after="0" w:line="276" w:lineRule="auto"/>
              <w:ind w:right="-18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  <w:t>1.</w:t>
            </w:r>
            <w:r w:rsidRPr="0014595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“Организация воздушного движения” часть -2, ICAO, 2001.</w:t>
            </w:r>
          </w:p>
          <w:p w:rsidR="00383E7D" w:rsidRPr="00E91BC8" w:rsidRDefault="00383E7D" w:rsidP="00383E7D">
            <w:pPr>
              <w:spacing w:after="0" w:line="256" w:lineRule="auto"/>
              <w:ind w:left="302" w:hanging="283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2.</w:t>
            </w:r>
            <w:r w:rsidRPr="0014595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“Правила полетов гражданской авиации Туркменистана” 2000.</w:t>
            </w:r>
          </w:p>
          <w:p w:rsidR="00BB1818" w:rsidRPr="00E91BC8" w:rsidRDefault="00383E7D" w:rsidP="00383E7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3.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“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Технология работы диспетчеров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”, 2010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.</w:t>
            </w:r>
          </w:p>
        </w:tc>
        <w:tc>
          <w:tcPr>
            <w:tcW w:w="872" w:type="dxa"/>
            <w:vAlign w:val="center"/>
          </w:tcPr>
          <w:p w:rsidR="003B1A39" w:rsidRPr="00E91BC8" w:rsidRDefault="003B1A39" w:rsidP="00A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cs-CZ" w:eastAsia="ru-RU"/>
              </w:rPr>
              <w:t>2</w:t>
            </w:r>
          </w:p>
        </w:tc>
      </w:tr>
      <w:tr w:rsidR="003B1A39" w:rsidRPr="00682F9C" w:rsidTr="00A260CC">
        <w:tc>
          <w:tcPr>
            <w:tcW w:w="756" w:type="dxa"/>
            <w:gridSpan w:val="2"/>
            <w:vAlign w:val="center"/>
          </w:tcPr>
          <w:p w:rsidR="003B1A39" w:rsidRPr="00682F9C" w:rsidRDefault="00A954BF" w:rsidP="003B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3</w:t>
            </w:r>
          </w:p>
        </w:tc>
        <w:tc>
          <w:tcPr>
            <w:tcW w:w="7839" w:type="dxa"/>
          </w:tcPr>
          <w:p w:rsidR="003B1A39" w:rsidRPr="00E91BC8" w:rsidRDefault="003B1A39" w:rsidP="003B1A3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/>
              </w:rPr>
            </w:pPr>
            <w:r w:rsidRPr="00E91BC8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/>
              </w:rPr>
              <w:t>HG-mi gonanda etrap merke</w:t>
            </w:r>
            <w:r w:rsidR="00A260CC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/>
              </w:rPr>
              <w:t>zi dispetçeriň iş tehnologiýasy</w:t>
            </w:r>
          </w:p>
          <w:p w:rsidR="003B1A39" w:rsidRPr="00E91BC8" w:rsidRDefault="003B1A39" w:rsidP="003B1A39">
            <w:pPr>
              <w:spacing w:after="0" w:line="256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1. Howa gämisiniň dolandyrşa almak düzgünleri.</w:t>
            </w:r>
          </w:p>
          <w:p w:rsidR="003B1A39" w:rsidRPr="00E91BC8" w:rsidRDefault="003B1A39" w:rsidP="003B1A39">
            <w:pPr>
              <w:spacing w:after="0" w:line="256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2. Howa gämisini gonuşa taýýarlamak düzgünleri.</w:t>
            </w:r>
          </w:p>
          <w:p w:rsidR="003B1A39" w:rsidRPr="00E91BC8" w:rsidRDefault="003B1A39" w:rsidP="003B1A39">
            <w:pPr>
              <w:spacing w:after="0" w:line="256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3. Howa gämä gonuşa rugsat bermek düzgünleri.</w:t>
            </w:r>
          </w:p>
          <w:p w:rsidR="00BB1818" w:rsidRPr="00E91BC8" w:rsidRDefault="00383E7D" w:rsidP="00BB1818">
            <w:pPr>
              <w:tabs>
                <w:tab w:val="left" w:pos="1701"/>
              </w:tabs>
              <w:spacing w:after="0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  <w:t>Edebiýatlar</w:t>
            </w:r>
          </w:p>
          <w:p w:rsidR="00383E7D" w:rsidRPr="00E91BC8" w:rsidRDefault="00383E7D" w:rsidP="00383E7D">
            <w:pPr>
              <w:tabs>
                <w:tab w:val="left" w:pos="1701"/>
              </w:tabs>
              <w:spacing w:after="0" w:line="276" w:lineRule="auto"/>
              <w:ind w:right="-18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  <w:t>1.</w:t>
            </w:r>
            <w:r w:rsidRPr="0014595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“Организация воздушного движения” часть -2, ICAO, 2001.</w:t>
            </w:r>
          </w:p>
          <w:p w:rsidR="00383E7D" w:rsidRPr="00E91BC8" w:rsidRDefault="00383E7D" w:rsidP="00383E7D">
            <w:pPr>
              <w:spacing w:after="0" w:line="256" w:lineRule="auto"/>
              <w:ind w:left="302" w:hanging="283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2.</w:t>
            </w:r>
            <w:r w:rsidRPr="0014595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“Правила полетов гражданской авиации Туркменистана” 2000.</w:t>
            </w:r>
          </w:p>
          <w:p w:rsidR="00BB1818" w:rsidRPr="00E91BC8" w:rsidRDefault="00383E7D" w:rsidP="00383E7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3.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“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Технология работы диспетчеров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”, 2010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.</w:t>
            </w:r>
          </w:p>
        </w:tc>
        <w:tc>
          <w:tcPr>
            <w:tcW w:w="872" w:type="dxa"/>
            <w:vAlign w:val="center"/>
          </w:tcPr>
          <w:p w:rsidR="003B1A39" w:rsidRPr="00E91BC8" w:rsidRDefault="003B1A39" w:rsidP="00A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cs-CZ" w:eastAsia="ru-RU"/>
              </w:rPr>
              <w:t>2</w:t>
            </w:r>
          </w:p>
        </w:tc>
      </w:tr>
      <w:tr w:rsidR="003B1A39" w:rsidRPr="00682F9C" w:rsidTr="001202A0">
        <w:tc>
          <w:tcPr>
            <w:tcW w:w="738" w:type="dxa"/>
            <w:vAlign w:val="center"/>
          </w:tcPr>
          <w:p w:rsidR="003B1A39" w:rsidRPr="00682F9C" w:rsidRDefault="00A954BF" w:rsidP="003B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4</w:t>
            </w:r>
          </w:p>
        </w:tc>
        <w:tc>
          <w:tcPr>
            <w:tcW w:w="7857" w:type="dxa"/>
            <w:gridSpan w:val="2"/>
          </w:tcPr>
          <w:p w:rsidR="003B1A39" w:rsidRPr="00E91BC8" w:rsidRDefault="003B1A39" w:rsidP="003B1A3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/>
              </w:rPr>
            </w:pPr>
            <w:r w:rsidRPr="00E91BC8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/>
              </w:rPr>
              <w:t>Ýerli</w:t>
            </w:r>
            <w:r w:rsidR="00A260CC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/>
              </w:rPr>
              <w:t xml:space="preserve"> dispetçeriniň iş tehnologiýasy</w:t>
            </w:r>
          </w:p>
          <w:p w:rsidR="003B1A39" w:rsidRPr="00E91BC8" w:rsidRDefault="003B1A39" w:rsidP="003B1A39">
            <w:pPr>
              <w:spacing w:after="0" w:line="256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1. Dispetçeriň nobatçylyga taýýarlygy.</w:t>
            </w:r>
          </w:p>
          <w:p w:rsidR="003B1A39" w:rsidRPr="00E91BC8" w:rsidRDefault="003B1A39" w:rsidP="003B1A39">
            <w:pPr>
              <w:spacing w:after="0" w:line="256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2. Dispetçeriň nobatçylygy kabul etmek düzgünleri.</w:t>
            </w:r>
          </w:p>
          <w:p w:rsidR="003B1A39" w:rsidRPr="00E91BC8" w:rsidRDefault="003B1A39" w:rsidP="003B1A39">
            <w:pPr>
              <w:spacing w:after="0" w:line="256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3. Dispetçeriň iş tertibi.</w:t>
            </w:r>
          </w:p>
          <w:p w:rsidR="003B1A39" w:rsidRPr="00E91BC8" w:rsidRDefault="003B1A39" w:rsidP="003B1A39">
            <w:pPr>
              <w:spacing w:after="0" w:line="256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4. Dispetçeriň nobatçylygy tabşyrmak düzgünleri.</w:t>
            </w:r>
          </w:p>
          <w:p w:rsidR="00BB1818" w:rsidRPr="00E91BC8" w:rsidRDefault="00383E7D" w:rsidP="00BB1818">
            <w:pPr>
              <w:tabs>
                <w:tab w:val="left" w:pos="1701"/>
              </w:tabs>
              <w:spacing w:after="0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  <w:t>Edebiýatlar</w:t>
            </w:r>
          </w:p>
          <w:p w:rsidR="00383E7D" w:rsidRPr="00E91BC8" w:rsidRDefault="00383E7D" w:rsidP="00383E7D">
            <w:pPr>
              <w:tabs>
                <w:tab w:val="left" w:pos="1701"/>
              </w:tabs>
              <w:spacing w:after="0" w:line="276" w:lineRule="auto"/>
              <w:ind w:right="-18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  <w:t>1.</w:t>
            </w:r>
            <w:r w:rsidRPr="0014595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“Организация воздушного движения” часть -2, ICAO, 2001.</w:t>
            </w:r>
          </w:p>
          <w:p w:rsidR="00383E7D" w:rsidRPr="00E91BC8" w:rsidRDefault="00383E7D" w:rsidP="00383E7D">
            <w:pPr>
              <w:spacing w:after="0" w:line="256" w:lineRule="auto"/>
              <w:ind w:left="302" w:hanging="283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lastRenderedPageBreak/>
              <w:t>2.</w:t>
            </w:r>
            <w:r w:rsidRPr="0014595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“Правила полетов гражданской авиации Туркменистана” 2000.</w:t>
            </w:r>
          </w:p>
          <w:p w:rsidR="00BB1818" w:rsidRPr="00E91BC8" w:rsidRDefault="00383E7D" w:rsidP="00383E7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3.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“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Технология работы диспетчеров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”, 2010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.</w:t>
            </w:r>
          </w:p>
        </w:tc>
        <w:tc>
          <w:tcPr>
            <w:tcW w:w="872" w:type="dxa"/>
            <w:vAlign w:val="center"/>
          </w:tcPr>
          <w:p w:rsidR="003B1A39" w:rsidRPr="00E91BC8" w:rsidRDefault="003B1A39" w:rsidP="003B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cs-CZ" w:eastAsia="ru-RU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cs-CZ" w:eastAsia="ru-RU"/>
              </w:rPr>
              <w:lastRenderedPageBreak/>
              <w:t>2</w:t>
            </w:r>
          </w:p>
        </w:tc>
      </w:tr>
      <w:tr w:rsidR="003B1A39" w:rsidRPr="00682F9C" w:rsidTr="001202A0">
        <w:tc>
          <w:tcPr>
            <w:tcW w:w="738" w:type="dxa"/>
            <w:vAlign w:val="center"/>
          </w:tcPr>
          <w:p w:rsidR="003B1A39" w:rsidRPr="00682F9C" w:rsidRDefault="00A954BF" w:rsidP="003B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lastRenderedPageBreak/>
              <w:t>5</w:t>
            </w:r>
          </w:p>
        </w:tc>
        <w:tc>
          <w:tcPr>
            <w:tcW w:w="7857" w:type="dxa"/>
            <w:gridSpan w:val="2"/>
          </w:tcPr>
          <w:p w:rsidR="003B1A39" w:rsidRPr="00E91BC8" w:rsidRDefault="003B1A39" w:rsidP="003B1A39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/>
              </w:rPr>
            </w:pPr>
            <w:r w:rsidRPr="00E91BC8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/>
              </w:rPr>
              <w:t>HG-ni ugrat</w:t>
            </w:r>
            <w:r w:rsidR="00A260CC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/>
              </w:rPr>
              <w:t>mak düzgünleriniň tehnologiýasy</w:t>
            </w:r>
          </w:p>
          <w:p w:rsidR="003B1A39" w:rsidRPr="00E91BC8" w:rsidRDefault="003B1A39" w:rsidP="003B1A39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1. Howa gämisiniň dolandyrşa almak taýýarlygy.</w:t>
            </w:r>
          </w:p>
          <w:p w:rsidR="003B1A39" w:rsidRPr="00E91BC8" w:rsidRDefault="003B1A39" w:rsidP="003B1A39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2. Dispetçeriň uçuşa rugsat bermek düzgünleri.</w:t>
            </w:r>
          </w:p>
          <w:p w:rsidR="003B1A39" w:rsidRPr="00E91BC8" w:rsidRDefault="003B1A39" w:rsidP="003B1A39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3. Dispetçeriň howa gämisini ugratmak düzgünleri.</w:t>
            </w:r>
          </w:p>
          <w:p w:rsidR="00BB1818" w:rsidRPr="00E91BC8" w:rsidRDefault="00383E7D" w:rsidP="00BB1818">
            <w:pPr>
              <w:tabs>
                <w:tab w:val="left" w:pos="1701"/>
              </w:tabs>
              <w:spacing w:after="0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  <w:t>Edebiýatlar</w:t>
            </w:r>
          </w:p>
          <w:p w:rsidR="00383E7D" w:rsidRPr="00E91BC8" w:rsidRDefault="00383E7D" w:rsidP="00383E7D">
            <w:pPr>
              <w:tabs>
                <w:tab w:val="left" w:pos="1701"/>
              </w:tabs>
              <w:spacing w:after="0" w:line="276" w:lineRule="auto"/>
              <w:ind w:right="-18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  <w:t>1.</w:t>
            </w:r>
            <w:r w:rsidRPr="0014595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“Организация воздушного движения” часть -2, ICAO, 2001.</w:t>
            </w:r>
          </w:p>
          <w:p w:rsidR="00383E7D" w:rsidRPr="00E91BC8" w:rsidRDefault="00383E7D" w:rsidP="00383E7D">
            <w:pPr>
              <w:spacing w:after="0" w:line="256" w:lineRule="auto"/>
              <w:ind w:left="302" w:hanging="283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2.</w:t>
            </w:r>
            <w:r w:rsidRPr="0014595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“Правила полетов гражданской авиации Туркменистана” 2000.</w:t>
            </w:r>
          </w:p>
          <w:p w:rsidR="00BB1818" w:rsidRPr="00E91BC8" w:rsidRDefault="00383E7D" w:rsidP="00383E7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3.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“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Технология работы диспетчеров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”, 2010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.</w:t>
            </w:r>
          </w:p>
        </w:tc>
        <w:tc>
          <w:tcPr>
            <w:tcW w:w="872" w:type="dxa"/>
            <w:vAlign w:val="center"/>
          </w:tcPr>
          <w:p w:rsidR="003B1A39" w:rsidRPr="00E91BC8" w:rsidRDefault="003B1A39" w:rsidP="003B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cs-CZ" w:eastAsia="ru-RU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cs-CZ" w:eastAsia="ru-RU"/>
              </w:rPr>
              <w:t>2</w:t>
            </w:r>
          </w:p>
        </w:tc>
      </w:tr>
      <w:tr w:rsidR="003B1A39" w:rsidRPr="00682F9C" w:rsidTr="001202A0">
        <w:trPr>
          <w:trHeight w:val="58"/>
        </w:trPr>
        <w:tc>
          <w:tcPr>
            <w:tcW w:w="738" w:type="dxa"/>
            <w:vAlign w:val="center"/>
          </w:tcPr>
          <w:p w:rsidR="003B1A39" w:rsidRPr="00682F9C" w:rsidRDefault="00A954BF" w:rsidP="003B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6</w:t>
            </w:r>
          </w:p>
        </w:tc>
        <w:tc>
          <w:tcPr>
            <w:tcW w:w="7857" w:type="dxa"/>
            <w:gridSpan w:val="2"/>
          </w:tcPr>
          <w:p w:rsidR="003B1A39" w:rsidRPr="00E91BC8" w:rsidRDefault="003B1A39" w:rsidP="003B1A39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/>
              </w:rPr>
            </w:pPr>
            <w:r w:rsidRPr="00E91BC8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/>
              </w:rPr>
              <w:t>HG-ni kabul etm</w:t>
            </w:r>
            <w:r w:rsidR="00A260CC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/>
              </w:rPr>
              <w:t>ek  düzgünleriniň tehnologiýasy</w:t>
            </w:r>
          </w:p>
          <w:p w:rsidR="003B1A39" w:rsidRPr="00E91BC8" w:rsidRDefault="003B1A39" w:rsidP="003B1A39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1. Howa gämisiniň dolandyrşa almak taýýarlygy.</w:t>
            </w:r>
          </w:p>
          <w:p w:rsidR="003B1A39" w:rsidRPr="00E91BC8" w:rsidRDefault="003B1A39" w:rsidP="003B1A39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2. Dispetçeriň gonuşa rugsat bermek düzgünleri.</w:t>
            </w:r>
          </w:p>
          <w:p w:rsidR="003B1A39" w:rsidRPr="00E91BC8" w:rsidRDefault="003B1A39" w:rsidP="003B1A39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3. Dispetçeriň howa gämisini kabul etmek düzgünleri.</w:t>
            </w:r>
          </w:p>
          <w:p w:rsidR="00BB1818" w:rsidRPr="00E91BC8" w:rsidRDefault="00383E7D" w:rsidP="00BB1818">
            <w:pPr>
              <w:tabs>
                <w:tab w:val="left" w:pos="1701"/>
              </w:tabs>
              <w:spacing w:after="0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  <w:t>Edebiýatlar</w:t>
            </w:r>
          </w:p>
          <w:p w:rsidR="00383E7D" w:rsidRPr="00E91BC8" w:rsidRDefault="00383E7D" w:rsidP="00383E7D">
            <w:pPr>
              <w:tabs>
                <w:tab w:val="left" w:pos="1701"/>
              </w:tabs>
              <w:spacing w:after="0" w:line="276" w:lineRule="auto"/>
              <w:ind w:right="-18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  <w:t>1.</w:t>
            </w:r>
            <w:r w:rsidRPr="0014595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“Организация воздушного движения” часть -2, ICAO, 2001.</w:t>
            </w:r>
          </w:p>
          <w:p w:rsidR="00383E7D" w:rsidRPr="00E91BC8" w:rsidRDefault="00383E7D" w:rsidP="00383E7D">
            <w:pPr>
              <w:spacing w:after="0" w:line="256" w:lineRule="auto"/>
              <w:ind w:left="302" w:hanging="283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2.</w:t>
            </w:r>
            <w:r w:rsidRPr="0014595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“Правила полетов гражданской авиации Туркменистана” 2000.</w:t>
            </w:r>
          </w:p>
          <w:p w:rsidR="00BB1818" w:rsidRPr="00E91BC8" w:rsidRDefault="00383E7D" w:rsidP="00383E7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3.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“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Технология работы диспетчеров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”, 2010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.</w:t>
            </w:r>
          </w:p>
        </w:tc>
        <w:tc>
          <w:tcPr>
            <w:tcW w:w="872" w:type="dxa"/>
            <w:vAlign w:val="center"/>
          </w:tcPr>
          <w:p w:rsidR="003B1A39" w:rsidRPr="00E91BC8" w:rsidRDefault="003B1A39" w:rsidP="003B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cs-CZ" w:eastAsia="ru-RU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cs-CZ" w:eastAsia="ru-RU"/>
              </w:rPr>
              <w:t>2</w:t>
            </w:r>
          </w:p>
        </w:tc>
      </w:tr>
      <w:tr w:rsidR="003B1A39" w:rsidRPr="00682F9C" w:rsidTr="001202A0">
        <w:trPr>
          <w:trHeight w:val="58"/>
        </w:trPr>
        <w:tc>
          <w:tcPr>
            <w:tcW w:w="738" w:type="dxa"/>
            <w:vAlign w:val="center"/>
          </w:tcPr>
          <w:p w:rsidR="003B1A39" w:rsidRPr="00682F9C" w:rsidRDefault="00A954BF" w:rsidP="003B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7</w:t>
            </w:r>
          </w:p>
        </w:tc>
        <w:tc>
          <w:tcPr>
            <w:tcW w:w="7857" w:type="dxa"/>
            <w:gridSpan w:val="2"/>
          </w:tcPr>
          <w:p w:rsidR="003B1A39" w:rsidRPr="00E91BC8" w:rsidRDefault="00A260CC" w:rsidP="003B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  <w:t>Aýratyn şertlerde uçuşlar</w:t>
            </w:r>
          </w:p>
          <w:p w:rsidR="003B1A39" w:rsidRPr="00E91BC8" w:rsidRDefault="003B1A39" w:rsidP="003B1A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  <w:t>1. Esasy talaplary.</w:t>
            </w:r>
          </w:p>
          <w:p w:rsidR="003B1A39" w:rsidRPr="00E91BC8" w:rsidRDefault="003B1A39" w:rsidP="003B1A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  <w:t>2. Aýratyn şertlerde uçuşlaryň görnüşleri.</w:t>
            </w:r>
          </w:p>
          <w:p w:rsidR="003B1A39" w:rsidRPr="00E91BC8" w:rsidRDefault="003B1A39" w:rsidP="003B1A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  <w:t>3. Uçuş düzgünleri.</w:t>
            </w:r>
          </w:p>
          <w:p w:rsidR="00BB1818" w:rsidRPr="00E91BC8" w:rsidRDefault="00383E7D" w:rsidP="00BB1818">
            <w:pPr>
              <w:tabs>
                <w:tab w:val="left" w:pos="1701"/>
              </w:tabs>
              <w:spacing w:after="0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  <w:t>Edebiýatlar</w:t>
            </w:r>
          </w:p>
          <w:p w:rsidR="00383E7D" w:rsidRPr="00E91BC8" w:rsidRDefault="00383E7D" w:rsidP="00383E7D">
            <w:pPr>
              <w:tabs>
                <w:tab w:val="left" w:pos="1701"/>
              </w:tabs>
              <w:spacing w:after="0" w:line="276" w:lineRule="auto"/>
              <w:ind w:right="-18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  <w:t>1.</w:t>
            </w:r>
            <w:r w:rsidRPr="0014595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“Организация воздушного движения” часть -2, ICAO, 2001.</w:t>
            </w:r>
          </w:p>
          <w:p w:rsidR="00383E7D" w:rsidRPr="00E91BC8" w:rsidRDefault="00383E7D" w:rsidP="00383E7D">
            <w:pPr>
              <w:spacing w:after="0" w:line="256" w:lineRule="auto"/>
              <w:ind w:left="302" w:hanging="283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2.</w:t>
            </w:r>
            <w:r w:rsidRPr="0014595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“Правила полетов гражданской авиации Туркменистана” 2000.</w:t>
            </w:r>
          </w:p>
          <w:p w:rsidR="00BB1818" w:rsidRPr="00E91BC8" w:rsidRDefault="00383E7D" w:rsidP="00383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3.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“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Технология работы диспетчеров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”, 2010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.</w:t>
            </w:r>
          </w:p>
        </w:tc>
        <w:tc>
          <w:tcPr>
            <w:tcW w:w="872" w:type="dxa"/>
            <w:vAlign w:val="center"/>
          </w:tcPr>
          <w:p w:rsidR="003B1A39" w:rsidRPr="00E91BC8" w:rsidRDefault="003B1A39" w:rsidP="003B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cs-CZ" w:eastAsia="ru-RU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cs-CZ" w:eastAsia="ru-RU"/>
              </w:rPr>
              <w:t>2</w:t>
            </w:r>
          </w:p>
        </w:tc>
      </w:tr>
      <w:tr w:rsidR="003B1A39" w:rsidRPr="00682F9C" w:rsidTr="001202A0">
        <w:trPr>
          <w:trHeight w:val="389"/>
        </w:trPr>
        <w:tc>
          <w:tcPr>
            <w:tcW w:w="738" w:type="dxa"/>
            <w:vAlign w:val="center"/>
          </w:tcPr>
          <w:p w:rsidR="003B1A39" w:rsidRPr="00682F9C" w:rsidRDefault="00A954BF" w:rsidP="003B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8</w:t>
            </w:r>
          </w:p>
        </w:tc>
        <w:tc>
          <w:tcPr>
            <w:tcW w:w="7857" w:type="dxa"/>
            <w:gridSpan w:val="2"/>
          </w:tcPr>
          <w:p w:rsidR="003B1A39" w:rsidRPr="00E91BC8" w:rsidRDefault="003B1A39" w:rsidP="003B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</w:pPr>
            <w:r w:rsidRPr="00E91BC8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  <w:t>Buzlanma w</w:t>
            </w:r>
            <w:r w:rsidR="00A260CC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  <w:t>e güýçli ýagyşly zonada uçuşlar</w:t>
            </w:r>
          </w:p>
          <w:p w:rsidR="003B1A39" w:rsidRPr="00E91BC8" w:rsidRDefault="003B1A39" w:rsidP="003B1A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  <w:t>1. Howa gämisiniň ekipažiniň buzlanma şertlerde etmeli hereketi.</w:t>
            </w:r>
          </w:p>
          <w:p w:rsidR="003B1A39" w:rsidRPr="00E91BC8" w:rsidRDefault="003B1A39" w:rsidP="00383E7D">
            <w:pPr>
              <w:spacing w:after="0" w:line="240" w:lineRule="auto"/>
              <w:ind w:left="317" w:hanging="283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  <w:t>2. Howa gämisiniň ekipažiniň güýçli ýagyşly şertlerde etmeli hereketi.</w:t>
            </w:r>
          </w:p>
          <w:p w:rsidR="003B1A39" w:rsidRPr="00E91BC8" w:rsidRDefault="003B1A39" w:rsidP="003B1A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  <w:t>3. Howply ýagdaýlarda.</w:t>
            </w:r>
          </w:p>
          <w:p w:rsidR="00BB1818" w:rsidRPr="00E91BC8" w:rsidRDefault="00383E7D" w:rsidP="00BB1818">
            <w:pPr>
              <w:tabs>
                <w:tab w:val="left" w:pos="1701"/>
              </w:tabs>
              <w:spacing w:after="0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  <w:t>Edebiýatlar</w:t>
            </w:r>
          </w:p>
          <w:p w:rsidR="00383E7D" w:rsidRPr="00E91BC8" w:rsidRDefault="00383E7D" w:rsidP="00383E7D">
            <w:pPr>
              <w:tabs>
                <w:tab w:val="left" w:pos="1701"/>
              </w:tabs>
              <w:spacing w:after="0" w:line="276" w:lineRule="auto"/>
              <w:ind w:right="-18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  <w:t>1.</w:t>
            </w:r>
            <w:r w:rsidRPr="0014595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“Организация воздушного движения” часть -2, ICAO, 2001.</w:t>
            </w:r>
          </w:p>
          <w:p w:rsidR="00383E7D" w:rsidRPr="00E91BC8" w:rsidRDefault="00383E7D" w:rsidP="00383E7D">
            <w:pPr>
              <w:spacing w:after="0" w:line="256" w:lineRule="auto"/>
              <w:ind w:left="302" w:hanging="283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2.</w:t>
            </w:r>
            <w:r w:rsidRPr="0014595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“Правила полетов гражданской авиации Туркменистана” 2000.</w:t>
            </w:r>
          </w:p>
          <w:p w:rsidR="00BB1818" w:rsidRPr="00E91BC8" w:rsidRDefault="00383E7D" w:rsidP="00383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3.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“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Технология работы диспетчеров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”, 2010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.</w:t>
            </w:r>
          </w:p>
        </w:tc>
        <w:tc>
          <w:tcPr>
            <w:tcW w:w="872" w:type="dxa"/>
            <w:vAlign w:val="center"/>
          </w:tcPr>
          <w:p w:rsidR="003B1A39" w:rsidRPr="00E91BC8" w:rsidRDefault="003B1A39" w:rsidP="003B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cs-CZ" w:eastAsia="ru-RU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cs-CZ" w:eastAsia="ru-RU"/>
              </w:rPr>
              <w:t>2</w:t>
            </w:r>
          </w:p>
        </w:tc>
      </w:tr>
      <w:tr w:rsidR="003B1A39" w:rsidRPr="00682F9C" w:rsidTr="001202A0">
        <w:trPr>
          <w:trHeight w:val="389"/>
        </w:trPr>
        <w:tc>
          <w:tcPr>
            <w:tcW w:w="738" w:type="dxa"/>
            <w:vAlign w:val="center"/>
          </w:tcPr>
          <w:p w:rsidR="003B1A39" w:rsidRPr="00682F9C" w:rsidRDefault="00A954BF" w:rsidP="003B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9</w:t>
            </w:r>
          </w:p>
        </w:tc>
        <w:tc>
          <w:tcPr>
            <w:tcW w:w="7857" w:type="dxa"/>
            <w:gridSpan w:val="2"/>
          </w:tcPr>
          <w:p w:rsidR="003B1A39" w:rsidRPr="00E91BC8" w:rsidRDefault="003B1A39" w:rsidP="003B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</w:pPr>
            <w:r w:rsidRPr="00E91BC8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  <w:t>G</w:t>
            </w:r>
            <w:r w:rsidR="00A260CC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  <w:t>üýçli boltankaly zonada uçuşlar</w:t>
            </w:r>
          </w:p>
          <w:p w:rsidR="003B1A39" w:rsidRPr="00E91BC8" w:rsidRDefault="003B1A39" w:rsidP="00383E7D">
            <w:pPr>
              <w:spacing w:after="0" w:line="240" w:lineRule="auto"/>
              <w:ind w:left="317" w:hanging="283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  <w:t>1. Howa gämisiniň ekipažiniň güýçli boltankaly şertlerde etmeli hereketi.</w:t>
            </w:r>
          </w:p>
          <w:p w:rsidR="003B1A39" w:rsidRPr="00E91BC8" w:rsidRDefault="003B1A39" w:rsidP="00383E7D">
            <w:pPr>
              <w:spacing w:after="0" w:line="240" w:lineRule="auto"/>
              <w:ind w:left="317" w:hanging="283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  <w:lastRenderedPageBreak/>
              <w:t>2. Dispetçeriň dolandyrşynda bolan howa gämisi boltankaly zona düşende etmeli hereketi.</w:t>
            </w:r>
          </w:p>
          <w:p w:rsidR="003B1A39" w:rsidRPr="00E91BC8" w:rsidRDefault="003B1A39" w:rsidP="003B1A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  <w:t>3. Güýçli boltankaly zonada uçuşlar.</w:t>
            </w:r>
          </w:p>
          <w:p w:rsidR="00BB1818" w:rsidRPr="00E91BC8" w:rsidRDefault="00383E7D" w:rsidP="00BB1818">
            <w:pPr>
              <w:tabs>
                <w:tab w:val="left" w:pos="1701"/>
              </w:tabs>
              <w:spacing w:after="0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  <w:t>Edebiýatlar</w:t>
            </w:r>
          </w:p>
          <w:p w:rsidR="00383E7D" w:rsidRPr="00E91BC8" w:rsidRDefault="00383E7D" w:rsidP="00383E7D">
            <w:pPr>
              <w:tabs>
                <w:tab w:val="left" w:pos="1701"/>
              </w:tabs>
              <w:spacing w:after="0" w:line="276" w:lineRule="auto"/>
              <w:ind w:right="-18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  <w:t>1.</w:t>
            </w:r>
            <w:r w:rsidRPr="0097125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  <w:t xml:space="preserve"> 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“Организация воздушного движения” часть -2, ICAO, 2001.</w:t>
            </w:r>
          </w:p>
          <w:p w:rsidR="00383E7D" w:rsidRPr="00E91BC8" w:rsidRDefault="00383E7D" w:rsidP="00383E7D">
            <w:pPr>
              <w:spacing w:after="0" w:line="256" w:lineRule="auto"/>
              <w:ind w:left="302" w:hanging="283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2.</w:t>
            </w:r>
            <w:r w:rsidRPr="0014595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“Правила полетов гражданской авиации Туркменистана” 2000.</w:t>
            </w:r>
          </w:p>
          <w:p w:rsidR="00BB1818" w:rsidRPr="00E91BC8" w:rsidRDefault="00383E7D" w:rsidP="00383E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3.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“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Технология работы диспетчеров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”, 2010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.</w:t>
            </w:r>
          </w:p>
        </w:tc>
        <w:tc>
          <w:tcPr>
            <w:tcW w:w="872" w:type="dxa"/>
            <w:vAlign w:val="center"/>
          </w:tcPr>
          <w:p w:rsidR="003B1A39" w:rsidRPr="00E91BC8" w:rsidRDefault="003B1A39" w:rsidP="003B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cs-CZ" w:eastAsia="ru-RU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cs-CZ" w:eastAsia="ru-RU"/>
              </w:rPr>
              <w:lastRenderedPageBreak/>
              <w:t>2</w:t>
            </w:r>
          </w:p>
        </w:tc>
      </w:tr>
      <w:tr w:rsidR="003B1A39" w:rsidRPr="00682F9C" w:rsidTr="001202A0">
        <w:trPr>
          <w:trHeight w:val="389"/>
        </w:trPr>
        <w:tc>
          <w:tcPr>
            <w:tcW w:w="738" w:type="dxa"/>
            <w:vAlign w:val="center"/>
          </w:tcPr>
          <w:p w:rsidR="003B1A39" w:rsidRPr="00682F9C" w:rsidRDefault="00A954BF" w:rsidP="003B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lastRenderedPageBreak/>
              <w:t>10</w:t>
            </w:r>
          </w:p>
        </w:tc>
        <w:tc>
          <w:tcPr>
            <w:tcW w:w="7857" w:type="dxa"/>
            <w:gridSpan w:val="2"/>
          </w:tcPr>
          <w:p w:rsidR="003B1A39" w:rsidRPr="00E91BC8" w:rsidRDefault="003B1A39" w:rsidP="003B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</w:pPr>
            <w:r w:rsidRPr="00E91BC8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  <w:t xml:space="preserve">Atmasferanyň </w:t>
            </w:r>
            <w:r w:rsidR="00A260CC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  <w:t>ýokary elektriki zonada uçuşlar</w:t>
            </w:r>
          </w:p>
          <w:p w:rsidR="003B1A39" w:rsidRPr="00E91BC8" w:rsidRDefault="003B1A39" w:rsidP="00383E7D">
            <w:pPr>
              <w:spacing w:after="0" w:line="240" w:lineRule="auto"/>
              <w:ind w:left="317" w:hanging="283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  <w:t>1. Howa gämisiniň ekipaži atmosferanyň ýokary elektrik zona düşende etmeli hereketi.</w:t>
            </w:r>
          </w:p>
          <w:p w:rsidR="003B1A39" w:rsidRPr="00E91BC8" w:rsidRDefault="003B1A39" w:rsidP="00383E7D">
            <w:pPr>
              <w:spacing w:after="0" w:line="240" w:lineRule="auto"/>
              <w:ind w:left="317" w:hanging="283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  <w:t>2. Dispetçeriň dolandyrşynda bolan howa gämisi atmosferanyň ýokary elektrik zonasyna düşende etmeli hereketi.</w:t>
            </w:r>
          </w:p>
          <w:p w:rsidR="003B1A39" w:rsidRPr="00E91BC8" w:rsidRDefault="003B1A39" w:rsidP="003B1A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  <w:t>3.</w:t>
            </w:r>
            <w:r w:rsidRPr="00E91BC8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  <w:t xml:space="preserve"> 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  <w:t>Atmasferanyň ýokary elektriki zonada uçuşlar.</w:t>
            </w:r>
          </w:p>
          <w:p w:rsidR="00BB1818" w:rsidRPr="00E91BC8" w:rsidRDefault="00383E7D" w:rsidP="00BB1818">
            <w:pPr>
              <w:tabs>
                <w:tab w:val="left" w:pos="1701"/>
              </w:tabs>
              <w:spacing w:after="0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  <w:t>Edebiýatlar</w:t>
            </w:r>
          </w:p>
          <w:p w:rsidR="00383E7D" w:rsidRPr="00E91BC8" w:rsidRDefault="00383E7D" w:rsidP="00383E7D">
            <w:pPr>
              <w:tabs>
                <w:tab w:val="left" w:pos="1701"/>
              </w:tabs>
              <w:spacing w:after="0" w:line="276" w:lineRule="auto"/>
              <w:ind w:right="-18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  <w:t>1.</w:t>
            </w:r>
            <w:r w:rsidRPr="0014595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“Организация воздушного движения” часть -2, ICAO, 2001.</w:t>
            </w:r>
          </w:p>
          <w:p w:rsidR="00383E7D" w:rsidRPr="00E91BC8" w:rsidRDefault="00383E7D" w:rsidP="00383E7D">
            <w:pPr>
              <w:spacing w:after="0" w:line="256" w:lineRule="auto"/>
              <w:ind w:left="302" w:hanging="283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2.</w:t>
            </w:r>
            <w:r w:rsidRPr="0014595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“Правила полетов гражданской авиации Туркменистана” 2000.</w:t>
            </w:r>
          </w:p>
          <w:p w:rsidR="00BB1818" w:rsidRPr="00E91BC8" w:rsidRDefault="00383E7D" w:rsidP="00383E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3.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“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Технология работы диспетчеров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”, 2010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.</w:t>
            </w:r>
          </w:p>
        </w:tc>
        <w:tc>
          <w:tcPr>
            <w:tcW w:w="872" w:type="dxa"/>
            <w:vAlign w:val="center"/>
          </w:tcPr>
          <w:p w:rsidR="003B1A39" w:rsidRPr="00E91BC8" w:rsidRDefault="003B1A39" w:rsidP="003B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cs-CZ" w:eastAsia="ru-RU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cs-CZ" w:eastAsia="ru-RU"/>
              </w:rPr>
              <w:t>2</w:t>
            </w:r>
          </w:p>
        </w:tc>
      </w:tr>
      <w:tr w:rsidR="003B1A39" w:rsidRPr="00682F9C" w:rsidTr="001202A0">
        <w:trPr>
          <w:cantSplit/>
          <w:trHeight w:val="422"/>
        </w:trPr>
        <w:tc>
          <w:tcPr>
            <w:tcW w:w="738" w:type="dxa"/>
            <w:tcBorders>
              <w:bottom w:val="single" w:sz="4" w:space="0" w:color="auto"/>
            </w:tcBorders>
            <w:vAlign w:val="center"/>
          </w:tcPr>
          <w:p w:rsidR="003B1A39" w:rsidRPr="00682F9C" w:rsidRDefault="00A954BF" w:rsidP="003B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11</w:t>
            </w:r>
          </w:p>
        </w:tc>
        <w:tc>
          <w:tcPr>
            <w:tcW w:w="7857" w:type="dxa"/>
            <w:gridSpan w:val="2"/>
            <w:tcBorders>
              <w:bottom w:val="single" w:sz="4" w:space="0" w:color="auto"/>
            </w:tcBorders>
          </w:tcPr>
          <w:p w:rsidR="003B1A39" w:rsidRPr="00E91BC8" w:rsidRDefault="003B1A39" w:rsidP="003B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</w:pPr>
            <w:r w:rsidRPr="00E91BC8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  <w:t>Ýeliň süýşme şertlerinde uçu</w:t>
            </w:r>
            <w:r w:rsidR="00A260CC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  <w:t>şlar. Tozanly şertlerde uçuşlar</w:t>
            </w:r>
          </w:p>
          <w:p w:rsidR="003B1A39" w:rsidRPr="00E91BC8" w:rsidRDefault="003B1A39" w:rsidP="003B1A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  <w:t>1. Ýeliň süýşme şertlerinde uçuşlaryň düzgünleri.</w:t>
            </w:r>
          </w:p>
          <w:p w:rsidR="003B1A39" w:rsidRPr="00E91BC8" w:rsidRDefault="003B1A39" w:rsidP="003B1A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  <w:t>2.</w:t>
            </w:r>
            <w:r w:rsidRPr="00E91BC8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  <w:t xml:space="preserve"> 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  <w:t>Tozanly şertlerde uçuşlaryň düzgünleri.</w:t>
            </w:r>
          </w:p>
          <w:p w:rsidR="003B1A39" w:rsidRPr="00E91BC8" w:rsidRDefault="003B1A39" w:rsidP="003B1A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  <w:t>3.</w:t>
            </w:r>
            <w:r w:rsidRPr="00E91BC8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  <w:t xml:space="preserve"> 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  <w:t>Ýeliň süýşme şertlerinde uçuşlar. Tozanly şertlerde uçuşlar.</w:t>
            </w:r>
          </w:p>
          <w:p w:rsidR="00BB1818" w:rsidRPr="00E91BC8" w:rsidRDefault="00383E7D" w:rsidP="00BB1818">
            <w:pPr>
              <w:tabs>
                <w:tab w:val="left" w:pos="1701"/>
              </w:tabs>
              <w:spacing w:after="0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  <w:t>Edebiýatlar</w:t>
            </w:r>
          </w:p>
          <w:p w:rsidR="00383E7D" w:rsidRPr="00E91BC8" w:rsidRDefault="00383E7D" w:rsidP="00383E7D">
            <w:pPr>
              <w:tabs>
                <w:tab w:val="left" w:pos="1701"/>
              </w:tabs>
              <w:spacing w:after="0" w:line="276" w:lineRule="auto"/>
              <w:ind w:right="-18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  <w:t>1.</w:t>
            </w:r>
            <w:r w:rsidRPr="0097125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  <w:t xml:space="preserve"> 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“Организация воздушного движения” часть -2, ICAO, 2001.</w:t>
            </w:r>
          </w:p>
          <w:p w:rsidR="00383E7D" w:rsidRPr="00E91BC8" w:rsidRDefault="00383E7D" w:rsidP="00383E7D">
            <w:pPr>
              <w:spacing w:after="0" w:line="256" w:lineRule="auto"/>
              <w:ind w:left="302" w:hanging="283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2.</w:t>
            </w:r>
            <w:r w:rsidRPr="0014595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“Правила полетов гражданской авиации Туркменистана” 2000.</w:t>
            </w:r>
          </w:p>
          <w:p w:rsidR="00BB1818" w:rsidRPr="00E91BC8" w:rsidRDefault="00383E7D" w:rsidP="00383E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3.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“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Технология работы диспетчеров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”, 2010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.</w:t>
            </w:r>
          </w:p>
        </w:tc>
        <w:tc>
          <w:tcPr>
            <w:tcW w:w="872" w:type="dxa"/>
            <w:tcBorders>
              <w:bottom w:val="single" w:sz="4" w:space="0" w:color="auto"/>
            </w:tcBorders>
            <w:vAlign w:val="center"/>
          </w:tcPr>
          <w:p w:rsidR="003B1A39" w:rsidRPr="00E91BC8" w:rsidRDefault="003B1A39" w:rsidP="003B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cs-CZ" w:eastAsia="ru-RU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cs-CZ" w:eastAsia="ru-RU"/>
              </w:rPr>
              <w:t>2</w:t>
            </w:r>
          </w:p>
        </w:tc>
      </w:tr>
      <w:tr w:rsidR="003B1A39" w:rsidRPr="00682F9C" w:rsidTr="001202A0">
        <w:trPr>
          <w:cantSplit/>
          <w:trHeight w:val="422"/>
        </w:trPr>
        <w:tc>
          <w:tcPr>
            <w:tcW w:w="738" w:type="dxa"/>
            <w:tcBorders>
              <w:bottom w:val="single" w:sz="4" w:space="0" w:color="auto"/>
            </w:tcBorders>
            <w:vAlign w:val="center"/>
          </w:tcPr>
          <w:p w:rsidR="003B1A39" w:rsidRPr="00682F9C" w:rsidRDefault="00A954BF" w:rsidP="003B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12</w:t>
            </w:r>
          </w:p>
        </w:tc>
        <w:tc>
          <w:tcPr>
            <w:tcW w:w="7857" w:type="dxa"/>
            <w:gridSpan w:val="2"/>
            <w:tcBorders>
              <w:bottom w:val="single" w:sz="4" w:space="0" w:color="auto"/>
            </w:tcBorders>
          </w:tcPr>
          <w:p w:rsidR="003B1A39" w:rsidRPr="00E91BC8" w:rsidRDefault="003B1A39" w:rsidP="003B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</w:pPr>
            <w:r w:rsidRPr="00E91BC8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  <w:t>Çöllük w</w:t>
            </w:r>
            <w:r w:rsidR="00A260CC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  <w:t>e çelginiň pes ýerlerde uçuşlar</w:t>
            </w:r>
          </w:p>
          <w:p w:rsidR="003B1A39" w:rsidRPr="00E91BC8" w:rsidRDefault="003B1A39" w:rsidP="003B1A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  <w:t>1. Howa gämisiniň ekipaži çöllük ýere düşende etmeli hereketi.</w:t>
            </w:r>
          </w:p>
          <w:p w:rsidR="003B1A39" w:rsidRPr="00E91BC8" w:rsidRDefault="003B1A39" w:rsidP="003B1A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  <w:t>2. Ekipažiň çelginiň pes ýerlerinde uçuş şertleri.</w:t>
            </w:r>
          </w:p>
          <w:p w:rsidR="003B1A39" w:rsidRPr="00E91BC8" w:rsidRDefault="003B1A39" w:rsidP="00383E7D">
            <w:pPr>
              <w:spacing w:after="0" w:line="240" w:lineRule="auto"/>
              <w:ind w:left="317" w:hanging="317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  <w:t>3. Dispetçeriň dolandyrşynda bolan howa gämisi çelgini ýitirende  etmeli hereketi.</w:t>
            </w:r>
          </w:p>
          <w:p w:rsidR="00BB1818" w:rsidRPr="00E91BC8" w:rsidRDefault="00383E7D" w:rsidP="00BB1818">
            <w:pPr>
              <w:tabs>
                <w:tab w:val="left" w:pos="1701"/>
              </w:tabs>
              <w:spacing w:after="0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  <w:t>Edebiýatlar</w:t>
            </w:r>
          </w:p>
          <w:p w:rsidR="00383E7D" w:rsidRPr="00E91BC8" w:rsidRDefault="00383E7D" w:rsidP="00383E7D">
            <w:pPr>
              <w:tabs>
                <w:tab w:val="left" w:pos="1701"/>
              </w:tabs>
              <w:spacing w:after="0" w:line="276" w:lineRule="auto"/>
              <w:ind w:right="-18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  <w:t>1.</w:t>
            </w:r>
            <w:r w:rsidRPr="0014595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“Организация воздушного движения” часть -2, ICAO, 2001.</w:t>
            </w:r>
          </w:p>
          <w:p w:rsidR="00383E7D" w:rsidRPr="00E91BC8" w:rsidRDefault="00383E7D" w:rsidP="00383E7D">
            <w:pPr>
              <w:spacing w:after="0" w:line="256" w:lineRule="auto"/>
              <w:ind w:left="302" w:hanging="283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2.</w:t>
            </w:r>
            <w:r w:rsidRPr="0014595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“Правила полетов гражданской авиации Туркменистана” 2000.</w:t>
            </w:r>
          </w:p>
          <w:p w:rsidR="00BB1818" w:rsidRPr="00E91BC8" w:rsidRDefault="00383E7D" w:rsidP="00383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3.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“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Технология работы диспетчеров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”, 2010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.</w:t>
            </w:r>
          </w:p>
        </w:tc>
        <w:tc>
          <w:tcPr>
            <w:tcW w:w="872" w:type="dxa"/>
            <w:tcBorders>
              <w:bottom w:val="single" w:sz="4" w:space="0" w:color="auto"/>
            </w:tcBorders>
            <w:vAlign w:val="center"/>
          </w:tcPr>
          <w:p w:rsidR="003B1A39" w:rsidRPr="00E91BC8" w:rsidRDefault="003B1A39" w:rsidP="003B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cs-CZ" w:eastAsia="ru-RU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cs-CZ" w:eastAsia="ru-RU"/>
              </w:rPr>
              <w:t>2</w:t>
            </w:r>
          </w:p>
        </w:tc>
      </w:tr>
      <w:tr w:rsidR="003B1A39" w:rsidRPr="00682F9C" w:rsidTr="001202A0">
        <w:tc>
          <w:tcPr>
            <w:tcW w:w="738" w:type="dxa"/>
            <w:vAlign w:val="center"/>
          </w:tcPr>
          <w:p w:rsidR="003B1A39" w:rsidRPr="00682F9C" w:rsidRDefault="00A954BF" w:rsidP="003B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13</w:t>
            </w:r>
          </w:p>
        </w:tc>
        <w:tc>
          <w:tcPr>
            <w:tcW w:w="7857" w:type="dxa"/>
            <w:gridSpan w:val="2"/>
          </w:tcPr>
          <w:p w:rsidR="003B1A39" w:rsidRPr="00E91BC8" w:rsidRDefault="00A260CC" w:rsidP="003B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  <w:t>Suwuň üstünden uçuşlar</w:t>
            </w:r>
          </w:p>
          <w:p w:rsidR="003B1A39" w:rsidRPr="00E91BC8" w:rsidRDefault="003B1A39" w:rsidP="00383E7D">
            <w:pPr>
              <w:spacing w:after="0" w:line="240" w:lineRule="auto"/>
              <w:ind w:left="317" w:hanging="283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  <w:t>1. Suwuň üstünden uçýan howa gämisiniň dolandyrylyş aýratynlygy.</w:t>
            </w:r>
          </w:p>
          <w:p w:rsidR="003B1A39" w:rsidRPr="00E91BC8" w:rsidRDefault="003B1A39" w:rsidP="003B1A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  <w:t>2. Suwuň üstünden uçýa howa gämisinde bolmaly serişdeler.</w:t>
            </w:r>
          </w:p>
          <w:p w:rsidR="003B1A39" w:rsidRPr="00E91BC8" w:rsidRDefault="003B1A39" w:rsidP="003B1A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  <w:t>3.</w:t>
            </w:r>
            <w:r w:rsidRPr="00E91BC8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  <w:t xml:space="preserve"> 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  <w:t>Suwuň üstünden uçuşlar.</w:t>
            </w:r>
          </w:p>
          <w:p w:rsidR="00383E7D" w:rsidRDefault="00383E7D" w:rsidP="00BB1818">
            <w:pPr>
              <w:tabs>
                <w:tab w:val="left" w:pos="1701"/>
              </w:tabs>
              <w:spacing w:after="0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</w:pPr>
          </w:p>
          <w:p w:rsidR="00BB1818" w:rsidRPr="00E91BC8" w:rsidRDefault="00383E7D" w:rsidP="00BB1818">
            <w:pPr>
              <w:tabs>
                <w:tab w:val="left" w:pos="1701"/>
              </w:tabs>
              <w:spacing w:after="0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  <w:lastRenderedPageBreak/>
              <w:t>Edebiýatlar</w:t>
            </w:r>
          </w:p>
          <w:p w:rsidR="00383E7D" w:rsidRPr="00E91BC8" w:rsidRDefault="00383E7D" w:rsidP="00383E7D">
            <w:pPr>
              <w:tabs>
                <w:tab w:val="left" w:pos="1701"/>
              </w:tabs>
              <w:spacing w:after="0" w:line="276" w:lineRule="auto"/>
              <w:ind w:right="-18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  <w:t>1.</w:t>
            </w:r>
            <w:r w:rsidRPr="0097125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  <w:t xml:space="preserve"> 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“Организация воздушного движения” часть -2, ICAO, 2001.</w:t>
            </w:r>
          </w:p>
          <w:p w:rsidR="00383E7D" w:rsidRPr="00E91BC8" w:rsidRDefault="00383E7D" w:rsidP="00383E7D">
            <w:pPr>
              <w:spacing w:after="0" w:line="256" w:lineRule="auto"/>
              <w:ind w:left="302" w:hanging="283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2.</w:t>
            </w:r>
            <w:r w:rsidRPr="0014595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“Правила полетов гражданской авиации Туркменистана” 2000.</w:t>
            </w:r>
          </w:p>
          <w:p w:rsidR="00BB1818" w:rsidRPr="00E91BC8" w:rsidRDefault="00383E7D" w:rsidP="00383E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3.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“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Технология работы диспетчеров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”, 2010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.</w:t>
            </w:r>
          </w:p>
        </w:tc>
        <w:tc>
          <w:tcPr>
            <w:tcW w:w="872" w:type="dxa"/>
            <w:vAlign w:val="center"/>
          </w:tcPr>
          <w:p w:rsidR="003B1A39" w:rsidRPr="00E91BC8" w:rsidRDefault="003B1A39" w:rsidP="003B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cs-CZ" w:eastAsia="ru-RU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cs-CZ" w:eastAsia="ru-RU"/>
              </w:rPr>
              <w:lastRenderedPageBreak/>
              <w:t>2</w:t>
            </w:r>
          </w:p>
        </w:tc>
      </w:tr>
      <w:tr w:rsidR="003B1A39" w:rsidRPr="00682F9C" w:rsidTr="001202A0">
        <w:tc>
          <w:tcPr>
            <w:tcW w:w="738" w:type="dxa"/>
            <w:vAlign w:val="center"/>
          </w:tcPr>
          <w:p w:rsidR="003B1A39" w:rsidRPr="00682F9C" w:rsidRDefault="00A954BF" w:rsidP="003B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lastRenderedPageBreak/>
              <w:t>14</w:t>
            </w:r>
          </w:p>
        </w:tc>
        <w:tc>
          <w:tcPr>
            <w:tcW w:w="7857" w:type="dxa"/>
            <w:gridSpan w:val="2"/>
          </w:tcPr>
          <w:p w:rsidR="003B1A39" w:rsidRPr="00E91BC8" w:rsidRDefault="00A260CC" w:rsidP="003B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  <w:t>Uçuşda aýratyn ýagdaýlar</w:t>
            </w:r>
          </w:p>
          <w:p w:rsidR="003B1A39" w:rsidRPr="00E91BC8" w:rsidRDefault="003B1A39" w:rsidP="003B1A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  <w:t>1. Esasy talaplary.</w:t>
            </w:r>
          </w:p>
          <w:p w:rsidR="003B1A39" w:rsidRPr="00E91BC8" w:rsidRDefault="003B1A39" w:rsidP="003B1A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  <w:t>2. Uçuşda aýratyn ýagdaýlaryň görnüşleri.</w:t>
            </w:r>
          </w:p>
          <w:p w:rsidR="003B1A39" w:rsidRPr="00E91BC8" w:rsidRDefault="003B1A39" w:rsidP="003B1A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  <w:t>3.</w:t>
            </w:r>
            <w:r w:rsidRPr="00E91BC8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  <w:t xml:space="preserve"> 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  <w:t>Uçuşda aýratyn ýagdaýlar.</w:t>
            </w:r>
          </w:p>
          <w:p w:rsidR="00BB1818" w:rsidRPr="00E91BC8" w:rsidRDefault="00383E7D" w:rsidP="00BB1818">
            <w:pPr>
              <w:tabs>
                <w:tab w:val="left" w:pos="1701"/>
              </w:tabs>
              <w:spacing w:after="0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  <w:t>Edebiýatlar</w:t>
            </w:r>
            <w:r w:rsidR="00BB1818" w:rsidRPr="00E91BC8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  <w:t>:</w:t>
            </w:r>
          </w:p>
          <w:p w:rsidR="00383E7D" w:rsidRPr="00E91BC8" w:rsidRDefault="00383E7D" w:rsidP="00383E7D">
            <w:pPr>
              <w:tabs>
                <w:tab w:val="left" w:pos="1701"/>
              </w:tabs>
              <w:spacing w:after="0" w:line="276" w:lineRule="auto"/>
              <w:ind w:right="-18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  <w:t>1.</w:t>
            </w:r>
            <w:r w:rsidRPr="0014595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“Организация воздушного движения” часть -2, ICAO, 2001.</w:t>
            </w:r>
          </w:p>
          <w:p w:rsidR="00383E7D" w:rsidRPr="00E91BC8" w:rsidRDefault="00383E7D" w:rsidP="00383E7D">
            <w:pPr>
              <w:spacing w:after="0" w:line="256" w:lineRule="auto"/>
              <w:ind w:left="302" w:hanging="283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2.</w:t>
            </w:r>
            <w:r w:rsidRPr="0014595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“Правила полетов гражданской авиации Туркменистана” 2000.</w:t>
            </w:r>
          </w:p>
          <w:p w:rsidR="00BB1818" w:rsidRPr="00E91BC8" w:rsidRDefault="00383E7D" w:rsidP="00383E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3.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“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Технология работы диспетчеров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”, 2010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.</w:t>
            </w:r>
          </w:p>
        </w:tc>
        <w:tc>
          <w:tcPr>
            <w:tcW w:w="872" w:type="dxa"/>
            <w:vAlign w:val="center"/>
          </w:tcPr>
          <w:p w:rsidR="003B1A39" w:rsidRPr="00E91BC8" w:rsidRDefault="003B1A39" w:rsidP="003B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cs-CZ" w:eastAsia="ru-RU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cs-CZ" w:eastAsia="ru-RU"/>
              </w:rPr>
              <w:t>2</w:t>
            </w:r>
          </w:p>
        </w:tc>
      </w:tr>
      <w:tr w:rsidR="003B1A39" w:rsidRPr="00682F9C" w:rsidTr="001202A0">
        <w:tc>
          <w:tcPr>
            <w:tcW w:w="738" w:type="dxa"/>
            <w:vAlign w:val="center"/>
          </w:tcPr>
          <w:p w:rsidR="003B1A39" w:rsidRPr="00682F9C" w:rsidRDefault="00A954BF" w:rsidP="003B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15</w:t>
            </w:r>
          </w:p>
        </w:tc>
        <w:tc>
          <w:tcPr>
            <w:tcW w:w="7857" w:type="dxa"/>
            <w:gridSpan w:val="2"/>
          </w:tcPr>
          <w:p w:rsidR="003B1A39" w:rsidRPr="00E91BC8" w:rsidRDefault="003B1A39" w:rsidP="003B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</w:pPr>
            <w:r w:rsidRPr="00E91BC8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  <w:t>Howa</w:t>
            </w:r>
            <w:r w:rsidR="00A260CC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  <w:t xml:space="preserve"> gämisiniň howply meteorologiýa ýagdaý düşmegi</w:t>
            </w:r>
          </w:p>
          <w:p w:rsidR="003B1A39" w:rsidRPr="00E91BC8" w:rsidRDefault="003B1A39" w:rsidP="004112E5">
            <w:pPr>
              <w:spacing w:after="0" w:line="240" w:lineRule="auto"/>
              <w:ind w:left="317" w:hanging="283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  <w:t>1. Howa gämisiniň ekipaži howpl</w:t>
            </w:r>
            <w:r w:rsidR="004112E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  <w:t>y meteorologiýa ýagdaýa düşende</w:t>
            </w:r>
            <w:r w:rsidR="00007765" w:rsidRPr="0000776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  <w:t xml:space="preserve"> 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  <w:t>etmeli hereketi.</w:t>
            </w:r>
          </w:p>
          <w:p w:rsidR="003B1A39" w:rsidRPr="00E91BC8" w:rsidRDefault="003B1A39" w:rsidP="004112E5">
            <w:pPr>
              <w:spacing w:after="0" w:line="240" w:lineRule="auto"/>
              <w:ind w:left="317" w:hanging="283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  <w:t>2. Howply meteorologiýa ýagdaýa d</w:t>
            </w:r>
            <w:r w:rsidR="004112E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  <w:t>üşen ekipaža dispetçeriň etmeli</w:t>
            </w:r>
            <w:r w:rsidR="00007765" w:rsidRPr="0000776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  <w:t xml:space="preserve"> 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  <w:t xml:space="preserve">kömegi. </w:t>
            </w:r>
          </w:p>
          <w:p w:rsidR="003B1A39" w:rsidRPr="00E91BC8" w:rsidRDefault="003B1A39" w:rsidP="003B1A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  <w:t>3.</w:t>
            </w:r>
            <w:r w:rsidRPr="00E91BC8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  <w:t xml:space="preserve"> 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  <w:t>Howa gämisiniň howply meteorologiýa ýagdaý düşmegi.</w:t>
            </w:r>
          </w:p>
          <w:p w:rsidR="00BB1818" w:rsidRPr="00E91BC8" w:rsidRDefault="00383E7D" w:rsidP="00BB1818">
            <w:pPr>
              <w:tabs>
                <w:tab w:val="left" w:pos="1701"/>
              </w:tabs>
              <w:spacing w:after="0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  <w:t>Edebiýatlar</w:t>
            </w:r>
          </w:p>
          <w:p w:rsidR="004112E5" w:rsidRPr="00E91BC8" w:rsidRDefault="004112E5" w:rsidP="004112E5">
            <w:pPr>
              <w:tabs>
                <w:tab w:val="left" w:pos="1701"/>
              </w:tabs>
              <w:spacing w:after="0" w:line="276" w:lineRule="auto"/>
              <w:ind w:right="-18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  <w:t>1.</w:t>
            </w:r>
            <w:r w:rsidRPr="0014595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“Организация воздушного движения” часть -2, ICAO, 2001.</w:t>
            </w:r>
          </w:p>
          <w:p w:rsidR="004112E5" w:rsidRPr="00E91BC8" w:rsidRDefault="004112E5" w:rsidP="004112E5">
            <w:pPr>
              <w:spacing w:after="0" w:line="256" w:lineRule="auto"/>
              <w:ind w:left="302" w:hanging="283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2.</w:t>
            </w:r>
            <w:r w:rsidRPr="0014595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“Правила полетов гражданской авиации Туркменистана” 2000.</w:t>
            </w:r>
          </w:p>
          <w:p w:rsidR="00BB1818" w:rsidRPr="00E91BC8" w:rsidRDefault="004112E5" w:rsidP="00411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3.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“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Технология работы диспетчеров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”, 2010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.</w:t>
            </w:r>
          </w:p>
        </w:tc>
        <w:tc>
          <w:tcPr>
            <w:tcW w:w="872" w:type="dxa"/>
            <w:vAlign w:val="center"/>
          </w:tcPr>
          <w:p w:rsidR="003B1A39" w:rsidRPr="00E91BC8" w:rsidRDefault="003B1A39" w:rsidP="003B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cs-CZ" w:eastAsia="ru-RU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cs-CZ" w:eastAsia="ru-RU"/>
              </w:rPr>
              <w:t>2</w:t>
            </w:r>
          </w:p>
        </w:tc>
      </w:tr>
      <w:tr w:rsidR="003B1A39" w:rsidRPr="00682F9C" w:rsidTr="001202A0">
        <w:tc>
          <w:tcPr>
            <w:tcW w:w="738" w:type="dxa"/>
            <w:vAlign w:val="center"/>
          </w:tcPr>
          <w:p w:rsidR="003B1A39" w:rsidRPr="00682F9C" w:rsidRDefault="00A954BF" w:rsidP="003B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16</w:t>
            </w:r>
          </w:p>
        </w:tc>
        <w:tc>
          <w:tcPr>
            <w:tcW w:w="7857" w:type="dxa"/>
            <w:gridSpan w:val="2"/>
          </w:tcPr>
          <w:p w:rsidR="003B1A39" w:rsidRPr="00E91BC8" w:rsidRDefault="003B1A39" w:rsidP="003B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</w:pPr>
            <w:r w:rsidRPr="00E91BC8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  <w:t>H</w:t>
            </w:r>
            <w:r w:rsidR="00A260CC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  <w:t>ereketlendirjileriň işlemezligi</w:t>
            </w:r>
          </w:p>
          <w:p w:rsidR="003B1A39" w:rsidRPr="00E91BC8" w:rsidRDefault="003B1A39" w:rsidP="004112E5">
            <w:pPr>
              <w:spacing w:after="0" w:line="240" w:lineRule="auto"/>
              <w:ind w:left="317" w:hanging="283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  <w:t>1. Ekipažiň howa gämisiniň hereketlendirjisi işlemedik ýagdaýynda etmeli hereketi.</w:t>
            </w:r>
          </w:p>
          <w:p w:rsidR="003B1A39" w:rsidRPr="00E91BC8" w:rsidRDefault="003B1A39" w:rsidP="004112E5">
            <w:pPr>
              <w:spacing w:after="0" w:line="240" w:lineRule="auto"/>
              <w:ind w:left="317" w:hanging="283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  <w:t>2. Howa gämisiniň hereketlendirjisi işlemedik ýagdaýynda dispetçeriň etmeli hereketi.</w:t>
            </w:r>
          </w:p>
          <w:p w:rsidR="003B1A39" w:rsidRPr="00E91BC8" w:rsidRDefault="003B1A39" w:rsidP="003B1A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  <w:t>3.</w:t>
            </w:r>
            <w:r w:rsidRPr="00E91BC8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  <w:t xml:space="preserve"> 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  <w:t>Hereketlendirjileriň işlemezligi.</w:t>
            </w:r>
          </w:p>
          <w:p w:rsidR="00BB1818" w:rsidRPr="00E91BC8" w:rsidRDefault="00383E7D" w:rsidP="00BB1818">
            <w:pPr>
              <w:tabs>
                <w:tab w:val="left" w:pos="1701"/>
              </w:tabs>
              <w:spacing w:after="0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  <w:t>Edebiýatlar</w:t>
            </w:r>
          </w:p>
          <w:p w:rsidR="004112E5" w:rsidRPr="00E91BC8" w:rsidRDefault="004112E5" w:rsidP="004112E5">
            <w:pPr>
              <w:tabs>
                <w:tab w:val="left" w:pos="1701"/>
              </w:tabs>
              <w:spacing w:after="0" w:line="276" w:lineRule="auto"/>
              <w:ind w:right="-18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  <w:t>1.</w:t>
            </w:r>
            <w:r w:rsidRPr="0097125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  <w:t xml:space="preserve"> 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“Организация воздушного движения” часть -2, ICAO, 2001.</w:t>
            </w:r>
          </w:p>
          <w:p w:rsidR="004112E5" w:rsidRPr="00E91BC8" w:rsidRDefault="004112E5" w:rsidP="004112E5">
            <w:pPr>
              <w:spacing w:after="0" w:line="256" w:lineRule="auto"/>
              <w:ind w:left="302" w:hanging="283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2.</w:t>
            </w:r>
            <w:r w:rsidRPr="0014595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“Правила полетов гражданской авиации Туркменистана” 2000.</w:t>
            </w:r>
          </w:p>
          <w:p w:rsidR="00BB1818" w:rsidRPr="00E91BC8" w:rsidRDefault="004112E5" w:rsidP="00411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3.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“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Технология работы диспетчеров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”, 2010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.</w:t>
            </w:r>
          </w:p>
        </w:tc>
        <w:tc>
          <w:tcPr>
            <w:tcW w:w="872" w:type="dxa"/>
            <w:vAlign w:val="center"/>
          </w:tcPr>
          <w:p w:rsidR="003B1A39" w:rsidRPr="00E91BC8" w:rsidRDefault="003B1A39" w:rsidP="003B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cs-CZ" w:eastAsia="ru-RU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cs-CZ" w:eastAsia="ru-RU"/>
              </w:rPr>
              <w:t>2</w:t>
            </w:r>
          </w:p>
        </w:tc>
      </w:tr>
      <w:tr w:rsidR="003B1A39" w:rsidRPr="00682F9C" w:rsidTr="001202A0">
        <w:tc>
          <w:tcPr>
            <w:tcW w:w="738" w:type="dxa"/>
            <w:vAlign w:val="center"/>
          </w:tcPr>
          <w:p w:rsidR="003B1A39" w:rsidRPr="00682F9C" w:rsidRDefault="00A954BF" w:rsidP="003B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17</w:t>
            </w:r>
          </w:p>
        </w:tc>
        <w:tc>
          <w:tcPr>
            <w:tcW w:w="7857" w:type="dxa"/>
            <w:gridSpan w:val="2"/>
          </w:tcPr>
          <w:p w:rsidR="003B1A39" w:rsidRPr="00E91BC8" w:rsidRDefault="003B1A39" w:rsidP="003B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</w:pPr>
            <w:r w:rsidRPr="00E91BC8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  <w:t xml:space="preserve">HG-ň ulgamlarynyň işlemedik </w:t>
            </w:r>
            <w:r w:rsidR="00A260CC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  <w:t>ýagdaýynda uçuşlaryň düzgünleri</w:t>
            </w:r>
          </w:p>
          <w:p w:rsidR="003B1A39" w:rsidRPr="00E91BC8" w:rsidRDefault="003B1A39" w:rsidP="004112E5">
            <w:pPr>
              <w:spacing w:after="0" w:line="240" w:lineRule="auto"/>
              <w:ind w:left="317" w:hanging="317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  <w:t>1. Ekipažiň howa gämisiniň ul</w:t>
            </w:r>
            <w:r w:rsidR="004112E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  <w:t xml:space="preserve">gamlarynyň işlemedik ýagdaýynda 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  <w:t>etmeli hereketi.</w:t>
            </w:r>
          </w:p>
          <w:p w:rsidR="003B1A39" w:rsidRPr="00E91BC8" w:rsidRDefault="003B1A39" w:rsidP="004112E5">
            <w:pPr>
              <w:spacing w:after="0" w:line="240" w:lineRule="auto"/>
              <w:ind w:left="317" w:hanging="317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  <w:t>2. Howa gämisiniň ulgamlarynyň işlemedik ýagdaýynda dispetçeriň etmeli hereketi.</w:t>
            </w:r>
          </w:p>
          <w:p w:rsidR="003B1A39" w:rsidRPr="00E91BC8" w:rsidRDefault="003B1A39" w:rsidP="003B1A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  <w:t>3.</w:t>
            </w:r>
            <w:r w:rsidRPr="00E91BC8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  <w:t xml:space="preserve"> 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  <w:t>HG-ň ulgamlarynyň işlemedik ýagdaýynda uçuşlaryň düzgünleri.</w:t>
            </w:r>
          </w:p>
          <w:p w:rsidR="004112E5" w:rsidRDefault="004112E5" w:rsidP="00BB1818">
            <w:pPr>
              <w:tabs>
                <w:tab w:val="left" w:pos="1701"/>
              </w:tabs>
              <w:spacing w:after="0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</w:pPr>
          </w:p>
          <w:p w:rsidR="00BB1818" w:rsidRPr="00E91BC8" w:rsidRDefault="00383E7D" w:rsidP="00BB1818">
            <w:pPr>
              <w:tabs>
                <w:tab w:val="left" w:pos="1701"/>
              </w:tabs>
              <w:spacing w:after="0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  <w:lastRenderedPageBreak/>
              <w:t>Edebiýatlar</w:t>
            </w:r>
          </w:p>
          <w:p w:rsidR="004112E5" w:rsidRPr="00E91BC8" w:rsidRDefault="004112E5" w:rsidP="004112E5">
            <w:pPr>
              <w:tabs>
                <w:tab w:val="left" w:pos="1701"/>
              </w:tabs>
              <w:spacing w:after="0" w:line="276" w:lineRule="auto"/>
              <w:ind w:right="-18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  <w:t>1.</w:t>
            </w:r>
            <w:r w:rsidRPr="0014595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“Организация воздушного движения” часть -2, ICAO, 2001.</w:t>
            </w:r>
          </w:p>
          <w:p w:rsidR="004112E5" w:rsidRPr="00E91BC8" w:rsidRDefault="004112E5" w:rsidP="004112E5">
            <w:pPr>
              <w:spacing w:after="0" w:line="256" w:lineRule="auto"/>
              <w:ind w:left="302" w:hanging="283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2.</w:t>
            </w:r>
            <w:r w:rsidRPr="0014595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“Правила полетов гражданской авиации Туркменистана” 2000.</w:t>
            </w:r>
          </w:p>
          <w:p w:rsidR="00BB1818" w:rsidRPr="00E91BC8" w:rsidRDefault="004112E5" w:rsidP="00411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3.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“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Технология работы диспетчеров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”, 2010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.</w:t>
            </w:r>
          </w:p>
        </w:tc>
        <w:tc>
          <w:tcPr>
            <w:tcW w:w="872" w:type="dxa"/>
            <w:vAlign w:val="center"/>
          </w:tcPr>
          <w:p w:rsidR="003B1A39" w:rsidRPr="00E91BC8" w:rsidRDefault="003B1A39" w:rsidP="003B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cs-CZ" w:eastAsia="ru-RU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cs-CZ" w:eastAsia="ru-RU"/>
              </w:rPr>
              <w:lastRenderedPageBreak/>
              <w:t>2</w:t>
            </w:r>
          </w:p>
        </w:tc>
      </w:tr>
      <w:tr w:rsidR="003B1A39" w:rsidRPr="00682F9C" w:rsidTr="001202A0">
        <w:tc>
          <w:tcPr>
            <w:tcW w:w="738" w:type="dxa"/>
            <w:vAlign w:val="center"/>
          </w:tcPr>
          <w:p w:rsidR="003B1A39" w:rsidRPr="00682F9C" w:rsidRDefault="00A954BF" w:rsidP="003B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lastRenderedPageBreak/>
              <w:t>18</w:t>
            </w:r>
          </w:p>
        </w:tc>
        <w:tc>
          <w:tcPr>
            <w:tcW w:w="7857" w:type="dxa"/>
            <w:gridSpan w:val="2"/>
          </w:tcPr>
          <w:p w:rsidR="003B1A39" w:rsidRPr="00E91BC8" w:rsidRDefault="003B1A39" w:rsidP="003B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</w:pPr>
            <w:r w:rsidRPr="00E91BC8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  <w:t>Radioaragatnaşyk ýite</w:t>
            </w:r>
            <w:r w:rsidR="00A260CC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  <w:t>nde dispetçeriň etmeli hereketi</w:t>
            </w:r>
          </w:p>
          <w:p w:rsidR="003B1A39" w:rsidRPr="00E91BC8" w:rsidRDefault="003B1A39" w:rsidP="004112E5">
            <w:pPr>
              <w:spacing w:after="0" w:line="240" w:lineRule="auto"/>
              <w:ind w:left="459" w:hanging="425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 w:eastAsia="ru-RU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  <w:t xml:space="preserve">1. 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 w:eastAsia="ru-RU"/>
              </w:rPr>
              <w:t>Howa hereketini dolandyryş nokatlarynyň dispetçerleriniň radioaragatnaşyk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  <w:t>larynyň görnüşleri we niýetlenişi.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 w:eastAsia="ru-RU"/>
              </w:rPr>
              <w:t xml:space="preserve"> </w:t>
            </w:r>
          </w:p>
          <w:p w:rsidR="003B1A39" w:rsidRPr="00E91BC8" w:rsidRDefault="003B1A39" w:rsidP="004112E5">
            <w:pPr>
              <w:spacing w:after="0" w:line="240" w:lineRule="auto"/>
              <w:ind w:left="317" w:hanging="283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 w:eastAsia="ru-RU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  <w:t xml:space="preserve">2. 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 w:eastAsia="ru-RU"/>
              </w:rPr>
              <w:t>Howa hereketini dolandyryş nokatlarynyň dispetçerleriniň</w:t>
            </w:r>
            <w:r w:rsidR="004112E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 w:eastAsia="ru-RU"/>
              </w:rPr>
              <w:t xml:space="preserve"> 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 w:eastAsia="ru-RU"/>
              </w:rPr>
              <w:t>radioaragatnaşyk ýitende etmeli hereketi.</w:t>
            </w:r>
          </w:p>
          <w:p w:rsidR="003B1A39" w:rsidRPr="00E91BC8" w:rsidRDefault="003B1A39" w:rsidP="003B1A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  <w:t>3.</w:t>
            </w:r>
            <w:r w:rsidRPr="00E91BC8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  <w:t xml:space="preserve"> 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  <w:t>Radioaragatnaşyk ýitende dispetçeriň etmeli hereketi.</w:t>
            </w:r>
          </w:p>
          <w:p w:rsidR="00BB1818" w:rsidRPr="00E91BC8" w:rsidRDefault="00383E7D" w:rsidP="00BB1818">
            <w:pPr>
              <w:tabs>
                <w:tab w:val="left" w:pos="1701"/>
              </w:tabs>
              <w:spacing w:after="0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  <w:t>Edebiýatlar</w:t>
            </w:r>
          </w:p>
          <w:p w:rsidR="004112E5" w:rsidRPr="00E91BC8" w:rsidRDefault="004112E5" w:rsidP="004112E5">
            <w:pPr>
              <w:tabs>
                <w:tab w:val="left" w:pos="1701"/>
              </w:tabs>
              <w:spacing w:after="0" w:line="276" w:lineRule="auto"/>
              <w:ind w:right="-18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  <w:t>1.</w:t>
            </w:r>
            <w:r w:rsidRPr="0014595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“Организация воздушного движения” часть -2, ICAO, 2001.</w:t>
            </w:r>
          </w:p>
          <w:p w:rsidR="004112E5" w:rsidRPr="00E91BC8" w:rsidRDefault="004112E5" w:rsidP="004112E5">
            <w:pPr>
              <w:spacing w:after="0" w:line="256" w:lineRule="auto"/>
              <w:ind w:left="302" w:hanging="283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2.</w:t>
            </w:r>
            <w:r w:rsidRPr="0014595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“Правила полетов гражданской авиации Туркменистана” 2000.</w:t>
            </w:r>
          </w:p>
          <w:p w:rsidR="00BB1818" w:rsidRPr="00E91BC8" w:rsidRDefault="004112E5" w:rsidP="00411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3.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“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Технология работы диспетчеров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”, 2010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.</w:t>
            </w:r>
          </w:p>
        </w:tc>
        <w:tc>
          <w:tcPr>
            <w:tcW w:w="872" w:type="dxa"/>
            <w:vAlign w:val="center"/>
          </w:tcPr>
          <w:p w:rsidR="003B1A39" w:rsidRPr="00E91BC8" w:rsidRDefault="003B1A39" w:rsidP="003B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cs-CZ" w:eastAsia="ru-RU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cs-CZ" w:eastAsia="ru-RU"/>
              </w:rPr>
              <w:t>2</w:t>
            </w:r>
          </w:p>
        </w:tc>
      </w:tr>
      <w:tr w:rsidR="003B1A39" w:rsidRPr="00682F9C" w:rsidTr="00A260CC">
        <w:tc>
          <w:tcPr>
            <w:tcW w:w="756" w:type="dxa"/>
            <w:gridSpan w:val="2"/>
            <w:vAlign w:val="center"/>
          </w:tcPr>
          <w:p w:rsidR="003B1A39" w:rsidRPr="00682F9C" w:rsidRDefault="00A954BF" w:rsidP="003B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19</w:t>
            </w:r>
          </w:p>
        </w:tc>
        <w:tc>
          <w:tcPr>
            <w:tcW w:w="7839" w:type="dxa"/>
          </w:tcPr>
          <w:p w:rsidR="003B1A39" w:rsidRPr="00E91BC8" w:rsidRDefault="003B1A39" w:rsidP="003B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</w:pPr>
            <w:r w:rsidRPr="00E91BC8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  <w:t>Ekipaža (ýolagçylara) topulmak</w:t>
            </w:r>
            <w:r w:rsidR="00A260CC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  <w:t>. Howa gämide ýangynyň döremegi</w:t>
            </w:r>
          </w:p>
          <w:p w:rsidR="003B1A39" w:rsidRPr="00E91BC8" w:rsidRDefault="003B1A39" w:rsidP="004112E5">
            <w:pPr>
              <w:spacing w:after="0" w:line="240" w:lineRule="auto"/>
              <w:ind w:left="444" w:hanging="425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  <w:t>1. H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 w:eastAsia="ru-RU"/>
              </w:rPr>
              <w:t xml:space="preserve">owa gäminiň ekipažyna hüjüm edilende 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  <w:t xml:space="preserve">ekipažyň 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 w:eastAsia="ru-RU"/>
              </w:rPr>
              <w:t>etmeli hereketi</w:t>
            </w:r>
            <w:r w:rsidRPr="00E91BC8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sq-AL" w:eastAsia="ru-RU"/>
              </w:rPr>
              <w:t>.</w:t>
            </w:r>
            <w:r w:rsidRPr="00E91BC8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  <w:t xml:space="preserve"> </w:t>
            </w:r>
          </w:p>
          <w:p w:rsidR="003B1A39" w:rsidRPr="00E91BC8" w:rsidRDefault="003B1A39" w:rsidP="004112E5">
            <w:pPr>
              <w:spacing w:after="0" w:line="240" w:lineRule="auto"/>
              <w:ind w:left="302" w:hanging="283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sq-AL" w:eastAsia="ru-RU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  <w:t>2.</w:t>
            </w:r>
            <w:r w:rsidRPr="00E91BC8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  <w:t xml:space="preserve"> 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 w:eastAsia="ru-RU"/>
              </w:rPr>
              <w:t>Howa hereketini dolandyryş nokatlarynyň dispetçerleriniň howa gäminiň ekipažyna hüjüm edilende etmeli hereketi</w:t>
            </w:r>
            <w:r w:rsidRPr="00E91BC8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sq-AL" w:eastAsia="ru-RU"/>
              </w:rPr>
              <w:t>.</w:t>
            </w:r>
          </w:p>
          <w:p w:rsidR="003B1A39" w:rsidRPr="00E91BC8" w:rsidRDefault="003B1A39" w:rsidP="003B1A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  <w:t>3. Howa gämide ýangyn dörände dispetçeriň etmeli hereketi.</w:t>
            </w:r>
          </w:p>
          <w:p w:rsidR="00BB1818" w:rsidRPr="00E91BC8" w:rsidRDefault="00383E7D" w:rsidP="00BB1818">
            <w:pPr>
              <w:tabs>
                <w:tab w:val="left" w:pos="1701"/>
              </w:tabs>
              <w:spacing w:after="0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  <w:t>Edebiýatlar</w:t>
            </w:r>
          </w:p>
          <w:p w:rsidR="004112E5" w:rsidRPr="00E91BC8" w:rsidRDefault="004112E5" w:rsidP="004112E5">
            <w:pPr>
              <w:tabs>
                <w:tab w:val="left" w:pos="1701"/>
              </w:tabs>
              <w:spacing w:after="0" w:line="276" w:lineRule="auto"/>
              <w:ind w:right="-18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  <w:t>1.</w:t>
            </w:r>
            <w:r w:rsidRPr="0014595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“Организация воздушного движения” часть -2, ICAO, 2001.</w:t>
            </w:r>
          </w:p>
          <w:p w:rsidR="004112E5" w:rsidRPr="00E91BC8" w:rsidRDefault="004112E5" w:rsidP="004112E5">
            <w:pPr>
              <w:spacing w:after="0" w:line="256" w:lineRule="auto"/>
              <w:ind w:left="302" w:hanging="283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2.</w:t>
            </w:r>
            <w:r w:rsidRPr="0014595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“Правила полетов гражданской авиации Туркменистана” 2000.</w:t>
            </w:r>
          </w:p>
          <w:p w:rsidR="00BB1818" w:rsidRPr="00E91BC8" w:rsidRDefault="004112E5" w:rsidP="00411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3.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“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Технология работы диспетчеров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”, 2010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.</w:t>
            </w:r>
          </w:p>
        </w:tc>
        <w:tc>
          <w:tcPr>
            <w:tcW w:w="872" w:type="dxa"/>
            <w:vAlign w:val="center"/>
          </w:tcPr>
          <w:p w:rsidR="003B1A39" w:rsidRPr="00E91BC8" w:rsidRDefault="003B1A39" w:rsidP="00A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cs-CZ" w:eastAsia="ru-RU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cs-CZ" w:eastAsia="ru-RU"/>
              </w:rPr>
              <w:t>2</w:t>
            </w:r>
          </w:p>
        </w:tc>
      </w:tr>
      <w:tr w:rsidR="003B1A39" w:rsidRPr="00682F9C" w:rsidTr="00295CE2">
        <w:tc>
          <w:tcPr>
            <w:tcW w:w="756" w:type="dxa"/>
            <w:gridSpan w:val="2"/>
            <w:vAlign w:val="center"/>
          </w:tcPr>
          <w:p w:rsidR="003B1A39" w:rsidRPr="00682F9C" w:rsidRDefault="00A954BF" w:rsidP="003B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20</w:t>
            </w:r>
          </w:p>
        </w:tc>
        <w:tc>
          <w:tcPr>
            <w:tcW w:w="7839" w:type="dxa"/>
          </w:tcPr>
          <w:p w:rsidR="003B1A39" w:rsidRPr="00E91BC8" w:rsidRDefault="00A260CC" w:rsidP="003B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  <w:t>Halkara uçuşlar</w:t>
            </w:r>
          </w:p>
          <w:p w:rsidR="003B1A39" w:rsidRPr="00E91BC8" w:rsidRDefault="003B1A39" w:rsidP="003B1A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  <w:t>1. Esasy talaplary.</w:t>
            </w:r>
          </w:p>
          <w:p w:rsidR="003B1A39" w:rsidRPr="00E91BC8" w:rsidRDefault="003B1A39" w:rsidP="003B1A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  <w:t>2. Halkara uçuşlary meýileşdirmek we guramak.</w:t>
            </w:r>
          </w:p>
          <w:p w:rsidR="003B1A39" w:rsidRPr="00E91BC8" w:rsidRDefault="003B1A39" w:rsidP="003B1A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  <w:t>3. Halkara uçuşlara ekipažlary taýýarlamak.</w:t>
            </w:r>
          </w:p>
          <w:p w:rsidR="00BB1818" w:rsidRPr="00E91BC8" w:rsidRDefault="00383E7D" w:rsidP="00BB1818">
            <w:pPr>
              <w:tabs>
                <w:tab w:val="left" w:pos="1701"/>
              </w:tabs>
              <w:spacing w:after="0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  <w:t>Edebiýatlar</w:t>
            </w:r>
          </w:p>
          <w:p w:rsidR="004112E5" w:rsidRPr="00E91BC8" w:rsidRDefault="004112E5" w:rsidP="004112E5">
            <w:pPr>
              <w:tabs>
                <w:tab w:val="left" w:pos="1701"/>
              </w:tabs>
              <w:spacing w:after="0" w:line="276" w:lineRule="auto"/>
              <w:ind w:right="-18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  <w:t>1.</w:t>
            </w:r>
            <w:r w:rsidRPr="0097125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  <w:t xml:space="preserve"> 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“Организация воздушного движения” часть -2, ICAO, 2001.</w:t>
            </w:r>
          </w:p>
          <w:p w:rsidR="004112E5" w:rsidRPr="00E91BC8" w:rsidRDefault="004112E5" w:rsidP="004112E5">
            <w:pPr>
              <w:spacing w:after="0" w:line="256" w:lineRule="auto"/>
              <w:ind w:left="302" w:hanging="283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2.</w:t>
            </w:r>
            <w:r w:rsidRPr="0014595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“Правила полетов гражданской авиации Туркменистана” 2000.</w:t>
            </w:r>
          </w:p>
          <w:p w:rsidR="00BB1818" w:rsidRPr="00E91BC8" w:rsidRDefault="004112E5" w:rsidP="00411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3.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“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Технология работы диспетчеров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”, 2010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.</w:t>
            </w:r>
          </w:p>
        </w:tc>
        <w:tc>
          <w:tcPr>
            <w:tcW w:w="872" w:type="dxa"/>
            <w:vAlign w:val="center"/>
          </w:tcPr>
          <w:p w:rsidR="003B1A39" w:rsidRPr="00E91BC8" w:rsidRDefault="003B1A39" w:rsidP="00295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  <w:t>2</w:t>
            </w:r>
          </w:p>
        </w:tc>
      </w:tr>
      <w:tr w:rsidR="003B1A39" w:rsidRPr="00682F9C" w:rsidTr="00A260CC">
        <w:tc>
          <w:tcPr>
            <w:tcW w:w="756" w:type="dxa"/>
            <w:gridSpan w:val="2"/>
            <w:vAlign w:val="center"/>
          </w:tcPr>
          <w:p w:rsidR="003B1A39" w:rsidRPr="00682F9C" w:rsidRDefault="003B1A39" w:rsidP="003B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682F9C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21</w:t>
            </w:r>
          </w:p>
        </w:tc>
        <w:tc>
          <w:tcPr>
            <w:tcW w:w="7839" w:type="dxa"/>
          </w:tcPr>
          <w:p w:rsidR="003B1A39" w:rsidRPr="00E91BC8" w:rsidRDefault="003B1A39" w:rsidP="003B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</w:pPr>
            <w:r w:rsidRPr="00E91BC8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  <w:t xml:space="preserve">Awiasion işleri ýerine </w:t>
            </w:r>
            <w:r w:rsidR="00A260CC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  <w:t>ýetirmek boýunça uçuşlar</w:t>
            </w:r>
          </w:p>
          <w:p w:rsidR="003B1A39" w:rsidRPr="00E91BC8" w:rsidRDefault="003B1A39" w:rsidP="003B1A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  <w:t>1. Esasy talaplary.</w:t>
            </w:r>
          </w:p>
          <w:p w:rsidR="003B1A39" w:rsidRPr="00E91BC8" w:rsidRDefault="003B1A39" w:rsidP="003B1A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  <w:t>2.</w:t>
            </w:r>
            <w:r w:rsidRPr="00E91BC8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  <w:t xml:space="preserve"> 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  <w:t>Awiasion işleri ýerine ýetirmek boýunça uçuşlar.</w:t>
            </w:r>
          </w:p>
          <w:p w:rsidR="003B1A39" w:rsidRPr="00E91BC8" w:rsidRDefault="003B1A39" w:rsidP="003B1A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  <w:t>3.</w:t>
            </w:r>
            <w:r w:rsidRPr="00E91BC8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  <w:t xml:space="preserve"> 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  <w:t>Awiasion işleri ýerine ýetirmek boýunça uçuşlar.</w:t>
            </w:r>
          </w:p>
          <w:p w:rsidR="004112E5" w:rsidRPr="00E91BC8" w:rsidRDefault="004112E5" w:rsidP="004112E5">
            <w:pPr>
              <w:tabs>
                <w:tab w:val="left" w:pos="1701"/>
              </w:tabs>
              <w:spacing w:after="0" w:line="276" w:lineRule="auto"/>
              <w:ind w:right="-18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  <w:t>1.</w:t>
            </w:r>
            <w:r w:rsidRPr="0014595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“Организация воздушного движения” часть -2, ICAO, 2001.</w:t>
            </w:r>
          </w:p>
          <w:p w:rsidR="004112E5" w:rsidRPr="00E91BC8" w:rsidRDefault="004112E5" w:rsidP="004112E5">
            <w:pPr>
              <w:spacing w:after="0" w:line="256" w:lineRule="auto"/>
              <w:ind w:left="302" w:hanging="283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2.</w:t>
            </w:r>
            <w:r w:rsidRPr="0014595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“Правила полетов гражданской авиации Туркменистана” 2000.</w:t>
            </w:r>
          </w:p>
          <w:p w:rsidR="00BB1818" w:rsidRPr="00E91BC8" w:rsidRDefault="004112E5" w:rsidP="00411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lastRenderedPageBreak/>
              <w:t>3.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“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Технология работы диспетчеров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”, 2010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.</w:t>
            </w:r>
          </w:p>
        </w:tc>
        <w:tc>
          <w:tcPr>
            <w:tcW w:w="872" w:type="dxa"/>
            <w:vAlign w:val="center"/>
          </w:tcPr>
          <w:p w:rsidR="003B1A39" w:rsidRPr="00E91BC8" w:rsidRDefault="003B1A39" w:rsidP="00A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cs-CZ" w:eastAsia="ru-RU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cs-CZ" w:eastAsia="ru-RU"/>
              </w:rPr>
              <w:lastRenderedPageBreak/>
              <w:t>2</w:t>
            </w:r>
          </w:p>
        </w:tc>
      </w:tr>
      <w:tr w:rsidR="003B1A39" w:rsidRPr="00682F9C" w:rsidTr="00A260CC">
        <w:tc>
          <w:tcPr>
            <w:tcW w:w="756" w:type="dxa"/>
            <w:gridSpan w:val="2"/>
            <w:vAlign w:val="center"/>
          </w:tcPr>
          <w:p w:rsidR="003B1A39" w:rsidRPr="00682F9C" w:rsidRDefault="00A954BF" w:rsidP="003B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lastRenderedPageBreak/>
              <w:t>22</w:t>
            </w:r>
          </w:p>
        </w:tc>
        <w:tc>
          <w:tcPr>
            <w:tcW w:w="7839" w:type="dxa"/>
          </w:tcPr>
          <w:p w:rsidR="003B1A39" w:rsidRPr="00E91BC8" w:rsidRDefault="003B1A39" w:rsidP="003B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</w:pPr>
            <w:r w:rsidRPr="00E91BC8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  <w:t xml:space="preserve">Awiasion-himiki işleri </w:t>
            </w:r>
            <w:r w:rsidR="00A260CC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  <w:t>ýerine ýetirmek boýunça uçuşlar</w:t>
            </w:r>
          </w:p>
          <w:p w:rsidR="003B1A39" w:rsidRPr="00E91BC8" w:rsidRDefault="003B1A39" w:rsidP="003B1A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  <w:t>1. Esasy talaplary.</w:t>
            </w:r>
          </w:p>
          <w:p w:rsidR="003B1A39" w:rsidRPr="00E91BC8" w:rsidRDefault="003B1A39" w:rsidP="003B1A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  <w:t>2.</w:t>
            </w:r>
            <w:r w:rsidRPr="00E91BC8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  <w:t xml:space="preserve"> 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  <w:t>Awiasion-himiki işleri ýerine ýetirmek boýunça uçuşlar.</w:t>
            </w:r>
          </w:p>
          <w:p w:rsidR="003B1A39" w:rsidRPr="00E91BC8" w:rsidRDefault="003B1A39" w:rsidP="003B1A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  <w:t>3.</w:t>
            </w:r>
            <w:r w:rsidRPr="00E91BC8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  <w:t xml:space="preserve"> 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  <w:t>Awiasion-himiki işleri ýerine ýetirmek boýunça uçuşlar.</w:t>
            </w:r>
          </w:p>
          <w:p w:rsidR="00BB1818" w:rsidRPr="00E91BC8" w:rsidRDefault="00383E7D" w:rsidP="00BB1818">
            <w:pPr>
              <w:tabs>
                <w:tab w:val="left" w:pos="1701"/>
              </w:tabs>
              <w:spacing w:after="0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  <w:t>Edebiýatlar</w:t>
            </w:r>
          </w:p>
          <w:p w:rsidR="004112E5" w:rsidRPr="00E91BC8" w:rsidRDefault="004112E5" w:rsidP="004112E5">
            <w:pPr>
              <w:tabs>
                <w:tab w:val="left" w:pos="1701"/>
              </w:tabs>
              <w:spacing w:after="0" w:line="276" w:lineRule="auto"/>
              <w:ind w:right="-18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  <w:t>1.</w:t>
            </w:r>
            <w:r w:rsidRPr="0014595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“Организация воздушного движения” часть -2, ICAO, 2001.</w:t>
            </w:r>
          </w:p>
          <w:p w:rsidR="004112E5" w:rsidRPr="00E91BC8" w:rsidRDefault="004112E5" w:rsidP="004112E5">
            <w:pPr>
              <w:spacing w:after="0" w:line="256" w:lineRule="auto"/>
              <w:ind w:left="302" w:hanging="283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2.</w:t>
            </w:r>
            <w:r w:rsidRPr="0014595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“Правила полетов гражданской авиации Туркменистана” 2000.</w:t>
            </w:r>
          </w:p>
          <w:p w:rsidR="00BB1818" w:rsidRPr="00E91BC8" w:rsidRDefault="004112E5" w:rsidP="00411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3.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“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Технология работы диспетчеров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”, 2010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.</w:t>
            </w:r>
          </w:p>
        </w:tc>
        <w:tc>
          <w:tcPr>
            <w:tcW w:w="872" w:type="dxa"/>
            <w:vAlign w:val="center"/>
          </w:tcPr>
          <w:p w:rsidR="003B1A39" w:rsidRPr="00E91BC8" w:rsidRDefault="003B1A39" w:rsidP="00A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  <w:t>2</w:t>
            </w:r>
          </w:p>
        </w:tc>
      </w:tr>
      <w:tr w:rsidR="003B1A39" w:rsidRPr="00682F9C" w:rsidTr="00A260CC">
        <w:tc>
          <w:tcPr>
            <w:tcW w:w="756" w:type="dxa"/>
            <w:gridSpan w:val="2"/>
            <w:vAlign w:val="center"/>
          </w:tcPr>
          <w:p w:rsidR="003B1A39" w:rsidRPr="00682F9C" w:rsidRDefault="00A954BF" w:rsidP="003B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23</w:t>
            </w:r>
          </w:p>
        </w:tc>
        <w:tc>
          <w:tcPr>
            <w:tcW w:w="7839" w:type="dxa"/>
          </w:tcPr>
          <w:p w:rsidR="003B1A39" w:rsidRPr="00E91BC8" w:rsidRDefault="00A260CC" w:rsidP="003B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  <w:t>Howada surata almak uçuşlar</w:t>
            </w:r>
          </w:p>
          <w:p w:rsidR="003B1A39" w:rsidRPr="00E91BC8" w:rsidRDefault="003B1A39" w:rsidP="003B1A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  <w:t>1. Aerofotosurata almak uçuşlary.</w:t>
            </w:r>
          </w:p>
          <w:p w:rsidR="003B1A39" w:rsidRPr="00E91BC8" w:rsidRDefault="003B1A39" w:rsidP="003B1A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  <w:t>2. Gözleg-surata almak uçuşlary.</w:t>
            </w:r>
          </w:p>
          <w:p w:rsidR="003B1A39" w:rsidRPr="00E91BC8" w:rsidRDefault="003B1A39" w:rsidP="003B1A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  <w:t>3.</w:t>
            </w:r>
            <w:r w:rsidR="006F118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 w:eastAsia="ru-RU"/>
              </w:rPr>
              <w:t xml:space="preserve"> 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  <w:t>Aerosurata almak uçuşlary.</w:t>
            </w:r>
          </w:p>
          <w:p w:rsidR="00BB1818" w:rsidRPr="00E91BC8" w:rsidRDefault="00383E7D" w:rsidP="00BB1818">
            <w:pPr>
              <w:tabs>
                <w:tab w:val="left" w:pos="1701"/>
              </w:tabs>
              <w:spacing w:after="0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  <w:t>Edebiýatlar</w:t>
            </w:r>
          </w:p>
          <w:p w:rsidR="004112E5" w:rsidRPr="00E91BC8" w:rsidRDefault="004112E5" w:rsidP="004112E5">
            <w:pPr>
              <w:tabs>
                <w:tab w:val="left" w:pos="1701"/>
              </w:tabs>
              <w:spacing w:after="0" w:line="276" w:lineRule="auto"/>
              <w:ind w:right="-18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  <w:t>1.</w:t>
            </w:r>
            <w:r w:rsidRPr="0014595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“Организация воздушного движения” часть -2, ICAO, 2001.</w:t>
            </w:r>
          </w:p>
          <w:p w:rsidR="004112E5" w:rsidRPr="00E91BC8" w:rsidRDefault="004112E5" w:rsidP="004112E5">
            <w:pPr>
              <w:spacing w:after="0" w:line="256" w:lineRule="auto"/>
              <w:ind w:left="302" w:hanging="283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2.</w:t>
            </w:r>
            <w:r w:rsidRPr="0014595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“Правила полетов гражданской авиации Туркменистана” 2000.</w:t>
            </w:r>
          </w:p>
          <w:p w:rsidR="00BB1818" w:rsidRPr="00E91BC8" w:rsidRDefault="004112E5" w:rsidP="00411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3.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“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Технология работы диспетчеров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”, 2010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.</w:t>
            </w:r>
          </w:p>
        </w:tc>
        <w:tc>
          <w:tcPr>
            <w:tcW w:w="872" w:type="dxa"/>
            <w:vAlign w:val="center"/>
          </w:tcPr>
          <w:p w:rsidR="003B1A39" w:rsidRPr="00E91BC8" w:rsidRDefault="003B1A39" w:rsidP="00A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  <w:t>2</w:t>
            </w:r>
          </w:p>
        </w:tc>
      </w:tr>
      <w:tr w:rsidR="003B1A39" w:rsidRPr="00682F9C" w:rsidTr="00A260CC">
        <w:tc>
          <w:tcPr>
            <w:tcW w:w="756" w:type="dxa"/>
            <w:gridSpan w:val="2"/>
            <w:vAlign w:val="center"/>
          </w:tcPr>
          <w:p w:rsidR="003B1A39" w:rsidRPr="00682F9C" w:rsidRDefault="00A954BF" w:rsidP="003B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24</w:t>
            </w:r>
          </w:p>
        </w:tc>
        <w:tc>
          <w:tcPr>
            <w:tcW w:w="7839" w:type="dxa"/>
          </w:tcPr>
          <w:p w:rsidR="003B1A39" w:rsidRPr="00E91BC8" w:rsidRDefault="00A260CC" w:rsidP="003B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  <w:t>Gurluşyk-montaž uçuşlar</w:t>
            </w:r>
          </w:p>
          <w:p w:rsidR="003B1A39" w:rsidRPr="00E91BC8" w:rsidRDefault="003B1A39" w:rsidP="003B1A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  <w:t>1. Esasy talaplary.</w:t>
            </w:r>
          </w:p>
          <w:p w:rsidR="003B1A39" w:rsidRPr="00E91BC8" w:rsidRDefault="003B1A39" w:rsidP="003B1A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  <w:t>2.</w:t>
            </w:r>
            <w:r w:rsidRPr="00E91BC8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  <w:t xml:space="preserve"> 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  <w:t>Gurluşyk-montaž uçuşlar.</w:t>
            </w:r>
          </w:p>
          <w:p w:rsidR="003B1A39" w:rsidRPr="00E91BC8" w:rsidRDefault="003B1A39" w:rsidP="003B1A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  <w:t>3. Uçuş düzgünleri.</w:t>
            </w:r>
          </w:p>
          <w:p w:rsidR="00BB1818" w:rsidRPr="00E91BC8" w:rsidRDefault="00383E7D" w:rsidP="00BB1818">
            <w:pPr>
              <w:tabs>
                <w:tab w:val="left" w:pos="1701"/>
              </w:tabs>
              <w:spacing w:after="0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  <w:t>Edebiýatlar</w:t>
            </w:r>
          </w:p>
          <w:p w:rsidR="004112E5" w:rsidRPr="00E91BC8" w:rsidRDefault="004112E5" w:rsidP="004112E5">
            <w:pPr>
              <w:tabs>
                <w:tab w:val="left" w:pos="1701"/>
              </w:tabs>
              <w:spacing w:after="0" w:line="276" w:lineRule="auto"/>
              <w:ind w:right="-18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  <w:t>1.</w:t>
            </w:r>
            <w:r w:rsidRPr="0014595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“Организация воздушного движения” часть -2, ICAO, 2001.</w:t>
            </w:r>
          </w:p>
          <w:p w:rsidR="004112E5" w:rsidRPr="00E91BC8" w:rsidRDefault="004112E5" w:rsidP="004112E5">
            <w:pPr>
              <w:spacing w:after="0" w:line="256" w:lineRule="auto"/>
              <w:ind w:left="302" w:hanging="283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2.</w:t>
            </w:r>
            <w:r w:rsidRPr="0014595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“Правила полетов гражданской авиации Туркменистана” 2000.</w:t>
            </w:r>
          </w:p>
          <w:p w:rsidR="00BB1818" w:rsidRPr="00E91BC8" w:rsidRDefault="004112E5" w:rsidP="00411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3.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“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Технология работы диспетчеров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”, 2010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.</w:t>
            </w:r>
          </w:p>
        </w:tc>
        <w:tc>
          <w:tcPr>
            <w:tcW w:w="872" w:type="dxa"/>
            <w:vAlign w:val="center"/>
          </w:tcPr>
          <w:p w:rsidR="003B1A39" w:rsidRPr="00E91BC8" w:rsidRDefault="003B1A39" w:rsidP="00A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tk-TM" w:eastAsia="ru-RU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  <w:t>2</w:t>
            </w:r>
          </w:p>
        </w:tc>
      </w:tr>
      <w:tr w:rsidR="003B1A39" w:rsidRPr="00682F9C" w:rsidTr="00A260CC">
        <w:tc>
          <w:tcPr>
            <w:tcW w:w="756" w:type="dxa"/>
            <w:gridSpan w:val="2"/>
            <w:vAlign w:val="center"/>
          </w:tcPr>
          <w:p w:rsidR="003B1A39" w:rsidRPr="00682F9C" w:rsidRDefault="00A954BF" w:rsidP="003B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25</w:t>
            </w:r>
          </w:p>
        </w:tc>
        <w:tc>
          <w:tcPr>
            <w:tcW w:w="7839" w:type="dxa"/>
          </w:tcPr>
          <w:p w:rsidR="003B1A39" w:rsidRPr="00E91BC8" w:rsidRDefault="00A260CC" w:rsidP="003B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  <w:t>Ulag-aragatnaşyk uçuşlary</w:t>
            </w:r>
          </w:p>
          <w:p w:rsidR="003B1A39" w:rsidRPr="00E91BC8" w:rsidRDefault="003B1A39" w:rsidP="003B1A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  <w:t>1. Esasy talaplary.</w:t>
            </w:r>
          </w:p>
          <w:p w:rsidR="003B1A39" w:rsidRPr="00E91BC8" w:rsidRDefault="003B1A39" w:rsidP="003B1A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  <w:t>2. Ulag-aragatnaşyk uçuşlary.</w:t>
            </w:r>
          </w:p>
          <w:p w:rsidR="003B1A39" w:rsidRPr="00E91BC8" w:rsidRDefault="003B1A39" w:rsidP="003B1A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  <w:t>3. Uçuş düzgünleri.</w:t>
            </w:r>
          </w:p>
          <w:p w:rsidR="00BB1818" w:rsidRPr="00E91BC8" w:rsidRDefault="00383E7D" w:rsidP="00BB1818">
            <w:pPr>
              <w:tabs>
                <w:tab w:val="left" w:pos="1701"/>
              </w:tabs>
              <w:spacing w:after="0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  <w:t>Edebiýatlar</w:t>
            </w:r>
          </w:p>
          <w:p w:rsidR="004112E5" w:rsidRPr="00E91BC8" w:rsidRDefault="004112E5" w:rsidP="004112E5">
            <w:pPr>
              <w:tabs>
                <w:tab w:val="left" w:pos="1701"/>
              </w:tabs>
              <w:spacing w:after="0" w:line="276" w:lineRule="auto"/>
              <w:ind w:right="-18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  <w:t>1.</w:t>
            </w:r>
            <w:r w:rsidRPr="0014595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“Организация воздушного движения” часть -2, ICAO, 2001.</w:t>
            </w:r>
          </w:p>
          <w:p w:rsidR="004112E5" w:rsidRPr="00E91BC8" w:rsidRDefault="004112E5" w:rsidP="004112E5">
            <w:pPr>
              <w:spacing w:after="0" w:line="256" w:lineRule="auto"/>
              <w:ind w:left="302" w:hanging="283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2.</w:t>
            </w:r>
            <w:r w:rsidRPr="0014595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“Правила полетов гражданской авиации Туркменистана” 2000.</w:t>
            </w:r>
          </w:p>
          <w:p w:rsidR="00BB1818" w:rsidRPr="00E91BC8" w:rsidRDefault="004112E5" w:rsidP="00411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3.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“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Технология работы диспетчеров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”, 2010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.</w:t>
            </w:r>
          </w:p>
        </w:tc>
        <w:tc>
          <w:tcPr>
            <w:tcW w:w="872" w:type="dxa"/>
            <w:vAlign w:val="center"/>
          </w:tcPr>
          <w:p w:rsidR="003B1A39" w:rsidRPr="00E91BC8" w:rsidRDefault="003B1A39" w:rsidP="00A2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tk-TM" w:eastAsia="ru-RU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  <w:t>2</w:t>
            </w:r>
          </w:p>
        </w:tc>
      </w:tr>
      <w:tr w:rsidR="003B1A39" w:rsidRPr="00682F9C" w:rsidTr="00295CE2">
        <w:tc>
          <w:tcPr>
            <w:tcW w:w="756" w:type="dxa"/>
            <w:gridSpan w:val="2"/>
            <w:vAlign w:val="center"/>
          </w:tcPr>
          <w:p w:rsidR="003B1A39" w:rsidRPr="00682F9C" w:rsidRDefault="00A954BF" w:rsidP="003B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26</w:t>
            </w:r>
          </w:p>
        </w:tc>
        <w:tc>
          <w:tcPr>
            <w:tcW w:w="7839" w:type="dxa"/>
          </w:tcPr>
          <w:p w:rsidR="003B1A39" w:rsidRPr="00E91BC8" w:rsidRDefault="003B1A39" w:rsidP="003B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</w:pPr>
            <w:r w:rsidRPr="00E91BC8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  <w:t xml:space="preserve">Ilata lukmançylyk kömegini bermek boýunça </w:t>
            </w:r>
            <w:r w:rsidR="00295CE2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  <w:t>uçuşlar</w:t>
            </w:r>
          </w:p>
          <w:p w:rsidR="003B1A39" w:rsidRPr="00E91BC8" w:rsidRDefault="003B1A39" w:rsidP="003B1A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  <w:t>1. Tiz lukmançylyk kömegini bermek boýunça uçuşlar.</w:t>
            </w:r>
          </w:p>
          <w:p w:rsidR="003B1A39" w:rsidRPr="00E91BC8" w:rsidRDefault="003B1A39" w:rsidP="003B1A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  <w:t>2. Lukmanlary we ýüklerini geçirmek boýunça uçuşlar.</w:t>
            </w:r>
          </w:p>
          <w:p w:rsidR="003B1A39" w:rsidRPr="00E91BC8" w:rsidRDefault="003B1A39" w:rsidP="003B1A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  <w:t>3.</w:t>
            </w:r>
            <w:r w:rsidRPr="00E91BC8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  <w:t xml:space="preserve"> 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  <w:t>Ilata lukmançylyk kömegini bermek boýunça uçuşlar.</w:t>
            </w:r>
          </w:p>
          <w:p w:rsidR="00BB1818" w:rsidRPr="00E91BC8" w:rsidRDefault="00383E7D" w:rsidP="00BB1818">
            <w:pPr>
              <w:tabs>
                <w:tab w:val="left" w:pos="1701"/>
              </w:tabs>
              <w:spacing w:after="0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  <w:t>Edebiýatlar</w:t>
            </w:r>
          </w:p>
          <w:p w:rsidR="004112E5" w:rsidRPr="00E91BC8" w:rsidRDefault="004112E5" w:rsidP="004112E5">
            <w:pPr>
              <w:tabs>
                <w:tab w:val="left" w:pos="1701"/>
              </w:tabs>
              <w:spacing w:after="0" w:line="276" w:lineRule="auto"/>
              <w:ind w:right="-18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  <w:t>1.</w:t>
            </w:r>
            <w:r w:rsidRPr="0014595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“Организация воздушного движения” часть -2, ICAO, 2001.</w:t>
            </w:r>
          </w:p>
          <w:p w:rsidR="004112E5" w:rsidRPr="00E91BC8" w:rsidRDefault="004112E5" w:rsidP="004112E5">
            <w:pPr>
              <w:spacing w:after="0" w:line="256" w:lineRule="auto"/>
              <w:ind w:left="302" w:hanging="283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lastRenderedPageBreak/>
              <w:t>2.</w:t>
            </w:r>
            <w:r w:rsidRPr="0014595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“Правила полетов гражданской авиации Туркменистана” 2000.</w:t>
            </w:r>
          </w:p>
          <w:p w:rsidR="00BB1818" w:rsidRPr="00E91BC8" w:rsidRDefault="004112E5" w:rsidP="00411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3.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“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Технология работы диспетчеров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”, 2010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.</w:t>
            </w:r>
          </w:p>
        </w:tc>
        <w:tc>
          <w:tcPr>
            <w:tcW w:w="872" w:type="dxa"/>
            <w:vAlign w:val="center"/>
          </w:tcPr>
          <w:p w:rsidR="003B1A39" w:rsidRPr="00E91BC8" w:rsidRDefault="003B1A39" w:rsidP="00295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  <w:lastRenderedPageBreak/>
              <w:t>2</w:t>
            </w:r>
          </w:p>
        </w:tc>
      </w:tr>
      <w:tr w:rsidR="003B1A39" w:rsidRPr="00682F9C" w:rsidTr="00295CE2">
        <w:tc>
          <w:tcPr>
            <w:tcW w:w="756" w:type="dxa"/>
            <w:gridSpan w:val="2"/>
            <w:vAlign w:val="center"/>
          </w:tcPr>
          <w:p w:rsidR="003B1A39" w:rsidRPr="00682F9C" w:rsidRDefault="00A954BF" w:rsidP="003B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lastRenderedPageBreak/>
              <w:t>27</w:t>
            </w:r>
          </w:p>
        </w:tc>
        <w:tc>
          <w:tcPr>
            <w:tcW w:w="7839" w:type="dxa"/>
          </w:tcPr>
          <w:p w:rsidR="003B1A39" w:rsidRPr="00E91BC8" w:rsidRDefault="003B1A39" w:rsidP="003B1A39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/>
              </w:rPr>
            </w:pPr>
            <w:r w:rsidRPr="00E91BC8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/>
              </w:rPr>
              <w:t xml:space="preserve">Gözleg-halas </w:t>
            </w:r>
            <w:r w:rsidR="00295CE2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/>
              </w:rPr>
              <w:t>işleri geçirmek boýunça uçuşlar</w:t>
            </w:r>
          </w:p>
          <w:p w:rsidR="003B1A39" w:rsidRPr="00E91BC8" w:rsidRDefault="003B1A39" w:rsidP="003B1A39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1. Esasy talaplary.</w:t>
            </w:r>
          </w:p>
          <w:p w:rsidR="003B1A39" w:rsidRPr="00E91BC8" w:rsidRDefault="003B1A39" w:rsidP="003B1A39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2. Gözleg-halas işleri geçirmek boýunça uçuşlar.</w:t>
            </w:r>
          </w:p>
          <w:p w:rsidR="003B1A39" w:rsidRPr="00E91BC8" w:rsidRDefault="003B1A39" w:rsidP="003B1A39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3. Uçuş düzgünleri.</w:t>
            </w:r>
          </w:p>
          <w:p w:rsidR="00BB1818" w:rsidRPr="00E91BC8" w:rsidRDefault="00383E7D" w:rsidP="00BB1818">
            <w:pPr>
              <w:tabs>
                <w:tab w:val="left" w:pos="1701"/>
              </w:tabs>
              <w:spacing w:after="0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  <w:t>Edebiýatlar</w:t>
            </w:r>
          </w:p>
          <w:p w:rsidR="004112E5" w:rsidRPr="00E91BC8" w:rsidRDefault="004112E5" w:rsidP="004112E5">
            <w:pPr>
              <w:tabs>
                <w:tab w:val="left" w:pos="1701"/>
              </w:tabs>
              <w:spacing w:after="0" w:line="276" w:lineRule="auto"/>
              <w:ind w:right="-18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  <w:t>1.</w:t>
            </w:r>
            <w:r w:rsidRPr="0014595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“Организация воздушного движения” часть -2, ICAO, 2001.</w:t>
            </w:r>
          </w:p>
          <w:p w:rsidR="004112E5" w:rsidRPr="00E91BC8" w:rsidRDefault="004112E5" w:rsidP="004112E5">
            <w:pPr>
              <w:spacing w:after="0" w:line="256" w:lineRule="auto"/>
              <w:ind w:left="302" w:hanging="283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2.</w:t>
            </w:r>
            <w:r w:rsidRPr="0014595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“Правила полетов гражданской авиации Туркменистана” 2000.</w:t>
            </w:r>
          </w:p>
          <w:p w:rsidR="00BB1818" w:rsidRPr="00E91BC8" w:rsidRDefault="004112E5" w:rsidP="004112E5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3.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“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Технология работы диспетчеров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”, 2010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.</w:t>
            </w:r>
          </w:p>
        </w:tc>
        <w:tc>
          <w:tcPr>
            <w:tcW w:w="872" w:type="dxa"/>
            <w:vAlign w:val="center"/>
          </w:tcPr>
          <w:p w:rsidR="003B1A39" w:rsidRPr="00E91BC8" w:rsidRDefault="003B1A39" w:rsidP="00295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  <w:t>2</w:t>
            </w:r>
          </w:p>
        </w:tc>
      </w:tr>
      <w:tr w:rsidR="003B1A39" w:rsidRPr="00682F9C" w:rsidTr="00D10D4C">
        <w:tc>
          <w:tcPr>
            <w:tcW w:w="756" w:type="dxa"/>
            <w:gridSpan w:val="2"/>
            <w:vAlign w:val="center"/>
          </w:tcPr>
          <w:p w:rsidR="003B1A39" w:rsidRPr="00682F9C" w:rsidRDefault="00A954BF" w:rsidP="003B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28</w:t>
            </w:r>
          </w:p>
        </w:tc>
        <w:tc>
          <w:tcPr>
            <w:tcW w:w="7839" w:type="dxa"/>
          </w:tcPr>
          <w:p w:rsidR="003B1A39" w:rsidRPr="00E91BC8" w:rsidRDefault="003B1A39" w:rsidP="003B1A39">
            <w:pPr>
              <w:tabs>
                <w:tab w:val="left" w:pos="1701"/>
              </w:tabs>
              <w:spacing w:after="0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</w:pPr>
            <w:r w:rsidRPr="00E91BC8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sq-AL" w:eastAsia="ru-RU"/>
              </w:rPr>
              <w:t>Howadaky hereketi dolandyrmak</w:t>
            </w:r>
          </w:p>
          <w:p w:rsidR="003B1A39" w:rsidRPr="00E91BC8" w:rsidRDefault="003B1A39" w:rsidP="003B1A39">
            <w:pPr>
              <w:tabs>
                <w:tab w:val="left" w:pos="1701"/>
              </w:tabs>
              <w:spacing w:after="0" w:line="276" w:lineRule="auto"/>
              <w:ind w:right="-18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 w:eastAsia="ru-RU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  <w:t>1. Esasy talaplary.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 w:eastAsia="ru-RU"/>
              </w:rPr>
              <w:t xml:space="preserve"> </w:t>
            </w:r>
          </w:p>
          <w:p w:rsidR="003B1A39" w:rsidRPr="00E91BC8" w:rsidRDefault="003B1A39" w:rsidP="003B1A39">
            <w:pPr>
              <w:tabs>
                <w:tab w:val="left" w:pos="1701"/>
              </w:tabs>
              <w:spacing w:after="0" w:line="276" w:lineRule="auto"/>
              <w:ind w:right="-18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 w:eastAsia="ru-RU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  <w:t xml:space="preserve">2. 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 w:eastAsia="ru-RU"/>
              </w:rPr>
              <w:t>Howadaky hereketi dolandyrmagyň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  <w:t xml:space="preserve"> esasy meseleleri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 w:eastAsia="ru-RU"/>
              </w:rPr>
              <w:t>.</w:t>
            </w:r>
          </w:p>
          <w:p w:rsidR="003B1A39" w:rsidRPr="00E91BC8" w:rsidRDefault="003B1A39" w:rsidP="003B1A39">
            <w:pPr>
              <w:tabs>
                <w:tab w:val="left" w:pos="1701"/>
              </w:tabs>
              <w:spacing w:after="0" w:line="276" w:lineRule="auto"/>
              <w:ind w:right="-18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 w:eastAsia="ru-RU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  <w:t>3.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 w:eastAsia="ru-RU"/>
              </w:rPr>
              <w:t xml:space="preserve"> Uçuş ýolbaşçynyň borçlary. </w:t>
            </w:r>
          </w:p>
          <w:p w:rsidR="003B1A39" w:rsidRPr="00E91BC8" w:rsidRDefault="003B1A39" w:rsidP="003B1A39">
            <w:pPr>
              <w:tabs>
                <w:tab w:val="left" w:pos="1701"/>
              </w:tabs>
              <w:spacing w:after="0" w:line="276" w:lineRule="auto"/>
              <w:ind w:right="-18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 w:eastAsia="ru-RU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  <w:t>4.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 w:eastAsia="ru-RU"/>
              </w:rPr>
              <w:t xml:space="preserve"> 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  <w:t>Uçuş ýolbaşçynyň hukuklary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 w:eastAsia="ru-RU"/>
              </w:rPr>
              <w:t>.</w:t>
            </w:r>
          </w:p>
          <w:p w:rsidR="00BB1818" w:rsidRPr="00E91BC8" w:rsidRDefault="00383E7D" w:rsidP="00BB1818">
            <w:pPr>
              <w:tabs>
                <w:tab w:val="left" w:pos="1701"/>
              </w:tabs>
              <w:spacing w:after="0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  <w:t>Edebiýatlar</w:t>
            </w:r>
          </w:p>
          <w:p w:rsidR="004112E5" w:rsidRPr="00E91BC8" w:rsidRDefault="004112E5" w:rsidP="004112E5">
            <w:pPr>
              <w:tabs>
                <w:tab w:val="left" w:pos="1701"/>
              </w:tabs>
              <w:spacing w:after="0" w:line="276" w:lineRule="auto"/>
              <w:ind w:right="-18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  <w:t>1.</w:t>
            </w:r>
            <w:r w:rsidRPr="0014595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“Организация воздушного движения” часть -2, ICAO, 2001.</w:t>
            </w:r>
          </w:p>
          <w:p w:rsidR="004112E5" w:rsidRPr="00E91BC8" w:rsidRDefault="004112E5" w:rsidP="004112E5">
            <w:pPr>
              <w:spacing w:after="0" w:line="256" w:lineRule="auto"/>
              <w:ind w:left="302" w:hanging="283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2.</w:t>
            </w:r>
            <w:r w:rsidRPr="0014595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“Правила полетов гражданской авиации Туркменистана” 2000.</w:t>
            </w:r>
          </w:p>
          <w:p w:rsidR="00BB1818" w:rsidRPr="00E91BC8" w:rsidRDefault="004112E5" w:rsidP="004112E5">
            <w:pPr>
              <w:tabs>
                <w:tab w:val="left" w:pos="1701"/>
              </w:tabs>
              <w:spacing w:after="0" w:line="276" w:lineRule="auto"/>
              <w:ind w:right="-18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 w:eastAsia="ru-RU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3.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“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Технология работы диспетчеров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”, 2010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.</w:t>
            </w:r>
          </w:p>
        </w:tc>
        <w:tc>
          <w:tcPr>
            <w:tcW w:w="872" w:type="dxa"/>
            <w:vAlign w:val="center"/>
          </w:tcPr>
          <w:p w:rsidR="003B1A39" w:rsidRPr="00E91BC8" w:rsidRDefault="003B1A39" w:rsidP="003B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cs-CZ" w:eastAsia="ru-RU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cs-CZ" w:eastAsia="ru-RU"/>
              </w:rPr>
              <w:t>2</w:t>
            </w:r>
          </w:p>
        </w:tc>
      </w:tr>
      <w:tr w:rsidR="003B1A39" w:rsidRPr="00682F9C" w:rsidTr="00D10D4C">
        <w:tc>
          <w:tcPr>
            <w:tcW w:w="756" w:type="dxa"/>
            <w:gridSpan w:val="2"/>
            <w:vAlign w:val="center"/>
          </w:tcPr>
          <w:p w:rsidR="003B1A39" w:rsidRPr="00682F9C" w:rsidRDefault="00A954BF" w:rsidP="003B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29</w:t>
            </w:r>
          </w:p>
        </w:tc>
        <w:tc>
          <w:tcPr>
            <w:tcW w:w="7839" w:type="dxa"/>
          </w:tcPr>
          <w:p w:rsidR="003B1A39" w:rsidRPr="00E91BC8" w:rsidRDefault="00295CE2" w:rsidP="003B1A39">
            <w:pPr>
              <w:tabs>
                <w:tab w:val="left" w:pos="1701"/>
              </w:tabs>
              <w:spacing w:after="0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sq-AL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sq-AL" w:eastAsia="ru-RU"/>
              </w:rPr>
              <w:t>Howa giňişligini guramak</w:t>
            </w:r>
          </w:p>
          <w:p w:rsidR="003B1A39" w:rsidRPr="00E91BC8" w:rsidRDefault="003B1A39" w:rsidP="003B1A39">
            <w:pPr>
              <w:tabs>
                <w:tab w:val="left" w:pos="1701"/>
              </w:tabs>
              <w:spacing w:after="0" w:line="276" w:lineRule="auto"/>
              <w:ind w:right="-18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 w:eastAsia="ru-RU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  <w:t>1.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 w:eastAsia="ru-RU"/>
              </w:rPr>
              <w:t xml:space="preserve"> 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  <w:t>Howa giňişligi ulanmak tertibi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 w:eastAsia="ru-RU"/>
              </w:rPr>
              <w:t xml:space="preserve">. </w:t>
            </w:r>
          </w:p>
          <w:p w:rsidR="003B1A39" w:rsidRPr="00E91BC8" w:rsidRDefault="003B1A39" w:rsidP="003B1A39">
            <w:pPr>
              <w:tabs>
                <w:tab w:val="left" w:pos="1701"/>
              </w:tabs>
              <w:spacing w:after="0" w:line="276" w:lineRule="auto"/>
              <w:ind w:right="-18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 w:eastAsia="ru-RU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  <w:t>2.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 w:eastAsia="ru-RU"/>
              </w:rPr>
              <w:t xml:space="preserve"> 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  <w:t>Howa giňişligi etraplara bölmek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 w:eastAsia="ru-RU"/>
              </w:rPr>
              <w:t>.</w:t>
            </w:r>
          </w:p>
          <w:p w:rsidR="003B1A39" w:rsidRPr="00E91BC8" w:rsidRDefault="003B1A39" w:rsidP="003B1A39">
            <w:pPr>
              <w:tabs>
                <w:tab w:val="left" w:pos="1701"/>
              </w:tabs>
              <w:spacing w:after="0" w:line="276" w:lineRule="auto"/>
              <w:ind w:right="-18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 w:eastAsia="ru-RU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 w:eastAsia="ru-RU"/>
              </w:rPr>
              <w:t xml:space="preserve">3. </w:t>
            </w:r>
            <w:r w:rsidR="004112E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  <w:t>Howadaky hereketi meýileşdirmek</w:t>
            </w:r>
            <w:r w:rsidR="004112E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 w:eastAsia="ru-RU"/>
              </w:rPr>
              <w:t>.</w:t>
            </w:r>
          </w:p>
          <w:p w:rsidR="003B1A39" w:rsidRPr="00E91BC8" w:rsidRDefault="003B1A39" w:rsidP="003B1A39">
            <w:pPr>
              <w:tabs>
                <w:tab w:val="left" w:pos="1701"/>
              </w:tabs>
              <w:spacing w:after="0" w:line="276" w:lineRule="auto"/>
              <w:ind w:right="-18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  <w:t>4.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 w:eastAsia="ru-RU"/>
              </w:rPr>
              <w:t xml:space="preserve"> 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  <w:t>Howadaky hereketi üpjün etmek.</w:t>
            </w:r>
          </w:p>
          <w:p w:rsidR="00BB1818" w:rsidRPr="00E91BC8" w:rsidRDefault="00383E7D" w:rsidP="00BB1818">
            <w:pPr>
              <w:tabs>
                <w:tab w:val="left" w:pos="1701"/>
              </w:tabs>
              <w:spacing w:after="0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  <w:t>Edebiýatlar</w:t>
            </w:r>
          </w:p>
          <w:p w:rsidR="004112E5" w:rsidRPr="00E91BC8" w:rsidRDefault="004112E5" w:rsidP="004112E5">
            <w:pPr>
              <w:tabs>
                <w:tab w:val="left" w:pos="1701"/>
              </w:tabs>
              <w:spacing w:after="0" w:line="276" w:lineRule="auto"/>
              <w:ind w:right="-18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  <w:t>1.</w:t>
            </w:r>
            <w:r w:rsidRPr="0097125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 w:eastAsia="ru-RU"/>
              </w:rPr>
              <w:t xml:space="preserve"> 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“Организация воздушного движения” часть -2, ICAO, 2001.</w:t>
            </w:r>
          </w:p>
          <w:p w:rsidR="004112E5" w:rsidRPr="00E91BC8" w:rsidRDefault="004112E5" w:rsidP="004112E5">
            <w:pPr>
              <w:spacing w:after="0" w:line="256" w:lineRule="auto"/>
              <w:ind w:left="302" w:hanging="283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2.</w:t>
            </w:r>
            <w:r w:rsidRPr="0014595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“Правила полетов гражданской авиации Туркменистана” 2000.</w:t>
            </w:r>
          </w:p>
          <w:p w:rsidR="00BB1818" w:rsidRPr="00E91BC8" w:rsidRDefault="004112E5" w:rsidP="004112E5">
            <w:pPr>
              <w:tabs>
                <w:tab w:val="left" w:pos="1701"/>
              </w:tabs>
              <w:spacing w:after="0" w:line="276" w:lineRule="auto"/>
              <w:ind w:right="-18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3.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“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Технология работы диспетчеров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”, 2010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.</w:t>
            </w:r>
          </w:p>
        </w:tc>
        <w:tc>
          <w:tcPr>
            <w:tcW w:w="872" w:type="dxa"/>
            <w:vAlign w:val="center"/>
          </w:tcPr>
          <w:p w:rsidR="003B1A39" w:rsidRPr="00E91BC8" w:rsidRDefault="003B1A39" w:rsidP="003B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cs-CZ" w:eastAsia="ru-RU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cs-CZ" w:eastAsia="ru-RU"/>
              </w:rPr>
              <w:t>2</w:t>
            </w:r>
          </w:p>
        </w:tc>
      </w:tr>
      <w:tr w:rsidR="003B1A39" w:rsidRPr="00682F9C" w:rsidTr="00D10D4C">
        <w:tc>
          <w:tcPr>
            <w:tcW w:w="756" w:type="dxa"/>
            <w:gridSpan w:val="2"/>
            <w:vAlign w:val="center"/>
          </w:tcPr>
          <w:p w:rsidR="003B1A39" w:rsidRPr="00682F9C" w:rsidRDefault="00A954BF" w:rsidP="003B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30</w:t>
            </w:r>
          </w:p>
        </w:tc>
        <w:tc>
          <w:tcPr>
            <w:tcW w:w="7839" w:type="dxa"/>
          </w:tcPr>
          <w:p w:rsidR="003B1A39" w:rsidRPr="00E91BC8" w:rsidRDefault="003B1A39" w:rsidP="003B1A39">
            <w:pPr>
              <w:tabs>
                <w:tab w:val="left" w:pos="1701"/>
              </w:tabs>
              <w:spacing w:after="0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</w:pPr>
            <w:r w:rsidRPr="00E91BC8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sq-AL" w:eastAsia="ru-RU"/>
              </w:rPr>
              <w:t>Howadaky hereketi göniden-göni dolandyrmak</w:t>
            </w:r>
          </w:p>
          <w:p w:rsidR="003B1A39" w:rsidRPr="00E91BC8" w:rsidRDefault="003B1A39" w:rsidP="003B1A39">
            <w:pPr>
              <w:tabs>
                <w:tab w:val="left" w:pos="1701"/>
              </w:tabs>
              <w:spacing w:after="0" w:line="276" w:lineRule="auto"/>
              <w:ind w:right="-18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 w:eastAsia="ru-RU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  <w:t>1.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 w:eastAsia="ru-RU"/>
              </w:rPr>
              <w:t xml:space="preserve"> Howadaky hereketi dolandyrýan gullugy.</w:t>
            </w:r>
          </w:p>
          <w:p w:rsidR="003B1A39" w:rsidRPr="00E91BC8" w:rsidRDefault="003B1A39" w:rsidP="003B1A39">
            <w:pPr>
              <w:tabs>
                <w:tab w:val="left" w:pos="1701"/>
              </w:tabs>
              <w:spacing w:after="0" w:line="276" w:lineRule="auto"/>
              <w:ind w:right="-18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  <w:t>2.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 w:eastAsia="ru-RU"/>
              </w:rPr>
              <w:t xml:space="preserve"> H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  <w:t>owadaky hereketi dolandyrýan organlar (nokatlar).</w:t>
            </w:r>
          </w:p>
          <w:p w:rsidR="003B1A39" w:rsidRPr="00E91BC8" w:rsidRDefault="003B1A39" w:rsidP="004112E5">
            <w:pPr>
              <w:tabs>
                <w:tab w:val="left" w:pos="1701"/>
              </w:tabs>
              <w:spacing w:after="0" w:line="276" w:lineRule="auto"/>
              <w:ind w:left="302" w:right="-18" w:hanging="283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  <w:t>3. Uçuşy we gonuşy ýerine ýetirýän howa gämileriň hereketini dolandyrla</w:t>
            </w:r>
            <w:r w:rsidR="004112E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  <w:t>nda alyş-beriş çäkleri.</w:t>
            </w:r>
          </w:p>
          <w:p w:rsidR="00BB1818" w:rsidRPr="00E91BC8" w:rsidRDefault="00383E7D" w:rsidP="00BB1818">
            <w:pPr>
              <w:tabs>
                <w:tab w:val="left" w:pos="1701"/>
              </w:tabs>
              <w:spacing w:after="0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  <w:t>Edebiýatlar</w:t>
            </w:r>
          </w:p>
          <w:p w:rsidR="004112E5" w:rsidRPr="00E91BC8" w:rsidRDefault="004112E5" w:rsidP="004112E5">
            <w:pPr>
              <w:tabs>
                <w:tab w:val="left" w:pos="1701"/>
              </w:tabs>
              <w:spacing w:after="0" w:line="276" w:lineRule="auto"/>
              <w:ind w:right="-18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  <w:t>1.</w:t>
            </w:r>
            <w:r w:rsidRPr="0014595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“Организация воздушного движения” часть -2, ICAO, 2001.</w:t>
            </w:r>
          </w:p>
          <w:p w:rsidR="004112E5" w:rsidRPr="00E91BC8" w:rsidRDefault="004112E5" w:rsidP="004112E5">
            <w:pPr>
              <w:spacing w:after="0" w:line="256" w:lineRule="auto"/>
              <w:ind w:left="302" w:hanging="283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2.</w:t>
            </w:r>
            <w:r w:rsidRPr="0014595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“Правила полетов гражданской авиации Туркменистана” 2000.</w:t>
            </w:r>
          </w:p>
          <w:p w:rsidR="00BB1818" w:rsidRPr="00E91BC8" w:rsidRDefault="004112E5" w:rsidP="004112E5">
            <w:pPr>
              <w:tabs>
                <w:tab w:val="left" w:pos="1701"/>
              </w:tabs>
              <w:spacing w:after="0" w:line="276" w:lineRule="auto"/>
              <w:ind w:right="-18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 w:eastAsia="ru-RU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lastRenderedPageBreak/>
              <w:t>3.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“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Технология работы диспетчеров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”, 2010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.</w:t>
            </w:r>
          </w:p>
        </w:tc>
        <w:tc>
          <w:tcPr>
            <w:tcW w:w="872" w:type="dxa"/>
            <w:vAlign w:val="center"/>
          </w:tcPr>
          <w:p w:rsidR="003B1A39" w:rsidRPr="00E91BC8" w:rsidRDefault="003B1A39" w:rsidP="003B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cs-CZ" w:eastAsia="ru-RU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cs-CZ" w:eastAsia="ru-RU"/>
              </w:rPr>
              <w:lastRenderedPageBreak/>
              <w:t>2</w:t>
            </w:r>
          </w:p>
        </w:tc>
      </w:tr>
      <w:tr w:rsidR="003B1A39" w:rsidRPr="00682F9C" w:rsidTr="00D10D4C">
        <w:tc>
          <w:tcPr>
            <w:tcW w:w="756" w:type="dxa"/>
            <w:gridSpan w:val="2"/>
            <w:vAlign w:val="center"/>
          </w:tcPr>
          <w:p w:rsidR="003B1A39" w:rsidRPr="00682F9C" w:rsidRDefault="00A954BF" w:rsidP="003B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lastRenderedPageBreak/>
              <w:t>31</w:t>
            </w:r>
          </w:p>
        </w:tc>
        <w:tc>
          <w:tcPr>
            <w:tcW w:w="7839" w:type="dxa"/>
          </w:tcPr>
          <w:p w:rsidR="003B1A39" w:rsidRPr="00E91BC8" w:rsidRDefault="003B1A39" w:rsidP="003B1A39">
            <w:pPr>
              <w:tabs>
                <w:tab w:val="left" w:pos="1701"/>
              </w:tabs>
              <w:spacing w:after="0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sq-AL" w:eastAsia="ru-RU"/>
              </w:rPr>
            </w:pPr>
            <w:r w:rsidRPr="00E91BC8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sq-AL" w:eastAsia="ru-RU"/>
              </w:rPr>
              <w:t>Uçuş menziliň etrabynd</w:t>
            </w:r>
            <w:r w:rsidR="00295CE2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sq-AL" w:eastAsia="ru-RU"/>
              </w:rPr>
              <w:t>a howadaky hereketi dolandyrmak</w:t>
            </w:r>
          </w:p>
          <w:p w:rsidR="003B1A39" w:rsidRPr="00E91BC8" w:rsidRDefault="003B1A39" w:rsidP="003B1A39">
            <w:pPr>
              <w:tabs>
                <w:tab w:val="left" w:pos="1701"/>
              </w:tabs>
              <w:spacing w:after="0" w:line="276" w:lineRule="auto"/>
              <w:ind w:right="-18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cs-CZ" w:eastAsia="ru-RU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  <w:t>1.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cs-CZ" w:eastAsia="ru-RU"/>
              </w:rPr>
              <w:t xml:space="preserve"> Ýerde sürüş dispetçeriň howa gämisini dolandyrmak düzgünleri.</w:t>
            </w:r>
          </w:p>
          <w:p w:rsidR="003B1A39" w:rsidRPr="00E91BC8" w:rsidRDefault="003B1A39" w:rsidP="003B1A39">
            <w:pPr>
              <w:tabs>
                <w:tab w:val="left" w:pos="1701"/>
              </w:tabs>
              <w:spacing w:after="0" w:line="276" w:lineRule="auto"/>
              <w:ind w:right="-18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cs-CZ" w:eastAsia="ru-RU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  <w:t>2.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cs-CZ" w:eastAsia="ru-RU"/>
              </w:rPr>
              <w:t xml:space="preserve"> Start dispetçeriň howa gämisini dolandyrmak düzgünleri.</w:t>
            </w:r>
          </w:p>
          <w:p w:rsidR="003B1A39" w:rsidRPr="00E91BC8" w:rsidRDefault="003B1A39" w:rsidP="003B1A39">
            <w:pPr>
              <w:tabs>
                <w:tab w:val="left" w:pos="1701"/>
              </w:tabs>
              <w:spacing w:after="0" w:line="276" w:lineRule="auto"/>
              <w:ind w:right="-18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cs-CZ" w:eastAsia="ru-RU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  <w:t>3.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cs-CZ" w:eastAsia="ru-RU"/>
              </w:rPr>
              <w:t xml:space="preserve"> T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  <w:t>öwerek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cs-CZ" w:eastAsia="ru-RU"/>
              </w:rPr>
              <w:t xml:space="preserve"> dispetçeriň howa gämisini dolandyrmak düzgünleri.</w:t>
            </w:r>
          </w:p>
          <w:p w:rsidR="003B1A39" w:rsidRPr="00E91BC8" w:rsidRDefault="003B1A39" w:rsidP="003B1A39">
            <w:pPr>
              <w:tabs>
                <w:tab w:val="left" w:pos="1701"/>
              </w:tabs>
              <w:spacing w:after="0" w:line="276" w:lineRule="auto"/>
              <w:ind w:right="-18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cs-CZ" w:eastAsia="ru-RU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  <w:t>4.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cs-CZ" w:eastAsia="ru-RU"/>
              </w:rPr>
              <w:t xml:space="preserve"> G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  <w:t>olaýlaşma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cs-CZ" w:eastAsia="ru-RU"/>
              </w:rPr>
              <w:t xml:space="preserve"> dispetçeriň howa gämisini dolandyrmak düzgünleri.</w:t>
            </w:r>
          </w:p>
          <w:p w:rsidR="00BB1818" w:rsidRPr="00E91BC8" w:rsidRDefault="00383E7D" w:rsidP="00BB1818">
            <w:pPr>
              <w:tabs>
                <w:tab w:val="left" w:pos="1701"/>
              </w:tabs>
              <w:spacing w:after="0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  <w:t>Edebiýatlar</w:t>
            </w:r>
          </w:p>
          <w:p w:rsidR="004112E5" w:rsidRPr="00E91BC8" w:rsidRDefault="004112E5" w:rsidP="004112E5">
            <w:pPr>
              <w:tabs>
                <w:tab w:val="left" w:pos="1701"/>
              </w:tabs>
              <w:spacing w:after="0" w:line="276" w:lineRule="auto"/>
              <w:ind w:right="-18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  <w:t>1.</w:t>
            </w:r>
            <w:r w:rsidRPr="0014595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“Организация воздушного движения” часть -2, ICAO, 2001.</w:t>
            </w:r>
          </w:p>
          <w:p w:rsidR="004112E5" w:rsidRPr="00E91BC8" w:rsidRDefault="004112E5" w:rsidP="004112E5">
            <w:pPr>
              <w:spacing w:after="0" w:line="256" w:lineRule="auto"/>
              <w:ind w:left="302" w:hanging="283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2.</w:t>
            </w:r>
            <w:r w:rsidRPr="0014595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“Правила полетов гражданской авиации Туркменистана” 2000.</w:t>
            </w:r>
          </w:p>
          <w:p w:rsidR="00BB1818" w:rsidRPr="00E91BC8" w:rsidRDefault="004112E5" w:rsidP="004112E5">
            <w:pPr>
              <w:tabs>
                <w:tab w:val="left" w:pos="1701"/>
              </w:tabs>
              <w:spacing w:after="0" w:line="276" w:lineRule="auto"/>
              <w:ind w:right="-18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 w:eastAsia="ru-RU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3.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“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Технология работы диспетчеров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”, 2010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.</w:t>
            </w:r>
          </w:p>
        </w:tc>
        <w:tc>
          <w:tcPr>
            <w:tcW w:w="872" w:type="dxa"/>
            <w:vAlign w:val="center"/>
          </w:tcPr>
          <w:p w:rsidR="003B1A39" w:rsidRPr="00E91BC8" w:rsidRDefault="003B1A39" w:rsidP="003B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cs-CZ" w:eastAsia="ru-RU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cs-CZ" w:eastAsia="ru-RU"/>
              </w:rPr>
              <w:t>2</w:t>
            </w:r>
          </w:p>
        </w:tc>
      </w:tr>
      <w:tr w:rsidR="003B1A39" w:rsidRPr="00682F9C" w:rsidTr="00D10D4C">
        <w:tc>
          <w:tcPr>
            <w:tcW w:w="756" w:type="dxa"/>
            <w:gridSpan w:val="2"/>
            <w:vAlign w:val="center"/>
          </w:tcPr>
          <w:p w:rsidR="003B1A39" w:rsidRPr="00682F9C" w:rsidRDefault="00A954BF" w:rsidP="003B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32</w:t>
            </w:r>
          </w:p>
        </w:tc>
        <w:tc>
          <w:tcPr>
            <w:tcW w:w="7839" w:type="dxa"/>
          </w:tcPr>
          <w:p w:rsidR="003B1A39" w:rsidRPr="00E91BC8" w:rsidRDefault="003B1A39" w:rsidP="003B1A39">
            <w:pPr>
              <w:tabs>
                <w:tab w:val="left" w:pos="1701"/>
              </w:tabs>
              <w:spacing w:after="0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 w:eastAsia="ru-RU"/>
              </w:rPr>
            </w:pPr>
            <w:r w:rsidRPr="00E91BC8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sq-AL" w:eastAsia="ru-RU"/>
              </w:rPr>
              <w:t>Uçuşlary ýerine ý</w:t>
            </w:r>
            <w:r w:rsidR="00295CE2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sq-AL" w:eastAsia="ru-RU"/>
              </w:rPr>
              <w:t>etirýän howa gämileriň ähmiýeti</w:t>
            </w:r>
          </w:p>
          <w:p w:rsidR="003B1A39" w:rsidRPr="00E91BC8" w:rsidRDefault="003B1A39" w:rsidP="003B1A39">
            <w:pPr>
              <w:tabs>
                <w:tab w:val="left" w:pos="1701"/>
              </w:tabs>
              <w:spacing w:after="0" w:line="276" w:lineRule="auto"/>
              <w:ind w:right="-18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cs-CZ" w:eastAsia="ru-RU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  <w:t>1.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cs-CZ" w:eastAsia="ru-RU"/>
              </w:rPr>
              <w:t xml:space="preserve"> Uçuşy ýerine ýetirýän howa gämileriň ähmiýeti.</w:t>
            </w:r>
          </w:p>
          <w:p w:rsidR="003B1A39" w:rsidRPr="00E91BC8" w:rsidRDefault="003B1A39" w:rsidP="003B1A39">
            <w:pPr>
              <w:tabs>
                <w:tab w:val="left" w:pos="1701"/>
              </w:tabs>
              <w:spacing w:after="0" w:line="276" w:lineRule="auto"/>
              <w:ind w:right="-18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cs-CZ" w:eastAsia="ru-RU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  <w:t>2.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cs-CZ" w:eastAsia="ru-RU"/>
              </w:rPr>
              <w:t xml:space="preserve"> Gonuşy ýerine ýetirýän howa gämileriň ähmiýeti.</w:t>
            </w:r>
          </w:p>
          <w:p w:rsidR="003B1A39" w:rsidRPr="00E91BC8" w:rsidRDefault="003B1A39" w:rsidP="003B1A39">
            <w:pPr>
              <w:tabs>
                <w:tab w:val="left" w:pos="1701"/>
              </w:tabs>
              <w:spacing w:after="0" w:line="276" w:lineRule="auto"/>
              <w:ind w:right="-18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cs-CZ" w:eastAsia="ru-RU"/>
              </w:rPr>
              <w:t xml:space="preserve">3. 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  <w:t>Uçuş menzilinde uçuşlaryň ähmiýeti.</w:t>
            </w:r>
          </w:p>
          <w:p w:rsidR="00BB1818" w:rsidRPr="00E91BC8" w:rsidRDefault="00383E7D" w:rsidP="00BB1818">
            <w:pPr>
              <w:tabs>
                <w:tab w:val="left" w:pos="1701"/>
              </w:tabs>
              <w:spacing w:after="0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  <w:t>Edebiýatlar</w:t>
            </w:r>
          </w:p>
          <w:p w:rsidR="0032551B" w:rsidRPr="00E91BC8" w:rsidRDefault="0032551B" w:rsidP="0032551B">
            <w:pPr>
              <w:tabs>
                <w:tab w:val="left" w:pos="1701"/>
              </w:tabs>
              <w:spacing w:after="0" w:line="276" w:lineRule="auto"/>
              <w:ind w:right="-18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  <w:t>1.</w:t>
            </w:r>
            <w:r w:rsidRPr="0097125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cs-CZ" w:eastAsia="ru-RU"/>
              </w:rPr>
              <w:t xml:space="preserve"> 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“Организация воздушного движения” часть -2, ICAO, 2001.</w:t>
            </w:r>
          </w:p>
          <w:p w:rsidR="0032551B" w:rsidRPr="00E91BC8" w:rsidRDefault="0032551B" w:rsidP="0032551B">
            <w:pPr>
              <w:spacing w:after="0" w:line="256" w:lineRule="auto"/>
              <w:ind w:left="302" w:hanging="283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2.</w:t>
            </w:r>
            <w:r w:rsidRPr="0014595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“Правила полетов гражданской авиации Туркменистана” 2000.</w:t>
            </w:r>
          </w:p>
          <w:p w:rsidR="00BB1818" w:rsidRPr="00E91BC8" w:rsidRDefault="0032551B" w:rsidP="0032551B">
            <w:pPr>
              <w:tabs>
                <w:tab w:val="left" w:pos="1701"/>
              </w:tabs>
              <w:spacing w:after="0" w:line="276" w:lineRule="auto"/>
              <w:ind w:right="-18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3.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“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Технология работы диспетчеров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”, 2010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.</w:t>
            </w:r>
          </w:p>
        </w:tc>
        <w:tc>
          <w:tcPr>
            <w:tcW w:w="872" w:type="dxa"/>
            <w:vAlign w:val="center"/>
          </w:tcPr>
          <w:p w:rsidR="003B1A39" w:rsidRPr="00E91BC8" w:rsidRDefault="003B1A39" w:rsidP="003B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cs-CZ" w:eastAsia="ru-RU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cs-CZ" w:eastAsia="ru-RU"/>
              </w:rPr>
              <w:t>2</w:t>
            </w:r>
          </w:p>
        </w:tc>
      </w:tr>
      <w:tr w:rsidR="003B1A39" w:rsidRPr="00682F9C" w:rsidTr="00D10D4C">
        <w:tc>
          <w:tcPr>
            <w:tcW w:w="756" w:type="dxa"/>
            <w:gridSpan w:val="2"/>
            <w:vAlign w:val="center"/>
          </w:tcPr>
          <w:p w:rsidR="003B1A39" w:rsidRPr="00682F9C" w:rsidRDefault="00A954BF" w:rsidP="003B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33</w:t>
            </w:r>
          </w:p>
        </w:tc>
        <w:tc>
          <w:tcPr>
            <w:tcW w:w="7839" w:type="dxa"/>
          </w:tcPr>
          <w:p w:rsidR="003B1A39" w:rsidRPr="00E91BC8" w:rsidRDefault="003B1A39" w:rsidP="003B1A39">
            <w:pPr>
              <w:tabs>
                <w:tab w:val="left" w:pos="1701"/>
              </w:tabs>
              <w:spacing w:after="0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sq-AL" w:eastAsia="ru-RU"/>
              </w:rPr>
            </w:pPr>
            <w:r w:rsidRPr="00E91BC8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sq-AL" w:eastAsia="ru-RU"/>
              </w:rPr>
              <w:t>Ýerli howa ýollarda we howa trassalard</w:t>
            </w:r>
            <w:r w:rsidR="00295CE2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sq-AL" w:eastAsia="ru-RU"/>
              </w:rPr>
              <w:t>a howadaky hereketi dolandyrmak</w:t>
            </w:r>
          </w:p>
          <w:p w:rsidR="003B1A39" w:rsidRPr="00E91BC8" w:rsidRDefault="003B1A39" w:rsidP="003B1A39">
            <w:pPr>
              <w:tabs>
                <w:tab w:val="left" w:pos="1701"/>
              </w:tabs>
              <w:spacing w:after="0" w:line="276" w:lineRule="auto"/>
              <w:ind w:right="-18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cs-CZ" w:eastAsia="ru-RU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  <w:t>1. Etrap merkezi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cs-CZ" w:eastAsia="ru-RU"/>
              </w:rPr>
              <w:t xml:space="preserve"> dispetçeriň howa gämisini dolandyrmak düzgünleri.</w:t>
            </w:r>
          </w:p>
          <w:p w:rsidR="003B1A39" w:rsidRPr="00E91BC8" w:rsidRDefault="003B1A39" w:rsidP="003B1A39">
            <w:pPr>
              <w:tabs>
                <w:tab w:val="left" w:pos="1701"/>
              </w:tabs>
              <w:spacing w:after="0" w:line="276" w:lineRule="auto"/>
              <w:ind w:right="-18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cs-CZ" w:eastAsia="ru-RU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cs-CZ" w:eastAsia="ru-RU"/>
              </w:rPr>
              <w:t>2. Ýerli dispetçeriň howa gämisini dolandyrmak düzgünleri.</w:t>
            </w:r>
          </w:p>
          <w:p w:rsidR="003B1A39" w:rsidRPr="00E91BC8" w:rsidRDefault="003B1A39" w:rsidP="003B1A39">
            <w:pPr>
              <w:tabs>
                <w:tab w:val="left" w:pos="1701"/>
              </w:tabs>
              <w:spacing w:after="0" w:line="276" w:lineRule="auto"/>
              <w:ind w:right="-18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cs-CZ" w:eastAsia="ru-RU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cs-CZ" w:eastAsia="ru-RU"/>
              </w:rPr>
              <w:t>3. Howa trassalarda howa gämileri dolandyrmak düzgünleri.</w:t>
            </w:r>
          </w:p>
          <w:p w:rsidR="003B1A39" w:rsidRPr="00E91BC8" w:rsidRDefault="003B1A39" w:rsidP="0032551B">
            <w:pPr>
              <w:tabs>
                <w:tab w:val="left" w:pos="1701"/>
              </w:tabs>
              <w:spacing w:after="0" w:line="276" w:lineRule="auto"/>
              <w:ind w:left="302" w:right="-18" w:hanging="283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  <w:t xml:space="preserve">4. 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 w:eastAsia="ru-RU"/>
              </w:rPr>
              <w:t>Türkmenistanyň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  <w:t xml:space="preserve"> howa giňişlig</w:t>
            </w:r>
            <w:r w:rsidR="0032551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  <w:t>inde daşary ýurt howa gämileriň</w:t>
            </w:r>
            <w:r w:rsidR="006F1187" w:rsidRPr="006F118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cs-CZ" w:eastAsia="ru-RU"/>
              </w:rPr>
              <w:t xml:space="preserve"> 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  <w:t>hereketini dolandyrmagyň aýratynlygy.</w:t>
            </w:r>
          </w:p>
          <w:p w:rsidR="00BB1818" w:rsidRPr="00E91BC8" w:rsidRDefault="00383E7D" w:rsidP="00BB1818">
            <w:pPr>
              <w:tabs>
                <w:tab w:val="left" w:pos="1701"/>
              </w:tabs>
              <w:spacing w:after="0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  <w:t>Edebiýatlar</w:t>
            </w:r>
            <w:r w:rsidR="00BB1818" w:rsidRPr="00E91BC8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  <w:t>:</w:t>
            </w:r>
          </w:p>
          <w:p w:rsidR="0032551B" w:rsidRPr="00E91BC8" w:rsidRDefault="0032551B" w:rsidP="0032551B">
            <w:pPr>
              <w:tabs>
                <w:tab w:val="left" w:pos="1701"/>
              </w:tabs>
              <w:spacing w:after="0" w:line="276" w:lineRule="auto"/>
              <w:ind w:right="-18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  <w:t>1.</w:t>
            </w:r>
            <w:r w:rsidRPr="0014595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“Организация воздушного движения” часть -2, ICAO, 2001.</w:t>
            </w:r>
          </w:p>
          <w:p w:rsidR="0032551B" w:rsidRPr="00E91BC8" w:rsidRDefault="0032551B" w:rsidP="0032551B">
            <w:pPr>
              <w:spacing w:after="0" w:line="256" w:lineRule="auto"/>
              <w:ind w:left="302" w:hanging="283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2.</w:t>
            </w:r>
            <w:r w:rsidRPr="0014595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“Правила полетов гражданской авиации Туркменистана” 2000.</w:t>
            </w:r>
          </w:p>
          <w:p w:rsidR="00BB1818" w:rsidRPr="00E91BC8" w:rsidRDefault="0032551B" w:rsidP="0032551B">
            <w:pPr>
              <w:tabs>
                <w:tab w:val="left" w:pos="1701"/>
              </w:tabs>
              <w:spacing w:after="0" w:line="276" w:lineRule="auto"/>
              <w:ind w:right="-18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3.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“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Технология работы диспетчеров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”, 2010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.</w:t>
            </w:r>
          </w:p>
        </w:tc>
        <w:tc>
          <w:tcPr>
            <w:tcW w:w="872" w:type="dxa"/>
            <w:vAlign w:val="center"/>
          </w:tcPr>
          <w:p w:rsidR="003B1A39" w:rsidRPr="00E91BC8" w:rsidRDefault="003B1A39" w:rsidP="003B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cs-CZ" w:eastAsia="ru-RU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cs-CZ" w:eastAsia="ru-RU"/>
              </w:rPr>
              <w:t>2</w:t>
            </w:r>
          </w:p>
        </w:tc>
      </w:tr>
      <w:tr w:rsidR="003B1A39" w:rsidRPr="00682F9C" w:rsidTr="00D10D4C">
        <w:tc>
          <w:tcPr>
            <w:tcW w:w="756" w:type="dxa"/>
            <w:gridSpan w:val="2"/>
            <w:vAlign w:val="center"/>
          </w:tcPr>
          <w:p w:rsidR="003B1A39" w:rsidRPr="00682F9C" w:rsidRDefault="00A954BF" w:rsidP="003B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34</w:t>
            </w:r>
          </w:p>
        </w:tc>
        <w:tc>
          <w:tcPr>
            <w:tcW w:w="7839" w:type="dxa"/>
          </w:tcPr>
          <w:p w:rsidR="003B1A39" w:rsidRPr="00E91BC8" w:rsidRDefault="00295CE2" w:rsidP="003B1A39">
            <w:pPr>
              <w:tabs>
                <w:tab w:val="left" w:pos="1701"/>
              </w:tabs>
              <w:spacing w:after="0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  <w:t>Uçuşlary ýerine ýetirmek</w:t>
            </w:r>
          </w:p>
          <w:p w:rsidR="003B1A39" w:rsidRPr="00E91BC8" w:rsidRDefault="003B1A39" w:rsidP="0032551B">
            <w:pPr>
              <w:tabs>
                <w:tab w:val="left" w:pos="1701"/>
              </w:tabs>
              <w:spacing w:after="0" w:line="276" w:lineRule="auto"/>
              <w:ind w:right="-17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  <w:t>1.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cs-CZ" w:eastAsia="ru-RU"/>
              </w:rPr>
              <w:t xml:space="preserve"> E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  <w:t>sasy talaplary.</w:t>
            </w:r>
          </w:p>
          <w:p w:rsidR="003B1A39" w:rsidRPr="00E91BC8" w:rsidRDefault="003B1A39" w:rsidP="0032551B">
            <w:pPr>
              <w:tabs>
                <w:tab w:val="left" w:pos="1701"/>
              </w:tabs>
              <w:spacing w:after="0" w:line="276" w:lineRule="auto"/>
              <w:ind w:right="-17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  <w:t>2.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cs-CZ" w:eastAsia="ru-RU"/>
              </w:rPr>
              <w:t xml:space="preserve"> 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  <w:t>Howa gämisiniň ekipažiniň borçlary.</w:t>
            </w:r>
          </w:p>
          <w:p w:rsidR="003B1A39" w:rsidRPr="00E91BC8" w:rsidRDefault="003B1A39" w:rsidP="0032551B">
            <w:pPr>
              <w:tabs>
                <w:tab w:val="left" w:pos="1701"/>
              </w:tabs>
              <w:spacing w:after="0" w:line="276" w:lineRule="auto"/>
              <w:ind w:right="-17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cs-CZ" w:eastAsia="ru-RU"/>
              </w:rPr>
              <w:t>3.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  <w:t xml:space="preserve"> Howa gämisiniň ekipažiniň jogapkärçiligi.</w:t>
            </w:r>
          </w:p>
          <w:p w:rsidR="00BB1818" w:rsidRPr="00E91BC8" w:rsidRDefault="00383E7D" w:rsidP="00BB1818">
            <w:pPr>
              <w:tabs>
                <w:tab w:val="left" w:pos="1701"/>
              </w:tabs>
              <w:spacing w:after="0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  <w:t>Edebiýatlar</w:t>
            </w:r>
          </w:p>
          <w:p w:rsidR="0032551B" w:rsidRPr="00E91BC8" w:rsidRDefault="0032551B" w:rsidP="0032551B">
            <w:pPr>
              <w:tabs>
                <w:tab w:val="left" w:pos="1701"/>
              </w:tabs>
              <w:spacing w:after="0" w:line="276" w:lineRule="auto"/>
              <w:ind w:right="-18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  <w:t>1.</w:t>
            </w:r>
            <w:r w:rsidRPr="0014595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“Организация воздушного движения” часть -2, ICAO, 2001.</w:t>
            </w:r>
          </w:p>
          <w:p w:rsidR="0032551B" w:rsidRPr="00E91BC8" w:rsidRDefault="0032551B" w:rsidP="0032551B">
            <w:pPr>
              <w:spacing w:after="0" w:line="256" w:lineRule="auto"/>
              <w:ind w:left="302" w:hanging="283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2.</w:t>
            </w:r>
            <w:r w:rsidRPr="0014595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“Правила полетов гражданской авиации Туркменистана” 2000.</w:t>
            </w:r>
          </w:p>
          <w:p w:rsidR="00BB1818" w:rsidRPr="00E91BC8" w:rsidRDefault="0032551B" w:rsidP="0032551B">
            <w:pPr>
              <w:tabs>
                <w:tab w:val="left" w:pos="1701"/>
              </w:tabs>
              <w:spacing w:after="0" w:line="276" w:lineRule="auto"/>
              <w:ind w:right="-18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cs-CZ" w:eastAsia="ru-RU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3.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“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Технология работы диспетчеров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”, 2010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.</w:t>
            </w:r>
          </w:p>
        </w:tc>
        <w:tc>
          <w:tcPr>
            <w:tcW w:w="872" w:type="dxa"/>
            <w:vAlign w:val="center"/>
          </w:tcPr>
          <w:p w:rsidR="003B1A39" w:rsidRPr="00E91BC8" w:rsidRDefault="003B1A39" w:rsidP="003B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cs-CZ" w:eastAsia="ru-RU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cs-CZ" w:eastAsia="ru-RU"/>
              </w:rPr>
              <w:t>2</w:t>
            </w:r>
          </w:p>
        </w:tc>
      </w:tr>
      <w:tr w:rsidR="003B1A39" w:rsidRPr="00682F9C" w:rsidTr="00D10D4C">
        <w:tc>
          <w:tcPr>
            <w:tcW w:w="756" w:type="dxa"/>
            <w:gridSpan w:val="2"/>
            <w:vAlign w:val="center"/>
          </w:tcPr>
          <w:p w:rsidR="003B1A39" w:rsidRPr="00682F9C" w:rsidRDefault="00A954BF" w:rsidP="003B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lastRenderedPageBreak/>
              <w:t>35</w:t>
            </w:r>
          </w:p>
        </w:tc>
        <w:tc>
          <w:tcPr>
            <w:tcW w:w="7839" w:type="dxa"/>
          </w:tcPr>
          <w:p w:rsidR="003B1A39" w:rsidRPr="00E91BC8" w:rsidRDefault="003B1A39" w:rsidP="003B1A39">
            <w:pPr>
              <w:tabs>
                <w:tab w:val="left" w:pos="1701"/>
              </w:tabs>
              <w:spacing w:after="0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sq-AL" w:eastAsia="ru-RU"/>
              </w:rPr>
            </w:pPr>
            <w:r w:rsidRPr="00E91BC8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cs-CZ" w:eastAsia="ru-RU"/>
              </w:rPr>
              <w:t>Howa gämisini tirkege almak</w:t>
            </w:r>
            <w:r w:rsidR="00295CE2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cs-CZ" w:eastAsia="ru-RU"/>
              </w:rPr>
              <w:t>, işletmek we sürmek düzgünleri</w:t>
            </w:r>
          </w:p>
          <w:p w:rsidR="003B1A39" w:rsidRPr="00E91BC8" w:rsidRDefault="003B1A39" w:rsidP="003B1A39">
            <w:pPr>
              <w:tabs>
                <w:tab w:val="left" w:pos="1701"/>
              </w:tabs>
              <w:spacing w:after="0" w:line="276" w:lineRule="auto"/>
              <w:ind w:right="-18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  <w:t>1.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cs-CZ" w:eastAsia="ru-RU"/>
              </w:rPr>
              <w:t xml:space="preserve"> Howa gämisin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  <w:t>i ýerde dolandyrýan dispetçeriň jogapkärçiligi.</w:t>
            </w:r>
          </w:p>
          <w:p w:rsidR="003B1A39" w:rsidRPr="00E91BC8" w:rsidRDefault="003B1A39" w:rsidP="003B1A39">
            <w:pPr>
              <w:tabs>
                <w:tab w:val="left" w:pos="1701"/>
              </w:tabs>
              <w:spacing w:after="0" w:line="276" w:lineRule="auto"/>
              <w:ind w:right="-18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cs-CZ" w:eastAsia="ru-RU"/>
              </w:rPr>
              <w:t>2.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  <w:t xml:space="preserve"> 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cs-CZ" w:eastAsia="ru-RU"/>
              </w:rPr>
              <w:t>Howa gämisin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  <w:t>i ýerde dolandyrýan dispetçeriň borçlary.</w:t>
            </w:r>
          </w:p>
          <w:p w:rsidR="003B1A39" w:rsidRPr="00E91BC8" w:rsidRDefault="003B1A39" w:rsidP="003B1A39">
            <w:pPr>
              <w:tabs>
                <w:tab w:val="left" w:pos="1701"/>
              </w:tabs>
              <w:spacing w:after="0" w:line="276" w:lineRule="auto"/>
              <w:ind w:right="-18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  <w:t>3. Sürüşi ýerine ýetirýän uçarmanyň borçlary.</w:t>
            </w:r>
          </w:p>
          <w:p w:rsidR="003B1A39" w:rsidRPr="00E91BC8" w:rsidRDefault="003B1A39" w:rsidP="003B1A39">
            <w:pPr>
              <w:tabs>
                <w:tab w:val="left" w:pos="1701"/>
              </w:tabs>
              <w:spacing w:after="0" w:line="276" w:lineRule="auto"/>
              <w:ind w:right="-18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  <w:t>4. Sürüşi ýerine ýetirýän uçarmanyň hukuklary.</w:t>
            </w:r>
          </w:p>
          <w:p w:rsidR="00BB1818" w:rsidRPr="00E91BC8" w:rsidRDefault="00383E7D" w:rsidP="00BB1818">
            <w:pPr>
              <w:tabs>
                <w:tab w:val="left" w:pos="1701"/>
              </w:tabs>
              <w:spacing w:after="0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  <w:t>Edebiýatlar</w:t>
            </w:r>
          </w:p>
          <w:p w:rsidR="0032551B" w:rsidRPr="00E91BC8" w:rsidRDefault="0032551B" w:rsidP="0032551B">
            <w:pPr>
              <w:tabs>
                <w:tab w:val="left" w:pos="1701"/>
              </w:tabs>
              <w:spacing w:after="0" w:line="276" w:lineRule="auto"/>
              <w:ind w:right="-18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  <w:t>1.</w:t>
            </w:r>
            <w:r w:rsidRPr="0014595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“Организация воздушного движения” часть -2, ICAO, 2001.</w:t>
            </w:r>
          </w:p>
          <w:p w:rsidR="0032551B" w:rsidRPr="00E91BC8" w:rsidRDefault="0032551B" w:rsidP="0032551B">
            <w:pPr>
              <w:spacing w:after="0" w:line="256" w:lineRule="auto"/>
              <w:ind w:left="302" w:hanging="283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2.</w:t>
            </w:r>
            <w:r w:rsidRPr="0014595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“Правила полетов гражданской авиации Туркменистана” 2000.</w:t>
            </w:r>
          </w:p>
          <w:p w:rsidR="00BB1818" w:rsidRPr="00E91BC8" w:rsidRDefault="0032551B" w:rsidP="0032551B">
            <w:pPr>
              <w:tabs>
                <w:tab w:val="left" w:pos="1701"/>
              </w:tabs>
              <w:spacing w:after="0" w:line="276" w:lineRule="auto"/>
              <w:ind w:right="-18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 w:eastAsia="ru-RU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3.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“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Технология работы диспетчеров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”, 2010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.</w:t>
            </w:r>
          </w:p>
        </w:tc>
        <w:tc>
          <w:tcPr>
            <w:tcW w:w="872" w:type="dxa"/>
            <w:vAlign w:val="center"/>
          </w:tcPr>
          <w:p w:rsidR="003B1A39" w:rsidRPr="00E91BC8" w:rsidRDefault="003B1A39" w:rsidP="003B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cs-CZ" w:eastAsia="ru-RU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cs-CZ" w:eastAsia="ru-RU"/>
              </w:rPr>
              <w:t>2</w:t>
            </w:r>
          </w:p>
        </w:tc>
      </w:tr>
      <w:tr w:rsidR="003B1A39" w:rsidRPr="00682F9C" w:rsidTr="00D10D4C">
        <w:tc>
          <w:tcPr>
            <w:tcW w:w="756" w:type="dxa"/>
            <w:gridSpan w:val="2"/>
            <w:vAlign w:val="center"/>
          </w:tcPr>
          <w:p w:rsidR="003B1A39" w:rsidRPr="00682F9C" w:rsidRDefault="00A954BF" w:rsidP="003B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36</w:t>
            </w:r>
          </w:p>
        </w:tc>
        <w:tc>
          <w:tcPr>
            <w:tcW w:w="7839" w:type="dxa"/>
          </w:tcPr>
          <w:p w:rsidR="003B1A39" w:rsidRPr="00E91BC8" w:rsidRDefault="00295CE2" w:rsidP="003B1A39">
            <w:pPr>
              <w:tabs>
                <w:tab w:val="left" w:pos="1701"/>
              </w:tabs>
              <w:spacing w:after="0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sq-AL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sq-AL" w:eastAsia="ru-RU"/>
              </w:rPr>
              <w:t>Howa gämisiniň uçuş düzgünleri</w:t>
            </w:r>
          </w:p>
          <w:p w:rsidR="003B1A39" w:rsidRPr="00E91BC8" w:rsidRDefault="003B1A39" w:rsidP="003B1A39">
            <w:pPr>
              <w:tabs>
                <w:tab w:val="left" w:pos="1701"/>
              </w:tabs>
              <w:spacing w:after="0" w:line="276" w:lineRule="auto"/>
              <w:ind w:right="-18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  <w:t>1. Uçuş menziliň uçuşa taýýarlyk üpjünçiligi.</w:t>
            </w:r>
          </w:p>
          <w:p w:rsidR="003B1A39" w:rsidRPr="00E91BC8" w:rsidRDefault="003B1A39" w:rsidP="003B1A39">
            <w:pPr>
              <w:tabs>
                <w:tab w:val="left" w:pos="1701"/>
              </w:tabs>
              <w:spacing w:after="0" w:line="276" w:lineRule="auto"/>
              <w:ind w:right="-18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  <w:t xml:space="preserve">2. Howa gämisiniň ekipažina uçuşy gadagan edýän şertler. </w:t>
            </w:r>
          </w:p>
          <w:p w:rsidR="003B1A39" w:rsidRPr="00E91BC8" w:rsidRDefault="003B1A39" w:rsidP="003B1A39">
            <w:pPr>
              <w:tabs>
                <w:tab w:val="left" w:pos="1701"/>
              </w:tabs>
              <w:spacing w:after="0" w:line="276" w:lineRule="auto"/>
              <w:ind w:right="-18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 w:eastAsia="ru-RU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  <w:t>3.</w:t>
            </w:r>
            <w:r w:rsidRPr="00E91BC8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sq-AL" w:eastAsia="ru-RU"/>
              </w:rPr>
              <w:t xml:space="preserve"> 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 w:eastAsia="ru-RU"/>
              </w:rPr>
              <w:t>Howa gämisiniň uçuş düzgünleri.</w:t>
            </w:r>
          </w:p>
          <w:p w:rsidR="00140F68" w:rsidRPr="00E91BC8" w:rsidRDefault="00383E7D" w:rsidP="00140F68">
            <w:pPr>
              <w:tabs>
                <w:tab w:val="left" w:pos="1701"/>
              </w:tabs>
              <w:spacing w:after="0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  <w:t>Edebiýatlar</w:t>
            </w:r>
          </w:p>
          <w:p w:rsidR="0032551B" w:rsidRPr="00E91BC8" w:rsidRDefault="0032551B" w:rsidP="0032551B">
            <w:pPr>
              <w:tabs>
                <w:tab w:val="left" w:pos="1701"/>
              </w:tabs>
              <w:spacing w:after="0" w:line="276" w:lineRule="auto"/>
              <w:ind w:right="-18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  <w:t>1.</w:t>
            </w:r>
            <w:r w:rsidRPr="0097125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  <w:t xml:space="preserve"> 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“Организация воздушного движения” часть -2, ICAO, 2001.</w:t>
            </w:r>
          </w:p>
          <w:p w:rsidR="0032551B" w:rsidRPr="00E91BC8" w:rsidRDefault="0032551B" w:rsidP="0032551B">
            <w:pPr>
              <w:spacing w:after="0" w:line="256" w:lineRule="auto"/>
              <w:ind w:left="302" w:hanging="283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2.</w:t>
            </w:r>
            <w:r w:rsidRPr="0014595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“Правила полетов гражданской авиации Туркменистана” 2000.</w:t>
            </w:r>
          </w:p>
          <w:p w:rsidR="00140F68" w:rsidRPr="00E91BC8" w:rsidRDefault="0032551B" w:rsidP="0032551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3.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“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Технология работы диспетчеров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”, 2010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.</w:t>
            </w:r>
          </w:p>
        </w:tc>
        <w:tc>
          <w:tcPr>
            <w:tcW w:w="872" w:type="dxa"/>
            <w:vAlign w:val="center"/>
          </w:tcPr>
          <w:p w:rsidR="003B1A39" w:rsidRPr="00E91BC8" w:rsidRDefault="003B1A39" w:rsidP="003B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cs-CZ" w:eastAsia="ru-RU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cs-CZ" w:eastAsia="ru-RU"/>
              </w:rPr>
              <w:t>2</w:t>
            </w:r>
          </w:p>
        </w:tc>
      </w:tr>
      <w:tr w:rsidR="00295CE2" w:rsidRPr="00682F9C" w:rsidTr="00383E7D">
        <w:tc>
          <w:tcPr>
            <w:tcW w:w="8595" w:type="dxa"/>
            <w:gridSpan w:val="3"/>
            <w:vAlign w:val="center"/>
          </w:tcPr>
          <w:p w:rsidR="00295CE2" w:rsidRPr="00295CE2" w:rsidRDefault="00295CE2" w:rsidP="003B1A39">
            <w:pPr>
              <w:spacing w:after="0" w:line="240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</w:pPr>
            <w:r w:rsidRPr="00295CE2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  <w:t>Jemi</w:t>
            </w:r>
            <w:r w:rsidR="0032551B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  <w:t>:</w:t>
            </w:r>
          </w:p>
        </w:tc>
        <w:tc>
          <w:tcPr>
            <w:tcW w:w="872" w:type="dxa"/>
            <w:vAlign w:val="center"/>
          </w:tcPr>
          <w:p w:rsidR="00295CE2" w:rsidRPr="00E91BC8" w:rsidRDefault="00295CE2" w:rsidP="003B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</w:pPr>
            <w:r w:rsidRPr="00E91BC8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  <w:t>72</w:t>
            </w:r>
          </w:p>
        </w:tc>
      </w:tr>
    </w:tbl>
    <w:p w:rsidR="002B6F2B" w:rsidRDefault="002B6F2B" w:rsidP="00295CE2">
      <w:pPr>
        <w:spacing w:after="0" w:line="238" w:lineRule="auto"/>
        <w:ind w:right="-6"/>
        <w:rPr>
          <w:rFonts w:ascii="Times New Roman" w:eastAsia="Times New Roman" w:hAnsi="Times New Roman" w:cs="Times New Roman"/>
          <w:b/>
          <w:sz w:val="28"/>
          <w:szCs w:val="28"/>
          <w:lang w:val="sq-AL" w:eastAsia="ru-RU"/>
        </w:rPr>
      </w:pPr>
    </w:p>
    <w:p w:rsidR="005D0826" w:rsidRPr="005D0826" w:rsidRDefault="005D0826" w:rsidP="005D0826">
      <w:pPr>
        <w:spacing w:after="0" w:line="238" w:lineRule="auto"/>
        <w:ind w:right="-6"/>
        <w:jc w:val="center"/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</w:pPr>
      <w:r w:rsidRPr="005D0826">
        <w:rPr>
          <w:rFonts w:ascii="Times New Roman" w:eastAsia="Times New Roman" w:hAnsi="Times New Roman" w:cs="Times New Roman"/>
          <w:b/>
          <w:sz w:val="28"/>
          <w:szCs w:val="28"/>
          <w:lang w:val="sq-AL" w:eastAsia="ru-RU"/>
        </w:rPr>
        <w:t>III. EDEBIÝAT</w:t>
      </w:r>
      <w:r w:rsidRPr="005D0826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LAR</w:t>
      </w:r>
    </w:p>
    <w:p w:rsidR="005D0826" w:rsidRPr="005D0826" w:rsidRDefault="005D0826" w:rsidP="005D0826">
      <w:pPr>
        <w:spacing w:after="0" w:line="238" w:lineRule="auto"/>
        <w:ind w:right="-6"/>
        <w:jc w:val="center"/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</w:pPr>
    </w:p>
    <w:p w:rsidR="005D0826" w:rsidRPr="005D0826" w:rsidRDefault="005D0826" w:rsidP="005D0826">
      <w:pPr>
        <w:spacing w:after="0" w:line="238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tk-TM" w:eastAsia="ru-RU"/>
        </w:rPr>
      </w:pPr>
      <w:r w:rsidRPr="005D082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tk-TM" w:eastAsia="ru-RU"/>
        </w:rPr>
        <w:t>Esasy</w:t>
      </w:r>
    </w:p>
    <w:p w:rsidR="005D0826" w:rsidRPr="005D0826" w:rsidRDefault="005D0826" w:rsidP="005D0826">
      <w:pPr>
        <w:numPr>
          <w:ilvl w:val="0"/>
          <w:numId w:val="36"/>
        </w:numPr>
        <w:spacing w:after="0" w:line="238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5D0826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Gurbanguly Berdimuhamedow. Garaşsyzlyga guwanmak, Watany, Halky söýmek bagtdyr. – Aşgabat: TDNG, 2007. </w:t>
      </w:r>
    </w:p>
    <w:p w:rsidR="005D0826" w:rsidRPr="005D0826" w:rsidRDefault="005D0826" w:rsidP="005D0826">
      <w:pPr>
        <w:numPr>
          <w:ilvl w:val="0"/>
          <w:numId w:val="36"/>
        </w:numPr>
        <w:spacing w:after="0" w:line="238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5D0826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Gurbanguly Berdimuhamedow. Türkmenistan – sagdynlygyň we ruhubelentli-giň ýurdy. – Aşgabat: TDNG, 2007.</w:t>
      </w:r>
    </w:p>
    <w:p w:rsidR="005D0826" w:rsidRPr="005D0826" w:rsidRDefault="005D0826" w:rsidP="005D0826">
      <w:pPr>
        <w:numPr>
          <w:ilvl w:val="0"/>
          <w:numId w:val="36"/>
        </w:numPr>
        <w:spacing w:after="0" w:line="238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5D0826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Gurbanguly Berdimuhamedow. Türkmenistanda saglygy goraýşy ösdürmegiň ylmy esaslary. – Aşgabat: TDNG, 2007. </w:t>
      </w:r>
    </w:p>
    <w:p w:rsidR="005D0826" w:rsidRPr="005D0826" w:rsidRDefault="005D0826" w:rsidP="005D0826">
      <w:pPr>
        <w:numPr>
          <w:ilvl w:val="0"/>
          <w:numId w:val="36"/>
        </w:numPr>
        <w:tabs>
          <w:tab w:val="left" w:pos="0"/>
        </w:tabs>
        <w:spacing w:after="0" w:line="238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</w:pPr>
      <w:r w:rsidRPr="005D0826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>Gurbanguly</w:t>
      </w:r>
      <w:r w:rsidRPr="005D0826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Pr="005D0826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>Berdimuhamedow. Ösüşiň täze belentliklerine tarap.</w:t>
      </w:r>
      <w:r w:rsidRPr="005D0826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Pr="005D0826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 xml:space="preserve">Saýlanan eserler. </w:t>
      </w:r>
      <w:r w:rsidRPr="005D0826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Tom 1. </w:t>
      </w:r>
      <w:r w:rsidRPr="005D08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–</w:t>
      </w:r>
      <w:r w:rsidRPr="005D0826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 xml:space="preserve"> Aşgabat</w:t>
      </w:r>
      <w:r w:rsidRPr="005D0826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: TDNG, </w:t>
      </w:r>
      <w:r w:rsidRPr="005D0826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>2008.</w:t>
      </w:r>
    </w:p>
    <w:p w:rsidR="005D0826" w:rsidRPr="005D0826" w:rsidRDefault="005D0826" w:rsidP="005D0826">
      <w:pPr>
        <w:numPr>
          <w:ilvl w:val="0"/>
          <w:numId w:val="36"/>
        </w:numPr>
        <w:spacing w:after="0" w:line="238" w:lineRule="auto"/>
        <w:ind w:left="426" w:right="-142" w:hanging="426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5D08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Gurbanguly</w:t>
      </w:r>
      <w:proofErr w:type="spellEnd"/>
      <w:r w:rsidRPr="005D08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D08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Berdimuhamedow</w:t>
      </w:r>
      <w:proofErr w:type="spellEnd"/>
      <w:r w:rsidRPr="005D08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r w:rsidRPr="005D08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Döwlet</w:t>
      </w:r>
      <w:proofErr w:type="spellEnd"/>
      <w:r w:rsidRPr="005D08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D08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adam</w:t>
      </w:r>
      <w:proofErr w:type="spellEnd"/>
      <w:r w:rsidRPr="005D08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D08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üçindir</w:t>
      </w:r>
      <w:proofErr w:type="spellEnd"/>
      <w:r w:rsidRPr="005D08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 w:rsidRPr="005D0826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Pr="005D08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–</w:t>
      </w:r>
      <w:r w:rsidRPr="005D0826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proofErr w:type="spellStart"/>
      <w:r w:rsidRPr="005D08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Aşgabat</w:t>
      </w:r>
      <w:proofErr w:type="spellEnd"/>
      <w:r w:rsidRPr="005D0826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: TDNG, </w:t>
      </w:r>
      <w:r w:rsidRPr="005D08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2008.</w:t>
      </w:r>
    </w:p>
    <w:p w:rsidR="005D0826" w:rsidRPr="005D0826" w:rsidRDefault="005D0826" w:rsidP="005D0826">
      <w:pPr>
        <w:numPr>
          <w:ilvl w:val="0"/>
          <w:numId w:val="36"/>
        </w:numPr>
        <w:spacing w:after="0" w:line="238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</w:pPr>
      <w:r w:rsidRPr="005D0826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 xml:space="preserve">Gurbanguly Berdimuhamedow. Ösüşiň täze belentliklerine tarap. Saýlanan eserler. </w:t>
      </w:r>
      <w:r w:rsidRPr="005D0826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Tom 2. </w:t>
      </w:r>
      <w:r w:rsidRPr="005D0826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>– Aşgabat</w:t>
      </w:r>
      <w:r w:rsidRPr="005D0826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: TDNG, </w:t>
      </w:r>
      <w:r w:rsidRPr="005D0826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>2009.</w:t>
      </w:r>
    </w:p>
    <w:p w:rsidR="005D0826" w:rsidRPr="005D0826" w:rsidRDefault="005D0826" w:rsidP="005D0826">
      <w:pPr>
        <w:numPr>
          <w:ilvl w:val="0"/>
          <w:numId w:val="36"/>
        </w:numPr>
        <w:spacing w:after="0" w:line="238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</w:pPr>
      <w:r w:rsidRPr="005D0826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>Gurbanguly Berdimuhamedow. Ahalteke bedewi – biziň buýsanjymyz we şöhratymyz. – Aşgabat</w:t>
      </w:r>
      <w:r w:rsidRPr="005D0826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: TDNG, </w:t>
      </w:r>
      <w:r w:rsidRPr="005D0826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>2009.</w:t>
      </w:r>
    </w:p>
    <w:p w:rsidR="005D0826" w:rsidRPr="005D0826" w:rsidRDefault="005D0826" w:rsidP="005D0826">
      <w:pPr>
        <w:numPr>
          <w:ilvl w:val="0"/>
          <w:numId w:val="36"/>
        </w:numPr>
        <w:tabs>
          <w:tab w:val="left" w:pos="0"/>
        </w:tabs>
        <w:spacing w:after="0" w:line="238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</w:pPr>
      <w:r w:rsidRPr="005D0826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 xml:space="preserve">Gurbanguly Berdimuhamedow. Türkmenistanyň dermanlyk ösümlikleri. </w:t>
      </w:r>
      <w:r w:rsidRPr="005D0826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  </w:t>
      </w:r>
      <w:r w:rsidRPr="005D0826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>T</w:t>
      </w:r>
      <w:r w:rsidRPr="005D0826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om 1</w:t>
      </w:r>
      <w:r w:rsidRPr="005D0826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>.</w:t>
      </w:r>
      <w:r w:rsidRPr="005D0826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Pr="005D0826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>– Aşgabat</w:t>
      </w:r>
      <w:r w:rsidRPr="005D0826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: TDNG, </w:t>
      </w:r>
      <w:r w:rsidRPr="005D0826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>2010.</w:t>
      </w:r>
    </w:p>
    <w:p w:rsidR="005D0826" w:rsidRPr="005D0826" w:rsidRDefault="005D0826" w:rsidP="005D0826">
      <w:pPr>
        <w:numPr>
          <w:ilvl w:val="0"/>
          <w:numId w:val="36"/>
        </w:numPr>
        <w:tabs>
          <w:tab w:val="left" w:pos="0"/>
        </w:tabs>
        <w:spacing w:after="0" w:line="238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</w:pPr>
      <w:r w:rsidRPr="005D0826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>Gurbanguly Berdimuhamedow. Ösüşiň täze belent</w:t>
      </w:r>
      <w:r w:rsidRPr="005D0826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 xml:space="preserve">liklerine tarap. Saýlanan eserler. </w:t>
      </w:r>
      <w:r w:rsidRPr="005D08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r w:rsidRPr="005D0826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om </w:t>
      </w:r>
      <w:r w:rsidRPr="005D08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3. – </w:t>
      </w:r>
      <w:proofErr w:type="spellStart"/>
      <w:r w:rsidRPr="005D08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Aşgabat</w:t>
      </w:r>
      <w:proofErr w:type="spellEnd"/>
      <w:r w:rsidRPr="005D0826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: TDNG, </w:t>
      </w:r>
      <w:r w:rsidRPr="005D08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2010.</w:t>
      </w:r>
    </w:p>
    <w:p w:rsidR="005D0826" w:rsidRPr="005D0826" w:rsidRDefault="005D0826" w:rsidP="00210D4E">
      <w:pPr>
        <w:numPr>
          <w:ilvl w:val="0"/>
          <w:numId w:val="36"/>
        </w:numPr>
        <w:spacing w:after="0" w:line="238" w:lineRule="auto"/>
        <w:ind w:left="426" w:right="-1" w:hanging="426"/>
        <w:jc w:val="both"/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</w:pPr>
      <w:r w:rsidRPr="005D0826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 xml:space="preserve">Gurbanguly Berdimuhamedow. Türkmenistanyň durmuş-ykdysady ösüşiniň döwlet kadalaşdyrylyşy. </w:t>
      </w:r>
      <w:r w:rsidRPr="005D0826">
        <w:rPr>
          <w:rFonts w:ascii="Times New Roman" w:eastAsia="Times New Roman" w:hAnsi="Times New Roman" w:cs="Times New Roman"/>
          <w:sz w:val="28"/>
          <w:szCs w:val="28"/>
          <w:lang w:eastAsia="ru-RU"/>
        </w:rPr>
        <w:t>T</w:t>
      </w:r>
      <w:r w:rsidRPr="005D0826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om 1. </w:t>
      </w:r>
      <w:r w:rsidRPr="005D0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 w:rsidRPr="005D0826">
        <w:rPr>
          <w:rFonts w:ascii="Times New Roman" w:eastAsia="Times New Roman" w:hAnsi="Times New Roman" w:cs="Times New Roman"/>
          <w:sz w:val="28"/>
          <w:szCs w:val="28"/>
          <w:lang w:eastAsia="ru-RU"/>
        </w:rPr>
        <w:t>Aşgabat</w:t>
      </w:r>
      <w:proofErr w:type="spellEnd"/>
      <w:r w:rsidRPr="005D0826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: TDNG, </w:t>
      </w:r>
      <w:r w:rsidRPr="005D0826">
        <w:rPr>
          <w:rFonts w:ascii="Times New Roman" w:eastAsia="Times New Roman" w:hAnsi="Times New Roman" w:cs="Times New Roman"/>
          <w:sz w:val="28"/>
          <w:szCs w:val="28"/>
          <w:lang w:eastAsia="ru-RU"/>
        </w:rPr>
        <w:t>2010.</w:t>
      </w:r>
    </w:p>
    <w:p w:rsidR="005D0826" w:rsidRPr="005D0826" w:rsidRDefault="005D0826" w:rsidP="005D0826">
      <w:pPr>
        <w:numPr>
          <w:ilvl w:val="0"/>
          <w:numId w:val="36"/>
        </w:numPr>
        <w:spacing w:after="0" w:line="238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</w:pPr>
      <w:proofErr w:type="spellStart"/>
      <w:r w:rsidRPr="005D08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Gurbanguly</w:t>
      </w:r>
      <w:proofErr w:type="spellEnd"/>
      <w:r w:rsidRPr="005D0826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proofErr w:type="spellStart"/>
      <w:r w:rsidRPr="005D08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Berdimuhamedow</w:t>
      </w:r>
      <w:proofErr w:type="spellEnd"/>
      <w:r w:rsidRPr="005D08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r w:rsidRPr="005D08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Ganatly</w:t>
      </w:r>
      <w:proofErr w:type="spellEnd"/>
      <w:r w:rsidRPr="005D08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D08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bedewler</w:t>
      </w:r>
      <w:proofErr w:type="spellEnd"/>
      <w:r w:rsidRPr="005D08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– </w:t>
      </w:r>
      <w:proofErr w:type="spellStart"/>
      <w:r w:rsidRPr="005D08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Aşgabat</w:t>
      </w:r>
      <w:proofErr w:type="spellEnd"/>
      <w:r w:rsidRPr="005D0826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: TDNG, </w:t>
      </w:r>
      <w:r w:rsidRPr="005D08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2010.</w:t>
      </w:r>
    </w:p>
    <w:p w:rsidR="005D0826" w:rsidRPr="005D0826" w:rsidRDefault="005D0826" w:rsidP="005D0826">
      <w:pPr>
        <w:numPr>
          <w:ilvl w:val="0"/>
          <w:numId w:val="36"/>
        </w:numPr>
        <w:tabs>
          <w:tab w:val="left" w:pos="0"/>
        </w:tabs>
        <w:spacing w:after="0" w:line="238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</w:pPr>
      <w:r w:rsidRPr="005D0826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lastRenderedPageBreak/>
        <w:t>Gurbanguly Berdimuhamedow. Ösüşiň täze belent</w:t>
      </w:r>
      <w:r w:rsidRPr="005D0826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 xml:space="preserve">liklerine tarap. Saýlanan eserler. </w:t>
      </w:r>
      <w:r w:rsidRPr="005D08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r w:rsidRPr="005D0826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om </w:t>
      </w:r>
      <w:r w:rsidRPr="005D08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4. – </w:t>
      </w:r>
      <w:proofErr w:type="spellStart"/>
      <w:r w:rsidRPr="005D08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Aşgabat</w:t>
      </w:r>
      <w:proofErr w:type="spellEnd"/>
      <w:r w:rsidRPr="005D08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2011.</w:t>
      </w:r>
    </w:p>
    <w:p w:rsidR="005D0826" w:rsidRPr="005D0826" w:rsidRDefault="005D0826" w:rsidP="005D0826">
      <w:pPr>
        <w:numPr>
          <w:ilvl w:val="0"/>
          <w:numId w:val="36"/>
        </w:numPr>
        <w:tabs>
          <w:tab w:val="left" w:pos="0"/>
        </w:tabs>
        <w:spacing w:after="0" w:line="238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</w:pPr>
      <w:r w:rsidRPr="005D0826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>Gurbanguly</w:t>
      </w:r>
      <w:r w:rsidRPr="005D0826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Pr="005D0826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>Berdimuhamedow. Älem içre at gezer</w:t>
      </w:r>
      <w:r w:rsidRPr="005D08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– </w:t>
      </w:r>
      <w:proofErr w:type="spellStart"/>
      <w:r w:rsidRPr="005D08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Aşgabat</w:t>
      </w:r>
      <w:proofErr w:type="spellEnd"/>
      <w:r w:rsidRPr="005D0826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: TDNG, </w:t>
      </w:r>
      <w:r w:rsidRPr="005D08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2011.</w:t>
      </w:r>
    </w:p>
    <w:p w:rsidR="005D0826" w:rsidRPr="005D0826" w:rsidRDefault="005D0826" w:rsidP="005D0826">
      <w:pPr>
        <w:numPr>
          <w:ilvl w:val="0"/>
          <w:numId w:val="36"/>
        </w:numPr>
        <w:tabs>
          <w:tab w:val="left" w:pos="0"/>
        </w:tabs>
        <w:spacing w:after="0" w:line="238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</w:pPr>
      <w:r w:rsidRPr="005D0826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>Gurbanguly Berdimuhamedow. Janly rowaýat</w:t>
      </w:r>
      <w:r w:rsidRPr="005D08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– </w:t>
      </w:r>
      <w:proofErr w:type="spellStart"/>
      <w:r w:rsidRPr="005D08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Aşgabat</w:t>
      </w:r>
      <w:proofErr w:type="spellEnd"/>
      <w:r w:rsidRPr="005D0826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: TDNG, </w:t>
      </w:r>
      <w:r w:rsidRPr="005D08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2011.</w:t>
      </w:r>
    </w:p>
    <w:p w:rsidR="005D0826" w:rsidRPr="005D0826" w:rsidRDefault="005D0826" w:rsidP="005D0826">
      <w:pPr>
        <w:numPr>
          <w:ilvl w:val="0"/>
          <w:numId w:val="36"/>
        </w:numPr>
        <w:tabs>
          <w:tab w:val="left" w:pos="0"/>
        </w:tabs>
        <w:spacing w:after="0" w:line="238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</w:pPr>
      <w:r w:rsidRPr="005D0826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 xml:space="preserve">Gurbanguly Berdimuhamedow. Türkmenistanyň dermanlyk ösümlikleri. </w:t>
      </w:r>
      <w:r w:rsidRPr="005D0826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  </w:t>
      </w:r>
      <w:r w:rsidRPr="005D0826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>T</w:t>
      </w:r>
      <w:r w:rsidRPr="005D0826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om 3</w:t>
      </w:r>
      <w:r w:rsidRPr="005D0826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>. – Aşgabat</w:t>
      </w:r>
      <w:r w:rsidRPr="005D0826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: TDNG, </w:t>
      </w:r>
      <w:r w:rsidRPr="005D0826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>2011.</w:t>
      </w:r>
    </w:p>
    <w:p w:rsidR="005D0826" w:rsidRPr="005D0826" w:rsidRDefault="005D0826" w:rsidP="005D0826">
      <w:pPr>
        <w:numPr>
          <w:ilvl w:val="0"/>
          <w:numId w:val="36"/>
        </w:numPr>
        <w:tabs>
          <w:tab w:val="left" w:pos="0"/>
        </w:tabs>
        <w:spacing w:after="0" w:line="238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</w:pPr>
      <w:r w:rsidRPr="005D0826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>Gurbanguly Berdimuhamedow. Ösüşiň täze belent</w:t>
      </w:r>
      <w:r w:rsidRPr="005D0826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 xml:space="preserve">liklerine tarap. Saýlanan eserler. </w:t>
      </w:r>
      <w:r w:rsidRPr="005D08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r w:rsidRPr="005D0826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om </w:t>
      </w:r>
      <w:r w:rsidRPr="005D08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5. – </w:t>
      </w:r>
      <w:proofErr w:type="spellStart"/>
      <w:r w:rsidRPr="005D08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Aşgabat</w:t>
      </w:r>
      <w:proofErr w:type="spellEnd"/>
      <w:r w:rsidRPr="005D0826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: TDNG, </w:t>
      </w:r>
      <w:r w:rsidRPr="005D08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2012.</w:t>
      </w:r>
    </w:p>
    <w:p w:rsidR="005D0826" w:rsidRPr="005D0826" w:rsidRDefault="005D0826" w:rsidP="005D0826">
      <w:pPr>
        <w:numPr>
          <w:ilvl w:val="0"/>
          <w:numId w:val="36"/>
        </w:numPr>
        <w:tabs>
          <w:tab w:val="left" w:pos="0"/>
        </w:tabs>
        <w:spacing w:after="0" w:line="238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</w:pPr>
      <w:r w:rsidRPr="005D0826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 xml:space="preserve">Gurbanguly Berdimuhamedow. Türkmenistanyň dermanlyk ösümlikleri. </w:t>
      </w:r>
      <w:r w:rsidRPr="005D0826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  </w:t>
      </w:r>
      <w:r w:rsidRPr="005D0826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>T</w:t>
      </w:r>
      <w:r w:rsidRPr="005D0826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om 4</w:t>
      </w:r>
      <w:r w:rsidRPr="005D0826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>. – Aşgabat</w:t>
      </w:r>
      <w:r w:rsidRPr="005D0826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: TDNG, </w:t>
      </w:r>
      <w:r w:rsidRPr="005D0826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>2012.</w:t>
      </w:r>
    </w:p>
    <w:p w:rsidR="005D0826" w:rsidRPr="005D0826" w:rsidRDefault="005D0826" w:rsidP="005D0826">
      <w:pPr>
        <w:numPr>
          <w:ilvl w:val="0"/>
          <w:numId w:val="36"/>
        </w:numPr>
        <w:tabs>
          <w:tab w:val="left" w:pos="0"/>
        </w:tabs>
        <w:spacing w:after="0" w:line="238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</w:pPr>
      <w:r w:rsidRPr="005D0826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>Gurbanguly Berdimuhamedow. Ösüşiň täze belent</w:t>
      </w:r>
      <w:r w:rsidRPr="005D0826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 xml:space="preserve">liklerine tarap. Saýlanan eserler. </w:t>
      </w:r>
      <w:r w:rsidRPr="005D08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r w:rsidRPr="005D0826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om </w:t>
      </w:r>
      <w:r w:rsidRPr="005D08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6. – </w:t>
      </w:r>
      <w:proofErr w:type="spellStart"/>
      <w:r w:rsidRPr="005D08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Aşgabat</w:t>
      </w:r>
      <w:proofErr w:type="spellEnd"/>
      <w:r w:rsidRPr="005D0826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: TDNG, </w:t>
      </w:r>
      <w:r w:rsidRPr="005D08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2013.</w:t>
      </w:r>
    </w:p>
    <w:p w:rsidR="005D0826" w:rsidRPr="005D0826" w:rsidRDefault="005D0826" w:rsidP="005D0826">
      <w:pPr>
        <w:numPr>
          <w:ilvl w:val="0"/>
          <w:numId w:val="36"/>
        </w:numPr>
        <w:tabs>
          <w:tab w:val="left" w:pos="0"/>
        </w:tabs>
        <w:spacing w:after="0" w:line="238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</w:pPr>
      <w:r w:rsidRPr="005D0826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 xml:space="preserve">Gurbanguly Berdimuhamedow. Türkmenistanyň dermanlyk ösümlikleri. </w:t>
      </w:r>
      <w:r w:rsidRPr="005D0826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  </w:t>
      </w:r>
      <w:r w:rsidRPr="005D0826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>T</w:t>
      </w:r>
      <w:r w:rsidRPr="005D0826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om 5. </w:t>
      </w:r>
      <w:r w:rsidRPr="005D0826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>– Aşgabat</w:t>
      </w:r>
      <w:r w:rsidRPr="005D0826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: TDNG, </w:t>
      </w:r>
      <w:r w:rsidRPr="005D0826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>201</w:t>
      </w:r>
      <w:r w:rsidRPr="005D0826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3</w:t>
      </w:r>
      <w:r w:rsidRPr="005D0826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>.</w:t>
      </w:r>
    </w:p>
    <w:p w:rsidR="005D0826" w:rsidRPr="005D0826" w:rsidRDefault="005D0826" w:rsidP="005D0826">
      <w:pPr>
        <w:numPr>
          <w:ilvl w:val="0"/>
          <w:numId w:val="36"/>
        </w:numPr>
        <w:tabs>
          <w:tab w:val="left" w:pos="0"/>
        </w:tabs>
        <w:spacing w:after="0" w:line="238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</w:pPr>
      <w:r w:rsidRPr="005D0826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>Gurbanguly Berdimuhamedow</w:t>
      </w:r>
      <w:r w:rsidRPr="005D0826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. Döwlet guşy. – Aşgabat: TDNG, 2013.</w:t>
      </w:r>
    </w:p>
    <w:p w:rsidR="005D0826" w:rsidRPr="005D0826" w:rsidRDefault="005D0826" w:rsidP="005D0826">
      <w:pPr>
        <w:numPr>
          <w:ilvl w:val="0"/>
          <w:numId w:val="36"/>
        </w:numPr>
        <w:tabs>
          <w:tab w:val="left" w:pos="0"/>
        </w:tabs>
        <w:spacing w:after="0" w:line="238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</w:pPr>
      <w:r w:rsidRPr="005D0826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>Gurbanguly Berdimuhamedow. Ösüşiň täze belent</w:t>
      </w:r>
      <w:r w:rsidRPr="005D0826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 xml:space="preserve">liklerine tarap. Saýlanan eserler. </w:t>
      </w:r>
      <w:r w:rsidRPr="005D08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r w:rsidRPr="005D0826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om 7</w:t>
      </w:r>
      <w:r w:rsidRPr="005D08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– </w:t>
      </w:r>
      <w:proofErr w:type="spellStart"/>
      <w:r w:rsidRPr="005D08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Aşgabat</w:t>
      </w:r>
      <w:proofErr w:type="spellEnd"/>
      <w:r w:rsidRPr="005D0826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: TDNG,</w:t>
      </w:r>
      <w:r w:rsidRPr="005D08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201</w:t>
      </w:r>
      <w:r w:rsidRPr="005D0826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4</w:t>
      </w:r>
      <w:r w:rsidRPr="005D08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5D0826" w:rsidRPr="005D0826" w:rsidRDefault="005D0826" w:rsidP="005D0826">
      <w:pPr>
        <w:numPr>
          <w:ilvl w:val="0"/>
          <w:numId w:val="36"/>
        </w:numPr>
        <w:tabs>
          <w:tab w:val="left" w:pos="0"/>
        </w:tabs>
        <w:spacing w:after="0" w:line="238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</w:pPr>
      <w:r w:rsidRPr="005D0826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>Gurbanguly Berdimuhamedow.</w:t>
      </w:r>
      <w:r w:rsidRPr="005D0826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Medeniýet halkyň kalbydyr. </w:t>
      </w:r>
      <w:r w:rsidRPr="005D08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–</w:t>
      </w:r>
      <w:r w:rsidRPr="005D0826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Aşgabat: TDNG, 2014.</w:t>
      </w:r>
    </w:p>
    <w:p w:rsidR="005D0826" w:rsidRPr="005D0826" w:rsidRDefault="005D0826" w:rsidP="005D0826">
      <w:pPr>
        <w:numPr>
          <w:ilvl w:val="0"/>
          <w:numId w:val="36"/>
        </w:numPr>
        <w:tabs>
          <w:tab w:val="left" w:pos="0"/>
        </w:tabs>
        <w:spacing w:after="0" w:line="238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</w:pPr>
      <w:r w:rsidRPr="005D0826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>Gurbanguly Berdimuhamedow.</w:t>
      </w:r>
      <w:r w:rsidRPr="005D0826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Ynsan kalbynyň öçmejek nury. – Aşgabat: TDNG, 2014.</w:t>
      </w:r>
    </w:p>
    <w:p w:rsidR="005D0826" w:rsidRPr="005D0826" w:rsidRDefault="005D0826" w:rsidP="005D0826">
      <w:pPr>
        <w:numPr>
          <w:ilvl w:val="0"/>
          <w:numId w:val="36"/>
        </w:numPr>
        <w:tabs>
          <w:tab w:val="left" w:pos="0"/>
        </w:tabs>
        <w:spacing w:after="0" w:line="238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</w:pPr>
      <w:r w:rsidRPr="005D0826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 xml:space="preserve">Gurbanguly Berdimuhamedow. Bilim-bagtyýarlyk, ruhubelentlik, rowaçlyk. </w:t>
      </w:r>
      <w:r w:rsidRPr="005D0826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            </w:t>
      </w:r>
      <w:r w:rsidRPr="005D0826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>– Aşgabat</w:t>
      </w:r>
      <w:r w:rsidRPr="005D0826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: TDNG,</w:t>
      </w:r>
      <w:r w:rsidRPr="005D0826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 xml:space="preserve"> 2014</w:t>
      </w:r>
      <w:r w:rsidRPr="005D0826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.</w:t>
      </w:r>
    </w:p>
    <w:p w:rsidR="005D0826" w:rsidRPr="005D0826" w:rsidRDefault="005D0826" w:rsidP="005D0826">
      <w:pPr>
        <w:numPr>
          <w:ilvl w:val="0"/>
          <w:numId w:val="36"/>
        </w:numPr>
        <w:tabs>
          <w:tab w:val="left" w:pos="426"/>
        </w:tabs>
        <w:spacing w:after="0" w:line="238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spellStart"/>
      <w:r w:rsidRPr="005D08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Gurbanguly</w:t>
      </w:r>
      <w:proofErr w:type="spellEnd"/>
      <w:r w:rsidRPr="005D08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D08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Berdimuhamedow</w:t>
      </w:r>
      <w:proofErr w:type="spellEnd"/>
      <w:r w:rsidRPr="005D08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r w:rsidRPr="005D08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Ösüşiň</w:t>
      </w:r>
      <w:proofErr w:type="spellEnd"/>
      <w:r w:rsidRPr="005D08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D08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täze</w:t>
      </w:r>
      <w:proofErr w:type="spellEnd"/>
      <w:r w:rsidRPr="005D08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D08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belentliklerine</w:t>
      </w:r>
      <w:proofErr w:type="spellEnd"/>
      <w:r w:rsidRPr="005D08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D08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tarap</w:t>
      </w:r>
      <w:proofErr w:type="spellEnd"/>
      <w:r w:rsidRPr="005D0826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. </w:t>
      </w:r>
      <w:proofErr w:type="spellStart"/>
      <w:r w:rsidRPr="005D08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Saýlanan</w:t>
      </w:r>
      <w:proofErr w:type="spellEnd"/>
      <w:r w:rsidRPr="005D08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D082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eserler</w:t>
      </w:r>
      <w:proofErr w:type="spellEnd"/>
      <w:r w:rsidRPr="005D082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. </w:t>
      </w:r>
      <w:r w:rsidRPr="005D0826">
        <w:rPr>
          <w:rFonts w:ascii="Times New Roman" w:eastAsia="Times New Roman" w:hAnsi="Times New Roman" w:cs="Times New Roman"/>
          <w:color w:val="000000"/>
          <w:sz w:val="28"/>
          <w:szCs w:val="28"/>
          <w:lang w:val="tk-TM" w:eastAsia="ru-RU"/>
        </w:rPr>
        <w:t>Tom 8</w:t>
      </w:r>
      <w:r w:rsidRPr="005D082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 – A</w:t>
      </w:r>
      <w:r w:rsidRPr="005D0826">
        <w:rPr>
          <w:rFonts w:ascii="Times New Roman" w:eastAsia="Times New Roman" w:hAnsi="Times New Roman" w:cs="Times New Roman"/>
          <w:color w:val="000000"/>
          <w:sz w:val="28"/>
          <w:szCs w:val="28"/>
          <w:lang w:val="tk-TM" w:eastAsia="ru-RU"/>
        </w:rPr>
        <w:t>şgabat</w:t>
      </w:r>
      <w:r w:rsidRPr="005D082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: TDNG, 2015.</w:t>
      </w:r>
      <w:r w:rsidRPr="005D0826">
        <w:rPr>
          <w:rFonts w:ascii="Times New Roman" w:eastAsia="Times New Roman" w:hAnsi="Times New Roman" w:cs="Times New Roman"/>
          <w:color w:val="000000"/>
          <w:sz w:val="28"/>
          <w:szCs w:val="28"/>
          <w:lang w:val="tk-TM" w:eastAsia="ru-RU"/>
        </w:rPr>
        <w:t xml:space="preserve"> </w:t>
      </w:r>
    </w:p>
    <w:p w:rsidR="005D0826" w:rsidRPr="005D0826" w:rsidRDefault="005D0826" w:rsidP="005D0826">
      <w:pPr>
        <w:numPr>
          <w:ilvl w:val="0"/>
          <w:numId w:val="36"/>
        </w:numPr>
        <w:spacing w:after="0" w:line="238" w:lineRule="auto"/>
        <w:ind w:left="426" w:right="-142" w:hanging="426"/>
        <w:rPr>
          <w:rFonts w:ascii="Times New Roman" w:eastAsia="Times New Roman" w:hAnsi="Times New Roman" w:cs="Times New Roman"/>
          <w:color w:val="000000"/>
          <w:sz w:val="24"/>
          <w:szCs w:val="24"/>
          <w:lang w:val="tk-TM" w:eastAsia="ru-RU"/>
        </w:rPr>
      </w:pPr>
      <w:r w:rsidRPr="005D0826">
        <w:rPr>
          <w:rFonts w:ascii="Times New Roman" w:eastAsia="Times New Roman" w:hAnsi="Times New Roman" w:cs="Times New Roman"/>
          <w:color w:val="000000"/>
          <w:sz w:val="28"/>
          <w:szCs w:val="28"/>
          <w:lang w:val="hr-HR" w:eastAsia="ru-RU"/>
        </w:rPr>
        <w:t>Gurbanguly Berdimuhamedow.</w:t>
      </w:r>
      <w:r w:rsidRPr="005D0826">
        <w:rPr>
          <w:rFonts w:ascii="Times New Roman" w:eastAsia="Times New Roman" w:hAnsi="Times New Roman" w:cs="Times New Roman"/>
          <w:color w:val="000000"/>
          <w:sz w:val="28"/>
          <w:szCs w:val="28"/>
          <w:lang w:val="tk-TM" w:eastAsia="ru-RU"/>
        </w:rPr>
        <w:t xml:space="preserve"> Watan goragy mukaddesdir. – Aşgabat: TDNG, 2015.</w:t>
      </w:r>
    </w:p>
    <w:p w:rsidR="005D0826" w:rsidRPr="005D0826" w:rsidRDefault="005D0826" w:rsidP="005D0826">
      <w:pPr>
        <w:numPr>
          <w:ilvl w:val="0"/>
          <w:numId w:val="36"/>
        </w:numPr>
        <w:tabs>
          <w:tab w:val="left" w:pos="0"/>
        </w:tabs>
        <w:spacing w:after="0" w:line="238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hr-HR" w:eastAsia="ru-RU"/>
        </w:rPr>
      </w:pPr>
      <w:proofErr w:type="spellStart"/>
      <w:r w:rsidRPr="005D082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Gurbanguly</w:t>
      </w:r>
      <w:proofErr w:type="spellEnd"/>
      <w:r w:rsidRPr="005D082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5D082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Berdimuhamedow</w:t>
      </w:r>
      <w:proofErr w:type="spellEnd"/>
      <w:r w:rsidRPr="005D082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. </w:t>
      </w:r>
      <w:r w:rsidRPr="005D0826">
        <w:rPr>
          <w:rFonts w:ascii="Times New Roman" w:eastAsia="Times New Roman" w:hAnsi="Times New Roman" w:cs="Times New Roman"/>
          <w:color w:val="000000"/>
          <w:sz w:val="28"/>
          <w:szCs w:val="28"/>
          <w:lang w:val="tk-TM" w:eastAsia="ru-RU"/>
        </w:rPr>
        <w:t>Mertler Watany beýgeldýär</w:t>
      </w:r>
      <w:r w:rsidRPr="005D082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. – </w:t>
      </w:r>
      <w:proofErr w:type="spellStart"/>
      <w:r w:rsidRPr="005D082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Aşgabat</w:t>
      </w:r>
      <w:proofErr w:type="spellEnd"/>
      <w:r w:rsidRPr="005D0826">
        <w:rPr>
          <w:rFonts w:ascii="Times New Roman" w:eastAsia="Times New Roman" w:hAnsi="Times New Roman" w:cs="Times New Roman"/>
          <w:color w:val="000000"/>
          <w:sz w:val="28"/>
          <w:szCs w:val="28"/>
          <w:lang w:val="tk-TM" w:eastAsia="ru-RU"/>
        </w:rPr>
        <w:t>: TDNG,</w:t>
      </w:r>
      <w:r w:rsidRPr="005D082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201</w:t>
      </w:r>
      <w:r w:rsidRPr="005D0826">
        <w:rPr>
          <w:rFonts w:ascii="Times New Roman" w:eastAsia="Times New Roman" w:hAnsi="Times New Roman" w:cs="Times New Roman"/>
          <w:color w:val="000000"/>
          <w:sz w:val="28"/>
          <w:szCs w:val="28"/>
          <w:lang w:val="tk-TM" w:eastAsia="ru-RU"/>
        </w:rPr>
        <w:t>7.</w:t>
      </w:r>
    </w:p>
    <w:p w:rsidR="005D0826" w:rsidRPr="005D0826" w:rsidRDefault="005D0826" w:rsidP="005D0826">
      <w:pPr>
        <w:numPr>
          <w:ilvl w:val="0"/>
          <w:numId w:val="36"/>
        </w:numPr>
        <w:tabs>
          <w:tab w:val="left" w:pos="426"/>
        </w:tabs>
        <w:spacing w:after="0" w:line="238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sq-AL" w:eastAsia="ru-RU"/>
        </w:rPr>
      </w:pPr>
      <w:r w:rsidRPr="005D0826">
        <w:rPr>
          <w:rFonts w:ascii="Times New Roman" w:eastAsia="Times New Roman" w:hAnsi="Times New Roman" w:cs="Times New Roman"/>
          <w:color w:val="000000"/>
          <w:sz w:val="28"/>
          <w:szCs w:val="28"/>
          <w:lang w:val="sq-AL" w:eastAsia="ru-RU"/>
        </w:rPr>
        <w:t xml:space="preserve">Gurbanguly Berdimuhamedow. </w:t>
      </w:r>
      <w:r w:rsidRPr="005D0826">
        <w:rPr>
          <w:rFonts w:ascii="Times New Roman" w:eastAsia="Times New Roman" w:hAnsi="Times New Roman" w:cs="Times New Roman"/>
          <w:color w:val="000000"/>
          <w:sz w:val="28"/>
          <w:szCs w:val="28"/>
          <w:lang w:val="tk-TM" w:eastAsia="ru-RU"/>
        </w:rPr>
        <w:t>Mert ýigitler gaýrat üçin dogulýar</w:t>
      </w:r>
      <w:r w:rsidRPr="005D0826">
        <w:rPr>
          <w:rFonts w:ascii="Times New Roman" w:eastAsia="Times New Roman" w:hAnsi="Times New Roman" w:cs="Times New Roman"/>
          <w:color w:val="000000"/>
          <w:sz w:val="28"/>
          <w:szCs w:val="28"/>
          <w:lang w:val="sq-AL" w:eastAsia="ru-RU"/>
        </w:rPr>
        <w:t>.</w:t>
      </w:r>
      <w:r w:rsidRPr="005D0826">
        <w:rPr>
          <w:rFonts w:ascii="Times New Roman" w:eastAsia="Times New Roman" w:hAnsi="Times New Roman" w:cs="Times New Roman"/>
          <w:color w:val="000000"/>
          <w:sz w:val="28"/>
          <w:szCs w:val="28"/>
          <w:lang w:val="tk-TM" w:eastAsia="ru-RU"/>
        </w:rPr>
        <w:t xml:space="preserve"> </w:t>
      </w:r>
      <w:r w:rsidRPr="005D0826">
        <w:rPr>
          <w:rFonts w:ascii="Times New Roman" w:eastAsia="Times New Roman" w:hAnsi="Times New Roman" w:cs="Times New Roman"/>
          <w:color w:val="000000"/>
          <w:sz w:val="28"/>
          <w:szCs w:val="28"/>
          <w:lang w:val="sq-AL" w:eastAsia="ru-RU"/>
        </w:rPr>
        <w:t>– A</w:t>
      </w:r>
      <w:r w:rsidRPr="005D0826">
        <w:rPr>
          <w:rFonts w:ascii="Times New Roman" w:eastAsia="Times New Roman" w:hAnsi="Times New Roman" w:cs="Times New Roman"/>
          <w:color w:val="000000"/>
          <w:sz w:val="28"/>
          <w:szCs w:val="28"/>
          <w:lang w:val="tk-TM" w:eastAsia="ru-RU"/>
        </w:rPr>
        <w:t>şgabat</w:t>
      </w:r>
      <w:r w:rsidRPr="005D0826">
        <w:rPr>
          <w:rFonts w:ascii="Times New Roman" w:eastAsia="Times New Roman" w:hAnsi="Times New Roman" w:cs="Times New Roman"/>
          <w:color w:val="000000"/>
          <w:sz w:val="28"/>
          <w:szCs w:val="28"/>
          <w:lang w:val="sq-AL" w:eastAsia="ru-RU"/>
        </w:rPr>
        <w:t>: TDNG, 201</w:t>
      </w:r>
      <w:r w:rsidRPr="005D0826">
        <w:rPr>
          <w:rFonts w:ascii="Times New Roman" w:eastAsia="Times New Roman" w:hAnsi="Times New Roman" w:cs="Times New Roman"/>
          <w:color w:val="000000"/>
          <w:sz w:val="28"/>
          <w:szCs w:val="28"/>
          <w:lang w:val="tk-TM" w:eastAsia="ru-RU"/>
        </w:rPr>
        <w:t>7</w:t>
      </w:r>
      <w:r w:rsidRPr="005D0826">
        <w:rPr>
          <w:rFonts w:ascii="Times New Roman" w:eastAsia="Times New Roman" w:hAnsi="Times New Roman" w:cs="Times New Roman"/>
          <w:color w:val="000000"/>
          <w:sz w:val="28"/>
          <w:szCs w:val="28"/>
          <w:lang w:val="sq-AL" w:eastAsia="ru-RU"/>
        </w:rPr>
        <w:t>.</w:t>
      </w:r>
    </w:p>
    <w:p w:rsidR="005D0826" w:rsidRPr="005D0826" w:rsidRDefault="005D0826" w:rsidP="005D0826">
      <w:pPr>
        <w:numPr>
          <w:ilvl w:val="0"/>
          <w:numId w:val="36"/>
        </w:numPr>
        <w:spacing w:after="0" w:line="238" w:lineRule="auto"/>
        <w:ind w:left="426" w:hanging="426"/>
        <w:rPr>
          <w:rFonts w:ascii="Times New Roman" w:eastAsia="Times New Roman" w:hAnsi="Times New Roman" w:cs="Times New Roman"/>
          <w:color w:val="000000"/>
          <w:sz w:val="24"/>
          <w:szCs w:val="24"/>
          <w:lang w:val="tk-TM" w:eastAsia="ru-RU"/>
        </w:rPr>
      </w:pPr>
      <w:r w:rsidRPr="005D0826">
        <w:rPr>
          <w:rFonts w:ascii="Times New Roman" w:eastAsia="Times New Roman" w:hAnsi="Times New Roman" w:cs="Times New Roman"/>
          <w:color w:val="000000"/>
          <w:sz w:val="28"/>
          <w:szCs w:val="28"/>
          <w:lang w:val="hr-HR" w:eastAsia="ru-RU"/>
        </w:rPr>
        <w:t>Gurbanguly Berdimuhamedow.</w:t>
      </w:r>
      <w:r w:rsidRPr="005D0826">
        <w:rPr>
          <w:rFonts w:ascii="Times New Roman" w:eastAsia="Times New Roman" w:hAnsi="Times New Roman" w:cs="Times New Roman"/>
          <w:color w:val="000000"/>
          <w:sz w:val="28"/>
          <w:szCs w:val="28"/>
          <w:lang w:val="tk-TM" w:eastAsia="ru-RU"/>
        </w:rPr>
        <w:t xml:space="preserve"> Türkmenistan – Beýik Ýüpek ýolunyň ýüregi. I kitap. – Aşgabat: TDNG, 2017.</w:t>
      </w:r>
    </w:p>
    <w:p w:rsidR="005D0826" w:rsidRPr="005D0826" w:rsidRDefault="005D0826" w:rsidP="005D0826">
      <w:pPr>
        <w:numPr>
          <w:ilvl w:val="0"/>
          <w:numId w:val="36"/>
        </w:numPr>
        <w:spacing w:after="0" w:line="238" w:lineRule="auto"/>
        <w:ind w:left="426" w:hanging="426"/>
        <w:rPr>
          <w:rFonts w:ascii="Times New Roman" w:eastAsia="Times New Roman" w:hAnsi="Times New Roman" w:cs="Times New Roman"/>
          <w:color w:val="000000"/>
          <w:sz w:val="24"/>
          <w:szCs w:val="24"/>
          <w:lang w:val="tk-TM" w:eastAsia="ru-RU"/>
        </w:rPr>
      </w:pPr>
      <w:r w:rsidRPr="005D0826">
        <w:rPr>
          <w:rFonts w:ascii="Times New Roman" w:eastAsia="Times New Roman" w:hAnsi="Times New Roman" w:cs="Times New Roman"/>
          <w:color w:val="000000"/>
          <w:sz w:val="28"/>
          <w:szCs w:val="28"/>
          <w:lang w:val="hr-HR" w:eastAsia="ru-RU"/>
        </w:rPr>
        <w:t>Gurbanguly Berdimuhamedow.</w:t>
      </w:r>
      <w:r w:rsidRPr="005D0826">
        <w:rPr>
          <w:rFonts w:ascii="Times New Roman" w:eastAsia="Times New Roman" w:hAnsi="Times New Roman" w:cs="Times New Roman"/>
          <w:color w:val="000000"/>
          <w:sz w:val="28"/>
          <w:szCs w:val="28"/>
          <w:lang w:val="tk-TM" w:eastAsia="ru-RU"/>
        </w:rPr>
        <w:t xml:space="preserve"> Türkmenistan – Beýik Ýüpek ýolunyň ýüregi. II kitap. – Aşgabat: TDNG, 2018.</w:t>
      </w:r>
    </w:p>
    <w:p w:rsidR="005D0826" w:rsidRPr="005D0826" w:rsidRDefault="005D0826" w:rsidP="005D0826">
      <w:pPr>
        <w:numPr>
          <w:ilvl w:val="0"/>
          <w:numId w:val="36"/>
        </w:numPr>
        <w:spacing w:after="0" w:line="238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tk-TM" w:eastAsia="ru-RU"/>
        </w:rPr>
      </w:pPr>
      <w:r w:rsidRPr="005D0826">
        <w:rPr>
          <w:rFonts w:ascii="Times New Roman" w:eastAsia="Times New Roman" w:hAnsi="Times New Roman" w:cs="Times New Roman"/>
          <w:color w:val="000000"/>
          <w:sz w:val="28"/>
          <w:szCs w:val="28"/>
          <w:lang w:val="hr-HR" w:eastAsia="ru-RU"/>
        </w:rPr>
        <w:t>Gurbanguly Berdimuhamedow.</w:t>
      </w:r>
      <w:r w:rsidRPr="005D0826">
        <w:rPr>
          <w:rFonts w:ascii="Times New Roman" w:eastAsia="Times New Roman" w:hAnsi="Times New Roman" w:cs="Times New Roman"/>
          <w:color w:val="000000"/>
          <w:sz w:val="28"/>
          <w:szCs w:val="28"/>
          <w:lang w:val="tk-TM" w:eastAsia="ru-RU"/>
        </w:rPr>
        <w:t xml:space="preserve"> Türkmeniň döwletlilik ýörelgesi. – Aşgabat: TDNG, 2020. </w:t>
      </w:r>
    </w:p>
    <w:p w:rsidR="005D0826" w:rsidRPr="005D0826" w:rsidRDefault="005D0826" w:rsidP="005D0826">
      <w:pPr>
        <w:numPr>
          <w:ilvl w:val="0"/>
          <w:numId w:val="36"/>
        </w:numPr>
        <w:spacing w:after="0" w:line="238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tk-TM" w:eastAsia="ru-RU"/>
        </w:rPr>
      </w:pPr>
      <w:r w:rsidRPr="005D0826">
        <w:rPr>
          <w:rFonts w:ascii="Times New Roman" w:eastAsia="Times New Roman" w:hAnsi="Times New Roman" w:cs="Times New Roman"/>
          <w:color w:val="000000"/>
          <w:sz w:val="28"/>
          <w:szCs w:val="28"/>
          <w:lang w:val="hr-HR" w:eastAsia="ru-RU"/>
        </w:rPr>
        <w:t>Gurbanguly Berdimuhamedow.</w:t>
      </w:r>
      <w:r w:rsidRPr="005D0826">
        <w:rPr>
          <w:rFonts w:ascii="Times New Roman" w:eastAsia="Times New Roman" w:hAnsi="Times New Roman" w:cs="Times New Roman"/>
          <w:color w:val="000000"/>
          <w:sz w:val="28"/>
          <w:szCs w:val="28"/>
          <w:lang w:val="tk-TM" w:eastAsia="ru-RU"/>
        </w:rPr>
        <w:t xml:space="preserve"> Türkmenistan – Bitaraplygyň mekany.                 – Aşgabat: TDNG, 2020.</w:t>
      </w:r>
    </w:p>
    <w:p w:rsidR="005D0826" w:rsidRPr="005D0826" w:rsidRDefault="005D0826" w:rsidP="005D0826">
      <w:pPr>
        <w:numPr>
          <w:ilvl w:val="0"/>
          <w:numId w:val="36"/>
        </w:numPr>
        <w:spacing w:after="0" w:line="238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tk-TM" w:eastAsia="ru-RU"/>
        </w:rPr>
      </w:pPr>
      <w:r w:rsidRPr="005D0826">
        <w:rPr>
          <w:rFonts w:ascii="Times New Roman" w:eastAsia="Times New Roman" w:hAnsi="Times New Roman" w:cs="Times New Roman"/>
          <w:color w:val="000000"/>
          <w:sz w:val="28"/>
          <w:szCs w:val="28"/>
          <w:lang w:val="hr-HR" w:eastAsia="ru-RU"/>
        </w:rPr>
        <w:t>Gurbanguly Berdimuhamedow.</w:t>
      </w:r>
      <w:r w:rsidRPr="005D0826">
        <w:rPr>
          <w:rFonts w:ascii="Times New Roman" w:eastAsia="Times New Roman" w:hAnsi="Times New Roman" w:cs="Times New Roman"/>
          <w:color w:val="000000"/>
          <w:sz w:val="28"/>
          <w:szCs w:val="28"/>
          <w:lang w:val="tk-TM" w:eastAsia="ru-RU"/>
        </w:rPr>
        <w:t xml:space="preserve"> Ak şäherim Aşgabat. – Aşgabat: TDNG, 2021. </w:t>
      </w:r>
    </w:p>
    <w:p w:rsidR="005D0826" w:rsidRPr="005D0826" w:rsidRDefault="005D0826" w:rsidP="005D0826">
      <w:pPr>
        <w:numPr>
          <w:ilvl w:val="0"/>
          <w:numId w:val="36"/>
        </w:numPr>
        <w:spacing w:after="0" w:line="238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tk-TM" w:eastAsia="ru-RU"/>
        </w:rPr>
      </w:pPr>
      <w:r w:rsidRPr="005D0826">
        <w:rPr>
          <w:rFonts w:ascii="Times New Roman" w:eastAsia="Times New Roman" w:hAnsi="Times New Roman" w:cs="Times New Roman"/>
          <w:color w:val="000000"/>
          <w:sz w:val="28"/>
          <w:szCs w:val="28"/>
          <w:lang w:val="tk-TM" w:eastAsia="ru-RU"/>
        </w:rPr>
        <w:t>Türkmenistanda raýat awiasiýasyny ösdürmegiň 2012-2030-njy ýyllar üçin Maksatnamasy. – Aşgabat: TDNG, 2012.</w:t>
      </w:r>
    </w:p>
    <w:p w:rsidR="005D0826" w:rsidRPr="005D0826" w:rsidRDefault="005D0826" w:rsidP="005D0826">
      <w:pPr>
        <w:numPr>
          <w:ilvl w:val="0"/>
          <w:numId w:val="36"/>
        </w:numPr>
        <w:spacing w:after="0" w:line="238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tk-TM" w:eastAsia="ru-RU"/>
        </w:rPr>
      </w:pPr>
      <w:r w:rsidRPr="005D0826">
        <w:rPr>
          <w:rFonts w:ascii="Times New Roman" w:eastAsia="Times New Roman" w:hAnsi="Times New Roman" w:cs="Times New Roman"/>
          <w:color w:val="000000"/>
          <w:sz w:val="28"/>
          <w:szCs w:val="28"/>
          <w:lang w:val="tk-TM" w:eastAsia="ru-RU"/>
        </w:rPr>
        <w:t>Türkmenistanyň Prezidentiniň ýurdumyzy 2019-2025-nji ýyllarda durmuş-ykdysady taýdan ösdürmegiň Maksatnamasy. – Aşgabat: TDNG, 2019.</w:t>
      </w:r>
    </w:p>
    <w:p w:rsidR="005D0826" w:rsidRPr="005D0826" w:rsidRDefault="005D0826" w:rsidP="005D0826">
      <w:pPr>
        <w:numPr>
          <w:ilvl w:val="0"/>
          <w:numId w:val="36"/>
        </w:numPr>
        <w:spacing w:after="0" w:line="238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tk-TM" w:eastAsia="ru-RU"/>
        </w:rPr>
      </w:pPr>
      <w:r w:rsidRPr="005D0826">
        <w:rPr>
          <w:rFonts w:ascii="Times New Roman" w:eastAsia="Times New Roman" w:hAnsi="Times New Roman" w:cs="Times New Roman"/>
          <w:color w:val="000000"/>
          <w:sz w:val="28"/>
          <w:szCs w:val="28"/>
          <w:lang w:val="tk-TM" w:eastAsia="ru-RU"/>
        </w:rPr>
        <w:t>Türkmenistanda Bilim, ylym, saglygy goraýyş, sport we arhiw ulgamlaryny ösdürmegiň 2016-2025-nji ýyllar üçin Maksatnamasy. – Aşgabat: TDNG, 2019.</w:t>
      </w:r>
    </w:p>
    <w:p w:rsidR="005D0826" w:rsidRPr="005D0826" w:rsidRDefault="005D0826" w:rsidP="005D0826">
      <w:pPr>
        <w:numPr>
          <w:ilvl w:val="0"/>
          <w:numId w:val="36"/>
        </w:numPr>
        <w:spacing w:after="0" w:line="238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k-TM" w:eastAsia="ru-RU"/>
        </w:rPr>
      </w:pPr>
      <w:r w:rsidRPr="005D0826">
        <w:rPr>
          <w:rFonts w:ascii="Times New Roman" w:eastAsia="Times New Roman" w:hAnsi="Times New Roman" w:cs="Times New Roman"/>
          <w:color w:val="000000"/>
          <w:sz w:val="28"/>
          <w:szCs w:val="28"/>
          <w:lang w:val="tk-TM" w:eastAsia="ru-RU"/>
        </w:rPr>
        <w:lastRenderedPageBreak/>
        <w:t>Türkmenistanda Senagat we kommunikasiýa toplumynyň pudaklaryny ösdürmegiň 2019-2025-nji ýyllar üçin Maksatnamasy. – Aşgabat: TDNG, 2019.</w:t>
      </w:r>
    </w:p>
    <w:p w:rsidR="005D0826" w:rsidRPr="005D0826" w:rsidRDefault="005D0826" w:rsidP="005D0826">
      <w:pPr>
        <w:spacing w:after="0" w:line="238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5D0826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38.</w:t>
      </w:r>
      <w:r w:rsidRPr="005D0826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ab/>
        <w:t xml:space="preserve">Türkmenistanda ylym ulgamyny 2020-2025-nji ýyllarda sanly ulgama geçirmegiň Maksatnamasy. – Aşgabat: TDNG, 2020. </w:t>
      </w:r>
    </w:p>
    <w:p w:rsidR="005D0826" w:rsidRPr="005D0826" w:rsidRDefault="005D0826" w:rsidP="005D0826">
      <w:pPr>
        <w:tabs>
          <w:tab w:val="left" w:pos="426"/>
        </w:tabs>
        <w:spacing w:after="0" w:line="238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5D0826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39.</w:t>
      </w:r>
      <w:r w:rsidRPr="005D0826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ab/>
        <w:t>Türkmenistanyň Howa kodeksi. – Aşgabat, 2016.</w:t>
      </w:r>
    </w:p>
    <w:p w:rsidR="005D0826" w:rsidRPr="005D0826" w:rsidRDefault="005D0826" w:rsidP="005D0826">
      <w:pPr>
        <w:tabs>
          <w:tab w:val="left" w:pos="426"/>
        </w:tabs>
        <w:spacing w:after="0" w:line="238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5D0826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40.</w:t>
      </w:r>
      <w:r w:rsidRPr="005D0826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ab/>
        <w:t xml:space="preserve">Türkmenistanyň howa giňişliginde uçuşlary ýerine ýetirmek boýunça Düzgünnama. – Aşgabat, 1998. </w:t>
      </w:r>
    </w:p>
    <w:p w:rsidR="005D0826" w:rsidRPr="005D0826" w:rsidRDefault="005D0826" w:rsidP="005D0826">
      <w:pPr>
        <w:tabs>
          <w:tab w:val="left" w:pos="426"/>
        </w:tabs>
        <w:spacing w:after="0" w:line="238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5D0826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41.</w:t>
      </w:r>
      <w:r w:rsidRPr="005D0826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ab/>
        <w:t>Türkmenistanyň Raýat awiasiýasynda uçuşlaryň düzgünleri. – Aşgabat, 2000.</w:t>
      </w:r>
    </w:p>
    <w:p w:rsidR="005D0826" w:rsidRPr="006F1187" w:rsidRDefault="005D0826" w:rsidP="005D0826">
      <w:pPr>
        <w:tabs>
          <w:tab w:val="left" w:pos="426"/>
        </w:tabs>
        <w:spacing w:after="0" w:line="238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826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42.</w:t>
      </w:r>
      <w:r w:rsidRPr="005D0826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ab/>
      </w:r>
      <w:r w:rsidR="006F1187" w:rsidRPr="006F1187">
        <w:rPr>
          <w:rFonts w:ascii="Times New Roman" w:eastAsia="Times New Roman" w:hAnsi="Times New Roman" w:cs="Times New Roman"/>
          <w:sz w:val="28"/>
          <w:szCs w:val="28"/>
        </w:rPr>
        <w:t xml:space="preserve">“Организация воздушного движения” часть -1, </w:t>
      </w:r>
      <w:r w:rsidR="006F1187" w:rsidRPr="006F1187">
        <w:rPr>
          <w:rFonts w:ascii="Times New Roman" w:eastAsia="Times New Roman" w:hAnsi="Times New Roman" w:cs="Times New Roman"/>
          <w:sz w:val="28"/>
          <w:szCs w:val="28"/>
          <w:lang w:val="en-US"/>
        </w:rPr>
        <w:t>Doc</w:t>
      </w:r>
      <w:r w:rsidR="006F1187" w:rsidRPr="006F1187">
        <w:rPr>
          <w:rFonts w:ascii="Times New Roman" w:eastAsia="Times New Roman" w:hAnsi="Times New Roman" w:cs="Times New Roman"/>
          <w:sz w:val="28"/>
          <w:szCs w:val="28"/>
        </w:rPr>
        <w:t xml:space="preserve"> 4444, </w:t>
      </w:r>
      <w:r w:rsidR="006F1187" w:rsidRPr="006F1187">
        <w:rPr>
          <w:rFonts w:ascii="Times New Roman" w:eastAsia="Times New Roman" w:hAnsi="Times New Roman" w:cs="Times New Roman"/>
          <w:sz w:val="28"/>
          <w:szCs w:val="28"/>
          <w:lang w:val="en-US"/>
        </w:rPr>
        <w:t>ICAO</w:t>
      </w:r>
      <w:r w:rsidR="006F1187" w:rsidRPr="006F1187">
        <w:rPr>
          <w:rFonts w:ascii="Times New Roman" w:eastAsia="Times New Roman" w:hAnsi="Times New Roman" w:cs="Times New Roman"/>
          <w:sz w:val="28"/>
          <w:szCs w:val="28"/>
        </w:rPr>
        <w:t>, 2001.</w:t>
      </w:r>
    </w:p>
    <w:p w:rsidR="005D0826" w:rsidRPr="005D0826" w:rsidRDefault="005D0826" w:rsidP="005D0826">
      <w:pPr>
        <w:tabs>
          <w:tab w:val="left" w:pos="426"/>
        </w:tabs>
        <w:spacing w:after="0" w:line="238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5D0826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43.</w:t>
      </w:r>
      <w:r w:rsidRPr="005D0826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ab/>
      </w:r>
      <w:r w:rsidR="006F1187" w:rsidRPr="006F1187">
        <w:rPr>
          <w:rFonts w:ascii="Times New Roman" w:eastAsia="Times New Roman" w:hAnsi="Times New Roman" w:cs="Times New Roman"/>
          <w:sz w:val="28"/>
          <w:szCs w:val="28"/>
          <w:lang w:val="tk-TM"/>
        </w:rPr>
        <w:t xml:space="preserve">Türkmenistanyň raýat awiasiýasyny ösdürmegiň 2012-2030-njy ýyllar üçin Milli maksatnamasy - </w:t>
      </w:r>
      <w:r w:rsidR="006F1187" w:rsidRPr="006F1187">
        <w:rPr>
          <w:rFonts w:ascii="Times New Roman" w:eastAsia="Times New Roman" w:hAnsi="Times New Roman" w:cs="Times New Roman"/>
          <w:sz w:val="28"/>
          <w:szCs w:val="28"/>
          <w:lang w:val="sq-AL"/>
        </w:rPr>
        <w:t>Aşgabat: Türkmen dowlet neşirýat gullugy</w:t>
      </w:r>
      <w:r w:rsidR="006F1187" w:rsidRPr="006F1187">
        <w:rPr>
          <w:rFonts w:ascii="Times New Roman" w:eastAsia="Times New Roman" w:hAnsi="Times New Roman" w:cs="Times New Roman"/>
          <w:sz w:val="28"/>
          <w:szCs w:val="28"/>
          <w:lang w:val="tk-TM"/>
        </w:rPr>
        <w:t>, 2012</w:t>
      </w:r>
      <w:r w:rsidR="006F1187" w:rsidRPr="006F1187">
        <w:rPr>
          <w:rFonts w:ascii="Times New Roman" w:eastAsia="Calibri" w:hAnsi="Times New Roman" w:cs="Times New Roman"/>
          <w:sz w:val="28"/>
          <w:szCs w:val="28"/>
          <w:lang w:val="tk-TM"/>
        </w:rPr>
        <w:t>.</w:t>
      </w:r>
    </w:p>
    <w:p w:rsidR="005D0826" w:rsidRPr="005D0826" w:rsidRDefault="005D0826" w:rsidP="003B1A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k-TM" w:eastAsia="ru-RU"/>
        </w:rPr>
      </w:pPr>
    </w:p>
    <w:p w:rsidR="0093203D" w:rsidRPr="0093203D" w:rsidRDefault="0093203D" w:rsidP="0093203D">
      <w:pPr>
        <w:spacing w:line="256" w:lineRule="auto"/>
        <w:ind w:right="-2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tk-TM"/>
        </w:rPr>
      </w:pPr>
      <w:r w:rsidRPr="0093203D">
        <w:rPr>
          <w:rFonts w:ascii="Times New Roman" w:hAnsi="Times New Roman" w:cs="Times New Roman"/>
          <w:b/>
          <w:sz w:val="28"/>
          <w:szCs w:val="28"/>
          <w:u w:val="single"/>
          <w:lang w:val="tk-TM"/>
        </w:rPr>
        <w:t>Goşmaça</w:t>
      </w:r>
    </w:p>
    <w:p w:rsidR="0093203D" w:rsidRPr="0093203D" w:rsidRDefault="0093203D" w:rsidP="00210D4E">
      <w:p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93203D">
        <w:rPr>
          <w:rFonts w:ascii="Times New Roman" w:hAnsi="Times New Roman" w:cs="Times New Roman"/>
          <w:sz w:val="28"/>
          <w:szCs w:val="28"/>
          <w:lang w:val="tk-TM"/>
        </w:rPr>
        <w:t>1.</w:t>
      </w:r>
      <w:r w:rsidRPr="0093203D">
        <w:rPr>
          <w:rFonts w:ascii="Times New Roman" w:hAnsi="Times New Roman" w:cs="Times New Roman"/>
          <w:sz w:val="28"/>
          <w:szCs w:val="28"/>
          <w:lang w:val="tk-TM"/>
        </w:rPr>
        <w:tab/>
        <w:t xml:space="preserve">Аэродромы. Международные стандарты и рекомендуемая практика. Приложение 14 к конвенции о Международной Гражданской авиации. Международная организация Гражданской авиации. Том 1, 1995. </w:t>
      </w:r>
    </w:p>
    <w:p w:rsidR="0093203D" w:rsidRPr="0093203D" w:rsidRDefault="0093203D" w:rsidP="00210D4E">
      <w:p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93203D">
        <w:rPr>
          <w:rFonts w:ascii="Times New Roman" w:hAnsi="Times New Roman" w:cs="Times New Roman"/>
          <w:sz w:val="28"/>
          <w:szCs w:val="28"/>
          <w:lang w:val="tk-TM"/>
        </w:rPr>
        <w:t>2.</w:t>
      </w:r>
      <w:r w:rsidRPr="0093203D">
        <w:rPr>
          <w:rFonts w:ascii="Times New Roman" w:hAnsi="Times New Roman" w:cs="Times New Roman"/>
          <w:sz w:val="28"/>
          <w:szCs w:val="28"/>
          <w:lang w:val="tk-TM"/>
        </w:rPr>
        <w:tab/>
        <w:t>Руководство по профессиональной подготовке авиационного персонала по организации воздушного движения РПП АП ОрВД. Международная организация Гражданской авиации, 2016.</w:t>
      </w:r>
    </w:p>
    <w:p w:rsidR="0093203D" w:rsidRPr="0093203D" w:rsidRDefault="0093203D" w:rsidP="00210D4E">
      <w:p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93203D">
        <w:rPr>
          <w:rFonts w:ascii="Times New Roman" w:hAnsi="Times New Roman" w:cs="Times New Roman"/>
          <w:sz w:val="28"/>
          <w:szCs w:val="28"/>
          <w:lang w:val="tk-TM"/>
        </w:rPr>
        <w:t>3.</w:t>
      </w:r>
      <w:r w:rsidRPr="0093203D">
        <w:rPr>
          <w:rFonts w:ascii="Times New Roman" w:hAnsi="Times New Roman" w:cs="Times New Roman"/>
          <w:sz w:val="28"/>
          <w:szCs w:val="28"/>
          <w:lang w:val="tk-TM"/>
        </w:rPr>
        <w:tab/>
        <w:t>Аэродромы. Международные стандарты и рекомендуемая практика. Приложение 14 к конвенции о Международной Гражданской авиации. Международная организация Гражданской авиации. Том 2, 2000.</w:t>
      </w:r>
    </w:p>
    <w:p w:rsidR="0093203D" w:rsidRPr="0093203D" w:rsidRDefault="0093203D" w:rsidP="00210D4E">
      <w:p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93203D">
        <w:rPr>
          <w:rFonts w:ascii="Times New Roman" w:hAnsi="Times New Roman" w:cs="Times New Roman"/>
          <w:sz w:val="28"/>
          <w:szCs w:val="28"/>
          <w:lang w:val="tk-TM"/>
        </w:rPr>
        <w:t>4.</w:t>
      </w:r>
      <w:r w:rsidRPr="0093203D">
        <w:rPr>
          <w:rFonts w:ascii="Times New Roman" w:hAnsi="Times New Roman" w:cs="Times New Roman"/>
          <w:sz w:val="28"/>
          <w:szCs w:val="28"/>
          <w:lang w:val="tk-TM"/>
        </w:rPr>
        <w:tab/>
        <w:t xml:space="preserve">Аэродромы. Международные стандарты и рекомендуемая практика. Приложение 14 к конвенции о Международной Гражданской авиации. Международная организация Гражданской авиации. Том 3, 2005. </w:t>
      </w:r>
    </w:p>
    <w:p w:rsidR="0093203D" w:rsidRPr="0093203D" w:rsidRDefault="0093203D" w:rsidP="00210D4E">
      <w:p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93203D">
        <w:rPr>
          <w:rFonts w:ascii="Times New Roman" w:hAnsi="Times New Roman" w:cs="Times New Roman"/>
          <w:sz w:val="28"/>
          <w:szCs w:val="28"/>
          <w:lang w:val="tk-TM"/>
        </w:rPr>
        <w:t>5.</w:t>
      </w:r>
      <w:r w:rsidRPr="0093203D">
        <w:rPr>
          <w:rFonts w:ascii="Times New Roman" w:hAnsi="Times New Roman" w:cs="Times New Roman"/>
          <w:sz w:val="28"/>
          <w:szCs w:val="28"/>
          <w:lang w:val="tk-TM"/>
        </w:rPr>
        <w:tab/>
        <w:t>Türkmenistanyň Raýat awiasiýasyny ösdürmegiň 2012-2030 ýyllar üçin Milli maksatnamasy. – Aşgabat: Türmen döwlet neşirýat gullugy, 2012.</w:t>
      </w:r>
    </w:p>
    <w:p w:rsidR="0093203D" w:rsidRPr="0093203D" w:rsidRDefault="0093203D" w:rsidP="00210D4E">
      <w:p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93203D">
        <w:rPr>
          <w:rFonts w:ascii="Times New Roman" w:hAnsi="Times New Roman" w:cs="Times New Roman"/>
          <w:sz w:val="28"/>
          <w:szCs w:val="28"/>
          <w:lang w:val="tk-TM"/>
        </w:rPr>
        <w:t>6.</w:t>
      </w:r>
      <w:r w:rsidRPr="0093203D">
        <w:rPr>
          <w:rFonts w:ascii="Times New Roman" w:hAnsi="Times New Roman" w:cs="Times New Roman"/>
          <w:sz w:val="28"/>
          <w:szCs w:val="28"/>
          <w:lang w:val="tk-TM"/>
        </w:rPr>
        <w:tab/>
        <w:t>В.И.Марков, А.В.Митькин, Н.А.Завизион. Аэронавигационное обеспече-ние полетов на международных воздушных линиях. – Кировоград, КОД, 2002г.</w:t>
      </w:r>
    </w:p>
    <w:p w:rsidR="0093203D" w:rsidRPr="0093203D" w:rsidRDefault="0093203D" w:rsidP="00210D4E">
      <w:p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93203D">
        <w:rPr>
          <w:rFonts w:ascii="Times New Roman" w:hAnsi="Times New Roman" w:cs="Times New Roman"/>
          <w:sz w:val="28"/>
          <w:szCs w:val="28"/>
          <w:lang w:val="tk-TM"/>
        </w:rPr>
        <w:t>7.</w:t>
      </w:r>
      <w:r w:rsidRPr="0093203D">
        <w:rPr>
          <w:rFonts w:ascii="Times New Roman" w:hAnsi="Times New Roman" w:cs="Times New Roman"/>
          <w:sz w:val="28"/>
          <w:szCs w:val="28"/>
          <w:lang w:val="tk-TM"/>
        </w:rPr>
        <w:tab/>
        <w:t xml:space="preserve">“Технологии работы диспетчеров службы движения гражданской авиации” Москва «Воздушный транспорт» 1987. </w:t>
      </w:r>
    </w:p>
    <w:p w:rsidR="0093203D" w:rsidRPr="0093203D" w:rsidRDefault="0093203D" w:rsidP="00210D4E">
      <w:p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93203D">
        <w:rPr>
          <w:rFonts w:ascii="Times New Roman" w:hAnsi="Times New Roman" w:cs="Times New Roman"/>
          <w:sz w:val="28"/>
          <w:szCs w:val="28"/>
          <w:lang w:val="tk-TM"/>
        </w:rPr>
        <w:t>8.</w:t>
      </w:r>
      <w:r w:rsidRPr="0093203D">
        <w:rPr>
          <w:rFonts w:ascii="Times New Roman" w:hAnsi="Times New Roman" w:cs="Times New Roman"/>
          <w:sz w:val="28"/>
          <w:szCs w:val="28"/>
          <w:lang w:val="tk-TM"/>
        </w:rPr>
        <w:tab/>
        <w:t>“Организация воздушного движения” часть -2, Doc 4444, ICAO, 2001.</w:t>
      </w:r>
    </w:p>
    <w:p w:rsidR="0093203D" w:rsidRPr="0093203D" w:rsidRDefault="0093203D" w:rsidP="00210D4E">
      <w:p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93203D">
        <w:rPr>
          <w:rFonts w:ascii="Times New Roman" w:hAnsi="Times New Roman" w:cs="Times New Roman"/>
          <w:sz w:val="28"/>
          <w:szCs w:val="28"/>
          <w:lang w:val="tk-TM"/>
        </w:rPr>
        <w:t>9.</w:t>
      </w:r>
      <w:r w:rsidRPr="0093203D">
        <w:rPr>
          <w:rFonts w:ascii="Times New Roman" w:hAnsi="Times New Roman" w:cs="Times New Roman"/>
          <w:sz w:val="28"/>
          <w:szCs w:val="28"/>
          <w:lang w:val="tk-TM"/>
        </w:rPr>
        <w:tab/>
        <w:t>“Правила полетов гражданской авиации Туркменистана ” 2000.</w:t>
      </w:r>
    </w:p>
    <w:p w:rsidR="0093203D" w:rsidRPr="0093203D" w:rsidRDefault="0093203D" w:rsidP="00210D4E">
      <w:p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93203D">
        <w:rPr>
          <w:rFonts w:ascii="Times New Roman" w:hAnsi="Times New Roman" w:cs="Times New Roman"/>
          <w:sz w:val="28"/>
          <w:szCs w:val="28"/>
          <w:lang w:val="tk-TM"/>
        </w:rPr>
        <w:t>10.</w:t>
      </w:r>
      <w:r w:rsidRPr="0093203D">
        <w:rPr>
          <w:rFonts w:ascii="Times New Roman" w:hAnsi="Times New Roman" w:cs="Times New Roman"/>
          <w:sz w:val="28"/>
          <w:szCs w:val="28"/>
          <w:lang w:val="tk-TM"/>
        </w:rPr>
        <w:tab/>
        <w:t>“Технология работы диспетчеров”, 2010.</w:t>
      </w:r>
    </w:p>
    <w:p w:rsidR="0093203D" w:rsidRPr="0093203D" w:rsidRDefault="0093203D" w:rsidP="00210D4E">
      <w:p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93203D">
        <w:rPr>
          <w:rFonts w:ascii="Times New Roman" w:hAnsi="Times New Roman" w:cs="Times New Roman"/>
          <w:sz w:val="28"/>
          <w:szCs w:val="28"/>
          <w:lang w:val="tk-TM"/>
        </w:rPr>
        <w:t>11.</w:t>
      </w:r>
      <w:r w:rsidRPr="0093203D">
        <w:rPr>
          <w:rFonts w:ascii="Times New Roman" w:hAnsi="Times New Roman" w:cs="Times New Roman"/>
          <w:sz w:val="28"/>
          <w:szCs w:val="28"/>
          <w:lang w:val="tk-TM"/>
        </w:rPr>
        <w:tab/>
        <w:t>Тучков Н.Т. «Автоматизированные системы и радиоэлектронные средства управления воздушным движением» Москва Транспорт-1994г.</w:t>
      </w:r>
    </w:p>
    <w:p w:rsidR="0093203D" w:rsidRPr="0093203D" w:rsidRDefault="0093203D" w:rsidP="00210D4E">
      <w:p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93203D">
        <w:rPr>
          <w:rFonts w:ascii="Times New Roman" w:hAnsi="Times New Roman" w:cs="Times New Roman"/>
          <w:sz w:val="28"/>
          <w:szCs w:val="28"/>
          <w:lang w:val="tk-TM"/>
        </w:rPr>
        <w:t>12.</w:t>
      </w:r>
      <w:r w:rsidRPr="0093203D">
        <w:rPr>
          <w:rFonts w:ascii="Times New Roman" w:hAnsi="Times New Roman" w:cs="Times New Roman"/>
          <w:sz w:val="28"/>
          <w:szCs w:val="28"/>
          <w:lang w:val="tk-TM"/>
        </w:rPr>
        <w:tab/>
        <w:t>Т.Г.Анодин, А.А.Кузнецов, Е.Д.Маркович “Автоматизация управления воздушным движением» Москва, Транспорт-1992г.</w:t>
      </w:r>
    </w:p>
    <w:p w:rsidR="0093203D" w:rsidRPr="0093203D" w:rsidRDefault="0093203D" w:rsidP="00210D4E">
      <w:p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93203D">
        <w:rPr>
          <w:rFonts w:ascii="Times New Roman" w:hAnsi="Times New Roman" w:cs="Times New Roman"/>
          <w:sz w:val="28"/>
          <w:szCs w:val="28"/>
          <w:lang w:val="tk-TM"/>
        </w:rPr>
        <w:t>13.</w:t>
      </w:r>
      <w:r w:rsidRPr="0093203D">
        <w:rPr>
          <w:rFonts w:ascii="Times New Roman" w:hAnsi="Times New Roman" w:cs="Times New Roman"/>
          <w:sz w:val="28"/>
          <w:szCs w:val="28"/>
          <w:lang w:val="tk-TM"/>
        </w:rPr>
        <w:tab/>
        <w:t>А.А.Кузнецов, В.И.Дубровский, А.С.Уланов «Эксплуатация средств управления воздушным движением» Москва, Транспорт-1983г.</w:t>
      </w:r>
    </w:p>
    <w:p w:rsidR="0093203D" w:rsidRPr="0093203D" w:rsidRDefault="0093203D" w:rsidP="00210D4E">
      <w:p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93203D">
        <w:rPr>
          <w:rFonts w:ascii="Times New Roman" w:hAnsi="Times New Roman" w:cs="Times New Roman"/>
          <w:sz w:val="28"/>
          <w:szCs w:val="28"/>
          <w:lang w:val="tk-TM"/>
        </w:rPr>
        <w:t>14.</w:t>
      </w:r>
      <w:r w:rsidRPr="0093203D">
        <w:rPr>
          <w:rFonts w:ascii="Times New Roman" w:hAnsi="Times New Roman" w:cs="Times New Roman"/>
          <w:sz w:val="28"/>
          <w:szCs w:val="28"/>
          <w:lang w:val="tk-TM"/>
        </w:rPr>
        <w:tab/>
        <w:t>Басов Ю.Г. Светосигнальные устройства Москва Транспорт 1993г.</w:t>
      </w:r>
    </w:p>
    <w:p w:rsidR="0093203D" w:rsidRPr="0093203D" w:rsidRDefault="0093203D" w:rsidP="00210D4E">
      <w:p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93203D">
        <w:rPr>
          <w:rFonts w:ascii="Times New Roman" w:hAnsi="Times New Roman" w:cs="Times New Roman"/>
          <w:sz w:val="28"/>
          <w:szCs w:val="28"/>
          <w:lang w:val="tk-TM"/>
        </w:rPr>
        <w:t>15.</w:t>
      </w:r>
      <w:r w:rsidRPr="0093203D">
        <w:rPr>
          <w:rFonts w:ascii="Times New Roman" w:hAnsi="Times New Roman" w:cs="Times New Roman"/>
          <w:sz w:val="28"/>
          <w:szCs w:val="28"/>
          <w:lang w:val="tk-TM"/>
        </w:rPr>
        <w:tab/>
        <w:t>А.П.Бамбуркин В.А. Кузнецов Наземные радиосветотехнические средства обеспечения полетов Москва Транспорт 1973г.</w:t>
      </w:r>
    </w:p>
    <w:p w:rsidR="0093203D" w:rsidRPr="0011344A" w:rsidRDefault="0093203D" w:rsidP="00210D4E">
      <w:pPr>
        <w:pStyle w:val="21"/>
        <w:spacing w:after="0" w:line="240" w:lineRule="auto"/>
        <w:ind w:left="425" w:hanging="425"/>
        <w:jc w:val="both"/>
        <w:outlineLvl w:val="0"/>
        <w:rPr>
          <w:b/>
          <w:sz w:val="28"/>
          <w:szCs w:val="28"/>
          <w:u w:val="single"/>
          <w:lang w:val="tk-TM"/>
        </w:rPr>
      </w:pPr>
      <w:r w:rsidRPr="0093203D">
        <w:rPr>
          <w:sz w:val="28"/>
          <w:szCs w:val="28"/>
          <w:lang w:val="tk-TM" w:eastAsia="en-US"/>
        </w:rPr>
        <w:t>16.</w:t>
      </w:r>
      <w:r w:rsidRPr="0093203D">
        <w:rPr>
          <w:sz w:val="28"/>
          <w:szCs w:val="28"/>
          <w:lang w:val="tk-TM" w:eastAsia="en-US"/>
        </w:rPr>
        <w:tab/>
        <w:t>Бамбуркин А.П. и др. радиосветотехнические средства обеспечения полетов и организация связи в ГА. М: Транспорт, 1979г</w:t>
      </w:r>
      <w:r w:rsidRPr="00BB02C2">
        <w:rPr>
          <w:sz w:val="28"/>
          <w:szCs w:val="28"/>
          <w:lang w:val="tk-TM" w:eastAsia="en-US"/>
        </w:rPr>
        <w:t>.</w:t>
      </w:r>
    </w:p>
    <w:p w:rsidR="00A954BF" w:rsidRPr="0093203D" w:rsidRDefault="00A954BF" w:rsidP="00210D4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</w:pPr>
    </w:p>
    <w:p w:rsidR="005D0826" w:rsidRPr="005D0826" w:rsidRDefault="00A954BF" w:rsidP="005D0826">
      <w:pPr>
        <w:tabs>
          <w:tab w:val="left" w:pos="26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 xml:space="preserve">IV. </w:t>
      </w:r>
      <w:r w:rsidR="005D0826" w:rsidRPr="005D0826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ÝARYMÝYLLYKDAKY BARLAGLARYŇ ATLARY</w:t>
      </w:r>
    </w:p>
    <w:p w:rsidR="003B1A39" w:rsidRDefault="003B1A39" w:rsidP="003B1A39">
      <w:pPr>
        <w:tabs>
          <w:tab w:val="left" w:pos="2634"/>
        </w:tabs>
        <w:spacing w:after="0" w:line="240" w:lineRule="auto"/>
        <w:ind w:left="-142" w:firstLine="142"/>
        <w:jc w:val="center"/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</w:pPr>
      <w:r w:rsidRPr="00682F9C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IX</w:t>
      </w:r>
      <w:r w:rsidR="005D0826" w:rsidRPr="00D943D6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 xml:space="preserve"> </w:t>
      </w:r>
      <w:r w:rsidR="00A954BF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ýarymýyllyk</w:t>
      </w:r>
    </w:p>
    <w:p w:rsidR="00210D4E" w:rsidRPr="001A0DAD" w:rsidRDefault="00210D4E" w:rsidP="003B1A39">
      <w:pPr>
        <w:tabs>
          <w:tab w:val="left" w:pos="2634"/>
        </w:tabs>
        <w:spacing w:after="0" w:line="240" w:lineRule="auto"/>
        <w:ind w:left="-142" w:firstLine="142"/>
        <w:jc w:val="center"/>
        <w:rPr>
          <w:rFonts w:ascii="Times New Roman" w:eastAsia="Times New Roman" w:hAnsi="Times New Roman" w:cs="Times New Roman"/>
          <w:b/>
          <w:sz w:val="20"/>
          <w:szCs w:val="18"/>
          <w:lang w:val="tk-TM" w:eastAsia="ru-RU"/>
        </w:rPr>
      </w:pPr>
    </w:p>
    <w:p w:rsidR="00D943D6" w:rsidRPr="00210D4E" w:rsidRDefault="00D943D6" w:rsidP="00210D4E">
      <w:pPr>
        <w:pStyle w:val="af"/>
        <w:numPr>
          <w:ilvl w:val="0"/>
          <w:numId w:val="39"/>
        </w:numPr>
        <w:tabs>
          <w:tab w:val="left" w:pos="284"/>
          <w:tab w:val="left" w:pos="2634"/>
        </w:tabs>
        <w:ind w:left="284" w:hanging="284"/>
        <w:jc w:val="both"/>
        <w:rPr>
          <w:sz w:val="28"/>
          <w:szCs w:val="28"/>
          <w:lang w:val="tk-TM"/>
        </w:rPr>
      </w:pPr>
      <w:r w:rsidRPr="00210D4E">
        <w:rPr>
          <w:sz w:val="28"/>
          <w:szCs w:val="28"/>
          <w:lang w:val="sq-AL"/>
        </w:rPr>
        <w:t>Howa hereketini dolandyrýan nokatlaryň dispetçerleri we howa gäminiň ekipažy</w:t>
      </w:r>
      <w:r w:rsidR="00210D4E">
        <w:rPr>
          <w:sz w:val="28"/>
          <w:szCs w:val="28"/>
          <w:lang w:val="tk-TM"/>
        </w:rPr>
        <w:t xml:space="preserve"> </w:t>
      </w:r>
      <w:r w:rsidRPr="00210D4E">
        <w:rPr>
          <w:sz w:val="28"/>
          <w:szCs w:val="28"/>
          <w:lang w:val="sq-AL"/>
        </w:rPr>
        <w:t>bilen radio alyş-çalyşygyň frazeologiýasy</w:t>
      </w:r>
      <w:r w:rsidR="003B1A39" w:rsidRPr="00210D4E">
        <w:rPr>
          <w:sz w:val="28"/>
          <w:szCs w:val="28"/>
          <w:lang w:val="tk-TM"/>
        </w:rPr>
        <w:t>.</w:t>
      </w:r>
    </w:p>
    <w:p w:rsidR="003B1A39" w:rsidRPr="00682F9C" w:rsidRDefault="003B1A39" w:rsidP="00210D4E">
      <w:pPr>
        <w:tabs>
          <w:tab w:val="left" w:pos="284"/>
          <w:tab w:val="left" w:pos="263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682F9C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2.</w:t>
      </w:r>
      <w:r w:rsidR="00210D4E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ab/>
      </w:r>
      <w:r w:rsidR="00D943D6" w:rsidRPr="00D943D6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Nobatçylyga taýýarlyk we nobatçylygy ka</w:t>
      </w:r>
      <w:r w:rsidR="00D943D6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bul etmek bölüminde görkezmeler</w:t>
      </w:r>
      <w:r w:rsidRPr="00682F9C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.</w:t>
      </w:r>
    </w:p>
    <w:p w:rsidR="00D943D6" w:rsidRDefault="003B1A39" w:rsidP="00210D4E">
      <w:pPr>
        <w:tabs>
          <w:tab w:val="left" w:pos="284"/>
          <w:tab w:val="left" w:pos="263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682F9C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3.</w:t>
      </w:r>
      <w:r w:rsidR="00210D4E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ab/>
      </w:r>
      <w:r w:rsidR="00D943D6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Ýerli howa liniýalar boýunça howa gämisiniň hereketini dolandyrmakda howply ýagdaýlar</w:t>
      </w:r>
      <w:r w:rsidRPr="00682F9C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.</w:t>
      </w:r>
    </w:p>
    <w:p w:rsidR="00D943D6" w:rsidRDefault="003B1A39" w:rsidP="00210D4E">
      <w:pPr>
        <w:tabs>
          <w:tab w:val="left" w:pos="284"/>
          <w:tab w:val="left" w:pos="263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682F9C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4.</w:t>
      </w:r>
      <w:r w:rsidR="00210D4E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ab/>
      </w:r>
      <w:r w:rsidR="00D943D6" w:rsidRPr="00D943D6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Ekipažyň ýerleşişi barada maglumat</w:t>
      </w:r>
      <w:r w:rsidRPr="00682F9C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.</w:t>
      </w:r>
    </w:p>
    <w:p w:rsidR="003B1A39" w:rsidRDefault="00D943D6" w:rsidP="00210D4E">
      <w:pPr>
        <w:tabs>
          <w:tab w:val="left" w:pos="284"/>
          <w:tab w:val="left" w:pos="263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5.</w:t>
      </w:r>
      <w:r w:rsidR="00210D4E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ab/>
      </w:r>
      <w:r w:rsidRPr="00D943D6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Howa gämisini ýerleşdirmek, aňlamak we ilkinji radiolokasion serişdeleri</w:t>
      </w:r>
      <w:r w:rsidR="002B6F2B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 xml:space="preserve"> </w:t>
      </w:r>
      <w:r w:rsidRPr="00D943D6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ulanmak.</w:t>
      </w:r>
    </w:p>
    <w:p w:rsidR="00D943D6" w:rsidRPr="00682F9C" w:rsidRDefault="00D943D6" w:rsidP="00210D4E">
      <w:pPr>
        <w:tabs>
          <w:tab w:val="left" w:pos="263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</w:p>
    <w:p w:rsidR="002B6F2B" w:rsidRPr="002B6F2B" w:rsidRDefault="00A954BF" w:rsidP="001A0DAD">
      <w:pPr>
        <w:tabs>
          <w:tab w:val="left" w:pos="2634"/>
        </w:tabs>
        <w:spacing w:after="0" w:line="240" w:lineRule="auto"/>
        <w:ind w:left="-142" w:firstLine="142"/>
        <w:jc w:val="center"/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 xml:space="preserve">V. </w:t>
      </w:r>
      <w:r w:rsidR="00D943D6" w:rsidRPr="00D943D6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OKUW-DERŇEW IŞLERINIŇ ATLARY</w:t>
      </w:r>
    </w:p>
    <w:p w:rsidR="003F408C" w:rsidRPr="003F408C" w:rsidRDefault="001A0DAD" w:rsidP="003F408C">
      <w:pPr>
        <w:tabs>
          <w:tab w:val="left" w:pos="284"/>
        </w:tabs>
        <w:spacing w:after="0" w:line="238" w:lineRule="auto"/>
        <w:ind w:left="284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</w:pPr>
      <w:r w:rsidRPr="00682F9C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IX</w:t>
      </w:r>
      <w:r w:rsidR="003F408C" w:rsidRPr="003F408C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 xml:space="preserve"> ýarymýyllyk</w:t>
      </w:r>
    </w:p>
    <w:p w:rsidR="003F408C" w:rsidRPr="001A0DAD" w:rsidRDefault="003F408C" w:rsidP="003F408C">
      <w:pPr>
        <w:tabs>
          <w:tab w:val="left" w:pos="26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8"/>
          <w:lang w:val="cs-CZ" w:eastAsia="ru-RU"/>
        </w:rPr>
      </w:pPr>
    </w:p>
    <w:p w:rsidR="003F408C" w:rsidRPr="003F408C" w:rsidRDefault="003F408C" w:rsidP="00210D4E">
      <w:pPr>
        <w:pStyle w:val="af"/>
        <w:numPr>
          <w:ilvl w:val="0"/>
          <w:numId w:val="37"/>
        </w:numPr>
        <w:tabs>
          <w:tab w:val="left" w:pos="284"/>
        </w:tabs>
        <w:spacing w:line="238" w:lineRule="auto"/>
        <w:ind w:left="284" w:hanging="284"/>
        <w:jc w:val="both"/>
        <w:rPr>
          <w:sz w:val="28"/>
          <w:szCs w:val="28"/>
          <w:lang w:val="cs-CZ"/>
        </w:rPr>
      </w:pPr>
      <w:r w:rsidRPr="003F408C">
        <w:rPr>
          <w:sz w:val="28"/>
          <w:szCs w:val="28"/>
          <w:lang w:val="cs-CZ"/>
        </w:rPr>
        <w:t xml:space="preserve">Talyplaryň </w:t>
      </w:r>
      <w:r w:rsidRPr="003F408C">
        <w:rPr>
          <w:sz w:val="28"/>
          <w:szCs w:val="28"/>
          <w:lang w:val="tk-TM"/>
        </w:rPr>
        <w:t>howadaky hereket</w:t>
      </w:r>
      <w:r>
        <w:rPr>
          <w:sz w:val="28"/>
          <w:szCs w:val="28"/>
          <w:lang w:val="tk-TM"/>
        </w:rPr>
        <w:t xml:space="preserve">i dolandyrmagyň radio alyş-çalyş </w:t>
      </w:r>
      <w:r w:rsidR="00C5584B">
        <w:rPr>
          <w:sz w:val="28"/>
          <w:szCs w:val="28"/>
          <w:lang w:val="tk-TM"/>
        </w:rPr>
        <w:t>f</w:t>
      </w:r>
      <w:r w:rsidRPr="003F408C">
        <w:rPr>
          <w:sz w:val="28"/>
          <w:szCs w:val="28"/>
          <w:lang w:val="sq-AL"/>
        </w:rPr>
        <w:t>razeologiýasy</w:t>
      </w:r>
      <w:r w:rsidR="00C5584B">
        <w:rPr>
          <w:sz w:val="28"/>
          <w:szCs w:val="28"/>
          <w:lang w:val="tk-TM"/>
        </w:rPr>
        <w:t>nyň aýratynlyklarynyň</w:t>
      </w:r>
      <w:r w:rsidRPr="003F408C">
        <w:rPr>
          <w:sz w:val="28"/>
          <w:szCs w:val="28"/>
          <w:lang w:val="tk-TM"/>
        </w:rPr>
        <w:t xml:space="preserve"> düşündirilişi boýunça</w:t>
      </w:r>
      <w:r w:rsidRPr="003F408C">
        <w:rPr>
          <w:sz w:val="28"/>
          <w:szCs w:val="28"/>
          <w:lang w:val="cs-CZ"/>
        </w:rPr>
        <w:t xml:space="preserve"> işleri </w:t>
      </w:r>
      <w:r w:rsidRPr="003F408C">
        <w:rPr>
          <w:sz w:val="28"/>
          <w:szCs w:val="28"/>
          <w:lang w:val="tk-TM"/>
        </w:rPr>
        <w:t>gura</w:t>
      </w:r>
      <w:r w:rsidRPr="003F408C">
        <w:rPr>
          <w:sz w:val="28"/>
          <w:szCs w:val="28"/>
          <w:lang w:val="cs-CZ"/>
        </w:rPr>
        <w:t>magyň usullary.</w:t>
      </w:r>
    </w:p>
    <w:p w:rsidR="003F408C" w:rsidRPr="003F408C" w:rsidRDefault="003F408C" w:rsidP="00210D4E">
      <w:pPr>
        <w:numPr>
          <w:ilvl w:val="0"/>
          <w:numId w:val="37"/>
        </w:numPr>
        <w:tabs>
          <w:tab w:val="left" w:pos="284"/>
        </w:tabs>
        <w:spacing w:after="0" w:line="238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</w:pPr>
      <w:r w:rsidRPr="003F408C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Amaly sapagyň temasyna laýyklykda hasaplama</w:t>
      </w:r>
      <w:r w:rsidRPr="003F408C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 xml:space="preserve"> işlerinde şertli we şekillendirilen-çekilen okuw görkezme esbaplaryndan peýdalanmagyñ usullary (erkin saýlanan temanyň mysalynda).</w:t>
      </w:r>
    </w:p>
    <w:p w:rsidR="003F408C" w:rsidRPr="003F408C" w:rsidRDefault="003F408C" w:rsidP="00210D4E">
      <w:pPr>
        <w:numPr>
          <w:ilvl w:val="0"/>
          <w:numId w:val="37"/>
        </w:numPr>
        <w:tabs>
          <w:tab w:val="left" w:pos="284"/>
        </w:tabs>
        <w:spacing w:after="0" w:line="238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</w:pPr>
      <w:r w:rsidRPr="003F408C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Hasaplama </w:t>
      </w:r>
      <w:r w:rsidRPr="003F408C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 xml:space="preserve">işleri </w:t>
      </w:r>
      <w:r w:rsidRPr="003F408C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ýerine ýetirilende</w:t>
      </w:r>
      <w:r w:rsidRPr="003F408C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 xml:space="preserve"> internet maglumatlaryny peýdalanmagyň ýollary.</w:t>
      </w:r>
    </w:p>
    <w:p w:rsidR="003F408C" w:rsidRPr="00210D4E" w:rsidRDefault="003F408C" w:rsidP="00210D4E">
      <w:pPr>
        <w:pStyle w:val="af"/>
        <w:numPr>
          <w:ilvl w:val="0"/>
          <w:numId w:val="37"/>
        </w:numPr>
        <w:tabs>
          <w:tab w:val="left" w:pos="284"/>
        </w:tabs>
        <w:spacing w:line="238" w:lineRule="auto"/>
        <w:ind w:left="284" w:hanging="284"/>
        <w:jc w:val="both"/>
        <w:rPr>
          <w:sz w:val="28"/>
          <w:szCs w:val="28"/>
          <w:lang w:val="cs-CZ"/>
        </w:rPr>
      </w:pPr>
      <w:r w:rsidRPr="00210D4E">
        <w:rPr>
          <w:sz w:val="28"/>
          <w:szCs w:val="28"/>
          <w:lang w:val="tk-TM"/>
        </w:rPr>
        <w:t>Amaly okuwlarynyň ýazgylarynda</w:t>
      </w:r>
      <w:r w:rsidRPr="00210D4E">
        <w:rPr>
          <w:sz w:val="28"/>
          <w:szCs w:val="28"/>
          <w:lang w:val="cs-CZ"/>
        </w:rPr>
        <w:t xml:space="preserve"> gysgaldylan sözleriň </w:t>
      </w:r>
      <w:r w:rsidRPr="00210D4E">
        <w:rPr>
          <w:sz w:val="28"/>
          <w:szCs w:val="28"/>
          <w:lang w:val="tk-TM"/>
        </w:rPr>
        <w:t>(adalgalaryň ýa-da</w:t>
      </w:r>
      <w:r w:rsidR="00210D4E">
        <w:rPr>
          <w:sz w:val="28"/>
          <w:szCs w:val="28"/>
          <w:lang w:val="tk-TM"/>
        </w:rPr>
        <w:t xml:space="preserve"> </w:t>
      </w:r>
      <w:r w:rsidRPr="00210D4E">
        <w:rPr>
          <w:sz w:val="28"/>
          <w:szCs w:val="28"/>
          <w:lang w:val="tk-TM"/>
        </w:rPr>
        <w:t xml:space="preserve">tehniki gysgalmalaryň) </w:t>
      </w:r>
      <w:r w:rsidRPr="00210D4E">
        <w:rPr>
          <w:sz w:val="28"/>
          <w:szCs w:val="28"/>
          <w:lang w:val="cs-CZ"/>
        </w:rPr>
        <w:t>ulanylyşy we olaryň düşündirilişi.</w:t>
      </w:r>
    </w:p>
    <w:p w:rsidR="00675B93" w:rsidRPr="003F408C" w:rsidRDefault="00675B93">
      <w:pPr>
        <w:rPr>
          <w:lang w:val="cs-CZ"/>
        </w:rPr>
      </w:pPr>
    </w:p>
    <w:sectPr w:rsidR="00675B93" w:rsidRPr="003F408C" w:rsidSect="00E300BA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22A2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5EF231E"/>
    <w:multiLevelType w:val="hybridMultilevel"/>
    <w:tmpl w:val="04BABBC8"/>
    <w:lvl w:ilvl="0" w:tplc="9116A0F8">
      <w:start w:val="22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83749"/>
    <w:multiLevelType w:val="singleLevel"/>
    <w:tmpl w:val="A4CCB4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C6C10BA"/>
    <w:multiLevelType w:val="hybridMultilevel"/>
    <w:tmpl w:val="CCD22B92"/>
    <w:lvl w:ilvl="0" w:tplc="048840B8">
      <w:start w:val="1"/>
      <w:numFmt w:val="decimal"/>
      <w:lvlText w:val="%1."/>
      <w:lvlJc w:val="left"/>
      <w:pPr>
        <w:ind w:left="375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D577B0"/>
    <w:multiLevelType w:val="hybridMultilevel"/>
    <w:tmpl w:val="CB5065EC"/>
    <w:lvl w:ilvl="0" w:tplc="9D66CB24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6362D6A"/>
    <w:multiLevelType w:val="multilevel"/>
    <w:tmpl w:val="1F848D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26780097"/>
    <w:multiLevelType w:val="hybridMultilevel"/>
    <w:tmpl w:val="515CCBEA"/>
    <w:lvl w:ilvl="0" w:tplc="DD906BC2">
      <w:start w:val="1"/>
      <w:numFmt w:val="upperRoman"/>
      <w:lvlText w:val="%1."/>
      <w:lvlJc w:val="left"/>
      <w:pPr>
        <w:ind w:left="115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 w15:restartNumberingAfterBreak="0">
    <w:nsid w:val="2ABB1039"/>
    <w:multiLevelType w:val="hybridMultilevel"/>
    <w:tmpl w:val="89C02DE8"/>
    <w:lvl w:ilvl="0" w:tplc="D722B73C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4C1A5C"/>
    <w:multiLevelType w:val="hybridMultilevel"/>
    <w:tmpl w:val="F0DCEE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C468AE"/>
    <w:multiLevelType w:val="hybridMultilevel"/>
    <w:tmpl w:val="D94E30F6"/>
    <w:lvl w:ilvl="0" w:tplc="041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A5710F"/>
    <w:multiLevelType w:val="hybridMultilevel"/>
    <w:tmpl w:val="59F480F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6157980"/>
    <w:multiLevelType w:val="hybridMultilevel"/>
    <w:tmpl w:val="D1D4654E"/>
    <w:lvl w:ilvl="0" w:tplc="D74AC43A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676120F"/>
    <w:multiLevelType w:val="hybridMultilevel"/>
    <w:tmpl w:val="D67261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7532CD"/>
    <w:multiLevelType w:val="hybridMultilevel"/>
    <w:tmpl w:val="679C3EFE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6A7962"/>
    <w:multiLevelType w:val="hybridMultilevel"/>
    <w:tmpl w:val="125252F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F1F5AB8"/>
    <w:multiLevelType w:val="hybridMultilevel"/>
    <w:tmpl w:val="909C54DA"/>
    <w:lvl w:ilvl="0" w:tplc="4BF45314">
      <w:start w:val="1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4585476A"/>
    <w:multiLevelType w:val="hybridMultilevel"/>
    <w:tmpl w:val="E90C0618"/>
    <w:lvl w:ilvl="0" w:tplc="FFE6D222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A76152"/>
    <w:multiLevelType w:val="hybridMultilevel"/>
    <w:tmpl w:val="29368954"/>
    <w:lvl w:ilvl="0" w:tplc="0426845C">
      <w:start w:val="1"/>
      <w:numFmt w:val="decimal"/>
      <w:lvlText w:val="%1."/>
      <w:lvlJc w:val="left"/>
      <w:pPr>
        <w:tabs>
          <w:tab w:val="num" w:pos="3763"/>
        </w:tabs>
        <w:ind w:left="3763" w:hanging="360"/>
      </w:pPr>
      <w:rPr>
        <w:rFonts w:hint="default"/>
      </w:rPr>
    </w:lvl>
    <w:lvl w:ilvl="1" w:tplc="226E5728">
      <w:numFmt w:val="none"/>
      <w:lvlText w:val=""/>
      <w:lvlJc w:val="left"/>
      <w:pPr>
        <w:tabs>
          <w:tab w:val="num" w:pos="3403"/>
        </w:tabs>
      </w:pPr>
    </w:lvl>
    <w:lvl w:ilvl="2" w:tplc="13B8EE66">
      <w:numFmt w:val="none"/>
      <w:lvlText w:val=""/>
      <w:lvlJc w:val="left"/>
      <w:pPr>
        <w:tabs>
          <w:tab w:val="num" w:pos="3403"/>
        </w:tabs>
      </w:pPr>
    </w:lvl>
    <w:lvl w:ilvl="3" w:tplc="7DFEE364">
      <w:numFmt w:val="none"/>
      <w:lvlText w:val=""/>
      <w:lvlJc w:val="left"/>
      <w:pPr>
        <w:tabs>
          <w:tab w:val="num" w:pos="3403"/>
        </w:tabs>
      </w:pPr>
    </w:lvl>
    <w:lvl w:ilvl="4" w:tplc="F6E2F420">
      <w:numFmt w:val="none"/>
      <w:lvlText w:val=""/>
      <w:lvlJc w:val="left"/>
      <w:pPr>
        <w:tabs>
          <w:tab w:val="num" w:pos="3403"/>
        </w:tabs>
      </w:pPr>
    </w:lvl>
    <w:lvl w:ilvl="5" w:tplc="0952CA4E">
      <w:numFmt w:val="none"/>
      <w:lvlText w:val=""/>
      <w:lvlJc w:val="left"/>
      <w:pPr>
        <w:tabs>
          <w:tab w:val="num" w:pos="3403"/>
        </w:tabs>
      </w:pPr>
    </w:lvl>
    <w:lvl w:ilvl="6" w:tplc="9562418E">
      <w:numFmt w:val="none"/>
      <w:lvlText w:val=""/>
      <w:lvlJc w:val="left"/>
      <w:pPr>
        <w:tabs>
          <w:tab w:val="num" w:pos="3403"/>
        </w:tabs>
      </w:pPr>
    </w:lvl>
    <w:lvl w:ilvl="7" w:tplc="47A6024C">
      <w:numFmt w:val="none"/>
      <w:lvlText w:val=""/>
      <w:lvlJc w:val="left"/>
      <w:pPr>
        <w:tabs>
          <w:tab w:val="num" w:pos="3403"/>
        </w:tabs>
      </w:pPr>
    </w:lvl>
    <w:lvl w:ilvl="8" w:tplc="5ED44186">
      <w:numFmt w:val="none"/>
      <w:lvlText w:val=""/>
      <w:lvlJc w:val="left"/>
      <w:pPr>
        <w:tabs>
          <w:tab w:val="num" w:pos="3403"/>
        </w:tabs>
      </w:pPr>
    </w:lvl>
  </w:abstractNum>
  <w:abstractNum w:abstractNumId="18" w15:restartNumberingAfterBreak="0">
    <w:nsid w:val="4B332CC1"/>
    <w:multiLevelType w:val="multilevel"/>
    <w:tmpl w:val="285249A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4BA946C0"/>
    <w:multiLevelType w:val="hybridMultilevel"/>
    <w:tmpl w:val="68B2DFFA"/>
    <w:lvl w:ilvl="0" w:tplc="4D286502">
      <w:start w:val="1"/>
      <w:numFmt w:val="upperRoman"/>
      <w:lvlText w:val="%1."/>
      <w:lvlJc w:val="left"/>
      <w:pPr>
        <w:ind w:left="115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0" w15:restartNumberingAfterBreak="0">
    <w:nsid w:val="4C162B18"/>
    <w:multiLevelType w:val="hybridMultilevel"/>
    <w:tmpl w:val="164CD462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1" w15:restartNumberingAfterBreak="0">
    <w:nsid w:val="4E2A593C"/>
    <w:multiLevelType w:val="hybridMultilevel"/>
    <w:tmpl w:val="E5A20AD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0016FAB"/>
    <w:multiLevelType w:val="multilevel"/>
    <w:tmpl w:val="97F63B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1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2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7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1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89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4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52" w:hanging="2160"/>
      </w:pPr>
      <w:rPr>
        <w:rFonts w:hint="default"/>
        <w:b/>
      </w:rPr>
    </w:lvl>
  </w:abstractNum>
  <w:abstractNum w:abstractNumId="23" w15:restartNumberingAfterBreak="0">
    <w:nsid w:val="51586D47"/>
    <w:multiLevelType w:val="hybridMultilevel"/>
    <w:tmpl w:val="D94E30F6"/>
    <w:lvl w:ilvl="0" w:tplc="041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FD65CA"/>
    <w:multiLevelType w:val="hybridMultilevel"/>
    <w:tmpl w:val="8B0A8B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EB7A0D"/>
    <w:multiLevelType w:val="hybridMultilevel"/>
    <w:tmpl w:val="3D52E0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C142EA"/>
    <w:multiLevelType w:val="hybridMultilevel"/>
    <w:tmpl w:val="18BAFD8C"/>
    <w:lvl w:ilvl="0" w:tplc="D722B7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CB4B75"/>
    <w:multiLevelType w:val="hybridMultilevel"/>
    <w:tmpl w:val="1728B7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4C16F5"/>
    <w:multiLevelType w:val="hybridMultilevel"/>
    <w:tmpl w:val="E5F47A6A"/>
    <w:lvl w:ilvl="0" w:tplc="9376A40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9" w15:restartNumberingAfterBreak="0">
    <w:nsid w:val="617E581F"/>
    <w:multiLevelType w:val="hybridMultilevel"/>
    <w:tmpl w:val="CFB4AC12"/>
    <w:lvl w:ilvl="0" w:tplc="B40EF86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1D86F19"/>
    <w:multiLevelType w:val="hybridMultilevel"/>
    <w:tmpl w:val="89003660"/>
    <w:lvl w:ilvl="0" w:tplc="7A46698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502838"/>
    <w:multiLevelType w:val="hybridMultilevel"/>
    <w:tmpl w:val="405C8834"/>
    <w:lvl w:ilvl="0" w:tplc="FFFFFFFF">
      <w:start w:val="1"/>
      <w:numFmt w:val="decimal"/>
      <w:lvlText w:val="%1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2" w15:restartNumberingAfterBreak="0">
    <w:nsid w:val="67544392"/>
    <w:multiLevelType w:val="hybridMultilevel"/>
    <w:tmpl w:val="D15C48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A623D8"/>
    <w:multiLevelType w:val="hybridMultilevel"/>
    <w:tmpl w:val="913C4B4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6D774BFC"/>
    <w:multiLevelType w:val="hybridMultilevel"/>
    <w:tmpl w:val="4CAE25D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5" w15:restartNumberingAfterBreak="0">
    <w:nsid w:val="72E759FC"/>
    <w:multiLevelType w:val="singleLevel"/>
    <w:tmpl w:val="D14E3ED4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6" w15:restartNumberingAfterBreak="0">
    <w:nsid w:val="7A404A6E"/>
    <w:multiLevelType w:val="hybridMultilevel"/>
    <w:tmpl w:val="43B012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6A7728"/>
    <w:multiLevelType w:val="hybridMultilevel"/>
    <w:tmpl w:val="31669FD2"/>
    <w:lvl w:ilvl="0" w:tplc="041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DEC0C85"/>
    <w:multiLevelType w:val="hybridMultilevel"/>
    <w:tmpl w:val="1BCCBF92"/>
    <w:lvl w:ilvl="0" w:tplc="23025E7C">
      <w:start w:val="1"/>
      <w:numFmt w:val="decimal"/>
      <w:lvlText w:val="%1."/>
      <w:lvlJc w:val="left"/>
      <w:pPr>
        <w:ind w:left="780" w:hanging="360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>
    <w:abstractNumId w:val="31"/>
  </w:num>
  <w:num w:numId="2">
    <w:abstractNumId w:val="34"/>
  </w:num>
  <w:num w:numId="3">
    <w:abstractNumId w:val="13"/>
  </w:num>
  <w:num w:numId="4">
    <w:abstractNumId w:val="17"/>
  </w:num>
  <w:num w:numId="5">
    <w:abstractNumId w:val="0"/>
  </w:num>
  <w:num w:numId="6">
    <w:abstractNumId w:val="2"/>
    <w:lvlOverride w:ilvl="0">
      <w:startOverride w:val="1"/>
    </w:lvlOverride>
  </w:num>
  <w:num w:numId="7">
    <w:abstractNumId w:val="33"/>
  </w:num>
  <w:num w:numId="8">
    <w:abstractNumId w:val="9"/>
  </w:num>
  <w:num w:numId="9">
    <w:abstractNumId w:val="37"/>
  </w:num>
  <w:num w:numId="10">
    <w:abstractNumId w:val="25"/>
  </w:num>
  <w:num w:numId="11">
    <w:abstractNumId w:val="23"/>
  </w:num>
  <w:num w:numId="12">
    <w:abstractNumId w:val="8"/>
  </w:num>
  <w:num w:numId="13">
    <w:abstractNumId w:val="36"/>
  </w:num>
  <w:num w:numId="14">
    <w:abstractNumId w:val="12"/>
  </w:num>
  <w:num w:numId="15">
    <w:abstractNumId w:val="32"/>
  </w:num>
  <w:num w:numId="16">
    <w:abstractNumId w:val="24"/>
  </w:num>
  <w:num w:numId="17">
    <w:abstractNumId w:val="27"/>
  </w:num>
  <w:num w:numId="18">
    <w:abstractNumId w:val="14"/>
  </w:num>
  <w:num w:numId="19">
    <w:abstractNumId w:val="7"/>
  </w:num>
  <w:num w:numId="20">
    <w:abstractNumId w:val="26"/>
  </w:num>
  <w:num w:numId="21">
    <w:abstractNumId w:val="38"/>
  </w:num>
  <w:num w:numId="22">
    <w:abstractNumId w:val="20"/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</w:num>
  <w:num w:numId="25">
    <w:abstractNumId w:val="29"/>
  </w:num>
  <w:num w:numId="26">
    <w:abstractNumId w:val="11"/>
  </w:num>
  <w:num w:numId="27">
    <w:abstractNumId w:val="10"/>
  </w:num>
  <w:num w:numId="28">
    <w:abstractNumId w:val="3"/>
  </w:num>
  <w:num w:numId="29">
    <w:abstractNumId w:val="19"/>
  </w:num>
  <w:num w:numId="30">
    <w:abstractNumId w:val="30"/>
  </w:num>
  <w:num w:numId="31">
    <w:abstractNumId w:val="35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142" w:firstLine="0"/>
        </w:pPr>
        <w:rPr>
          <w:rFonts w:ascii="Times New Roman" w:hAnsi="Times New Roman" w:cs="Times New Roman" w:hint="default"/>
          <w:color w:val="auto"/>
        </w:rPr>
      </w:lvl>
    </w:lvlOverride>
  </w:num>
  <w:num w:numId="32">
    <w:abstractNumId w:val="5"/>
  </w:num>
  <w:num w:numId="33">
    <w:abstractNumId w:val="18"/>
  </w:num>
  <w:num w:numId="34">
    <w:abstractNumId w:val="22"/>
  </w:num>
  <w:num w:numId="35">
    <w:abstractNumId w:val="15"/>
  </w:num>
  <w:num w:numId="36">
    <w:abstractNumId w:val="16"/>
  </w:num>
  <w:num w:numId="37">
    <w:abstractNumId w:val="21"/>
  </w:num>
  <w:num w:numId="38">
    <w:abstractNumId w:val="6"/>
  </w:num>
  <w:num w:numId="3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88F"/>
    <w:rsid w:val="00007765"/>
    <w:rsid w:val="000978C4"/>
    <w:rsid w:val="001202A0"/>
    <w:rsid w:val="00140F68"/>
    <w:rsid w:val="001A0DAD"/>
    <w:rsid w:val="00210D4E"/>
    <w:rsid w:val="00216AB6"/>
    <w:rsid w:val="00295CE2"/>
    <w:rsid w:val="002B6F2B"/>
    <w:rsid w:val="002D0BA1"/>
    <w:rsid w:val="0032551B"/>
    <w:rsid w:val="0033350A"/>
    <w:rsid w:val="00341430"/>
    <w:rsid w:val="00383E7D"/>
    <w:rsid w:val="003B1A39"/>
    <w:rsid w:val="003B604B"/>
    <w:rsid w:val="003F408C"/>
    <w:rsid w:val="003F788B"/>
    <w:rsid w:val="004112E5"/>
    <w:rsid w:val="005D0826"/>
    <w:rsid w:val="00675B93"/>
    <w:rsid w:val="00682F9C"/>
    <w:rsid w:val="006F1187"/>
    <w:rsid w:val="00873743"/>
    <w:rsid w:val="00886C16"/>
    <w:rsid w:val="0093203D"/>
    <w:rsid w:val="009423F6"/>
    <w:rsid w:val="0097125E"/>
    <w:rsid w:val="00A260CC"/>
    <w:rsid w:val="00A954BF"/>
    <w:rsid w:val="00B02313"/>
    <w:rsid w:val="00B11CDF"/>
    <w:rsid w:val="00B6688F"/>
    <w:rsid w:val="00BA7476"/>
    <w:rsid w:val="00BB1818"/>
    <w:rsid w:val="00C042BB"/>
    <w:rsid w:val="00C5584B"/>
    <w:rsid w:val="00C676EE"/>
    <w:rsid w:val="00CC062D"/>
    <w:rsid w:val="00CC7EF7"/>
    <w:rsid w:val="00D10D4C"/>
    <w:rsid w:val="00D64967"/>
    <w:rsid w:val="00D943D6"/>
    <w:rsid w:val="00E25F86"/>
    <w:rsid w:val="00E300BA"/>
    <w:rsid w:val="00E60807"/>
    <w:rsid w:val="00E91BC8"/>
    <w:rsid w:val="00EA1136"/>
    <w:rsid w:val="00EE1BFF"/>
    <w:rsid w:val="00F32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D7421"/>
  <w15:chartTrackingRefBased/>
  <w15:docId w15:val="{F075E300-693E-401C-BEC9-B758F0158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B1A3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cs-CZ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B1A39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val="sq-AL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1A39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3B1A39"/>
    <w:pPr>
      <w:keepNext/>
      <w:keepLines/>
      <w:spacing w:before="40" w:after="0"/>
      <w:outlineLvl w:val="3"/>
    </w:pPr>
    <w:rPr>
      <w:rFonts w:ascii="Calibri Light" w:eastAsia="Times New Roman" w:hAnsi="Calibri Light" w:cs="Times New Roman"/>
      <w:i/>
      <w:iCs/>
      <w:color w:val="2E74B5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1A39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1A39"/>
    <w:pPr>
      <w:spacing w:before="240" w:after="60" w:line="240" w:lineRule="auto"/>
      <w:outlineLvl w:val="8"/>
    </w:pPr>
    <w:rPr>
      <w:rFonts w:ascii="Cambria" w:eastAsia="Times New Roman" w:hAnsi="Cambr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B1A39"/>
    <w:rPr>
      <w:rFonts w:ascii="Times New Roman" w:eastAsia="Times New Roman" w:hAnsi="Times New Roman" w:cs="Times New Roman"/>
      <w:b/>
      <w:bCs/>
      <w:sz w:val="24"/>
      <w:szCs w:val="24"/>
      <w:lang w:val="cs-CZ" w:eastAsia="ru-RU"/>
    </w:rPr>
  </w:style>
  <w:style w:type="character" w:customStyle="1" w:styleId="20">
    <w:name w:val="Заголовок 2 Знак"/>
    <w:basedOn w:val="a0"/>
    <w:link w:val="2"/>
    <w:uiPriority w:val="9"/>
    <w:rsid w:val="003B1A39"/>
    <w:rPr>
      <w:rFonts w:ascii="Times New Roman" w:eastAsia="Times New Roman" w:hAnsi="Times New Roman" w:cs="Times New Roman"/>
      <w:b/>
      <w:sz w:val="28"/>
      <w:szCs w:val="20"/>
      <w:lang w:val="sq-AL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B1A39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41">
    <w:name w:val="Заголовок 41"/>
    <w:basedOn w:val="a"/>
    <w:next w:val="a"/>
    <w:unhideWhenUsed/>
    <w:qFormat/>
    <w:rsid w:val="003B1A39"/>
    <w:pPr>
      <w:keepNext/>
      <w:keepLines/>
      <w:spacing w:before="40" w:after="0" w:line="240" w:lineRule="auto"/>
      <w:outlineLvl w:val="3"/>
    </w:pPr>
    <w:rPr>
      <w:rFonts w:ascii="Calibri Light" w:eastAsia="Times New Roman" w:hAnsi="Calibri Light" w:cs="Times New Roman"/>
      <w:i/>
      <w:iCs/>
      <w:color w:val="2E74B5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3B1A39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3B1A39"/>
    <w:rPr>
      <w:rFonts w:ascii="Cambria" w:eastAsia="Times New Roman" w:hAnsi="Cambria" w:cs="Times New Roman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B1A39"/>
  </w:style>
  <w:style w:type="paragraph" w:styleId="a3">
    <w:name w:val="Balloon Text"/>
    <w:basedOn w:val="a"/>
    <w:link w:val="a4"/>
    <w:uiPriority w:val="99"/>
    <w:semiHidden/>
    <w:unhideWhenUsed/>
    <w:rsid w:val="003B1A39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3B1A3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40">
    <w:name w:val="Заголовок 4 Знак"/>
    <w:basedOn w:val="a0"/>
    <w:link w:val="4"/>
    <w:rsid w:val="003B1A39"/>
    <w:rPr>
      <w:rFonts w:ascii="Calibri Light" w:eastAsia="Times New Roman" w:hAnsi="Calibri Light" w:cs="Times New Roman"/>
      <w:i/>
      <w:iCs/>
      <w:color w:val="2E74B5"/>
      <w:sz w:val="24"/>
      <w:szCs w:val="24"/>
      <w:lang w:eastAsia="ru-RU"/>
    </w:rPr>
  </w:style>
  <w:style w:type="paragraph" w:styleId="a5">
    <w:name w:val="Body Text Indent"/>
    <w:basedOn w:val="a"/>
    <w:link w:val="a6"/>
    <w:rsid w:val="003B1A39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val="cs-CZ" w:eastAsia="ru-RU"/>
    </w:rPr>
  </w:style>
  <w:style w:type="character" w:customStyle="1" w:styleId="a6">
    <w:name w:val="Основной текст с отступом Знак"/>
    <w:basedOn w:val="a0"/>
    <w:link w:val="a5"/>
    <w:rsid w:val="003B1A39"/>
    <w:rPr>
      <w:rFonts w:ascii="Times New Roman" w:eastAsia="Times New Roman" w:hAnsi="Times New Roman" w:cs="Times New Roman"/>
      <w:sz w:val="24"/>
      <w:szCs w:val="24"/>
      <w:lang w:val="cs-CZ" w:eastAsia="ru-RU"/>
    </w:rPr>
  </w:style>
  <w:style w:type="paragraph" w:styleId="a7">
    <w:name w:val="footer"/>
    <w:basedOn w:val="a"/>
    <w:link w:val="a8"/>
    <w:semiHidden/>
    <w:rsid w:val="003B1A3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semiHidden/>
    <w:rsid w:val="003B1A3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semiHidden/>
    <w:rsid w:val="003B1A39"/>
  </w:style>
  <w:style w:type="paragraph" w:styleId="21">
    <w:name w:val="Body Text 2"/>
    <w:basedOn w:val="a"/>
    <w:link w:val="22"/>
    <w:uiPriority w:val="99"/>
    <w:semiHidden/>
    <w:unhideWhenUsed/>
    <w:rsid w:val="003B1A3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3B1A3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азвание Знак"/>
    <w:rsid w:val="003B1A39"/>
    <w:rPr>
      <w:b/>
      <w:bCs/>
      <w:sz w:val="24"/>
      <w:szCs w:val="24"/>
      <w:lang w:val="cs-CZ"/>
    </w:rPr>
  </w:style>
  <w:style w:type="paragraph" w:styleId="ab">
    <w:name w:val="Body Text"/>
    <w:basedOn w:val="a"/>
    <w:link w:val="ac"/>
    <w:uiPriority w:val="99"/>
    <w:semiHidden/>
    <w:unhideWhenUsed/>
    <w:rsid w:val="003B1A3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uiPriority w:val="99"/>
    <w:semiHidden/>
    <w:rsid w:val="003B1A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rsid w:val="003B1A3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3B1A3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msonormalcxspmiddle">
    <w:name w:val="msonormalcxspmiddle"/>
    <w:basedOn w:val="a"/>
    <w:rsid w:val="003B1A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3B1A3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3B1A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3B1A3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rsid w:val="003B1A39"/>
    <w:rPr>
      <w:color w:val="0000FF"/>
      <w:u w:val="single"/>
    </w:rPr>
  </w:style>
  <w:style w:type="paragraph" w:customStyle="1" w:styleId="12">
    <w:name w:val="Название1"/>
    <w:basedOn w:val="a"/>
    <w:next w:val="a"/>
    <w:uiPriority w:val="10"/>
    <w:qFormat/>
    <w:rsid w:val="003B1A39"/>
    <w:pPr>
      <w:spacing w:after="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  <w:lang w:eastAsia="ru-RU"/>
    </w:rPr>
  </w:style>
  <w:style w:type="character" w:customStyle="1" w:styleId="af1">
    <w:name w:val="Заголовок Знак"/>
    <w:basedOn w:val="a0"/>
    <w:link w:val="af2"/>
    <w:uiPriority w:val="10"/>
    <w:rsid w:val="003B1A39"/>
    <w:rPr>
      <w:rFonts w:ascii="Calibri Light" w:eastAsia="Times New Roman" w:hAnsi="Calibri Light" w:cs="Times New Roman"/>
      <w:spacing w:val="-10"/>
      <w:kern w:val="28"/>
      <w:sz w:val="56"/>
      <w:szCs w:val="56"/>
      <w:lang w:eastAsia="ru-RU"/>
    </w:rPr>
  </w:style>
  <w:style w:type="character" w:customStyle="1" w:styleId="410">
    <w:name w:val="Заголовок 4 Знак1"/>
    <w:basedOn w:val="a0"/>
    <w:uiPriority w:val="9"/>
    <w:semiHidden/>
    <w:rsid w:val="003B1A3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f2">
    <w:name w:val="Title"/>
    <w:basedOn w:val="a"/>
    <w:next w:val="a"/>
    <w:link w:val="af1"/>
    <w:uiPriority w:val="10"/>
    <w:qFormat/>
    <w:rsid w:val="003B1A39"/>
    <w:pPr>
      <w:spacing w:after="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  <w:lang w:eastAsia="ru-RU"/>
    </w:rPr>
  </w:style>
  <w:style w:type="character" w:customStyle="1" w:styleId="23">
    <w:name w:val="Название Знак2"/>
    <w:basedOn w:val="a0"/>
    <w:uiPriority w:val="10"/>
    <w:rsid w:val="003B1A3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44EF4-5951-4B9F-A813-70F3600F3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15</Pages>
  <Words>4251</Words>
  <Characters>24233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Maral</cp:lastModifiedBy>
  <cp:revision>28</cp:revision>
  <dcterms:created xsi:type="dcterms:W3CDTF">2020-12-04T06:03:00Z</dcterms:created>
  <dcterms:modified xsi:type="dcterms:W3CDTF">2021-09-08T06:03:00Z</dcterms:modified>
</cp:coreProperties>
</file>