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52A1D2"/>
  <w:body>
    <w:p w:rsidR="00E83CAE" w:rsidRDefault="00D20FCC" w:rsidP="00E83C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lang w:val="en-US"/>
        </w:rPr>
      </w:pPr>
      <w:r w:rsidRPr="008013E4">
        <w:rPr>
          <w:rFonts w:ascii="Times New Roman" w:eastAsia="Times New Roman" w:hAnsi="Times New Roman" w:cs="Times New Roman"/>
          <w:noProof/>
          <w:color w:val="000000"/>
          <w:sz w:val="40"/>
        </w:rPr>
        <w:drawing>
          <wp:anchor distT="0" distB="0" distL="114300" distR="114300" simplePos="0" relativeHeight="251692032" behindDoc="1" locked="0" layoutInCell="1" allowOverlap="1" wp14:anchorId="286E78A9" wp14:editId="3117B56D">
            <wp:simplePos x="0" y="0"/>
            <wp:positionH relativeFrom="margin">
              <wp:posOffset>-315310</wp:posOffset>
            </wp:positionH>
            <wp:positionV relativeFrom="paragraph">
              <wp:posOffset>-623636</wp:posOffset>
            </wp:positionV>
            <wp:extent cx="7914289" cy="11031855"/>
            <wp:effectExtent l="0" t="0" r="0" b="0"/>
            <wp:wrapNone/>
            <wp:docPr id="8" name="Picture 3" descr="D:\Туркменистан\ipwzI3mIqC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D:\Туркменистан\ipwzI3mIqC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5698" cy="11033819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237F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1203CEC" wp14:editId="7CCE0AB0">
                <wp:simplePos x="0" y="0"/>
                <wp:positionH relativeFrom="page">
                  <wp:posOffset>1148080</wp:posOffset>
                </wp:positionH>
                <wp:positionV relativeFrom="paragraph">
                  <wp:posOffset>1420495</wp:posOffset>
                </wp:positionV>
                <wp:extent cx="5518150" cy="1679575"/>
                <wp:effectExtent l="0" t="0" r="0" b="0"/>
                <wp:wrapSquare wrapText="bothSides"/>
                <wp:docPr id="24" name="Надпись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8150" cy="167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scene3d>
                          <a:camera prst="perspectiveFront"/>
                          <a:lightRig rig="threePt" dir="t"/>
                        </a:scene3d>
                      </wps:spPr>
                      <wps:txbx>
                        <w:txbxContent>
                          <w:p w:rsidR="00BD49EF" w:rsidRPr="000572CB" w:rsidRDefault="00BD49EF" w:rsidP="003F13D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 w:themeColor="text1"/>
                                <w:sz w:val="56"/>
                                <w:szCs w:val="56"/>
                                <w:lang w:val="en-US"/>
                                <w14:glow w14:rad="101600">
                                  <w14:schemeClr w14:val="accent4">
                                    <w14:alpha w14:val="40000"/>
                                    <w14:lumMod w14:val="60000"/>
                                    <w14:lumOff w14:val="40000"/>
                                  </w14:schemeClr>
                                </w14:glow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4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572CB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 w:themeColor="text1"/>
                                <w:sz w:val="56"/>
                                <w:szCs w:val="56"/>
                                <w:lang w:val="en-US"/>
                                <w14:glow w14:rad="101600">
                                  <w14:schemeClr w14:val="accent4">
                                    <w14:alpha w14:val="40000"/>
                                    <w14:lumMod w14:val="60000"/>
                                    <w14:lumOff w14:val="40000"/>
                                  </w14:schemeClr>
                                </w14:glow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4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AWTOMOBIL ÝOLLARYNYŇ TASLANYLYŞY, GURLUŞYGY WE ULANYŞY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 w:themeColor="text1"/>
                                <w:sz w:val="56"/>
                                <w:szCs w:val="56"/>
                                <w:lang w:val="tk-TM"/>
                                <w14:glow w14:rad="101600">
                                  <w14:schemeClr w14:val="accent4">
                                    <w14:alpha w14:val="40000"/>
                                    <w14:lumMod w14:val="60000"/>
                                    <w14:lumOff w14:val="40000"/>
                                  </w14:schemeClr>
                                </w14:glow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4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EF7DEF" id="_x0000_t202" coordsize="21600,21600" o:spt="202" path="m,l,21600r21600,l21600,xe">
                <v:stroke joinstyle="miter"/>
                <v:path gradientshapeok="t" o:connecttype="rect"/>
              </v:shapetype>
              <v:shape id="Надпись 24" o:spid="_x0000_s1026" type="#_x0000_t202" style="position:absolute;left:0;text-align:left;margin-left:90.4pt;margin-top:111.85pt;width:434.5pt;height:132.25pt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" filled="f" stroked="f">
                <v:textbox>
                  <w:txbxContent>
                    <w:p w:rsidR="00BD49EF" w:rsidRPr="000572CB" w:rsidRDefault="00BD49EF" w:rsidP="003F13D3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color w:val="000000" w:themeColor="text1"/>
                          <w:sz w:val="56"/>
                          <w:szCs w:val="56"/>
                          <w:lang w:val="en-US"/>
                          <w14:glow w14:rad="101600">
                            <w14:schemeClr w14:val="accent4">
                              <w14:alpha w14:val="40000"/>
                              <w14:lumMod w14:val="60000"/>
                              <w14:lumOff w14:val="40000"/>
                            </w14:schemeClr>
                          </w14:glow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4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572CB">
                        <w:rPr>
                          <w:rFonts w:ascii="Times New Roman" w:eastAsia="Times New Roman" w:hAnsi="Times New Roman" w:cs="Times New Roman"/>
                          <w:b/>
                          <w:color w:val="000000" w:themeColor="text1"/>
                          <w:sz w:val="56"/>
                          <w:szCs w:val="56"/>
                          <w:lang w:val="en-US"/>
                          <w14:glow w14:rad="101600">
                            <w14:schemeClr w14:val="accent4">
                              <w14:alpha w14:val="40000"/>
                              <w14:lumMod w14:val="60000"/>
                              <w14:lumOff w14:val="40000"/>
                            </w14:schemeClr>
                          </w14:glow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4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AWTOMOBIL ÝOLLARYNYŇ TASLANYLYŞY, GURLUŞYGY WE ULANYŞY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 w:themeColor="text1"/>
                          <w:sz w:val="56"/>
                          <w:szCs w:val="56"/>
                          <w:lang w:val="tk-TM"/>
                          <w14:glow w14:rad="101600">
                            <w14:schemeClr w14:val="accent4">
                              <w14:alpha w14:val="40000"/>
                              <w14:lumMod w14:val="60000"/>
                              <w14:lumOff w14:val="40000"/>
                            </w14:schemeClr>
                          </w14:glow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4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8A237F" w:rsidRPr="006A1F59">
        <w:rPr>
          <w:rFonts w:ascii="Times New Roman" w:eastAsia="Times New Roman" w:hAnsi="Times New Roman" w:cs="Times New Roman"/>
          <w:noProof/>
          <w:color w:val="000000"/>
          <w:sz w:val="40"/>
        </w:rPr>
        <w:drawing>
          <wp:anchor distT="0" distB="0" distL="114300" distR="114300" simplePos="0" relativeHeight="251687936" behindDoc="1" locked="0" layoutInCell="1" allowOverlap="1" wp14:anchorId="077D03F1" wp14:editId="620CEDB8">
            <wp:simplePos x="0" y="0"/>
            <wp:positionH relativeFrom="page">
              <wp:align>center</wp:align>
            </wp:positionH>
            <wp:positionV relativeFrom="paragraph">
              <wp:posOffset>76200</wp:posOffset>
            </wp:positionV>
            <wp:extent cx="1409700" cy="1264920"/>
            <wp:effectExtent l="114300" t="76200" r="76200" b="849630"/>
            <wp:wrapTopAndBottom/>
            <wp:docPr id="3" name="Рисунок 3" descr="D:\обои для презинтаций\Land_Surveyor_Acquires_Property_Information_with_DataTree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D:\обои для презинтаций\Land_Surveyor_Acquires_Property_Information_with_DataTree.bmp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264920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13D3" w:rsidRPr="006A1F59">
        <w:rPr>
          <w:rFonts w:ascii="Times New Roman" w:eastAsia="Times New Roman" w:hAnsi="Times New Roman" w:cs="Times New Roman"/>
          <w:noProof/>
          <w:color w:val="000000"/>
          <w:sz w:val="40"/>
        </w:rPr>
        <w:drawing>
          <wp:anchor distT="0" distB="0" distL="114300" distR="114300" simplePos="0" relativeHeight="251691008" behindDoc="0" locked="0" layoutInCell="1" allowOverlap="1" wp14:anchorId="25089C63" wp14:editId="5664550F">
            <wp:simplePos x="0" y="0"/>
            <wp:positionH relativeFrom="margin">
              <wp:align>right</wp:align>
            </wp:positionH>
            <wp:positionV relativeFrom="paragraph">
              <wp:posOffset>76200</wp:posOffset>
            </wp:positionV>
            <wp:extent cx="1398270" cy="1232535"/>
            <wp:effectExtent l="114300" t="76200" r="87630" b="843915"/>
            <wp:wrapThrough wrapText="bothSides">
              <wp:wrapPolygon edited="0">
                <wp:start x="7651" y="-1335"/>
                <wp:lineTo x="294" y="-668"/>
                <wp:lineTo x="294" y="4674"/>
                <wp:lineTo x="-1177" y="4674"/>
                <wp:lineTo x="-1766" y="26040"/>
                <wp:lineTo x="-1177" y="34053"/>
                <wp:lineTo x="9123" y="36056"/>
                <wp:lineTo x="12065" y="36056"/>
                <wp:lineTo x="12360" y="35388"/>
                <wp:lineTo x="22365" y="31382"/>
                <wp:lineTo x="22071" y="26374"/>
                <wp:lineTo x="22071" y="26040"/>
                <wp:lineTo x="17068" y="20699"/>
                <wp:lineTo x="21777" y="15691"/>
                <wp:lineTo x="22659" y="10015"/>
                <wp:lineTo x="21188" y="4674"/>
                <wp:lineTo x="13831" y="-334"/>
                <wp:lineTo x="13537" y="-1335"/>
                <wp:lineTo x="7651" y="-1335"/>
              </wp:wrapPolygon>
            </wp:wrapThrough>
            <wp:docPr id="4" name="Рисунок 4" descr="D:\обои для презинтаций\Komatsu_GD655_pic_507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D:\обои для презинтаций\Komatsu_GD655_pic_5073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270" cy="1232535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13D3" w:rsidRPr="00FA5C98">
        <w:rPr>
          <w:rFonts w:ascii="Times New Roman" w:eastAsia="Times New Roman" w:hAnsi="Times New Roman" w:cs="Times New Roman"/>
          <w:noProof/>
          <w:color w:val="000000"/>
          <w:sz w:val="40"/>
        </w:rPr>
        <w:drawing>
          <wp:anchor distT="0" distB="0" distL="114300" distR="114300" simplePos="0" relativeHeight="251688960" behindDoc="0" locked="0" layoutInCell="1" allowOverlap="1" wp14:anchorId="62200B25" wp14:editId="02587D76">
            <wp:simplePos x="0" y="0"/>
            <wp:positionH relativeFrom="page">
              <wp:posOffset>699164</wp:posOffset>
            </wp:positionH>
            <wp:positionV relativeFrom="paragraph">
              <wp:posOffset>76200</wp:posOffset>
            </wp:positionV>
            <wp:extent cx="1348740" cy="1242060"/>
            <wp:effectExtent l="114300" t="76200" r="99060" b="834390"/>
            <wp:wrapThrough wrapText="bothSides">
              <wp:wrapPolygon edited="0">
                <wp:start x="7627" y="-1325"/>
                <wp:lineTo x="305" y="-663"/>
                <wp:lineTo x="305" y="4638"/>
                <wp:lineTo x="-1525" y="4638"/>
                <wp:lineTo x="-610" y="25840"/>
                <wp:lineTo x="-1831" y="25840"/>
                <wp:lineTo x="-1220" y="34123"/>
                <wp:lineTo x="3661" y="35779"/>
                <wp:lineTo x="17390" y="35779"/>
                <wp:lineTo x="17695" y="35117"/>
                <wp:lineTo x="22881" y="31472"/>
                <wp:lineTo x="22881" y="31141"/>
                <wp:lineTo x="21661" y="26172"/>
                <wp:lineTo x="21661" y="25840"/>
                <wp:lineTo x="17390" y="20540"/>
                <wp:lineTo x="21966" y="15571"/>
                <wp:lineTo x="22881" y="9939"/>
                <wp:lineTo x="21051" y="4638"/>
                <wp:lineTo x="14034" y="-331"/>
                <wp:lineTo x="13729" y="-1325"/>
                <wp:lineTo x="7627" y="-1325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740" cy="1242060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83CAE" w:rsidRDefault="00E83CAE" w:rsidP="00E83C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lang w:val="en-US"/>
        </w:rPr>
      </w:pPr>
    </w:p>
    <w:p w:rsidR="00E83CAE" w:rsidRDefault="00E83CAE" w:rsidP="00E83C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lang w:val="en-US"/>
        </w:rPr>
      </w:pPr>
    </w:p>
    <w:p w:rsidR="00E83CAE" w:rsidRPr="00C05776" w:rsidRDefault="00E83CAE" w:rsidP="00E83CA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lang w:val="en-US"/>
        </w:rPr>
      </w:pPr>
    </w:p>
    <w:p w:rsidR="00E83CAE" w:rsidRPr="006E0517" w:rsidRDefault="00E83CAE" w:rsidP="00E83CA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lang w:val="tk-TM"/>
        </w:rPr>
        <w:t xml:space="preserve">                                                            </w:t>
      </w:r>
    </w:p>
    <w:p w:rsidR="00E83CAE" w:rsidRPr="006E0517" w:rsidRDefault="00E83CAE" w:rsidP="00E83CA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lang w:val="tk-TM"/>
        </w:rPr>
        <w:t xml:space="preserve">                                                             </w:t>
      </w:r>
    </w:p>
    <w:p w:rsidR="00E83CAE" w:rsidRPr="006E0517" w:rsidRDefault="00E83CAE" w:rsidP="00E83C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</w:rPr>
      </w:pPr>
    </w:p>
    <w:p w:rsidR="00E83CAE" w:rsidRPr="006E0517" w:rsidRDefault="00E83CAE" w:rsidP="00E83C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</w:rPr>
      </w:pPr>
    </w:p>
    <w:p w:rsidR="00E83CAE" w:rsidRPr="006E0517" w:rsidRDefault="00E83CAE" w:rsidP="00E83C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</w:rPr>
      </w:pPr>
    </w:p>
    <w:p w:rsidR="00E83CAE" w:rsidRPr="006E0517" w:rsidRDefault="00E83CAE" w:rsidP="00E83C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</w:rPr>
      </w:pPr>
    </w:p>
    <w:p w:rsidR="00E83CAE" w:rsidRPr="006E0517" w:rsidRDefault="00E83CAE" w:rsidP="00E83CA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E83CAE" w:rsidRPr="006E0517" w:rsidRDefault="00E83CAE" w:rsidP="00E83CA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E83CAE" w:rsidRPr="006E0517" w:rsidRDefault="00E83CAE" w:rsidP="00E83CA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E83CAE" w:rsidRPr="006E0517" w:rsidRDefault="00E83CAE" w:rsidP="00E83CA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</w:rPr>
      </w:pPr>
    </w:p>
    <w:p w:rsidR="00E83CAE" w:rsidRPr="006E0517" w:rsidRDefault="00E83CAE" w:rsidP="00E83CA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E83CAE" w:rsidRPr="006E0517" w:rsidRDefault="00E83CAE" w:rsidP="00E83CAE">
      <w:pPr>
        <w:spacing w:after="0" w:line="240" w:lineRule="auto"/>
        <w:rPr>
          <w:rFonts w:ascii="Times New Roman" w:eastAsia="Times New Roman" w:hAnsi="Times New Roman" w:cs="Times New Roman"/>
          <w:color w:val="244061"/>
          <w:sz w:val="40"/>
        </w:rPr>
      </w:pPr>
    </w:p>
    <w:p w:rsidR="00E83CAE" w:rsidRPr="006E0517" w:rsidRDefault="00E83CAE" w:rsidP="00E83CA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44061"/>
          <w:sz w:val="28"/>
        </w:rPr>
      </w:pPr>
    </w:p>
    <w:p w:rsidR="00E83CAE" w:rsidRPr="006E0517" w:rsidRDefault="00E83CAE" w:rsidP="00E83CA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44061"/>
          <w:sz w:val="28"/>
        </w:rPr>
      </w:pPr>
    </w:p>
    <w:p w:rsidR="00E83CAE" w:rsidRPr="006E0517" w:rsidRDefault="00E83CAE" w:rsidP="00E83CA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44061"/>
          <w:sz w:val="28"/>
        </w:rPr>
      </w:pPr>
    </w:p>
    <w:p w:rsidR="00E83CAE" w:rsidRPr="006E0517" w:rsidRDefault="00E83CAE" w:rsidP="00E83CA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44061"/>
          <w:sz w:val="28"/>
        </w:rPr>
      </w:pPr>
    </w:p>
    <w:p w:rsidR="00E83CAE" w:rsidRPr="006E0517" w:rsidRDefault="00E83CAE" w:rsidP="00E83CA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44061"/>
          <w:sz w:val="28"/>
        </w:rPr>
      </w:pPr>
    </w:p>
    <w:p w:rsidR="00E83CAE" w:rsidRPr="006E0517" w:rsidRDefault="00E83CAE" w:rsidP="00E83CA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44061"/>
          <w:sz w:val="28"/>
        </w:rPr>
      </w:pPr>
    </w:p>
    <w:p w:rsidR="00E83CAE" w:rsidRPr="006E0517" w:rsidRDefault="00E83CAE" w:rsidP="00E83CA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44061"/>
          <w:sz w:val="28"/>
        </w:rPr>
      </w:pPr>
    </w:p>
    <w:p w:rsidR="00E83CAE" w:rsidRPr="006E0517" w:rsidRDefault="00E83CAE" w:rsidP="00E83CA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44061"/>
          <w:sz w:val="28"/>
        </w:rPr>
      </w:pPr>
    </w:p>
    <w:p w:rsidR="00E83CAE" w:rsidRPr="006E0517" w:rsidRDefault="00E83CAE" w:rsidP="00E83CA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44061"/>
          <w:sz w:val="28"/>
        </w:rPr>
      </w:pPr>
    </w:p>
    <w:p w:rsidR="00E83CAE" w:rsidRPr="00F51A88" w:rsidRDefault="00E83CAE" w:rsidP="00E83CA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44061"/>
          <w:sz w:val="28"/>
          <w:lang w:val="tk-TM"/>
        </w:rPr>
      </w:pPr>
    </w:p>
    <w:p w:rsidR="00E83CAE" w:rsidRPr="006E0517" w:rsidRDefault="00E83CAE" w:rsidP="00E83CA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44061"/>
          <w:sz w:val="28"/>
        </w:rPr>
      </w:pPr>
    </w:p>
    <w:p w:rsidR="00E83CAE" w:rsidRPr="006E0517" w:rsidRDefault="00E83CAE" w:rsidP="00E83CA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44061"/>
          <w:sz w:val="28"/>
        </w:rPr>
      </w:pPr>
    </w:p>
    <w:p w:rsidR="00E83CAE" w:rsidRPr="006E0517" w:rsidRDefault="00E83CAE" w:rsidP="00E83CA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44061"/>
          <w:sz w:val="28"/>
        </w:rPr>
      </w:pPr>
    </w:p>
    <w:p w:rsidR="00E83CAE" w:rsidRPr="006E0517" w:rsidRDefault="00E83CAE" w:rsidP="00E83CA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44061"/>
          <w:sz w:val="28"/>
        </w:rPr>
      </w:pPr>
    </w:p>
    <w:p w:rsidR="00E83CAE" w:rsidRPr="006E0517" w:rsidRDefault="00E83CAE" w:rsidP="00E83CA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44061"/>
          <w:sz w:val="28"/>
        </w:rPr>
      </w:pPr>
    </w:p>
    <w:p w:rsidR="00E83CAE" w:rsidRPr="006E0517" w:rsidRDefault="00E83CAE" w:rsidP="00E83CA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44061"/>
          <w:sz w:val="28"/>
        </w:rPr>
      </w:pPr>
    </w:p>
    <w:p w:rsidR="00E83CAE" w:rsidRPr="006E0517" w:rsidRDefault="00E83CAE" w:rsidP="00E83CA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44061"/>
          <w:sz w:val="28"/>
        </w:rPr>
      </w:pPr>
    </w:p>
    <w:p w:rsidR="00E83CAE" w:rsidRPr="006E0517" w:rsidRDefault="00E83CAE" w:rsidP="00E83CA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44061"/>
          <w:sz w:val="28"/>
        </w:rPr>
      </w:pPr>
    </w:p>
    <w:p w:rsidR="00E83CAE" w:rsidRPr="006E0517" w:rsidRDefault="00E83CAE" w:rsidP="00E83CA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44061"/>
          <w:sz w:val="28"/>
        </w:rPr>
      </w:pPr>
    </w:p>
    <w:p w:rsidR="00E83CAE" w:rsidRPr="006E0517" w:rsidRDefault="00E83CAE" w:rsidP="00E83CA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44061"/>
          <w:sz w:val="28"/>
        </w:rPr>
      </w:pPr>
    </w:p>
    <w:p w:rsidR="00E83CAE" w:rsidRPr="006E0517" w:rsidRDefault="00E83CAE" w:rsidP="00E83CA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44061"/>
          <w:sz w:val="28"/>
        </w:rPr>
      </w:pPr>
    </w:p>
    <w:p w:rsidR="00E83CAE" w:rsidRPr="006E0517" w:rsidRDefault="00E83CAE" w:rsidP="00E83CA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44061"/>
          <w:sz w:val="28"/>
        </w:rPr>
      </w:pPr>
      <w:bookmarkStart w:id="0" w:name="_GoBack"/>
      <w:bookmarkEnd w:id="0"/>
    </w:p>
    <w:p w:rsidR="00E83CAE" w:rsidRPr="006E0517" w:rsidRDefault="00E83CAE" w:rsidP="00E83CA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44061"/>
          <w:sz w:val="28"/>
        </w:rPr>
      </w:pPr>
    </w:p>
    <w:p w:rsidR="00E83CAE" w:rsidRPr="006E0517" w:rsidRDefault="00E83CAE" w:rsidP="00E83CA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44061"/>
          <w:sz w:val="28"/>
        </w:rPr>
      </w:pPr>
    </w:p>
    <w:p w:rsidR="00E83CAE" w:rsidRPr="006E0517" w:rsidRDefault="00E83CAE" w:rsidP="00E83CA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44061"/>
          <w:sz w:val="28"/>
        </w:rPr>
      </w:pPr>
    </w:p>
    <w:p w:rsidR="00E83CAE" w:rsidRPr="006E0517" w:rsidRDefault="00E83CAE" w:rsidP="00E83CA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44061"/>
          <w:sz w:val="28"/>
        </w:rPr>
      </w:pPr>
    </w:p>
    <w:p w:rsidR="00E83CAE" w:rsidRPr="006E0517" w:rsidRDefault="00E83CAE" w:rsidP="00E83CA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44061"/>
          <w:sz w:val="28"/>
        </w:rPr>
      </w:pPr>
    </w:p>
    <w:p w:rsidR="00E83CAE" w:rsidRPr="006E0517" w:rsidRDefault="00E83CAE" w:rsidP="00E83CAE">
      <w:pPr>
        <w:spacing w:after="0" w:line="240" w:lineRule="auto"/>
        <w:jc w:val="center"/>
        <w:rPr>
          <w:rFonts w:ascii="Candara" w:eastAsia="Candara" w:hAnsi="Candara" w:cs="Candara"/>
          <w:b/>
          <w:color w:val="000000"/>
          <w:sz w:val="32"/>
        </w:rPr>
      </w:pPr>
    </w:p>
    <w:p w:rsidR="00E83CAE" w:rsidRPr="006E0517" w:rsidRDefault="00E83CAE" w:rsidP="00E83CAE">
      <w:pPr>
        <w:spacing w:after="0" w:line="240" w:lineRule="auto"/>
        <w:jc w:val="center"/>
        <w:rPr>
          <w:rFonts w:ascii="Candara" w:eastAsia="Candara" w:hAnsi="Candara" w:cs="Candara"/>
          <w:b/>
          <w:color w:val="000000"/>
          <w:sz w:val="32"/>
        </w:rPr>
      </w:pPr>
    </w:p>
    <w:p w:rsidR="00E83CAE" w:rsidRPr="006E0517" w:rsidRDefault="00E83CAE" w:rsidP="00E83CA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E83CAE" w:rsidRPr="006E0517" w:rsidRDefault="00E83CAE" w:rsidP="00E83CA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E83CAE" w:rsidRPr="006E0517" w:rsidRDefault="00E83CAE" w:rsidP="00E83CA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E83CAE" w:rsidRPr="006E0517" w:rsidRDefault="00E83CAE" w:rsidP="00E83CA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E83CAE" w:rsidRPr="006E0517" w:rsidRDefault="00E83CAE" w:rsidP="00E83CA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E83CAE" w:rsidRDefault="00E83CAE" w:rsidP="00E83CA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8A237F" w:rsidRDefault="008A237F" w:rsidP="00E83CA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8A237F" w:rsidRDefault="008A237F" w:rsidP="00E83CA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8A237F" w:rsidRDefault="008A237F" w:rsidP="00E83CA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8A237F" w:rsidRDefault="008A237F" w:rsidP="00E83CA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8A237F" w:rsidRDefault="008A237F" w:rsidP="00E83CA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8A237F" w:rsidRDefault="008A237F" w:rsidP="00E83CA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8A237F" w:rsidRDefault="008A237F" w:rsidP="00E83CA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8A237F" w:rsidRDefault="008A237F" w:rsidP="00E83CA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8A237F" w:rsidRDefault="008A237F" w:rsidP="00E83CA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8A237F" w:rsidRDefault="008A237F" w:rsidP="00E83CA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8A237F" w:rsidRDefault="008A237F" w:rsidP="00E83CA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8A237F" w:rsidRDefault="008A237F" w:rsidP="00E83CA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8A237F" w:rsidRDefault="008A237F" w:rsidP="00E83CA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8A237F" w:rsidRDefault="008A237F" w:rsidP="00E83CA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8A237F" w:rsidRDefault="008A237F" w:rsidP="00E83CA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8A237F" w:rsidRDefault="008A237F" w:rsidP="00E83CA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8A237F" w:rsidRDefault="008A237F" w:rsidP="00E83CA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8A237F" w:rsidRDefault="008A237F" w:rsidP="00E83CA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8A237F" w:rsidRDefault="008A237F" w:rsidP="00E83CA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8A237F" w:rsidRDefault="008A237F" w:rsidP="00E83CA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8A237F" w:rsidRDefault="008A237F" w:rsidP="00E83CA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8A237F" w:rsidRDefault="008A237F" w:rsidP="00E83CA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8A237F" w:rsidRDefault="008A237F" w:rsidP="00E83CA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8A237F" w:rsidRDefault="008A237F" w:rsidP="00E83CA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8A237F" w:rsidRDefault="008A237F" w:rsidP="00E83CA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8A237F" w:rsidRDefault="008A237F" w:rsidP="00E83CA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8A237F" w:rsidRDefault="008A237F" w:rsidP="00E83CA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8A237F" w:rsidRDefault="008A237F" w:rsidP="00E83CA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8A237F" w:rsidRDefault="008A237F" w:rsidP="00E83CA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BD49EF" w:rsidRDefault="00BD49EF" w:rsidP="00E83CA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BD49EF" w:rsidRDefault="00BD49EF" w:rsidP="00E83CA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BD49EF" w:rsidRDefault="00BD49EF" w:rsidP="00E83CA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BD49EF" w:rsidRDefault="00BD49EF" w:rsidP="00BD49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BD49EF" w:rsidRDefault="00BD49EF" w:rsidP="00E83CA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4A3C477" wp14:editId="69B4D282">
                <wp:simplePos x="0" y="0"/>
                <wp:positionH relativeFrom="page">
                  <wp:align>center</wp:align>
                </wp:positionH>
                <wp:positionV relativeFrom="paragraph">
                  <wp:posOffset>-418727</wp:posOffset>
                </wp:positionV>
                <wp:extent cx="6300470" cy="4725670"/>
                <wp:effectExtent l="0" t="0" r="0" b="3810"/>
                <wp:wrapNone/>
                <wp:docPr id="25" name="Надпись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0470" cy="4725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BD49EF" w:rsidRPr="008A237F" w:rsidRDefault="00BD49EF" w:rsidP="008A237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 w:themeColor="text1"/>
                                <w:sz w:val="56"/>
                                <w:szCs w:val="56"/>
                                <w:lang w:val="en-US"/>
                                <w14:glow w14:rad="101600">
                                  <w14:schemeClr w14:val="accent4">
                                    <w14:alpha w14:val="40000"/>
                                    <w14:lumMod w14:val="60000"/>
                                    <w14:lumOff w14:val="40000"/>
                                  </w14:schemeClr>
                                </w14:glow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4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572CB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 w:themeColor="text1"/>
                                <w:sz w:val="56"/>
                                <w:szCs w:val="56"/>
                                <w:lang w:val="en-US"/>
                                <w14:glow w14:rad="101600">
                                  <w14:schemeClr w14:val="accent4">
                                    <w14:alpha w14:val="40000"/>
                                    <w14:lumMod w14:val="60000"/>
                                    <w14:lumOff w14:val="40000"/>
                                  </w14:schemeClr>
                                </w14:glow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4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AWTOMOBIL ÝOLLARYNYŇ TASLANYLYŞY, GURLUŞYGY WE ULANYŞY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 w:themeColor="text1"/>
                                <w:sz w:val="56"/>
                                <w:szCs w:val="56"/>
                                <w:lang w:val="tk-TM"/>
                                <w14:glow w14:rad="101600">
                                  <w14:schemeClr w14:val="accent4">
                                    <w14:alpha w14:val="40000"/>
                                    <w14:lumMod w14:val="60000"/>
                                    <w14:lumOff w14:val="40000"/>
                                  </w14:schemeClr>
                                </w14:glow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4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A3C477" id="Надпись 25" o:spid="_x0000_s1027" type="#_x0000_t202" style="position:absolute;left:0;text-align:left;margin-left:0;margin-top:-32.95pt;width:496.1pt;height:372.1pt;z-index:251699200;visibility:visible;mso-wrap-style:non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" filled="f" stroked="f">
                <v:fill o:detectmouseclick="t"/>
                <v:textbox style="mso-fit-shape-to-text:t">
                  <w:txbxContent>
                    <w:p w:rsidR="00BD49EF" w:rsidRPr="008A237F" w:rsidRDefault="00BD49EF" w:rsidP="008A237F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color w:val="000000" w:themeColor="text1"/>
                          <w:sz w:val="56"/>
                          <w:szCs w:val="56"/>
                          <w:lang w:val="en-US"/>
                          <w14:glow w14:rad="101600">
                            <w14:schemeClr w14:val="accent4">
                              <w14:alpha w14:val="40000"/>
                              <w14:lumMod w14:val="60000"/>
                              <w14:lumOff w14:val="40000"/>
                            </w14:schemeClr>
                          </w14:glow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4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572CB">
                        <w:rPr>
                          <w:rFonts w:ascii="Times New Roman" w:eastAsia="Times New Roman" w:hAnsi="Times New Roman" w:cs="Times New Roman"/>
                          <w:b/>
                          <w:color w:val="000000" w:themeColor="text1"/>
                          <w:sz w:val="56"/>
                          <w:szCs w:val="56"/>
                          <w:lang w:val="en-US"/>
                          <w14:glow w14:rad="101600">
                            <w14:schemeClr w14:val="accent4">
                              <w14:alpha w14:val="40000"/>
                              <w14:lumMod w14:val="60000"/>
                              <w14:lumOff w14:val="40000"/>
                            </w14:schemeClr>
                          </w14:glow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4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AWTOMOBIL ÝOLLARYNYŇ TASLANYLYŞY, GURLUŞYGY WE ULANYŞY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 w:themeColor="text1"/>
                          <w:sz w:val="56"/>
                          <w:szCs w:val="56"/>
                          <w:lang w:val="tk-TM"/>
                          <w14:glow w14:rad="101600">
                            <w14:schemeClr w14:val="accent4">
                              <w14:alpha w14:val="40000"/>
                              <w14:lumMod w14:val="60000"/>
                              <w14:lumOff w14:val="40000"/>
                            </w14:schemeClr>
                          </w14:glow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4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BD49EF" w:rsidRDefault="00BD49EF" w:rsidP="00E83CA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8A237F" w:rsidRDefault="008A237F" w:rsidP="00E83CA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8A237F" w:rsidRDefault="00BE5B55" w:rsidP="00E83CA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 w:rsidRPr="006A1F59">
        <w:rPr>
          <w:rFonts w:ascii="Times New Roman" w:eastAsia="Times New Roman" w:hAnsi="Times New Roman" w:cs="Times New Roman"/>
          <w:noProof/>
          <w:color w:val="000000"/>
          <w:sz w:val="40"/>
        </w:rPr>
        <w:drawing>
          <wp:anchor distT="0" distB="0" distL="114300" distR="114300" simplePos="0" relativeHeight="251705344" behindDoc="0" locked="0" layoutInCell="1" allowOverlap="1" wp14:anchorId="3D72500C" wp14:editId="6575C076">
            <wp:simplePos x="0" y="0"/>
            <wp:positionH relativeFrom="margin">
              <wp:posOffset>5254388</wp:posOffset>
            </wp:positionH>
            <wp:positionV relativeFrom="paragraph">
              <wp:posOffset>164673</wp:posOffset>
            </wp:positionV>
            <wp:extent cx="1843034" cy="1501253"/>
            <wp:effectExtent l="152400" t="152400" r="367030" b="365760"/>
            <wp:wrapNone/>
            <wp:docPr id="31" name="Рисунок 31" descr="D:\обои для презинтаций\Komatsu_GD655_pic_507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D:\обои для презинтаций\Komatsu_GD655_pic_5073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6600" cy="150415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49EF" w:rsidRDefault="00BD49EF" w:rsidP="00E83CA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BD49EF" w:rsidRDefault="00BD49EF" w:rsidP="00BE5B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BD49EF" w:rsidRDefault="00BE5B55" w:rsidP="00BE5B55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 w:rsidRPr="006A1F59">
        <w:rPr>
          <w:rFonts w:ascii="Times New Roman" w:eastAsia="Times New Roman" w:hAnsi="Times New Roman" w:cs="Times New Roman"/>
          <w:noProof/>
          <w:color w:val="000000"/>
          <w:sz w:val="40"/>
        </w:rPr>
        <w:drawing>
          <wp:anchor distT="0" distB="0" distL="114300" distR="114300" simplePos="0" relativeHeight="251703296" behindDoc="0" locked="0" layoutInCell="1" allowOverlap="1" wp14:anchorId="2D246CF5" wp14:editId="6974CD71">
            <wp:simplePos x="0" y="0"/>
            <wp:positionH relativeFrom="page">
              <wp:posOffset>3315174</wp:posOffset>
            </wp:positionH>
            <wp:positionV relativeFrom="paragraph">
              <wp:posOffset>437297</wp:posOffset>
            </wp:positionV>
            <wp:extent cx="1815152" cy="1625302"/>
            <wp:effectExtent l="152400" t="152400" r="356870" b="356235"/>
            <wp:wrapNone/>
            <wp:docPr id="30" name="Рисунок 30" descr="D:\обои для презинтаций\Land_Surveyor_Acquires_Property_Information_with_DataTree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D:\обои для презинтаций\Land_Surveyor_Acquires_Property_Information_with_DataTree.bmp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5152" cy="162530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A5C98">
        <w:rPr>
          <w:rFonts w:ascii="Times New Roman" w:eastAsia="Times New Roman" w:hAnsi="Times New Roman" w:cs="Times New Roman"/>
          <w:noProof/>
          <w:color w:val="000000"/>
          <w:sz w:val="40"/>
        </w:rPr>
        <w:drawing>
          <wp:anchor distT="0" distB="0" distL="114300" distR="114300" simplePos="0" relativeHeight="251701248" behindDoc="0" locked="0" layoutInCell="1" allowOverlap="1" wp14:anchorId="6FA2D5A2" wp14:editId="54EA903A">
            <wp:simplePos x="0" y="0"/>
            <wp:positionH relativeFrom="page">
              <wp:posOffset>1309834</wp:posOffset>
            </wp:positionH>
            <wp:positionV relativeFrom="paragraph">
              <wp:posOffset>1570118</wp:posOffset>
            </wp:positionV>
            <wp:extent cx="1842447" cy="1510491"/>
            <wp:effectExtent l="190500" t="171450" r="177165" b="166370"/>
            <wp:wrapNone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2447" cy="151049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49EF" w:rsidRPr="008A237F">
        <w:rPr>
          <w:rFonts w:ascii="Times New Roman" w:eastAsia="Times New Roman" w:hAnsi="Times New Roman" w:cs="Times New Roman"/>
          <w:noProof/>
          <w:color w:val="000000"/>
          <w:sz w:val="28"/>
        </w:rPr>
        <w:drawing>
          <wp:inline distT="0" distB="0" distL="0" distR="0" wp14:anchorId="2D6665F3" wp14:editId="4C61EFB9">
            <wp:extent cx="7598410" cy="8986345"/>
            <wp:effectExtent l="0" t="0" r="2540" b="5715"/>
            <wp:docPr id="9219" name="Picture 3" descr="D:\Туркменистан\дороги\8pETtS7p5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19" name="Picture 3" descr="D:\Туркменистан\дороги\8pETtS7p5e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96" b="4699"/>
                    <a:stretch/>
                  </pic:blipFill>
                  <pic:spPr bwMode="auto">
                    <a:xfrm>
                      <a:off x="0" y="0"/>
                      <a:ext cx="7598410" cy="8986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D49EF" w:rsidRDefault="00BD49EF" w:rsidP="00E83CA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BD49EF" w:rsidRDefault="00BD49EF" w:rsidP="00E83CA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8A237F" w:rsidRPr="006E0517" w:rsidRDefault="008A237F" w:rsidP="008A237F">
      <w:pPr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sectPr w:rsidR="008A237F" w:rsidRPr="006E0517" w:rsidSect="00BE5B55">
      <w:pgSz w:w="11906" w:h="16838"/>
      <w:pgMar w:top="709" w:right="850" w:bottom="0" w:left="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340B" w:rsidRDefault="0048340B">
      <w:pPr>
        <w:spacing w:after="0" w:line="240" w:lineRule="auto"/>
      </w:pPr>
      <w:r>
        <w:separator/>
      </w:r>
    </w:p>
  </w:endnote>
  <w:endnote w:type="continuationSeparator" w:id="0">
    <w:p w:rsidR="0048340B" w:rsidRDefault="00483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340B" w:rsidRDefault="0048340B">
      <w:pPr>
        <w:spacing w:after="0" w:line="240" w:lineRule="auto"/>
      </w:pPr>
      <w:r>
        <w:separator/>
      </w:r>
    </w:p>
  </w:footnote>
  <w:footnote w:type="continuationSeparator" w:id="0">
    <w:p w:rsidR="0048340B" w:rsidRDefault="004834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E6189"/>
    <w:multiLevelType w:val="multilevel"/>
    <w:tmpl w:val="023E742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771111"/>
    <w:multiLevelType w:val="multilevel"/>
    <w:tmpl w:val="BBB6E93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hint="default"/>
      </w:rPr>
    </w:lvl>
  </w:abstractNum>
  <w:abstractNum w:abstractNumId="2" w15:restartNumberingAfterBreak="0">
    <w:nsid w:val="0BD46A3B"/>
    <w:multiLevelType w:val="multilevel"/>
    <w:tmpl w:val="EE0842C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65446D3"/>
    <w:multiLevelType w:val="multilevel"/>
    <w:tmpl w:val="735020C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lang w:val="en-US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lang w:val="ru-RU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 w15:restartNumberingAfterBreak="0">
    <w:nsid w:val="16CD78E7"/>
    <w:multiLevelType w:val="multilevel"/>
    <w:tmpl w:val="8288450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5" w15:restartNumberingAfterBreak="0">
    <w:nsid w:val="1C580E1C"/>
    <w:multiLevelType w:val="multilevel"/>
    <w:tmpl w:val="E06A025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C912663"/>
    <w:multiLevelType w:val="multilevel"/>
    <w:tmpl w:val="B7D616F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D324634"/>
    <w:multiLevelType w:val="multilevel"/>
    <w:tmpl w:val="1DC473E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FA47BFC"/>
    <w:multiLevelType w:val="hybridMultilevel"/>
    <w:tmpl w:val="3092C796"/>
    <w:lvl w:ilvl="0" w:tplc="763441EA">
      <w:start w:val="20"/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9" w15:restartNumberingAfterBreak="0">
    <w:nsid w:val="20CD201D"/>
    <w:multiLevelType w:val="multilevel"/>
    <w:tmpl w:val="32649F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29861A7"/>
    <w:multiLevelType w:val="hybridMultilevel"/>
    <w:tmpl w:val="8920118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7645BD"/>
    <w:multiLevelType w:val="multilevel"/>
    <w:tmpl w:val="C3BC9EB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28E242D"/>
    <w:multiLevelType w:val="multilevel"/>
    <w:tmpl w:val="275A046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79C0FD7"/>
    <w:multiLevelType w:val="multilevel"/>
    <w:tmpl w:val="B73ACB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CF70062"/>
    <w:multiLevelType w:val="multilevel"/>
    <w:tmpl w:val="A490CE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4B21D8A"/>
    <w:multiLevelType w:val="hybridMultilevel"/>
    <w:tmpl w:val="BB2899FE"/>
    <w:lvl w:ilvl="0" w:tplc="C60EAE2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47C809EB"/>
    <w:multiLevelType w:val="multilevel"/>
    <w:tmpl w:val="3D2E79E8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488F502B"/>
    <w:multiLevelType w:val="multilevel"/>
    <w:tmpl w:val="749C15E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E04384E"/>
    <w:multiLevelType w:val="hybridMultilevel"/>
    <w:tmpl w:val="2F1A730A"/>
    <w:lvl w:ilvl="0" w:tplc="0D46AB68">
      <w:start w:val="1"/>
      <w:numFmt w:val="decimal"/>
      <w:lvlText w:val="%1)"/>
      <w:lvlJc w:val="left"/>
      <w:pPr>
        <w:ind w:left="679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99" w:hanging="360"/>
      </w:pPr>
    </w:lvl>
    <w:lvl w:ilvl="2" w:tplc="0419001B" w:tentative="1">
      <w:start w:val="1"/>
      <w:numFmt w:val="lowerRoman"/>
      <w:lvlText w:val="%3."/>
      <w:lvlJc w:val="right"/>
      <w:pPr>
        <w:ind w:left="2119" w:hanging="180"/>
      </w:pPr>
    </w:lvl>
    <w:lvl w:ilvl="3" w:tplc="0419000F" w:tentative="1">
      <w:start w:val="1"/>
      <w:numFmt w:val="decimal"/>
      <w:lvlText w:val="%4."/>
      <w:lvlJc w:val="left"/>
      <w:pPr>
        <w:ind w:left="2839" w:hanging="360"/>
      </w:pPr>
    </w:lvl>
    <w:lvl w:ilvl="4" w:tplc="04190019" w:tentative="1">
      <w:start w:val="1"/>
      <w:numFmt w:val="lowerLetter"/>
      <w:lvlText w:val="%5."/>
      <w:lvlJc w:val="left"/>
      <w:pPr>
        <w:ind w:left="3559" w:hanging="360"/>
      </w:pPr>
    </w:lvl>
    <w:lvl w:ilvl="5" w:tplc="0419001B" w:tentative="1">
      <w:start w:val="1"/>
      <w:numFmt w:val="lowerRoman"/>
      <w:lvlText w:val="%6."/>
      <w:lvlJc w:val="right"/>
      <w:pPr>
        <w:ind w:left="4279" w:hanging="180"/>
      </w:pPr>
    </w:lvl>
    <w:lvl w:ilvl="6" w:tplc="0419000F" w:tentative="1">
      <w:start w:val="1"/>
      <w:numFmt w:val="decimal"/>
      <w:lvlText w:val="%7."/>
      <w:lvlJc w:val="left"/>
      <w:pPr>
        <w:ind w:left="4999" w:hanging="360"/>
      </w:pPr>
    </w:lvl>
    <w:lvl w:ilvl="7" w:tplc="04190019" w:tentative="1">
      <w:start w:val="1"/>
      <w:numFmt w:val="lowerLetter"/>
      <w:lvlText w:val="%8."/>
      <w:lvlJc w:val="left"/>
      <w:pPr>
        <w:ind w:left="5719" w:hanging="360"/>
      </w:pPr>
    </w:lvl>
    <w:lvl w:ilvl="8" w:tplc="0419001B" w:tentative="1">
      <w:start w:val="1"/>
      <w:numFmt w:val="lowerRoman"/>
      <w:lvlText w:val="%9."/>
      <w:lvlJc w:val="right"/>
      <w:pPr>
        <w:ind w:left="6439" w:hanging="180"/>
      </w:pPr>
    </w:lvl>
  </w:abstractNum>
  <w:abstractNum w:abstractNumId="19" w15:restartNumberingAfterBreak="0">
    <w:nsid w:val="4E571B3E"/>
    <w:multiLevelType w:val="multilevel"/>
    <w:tmpl w:val="A838188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12246E5"/>
    <w:multiLevelType w:val="multilevel"/>
    <w:tmpl w:val="CF0E0B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1946B4E"/>
    <w:multiLevelType w:val="multilevel"/>
    <w:tmpl w:val="EAB022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81728C2"/>
    <w:multiLevelType w:val="hybridMultilevel"/>
    <w:tmpl w:val="BE240F02"/>
    <w:lvl w:ilvl="0" w:tplc="9FAC250C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61954EF7"/>
    <w:multiLevelType w:val="multilevel"/>
    <w:tmpl w:val="96F013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43226D1"/>
    <w:multiLevelType w:val="hybridMultilevel"/>
    <w:tmpl w:val="A04AB37E"/>
    <w:lvl w:ilvl="0" w:tplc="0400CB88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64C64FAF"/>
    <w:multiLevelType w:val="multilevel"/>
    <w:tmpl w:val="7F1CC46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5610D65"/>
    <w:multiLevelType w:val="hybridMultilevel"/>
    <w:tmpl w:val="B3845F48"/>
    <w:lvl w:ilvl="0" w:tplc="FC7EFAC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226ED9"/>
    <w:multiLevelType w:val="multilevel"/>
    <w:tmpl w:val="27EE28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8762B64"/>
    <w:multiLevelType w:val="multilevel"/>
    <w:tmpl w:val="ADA63C20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8E655FF"/>
    <w:multiLevelType w:val="multilevel"/>
    <w:tmpl w:val="A39E6F6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7F00091C"/>
    <w:multiLevelType w:val="multilevel"/>
    <w:tmpl w:val="3B92C0A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</w:num>
  <w:num w:numId="2">
    <w:abstractNumId w:val="9"/>
  </w:num>
  <w:num w:numId="3">
    <w:abstractNumId w:val="14"/>
  </w:num>
  <w:num w:numId="4">
    <w:abstractNumId w:val="21"/>
  </w:num>
  <w:num w:numId="5">
    <w:abstractNumId w:val="13"/>
  </w:num>
  <w:num w:numId="6">
    <w:abstractNumId w:val="12"/>
  </w:num>
  <w:num w:numId="7">
    <w:abstractNumId w:val="2"/>
  </w:num>
  <w:num w:numId="8">
    <w:abstractNumId w:val="30"/>
  </w:num>
  <w:num w:numId="9">
    <w:abstractNumId w:val="5"/>
  </w:num>
  <w:num w:numId="10">
    <w:abstractNumId w:val="0"/>
  </w:num>
  <w:num w:numId="11">
    <w:abstractNumId w:val="6"/>
  </w:num>
  <w:num w:numId="12">
    <w:abstractNumId w:val="19"/>
  </w:num>
  <w:num w:numId="13">
    <w:abstractNumId w:val="17"/>
  </w:num>
  <w:num w:numId="14">
    <w:abstractNumId w:val="20"/>
  </w:num>
  <w:num w:numId="15">
    <w:abstractNumId w:val="11"/>
  </w:num>
  <w:num w:numId="16">
    <w:abstractNumId w:val="28"/>
  </w:num>
  <w:num w:numId="17">
    <w:abstractNumId w:val="23"/>
  </w:num>
  <w:num w:numId="18">
    <w:abstractNumId w:val="27"/>
  </w:num>
  <w:num w:numId="19">
    <w:abstractNumId w:val="4"/>
  </w:num>
  <w:num w:numId="20">
    <w:abstractNumId w:val="3"/>
  </w:num>
  <w:num w:numId="21">
    <w:abstractNumId w:val="1"/>
  </w:num>
  <w:num w:numId="22">
    <w:abstractNumId w:val="22"/>
  </w:num>
  <w:num w:numId="23">
    <w:abstractNumId w:val="24"/>
  </w:num>
  <w:num w:numId="24">
    <w:abstractNumId w:val="18"/>
  </w:num>
  <w:num w:numId="25">
    <w:abstractNumId w:val="29"/>
  </w:num>
  <w:num w:numId="26">
    <w:abstractNumId w:val="15"/>
  </w:num>
  <w:num w:numId="27">
    <w:abstractNumId w:val="8"/>
  </w:num>
  <w:num w:numId="28">
    <w:abstractNumId w:val="10"/>
  </w:num>
  <w:num w:numId="29">
    <w:abstractNumId w:val="26"/>
  </w:num>
  <w:num w:numId="30">
    <w:abstractNumId w:val="7"/>
  </w:num>
  <w:num w:numId="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isplayBackgroundShape/>
  <w:defaultTabStop w:val="708"/>
  <w:characterSpacingControl w:val="doNotCompress"/>
  <w:hdrShapeDefaults>
    <o:shapedefaults v:ext="edit" spidmax="2049">
      <o:colormru v:ext="edit" colors="#39abf9,#7d8ea7,#439ae1,#52a1d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A65"/>
    <w:rsid w:val="000572CB"/>
    <w:rsid w:val="003F13D3"/>
    <w:rsid w:val="003F3EF0"/>
    <w:rsid w:val="00431A65"/>
    <w:rsid w:val="0048340B"/>
    <w:rsid w:val="004F144D"/>
    <w:rsid w:val="005046DC"/>
    <w:rsid w:val="0052006A"/>
    <w:rsid w:val="005C2096"/>
    <w:rsid w:val="006E0517"/>
    <w:rsid w:val="008A237F"/>
    <w:rsid w:val="009A20A8"/>
    <w:rsid w:val="00BD49EF"/>
    <w:rsid w:val="00BE5B55"/>
    <w:rsid w:val="00D20FCC"/>
    <w:rsid w:val="00E83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39abf9,#7d8ea7,#439ae1,#52a1d2"/>
    </o:shapedefaults>
    <o:shapelayout v:ext="edit">
      <o:idmap v:ext="edit" data="1"/>
    </o:shapelayout>
  </w:shapeDefaults>
  <w:decimalSymbol w:val=","/>
  <w:listSeparator w:val=";"/>
  <w15:chartTrackingRefBased/>
  <w15:docId w15:val="{0AE5359E-8EBB-4C81-9E55-3F87ADAFB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3CA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3CA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83C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83CAE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E83C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83CAE"/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83C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83CAE"/>
    <w:rPr>
      <w:rFonts w:ascii="Tahoma" w:eastAsiaTheme="minorEastAsia" w:hAnsi="Tahoma" w:cs="Tahoma"/>
      <w:sz w:val="16"/>
      <w:szCs w:val="16"/>
      <w:lang w:eastAsia="ru-RU"/>
    </w:rPr>
  </w:style>
  <w:style w:type="character" w:styleId="aa">
    <w:name w:val="annotation reference"/>
    <w:basedOn w:val="a0"/>
    <w:uiPriority w:val="99"/>
    <w:semiHidden/>
    <w:unhideWhenUsed/>
    <w:rsid w:val="00E83CAE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E83CAE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E83CAE"/>
    <w:rPr>
      <w:rFonts w:eastAsiaTheme="minorEastAsia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83CAE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E83CAE"/>
    <w:rPr>
      <w:rFonts w:eastAsiaTheme="minorEastAsia"/>
      <w:b/>
      <w:bCs/>
      <w:sz w:val="20"/>
      <w:szCs w:val="20"/>
      <w:lang w:eastAsia="ru-RU"/>
    </w:rPr>
  </w:style>
  <w:style w:type="paragraph" w:styleId="af">
    <w:name w:val="caption"/>
    <w:basedOn w:val="a"/>
    <w:next w:val="a"/>
    <w:uiPriority w:val="35"/>
    <w:unhideWhenUsed/>
    <w:qFormat/>
    <w:rsid w:val="00BD49EF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79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48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93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49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29104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238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091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868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31" w:color="DADADA"/>
                                    <w:bottom w:val="single" w:sz="6" w:space="31" w:color="DADADA"/>
                                    <w:right w:val="single" w:sz="6" w:space="31" w:color="DADADA"/>
                                  </w:divBdr>
                                  <w:divsChild>
                                    <w:div w:id="717053154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8019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6026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4130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3407001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0504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1530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2364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32112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0633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7741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31" w:color="DADADA"/>
                                    <w:bottom w:val="single" w:sz="6" w:space="31" w:color="DADADA"/>
                                    <w:right w:val="single" w:sz="6" w:space="31" w:color="DADADA"/>
                                  </w:divBdr>
                                  <w:divsChild>
                                    <w:div w:id="493568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0700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1020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6025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8021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47876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20657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23" w:color="DADADA"/>
                                <w:left w:val="single" w:sz="6" w:space="23" w:color="DADADA"/>
                                <w:bottom w:val="single" w:sz="6" w:space="23" w:color="DADADA"/>
                                <w:right w:val="single" w:sz="6" w:space="23" w:color="DADADA"/>
                              </w:divBdr>
                              <w:divsChild>
                                <w:div w:id="1759909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1955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1349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2237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E3A1D5-C9A3-4ACE-84E3-9E9D78A41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9</cp:revision>
  <dcterms:created xsi:type="dcterms:W3CDTF">2021-05-07T09:04:00Z</dcterms:created>
  <dcterms:modified xsi:type="dcterms:W3CDTF">2021-09-02T06:46:00Z</dcterms:modified>
</cp:coreProperties>
</file>