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5D0" w:rsidRPr="00E0610A" w:rsidRDefault="003F4096" w:rsidP="00B905D0">
      <w:pPr>
        <w:pStyle w:val="1"/>
        <w:jc w:val="center"/>
        <w:rPr>
          <w:rFonts w:ascii="Times New Roman" w:hAnsi="Times New Roman"/>
          <w:spacing w:val="-3"/>
          <w:sz w:val="28"/>
          <w:szCs w:val="28"/>
          <w:lang w:val="hr-HR"/>
        </w:rPr>
      </w:pPr>
      <w:bookmarkStart w:id="0" w:name="_Toc287080663"/>
      <w:bookmarkStart w:id="1" w:name="_Toc287261627"/>
      <w:bookmarkStart w:id="2" w:name="_Toc287261756"/>
      <w:bookmarkStart w:id="3" w:name="_Toc287261950"/>
      <w:bookmarkStart w:id="4" w:name="_Toc287262046"/>
      <w:bookmarkStart w:id="5" w:name="_GoBack"/>
      <w:bookmarkEnd w:id="5"/>
      <w:r w:rsidRPr="00E0610A">
        <w:rPr>
          <w:rFonts w:ascii="Times New Roman" w:hAnsi="Times New Roman"/>
          <w:spacing w:val="-3"/>
          <w:sz w:val="28"/>
          <w:szCs w:val="28"/>
          <w:lang w:val="tk-TM"/>
        </w:rPr>
        <w:t>Tema</w:t>
      </w:r>
      <w:r w:rsidRPr="00E0610A">
        <w:rPr>
          <w:rFonts w:ascii="Times New Roman" w:hAnsi="Times New Roman"/>
          <w:spacing w:val="-3"/>
          <w:sz w:val="28"/>
          <w:szCs w:val="28"/>
          <w:lang w:val="en-US"/>
        </w:rPr>
        <w:t>№</w:t>
      </w:r>
      <w:r w:rsidRPr="00E0610A">
        <w:rPr>
          <w:rFonts w:ascii="Times New Roman" w:hAnsi="Times New Roman"/>
          <w:spacing w:val="-3"/>
          <w:sz w:val="28"/>
          <w:szCs w:val="28"/>
          <w:lang w:val="hr-HR"/>
        </w:rPr>
        <w:t>13</w:t>
      </w:r>
      <w:r w:rsidR="00B905D0" w:rsidRPr="00E0610A">
        <w:rPr>
          <w:rFonts w:ascii="Times New Roman" w:hAnsi="Times New Roman"/>
          <w:spacing w:val="-3"/>
          <w:sz w:val="28"/>
          <w:szCs w:val="28"/>
          <w:lang w:val="hr-HR"/>
        </w:rPr>
        <w:t>. Sebitler babatda ýöredilýän syýasat</w:t>
      </w:r>
      <w:bookmarkEnd w:id="0"/>
      <w:bookmarkEnd w:id="1"/>
      <w:bookmarkEnd w:id="2"/>
      <w:bookmarkEnd w:id="3"/>
      <w:bookmarkEnd w:id="4"/>
    </w:p>
    <w:p w:rsidR="004C058D" w:rsidRDefault="004C058D" w:rsidP="004C058D">
      <w:pPr>
        <w:rPr>
          <w:lang w:val="hr-HR"/>
        </w:rPr>
      </w:pPr>
    </w:p>
    <w:p w:rsidR="004C058D" w:rsidRPr="00E0610A" w:rsidRDefault="004C058D" w:rsidP="004C058D">
      <w:pPr>
        <w:pStyle w:val="1"/>
        <w:spacing w:before="0"/>
        <w:ind w:left="709" w:hanging="709"/>
        <w:rPr>
          <w:rFonts w:ascii="Times New Roman" w:hAnsi="Times New Roman"/>
          <w:spacing w:val="-3"/>
          <w:sz w:val="28"/>
          <w:szCs w:val="28"/>
          <w:lang w:val="hr-HR"/>
        </w:rPr>
      </w:pPr>
      <w:r w:rsidRPr="00E0610A">
        <w:rPr>
          <w:rFonts w:ascii="Times New Roman" w:hAnsi="Times New Roman"/>
          <w:spacing w:val="-3"/>
          <w:sz w:val="28"/>
          <w:szCs w:val="28"/>
          <w:lang w:val="hr-HR"/>
        </w:rPr>
        <w:t>13.1. Sebitler babatdaky döwlet syýasatynyň düýp özeni we maksatlary</w:t>
      </w:r>
    </w:p>
    <w:p w:rsidR="004C058D" w:rsidRPr="00E0610A" w:rsidRDefault="004C058D" w:rsidP="004C058D">
      <w:pPr>
        <w:pStyle w:val="1"/>
        <w:spacing w:before="0"/>
        <w:rPr>
          <w:rFonts w:ascii="Times New Roman" w:hAnsi="Times New Roman"/>
          <w:spacing w:val="-3"/>
          <w:sz w:val="28"/>
          <w:szCs w:val="28"/>
          <w:lang w:val="hr-HR"/>
        </w:rPr>
      </w:pPr>
      <w:r w:rsidRPr="00E0610A">
        <w:rPr>
          <w:rFonts w:ascii="Times New Roman" w:hAnsi="Times New Roman"/>
          <w:spacing w:val="-3"/>
          <w:sz w:val="28"/>
          <w:szCs w:val="28"/>
          <w:lang w:val="hr-HR"/>
        </w:rPr>
        <w:t>13.2. Türkmenistanyň sebitler babatdaky syýasatynyň esasy ugurlary</w:t>
      </w:r>
    </w:p>
    <w:p w:rsidR="004C058D" w:rsidRPr="00E0610A" w:rsidRDefault="004C058D" w:rsidP="004C058D">
      <w:pPr>
        <w:rPr>
          <w:sz w:val="28"/>
          <w:szCs w:val="28"/>
          <w:lang w:val="tk-TM"/>
        </w:rPr>
      </w:pPr>
    </w:p>
    <w:p w:rsidR="00B905D0" w:rsidRPr="00E0610A" w:rsidRDefault="00B905D0" w:rsidP="00B905D0">
      <w:pPr>
        <w:pStyle w:val="1"/>
        <w:jc w:val="center"/>
        <w:rPr>
          <w:rFonts w:ascii="Times New Roman" w:hAnsi="Times New Roman"/>
          <w:spacing w:val="-3"/>
          <w:sz w:val="28"/>
          <w:szCs w:val="28"/>
          <w:lang w:val="hr-HR"/>
        </w:rPr>
      </w:pPr>
      <w:bookmarkStart w:id="6" w:name="_Toc287080664"/>
      <w:bookmarkStart w:id="7" w:name="_Toc287261628"/>
      <w:bookmarkStart w:id="8" w:name="_Toc287261757"/>
      <w:bookmarkStart w:id="9" w:name="_Toc287261951"/>
      <w:bookmarkStart w:id="10" w:name="_Toc287262047"/>
      <w:r w:rsidRPr="00E0610A">
        <w:rPr>
          <w:rFonts w:ascii="Times New Roman" w:hAnsi="Times New Roman"/>
          <w:spacing w:val="-3"/>
          <w:sz w:val="28"/>
          <w:szCs w:val="28"/>
          <w:lang w:val="hr-HR"/>
        </w:rPr>
        <w:t>13.1. Sebitler babatdaky döwlet syýasatynyň düýp özeni we maksatlary</w:t>
      </w:r>
      <w:bookmarkEnd w:id="6"/>
      <w:bookmarkEnd w:id="7"/>
      <w:bookmarkEnd w:id="8"/>
      <w:bookmarkEnd w:id="9"/>
      <w:bookmarkEnd w:id="10"/>
    </w:p>
    <w:p w:rsidR="00B905D0" w:rsidRPr="00F26DCE" w:rsidRDefault="00B905D0" w:rsidP="00B905D0">
      <w:pPr>
        <w:spacing w:line="23" w:lineRule="atLeast"/>
        <w:ind w:firstLine="708"/>
        <w:jc w:val="both"/>
        <w:rPr>
          <w:sz w:val="28"/>
          <w:szCs w:val="28"/>
          <w:lang w:val="hr-HR"/>
        </w:rPr>
      </w:pPr>
    </w:p>
    <w:p w:rsidR="00B905D0" w:rsidRPr="00B6616C" w:rsidRDefault="004C058D" w:rsidP="00DB1F18">
      <w:pPr>
        <w:spacing w:line="276" w:lineRule="auto"/>
        <w:jc w:val="both"/>
        <w:rPr>
          <w:sz w:val="28"/>
          <w:szCs w:val="28"/>
          <w:lang w:val="hr-HR"/>
        </w:rPr>
      </w:pPr>
      <w:r>
        <w:rPr>
          <w:sz w:val="28"/>
          <w:szCs w:val="28"/>
          <w:lang w:val="tk-TM"/>
        </w:rPr>
        <w:t xml:space="preserve">    </w:t>
      </w:r>
      <w:r w:rsidR="00B905D0" w:rsidRPr="00B6616C">
        <w:rPr>
          <w:sz w:val="28"/>
          <w:szCs w:val="28"/>
          <w:lang w:val="hr-HR"/>
        </w:rPr>
        <w:t>Giň manydaky ykdysady deňagramlylygy we durnuklylygy üpjün etmek üçin sebitler babatdaky döwlet syýasatynyň amala aşyrylmagynyň möhüm ähmiýeti bar. Islendik döwletiň çäkli ýerleriň jeminden ybaratdygy sebäpli, şunuň ýaly syýasatyň ýöredilmegi zerur bolup durýar. Bu çäkli ýerler köp sanly görkezijiler boýunça özara tapawutlara eýe bolup, şol görkezijiler aşakdakylary öz içine alýar:</w:t>
      </w:r>
    </w:p>
    <w:p w:rsidR="00B905D0" w:rsidRPr="00B6616C" w:rsidRDefault="00B905D0" w:rsidP="00DB1F18">
      <w:pPr>
        <w:spacing w:before="240" w:line="276" w:lineRule="auto"/>
        <w:ind w:left="993" w:hanging="285"/>
        <w:jc w:val="both"/>
        <w:rPr>
          <w:sz w:val="28"/>
          <w:szCs w:val="28"/>
          <w:lang w:val="hr-HR"/>
        </w:rPr>
      </w:pPr>
      <w:r w:rsidRPr="00B6616C">
        <w:rPr>
          <w:sz w:val="28"/>
          <w:szCs w:val="28"/>
          <w:lang w:val="hr-HR"/>
        </w:rPr>
        <w:t>- tebigy b</w:t>
      </w:r>
      <w:r w:rsidR="004C058D" w:rsidRPr="00B6616C">
        <w:rPr>
          <w:sz w:val="28"/>
          <w:szCs w:val="28"/>
          <w:lang w:val="hr-HR"/>
        </w:rPr>
        <w:t>aýlyklaryň bolmagy (çig mal</w:t>
      </w:r>
      <w:r w:rsidRPr="00B6616C">
        <w:rPr>
          <w:sz w:val="28"/>
          <w:szCs w:val="28"/>
          <w:lang w:val="hr-HR"/>
        </w:rPr>
        <w:t xml:space="preserve"> we gazylyp alynýan peýdaly zatlar);</w:t>
      </w:r>
    </w:p>
    <w:p w:rsidR="00B905D0" w:rsidRPr="00B6616C" w:rsidRDefault="00B905D0" w:rsidP="00DB1F18">
      <w:pPr>
        <w:spacing w:line="276" w:lineRule="auto"/>
        <w:ind w:left="993" w:hanging="285"/>
        <w:jc w:val="both"/>
        <w:rPr>
          <w:sz w:val="28"/>
          <w:szCs w:val="28"/>
          <w:lang w:val="hr-HR"/>
        </w:rPr>
      </w:pPr>
      <w:r w:rsidRPr="00B6616C">
        <w:rPr>
          <w:sz w:val="28"/>
          <w:szCs w:val="28"/>
          <w:lang w:val="hr-HR"/>
        </w:rPr>
        <w:t>- ilatyň gürlügi, zähmete ukyply adamlaryň bolmagy we olaryň hünär derejeleriniň hili;</w:t>
      </w:r>
    </w:p>
    <w:p w:rsidR="00B905D0" w:rsidRPr="00B6616C" w:rsidRDefault="00B905D0" w:rsidP="00DB1F18">
      <w:pPr>
        <w:spacing w:line="276" w:lineRule="auto"/>
        <w:ind w:firstLine="708"/>
        <w:jc w:val="both"/>
        <w:rPr>
          <w:sz w:val="28"/>
          <w:szCs w:val="28"/>
          <w:lang w:val="hr-HR"/>
        </w:rPr>
      </w:pPr>
      <w:r w:rsidRPr="00B6616C">
        <w:rPr>
          <w:sz w:val="28"/>
          <w:szCs w:val="28"/>
          <w:lang w:val="hr-HR"/>
        </w:rPr>
        <w:t>- önümçiligiň gurluşy;</w:t>
      </w:r>
    </w:p>
    <w:p w:rsidR="00B905D0" w:rsidRPr="00B6616C" w:rsidRDefault="00B905D0" w:rsidP="00DB1F18">
      <w:pPr>
        <w:spacing w:line="276" w:lineRule="auto"/>
        <w:ind w:firstLine="708"/>
        <w:jc w:val="both"/>
        <w:rPr>
          <w:sz w:val="28"/>
          <w:szCs w:val="28"/>
          <w:lang w:val="hr-HR"/>
        </w:rPr>
      </w:pPr>
      <w:r w:rsidRPr="00B6616C">
        <w:rPr>
          <w:sz w:val="28"/>
          <w:szCs w:val="28"/>
          <w:lang w:val="hr-HR"/>
        </w:rPr>
        <w:t>- durmuş hyzmaty pudagynyň ýagdaýy;</w:t>
      </w:r>
    </w:p>
    <w:p w:rsidR="00B905D0" w:rsidRPr="00B6616C" w:rsidRDefault="00B905D0" w:rsidP="00DB1F18">
      <w:pPr>
        <w:spacing w:line="276" w:lineRule="auto"/>
        <w:ind w:firstLine="708"/>
        <w:jc w:val="both"/>
        <w:rPr>
          <w:sz w:val="28"/>
          <w:szCs w:val="28"/>
          <w:lang w:val="hr-HR"/>
        </w:rPr>
      </w:pPr>
      <w:r w:rsidRPr="00B6616C">
        <w:rPr>
          <w:sz w:val="28"/>
          <w:szCs w:val="28"/>
          <w:lang w:val="hr-HR"/>
        </w:rPr>
        <w:t>- ýokary derejede ösen, senagaty we medeni merkezler bilen aradaşlygy.</w:t>
      </w:r>
    </w:p>
    <w:p w:rsidR="00B905D0" w:rsidRPr="00B6616C" w:rsidRDefault="004C058D" w:rsidP="00DB1F18">
      <w:pPr>
        <w:spacing w:before="240" w:line="276" w:lineRule="auto"/>
        <w:jc w:val="both"/>
        <w:rPr>
          <w:sz w:val="28"/>
          <w:szCs w:val="28"/>
          <w:lang w:val="hr-HR"/>
        </w:rPr>
      </w:pPr>
      <w:r w:rsidRPr="00B6616C">
        <w:rPr>
          <w:sz w:val="28"/>
          <w:szCs w:val="28"/>
          <w:lang w:val="tk-TM"/>
        </w:rPr>
        <w:t xml:space="preserve">    </w:t>
      </w:r>
      <w:r w:rsidR="00B905D0" w:rsidRPr="00B6616C">
        <w:rPr>
          <w:sz w:val="28"/>
          <w:szCs w:val="28"/>
          <w:lang w:val="hr-HR"/>
        </w:rPr>
        <w:t xml:space="preserve">Bu tapawut </w:t>
      </w:r>
      <w:r w:rsidR="00B905D0" w:rsidRPr="00B6616C">
        <w:rPr>
          <w:b/>
          <w:sz w:val="28"/>
          <w:szCs w:val="28"/>
          <w:lang w:val="hr-HR"/>
        </w:rPr>
        <w:t xml:space="preserve">obýektiw häsiýetli </w:t>
      </w:r>
      <w:r w:rsidR="00B905D0" w:rsidRPr="00B6616C">
        <w:rPr>
          <w:sz w:val="28"/>
          <w:szCs w:val="28"/>
          <w:lang w:val="hr-HR"/>
        </w:rPr>
        <w:t xml:space="preserve">hem, </w:t>
      </w:r>
      <w:r w:rsidR="00B905D0" w:rsidRPr="00B6616C">
        <w:rPr>
          <w:b/>
          <w:sz w:val="28"/>
          <w:szCs w:val="28"/>
          <w:lang w:val="hr-HR"/>
        </w:rPr>
        <w:t>subýektiw häsiýetli</w:t>
      </w:r>
      <w:r w:rsidR="00B905D0" w:rsidRPr="00B6616C">
        <w:rPr>
          <w:sz w:val="28"/>
          <w:szCs w:val="28"/>
          <w:lang w:val="hr-HR"/>
        </w:rPr>
        <w:t xml:space="preserve"> hem bolup bilýär.</w:t>
      </w:r>
    </w:p>
    <w:p w:rsidR="00B905D0" w:rsidRPr="00F26DCE" w:rsidRDefault="004C058D" w:rsidP="00DB1F18">
      <w:pPr>
        <w:spacing w:line="276" w:lineRule="auto"/>
        <w:jc w:val="both"/>
        <w:rPr>
          <w:sz w:val="28"/>
          <w:szCs w:val="28"/>
          <w:lang w:val="hr-HR"/>
        </w:rPr>
      </w:pPr>
      <w:r w:rsidRPr="00B6616C">
        <w:rPr>
          <w:sz w:val="28"/>
          <w:szCs w:val="28"/>
          <w:lang w:val="tk-TM"/>
        </w:rPr>
        <w:t xml:space="preserve">    </w:t>
      </w:r>
      <w:r w:rsidR="00B905D0" w:rsidRPr="00B6616C">
        <w:rPr>
          <w:sz w:val="28"/>
          <w:szCs w:val="28"/>
          <w:lang w:val="hr-HR"/>
        </w:rPr>
        <w:t xml:space="preserve">Tebigy baýlyklaryň çäkli ýerler boýunça deňagramly ýerleşmezligini, adamyň ýaşamagy üçin zerur bolan durmuş amatlyklarynyň aýtarynlyklaryny </w:t>
      </w:r>
      <w:r w:rsidR="00B905D0" w:rsidRPr="00B6616C">
        <w:rPr>
          <w:b/>
          <w:sz w:val="28"/>
          <w:szCs w:val="28"/>
          <w:lang w:val="hr-HR"/>
        </w:rPr>
        <w:t>obýektiw häsiýetli</w:t>
      </w:r>
      <w:r w:rsidR="00B905D0" w:rsidRPr="00B6616C">
        <w:rPr>
          <w:sz w:val="28"/>
          <w:szCs w:val="28"/>
          <w:lang w:val="hr-HR"/>
        </w:rPr>
        <w:t xml:space="preserve"> tapawutlara degişli edip bolar. Taryh boýunça her bir ýurt belli bir millet tarapyndan daş-töweregi özleşdirmek ýoly bilen emele gelipdi. Ilatyň çäkli ýerler boýunça ýerleşmegi az bolmadyk derejede tebigy baýlyklaryň (gazylyp </w:t>
      </w:r>
      <w:r w:rsidR="00BC214A" w:rsidRPr="00B6616C">
        <w:rPr>
          <w:sz w:val="28"/>
          <w:szCs w:val="28"/>
          <w:lang w:val="hr-HR"/>
        </w:rPr>
        <w:t>alynýan peýdaly zatlaryň</w:t>
      </w:r>
      <w:r w:rsidR="00B905D0" w:rsidRPr="00B6616C">
        <w:rPr>
          <w:sz w:val="28"/>
          <w:szCs w:val="28"/>
          <w:lang w:val="hr-HR"/>
        </w:rPr>
        <w:t>, hasylly topraklar, derýalar) hemme ýerde birmeňzeş ýerleşmez</w:t>
      </w:r>
      <w:r w:rsidR="00BC214A" w:rsidRPr="00B6616C">
        <w:rPr>
          <w:sz w:val="28"/>
          <w:szCs w:val="28"/>
          <w:lang w:val="tk-TM"/>
        </w:rPr>
        <w:t>-</w:t>
      </w:r>
      <w:r w:rsidR="00B905D0" w:rsidRPr="00B6616C">
        <w:rPr>
          <w:sz w:val="28"/>
          <w:szCs w:val="28"/>
          <w:lang w:val="hr-HR"/>
        </w:rPr>
        <w:t xml:space="preserve">likleri bilen şertlenipdi. Oturymly ýerleri özleşdirmek boýunça adamyň hut özüniň alyp barýan işleri, döwletiň ünsi we bu ýerlere berýän ýardamy ýaly </w:t>
      </w:r>
      <w:r w:rsidR="00B905D0" w:rsidRPr="00B6616C">
        <w:rPr>
          <w:b/>
          <w:sz w:val="28"/>
          <w:szCs w:val="28"/>
          <w:lang w:val="hr-HR"/>
        </w:rPr>
        <w:t>subýektiw faktorlaryň</w:t>
      </w:r>
      <w:r w:rsidR="00B905D0" w:rsidRPr="00B6616C">
        <w:rPr>
          <w:sz w:val="28"/>
          <w:szCs w:val="28"/>
          <w:lang w:val="hr-HR"/>
        </w:rPr>
        <w:t xml:space="preserve"> hem ähmiýeti az däl.</w:t>
      </w:r>
    </w:p>
    <w:p w:rsidR="00B905D0" w:rsidRPr="00B6616C" w:rsidRDefault="00BC214A" w:rsidP="00DB1F18">
      <w:pPr>
        <w:spacing w:line="276" w:lineRule="auto"/>
        <w:jc w:val="both"/>
        <w:rPr>
          <w:color w:val="000000" w:themeColor="text1"/>
          <w:sz w:val="28"/>
          <w:szCs w:val="28"/>
          <w:lang w:val="hr-HR"/>
        </w:rPr>
      </w:pPr>
      <w:r>
        <w:rPr>
          <w:sz w:val="28"/>
          <w:szCs w:val="28"/>
          <w:lang w:val="tk-TM"/>
        </w:rPr>
        <w:t xml:space="preserve">    </w:t>
      </w:r>
      <w:r w:rsidR="00B905D0" w:rsidRPr="00B6616C">
        <w:rPr>
          <w:color w:val="000000" w:themeColor="text1"/>
          <w:sz w:val="28"/>
          <w:szCs w:val="28"/>
          <w:lang w:val="hr-HR"/>
        </w:rPr>
        <w:t>Ykdysady ösüşiň barşynda, wagtyň geçmegi bilen önümçilik bilen bagly bolma</w:t>
      </w:r>
      <w:r w:rsidRPr="00B6616C">
        <w:rPr>
          <w:color w:val="000000" w:themeColor="text1"/>
          <w:sz w:val="28"/>
          <w:szCs w:val="28"/>
          <w:lang w:val="tk-TM"/>
        </w:rPr>
        <w:t>-</w:t>
      </w:r>
      <w:r w:rsidR="00B905D0" w:rsidRPr="00B6616C">
        <w:rPr>
          <w:color w:val="000000" w:themeColor="text1"/>
          <w:sz w:val="28"/>
          <w:szCs w:val="28"/>
          <w:lang w:val="hr-HR"/>
        </w:rPr>
        <w:t>dyk aýry-aýry faktorlaryň ähmiýetiniň üýtgemegi sebäpli, etraplaryň ösüş mümkin</w:t>
      </w:r>
      <w:r w:rsidRPr="00B6616C">
        <w:rPr>
          <w:color w:val="000000" w:themeColor="text1"/>
          <w:sz w:val="28"/>
          <w:szCs w:val="28"/>
          <w:lang w:val="tk-TM"/>
        </w:rPr>
        <w:t>-</w:t>
      </w:r>
      <w:r w:rsidR="00B905D0" w:rsidRPr="00B6616C">
        <w:rPr>
          <w:color w:val="000000" w:themeColor="text1"/>
          <w:sz w:val="28"/>
          <w:szCs w:val="28"/>
          <w:lang w:val="hr-HR"/>
        </w:rPr>
        <w:t>çilikleri hemişelik häsiýete eýe bolmaýar. Bu ýagdaý, bir tarapdan, ýurduň çägi boýunça önümçilik</w:t>
      </w:r>
      <w:r w:rsidRPr="00B6616C">
        <w:rPr>
          <w:color w:val="000000" w:themeColor="text1"/>
          <w:sz w:val="28"/>
          <w:szCs w:val="28"/>
          <w:lang w:val="hr-HR"/>
        </w:rPr>
        <w:t xml:space="preserve"> serişdeleriniň</w:t>
      </w:r>
      <w:r w:rsidR="00B905D0" w:rsidRPr="00B6616C">
        <w:rPr>
          <w:color w:val="000000" w:themeColor="text1"/>
          <w:sz w:val="28"/>
          <w:szCs w:val="28"/>
          <w:lang w:val="hr-HR"/>
        </w:rPr>
        <w:t xml:space="preserve"> ýerleşişindäki tebigy deňagramsyzlyk bilen bagly bolsa, beýleki bir tarapdan, ykdysady ösüşiň barşynda aýry-aýry faktorlaryň ähmi</w:t>
      </w:r>
      <w:r w:rsidR="00DB1F18">
        <w:rPr>
          <w:color w:val="000000" w:themeColor="text1"/>
          <w:sz w:val="28"/>
          <w:szCs w:val="28"/>
          <w:lang w:val="tk-TM"/>
        </w:rPr>
        <w:t>-</w:t>
      </w:r>
      <w:r w:rsidR="00B905D0" w:rsidRPr="00B6616C">
        <w:rPr>
          <w:color w:val="000000" w:themeColor="text1"/>
          <w:sz w:val="28"/>
          <w:szCs w:val="28"/>
          <w:lang w:val="hr-HR"/>
        </w:rPr>
        <w:t>ýetini</w:t>
      </w:r>
      <w:r w:rsidRPr="00B6616C">
        <w:rPr>
          <w:color w:val="000000" w:themeColor="text1"/>
          <w:sz w:val="28"/>
          <w:szCs w:val="28"/>
          <w:lang w:val="hr-HR"/>
        </w:rPr>
        <w:t>ň artyş depgini bilen baglydyr.</w:t>
      </w:r>
    </w:p>
    <w:p w:rsidR="00B905D0" w:rsidRPr="00B6616C" w:rsidRDefault="00BC214A" w:rsidP="00DB1F18">
      <w:pPr>
        <w:spacing w:line="276" w:lineRule="auto"/>
        <w:jc w:val="both"/>
        <w:rPr>
          <w:color w:val="000000" w:themeColor="text1"/>
          <w:sz w:val="28"/>
          <w:szCs w:val="28"/>
          <w:lang w:val="hr-HR"/>
        </w:rPr>
      </w:pPr>
      <w:r w:rsidRPr="00B6616C">
        <w:rPr>
          <w:color w:val="000000" w:themeColor="text1"/>
          <w:sz w:val="28"/>
          <w:szCs w:val="28"/>
          <w:lang w:val="tk-TM"/>
        </w:rPr>
        <w:t xml:space="preserve">    </w:t>
      </w:r>
      <w:r w:rsidR="00B905D0" w:rsidRPr="00B6616C">
        <w:rPr>
          <w:color w:val="000000" w:themeColor="text1"/>
          <w:sz w:val="28"/>
          <w:szCs w:val="28"/>
          <w:lang w:val="hr-HR"/>
        </w:rPr>
        <w:t>Aýry-aýry sebitl</w:t>
      </w:r>
      <w:r w:rsidRPr="00B6616C">
        <w:rPr>
          <w:color w:val="000000" w:themeColor="text1"/>
          <w:sz w:val="28"/>
          <w:szCs w:val="28"/>
          <w:lang w:val="hr-HR"/>
        </w:rPr>
        <w:t>eriň deňagramsyzlygyyny</w:t>
      </w:r>
      <w:r w:rsidR="00B905D0" w:rsidRPr="00B6616C">
        <w:rPr>
          <w:color w:val="000000" w:themeColor="text1"/>
          <w:sz w:val="28"/>
          <w:szCs w:val="28"/>
          <w:lang w:val="hr-HR"/>
        </w:rPr>
        <w:t xml:space="preserve">, döwlet ykdysady düzgünleşdirmäniň aýratyn ugruny – </w:t>
      </w:r>
      <w:r w:rsidR="00B905D0" w:rsidRPr="00B6616C">
        <w:rPr>
          <w:b/>
          <w:color w:val="000000" w:themeColor="text1"/>
          <w:sz w:val="28"/>
          <w:szCs w:val="28"/>
          <w:lang w:val="hr-HR"/>
        </w:rPr>
        <w:t>sebitler babatdaky syýasaty</w:t>
      </w:r>
      <w:r w:rsidR="00B905D0" w:rsidRPr="00B6616C">
        <w:rPr>
          <w:color w:val="000000" w:themeColor="text1"/>
          <w:sz w:val="28"/>
          <w:szCs w:val="28"/>
          <w:lang w:val="hr-HR"/>
        </w:rPr>
        <w:t xml:space="preserve"> ulanýar.</w:t>
      </w:r>
    </w:p>
    <w:p w:rsidR="00BC214A" w:rsidRPr="00B6616C" w:rsidRDefault="00BC214A" w:rsidP="00DB1F18">
      <w:pPr>
        <w:spacing w:line="276" w:lineRule="auto"/>
        <w:jc w:val="both"/>
        <w:rPr>
          <w:color w:val="000000" w:themeColor="text1"/>
          <w:sz w:val="28"/>
          <w:szCs w:val="28"/>
          <w:lang w:val="hr-HR"/>
        </w:rPr>
      </w:pPr>
      <w:r w:rsidRPr="00B6616C">
        <w:rPr>
          <w:color w:val="000000" w:themeColor="text1"/>
          <w:sz w:val="28"/>
          <w:szCs w:val="28"/>
          <w:lang w:val="tk-TM"/>
        </w:rPr>
        <w:t xml:space="preserve">    </w:t>
      </w:r>
      <w:r w:rsidR="00B905D0" w:rsidRPr="00B6616C">
        <w:rPr>
          <w:b/>
          <w:color w:val="000000" w:themeColor="text1"/>
          <w:sz w:val="28"/>
          <w:szCs w:val="28"/>
          <w:lang w:val="hr-HR"/>
        </w:rPr>
        <w:t>Sebitler babatdaky syýasaty</w:t>
      </w:r>
      <w:r w:rsidR="00B905D0" w:rsidRPr="00B6616C">
        <w:rPr>
          <w:color w:val="000000" w:themeColor="text1"/>
          <w:sz w:val="28"/>
          <w:szCs w:val="28"/>
          <w:lang w:val="hr-HR"/>
        </w:rPr>
        <w:t xml:space="preserve"> işlenilip taýýarlanylanda, esas goýujy düzgünleriň </w:t>
      </w:r>
      <w:r w:rsidR="00B905D0" w:rsidRPr="00B6616C">
        <w:rPr>
          <w:color w:val="000000" w:themeColor="text1"/>
          <w:sz w:val="28"/>
          <w:szCs w:val="28"/>
          <w:lang w:val="hr-HR"/>
        </w:rPr>
        <w:lastRenderedPageBreak/>
        <w:t>birnäçesini göz öňünde tutmak gerek. Çäkli ýerleri goldamaklyk önümçilik puda</w:t>
      </w:r>
      <w:r w:rsidRPr="00B6616C">
        <w:rPr>
          <w:color w:val="000000" w:themeColor="text1"/>
          <w:sz w:val="28"/>
          <w:szCs w:val="28"/>
          <w:lang w:val="tk-TM"/>
        </w:rPr>
        <w:t>-</w:t>
      </w:r>
      <w:r w:rsidR="00B905D0" w:rsidRPr="00B6616C">
        <w:rPr>
          <w:color w:val="000000" w:themeColor="text1"/>
          <w:sz w:val="28"/>
          <w:szCs w:val="28"/>
          <w:lang w:val="hr-HR"/>
        </w:rPr>
        <w:t>gynyň ösüşini höweslendirmek ýoly bilen üpjün edilmelidir. Bu pudak iň köp goşmaça iş orunlaryny döretmäge ukyplydyr. Döwlet degişlilikde önümçilik kär</w:t>
      </w:r>
      <w:r w:rsidRPr="00B6616C">
        <w:rPr>
          <w:color w:val="000000" w:themeColor="text1"/>
          <w:sz w:val="28"/>
          <w:szCs w:val="28"/>
          <w:lang w:val="tk-TM"/>
        </w:rPr>
        <w:t>-</w:t>
      </w:r>
      <w:r w:rsidR="00B905D0" w:rsidRPr="00B6616C">
        <w:rPr>
          <w:color w:val="000000" w:themeColor="text1"/>
          <w:sz w:val="28"/>
          <w:szCs w:val="28"/>
          <w:lang w:val="hr-HR"/>
        </w:rPr>
        <w:t>hanalaryny döretmäge we ulaltmaga, zerur bolan halatynda bolsa, olaryň ugruny üýtgetmäge we olaryň işini kämilleşdirmäge ýardam berýär. Sebitler babatdaky syýasat işlenilip taýýarlanylanda göz öňünde tutulýan başga bir ölçeg birligi ykdysady ösüşiň sebitler boýunça gyradeňleşme derejesidir.</w:t>
      </w:r>
    </w:p>
    <w:p w:rsidR="00B905D0" w:rsidRPr="00B6616C" w:rsidRDefault="00E0610A" w:rsidP="00DB1F18">
      <w:pPr>
        <w:spacing w:line="276" w:lineRule="auto"/>
        <w:jc w:val="both"/>
        <w:rPr>
          <w:sz w:val="28"/>
          <w:szCs w:val="28"/>
          <w:lang w:val="hr-HR"/>
        </w:rPr>
      </w:pPr>
      <w:r>
        <w:rPr>
          <w:sz w:val="28"/>
          <w:szCs w:val="28"/>
          <w:lang w:val="tk-TM"/>
        </w:rPr>
        <w:t xml:space="preserve">    </w:t>
      </w:r>
      <w:r w:rsidR="00B905D0" w:rsidRPr="00B6616C">
        <w:rPr>
          <w:sz w:val="28"/>
          <w:szCs w:val="28"/>
          <w:lang w:val="hr-HR"/>
        </w:rPr>
        <w:t>Sebitler babatdaky syýasat kanunçylyk-hukuk esaslaryna daýanmalydyr we jemgyýetiň durmuşy talaplaryna, şonuň ýaly-da, ykdysady howpsuzlyga we durnuk</w:t>
      </w:r>
      <w:r w:rsidRPr="00B6616C">
        <w:rPr>
          <w:sz w:val="28"/>
          <w:szCs w:val="28"/>
          <w:lang w:val="tk-TM"/>
        </w:rPr>
        <w:t>-</w:t>
      </w:r>
      <w:r w:rsidR="00B905D0" w:rsidRPr="00B6616C">
        <w:rPr>
          <w:sz w:val="28"/>
          <w:szCs w:val="28"/>
          <w:lang w:val="hr-HR"/>
        </w:rPr>
        <w:t>lylyga laýyk gelmelidir. Sebitler kesgitli bir ykdysady bütewiligi eýe bolmalydyr we öz-özlerini üpjün etmegiň hötdesinden gelmelidir.</w:t>
      </w:r>
    </w:p>
    <w:p w:rsidR="00B905D0" w:rsidRPr="00F26DCE" w:rsidRDefault="00E0610A" w:rsidP="00DB1F18">
      <w:pPr>
        <w:spacing w:line="276" w:lineRule="auto"/>
        <w:jc w:val="both"/>
        <w:rPr>
          <w:sz w:val="28"/>
          <w:szCs w:val="28"/>
          <w:lang w:val="hr-HR"/>
        </w:rPr>
      </w:pPr>
      <w:r w:rsidRPr="00B6616C">
        <w:rPr>
          <w:sz w:val="28"/>
          <w:szCs w:val="28"/>
          <w:lang w:val="tk-TM"/>
        </w:rPr>
        <w:t xml:space="preserve">    </w:t>
      </w:r>
      <w:r w:rsidR="00B905D0" w:rsidRPr="00B6616C">
        <w:rPr>
          <w:sz w:val="28"/>
          <w:szCs w:val="28"/>
          <w:lang w:val="hr-HR"/>
        </w:rPr>
        <w:t>Sebitlerde alnyp barylýan işleriň umumy şertlerini kesgitlemek, umumymilli we sebitler boýunça ösüşiň deňeçerligini sazlamak bu syýasatyň ýerine ýetirmeli wezipeleri bolup durýar.</w:t>
      </w:r>
    </w:p>
    <w:p w:rsidR="00B905D0" w:rsidRPr="00E0610A" w:rsidRDefault="00B905D0" w:rsidP="00DB1F18">
      <w:pPr>
        <w:pStyle w:val="1"/>
        <w:spacing w:line="276" w:lineRule="auto"/>
        <w:jc w:val="center"/>
        <w:rPr>
          <w:rFonts w:ascii="Times New Roman" w:hAnsi="Times New Roman"/>
          <w:spacing w:val="-3"/>
          <w:sz w:val="28"/>
          <w:szCs w:val="28"/>
          <w:lang w:val="hr-HR"/>
        </w:rPr>
      </w:pPr>
      <w:bookmarkStart w:id="11" w:name="_Toc287080665"/>
      <w:bookmarkStart w:id="12" w:name="_Toc287261629"/>
      <w:bookmarkStart w:id="13" w:name="_Toc287261758"/>
      <w:bookmarkStart w:id="14" w:name="_Toc287261952"/>
      <w:bookmarkStart w:id="15" w:name="_Toc287262048"/>
      <w:r w:rsidRPr="00E0610A">
        <w:rPr>
          <w:rFonts w:ascii="Times New Roman" w:hAnsi="Times New Roman"/>
          <w:spacing w:val="-3"/>
          <w:sz w:val="28"/>
          <w:szCs w:val="28"/>
          <w:lang w:val="hr-HR"/>
        </w:rPr>
        <w:t>13.2. Türkmenistanyň sebitler babatdaky syýasatynyň esasy ugurlary</w:t>
      </w:r>
      <w:bookmarkEnd w:id="11"/>
      <w:bookmarkEnd w:id="12"/>
      <w:bookmarkEnd w:id="13"/>
      <w:bookmarkEnd w:id="14"/>
      <w:bookmarkEnd w:id="15"/>
    </w:p>
    <w:p w:rsidR="00B905D0" w:rsidRPr="00F26DCE" w:rsidRDefault="00B905D0" w:rsidP="00DB1F18">
      <w:pPr>
        <w:spacing w:line="276" w:lineRule="auto"/>
        <w:jc w:val="both"/>
        <w:rPr>
          <w:sz w:val="28"/>
          <w:szCs w:val="28"/>
          <w:lang w:val="hr-HR"/>
        </w:rPr>
      </w:pPr>
    </w:p>
    <w:p w:rsidR="00B905D0" w:rsidRPr="00490238" w:rsidRDefault="00E0610A" w:rsidP="00DB1F18">
      <w:pPr>
        <w:spacing w:line="276" w:lineRule="auto"/>
        <w:jc w:val="both"/>
        <w:rPr>
          <w:color w:val="000000" w:themeColor="text1"/>
          <w:sz w:val="28"/>
          <w:szCs w:val="28"/>
          <w:lang w:val="hr-HR"/>
        </w:rPr>
      </w:pPr>
      <w:r>
        <w:rPr>
          <w:sz w:val="28"/>
          <w:szCs w:val="28"/>
          <w:lang w:val="tk-TM"/>
        </w:rPr>
        <w:t xml:space="preserve">   </w:t>
      </w:r>
      <w:r w:rsidRPr="00490238">
        <w:rPr>
          <w:color w:val="000000" w:themeColor="text1"/>
          <w:sz w:val="28"/>
          <w:szCs w:val="28"/>
          <w:lang w:val="tk-TM"/>
        </w:rPr>
        <w:t xml:space="preserve"> </w:t>
      </w:r>
      <w:r w:rsidR="00B905D0" w:rsidRPr="00490238">
        <w:rPr>
          <w:color w:val="000000" w:themeColor="text1"/>
          <w:sz w:val="28"/>
          <w:szCs w:val="28"/>
          <w:lang w:val="hr-HR"/>
        </w:rPr>
        <w:t>Sebitler babatdaky syýasat Türkmenistanyň täze durmuş-ykdysady ugrunyň möhüm bölegidir. Bu syýasata laýyklykda, ýakyn döwür üçin sebitleriň öndürijilikli güýçleriniň gyradeň ösmegi we olaryň ilatynyň ýaşaýyş derejesini ýokarlandyrmak meselesini çözmek wezipesi öňde goýuldy.</w:t>
      </w:r>
    </w:p>
    <w:p w:rsidR="00B905D0" w:rsidRPr="00490238" w:rsidRDefault="00E0610A" w:rsidP="00DB1F18">
      <w:pPr>
        <w:spacing w:line="276" w:lineRule="auto"/>
        <w:jc w:val="both"/>
        <w:rPr>
          <w:color w:val="000000" w:themeColor="text1"/>
          <w:sz w:val="28"/>
          <w:szCs w:val="28"/>
          <w:lang w:val="hr-HR"/>
        </w:rPr>
      </w:pPr>
      <w:r w:rsidRPr="00490238">
        <w:rPr>
          <w:color w:val="000000" w:themeColor="text1"/>
          <w:sz w:val="28"/>
          <w:szCs w:val="28"/>
          <w:lang w:val="tk-TM"/>
        </w:rPr>
        <w:t xml:space="preserve">    </w:t>
      </w:r>
      <w:r w:rsidR="00B905D0" w:rsidRPr="00490238">
        <w:rPr>
          <w:color w:val="000000" w:themeColor="text1"/>
          <w:sz w:val="28"/>
          <w:szCs w:val="28"/>
          <w:lang w:val="hr-HR"/>
        </w:rPr>
        <w:t>Sebitler babatdaky döwlet syýasaty territorial ösüşiň we öndürijilikli güýçleri ýerleşdirmegiň aşakdaky ýörelgelerini göz öňünde tutýar:</w:t>
      </w:r>
    </w:p>
    <w:p w:rsidR="00B905D0" w:rsidRPr="00490238" w:rsidRDefault="00B905D0" w:rsidP="00DB1F18">
      <w:pPr>
        <w:spacing w:before="240" w:line="276" w:lineRule="auto"/>
        <w:ind w:left="567" w:hanging="141"/>
        <w:jc w:val="both"/>
        <w:rPr>
          <w:color w:val="000000" w:themeColor="text1"/>
          <w:sz w:val="28"/>
          <w:szCs w:val="28"/>
          <w:lang w:val="hr-HR"/>
        </w:rPr>
      </w:pPr>
      <w:r w:rsidRPr="00490238">
        <w:rPr>
          <w:color w:val="000000" w:themeColor="text1"/>
          <w:sz w:val="28"/>
          <w:szCs w:val="28"/>
          <w:lang w:val="hr-HR"/>
        </w:rPr>
        <w:t>- ýurduň territoriýasynyň hemme ýerinde uglewodorod, mineral-çig mal we beýleki tebigy baýlyklary mümkin bolan iň ýokary derejede hojalyk dolany</w:t>
      </w:r>
      <w:r w:rsidR="00E0610A" w:rsidRPr="00490238">
        <w:rPr>
          <w:color w:val="000000" w:themeColor="text1"/>
          <w:sz w:val="28"/>
          <w:szCs w:val="28"/>
          <w:lang w:val="tk-TM"/>
        </w:rPr>
        <w:t>-</w:t>
      </w:r>
      <w:r w:rsidRPr="00490238">
        <w:rPr>
          <w:color w:val="000000" w:themeColor="text1"/>
          <w:sz w:val="28"/>
          <w:szCs w:val="28"/>
          <w:lang w:val="hr-HR"/>
        </w:rPr>
        <w:t>şygyna çekmek;</w:t>
      </w:r>
    </w:p>
    <w:p w:rsidR="00B905D0" w:rsidRPr="00490238" w:rsidRDefault="00B905D0" w:rsidP="00DB1F18">
      <w:pPr>
        <w:spacing w:line="276" w:lineRule="auto"/>
        <w:ind w:left="567" w:hanging="141"/>
        <w:jc w:val="both"/>
        <w:rPr>
          <w:color w:val="000000" w:themeColor="text1"/>
          <w:sz w:val="28"/>
          <w:szCs w:val="28"/>
          <w:lang w:val="hr-HR"/>
        </w:rPr>
      </w:pPr>
      <w:r w:rsidRPr="00490238">
        <w:rPr>
          <w:color w:val="000000" w:themeColor="text1"/>
          <w:sz w:val="28"/>
          <w:szCs w:val="28"/>
          <w:lang w:val="hr-HR"/>
        </w:rPr>
        <w:t>- territoriýalaryň geografiýa taýdan amatly ýerleşmeginden ykdysadyýeti goňşy ýurt</w:t>
      </w:r>
      <w:r w:rsidR="00E0610A" w:rsidRPr="00490238">
        <w:rPr>
          <w:color w:val="000000" w:themeColor="text1"/>
          <w:sz w:val="28"/>
          <w:szCs w:val="28"/>
          <w:lang w:val="hr-HR"/>
        </w:rPr>
        <w:t xml:space="preserve">lar we umuman dünýä bileleşigi </w:t>
      </w:r>
      <w:r w:rsidRPr="00490238">
        <w:rPr>
          <w:color w:val="000000" w:themeColor="text1"/>
          <w:sz w:val="28"/>
          <w:szCs w:val="28"/>
          <w:lang w:val="hr-HR"/>
        </w:rPr>
        <w:t>bilen utgaşykly ösdürmek üçin oýlanşykly peýdalanmak;</w:t>
      </w:r>
    </w:p>
    <w:p w:rsidR="00B905D0" w:rsidRPr="00490238" w:rsidRDefault="00B905D0" w:rsidP="00DB1F18">
      <w:pPr>
        <w:spacing w:line="276" w:lineRule="auto"/>
        <w:ind w:left="567" w:hanging="141"/>
        <w:jc w:val="both"/>
        <w:rPr>
          <w:color w:val="000000" w:themeColor="text1"/>
          <w:sz w:val="28"/>
          <w:szCs w:val="28"/>
          <w:lang w:val="hr-HR"/>
        </w:rPr>
      </w:pPr>
      <w:r w:rsidRPr="00490238">
        <w:rPr>
          <w:color w:val="000000" w:themeColor="text1"/>
          <w:sz w:val="28"/>
          <w:szCs w:val="28"/>
          <w:lang w:val="hr-HR"/>
        </w:rPr>
        <w:t>- ýurduň tutuş territoriýasy boýunça pudaklaryň ulag we kommunikasiýa infrastrukturasyny deňeçer ösdürmek;</w:t>
      </w:r>
    </w:p>
    <w:p w:rsidR="00B905D0" w:rsidRPr="00490238" w:rsidRDefault="00B905D0" w:rsidP="00DB1F18">
      <w:pPr>
        <w:spacing w:line="276" w:lineRule="auto"/>
        <w:ind w:left="567" w:hanging="141"/>
        <w:jc w:val="both"/>
        <w:rPr>
          <w:color w:val="000000" w:themeColor="text1"/>
          <w:sz w:val="28"/>
          <w:szCs w:val="28"/>
          <w:lang w:val="hr-HR"/>
        </w:rPr>
      </w:pPr>
      <w:r w:rsidRPr="00490238">
        <w:rPr>
          <w:color w:val="000000" w:themeColor="text1"/>
          <w:sz w:val="28"/>
          <w:szCs w:val="28"/>
          <w:lang w:val="hr-HR"/>
        </w:rPr>
        <w:t>- döwletiň hemmetaraplaýyn goldaw bermeginde, territoriýalaryň häzirki zamanda ileri tutulýan taraplaryny özleşdirmegiň netijeliligini hasaba almak bilen, sebitleriň durmuş-ykdysady ösüşini gyradeňlemek;</w:t>
      </w:r>
    </w:p>
    <w:p w:rsidR="00B905D0" w:rsidRPr="00490238" w:rsidRDefault="00B905D0" w:rsidP="00DB1F18">
      <w:pPr>
        <w:spacing w:line="276" w:lineRule="auto"/>
        <w:ind w:left="567" w:hanging="141"/>
        <w:jc w:val="both"/>
        <w:rPr>
          <w:color w:val="000000" w:themeColor="text1"/>
          <w:sz w:val="28"/>
          <w:szCs w:val="28"/>
          <w:lang w:val="hr-HR"/>
        </w:rPr>
      </w:pPr>
      <w:r w:rsidRPr="00490238">
        <w:rPr>
          <w:color w:val="000000" w:themeColor="text1"/>
          <w:sz w:val="28"/>
          <w:szCs w:val="28"/>
          <w:lang w:val="hr-HR"/>
        </w:rPr>
        <w:t>- tebigy-klimat şertleri we pudaklaryň wezipeleýin maksatlary bilen bagly</w:t>
      </w:r>
      <w:r w:rsidR="00E0610A" w:rsidRPr="00490238">
        <w:rPr>
          <w:color w:val="000000" w:themeColor="text1"/>
          <w:sz w:val="28"/>
          <w:szCs w:val="28"/>
          <w:lang w:val="tk-TM"/>
        </w:rPr>
        <w:t>-</w:t>
      </w:r>
      <w:r w:rsidR="00E0610A" w:rsidRPr="00490238">
        <w:rPr>
          <w:color w:val="000000" w:themeColor="text1"/>
          <w:sz w:val="28"/>
          <w:szCs w:val="28"/>
          <w:lang w:val="hr-HR"/>
        </w:rPr>
        <w:t xml:space="preserve">lykda, oba hojalygyny </w:t>
      </w:r>
      <w:r w:rsidRPr="00490238">
        <w:rPr>
          <w:color w:val="000000" w:themeColor="text1"/>
          <w:sz w:val="28"/>
          <w:szCs w:val="28"/>
          <w:lang w:val="hr-HR"/>
        </w:rPr>
        <w:t>ýöriteleşişini kämilleşdirmek;</w:t>
      </w:r>
    </w:p>
    <w:p w:rsidR="00B905D0" w:rsidRPr="00490238" w:rsidRDefault="00E0610A" w:rsidP="00DB1F18">
      <w:pPr>
        <w:spacing w:line="276" w:lineRule="auto"/>
        <w:ind w:left="567" w:hanging="141"/>
        <w:jc w:val="both"/>
        <w:rPr>
          <w:color w:val="000000" w:themeColor="text1"/>
          <w:sz w:val="28"/>
          <w:szCs w:val="28"/>
          <w:lang w:val="hr-HR"/>
        </w:rPr>
      </w:pPr>
      <w:r w:rsidRPr="00490238">
        <w:rPr>
          <w:color w:val="000000" w:themeColor="text1"/>
          <w:sz w:val="28"/>
          <w:szCs w:val="28"/>
          <w:lang w:val="hr-HR"/>
        </w:rPr>
        <w:t xml:space="preserve">- </w:t>
      </w:r>
      <w:r w:rsidR="00B905D0" w:rsidRPr="00490238">
        <w:rPr>
          <w:color w:val="000000" w:themeColor="text1"/>
          <w:sz w:val="28"/>
          <w:szCs w:val="28"/>
          <w:lang w:val="hr-HR"/>
        </w:rPr>
        <w:t xml:space="preserve">ýurduň tutuş territoriýasy boýunça ilatyň ýaşaýyş derejesini we sosial-durmuş şertlerini ähli ýerde we tizden-tiz gyradeňleşdirmek; sosial-durmuş şertleri boýunça öňdebaryjy dünýä ülňülerine gabat gelýän nusga alarlyk şäherleri we </w:t>
      </w:r>
      <w:r w:rsidR="00B905D0" w:rsidRPr="00490238">
        <w:rPr>
          <w:color w:val="000000" w:themeColor="text1"/>
          <w:sz w:val="28"/>
          <w:szCs w:val="28"/>
          <w:lang w:val="hr-HR"/>
        </w:rPr>
        <w:lastRenderedPageBreak/>
        <w:t>etrap merkezlerini gurmak.</w:t>
      </w:r>
    </w:p>
    <w:p w:rsidR="00B905D0" w:rsidRPr="00CB1F0E" w:rsidRDefault="00733E48" w:rsidP="00DB1F18">
      <w:pPr>
        <w:spacing w:before="240" w:line="276" w:lineRule="auto"/>
        <w:jc w:val="both"/>
        <w:rPr>
          <w:sz w:val="28"/>
          <w:szCs w:val="28"/>
          <w:lang w:val="hr-HR"/>
        </w:rPr>
      </w:pPr>
      <w:r>
        <w:rPr>
          <w:sz w:val="28"/>
          <w:szCs w:val="28"/>
          <w:lang w:val="tk-TM"/>
        </w:rPr>
        <w:t xml:space="preserve">    </w:t>
      </w:r>
      <w:r w:rsidR="00B905D0" w:rsidRPr="00CB1F0E">
        <w:rPr>
          <w:sz w:val="28"/>
          <w:szCs w:val="28"/>
          <w:lang w:val="hr-HR"/>
        </w:rPr>
        <w:t>Sebitler babatdaky syýasat döwletiň ykdysady syýasatynyň möhüm düzüm bölegi bolup durýar. Ol merkezi häkimiýet organlary tarapyndan hem, ýerli häkimiýet organlary tarapyndan hem geçirilýän we önümçilik güýçlerini ýerleşdirmek boýunça alnyp barylýan işleri düzgünleşdirmäge gönükdirilen dürli kanunçylyk, adminstra</w:t>
      </w:r>
      <w:r w:rsidR="00D948A4" w:rsidRPr="00CB1F0E">
        <w:rPr>
          <w:sz w:val="28"/>
          <w:szCs w:val="28"/>
          <w:lang w:val="tk-TM"/>
        </w:rPr>
        <w:t>-</w:t>
      </w:r>
      <w:r w:rsidR="00B905D0" w:rsidRPr="00CB1F0E">
        <w:rPr>
          <w:sz w:val="28"/>
          <w:szCs w:val="28"/>
          <w:lang w:val="hr-HR"/>
        </w:rPr>
        <w:t>tiw hem-de ykdysady çäräleriň toplumyny öz içine alýar.</w:t>
      </w:r>
    </w:p>
    <w:p w:rsidR="00B905D0" w:rsidRPr="00CB1F0E" w:rsidRDefault="00D948A4" w:rsidP="00DB1F18">
      <w:pPr>
        <w:spacing w:line="276" w:lineRule="auto"/>
        <w:jc w:val="both"/>
        <w:rPr>
          <w:sz w:val="28"/>
          <w:szCs w:val="28"/>
          <w:lang w:val="hr-HR"/>
        </w:rPr>
      </w:pPr>
      <w:r w:rsidRPr="00CB1F0E">
        <w:rPr>
          <w:sz w:val="28"/>
          <w:szCs w:val="28"/>
          <w:lang w:val="tk-TM"/>
        </w:rPr>
        <w:t xml:space="preserve">    </w:t>
      </w:r>
      <w:r w:rsidR="00B905D0" w:rsidRPr="00CB1F0E">
        <w:rPr>
          <w:sz w:val="28"/>
          <w:szCs w:val="28"/>
          <w:lang w:val="hr-HR"/>
        </w:rPr>
        <w:t>Ýurduň ykdysadyýetini düzgünleşdirmäge territoriýalary nazara alyp çemeleş</w:t>
      </w:r>
      <w:r w:rsidRPr="00CB1F0E">
        <w:rPr>
          <w:sz w:val="28"/>
          <w:szCs w:val="28"/>
          <w:lang w:val="tk-TM"/>
        </w:rPr>
        <w:t>-</w:t>
      </w:r>
      <w:r w:rsidR="00B905D0" w:rsidRPr="00CB1F0E">
        <w:rPr>
          <w:sz w:val="28"/>
          <w:szCs w:val="28"/>
          <w:lang w:val="hr-HR"/>
        </w:rPr>
        <w:t>mek ýörelgesini güýçlendirmek, şonuň ýaly-da önümçiligi ýerleşdirmegiň ylmy taýdan esaslandyrylan ýörelgelerine eýermegi, we önümçilik-ykdysady toplumlaryň döredilmegini üpjün etmek ykdysadyýeti täze ykdysady şertlerde dolandyrmak bilen baglylykda, sebitleriň meselelerini çözmegiň ähmiýeti birden ýokarlandy.</w:t>
      </w:r>
    </w:p>
    <w:p w:rsidR="00B905D0" w:rsidRPr="00CB1F0E" w:rsidRDefault="00D948A4" w:rsidP="00DB1F18">
      <w:pPr>
        <w:spacing w:line="276" w:lineRule="auto"/>
        <w:jc w:val="both"/>
        <w:rPr>
          <w:sz w:val="28"/>
          <w:szCs w:val="28"/>
          <w:lang w:val="hr-HR"/>
        </w:rPr>
      </w:pPr>
      <w:r w:rsidRPr="00CB1F0E">
        <w:rPr>
          <w:sz w:val="28"/>
          <w:szCs w:val="28"/>
          <w:lang w:val="tk-TM"/>
        </w:rPr>
        <w:t xml:space="preserve">    </w:t>
      </w:r>
      <w:r w:rsidR="00B905D0" w:rsidRPr="00CB1F0E">
        <w:rPr>
          <w:sz w:val="28"/>
          <w:szCs w:val="28"/>
          <w:lang w:val="hr-HR"/>
        </w:rPr>
        <w:t>Türkmenistanyň sebitler babatdaky syýasatynyň esasy maksady ähli welaýatlaryň we Aşgabat şäheriniň durmuş-ykdysady taýdan ýokary depginler bilen ösmegini üpjün etmekden, olaryň ýurduň ykdysayýetini kämilleşdirmäge goşýan goşantlaryny artdyrmakdan, has netijeli infrastrukturany kemala getirmekden, öndürilýän önüm</w:t>
      </w:r>
      <w:r w:rsidRPr="00CB1F0E">
        <w:rPr>
          <w:sz w:val="28"/>
          <w:szCs w:val="28"/>
          <w:lang w:val="tk-TM"/>
        </w:rPr>
        <w:t>-</w:t>
      </w:r>
      <w:r w:rsidR="00B905D0" w:rsidRPr="00CB1F0E">
        <w:rPr>
          <w:sz w:val="28"/>
          <w:szCs w:val="28"/>
          <w:lang w:val="hr-HR"/>
        </w:rPr>
        <w:t>leriň bäsleşmäge bolan ukybyny ýokarlandyrmakdan, ilatyň ýaşaýyş derejesini we hilini ýokarlandyrmagyň we umuman sosial öňegidişligi gazanmagyň esasy hök</w:t>
      </w:r>
      <w:r w:rsidR="00DB1F18" w:rsidRPr="00CB1F0E">
        <w:rPr>
          <w:sz w:val="28"/>
          <w:szCs w:val="28"/>
          <w:lang w:val="tk-TM"/>
        </w:rPr>
        <w:t>-</w:t>
      </w:r>
      <w:r w:rsidR="00B905D0" w:rsidRPr="00CB1F0E">
        <w:rPr>
          <w:sz w:val="28"/>
          <w:szCs w:val="28"/>
          <w:lang w:val="hr-HR"/>
        </w:rPr>
        <w:t>münde eksport etmek mümkinçiliklerini giňeltmekden ybaratdyr.</w:t>
      </w:r>
    </w:p>
    <w:p w:rsidR="00B905D0" w:rsidRPr="00F26DCE" w:rsidRDefault="00D948A4" w:rsidP="00DB1F18">
      <w:pPr>
        <w:spacing w:line="276" w:lineRule="auto"/>
        <w:jc w:val="both"/>
        <w:rPr>
          <w:sz w:val="28"/>
          <w:szCs w:val="28"/>
          <w:lang w:val="hr-HR"/>
        </w:rPr>
      </w:pPr>
      <w:r w:rsidRPr="00CB1F0E">
        <w:rPr>
          <w:sz w:val="28"/>
          <w:szCs w:val="28"/>
          <w:lang w:val="tk-TM"/>
        </w:rPr>
        <w:t xml:space="preserve">    </w:t>
      </w:r>
      <w:r w:rsidR="00B905D0" w:rsidRPr="00CB1F0E">
        <w:rPr>
          <w:b/>
          <w:sz w:val="28"/>
          <w:szCs w:val="28"/>
          <w:lang w:val="hr-HR"/>
        </w:rPr>
        <w:t>Türkmenistanyň sebitler babatdaky syýasatynyň esasy maksady</w:t>
      </w:r>
      <w:r w:rsidR="00B905D0" w:rsidRPr="00CB1F0E">
        <w:rPr>
          <w:sz w:val="28"/>
          <w:szCs w:val="28"/>
          <w:lang w:val="hr-HR"/>
        </w:rPr>
        <w:t xml:space="preserve"> – ähli welaýatlaryň durmuş-ykdysady taýdan ösüşiniň güýçli depginlerini üpjün etmek we olaryň ýurduň ykdysadyýetini kämilleşdirmäge goşýan goşandyny artdyrmak işi durmuşa geçirilýär. Has öndürilýän önümleriň bäsleşmäge bolan ukybyny ýokarlan</w:t>
      </w:r>
      <w:r w:rsidR="004642CD" w:rsidRPr="00CB1F0E">
        <w:rPr>
          <w:sz w:val="28"/>
          <w:szCs w:val="28"/>
          <w:lang w:val="tk-TM"/>
        </w:rPr>
        <w:t>-</w:t>
      </w:r>
      <w:r w:rsidR="00B905D0" w:rsidRPr="00CB1F0E">
        <w:rPr>
          <w:sz w:val="28"/>
          <w:szCs w:val="28"/>
          <w:lang w:val="hr-HR"/>
        </w:rPr>
        <w:t>dyrmaga, ilatyň ýaşaýyş derejesini we onuň hilini ýokarlandyrmagyň esasy hök</w:t>
      </w:r>
      <w:r w:rsidR="004642CD" w:rsidRPr="00CB1F0E">
        <w:rPr>
          <w:sz w:val="28"/>
          <w:szCs w:val="28"/>
          <w:lang w:val="tk-TM"/>
        </w:rPr>
        <w:t>-</w:t>
      </w:r>
      <w:r w:rsidR="00B905D0" w:rsidRPr="00CB1F0E">
        <w:rPr>
          <w:sz w:val="28"/>
          <w:szCs w:val="28"/>
          <w:lang w:val="hr-HR"/>
        </w:rPr>
        <w:t>münde eksport etmek mümkinçiliklerini giňeltmäge uly ähmiýet berilýär.</w:t>
      </w:r>
    </w:p>
    <w:p w:rsidR="00B905D0" w:rsidRPr="00CB1F0E" w:rsidRDefault="00D948A4" w:rsidP="00DB1F18">
      <w:pPr>
        <w:spacing w:line="276" w:lineRule="auto"/>
        <w:jc w:val="both"/>
        <w:rPr>
          <w:color w:val="000000" w:themeColor="text1"/>
          <w:sz w:val="28"/>
          <w:szCs w:val="28"/>
          <w:lang w:val="hr-HR"/>
        </w:rPr>
      </w:pPr>
      <w:r w:rsidRPr="00CB1F0E">
        <w:rPr>
          <w:color w:val="000000" w:themeColor="text1"/>
          <w:sz w:val="28"/>
          <w:szCs w:val="28"/>
          <w:lang w:val="tk-TM"/>
        </w:rPr>
        <w:t xml:space="preserve">    </w:t>
      </w:r>
      <w:r w:rsidR="00B905D0" w:rsidRPr="00CB1F0E">
        <w:rPr>
          <w:color w:val="000000" w:themeColor="text1"/>
          <w:sz w:val="28"/>
          <w:szCs w:val="28"/>
          <w:lang w:val="hr-HR"/>
        </w:rPr>
        <w:t xml:space="preserve">2011-2030-njy ýyllaryň aralygyndaky döwür üçin Türkmenistanyň durmuş-ykdysady taýdan ösüşiniň </w:t>
      </w:r>
      <w:r w:rsidR="00B905D0" w:rsidRPr="00CB1F0E">
        <w:rPr>
          <w:b/>
          <w:color w:val="000000" w:themeColor="text1"/>
          <w:sz w:val="28"/>
          <w:szCs w:val="28"/>
          <w:lang w:val="hr-HR"/>
        </w:rPr>
        <w:t>Milli maksatnamasynda</w:t>
      </w:r>
      <w:r w:rsidR="00B905D0" w:rsidRPr="00CB1F0E">
        <w:rPr>
          <w:color w:val="000000" w:themeColor="text1"/>
          <w:sz w:val="28"/>
          <w:szCs w:val="28"/>
          <w:lang w:val="hr-HR"/>
        </w:rPr>
        <w:t xml:space="preserve"> hökümetiň sebitleriň ösüşine täsir edýän çäreleriniň esasy böleginiň umumy makroykdysady, düýpli özgertmeleri geçirmegiň çäklerinde amala aşyryljakdygy kesgitlenilidi. Bu çäreler işlenilip taýýarlanylanda we amala aşyrlanda olaryň Türkmenistanyň territoriýalaryny durmuş-ykdysady taýdan toplumlaýyn ösdürmegiň bähbitlerine laýyk gelmeklerine üns berilmelidir.</w:t>
      </w:r>
    </w:p>
    <w:p w:rsidR="00B905D0" w:rsidRPr="00CB1F0E" w:rsidRDefault="00CD1E8F" w:rsidP="00DB1F18">
      <w:pPr>
        <w:spacing w:line="276" w:lineRule="auto"/>
        <w:jc w:val="both"/>
        <w:rPr>
          <w:color w:val="000000" w:themeColor="text1"/>
          <w:sz w:val="28"/>
          <w:szCs w:val="28"/>
          <w:lang w:val="hr-HR"/>
        </w:rPr>
      </w:pPr>
      <w:r w:rsidRPr="00CB1F0E">
        <w:rPr>
          <w:color w:val="000000" w:themeColor="text1"/>
          <w:sz w:val="28"/>
          <w:szCs w:val="28"/>
          <w:lang w:val="tk-TM"/>
        </w:rPr>
        <w:t xml:space="preserve">    </w:t>
      </w:r>
      <w:r w:rsidR="00B905D0" w:rsidRPr="00CB1F0E">
        <w:rPr>
          <w:b/>
          <w:color w:val="000000" w:themeColor="text1"/>
          <w:sz w:val="28"/>
          <w:szCs w:val="28"/>
          <w:lang w:val="hr-HR"/>
        </w:rPr>
        <w:t>Maksatnama</w:t>
      </w:r>
      <w:r w:rsidR="00B905D0" w:rsidRPr="00CB1F0E">
        <w:rPr>
          <w:color w:val="000000" w:themeColor="text1"/>
          <w:sz w:val="28"/>
          <w:szCs w:val="28"/>
          <w:lang w:val="hr-HR"/>
        </w:rPr>
        <w:t xml:space="preserve"> laýyklykda her ýyl döwlet býujetinden welaýatlarda bilim, saglygy saklaýyş, fiziki medeniýet we sport obýektleriniň, medeniýet öýleriniň, suw g</w:t>
      </w:r>
      <w:r w:rsidR="00DB1F18" w:rsidRPr="00CB1F0E">
        <w:rPr>
          <w:color w:val="000000" w:themeColor="text1"/>
          <w:sz w:val="28"/>
          <w:szCs w:val="28"/>
          <w:lang w:val="hr-HR"/>
        </w:rPr>
        <w:t>eçiriji, kanalizasion</w:t>
      </w:r>
      <w:r w:rsidR="00B905D0" w:rsidRPr="00CB1F0E">
        <w:rPr>
          <w:color w:val="000000" w:themeColor="text1"/>
          <w:sz w:val="28"/>
          <w:szCs w:val="28"/>
          <w:lang w:val="hr-HR"/>
        </w:rPr>
        <w:t xml:space="preserve"> we gaz geçiriji desgalaryň, awtomobil ýollarynyň, tok geçiriji liniýala</w:t>
      </w:r>
      <w:r w:rsidR="00DB1F18" w:rsidRPr="00CB1F0E">
        <w:rPr>
          <w:color w:val="000000" w:themeColor="text1"/>
          <w:sz w:val="28"/>
          <w:szCs w:val="28"/>
          <w:lang w:val="tk-TM"/>
        </w:rPr>
        <w:t>-</w:t>
      </w:r>
      <w:r w:rsidR="00B905D0" w:rsidRPr="00CB1F0E">
        <w:rPr>
          <w:color w:val="000000" w:themeColor="text1"/>
          <w:sz w:val="28"/>
          <w:szCs w:val="28"/>
          <w:lang w:val="hr-HR"/>
        </w:rPr>
        <w:t>ryň gurluşygyna, aragatnaşygy ösdürmäge hem-de ýaşaýyş jaýlaryny gurmaga iri maýa goýumlary gönükdirilýär. Bu maksatlar üçin daşary ýurt maýa goýumlary, şonuň ýaly-da, ilatyň serişdeleri ulanylýar.</w:t>
      </w:r>
    </w:p>
    <w:p w:rsidR="00B905D0" w:rsidRPr="00CB1F0E" w:rsidRDefault="004642CD" w:rsidP="00DB1F18">
      <w:pPr>
        <w:spacing w:line="276" w:lineRule="auto"/>
        <w:jc w:val="both"/>
        <w:rPr>
          <w:color w:val="000000" w:themeColor="text1"/>
          <w:sz w:val="28"/>
          <w:szCs w:val="28"/>
          <w:lang w:val="hr-HR"/>
        </w:rPr>
      </w:pPr>
      <w:r w:rsidRPr="00CB1F0E">
        <w:rPr>
          <w:color w:val="000000" w:themeColor="text1"/>
          <w:sz w:val="28"/>
          <w:szCs w:val="28"/>
          <w:lang w:val="tk-TM"/>
        </w:rPr>
        <w:t xml:space="preserve">    </w:t>
      </w:r>
      <w:r w:rsidR="00B905D0" w:rsidRPr="00CB1F0E">
        <w:rPr>
          <w:color w:val="000000" w:themeColor="text1"/>
          <w:sz w:val="28"/>
          <w:szCs w:val="28"/>
          <w:lang w:val="hr-HR"/>
        </w:rPr>
        <w:t xml:space="preserve">Garaşsyzlyk ýyllary içinde Aşgabat tanalmaz ýaly derejede özgerdi we dünýä </w:t>
      </w:r>
      <w:r w:rsidR="00B905D0" w:rsidRPr="00CB1F0E">
        <w:rPr>
          <w:color w:val="000000" w:themeColor="text1"/>
          <w:sz w:val="28"/>
          <w:szCs w:val="28"/>
          <w:lang w:val="hr-HR"/>
        </w:rPr>
        <w:lastRenderedPageBreak/>
        <w:t>ülňülerine laýyk gelýän tizleşdirilen ösüşde eýe boldy. Şu günki güniň Aşgabady – bu ak mermere bürenip oturan administratiw we ýaşaýyş jaýlarynyň, muzeýleriniň, teatrlarynyň, ýokary derejeli myhmanhanalarynyň, baglarynyň, seýilgähleriniň, iri monumentleriniň adatdan daşary gözelligi bilen myhmanhanalaryny özüne bendi edýän şäherdir.</w:t>
      </w:r>
    </w:p>
    <w:p w:rsidR="00B905D0" w:rsidRPr="001825E1" w:rsidRDefault="004642CD" w:rsidP="00DB1F18">
      <w:pPr>
        <w:spacing w:line="276" w:lineRule="auto"/>
        <w:jc w:val="both"/>
        <w:rPr>
          <w:sz w:val="28"/>
          <w:szCs w:val="28"/>
          <w:lang w:val="hr-HR"/>
        </w:rPr>
      </w:pPr>
      <w:r w:rsidRPr="001825E1">
        <w:rPr>
          <w:sz w:val="28"/>
          <w:szCs w:val="28"/>
          <w:lang w:val="tk-TM"/>
        </w:rPr>
        <w:t xml:space="preserve">    </w:t>
      </w:r>
      <w:r w:rsidR="00B905D0" w:rsidRPr="001825E1">
        <w:rPr>
          <w:sz w:val="28"/>
          <w:szCs w:val="28"/>
          <w:lang w:val="hr-HR"/>
        </w:rPr>
        <w:t>Ýurduň paýtagtyny dünýäniň açyk, işewür we syýasy merkezleriniň birine öwür</w:t>
      </w:r>
      <w:r w:rsidR="00DB1F18" w:rsidRPr="001825E1">
        <w:rPr>
          <w:sz w:val="28"/>
          <w:szCs w:val="28"/>
          <w:lang w:val="tk-TM"/>
        </w:rPr>
        <w:t>-</w:t>
      </w:r>
      <w:r w:rsidR="00B905D0" w:rsidRPr="001825E1">
        <w:rPr>
          <w:sz w:val="28"/>
          <w:szCs w:val="28"/>
          <w:lang w:val="hr-HR"/>
        </w:rPr>
        <w:t>mek boýunça ägirt uly işler amala aşyryldy</w:t>
      </w:r>
      <w:r w:rsidRPr="001825E1">
        <w:rPr>
          <w:sz w:val="28"/>
          <w:szCs w:val="28"/>
          <w:lang w:val="tk-TM"/>
        </w:rPr>
        <w:t>.</w:t>
      </w:r>
      <w:r w:rsidR="00B905D0" w:rsidRPr="001825E1">
        <w:rPr>
          <w:sz w:val="28"/>
          <w:szCs w:val="28"/>
          <w:lang w:val="hr-HR"/>
        </w:rPr>
        <w:t xml:space="preserve"> Şonuň bilen birlikde-de, ileri tutulýan ug</w:t>
      </w:r>
      <w:r w:rsidRPr="001825E1">
        <w:rPr>
          <w:sz w:val="28"/>
          <w:szCs w:val="28"/>
          <w:lang w:val="tk-TM"/>
        </w:rPr>
        <w:t>u</w:t>
      </w:r>
      <w:r w:rsidR="00B905D0" w:rsidRPr="001825E1">
        <w:rPr>
          <w:sz w:val="28"/>
          <w:szCs w:val="28"/>
          <w:lang w:val="hr-HR"/>
        </w:rPr>
        <w:t>rlar hökmünde aşakdaky ugurlar saýlanylyp alyndy.</w:t>
      </w:r>
    </w:p>
    <w:p w:rsidR="00B905D0" w:rsidRPr="001825E1" w:rsidRDefault="00B905D0" w:rsidP="00DB1F18">
      <w:pPr>
        <w:spacing w:before="240" w:line="276" w:lineRule="auto"/>
        <w:ind w:left="567" w:hanging="141"/>
        <w:jc w:val="both"/>
        <w:rPr>
          <w:sz w:val="28"/>
          <w:szCs w:val="28"/>
          <w:lang w:val="hr-HR"/>
        </w:rPr>
      </w:pPr>
      <w:r w:rsidRPr="001825E1">
        <w:rPr>
          <w:sz w:val="28"/>
          <w:szCs w:val="28"/>
          <w:lang w:val="hr-HR"/>
        </w:rPr>
        <w:t>- häzirkizaman administratiw jaýlarynyň we döwlet edaralarydyr jemgyýetçilik guramalarynyň degişli infrastruktura desgalaryny gurmak. Häzirki döwre çenli häkimiýet şahalarynyň hemmesi tehnologiýa taýdan dünýä ülňülerine laýyk</w:t>
      </w:r>
      <w:r w:rsidR="004642CD" w:rsidRPr="001825E1">
        <w:rPr>
          <w:sz w:val="28"/>
          <w:szCs w:val="28"/>
          <w:lang w:val="tk-TM"/>
        </w:rPr>
        <w:t>-</w:t>
      </w:r>
      <w:r w:rsidRPr="001825E1">
        <w:rPr>
          <w:sz w:val="28"/>
          <w:szCs w:val="28"/>
          <w:lang w:val="hr-HR"/>
        </w:rPr>
        <w:t>lykda enjamlaşdyrylan häzirkizaman jaýlary bilen üpjün edildi;</w:t>
      </w:r>
    </w:p>
    <w:p w:rsidR="00B905D0" w:rsidRPr="001825E1" w:rsidRDefault="00B905D0" w:rsidP="00DB1F18">
      <w:pPr>
        <w:spacing w:line="276" w:lineRule="auto"/>
        <w:ind w:left="567" w:hanging="141"/>
        <w:jc w:val="both"/>
        <w:rPr>
          <w:sz w:val="28"/>
          <w:szCs w:val="28"/>
          <w:lang w:val="hr-HR"/>
        </w:rPr>
      </w:pPr>
      <w:r w:rsidRPr="001825E1">
        <w:rPr>
          <w:sz w:val="28"/>
          <w:szCs w:val="28"/>
          <w:lang w:val="hr-HR"/>
        </w:rPr>
        <w:t>- bazar infrastrukturasynyň institutlaryny – maliýe, birža we beýleki institutlary ösdürmek. Söwda we daşary ykdysady aragatnaşyklar mi</w:t>
      </w:r>
      <w:r w:rsidR="00DB1F18" w:rsidRPr="001825E1">
        <w:rPr>
          <w:sz w:val="28"/>
          <w:szCs w:val="28"/>
          <w:lang w:val="hr-HR"/>
        </w:rPr>
        <w:t>nistrliginiň, h</w:t>
      </w:r>
      <w:r w:rsidR="004642CD" w:rsidRPr="001825E1">
        <w:rPr>
          <w:sz w:val="28"/>
          <w:szCs w:val="28"/>
          <w:lang w:val="hr-HR"/>
        </w:rPr>
        <w:t>aryt-çig mal birž</w:t>
      </w:r>
      <w:r w:rsidRPr="001825E1">
        <w:rPr>
          <w:sz w:val="28"/>
          <w:szCs w:val="28"/>
          <w:lang w:val="hr-HR"/>
        </w:rPr>
        <w:t>asynyň we şuňa meňzeşleriň häzirkizaman jaýlary gurlup gutaryldy;</w:t>
      </w:r>
    </w:p>
    <w:p w:rsidR="00B905D0" w:rsidRPr="001825E1" w:rsidRDefault="00B905D0" w:rsidP="00DB1F18">
      <w:pPr>
        <w:spacing w:line="276" w:lineRule="auto"/>
        <w:ind w:left="567" w:hanging="141"/>
        <w:jc w:val="both"/>
        <w:rPr>
          <w:sz w:val="28"/>
          <w:szCs w:val="28"/>
          <w:lang w:val="hr-HR"/>
        </w:rPr>
      </w:pPr>
      <w:r w:rsidRPr="001825E1">
        <w:rPr>
          <w:sz w:val="28"/>
          <w:szCs w:val="28"/>
          <w:lang w:val="hr-HR"/>
        </w:rPr>
        <w:t>- halkara guramalarynyň, daşary ýurtly maýadarlaryň we ýerli biznesiň sazlaşykly hem-de netijeli işlemegini üpjün etmek maksady bilen, ýokary derejeli myhmanhanalaryň, edara jaýlarynyň, işewür merkezleriň, sergi pawil</w:t>
      </w:r>
      <w:r w:rsidR="00DB1F18" w:rsidRPr="001825E1">
        <w:rPr>
          <w:sz w:val="28"/>
          <w:szCs w:val="28"/>
          <w:lang w:val="tk-TM"/>
        </w:rPr>
        <w:t>-</w:t>
      </w:r>
      <w:r w:rsidRPr="001825E1">
        <w:rPr>
          <w:sz w:val="28"/>
          <w:szCs w:val="28"/>
          <w:lang w:val="hr-HR"/>
        </w:rPr>
        <w:t xml:space="preserve">ýonlarynyň we ösen ulgamyny döretmek; </w:t>
      </w:r>
    </w:p>
    <w:p w:rsidR="00B905D0" w:rsidRPr="001825E1" w:rsidRDefault="00B905D0" w:rsidP="00DB1F18">
      <w:pPr>
        <w:spacing w:line="276" w:lineRule="auto"/>
        <w:ind w:left="567" w:hanging="141"/>
        <w:jc w:val="both"/>
        <w:rPr>
          <w:sz w:val="28"/>
          <w:szCs w:val="28"/>
          <w:lang w:val="hr-HR"/>
        </w:rPr>
      </w:pPr>
      <w:r w:rsidRPr="001825E1">
        <w:rPr>
          <w:sz w:val="28"/>
          <w:szCs w:val="28"/>
          <w:lang w:val="hr-HR"/>
        </w:rPr>
        <w:t>- ialty iş bilen üpjün etmek, senagata, gurluşyga, hyzmat ediş pudagyna we ykdysadyýetiň beýleki pudaklaryna degişli iri, orta hem-de kiçi kärhanalary gurup, işe girizmek;</w:t>
      </w:r>
    </w:p>
    <w:p w:rsidR="00B905D0" w:rsidRPr="001825E1" w:rsidRDefault="00B905D0" w:rsidP="00DB1F18">
      <w:pPr>
        <w:spacing w:line="276" w:lineRule="auto"/>
        <w:ind w:left="567" w:hanging="141"/>
        <w:jc w:val="both"/>
        <w:rPr>
          <w:sz w:val="28"/>
          <w:szCs w:val="28"/>
          <w:lang w:val="hr-HR"/>
        </w:rPr>
      </w:pPr>
      <w:r w:rsidRPr="001825E1">
        <w:rPr>
          <w:sz w:val="28"/>
          <w:szCs w:val="28"/>
          <w:lang w:val="hr-HR"/>
        </w:rPr>
        <w:t>- ýokary derejede ösen, dünýä ülňülerine gabat gelýän ulag infrastrukturasyny we aragatnaşyk gulluklaryny döretmek;</w:t>
      </w:r>
    </w:p>
    <w:p w:rsidR="00B905D0" w:rsidRPr="001825E1" w:rsidRDefault="00B905D0" w:rsidP="00DB1F18">
      <w:pPr>
        <w:spacing w:line="276" w:lineRule="auto"/>
        <w:ind w:left="567" w:hanging="141"/>
        <w:jc w:val="both"/>
        <w:rPr>
          <w:sz w:val="28"/>
          <w:szCs w:val="28"/>
          <w:lang w:val="hr-HR"/>
        </w:rPr>
      </w:pPr>
      <w:r w:rsidRPr="001825E1">
        <w:rPr>
          <w:sz w:val="28"/>
          <w:szCs w:val="28"/>
          <w:lang w:val="hr-HR"/>
        </w:rPr>
        <w:t>- bazar gatnaşyklaryna geçilmegini, ilatyň harytlara we hyzmatlara bolan islegleriniň has doly we ýokary hilli edilip kanagatlandyrylmalydyny hasaba almak bilen, bölekleýin we lomaý söwda bazarlaryny, söwda we hyzmat ediş merkezlerini, firma dükanlaryny, iň häzirki zaman söwda merkezlerini we supermarketleri, restoranlary, jemgyýetçilik iýmiti kärhanalaryny we şuňa meňzeşleri gurmak;</w:t>
      </w:r>
    </w:p>
    <w:p w:rsidR="00B905D0" w:rsidRPr="001825E1" w:rsidRDefault="00B905D0" w:rsidP="00DB1F18">
      <w:pPr>
        <w:spacing w:line="276" w:lineRule="auto"/>
        <w:ind w:left="567" w:hanging="141"/>
        <w:jc w:val="both"/>
        <w:rPr>
          <w:sz w:val="28"/>
          <w:szCs w:val="28"/>
          <w:lang w:val="hr-HR"/>
        </w:rPr>
      </w:pPr>
      <w:r w:rsidRPr="001825E1">
        <w:rPr>
          <w:sz w:val="28"/>
          <w:szCs w:val="28"/>
          <w:lang w:val="hr-HR"/>
        </w:rPr>
        <w:t>- hususy eýeçilige we telekeçilik başlangyçlaryna esaslanýan telekeçiligiň we kiçi biznesiň ösdürilmegi, hyzmat ediş sektorynyň, kiçi önümçilikleriň mümkin bolan görnüşleriniň giňeldilmegi;</w:t>
      </w:r>
    </w:p>
    <w:p w:rsidR="00B905D0" w:rsidRPr="001825E1" w:rsidRDefault="00B905D0" w:rsidP="00DB1F18">
      <w:pPr>
        <w:spacing w:line="276" w:lineRule="auto"/>
        <w:ind w:left="567" w:hanging="141"/>
        <w:jc w:val="both"/>
        <w:rPr>
          <w:sz w:val="28"/>
          <w:szCs w:val="28"/>
          <w:lang w:val="hr-HR"/>
        </w:rPr>
      </w:pPr>
      <w:r w:rsidRPr="001825E1">
        <w:rPr>
          <w:sz w:val="28"/>
          <w:szCs w:val="28"/>
          <w:lang w:val="hr-HR"/>
        </w:rPr>
        <w:t>- amatly ipoteka karzlarynyň esasynda gysga wagtyň içinde raýatlary ýaşaýyş jaýy, şol sanda ýokary amatlyklary bolan ýaşaýyş jaýlary bilen üpjün etmek, paýtagtyň ýaşaýyş jaý-kommunal hojalygyny kämilleşdirmek;</w:t>
      </w:r>
    </w:p>
    <w:p w:rsidR="00CD1E8F" w:rsidRPr="00DB1F18" w:rsidRDefault="00B905D0" w:rsidP="00DB1F18">
      <w:pPr>
        <w:spacing w:line="276" w:lineRule="auto"/>
        <w:ind w:left="567" w:hanging="141"/>
        <w:jc w:val="both"/>
        <w:rPr>
          <w:sz w:val="28"/>
          <w:szCs w:val="28"/>
          <w:lang w:val="hr-HR"/>
        </w:rPr>
      </w:pPr>
      <w:r w:rsidRPr="001825E1">
        <w:rPr>
          <w:sz w:val="28"/>
          <w:szCs w:val="28"/>
          <w:lang w:val="hr-HR"/>
        </w:rPr>
        <w:t>- şäheri doly suratda gök baglyga büremek, tebigy zolaklary we landşaftlary döretmek.</w:t>
      </w:r>
    </w:p>
    <w:p w:rsidR="00B905D0" w:rsidRPr="00F26DCE" w:rsidRDefault="00CD1E8F" w:rsidP="00CD1E8F">
      <w:pPr>
        <w:spacing w:before="240" w:line="23" w:lineRule="atLeast"/>
        <w:jc w:val="both"/>
        <w:rPr>
          <w:sz w:val="28"/>
          <w:szCs w:val="28"/>
          <w:lang w:val="hr-HR"/>
        </w:rPr>
      </w:pPr>
      <w:r>
        <w:rPr>
          <w:sz w:val="28"/>
          <w:szCs w:val="28"/>
          <w:lang w:val="tk-TM"/>
        </w:rPr>
        <w:lastRenderedPageBreak/>
        <w:t xml:space="preserve">    </w:t>
      </w:r>
      <w:r w:rsidR="00B905D0" w:rsidRPr="00F26DCE">
        <w:rPr>
          <w:sz w:val="28"/>
          <w:szCs w:val="28"/>
          <w:lang w:val="hr-HR"/>
        </w:rPr>
        <w:t>Şu günku günde Aşgabat şäheriniň ýurtda öndürilýän senagat önümleriniň jemi mukdaryndaky paýy 5%-e golaýdyr. Şäher ýeňil senagat önümlerini (29%), azyk senagatynyň önümlerini (39,6) we elektrik energiýasyny (9,4%) öndürmek boýunça öňdäki orunlary eýeleýär. Bulardan başga-da, şäherde himiýa senagaty, maşyn gurluşygy we metal işläp bejermek, gurluşyk materiallary senagaty, un üweýän-ýarma senagaty we beýleki pudaklar ösüşe eýe boldy.</w:t>
      </w:r>
    </w:p>
    <w:p w:rsidR="00B905D0" w:rsidRPr="00F26DCE" w:rsidRDefault="00B905D0" w:rsidP="00B905D0">
      <w:pPr>
        <w:spacing w:line="23" w:lineRule="atLeast"/>
        <w:ind w:firstLine="708"/>
        <w:jc w:val="both"/>
        <w:rPr>
          <w:sz w:val="28"/>
          <w:szCs w:val="28"/>
          <w:lang w:val="hr-HR"/>
        </w:rPr>
      </w:pPr>
      <w:r w:rsidRPr="00F26DCE">
        <w:rPr>
          <w:sz w:val="28"/>
          <w:szCs w:val="28"/>
          <w:lang w:val="hr-HR"/>
        </w:rPr>
        <w:t>Geljekde Türkmenistanyň paýtagty ösen innowasion we ýokary tehnologiýaly pudaklary hem-de biznes bilen meşgullanmak ýa-da dynç alyş we tomaşa industriýasy babtda islendik talaplary kanagatlandyrmaga ukyply häzirki zaman hyzmat ediş sektory bolan iri megapolise öwrüler.</w:t>
      </w:r>
    </w:p>
    <w:p w:rsidR="00B905D0" w:rsidRPr="00F26DCE" w:rsidRDefault="00CD1E8F" w:rsidP="00CD1E8F">
      <w:pPr>
        <w:spacing w:line="23" w:lineRule="atLeast"/>
        <w:jc w:val="both"/>
        <w:rPr>
          <w:sz w:val="28"/>
          <w:szCs w:val="28"/>
          <w:lang w:val="hr-HR"/>
        </w:rPr>
      </w:pPr>
      <w:r>
        <w:rPr>
          <w:b/>
          <w:sz w:val="28"/>
          <w:szCs w:val="28"/>
          <w:lang w:val="tk-TM"/>
        </w:rPr>
        <w:t xml:space="preserve">    </w:t>
      </w:r>
      <w:r w:rsidR="00B905D0" w:rsidRPr="00CD1E8F">
        <w:rPr>
          <w:b/>
          <w:sz w:val="28"/>
          <w:szCs w:val="28"/>
          <w:lang w:val="hr-HR"/>
        </w:rPr>
        <w:t>Ahal welaýaty</w:t>
      </w:r>
      <w:r w:rsidR="00B905D0" w:rsidRPr="00F26DCE">
        <w:rPr>
          <w:sz w:val="28"/>
          <w:szCs w:val="28"/>
          <w:lang w:val="hr-HR"/>
        </w:rPr>
        <w:t xml:space="preserve"> ýurduň merkezi böleginiň günortasynda ýerleşip, Eýran we Owganystan Yslam respublikalary bilen serhetleşýär. Onuň territoriýasy 97,2 müň inedördül kilometr meýdany tutýar, ýurduň ilatynyň 14,4%-i bu ýerde ýaşaýar. Welaýaty merkezi Änew şäheridir.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Welaýatyň ykdysadyýeti industrial-agrar häsiýetlidir. Sebitde öndürilýän jemi önümde iň uly paý senagata degişli bolup, onuň gaz, elektrik energiýasyny, himiýa önümlerini, gurluşyk materiallaryny, dokma, azyk önümlerini öndürýän pudaklary bar.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Ahal welaýaty ýurtdaky iň uly gaz ýataklaryna eýedir. Tebigy gazyň 72%-i welaýatda gazylyp alynýar. Garaşsyzlyk ýyllary içinde sebitde nah we jinsi matalaryny, trikotaž polotnolaryny öndürýän dokma önümçiliginiň toplumy emele geldi. Azyk senagatynyň kärhanalary esasan ýerli çig maly gaýtadan işlemäge gönükdirilendir.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Işjeň maýa goýum syýasaty hem-de welaýatyň häzirki zaman gurluşyk industriýasynyň ösen  tehnolgiýa daýanýan mümkinçiligi gurluşyk toplumynyň mundan beýläk tiz depginde ösmegi üçin şertleri döredýär. Bu toplumyň esasy wezipesi diňe bir welaýatyň özüniň däl, eýsem ýurduň beýleki sebitleriniň-de gurluşyk materiallaryna bolan isleglerini kanagatlandyrmakdan ybaratdyr.</w:t>
      </w:r>
    </w:p>
    <w:p w:rsidR="00B905D0" w:rsidRPr="00F26DCE" w:rsidRDefault="00CD1E8F" w:rsidP="00CD1E8F">
      <w:pPr>
        <w:spacing w:line="23" w:lineRule="atLeast"/>
        <w:jc w:val="both"/>
        <w:rPr>
          <w:sz w:val="28"/>
          <w:szCs w:val="28"/>
          <w:lang w:val="hr-HR"/>
        </w:rPr>
      </w:pPr>
      <w:r w:rsidRPr="00CD1E8F">
        <w:rPr>
          <w:sz w:val="28"/>
          <w:szCs w:val="28"/>
          <w:lang w:val="tk-TM"/>
        </w:rPr>
        <w:t xml:space="preserve">    </w:t>
      </w:r>
      <w:r w:rsidR="00B905D0" w:rsidRPr="00CD1E8F">
        <w:rPr>
          <w:sz w:val="28"/>
          <w:szCs w:val="28"/>
          <w:lang w:val="hr-HR"/>
        </w:rPr>
        <w:t>Welaýat,</w:t>
      </w:r>
      <w:r w:rsidR="00B905D0" w:rsidRPr="00F26DCE">
        <w:rPr>
          <w:sz w:val="28"/>
          <w:szCs w:val="28"/>
          <w:lang w:val="hr-HR"/>
        </w:rPr>
        <w:t xml:space="preserve"> tebigy-howa şertleri boýunça, inçe süýümli pagtanyň gymmatly görnüşlerini ösdürip ýetişdirmek üçin amatly bolan seýrek zolaklaryň biridir. Şonuň ýaly-da, bu ýerde bugdaý, gök we bakja önümlerini, üzüm we miwe ösdürip ýetişdirýärler. Däne öndürmek boýunça welaýat ýurduň beýleki sebitlerinden öňde barýar. Ahal welaýatynda Türkmenistanda öndürilýän oba hojalyk önümleriniň umumy mukdarynyň 26,1%-i öndürilýär.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Ep-esli mukdardaky ýer baýlygynyň bolmagy we Garagum derýasynyň suwundan, ýerasty hem-de daşgyn suwlaryndan oýlanyşykly peýdalanylmagy, ýerli derýalaryň akyşynyň kadalaşdyrylmagy dürli oba hojalyk ekinleriniň ösdürilip ýetişdirilýän meýdanlaryny artdyrmaga mümkinçilik bar.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Häzirki döwürde welaýatyň çäginde Türkmenistanyň ykdysadyýeti üçin möhüm bolan ulag çatragy hereket edip, ol daşary ýurt walýutasynda girdeji almaga mümkinçilik berýär. 2010-nji ýylda welaýatda Döwletabat-Sarahs-Hangyran halkara gaz geçirijisiniň açylyşy boldy. Bu gaz geçirijisi boýunça Eýran her ýylda 14 milliard kub metr, geljekde bolsa 20 milliard kub metre çenli tebigy gaz alar.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 xml:space="preserve">Amatly geografik nokatda ýerleşmegi, ösen ulag we aragatnaşyk ulgamy, dynç almak üçin amatly ýerleriň bolmagy, seýrek tebigy we taryhy ýadygärlikler </w:t>
      </w:r>
      <w:r w:rsidR="00B905D0" w:rsidRPr="00F26DCE">
        <w:rPr>
          <w:sz w:val="28"/>
          <w:szCs w:val="28"/>
          <w:lang w:val="hr-HR"/>
        </w:rPr>
        <w:lastRenderedPageBreak/>
        <w:t>welaýatda diňe bir önümçilik pudagynyň däl, eýsem, hyzmat ediş pudagynyň, şol sanda syýahatçylygyň hem ösmegine ýardam berýär.</w:t>
      </w:r>
    </w:p>
    <w:p w:rsidR="00B905D0" w:rsidRPr="00F26DCE" w:rsidRDefault="00CD1E8F" w:rsidP="00CD1E8F">
      <w:pPr>
        <w:spacing w:line="23" w:lineRule="atLeast"/>
        <w:jc w:val="both"/>
        <w:rPr>
          <w:sz w:val="28"/>
          <w:szCs w:val="28"/>
          <w:lang w:val="hr-HR"/>
        </w:rPr>
      </w:pPr>
      <w:r>
        <w:rPr>
          <w:b/>
          <w:sz w:val="28"/>
          <w:szCs w:val="28"/>
          <w:lang w:val="tk-TM"/>
        </w:rPr>
        <w:t xml:space="preserve">    </w:t>
      </w:r>
      <w:r w:rsidR="00B905D0" w:rsidRPr="00CD1E8F">
        <w:rPr>
          <w:b/>
          <w:sz w:val="28"/>
          <w:szCs w:val="28"/>
          <w:lang w:val="hr-HR"/>
        </w:rPr>
        <w:t>Balkan welaýaty</w:t>
      </w:r>
      <w:r w:rsidR="00B905D0" w:rsidRPr="00F26DCE">
        <w:rPr>
          <w:sz w:val="28"/>
          <w:szCs w:val="28"/>
          <w:lang w:val="hr-HR"/>
        </w:rPr>
        <w:t xml:space="preserve"> ýurduň günbatarynda ýerleşýär we demirgazyk-günbatarda Gazagystan bilen, günorta-günbatar-da Eýran bilen araçäkleşýär. Sebitiň tutýan meýdany örän uly bolup (139,3 müň inedördül kilometr ýa-da Türkmenistanyň umumy territoriýasynyň 28,4%-i), bu ýerde ilatyň gürlük derejesi beýleki sebitlerdäkiden has pesdir. Welaýatda ýurduň ilatynyň 8,5%-i ýaşaýar. Welaýatyň merkezi Balkanabat şäheridir.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Sebit mineral-çig mal resurslaryna baý bolup, şol sebäpli ýurduň ykdysadyýetinde möhüm orun eýeleýär. Bu ýerde uglewodorod baýlyklarynyň uly gorlary jemlenendir. Olary gazyp almaklyk we gaýtadan işlemeklik welaýatyň ykdysadyýetiniň ýangyç-energetika toplumynyň pudaklaryny ösdürmek boýunça ýöriteleşmegini şertlendirdi. Balkan welaýatynyň üsti bilen Türkmenistan nebiti we nebit önümlerini, senagatda ulanylýan uglerody, senagatda ulanylýan ýody, çagyly, sementi, duzy daşary bazarlara çykarýar.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Nebiti we nebit önümlerini turbageçirijiler arkaly daşamagyň möçberi hem artýar. Balkan welaýatynda öndürilýän jemi önümiň 2/3 essesine golaýy senagatyň paýyna düşýär. Senagat önümleriniň möçberi boýunça welaýat döwletde iň öňde barýar (33,3%).</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Balkan welaýatynyň ýangyç senagatynyň paýyna welaýatyň tutuş senagat önümçiliginiň 93,2%-i, şol sanda nebit gazyp almak onuň 44,8%, nebiti gaýtadan işlemek 48,4%-ni hasyl edýär.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Ulag ýollary – geografik şertler babatda Balkan welaýaty örän amatly ýerleşendir. Ýeterlik şertler döredilen halatynda, onuň territoriýasy „Demirgazyk-Günorta“ transport dälizi (koridory) üçin geçiriş nokady bolup hyzmat edip biler. Şu günlerde „Demirgazyk-Günorta“ halkara transport ýolunyň gurluşygy boýunça işler güýçli depginde gidýär. Bu transport ýoly tiz wagtdan Russiýa-Gazagystan-Türkmenistan-Eýran demir ýollaryny özara baglanyşdyryp, soňra Pars aýlagyna we Hindi ummanyna çenli baryp ýeter.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Turbageçirijileri ösdürmekde-de Balkan welaýatynyň ähmiýeti örän ýokarydyr.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Ýurduň deňiz derwezesi – Türkmenbaşy şäheri Türkmenistanyň daşary ykdysady gatnaşyklarynda iri transport çatrygynyň hyzmatyny ýerine ýetirýär. Ol ýewropa döwletleriniň gykgatly ünsüni özüne çekýär, çünki oňa Ýewropanyň we Aziýanyň gyzyklanma bildirýän köp sanly döwletleri bilen aralykda halkara transport koridryny netijeli ösdürmek üçin möhüm üstaşyrgeçiriji nokat hökmünde garalýar. Deňiz daşalýan ýükleriň möçberini mundan beýläk hem artdyrmak üçin deňiz portuny, parom terminalyny gaýtadan enjamlaşdyrmagyň nobatdaky tapgyryny amala aşyrmak, portuň infrastrukturasyny kämilleşdirmek we halkara talaplaryna hem-de ülňülerine laýyklykda, täze gämi duralgalaryny gurmak göz öňünde tutulýar.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Balkan welaýaty subtropiki ekinleri ösdürip ýetişdirmek boýunça seýrek duşýan mümkinçiliklere eýedir. Maldarçylygy ösdürmek üçin hem mümkinçilikler bar.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 xml:space="preserve">Dynç almaga ýaramly ýerleriň köp bolmagy welaýatyň çäginde halkara syýahatçylygyny we oňa degişli infrastrukturany ösdürmäge mümkinçilik döredýär. Şunuň bilen baglylykda, welaýatyň çäginde „Awaza“ milli syýahatçylyk zolagynyň döredilmegini belläp geçmek gerek. Häzirki döwürde bu kurort zolagynda halkara </w:t>
      </w:r>
      <w:r w:rsidR="00B905D0" w:rsidRPr="00F26DCE">
        <w:rPr>
          <w:sz w:val="28"/>
          <w:szCs w:val="28"/>
          <w:lang w:val="hr-HR"/>
        </w:rPr>
        <w:lastRenderedPageBreak/>
        <w:t>derejesindäki alty sany ajaýyp myhmanhana ulanylmaga berildi.</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Balkan welaýatynda halkara syýahatçylygynyň ösmegi bilem howa transporty hem barha uly ähmiýete eýe bolar. Türkmenbaşy şäherinde tehnikanyň iň soňky gazananlary bilen enjamlaşdyrylan täze halkara aeroporty açyldy. Onuň işläp durmagy sebiti dünýäniň ýurtlarynyň birnäçesi bilen baglaýan önümçilik-transport infrastrukturasyny hil taýdan özgertmäge mümkinçilik berer.</w:t>
      </w:r>
    </w:p>
    <w:p w:rsidR="00B905D0" w:rsidRPr="00F26DCE" w:rsidRDefault="00CD1E8F" w:rsidP="00CD1E8F">
      <w:pPr>
        <w:spacing w:line="23" w:lineRule="atLeast"/>
        <w:jc w:val="both"/>
        <w:rPr>
          <w:sz w:val="28"/>
          <w:szCs w:val="28"/>
          <w:lang w:val="hr-HR"/>
        </w:rPr>
      </w:pPr>
      <w:r>
        <w:rPr>
          <w:b/>
          <w:sz w:val="28"/>
          <w:szCs w:val="28"/>
          <w:lang w:val="tk-TM"/>
        </w:rPr>
        <w:t xml:space="preserve">    </w:t>
      </w:r>
      <w:r w:rsidR="00B905D0" w:rsidRPr="00CD1E8F">
        <w:rPr>
          <w:b/>
          <w:sz w:val="28"/>
          <w:szCs w:val="28"/>
          <w:lang w:val="hr-HR"/>
        </w:rPr>
        <w:t>Daşoguz welaýaty</w:t>
      </w:r>
      <w:r w:rsidR="00B905D0" w:rsidRPr="00F26DCE">
        <w:rPr>
          <w:sz w:val="28"/>
          <w:szCs w:val="28"/>
          <w:lang w:val="hr-HR"/>
        </w:rPr>
        <w:t xml:space="preserve"> Türkmenistanyň demirgazygynda, Amyderýanyň aşak akymynyň çep kenarynda ýerleşýär. Ol demirgazyk-günbatarda, demirgazykda we demirgazyk-gündogarda Özbegistan Respublikasy bilen serhetleşýär. Welaýat Türkmenistanyň territoriýasynyň 15%-ni ýa-da 73,4 müň inedördül kilometr meýdany tutýar. Onda ýurduň umumy ilatynyň 21%-i ýaşaýar. Welaýatyň merkezi Daşoguz şäheridir.</w:t>
      </w:r>
    </w:p>
    <w:p w:rsidR="00B905D0" w:rsidRPr="00F26DCE" w:rsidRDefault="00CD1E8F" w:rsidP="00CD1E8F">
      <w:pPr>
        <w:spacing w:line="23" w:lineRule="atLeast"/>
        <w:jc w:val="both"/>
        <w:rPr>
          <w:sz w:val="28"/>
          <w:szCs w:val="28"/>
          <w:lang w:val="hr-HR"/>
        </w:rPr>
      </w:pPr>
      <w:r>
        <w:rPr>
          <w:sz w:val="28"/>
          <w:szCs w:val="28"/>
          <w:lang w:val="tk-TM"/>
        </w:rPr>
        <w:t xml:space="preserve">    </w:t>
      </w:r>
      <w:r w:rsidR="00B905D0" w:rsidRPr="00F26DCE">
        <w:rPr>
          <w:sz w:val="28"/>
          <w:szCs w:val="28"/>
          <w:lang w:val="hr-HR"/>
        </w:rPr>
        <w:t>Welaýatyň ykdysadyýeti agrar-industrial häsiýete eýedir. Däp bolşy ýaly, oba hojalygy we onuň önümini gaýtadan işlemeklik öňdebaryjy pudak bolup durýar. Ýurtda öndürilýän ýeňil senagat önümleriniň 50,2%-i, azyk senagaty önümleriniň 46,5%-i welaýatyň paýyna düşýär. Graşsyzlyk ýyllary içinde bu ýerde elektrik energiýasyny öndürýän senagat döredildi, şonuň ýaly-da, gazgysyjy beketler gaýtadan enjamlaşdyryldy. s</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Welaýatda bugdaý, pagta, şaly ösdürilip ýetişdirilýär, mallar we guşlar idedilýär. Daşoguz welaýatynda Türkmenistanda öndürilýän oba hojalyk önümleriniň umumy möçberiniň 23,2%-i öndürilýär.</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 xml:space="preserve">Welaýatyň çäginden Türkmenistany daşary ýurtlar bilen birleşdirýän demir ýol geçýär. Sebit içki awtomobil ýollarynyň ösen ulgamyna eýe bolup, ýurduň beýleki sebitleri bilen ýakyn ykdysady aragatnaşyk saklaýar we daşary bazarlara (Gazagystan, Özbegistan, Russiýa hem-de Ýewropanyň ýurtlary) çykyp bilýär. </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Daşoguz welaýatynyň üstünden Russiýa we Özbegistana magistral gaz geçirijileri geçýär. Merkezi Aziýanyň ykdysadyýetlerini özara ýakynlaşdyrmak babatda, welaýat özüne çekijilik häsiýetine eýedir.</w:t>
      </w:r>
    </w:p>
    <w:p w:rsidR="00B905D0" w:rsidRPr="00F26DCE" w:rsidRDefault="00CD1E8F" w:rsidP="00B905D0">
      <w:pPr>
        <w:spacing w:line="23" w:lineRule="atLeast"/>
        <w:jc w:val="both"/>
        <w:rPr>
          <w:sz w:val="28"/>
          <w:szCs w:val="28"/>
          <w:lang w:val="hr-HR"/>
        </w:rPr>
      </w:pPr>
      <w:r>
        <w:rPr>
          <w:sz w:val="28"/>
          <w:szCs w:val="28"/>
          <w:lang w:val="hr-HR"/>
        </w:rPr>
        <w:t xml:space="preserve">    </w:t>
      </w:r>
      <w:r w:rsidR="00B905D0" w:rsidRPr="00F26DCE">
        <w:rPr>
          <w:sz w:val="28"/>
          <w:szCs w:val="28"/>
          <w:lang w:val="hr-HR"/>
        </w:rPr>
        <w:t>Häzirki döwürde welaýatyň durmuş sferasy güýçli depginler bilen ösýär. Welaýatyň saglygy saklaýşynyň maddy-tehniki esasyny pugtalandyrmaga, häzirki döwrüň ruhuna laýyk gelýän multimediýa enjamly täze häzirkizaman mekdeplerini, mekdebe çenli ýaşly çagalar edaralaryny, medeniýet öýlerini, gowulaşdyrylan ýaşaýyş jaýlaryny gurmaga düýpli maýa goýumlary gönükdirildi. 2010-njy ýylda Daşoguz şäherinde Oba hojalyk instituty açyldy.</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Welaýatda Beýik Ýüpek ýolunyň ugrunda ýerleşen XV-XVI asyrlara degişli täsin taryhy ýadygärlikleriň we tebigy dynç alyş zolaklarynyň bolmagy ony syýahatçylygy ösdürmek üçin özüne çekiji ýere öwürýär.</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CD1E8F">
        <w:rPr>
          <w:b/>
          <w:sz w:val="28"/>
          <w:szCs w:val="28"/>
          <w:lang w:val="hr-HR"/>
        </w:rPr>
        <w:t>Lebap welaýaty</w:t>
      </w:r>
      <w:r w:rsidR="00B905D0" w:rsidRPr="00F26DCE">
        <w:rPr>
          <w:sz w:val="28"/>
          <w:szCs w:val="28"/>
          <w:lang w:val="hr-HR"/>
        </w:rPr>
        <w:t xml:space="preserve"> Türkmenistanyň gündogar böleginde ýerleşýär we demirgazyk-gündogarda, gündogarda hem-de günortada goňşy Özbegistan, Owganystan döwletleri bilen araçäkleşýär.</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 xml:space="preserve">Welaýat ýurduň eýeleýän umumy meýdanynyň 19%-ini (93,7 müň inedördül kilometr) tutýar. Onuň çäginde Türkmenistanyň ilatynyň 21%-e golaýy ýaşaýar. Welaýatyň merkezi Türkmenabat şäheridir. Sebit industrial-agrar häsiýete eýedir. Gazylyp alynýan dürli-dürli ýerasty baýlyklaryň uly gorlary sebitiň senagat taýdan ösmeginiň esasy bolup durýar. Senagat önümçiliginiň düzüminde esasy orun ýangyç </w:t>
      </w:r>
      <w:r w:rsidR="00B905D0" w:rsidRPr="00F26DCE">
        <w:rPr>
          <w:sz w:val="28"/>
          <w:szCs w:val="28"/>
          <w:lang w:val="hr-HR"/>
        </w:rPr>
        <w:lastRenderedPageBreak/>
        <w:t>pudaklaryna, esasan hem, gaz pudagyna, gaýtadan işleýän pudaklardan bolsa, ýeňil we azyk senagatlarynyň pudaklaryna degişlidir. Ýangyç senagatynyň tutýan orny 60,6%-e, şol sanda gaz senagatynyňky 47,3%-e, nebiti gaýtadan işleýän senagatyňky 12,8%-e deňdir. Himiýa senagaty we gurluşyk industriýasy hem ösüşe eýe boldy. Welaýatda elektrik energiýasy, suwuklandyrylan gaz, nah matalar, trikotaž önümleri, süýt, çörek-bulka we süýji-köke önümleri öndürilýär.</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Sebitiň oba hojalygy ekerançylygyň ýokary medeniýeti esasynda alnyp barylýar we onda pagtaçylyk, däneçilik, bakjaçylyk, üzümçilik, maldarçylyk, pileçilik we beýlekiler ýörgünlidir. Türkmenistanda umumy öndürilýän oba hojalyk önümleriniň 22,5%-e golaýy Lebap welaýatynyň paýyna düşýär.</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Ep-esli ykdysady mümkinçiliklere eýe bolmak we geografiýa taýdan amatly ýerde ýerleşmek bilen lebap welaýaty baglanyşdyryjy transport çatrygynyň wezipesini ýerine ýetirýär. Demir ýol we köp şahaly awtomobil ýollarynyň ulgamyna eýe bolmak bilen, ol Türkmenistany Merkezi Aziýa sebitiniň beýleki ýurtlary bilen baglaýar.</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Soňky ýyllaryň içinde welaýatyň çäginde ägirt uly gurluşyklaryň birnäçesi tamamlandy. Olar diňe bir welaýatyň we ýurduň ösüşine däl-de, eýsem, tutuş Merkezi Aziýa sebitiniň ösmegine-de güýçli itergi berýär. Gürrüň Atamyrat-Kerkiçi demir ýoly, Türkmenistan-Özbegistan-Gazagystan-Hytaý gazgeçirijisi, Türkmen</w:t>
      </w:r>
      <w:r>
        <w:rPr>
          <w:sz w:val="28"/>
          <w:szCs w:val="28"/>
          <w:lang w:val="tk-TM"/>
        </w:rPr>
        <w:t>-</w:t>
      </w:r>
      <w:r w:rsidR="00B905D0" w:rsidRPr="00F26DCE">
        <w:rPr>
          <w:sz w:val="28"/>
          <w:szCs w:val="28"/>
          <w:lang w:val="hr-HR"/>
        </w:rPr>
        <w:t>abat şäherindäki pagta egriji fabrika barada barýar. Bulardan başga-da, Ruhyýet köşgi, sport toplumy hem-de myhmanhanasy bolan 10 müň orunlyk stadion, drama teatry, sport mekdepleri we desgalary, keselhanalar, lukmançylyk merkezleri, mekdebe çenli ýaşly çagalar edaralary, umumy bilim berýän mekdepler we beýlekiler ýaly onlarça obýektler ulanylmaga berildi. 2009-njy ýylda Döwletli etrap merkezinde administratiw-hijalyk we medeni-durmuş binalarynyň toplumy gurlup tabşyryldy. Kaliýe önümlerini öndürmek boýunça iri toplumyň, sement çykarmak boýunça zawodyň, şonuň ýaly-da, Atamyrat şäheriniň golaýynda Amyderýanyň üstünden geçjek awtomobil köprüsiniň gurluşygynyň düýbi tutuldy.</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 xml:space="preserve"> Lebap welaýaty dynç alyş guramak boýunça ep-esli mümkinçilige eýedir. Häzirki döwürde syýahatçylygy ösdürmäge uly ähmiýet berilýär. Gadym döwürlerde peýda bolan Beýik Ýüpek ýolunyň ugrunda ýerleşmek bilen, sebit mydama-da goňşy döwletleriň söwdagärlerini, turistlerini we syýahatçylaryny özüne çekip gelipdir. Astana baba zyýaratgähleri hem Lebap welaýatynda ýerleşýär.</w:t>
      </w:r>
    </w:p>
    <w:p w:rsidR="00B905D0" w:rsidRPr="00F26DCE" w:rsidRDefault="00CD1E8F" w:rsidP="00B905D0">
      <w:pPr>
        <w:spacing w:line="23" w:lineRule="atLeast"/>
        <w:jc w:val="both"/>
        <w:rPr>
          <w:sz w:val="28"/>
          <w:szCs w:val="28"/>
          <w:lang w:val="hr-HR"/>
        </w:rPr>
      </w:pPr>
      <w:r>
        <w:rPr>
          <w:sz w:val="28"/>
          <w:szCs w:val="28"/>
          <w:lang w:val="hr-HR"/>
        </w:rPr>
        <w:t xml:space="preserve">    </w:t>
      </w:r>
      <w:r w:rsidR="00B905D0" w:rsidRPr="00CD1E8F">
        <w:rPr>
          <w:b/>
          <w:sz w:val="28"/>
          <w:szCs w:val="28"/>
          <w:lang w:val="hr-HR"/>
        </w:rPr>
        <w:t>Mary welaýaty</w:t>
      </w:r>
      <w:r w:rsidR="00B905D0" w:rsidRPr="00F26DCE">
        <w:rPr>
          <w:sz w:val="28"/>
          <w:szCs w:val="28"/>
          <w:lang w:val="hr-HR"/>
        </w:rPr>
        <w:t xml:space="preserve"> Türkmenistanyň günorta-gündogarynda ýerleşýär. Welaýatyň territoriýasy 87,1 müň inedördül kilometre deňdir. Onuň çäginde Türkmenistanyň ilatynyň 23%-e golaýy ýaşaýar. Welaýatyň merkezi Mary şäheridir.</w:t>
      </w:r>
    </w:p>
    <w:p w:rsidR="00B905D0" w:rsidRPr="00F26DCE" w:rsidRDefault="00CD1E8F" w:rsidP="00B905D0">
      <w:pPr>
        <w:spacing w:line="23" w:lineRule="atLeast"/>
        <w:jc w:val="both"/>
        <w:rPr>
          <w:sz w:val="28"/>
          <w:szCs w:val="28"/>
          <w:lang w:val="hr-HR"/>
        </w:rPr>
      </w:pPr>
      <w:r>
        <w:rPr>
          <w:sz w:val="28"/>
          <w:szCs w:val="28"/>
          <w:lang w:val="hr-HR"/>
        </w:rPr>
        <w:t xml:space="preserve">    </w:t>
      </w:r>
      <w:r w:rsidR="00B905D0" w:rsidRPr="00F26DCE">
        <w:rPr>
          <w:sz w:val="28"/>
          <w:szCs w:val="28"/>
          <w:lang w:val="hr-HR"/>
        </w:rPr>
        <w:t>Özüniň ýöriteleşişi boýunça, bu sebit ýurduň iri industriýa merkezidir. Ýurtda öndürilýän senagat önümleriniň 25,6%-i welaýatyň paýyna düşýär. Welaýatda senagatyň gaz çykaryjy, elektrik energiýasy, himiýa, ýeňil, azyk pudaklary ýaly pudaklary bar. Gaz çykarmak, elektrik energiýasyny öndürmek, maşyn gurluşygy we metal işläp berjermek, pagtany we beýleki oba hojalyk önümlerini gaýtadan işlemek, gurluşyk materiallaryny, mineral dökünleri, sarp edilýän harytlary öndürmek senagatyň esasyny emele getirýär.</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 xml:space="preserve">Welaýatyň senagat önümçiliginiň umumy düzüminde gaz çykaryjy senagatyň paýy 76%-e golaýdyr. Dünýäde tebigy gazyň örän iri ýatagy bolan Ýolöten-Osman </w:t>
      </w:r>
      <w:r w:rsidR="00B905D0" w:rsidRPr="00F26DCE">
        <w:rPr>
          <w:sz w:val="28"/>
          <w:szCs w:val="28"/>
          <w:lang w:val="hr-HR"/>
        </w:rPr>
        <w:lastRenderedPageBreak/>
        <w:t>gaz ýatagynyň özleşdirilmegi welaýata ýurduň ykdysadyýetinde öňdäki orunlary eýelemäge mümkinçilik berer. Türkmenistandaky iň iri eleketrik bekedei bolan Marynyň suw elektrik bekedinde ýurduň tutuş elektrik energiýasynyň 76%-e golaýy öndürilýär. Bu ýerde öndürilýän elektrik energiýasy diňe bir içki zerurlyklary kanagatlandyrman, ýurduň daşyna hem çykarylýar. Welaýatyň çäginde Türkmenistan-Owganystan-Päkistan-Hindistan gaz geçirijisiniň gurluşygynyň taslamasy bilen bagly meseläniň üstünde hem işlenýär.</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Welaýat oba hojalyk önüminiň jemi möçberi boýunça ýurdumyzda öňdebaryjy orny eýeleýär. Türkmenistanda öndürilýän oba hojalyk önüminiň tutuş möçberiniň 23,9%-Mary welaýatynda öndürilýär.</w:t>
      </w:r>
    </w:p>
    <w:p w:rsidR="00B905D0" w:rsidRPr="00F26DCE" w:rsidRDefault="00CD1E8F" w:rsidP="00B905D0">
      <w:pPr>
        <w:spacing w:line="23" w:lineRule="atLeast"/>
        <w:jc w:val="both"/>
        <w:rPr>
          <w:sz w:val="28"/>
          <w:szCs w:val="28"/>
          <w:lang w:val="hr-HR"/>
        </w:rPr>
      </w:pPr>
      <w:r>
        <w:rPr>
          <w:sz w:val="28"/>
          <w:szCs w:val="28"/>
          <w:lang w:val="hr-HR"/>
        </w:rPr>
        <w:t xml:space="preserve">    </w:t>
      </w:r>
      <w:r w:rsidR="00B905D0" w:rsidRPr="00F26DCE">
        <w:rPr>
          <w:sz w:val="28"/>
          <w:szCs w:val="28"/>
          <w:lang w:val="hr-HR"/>
        </w:rPr>
        <w:t>Pagtaçylyk, däneçilik, maldarçylyk oba hojalygynyň esasyny emele getirýär. Mary welaýaty inçe süýmli pagtanyň seýrek duşýän görnüşleri ösdürilip ýetişdirilýän zolakdyr. Bu ýerde däneçilik, gök we bakja önümlerini öndürmeklik, miwedir ir-iýmişleri ösdürip ýetişdirmeklik hem ösendir.</w:t>
      </w:r>
    </w:p>
    <w:p w:rsidR="00B905D0" w:rsidRPr="00F26DCE" w:rsidRDefault="00CD1E8F" w:rsidP="00B905D0">
      <w:pPr>
        <w:spacing w:line="23" w:lineRule="atLeast"/>
        <w:jc w:val="both"/>
        <w:rPr>
          <w:sz w:val="28"/>
          <w:szCs w:val="28"/>
          <w:lang w:val="hr-HR"/>
        </w:rPr>
      </w:pPr>
      <w:r>
        <w:rPr>
          <w:sz w:val="28"/>
          <w:szCs w:val="28"/>
          <w:lang w:val="hr-HR"/>
        </w:rPr>
        <w:t xml:space="preserve">    </w:t>
      </w:r>
      <w:r w:rsidR="00B905D0" w:rsidRPr="00F26DCE">
        <w:rPr>
          <w:sz w:val="28"/>
          <w:szCs w:val="28"/>
          <w:lang w:val="hr-HR"/>
        </w:rPr>
        <w:t>Maldarçylyk welaýatyň oba hojalygynda öňdebaryjy pudak hasaplanylýar. Welaýatyň hojalyklary ýurtda et, bal, süýt, ýüň, ýumurtga öndürýän esasy hojalyklardyň.</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Şonuň ýaly-da, welaýat ýeterlik derejede ösen ulag we aragatnaşyk ulgamyna, demir ýol, awtomobil ulaglaryna, uçarlara eýedir.</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Mary welaýaty häzirkizaman syýahatçylyk industriýasyny döretmek üçin ägir uly mümkinçiliklere eýedir. Welaýatyň çäginde Gündogar siwilizasiýasynyň iň gadymy ojaklarynyň biri bolan Marguş ýurdy ýerleşipdir. Onuň ýadygärlikleri bütewi arheologik köşk toplumyndan ybaratdyr. Bu ýerde gadymy Merw siwilizasiýasynyň köpsanly taryhy ýadygärlikleri – Soltan Sanjaryň mawzoleýi, Muhammet ibn Zeýdiň mawzoleýi, sahabalaryň mazargähleri, Ýusup Hemedanyň metjidi saklanyp galypdyr. Bütin dünýä belli bolan bejeriş-sagaldyş häsiýetli böwrek şypahanasy hem şu ýerde ýerleşýär.</w:t>
      </w:r>
    </w:p>
    <w:p w:rsidR="00B905D0" w:rsidRPr="00F26DCE" w:rsidRDefault="00CD1E8F" w:rsidP="00B905D0">
      <w:pPr>
        <w:spacing w:line="23" w:lineRule="atLeast"/>
        <w:jc w:val="both"/>
        <w:rPr>
          <w:sz w:val="28"/>
          <w:szCs w:val="28"/>
          <w:lang w:val="hr-HR"/>
        </w:rPr>
      </w:pPr>
      <w:r>
        <w:rPr>
          <w:sz w:val="28"/>
          <w:szCs w:val="28"/>
          <w:lang w:val="tk-TM"/>
        </w:rPr>
        <w:t xml:space="preserve">    </w:t>
      </w:r>
      <w:r w:rsidR="00B905D0" w:rsidRPr="00F26DCE">
        <w:rPr>
          <w:sz w:val="28"/>
          <w:szCs w:val="28"/>
          <w:lang w:val="hr-HR"/>
        </w:rPr>
        <w:t>Territoriýalar berilýän ýeri anyk belli bolan ýardam bermek syýasaty bilen utgaşyklykda, ilatyň durmuş taýdan üpjünçiligiň kepillendirilen möçberini gazanmaklyga, infrastrukturany berkitmeklige, sebitleriň mümkinçiliklerini özleşdirmeklige we umumy ösüşine gönükdirilen ileri tutulýan maýa goýum taslamalryny durmuşa geçirmek ýoly bilen, durmuş-ykdysady ösüşiň derejeleri boýunça sebitleriň arasyndaky aratapawutlary azaltmak geljekde Türkmenistanyň sebitler babatdaky syýasatynyň ileri tutulýan ugurlary bolar. Öňdäki döwrüň içinde sebitleriň durmuş-ykdysady taýdan ösüşiniň öňe gidiji häsiýetini we şoňa laýyklykda olaryň döwletiň umumy ösüşine goşýan goşantlaryny artdyrmagy üpjün etmäge ukyply çäreleriň uly toplumy amala aşyrylar.</w:t>
      </w:r>
    </w:p>
    <w:p w:rsidR="00F6613A" w:rsidRPr="00B905D0" w:rsidRDefault="00F6613A">
      <w:pPr>
        <w:rPr>
          <w:lang w:val="hr-HR"/>
        </w:rPr>
      </w:pPr>
    </w:p>
    <w:sectPr w:rsidR="00F6613A" w:rsidRPr="00B90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32"/>
    <w:rsid w:val="001825E1"/>
    <w:rsid w:val="003317FD"/>
    <w:rsid w:val="003F4096"/>
    <w:rsid w:val="004642CD"/>
    <w:rsid w:val="00490238"/>
    <w:rsid w:val="004C058D"/>
    <w:rsid w:val="00560C32"/>
    <w:rsid w:val="00733E48"/>
    <w:rsid w:val="00B6616C"/>
    <w:rsid w:val="00B905D0"/>
    <w:rsid w:val="00BC214A"/>
    <w:rsid w:val="00CB1F0E"/>
    <w:rsid w:val="00CD1E8F"/>
    <w:rsid w:val="00D948A4"/>
    <w:rsid w:val="00DB1F18"/>
    <w:rsid w:val="00E0610A"/>
    <w:rsid w:val="00F66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0524E-654D-45DF-A082-E52BD9D9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5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905D0"/>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05D0"/>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3808</Words>
  <Characters>21710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2020-08-08T12:06:00Z</dcterms:created>
  <dcterms:modified xsi:type="dcterms:W3CDTF">2020-10-21T18:23:00Z</dcterms:modified>
</cp:coreProperties>
</file>