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472B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14:paraId="4398F890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14:paraId="5E849223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1EE74326" w14:textId="77777777" w:rsidR="00A713A9" w:rsidRPr="00A713A9" w:rsidRDefault="00A713A9" w:rsidP="00A713A9">
      <w:pPr>
        <w:ind w:left="5811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TASSYKLAÝARYN“</w:t>
      </w:r>
    </w:p>
    <w:p w14:paraId="2907DB01" w14:textId="77777777" w:rsidR="00A713A9" w:rsidRPr="00A713A9" w:rsidRDefault="00A713A9" w:rsidP="00A713A9">
      <w:pPr>
        <w:spacing w:after="0"/>
        <w:ind w:left="5103" w:right="-711"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 prorektor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________ G. 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14:paraId="2D6972CE" w14:textId="77777777" w:rsidR="00A713A9" w:rsidRPr="00A713A9" w:rsidRDefault="00A713A9" w:rsidP="00A713A9">
      <w:pPr>
        <w:spacing w:after="0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2021-nji ýylyň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14:paraId="41662094" w14:textId="77777777" w:rsidR="00A713A9" w:rsidRPr="00A713A9" w:rsidRDefault="00A713A9" w:rsidP="00A713A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cs-CZ" w:eastAsia="ru-RU"/>
        </w:rPr>
      </w:pPr>
    </w:p>
    <w:p w14:paraId="05FC9C25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Ulagda gatnawy guramak we hereketi dolandyrmak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hünäri üçin</w:t>
      </w:r>
    </w:p>
    <w:p w14:paraId="46FEEAC4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“Ýük we ýolagçy gatnawlaryny dolandyrmak”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14:paraId="3C814B4D" w14:textId="77777777" w:rsidR="00A713A9" w:rsidRPr="00A713A9" w:rsidRDefault="00A713A9" w:rsidP="00A713A9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14:paraId="4732AA9B" w14:textId="77777777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69D41F56" w14:textId="77777777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Demir ýol ulaglary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14:paraId="7494F6D0" w14:textId="179FD5A7" w:rsidR="00A713A9" w:rsidRP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Demir ýol ulagynda hereketi dolandyrmak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14:paraId="11CD7ED4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138748D6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4801E799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064F38D5" w14:textId="77777777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V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</w:p>
    <w:p w14:paraId="2264847C" w14:textId="14D41663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>IX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</w:p>
    <w:p w14:paraId="72263455" w14:textId="2ED6F08E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54 sagat</w:t>
      </w:r>
    </w:p>
    <w:p w14:paraId="0C7D2F5D" w14:textId="6C05E683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IX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 54 sagat</w:t>
      </w:r>
    </w:p>
    <w:p w14:paraId="4BB02A14" w14:textId="22E1221F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Amaly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36 sagat</w:t>
      </w:r>
    </w:p>
    <w:p w14:paraId="44C91900" w14:textId="6161155E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IX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 sagat</w:t>
      </w:r>
    </w:p>
    <w:p w14:paraId="4B4D9263" w14:textId="620C45CD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Tejribe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okuw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72 sagat</w:t>
      </w:r>
    </w:p>
    <w:p w14:paraId="48862412" w14:textId="66EBEF1C" w:rsid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IX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 72 sagat</w:t>
      </w:r>
    </w:p>
    <w:p w14:paraId="0DEB815E" w14:textId="06B9B1B5" w:rsidR="00A713A9" w:rsidRPr="00A713A9" w:rsidRDefault="00A713A9" w:rsidP="00A713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>IX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 – synag</w:t>
      </w:r>
    </w:p>
    <w:p w14:paraId="1ECEAB6C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10A8116" w14:textId="0FDE9E6C" w:rsidR="00A713A9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A705A3E" w14:textId="77777777" w:rsidR="00DC6853" w:rsidRDefault="00DC6853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05C7B88" w14:textId="1CE324E1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Maksatnamany taýýarlan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_______</w:t>
      </w: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mugallym D. Gelenow</w:t>
      </w:r>
    </w:p>
    <w:p w14:paraId="56FBF75B" w14:textId="77777777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2021-nji ýylyň___-nji (y) iýulynda bolan mejlisinde ara alnyp maslahatlaşyldy.</w:t>
      </w:r>
    </w:p>
    <w:p w14:paraId="1B4D4DEE" w14:textId="77777777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müdiriniň _______ M. Esenow</w:t>
      </w:r>
    </w:p>
    <w:p w14:paraId="7FB35E33" w14:textId="77777777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2021-nji ýylyň___-nji(y) iýulynda bolan mejlisinde ara alnyp maslahatlaşyldy.</w:t>
      </w:r>
    </w:p>
    <w:p w14:paraId="1F31DA51" w14:textId="77777777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dekanynyň ________A. Sähetmyradow</w:t>
      </w:r>
    </w:p>
    <w:p w14:paraId="56911EC8" w14:textId="77777777" w:rsidR="00A713A9" w:rsidRPr="009556C0" w:rsidRDefault="00A713A9" w:rsidP="00A713A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okuw-usuly topary tarapyndan 2021-nji ýylyň______-nji (y) awgustynda makullanyldy.____________</w:t>
      </w:r>
    </w:p>
    <w:p w14:paraId="7CBBD9AA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4D9A52C8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34669E98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lastRenderedPageBreak/>
        <w:t>D</w:t>
      </w: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ÜŞÜNDIRIŞ HATY</w:t>
      </w:r>
    </w:p>
    <w:p w14:paraId="5FDF0230" w14:textId="77777777" w:rsidR="00A713A9" w:rsidRPr="00A713A9" w:rsidRDefault="00A713A9" w:rsidP="00A7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0963C488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Hormatly Prezidentimiz Gurbanguly Berdimuhamedowyň parasatly ýolbaşçylygynda Berkarar döwletimiziň Bagtyýarlyk döwründe ylym-bilimi ösdürmäge aýratyn uly üns berilýär. Çünki ylym-bilim ähli ösüşlerimiziň, üstünliklerimiziň, rowaçlyklarymyzyň kepilidir.</w:t>
      </w:r>
    </w:p>
    <w:p w14:paraId="537747C2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Hormatly Prezidentimiz ýurdumyzda ylym-bilim ulgamyny ösdürmek bilen baglanyşykly möhüm resminamalary yzygiderli kabul edýär. Bu babatda Hormatly Prezidentimiziň 2008-nji ýylyň 14-nji ýanwarynda kabul eden “Türkmenistanda ýokary derejeli hünärmenleri we ylmy işgärleri taýýarlamagy üpjün etmek hem-de ylmy taslamalara döwlet maliýe goldawyny bermek hakyndaky” Kararyna laýyklykda “Türkmenistanda ylmy işgäriň hukuk ýagdaýy hakynda” Kanunyň kabul edilmegi, 2012-nji ýylyň 20-nji dekabrynda geçiren Ministrler Kabinetiniň mejlisinde “Türkmenistanyň Prezidentiniň Ýaş alymlary goldamak boýunça gaznasy hakynda” Karara gol çekmegi uly ähmiýete eýedir. Ylym ýurdumyzy has-da kuwwatlandyrjak, halkymyzy mundan-da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hünäriniň okuw meýilnamalaryna “Ýük we ýolagçy gatnawlaryny dolandyrmak” dersi girizildi.</w:t>
      </w:r>
    </w:p>
    <w:p w14:paraId="2208B9B7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Şu iş maksatnamasy demir ýol ulagynda gatnawy guramak we hereketi dolandyrmak hünäri üçin düzüldi.</w:t>
      </w:r>
    </w:p>
    <w:p w14:paraId="43C96BF6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69EE7AA2" w14:textId="77777777" w:rsidR="00A713A9" w:rsidRPr="00A713A9" w:rsidRDefault="00A713A9" w:rsidP="00A713A9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A713A9">
        <w:rPr>
          <w:rFonts w:ascii="Times New Roman" w:eastAsia="Calibri" w:hAnsi="Times New Roman" w:cs="Times New Roman"/>
          <w:b/>
          <w:sz w:val="28"/>
          <w:szCs w:val="28"/>
          <w:lang w:val="tk-TM"/>
        </w:rPr>
        <w:t>I. DERSIŇ MAKSADY WE MESELELERI</w:t>
      </w:r>
    </w:p>
    <w:p w14:paraId="07F002AD" w14:textId="77777777" w:rsidR="00553A2B" w:rsidRDefault="00553A2B" w:rsidP="00A713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F4BC419" w14:textId="4CF902DF" w:rsidR="00A713A9" w:rsidRPr="00A713A9" w:rsidRDefault="00A713A9" w:rsidP="00A713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</w:p>
    <w:p w14:paraId="45FAFFC4" w14:textId="77777777" w:rsidR="00A713A9" w:rsidRPr="00A713A9" w:rsidRDefault="00A713A9" w:rsidP="00A713A9">
      <w:pPr>
        <w:shd w:val="clear" w:color="auto" w:fill="FFFFFF"/>
        <w:spacing w:after="0" w:line="240" w:lineRule="auto"/>
        <w:ind w:left="-426" w:right="125" w:firstLine="490"/>
        <w:jc w:val="both"/>
        <w:rPr>
          <w:rFonts w:ascii="Times New Roman" w:eastAsia="Times New Roman" w:hAnsi="Times New Roman" w:cs="Arial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noProof/>
          <w:sz w:val="28"/>
          <w:szCs w:val="20"/>
          <w:lang w:val="sq-AL" w:eastAsia="ru-RU"/>
        </w:rPr>
        <w:t xml:space="preserve">Hormatly Prezidentimiziň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Berkarar döwletiñ Bagtyýarlyk döwründe</w:t>
      </w:r>
      <w:r w:rsidRPr="00A713A9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Geljekki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4932E855" w14:textId="77777777" w:rsidR="00A713A9" w:rsidRPr="00A713A9" w:rsidRDefault="00A713A9" w:rsidP="00A713A9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Hormatly Prezidentimiz „Milli bilim ulgamymyzyň dünýä ylym-bilim ulgamy bilen sazlaşýan we ata-babalarymyzyň asyrlaryň dowamynda sünnälän aň-düşünje, ruhy-ahlak, dünýä-garaýyş, pelsepe gymmatlyklaryny özünde jemleýän aýdyň ýörelgesi bolmalydyr“ diýip belledi. </w:t>
      </w:r>
    </w:p>
    <w:p w14:paraId="4107CE75" w14:textId="77777777" w:rsidR="00A713A9" w:rsidRPr="00A713A9" w:rsidRDefault="00A713A9" w:rsidP="00A713A9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Hormatly Prezidentimiziň yglan eden täze bilim syýasatyna laýyklykda, ýurdumyzyň halk hojalygynyň we senagatynyň ähli ugurlarynda öňegidişlikleriň gazanylýan döwründe, her pudagyň özüne degişli özboluşlyklaryny göz öňunde tutup, “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Demir ýol ulagynda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gatnawy guramak we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hereketi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dolandyrmak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”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hünäriniň talyplaryna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Ýük we ýolagçy gatnawlaryny dolandyrmak</w:t>
      </w:r>
      <w:r w:rsidRPr="00A713A9">
        <w:rPr>
          <w:rFonts w:ascii="Times New Roman" w:eastAsia="MS Mincho" w:hAnsi="Times New Roman" w:cs="Times New Roman"/>
          <w:sz w:val="28"/>
          <w:szCs w:val="28"/>
          <w:lang w:val="sq-AL" w:eastAsia="ru-RU"/>
        </w:rPr>
        <w:t xml:space="preserve">”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dersinde hünärmenleri düýpli taýýarlamak bilen baglanyşdyrylýar we stansiýa desgalarynyň gurluşlaryny olaryň abatlanylyşy, işleriniň planlaşdyrylyşy, şeýle-de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ýük we ýolagçy gatnawlarynyň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guralşyny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hem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hereketiň dolandyryş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işleri öz içine alýan,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bilen utgaşdyrylýar. </w:t>
      </w:r>
    </w:p>
    <w:p w14:paraId="63884694" w14:textId="77777777" w:rsidR="00A713A9" w:rsidRPr="00A713A9" w:rsidRDefault="00A713A9" w:rsidP="00A713A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Okuw maksatnamasynyň umumy görnüşindäki temalaryň ählisi maglumatlar umumy okuwda geçirilmän, käbirleri amaly okuwlarda,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we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tejribe sapaklarynda özleşdimek göz öňünde tutulỳar </w:t>
      </w:r>
    </w:p>
    <w:p w14:paraId="1F17B077" w14:textId="77777777" w:rsidR="00553A2B" w:rsidRDefault="00553A2B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7E088111" w14:textId="1DA35C46" w:rsidR="00A713A9" w:rsidRPr="00A713A9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 Dersi öwrenmekligiň meseleleri.</w:t>
      </w:r>
    </w:p>
    <w:p w14:paraId="15BE1328" w14:textId="77777777" w:rsidR="00553A2B" w:rsidRDefault="00553A2B" w:rsidP="00A713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</w:p>
    <w:p w14:paraId="0D97109B" w14:textId="743E5133" w:rsidR="00A713A9" w:rsidRDefault="00A713A9" w:rsidP="00A713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Dersiň öwrenilmeginiň esasynda bilinmeli meseleler: </w:t>
      </w:r>
    </w:p>
    <w:p w14:paraId="21BF5D77" w14:textId="77777777" w:rsidR="00A713A9" w:rsidRDefault="00A713A9" w:rsidP="00A713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-b</w:t>
      </w: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erkarar döwletiň Bagtyýarlyk döwründe demir ýol ulgamynyň ösüşi we öňde durýan wezipeleri;</w:t>
      </w:r>
    </w:p>
    <w:p w14:paraId="1AFE05C2" w14:textId="77777777" w:rsidR="00A713A9" w:rsidRDefault="00A713A9" w:rsidP="00A713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 ulagyny ösdirmek we kämilleşdirmek meseleleri;</w:t>
      </w:r>
    </w:p>
    <w:p w14:paraId="52829415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ýolda stansiýalaryň niýetlenişini bilmeli:</w:t>
      </w:r>
    </w:p>
    <w:p w14:paraId="3856BB39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ýolda stansiýalaryň ýerine ýetirýän işlerine görä ara-tapawudyny öwrenmeli;</w:t>
      </w:r>
    </w:p>
    <w:p w14:paraId="18D547B1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ýük we ýolagçy gatnawlaryny dolandyrmagy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öwrenmeli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7CBC189D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 desgalaryň we gurluşlaryň ýerleşdirilişini öwrenmeli;</w:t>
      </w:r>
    </w:p>
    <w:p w14:paraId="35E70A04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emir ýolda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maşynlar we arakesmesiz hereket edýän mehanizimleri öwrenmeli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0409699B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 sortlaýjy stansiýanyň ýerine ýetirýän işini öwrenmeli;</w:t>
      </w:r>
    </w:p>
    <w:p w14:paraId="6B3139EE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emir ýolda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ükleýiş-düşüriş maşynlaryň bejergisi we tehniki üpjünçiligi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ni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öwrenmeli;</w:t>
      </w:r>
    </w:p>
    <w:p w14:paraId="553DF6FD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tansiýalaryň ýerine ýetirýän işlerini öwrenmeli we desgalarynyň hem-de gurluşlarynyň ýerleşdirilişini öwrenmeli; </w:t>
      </w:r>
    </w:p>
    <w:p w14:paraId="456B71CA" w14:textId="77777777" w:rsid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znüksiz we howpsuz hereketi üpjün etmekligi;</w:t>
      </w:r>
    </w:p>
    <w:p w14:paraId="02D56B3D" w14:textId="3EFB2FF4" w:rsidR="00A713A9" w:rsidRPr="00DC6853" w:rsidRDefault="00A713A9" w:rsidP="00DC68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ňdebaryjy ylymyň we tehnikanyň gazananlaryny hem-de tehnologiýany önümçilige ornaşdyrmagy. </w:t>
      </w:r>
    </w:p>
    <w:p w14:paraId="507FA8A0" w14:textId="77777777" w:rsidR="00A713A9" w:rsidRPr="00A713A9" w:rsidRDefault="00A713A9" w:rsidP="00DC6853">
      <w:pPr>
        <w:widowControl w:val="0"/>
        <w:autoSpaceDE w:val="0"/>
        <w:autoSpaceDN w:val="0"/>
        <w:adjustRightInd w:val="0"/>
        <w:spacing w:after="0" w:line="240" w:lineRule="auto"/>
        <w:ind w:left="-426" w:firstLine="77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ersiň usulýeti we usullary şeýle-de olary guramagyň tärleri “Ýük we ýolagçy gatnawlaryny dolandyrmak” dersiniň predmeti bolup durýar. Türkmenistanyň Inžener-tehniki we ulag kommunikasiýalary institutynyň demir ýol fakultetiniň okuw meýilnamasyna laýyklykda  “Ýük we ýolagçy gatnawlaryny dolandyrmak” dersine jemi 238 sagat: (VIII-ýarymýyllykda 48 sagat umumy okuw, 32 sagat amaly 32 sagat tejribe, IX-ýarymýyllykda 54 sagat umumy okuw, 36 sagat amaly 36 sagat tejribe sapak) meýilleşdirilendir.</w:t>
      </w:r>
    </w:p>
    <w:p w14:paraId="4C74D513" w14:textId="7C521C96" w:rsid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34B3B3BF" w14:textId="7A44C396" w:rsidR="00A713A9" w:rsidRPr="00A713A9" w:rsidRDefault="00A713A9" w:rsidP="00DC6853">
      <w:pPr>
        <w:widowControl w:val="0"/>
        <w:autoSpaceDE w:val="0"/>
        <w:autoSpaceDN w:val="0"/>
        <w:adjustRightInd w:val="0"/>
        <w:spacing w:after="0" w:line="240" w:lineRule="auto"/>
        <w:ind w:left="-426" w:firstLine="7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II. D</w:t>
      </w:r>
      <w:r w:rsidR="00DC685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ERSIŇ MAZMUNY</w:t>
      </w:r>
    </w:p>
    <w:p w14:paraId="3517FC7F" w14:textId="77777777" w:rsidR="00553A2B" w:rsidRDefault="00553A2B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D0372D0" w14:textId="6AD98032" w:rsidR="00A713A9" w:rsidRDefault="00DC6853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2</w:t>
      </w:r>
      <w:r w:rsidR="00A713A9"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.1. </w:t>
      </w:r>
      <w:r w:rsidRPr="00DC6853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.Umumy </w:t>
      </w:r>
      <w:r w:rsidRPr="00DC6853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okuwlaryň</w:t>
      </w:r>
      <w:r w:rsidRPr="00DC6853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14:paraId="52213B58" w14:textId="77777777" w:rsidR="00DC6853" w:rsidRPr="00A713A9" w:rsidRDefault="00DC6853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tbl>
      <w:tblPr>
        <w:tblW w:w="9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678"/>
      </w:tblGrid>
      <w:tr w:rsidR="00DC6853" w:rsidRPr="00DC6853" w14:paraId="68D726E3" w14:textId="77777777" w:rsidTr="00DC6853">
        <w:trPr>
          <w:cantSplit/>
          <w:trHeight w:val="395"/>
        </w:trPr>
        <w:tc>
          <w:tcPr>
            <w:tcW w:w="710" w:type="dxa"/>
            <w:vAlign w:val="center"/>
          </w:tcPr>
          <w:p w14:paraId="385879E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bookmarkStart w:id="0" w:name="_Hlk76471327"/>
            <w:bookmarkStart w:id="1" w:name="_Hlk76471626"/>
            <w:bookmarkStart w:id="2" w:name="_Hlk76471488"/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8505" w:type="dxa"/>
            <w:vAlign w:val="center"/>
          </w:tcPr>
          <w:p w14:paraId="3549020F" w14:textId="65F9F97D" w:rsidR="00A713A9" w:rsidRPr="00DC6853" w:rsidRDefault="00DC6853" w:rsidP="00A713A9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 olaryň mazmuny</w:t>
            </w:r>
          </w:p>
        </w:tc>
        <w:tc>
          <w:tcPr>
            <w:tcW w:w="678" w:type="dxa"/>
            <w:vAlign w:val="center"/>
          </w:tcPr>
          <w:p w14:paraId="4CE0D84F" w14:textId="77777777" w:rsidR="00A713A9" w:rsidRPr="00DC6853" w:rsidRDefault="00A713A9" w:rsidP="00A713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bookmarkEnd w:id="0"/>
      <w:tr w:rsidR="00DC6853" w:rsidRPr="00DC6853" w14:paraId="769A29A1" w14:textId="77777777" w:rsidTr="00DC6853">
        <w:trPr>
          <w:trHeight w:val="356"/>
        </w:trPr>
        <w:tc>
          <w:tcPr>
            <w:tcW w:w="9893" w:type="dxa"/>
            <w:gridSpan w:val="3"/>
            <w:vAlign w:val="center"/>
          </w:tcPr>
          <w:p w14:paraId="20FBCAA7" w14:textId="14C65D51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IX-ýarymýyllyk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54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bookmarkEnd w:id="1"/>
      <w:tr w:rsidR="00DC6853" w:rsidRPr="00DC6853" w14:paraId="075C762F" w14:textId="77777777" w:rsidTr="00DC6853">
        <w:tc>
          <w:tcPr>
            <w:tcW w:w="710" w:type="dxa"/>
            <w:vAlign w:val="center"/>
          </w:tcPr>
          <w:p w14:paraId="133BF1D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8505" w:type="dxa"/>
          </w:tcPr>
          <w:p w14:paraId="7DB96B6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 ýol bölümlerinde ýerli işleri dolandyrmak .</w:t>
            </w:r>
          </w:p>
          <w:p w14:paraId="4D59D490" w14:textId="77777777" w:rsidR="00A713A9" w:rsidRPr="00DC6853" w:rsidRDefault="00A713A9" w:rsidP="00DC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C6853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Otlylary kabul etmek we olary ugratmak, manýowr işi we</w:t>
            </w:r>
          </w:p>
          <w:p w14:paraId="0A3C6E42" w14:textId="77777777" w:rsidR="00A713A9" w:rsidRPr="00DC6853" w:rsidRDefault="00A713A9" w:rsidP="00DC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C6853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düzümleri düzmek işleri stansiýanyň tehniki-buýruk beriji namasynda görkezilendir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4B5E9A9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DC6853" w:rsidRPr="00DC6853" w14:paraId="6D2B1FAF" w14:textId="77777777" w:rsidTr="00DC6853">
        <w:tc>
          <w:tcPr>
            <w:tcW w:w="710" w:type="dxa"/>
            <w:vAlign w:val="center"/>
          </w:tcPr>
          <w:p w14:paraId="012EA3D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8505" w:type="dxa"/>
          </w:tcPr>
          <w:p w14:paraId="754F725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Otlularyň hereket grafigini guramak.</w:t>
            </w:r>
          </w:p>
          <w:p w14:paraId="03E2AFFB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Hereket edýän grafikde ýolagçy hereketiń ýük hereket bilen baglanşygyna seredilýär. Otlyny dogry ýerleşdirmek ücin ýük otlyny gowy geçirmek ukybyna we hereket howpsuzlygyna seredilýar.</w:t>
            </w:r>
          </w:p>
        </w:tc>
        <w:tc>
          <w:tcPr>
            <w:tcW w:w="678" w:type="dxa"/>
            <w:vAlign w:val="center"/>
          </w:tcPr>
          <w:p w14:paraId="2A85E19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DC6853" w:rsidRPr="00DC6853" w14:paraId="1BB3DFA1" w14:textId="77777777" w:rsidTr="00DC6853">
        <w:tc>
          <w:tcPr>
            <w:tcW w:w="710" w:type="dxa"/>
            <w:vAlign w:val="center"/>
          </w:tcPr>
          <w:p w14:paraId="2A6B7CA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</w:t>
            </w:r>
          </w:p>
        </w:tc>
        <w:tc>
          <w:tcPr>
            <w:tcW w:w="8505" w:type="dxa"/>
          </w:tcPr>
          <w:p w14:paraId="7898F04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Demir ýol bölüminde geçirijilik ukybyny ýokarlandyrmagyň esasy talaplary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  <w:t>.</w:t>
            </w:r>
          </w:p>
          <w:p w14:paraId="1E477C36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geçirijilik ukybyny ýokarlandyrmak boýunça çäreler gurnama – tehniki we döwrebaplaşdyrlan topara bölünýär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3774ECF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4822B6B1" w14:textId="77777777" w:rsidTr="00DC6853">
        <w:tc>
          <w:tcPr>
            <w:tcW w:w="710" w:type="dxa"/>
            <w:vAlign w:val="center"/>
          </w:tcPr>
          <w:p w14:paraId="5E96EEC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8505" w:type="dxa"/>
          </w:tcPr>
          <w:p w14:paraId="5F53AA4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 aralyklaryny gysgaltmak we otly hereketiniň grafiginiň has kämil görnüşini ulanmak.</w:t>
            </w:r>
          </w:p>
          <w:p w14:paraId="27B8390A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Demir ýoluň geçirijilik ukybyny ýokarlandyrmak grafikleriň jübüt däl, bölekleýin paket we paket görnüşini ulanmakdan gazanylýar. </w:t>
            </w:r>
          </w:p>
        </w:tc>
        <w:tc>
          <w:tcPr>
            <w:tcW w:w="678" w:type="dxa"/>
            <w:vAlign w:val="center"/>
          </w:tcPr>
          <w:p w14:paraId="617106E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5B935C80" w14:textId="77777777" w:rsidTr="00DC6853">
        <w:tc>
          <w:tcPr>
            <w:tcW w:w="710" w:type="dxa"/>
            <w:vAlign w:val="center"/>
          </w:tcPr>
          <w:p w14:paraId="76C777E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505" w:type="dxa"/>
          </w:tcPr>
          <w:p w14:paraId="5D50677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Otly hereketiniň grafigi we şäherara ýollarynyň geçirijilik ukyby.</w:t>
            </w:r>
          </w:p>
          <w:p w14:paraId="4BEC235D" w14:textId="77777777" w:rsidR="00A713A9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Şäherara liniýanyň geçirijilik ukybyny grafik usulda hasaplamak mümkin, ýagny otlularyň hereket grafigi düzülýär. Analitiki hasaplananda umumy formula ulanylýar.</w:t>
            </w:r>
          </w:p>
          <w:p w14:paraId="709ED649" w14:textId="37F1A24D" w:rsidR="00553A2B" w:rsidRPr="00DC6853" w:rsidRDefault="00553A2B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678" w:type="dxa"/>
            <w:vAlign w:val="center"/>
          </w:tcPr>
          <w:p w14:paraId="188FB15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6691339B" w14:textId="77777777" w:rsidTr="00DC6853">
        <w:trPr>
          <w:trHeight w:val="58"/>
        </w:trPr>
        <w:tc>
          <w:tcPr>
            <w:tcW w:w="710" w:type="dxa"/>
            <w:vAlign w:val="center"/>
          </w:tcPr>
          <w:p w14:paraId="3F508B0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505" w:type="dxa"/>
          </w:tcPr>
          <w:p w14:paraId="0FF2F81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Uzak we ýerli gatnawdaky otlularyň kabul ediş-ugradyş ýollarynda işlenşiniň tehnologiýasy.</w:t>
            </w:r>
          </w:p>
          <w:p w14:paraId="7724750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Uzakara we ýerli ýolagçy otlylaryny dogry işlemekligi üçin otly stansiýa gelmänkä birnäçe taýýarlyk işlerini ýola goýmaly.</w:t>
            </w:r>
          </w:p>
        </w:tc>
        <w:tc>
          <w:tcPr>
            <w:tcW w:w="678" w:type="dxa"/>
            <w:vAlign w:val="center"/>
          </w:tcPr>
          <w:p w14:paraId="4CAB66B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5BE100D0" w14:textId="77777777" w:rsidTr="00DC6853">
        <w:trPr>
          <w:trHeight w:val="58"/>
        </w:trPr>
        <w:tc>
          <w:tcPr>
            <w:tcW w:w="710" w:type="dxa"/>
            <w:vAlign w:val="center"/>
          </w:tcPr>
          <w:p w14:paraId="6B759E1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505" w:type="dxa"/>
          </w:tcPr>
          <w:p w14:paraId="1A3DED6F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Ulanyş işleriniň tehniki meýilleşdirilişi.</w:t>
            </w:r>
          </w:p>
          <w:p w14:paraId="54CA8D85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Ulanyş işleriniň tehniki meýilleşdirilişiniň esasy wezipesi ýük  daşamaklygyň meýilnamasyny ýerine ýetirmekdir. </w:t>
            </w:r>
          </w:p>
          <w:p w14:paraId="79A40B1E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Tehniki meýilleşdirmeklik aşakdakylary özünde jemleýär.</w:t>
            </w:r>
          </w:p>
        </w:tc>
        <w:tc>
          <w:tcPr>
            <w:tcW w:w="678" w:type="dxa"/>
            <w:vAlign w:val="center"/>
          </w:tcPr>
          <w:p w14:paraId="254B7C0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344AB771" w14:textId="77777777" w:rsidTr="00DC6853">
        <w:trPr>
          <w:trHeight w:val="983"/>
        </w:trPr>
        <w:tc>
          <w:tcPr>
            <w:tcW w:w="710" w:type="dxa"/>
            <w:vAlign w:val="center"/>
          </w:tcPr>
          <w:p w14:paraId="61E90C3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8505" w:type="dxa"/>
          </w:tcPr>
          <w:p w14:paraId="4486A65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Wagon akymynyň meýilnamasynyň düzülişi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7CA779C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Bölümiň wagon akymy 4 görnüşe bölünýär: ýerli  gatnaw – bölümiň  çäklerinde bir stansiýadan beýleki stansiýa ugratmak.</w:t>
            </w:r>
          </w:p>
        </w:tc>
        <w:tc>
          <w:tcPr>
            <w:tcW w:w="678" w:type="dxa"/>
            <w:vAlign w:val="center"/>
          </w:tcPr>
          <w:p w14:paraId="3FF8511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17501224" w14:textId="77777777" w:rsidTr="00DC6853">
        <w:trPr>
          <w:cantSplit/>
          <w:trHeight w:val="549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16C41B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8505" w:type="dxa"/>
          </w:tcPr>
          <w:p w14:paraId="2121F74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Ýük wagonlaryň aýlanşygy.</w:t>
            </w:r>
          </w:p>
          <w:p w14:paraId="2F173010" w14:textId="0D5B2E8A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Demir ýoluň wagon parkyny ulanmagyň esasy görkezijileri bolup, wagon aýlanşygy hyzmat edýär. Wagonyň bir ýükleýişden indiki ýükleýişe çenli  sarp edilýän gije-gündiz hasabyndaky wagtyna, wagon aýlanşygy diýilýär.</w:t>
            </w:r>
          </w:p>
        </w:tc>
        <w:tc>
          <w:tcPr>
            <w:tcW w:w="678" w:type="dxa"/>
            <w:vAlign w:val="center"/>
          </w:tcPr>
          <w:p w14:paraId="279B992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22339117" w14:textId="77777777" w:rsidTr="00DC6853">
        <w:trPr>
          <w:trHeight w:val="1128"/>
        </w:trPr>
        <w:tc>
          <w:tcPr>
            <w:tcW w:w="710" w:type="dxa"/>
            <w:vAlign w:val="center"/>
          </w:tcPr>
          <w:p w14:paraId="75D4AAC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8505" w:type="dxa"/>
          </w:tcPr>
          <w:p w14:paraId="7AA92507" w14:textId="77777777" w:rsidR="00A713A9" w:rsidRPr="00DC6853" w:rsidRDefault="00A713A9" w:rsidP="00A71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ru-RU"/>
              </w:rPr>
              <w:t>Wagonyň ortaça bir gije-gündizki aýlawy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45FE8457" w14:textId="77777777" w:rsidR="00A713A9" w:rsidRPr="00DC6853" w:rsidRDefault="00A713A9" w:rsidP="00A713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ru-RU"/>
              </w:rPr>
            </w:pPr>
            <w:r w:rsidRPr="00DC6853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Wagonyň gije-gündiziň dowamyndaky kilometr hasabyna geçen ýoly ortaça bir gije-gündizki aýlawy diýip atlandyrylýar. </w:t>
            </w:r>
          </w:p>
        </w:tc>
        <w:tc>
          <w:tcPr>
            <w:tcW w:w="678" w:type="dxa"/>
            <w:vAlign w:val="center"/>
          </w:tcPr>
          <w:p w14:paraId="5027CEC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5F998068" w14:textId="77777777" w:rsidTr="00DC6853">
        <w:trPr>
          <w:trHeight w:val="158"/>
        </w:trPr>
        <w:tc>
          <w:tcPr>
            <w:tcW w:w="710" w:type="dxa"/>
            <w:vAlign w:val="center"/>
          </w:tcPr>
          <w:p w14:paraId="2F51E41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8505" w:type="dxa"/>
          </w:tcPr>
          <w:p w14:paraId="73A7294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Ýük wagon parkynyň meýilnamasy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6EE879F6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ýoluň her bir bölüminde kabul edilen ýük işlerini ýerine ýetirmek üçin ýük wagonlarynyň bellenilen parky bolmalydyr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679BD07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751C7728" w14:textId="77777777" w:rsidTr="00DC6853">
        <w:tc>
          <w:tcPr>
            <w:tcW w:w="710" w:type="dxa"/>
            <w:vAlign w:val="center"/>
          </w:tcPr>
          <w:p w14:paraId="1EDFF67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8505" w:type="dxa"/>
          </w:tcPr>
          <w:p w14:paraId="10FE0CA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Stansiýada ýolagçy gatnatmagyň işini guramak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7D38B7C3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esasy gurluşlary we desgalary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Bilet kassasynyň işini guramak.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 - goşlaryny saklaýyş kameralarynyň işlerini guramak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03EEA42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2FF266E4" w14:textId="77777777" w:rsidTr="00DC6853">
        <w:tc>
          <w:tcPr>
            <w:tcW w:w="710" w:type="dxa"/>
            <w:vAlign w:val="center"/>
          </w:tcPr>
          <w:p w14:paraId="6014378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8505" w:type="dxa"/>
          </w:tcPr>
          <w:p w14:paraId="02A456E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Stansiýalaryň we wokzallaryň işleýiş tehnologiýasy.</w:t>
            </w:r>
          </w:p>
          <w:p w14:paraId="75A56E64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Ýolagçy stansiýasynyň düzümi we shemasy.  Ýolagçy stansiýasynyň görnüşleri. Uzak we ýerli gatnawdaky otlularyň ýollarynda işlenişi.</w:t>
            </w:r>
          </w:p>
        </w:tc>
        <w:tc>
          <w:tcPr>
            <w:tcW w:w="678" w:type="dxa"/>
            <w:vAlign w:val="center"/>
          </w:tcPr>
          <w:p w14:paraId="6688FA2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33893FBF" w14:textId="77777777" w:rsidTr="00DC6853">
        <w:tc>
          <w:tcPr>
            <w:tcW w:w="710" w:type="dxa"/>
            <w:vAlign w:val="center"/>
          </w:tcPr>
          <w:p w14:paraId="01620AC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8505" w:type="dxa"/>
          </w:tcPr>
          <w:p w14:paraId="2945296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Ýolagçy gatnawyny guramak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.</w:t>
            </w:r>
          </w:p>
          <w:p w14:paraId="5D51059E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Ýolagçy gatnawynyň we otlularyň görnüşleri. Ýolagçy otlularyň düzümi. Ýolagçy otlularyň hereket tizligi.</w:t>
            </w:r>
          </w:p>
        </w:tc>
        <w:tc>
          <w:tcPr>
            <w:tcW w:w="678" w:type="dxa"/>
            <w:vAlign w:val="center"/>
          </w:tcPr>
          <w:p w14:paraId="0851572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32AD756B" w14:textId="77777777" w:rsidTr="00DC6853">
        <w:tc>
          <w:tcPr>
            <w:tcW w:w="710" w:type="dxa"/>
            <w:vAlign w:val="center"/>
          </w:tcPr>
          <w:p w14:paraId="335F4E4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8505" w:type="dxa"/>
          </w:tcPr>
          <w:p w14:paraId="6A4B46C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ru-RU"/>
              </w:rPr>
              <w:t>Ýolagçy gatnawy boýunça wokzalyň işini guramak.</w:t>
            </w:r>
          </w:p>
          <w:p w14:paraId="64E7D8BF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  <w:t>Umumy maglumat. Wokzalyň tehniki we önümçilik häsiýetnamasy. Ýolagçy akymyny guramak.</w:t>
            </w:r>
          </w:p>
        </w:tc>
        <w:tc>
          <w:tcPr>
            <w:tcW w:w="678" w:type="dxa"/>
            <w:vAlign w:val="center"/>
          </w:tcPr>
          <w:p w14:paraId="2D73130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60BC3C91" w14:textId="77777777" w:rsidTr="00DC6853">
        <w:tc>
          <w:tcPr>
            <w:tcW w:w="710" w:type="dxa"/>
            <w:vAlign w:val="center"/>
          </w:tcPr>
          <w:p w14:paraId="437E521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16</w:t>
            </w:r>
          </w:p>
        </w:tc>
        <w:tc>
          <w:tcPr>
            <w:tcW w:w="8505" w:type="dxa"/>
          </w:tcPr>
          <w:p w14:paraId="60208D2E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otlyny ýola taýarlamak.</w:t>
            </w:r>
          </w:p>
          <w:p w14:paraId="5BD5007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Tehniki ýolagçy stansiýasy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Ýolagçy wagony ýola taýarlamak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.Tehniki howpsyzlygyň talaplary.</w:t>
            </w:r>
          </w:p>
        </w:tc>
        <w:tc>
          <w:tcPr>
            <w:tcW w:w="678" w:type="dxa"/>
            <w:vAlign w:val="center"/>
          </w:tcPr>
          <w:p w14:paraId="157FBE8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5A9660D2" w14:textId="77777777" w:rsidTr="00DC6853">
        <w:tc>
          <w:tcPr>
            <w:tcW w:w="710" w:type="dxa"/>
            <w:vAlign w:val="center"/>
          </w:tcPr>
          <w:p w14:paraId="306C817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8505" w:type="dxa"/>
          </w:tcPr>
          <w:p w14:paraId="4DB040B9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Stansiýa aralyklaryny gysgaltmak we otly hereketiniň has kämil görnüşini ulanmak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  <w:t>.</w:t>
            </w:r>
          </w:p>
          <w:p w14:paraId="7DAFC86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Demir yol bölüminde otlularyň geçirijilik ukyplylygy. Stansiýa aralyklaryny gysgaltmak. Otlularyň geçirijilik ukyplylygyny ýokarlandyrmaga degişliler.</w:t>
            </w:r>
          </w:p>
        </w:tc>
        <w:tc>
          <w:tcPr>
            <w:tcW w:w="678" w:type="dxa"/>
            <w:vAlign w:val="center"/>
          </w:tcPr>
          <w:p w14:paraId="5BA8176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3ACB464F" w14:textId="77777777" w:rsidTr="00DC6853">
        <w:tc>
          <w:tcPr>
            <w:tcW w:w="710" w:type="dxa"/>
            <w:vAlign w:val="center"/>
          </w:tcPr>
          <w:p w14:paraId="560D3E0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8505" w:type="dxa"/>
          </w:tcPr>
          <w:p w14:paraId="5511F919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Şäherara gatnaýan ýolagçy otly hereketini dolandyrmak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  <w:t>.</w:t>
            </w:r>
          </w:p>
          <w:p w14:paraId="2D8E0A67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Şäherara gatnawyň esaslary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Şäherara gatnawy guramagyň esasy talaplary.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Şäherara ýollaryňyň geçirijilik ukyby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3D31CE7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67026687" w14:textId="77777777" w:rsidTr="00DC6853">
        <w:tc>
          <w:tcPr>
            <w:tcW w:w="710" w:type="dxa"/>
            <w:vAlign w:val="center"/>
          </w:tcPr>
          <w:p w14:paraId="235527A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8505" w:type="dxa"/>
          </w:tcPr>
          <w:p w14:paraId="14E0160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otlularyň hereket grafigini guramak.</w:t>
            </w:r>
          </w:p>
          <w:p w14:paraId="73B9DFE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Otlularyň hereket grafigini guramak. Ýerli aralyga gatnaýan ýolagçy otlynyň grafigi. Uzak aralyga gatnaýan ýolagçy otlynyň grafigi.</w:t>
            </w:r>
          </w:p>
        </w:tc>
        <w:tc>
          <w:tcPr>
            <w:tcW w:w="678" w:type="dxa"/>
            <w:vAlign w:val="center"/>
          </w:tcPr>
          <w:p w14:paraId="3CCEDD0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6853" w:rsidRPr="00DC6853" w14:paraId="11CA25E0" w14:textId="77777777" w:rsidTr="00DC6853">
        <w:tc>
          <w:tcPr>
            <w:tcW w:w="710" w:type="dxa"/>
            <w:vAlign w:val="center"/>
          </w:tcPr>
          <w:p w14:paraId="6224351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8505" w:type="dxa"/>
          </w:tcPr>
          <w:p w14:paraId="22158A59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hereketiniň şäherara we uzak aralykda dolandyrmak.</w:t>
            </w:r>
          </w:p>
          <w:p w14:paraId="2F694DC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Ýolagçy otly hereketiniň ölçeglerini kesgitlemek. Ýolagçy gatnawlarynyň esasy görkezijileri. Tehniki howpsyzlygyň talaplary.</w:t>
            </w:r>
          </w:p>
        </w:tc>
        <w:tc>
          <w:tcPr>
            <w:tcW w:w="678" w:type="dxa"/>
            <w:vAlign w:val="center"/>
          </w:tcPr>
          <w:p w14:paraId="75D89B4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6853" w:rsidRPr="00DC6853" w14:paraId="2094534B" w14:textId="77777777" w:rsidTr="00DC6853">
        <w:tc>
          <w:tcPr>
            <w:tcW w:w="710" w:type="dxa"/>
            <w:vAlign w:val="center"/>
          </w:tcPr>
          <w:p w14:paraId="131BBAA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8505" w:type="dxa"/>
          </w:tcPr>
          <w:p w14:paraId="29D4359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Ýolagçy daşamagyň hasabaty we hasaba alynylyşy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4D18C00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 biletler we blankalar bilen üpjün etmek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Stansiýada ýük bagažy we bagaž daşamaklygyň hasabaty.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Stansiýada ýük bagažy we bagaž daşamaklygyň hasabaty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498C25D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6853" w:rsidRPr="00DC6853" w14:paraId="19B71871" w14:textId="77777777" w:rsidTr="00DC6853">
        <w:tc>
          <w:tcPr>
            <w:tcW w:w="710" w:type="dxa"/>
            <w:vAlign w:val="center"/>
          </w:tcPr>
          <w:p w14:paraId="754C21D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8505" w:type="dxa"/>
          </w:tcPr>
          <w:p w14:paraId="04BAF46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Ýolagçynyň ýol dokumenti we daşamagyň şertleri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133F997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Ýolagçynyň ýol dokumenti we daşamagyň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Ýolagçynyň ýol aralygynyň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Ýolda durmagy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09EE657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6853" w:rsidRPr="00DC6853" w14:paraId="5707431C" w14:textId="77777777" w:rsidTr="00DC6853">
        <w:tc>
          <w:tcPr>
            <w:tcW w:w="710" w:type="dxa"/>
            <w:vAlign w:val="center"/>
          </w:tcPr>
          <w:p w14:paraId="20315FD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8505" w:type="dxa"/>
          </w:tcPr>
          <w:p w14:paraId="2136D589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Ýük bagaž, bagaž, el goşlary daşamak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4FAAAA1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El-goşlaryny, bagažy we ýük bagažy daşamak.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Bagaž daşamaklygy doldurlyşynyň we kabul edilşiniň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Ýük bagažy we bagaž daşamakda demir ýoluň jogapkärçiligi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614CB6A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6853" w:rsidRPr="00DC6853" w14:paraId="7DFA667F" w14:textId="77777777" w:rsidTr="00DC6853">
        <w:tc>
          <w:tcPr>
            <w:tcW w:w="710" w:type="dxa"/>
            <w:vAlign w:val="center"/>
          </w:tcPr>
          <w:p w14:paraId="4CA6765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8505" w:type="dxa"/>
          </w:tcPr>
          <w:p w14:paraId="2916DA6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Ýolagçy tarifleri.</w:t>
            </w:r>
          </w:p>
          <w:p w14:paraId="6CC53905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Ýolagçy tarifleri barada düşünje. Tarif aralyklaryny hasaplamak. Şäherara tarifleri.</w:t>
            </w:r>
          </w:p>
        </w:tc>
        <w:tc>
          <w:tcPr>
            <w:tcW w:w="678" w:type="dxa"/>
            <w:vAlign w:val="center"/>
          </w:tcPr>
          <w:p w14:paraId="652956F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4F70AE04" w14:textId="77777777" w:rsidTr="00DC6853">
        <w:tc>
          <w:tcPr>
            <w:tcW w:w="710" w:type="dxa"/>
            <w:vAlign w:val="center"/>
          </w:tcPr>
          <w:p w14:paraId="0A3B006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8505" w:type="dxa"/>
          </w:tcPr>
          <w:p w14:paraId="148A9F5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Tarif aralyklary we tariflar barada düşünje.</w:t>
            </w:r>
          </w:p>
          <w:p w14:paraId="250EDFF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Halk hojalygynda tarifleriň niýetlenilişi. Tarif düzgünlerini peýdalanmak. Ýeňillikli tarifler.</w:t>
            </w:r>
          </w:p>
        </w:tc>
        <w:tc>
          <w:tcPr>
            <w:tcW w:w="678" w:type="dxa"/>
            <w:vAlign w:val="center"/>
          </w:tcPr>
          <w:p w14:paraId="46B2ABA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7E61A974" w14:textId="77777777" w:rsidTr="00DC6853">
        <w:tc>
          <w:tcPr>
            <w:tcW w:w="710" w:type="dxa"/>
            <w:vAlign w:val="center"/>
          </w:tcPr>
          <w:p w14:paraId="30D0A2B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8505" w:type="dxa"/>
          </w:tcPr>
          <w:p w14:paraId="4EFE7F4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Manýowr işleri.</w:t>
            </w:r>
          </w:p>
          <w:p w14:paraId="1466716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Manýowr işlerini gurnamak we dolandyrmak. Manýowr işleriniň nazarýeti. Manýowr wagtyny kesgitlemek usuly.</w:t>
            </w:r>
          </w:p>
        </w:tc>
        <w:tc>
          <w:tcPr>
            <w:tcW w:w="678" w:type="dxa"/>
            <w:vAlign w:val="center"/>
          </w:tcPr>
          <w:p w14:paraId="3918903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0D08DCDF" w14:textId="77777777" w:rsidTr="00DC6853">
        <w:tc>
          <w:tcPr>
            <w:tcW w:w="710" w:type="dxa"/>
            <w:vAlign w:val="center"/>
          </w:tcPr>
          <w:p w14:paraId="03AEC3A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8505" w:type="dxa"/>
          </w:tcPr>
          <w:p w14:paraId="6295732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Manýowr işleriniň tehnologiýasy.</w:t>
            </w:r>
          </w:p>
          <w:p w14:paraId="1A6E841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Çekiji ýollardaky monýowr işleriniň tehnologiýasy. Çekiji ýollarda monýowrlaryň wagtyny gysgaldyp kesgitlemek. Çekiji ýollaryň öndürijiligi.</w:t>
            </w:r>
          </w:p>
        </w:tc>
        <w:tc>
          <w:tcPr>
            <w:tcW w:w="678" w:type="dxa"/>
            <w:vAlign w:val="center"/>
          </w:tcPr>
          <w:p w14:paraId="1CCD5A2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6853" w:rsidRPr="00DC6853" w14:paraId="72F416B3" w14:textId="77777777" w:rsidTr="00DC6853">
        <w:trPr>
          <w:trHeight w:val="259"/>
        </w:trPr>
        <w:tc>
          <w:tcPr>
            <w:tcW w:w="9215" w:type="dxa"/>
            <w:gridSpan w:val="2"/>
            <w:vAlign w:val="center"/>
          </w:tcPr>
          <w:p w14:paraId="280E01C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  <w:t>Jemi</w:t>
            </w:r>
          </w:p>
        </w:tc>
        <w:tc>
          <w:tcPr>
            <w:tcW w:w="678" w:type="dxa"/>
            <w:vAlign w:val="center"/>
          </w:tcPr>
          <w:p w14:paraId="3C67BE1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54</w:t>
            </w:r>
          </w:p>
        </w:tc>
      </w:tr>
    </w:tbl>
    <w:p w14:paraId="1917C086" w14:textId="77777777" w:rsidR="00A713A9" w:rsidRPr="00DC6853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bookmarkEnd w:id="2"/>
    <w:p w14:paraId="27487C55" w14:textId="77777777" w:rsidR="00553A2B" w:rsidRDefault="00553A2B" w:rsidP="0055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1BD784EE" w14:textId="77777777" w:rsidR="00553A2B" w:rsidRDefault="00553A2B" w:rsidP="0055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1D9D1CFA" w14:textId="77777777" w:rsidR="00553A2B" w:rsidRDefault="00553A2B" w:rsidP="0055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0FFC1A24" w14:textId="77777777" w:rsidR="00553A2B" w:rsidRDefault="00553A2B" w:rsidP="0055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03BC30F7" w14:textId="147AB194" w:rsidR="00553A2B" w:rsidRPr="00553A2B" w:rsidRDefault="00553A2B" w:rsidP="0055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553A2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lastRenderedPageBreak/>
        <w:t>2</w:t>
      </w:r>
      <w:r w:rsidRPr="00553A2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.2. Amaly sapaklaryň mazmuny</w:t>
      </w:r>
    </w:p>
    <w:p w14:paraId="38B94195" w14:textId="77777777" w:rsidR="00A713A9" w:rsidRPr="00DC6853" w:rsidRDefault="00A713A9" w:rsidP="00A7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850"/>
      </w:tblGrid>
      <w:tr w:rsidR="00553A2B" w:rsidRPr="00DC6853" w14:paraId="7825F5B0" w14:textId="77777777" w:rsidTr="00553A2B">
        <w:trPr>
          <w:cantSplit/>
          <w:trHeight w:val="395"/>
        </w:trPr>
        <w:tc>
          <w:tcPr>
            <w:tcW w:w="710" w:type="dxa"/>
            <w:vAlign w:val="center"/>
          </w:tcPr>
          <w:p w14:paraId="3615B47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bookmarkStart w:id="3" w:name="_Hlk76466397"/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8505" w:type="dxa"/>
            <w:vAlign w:val="center"/>
          </w:tcPr>
          <w:p w14:paraId="79BA048F" w14:textId="1F890A75" w:rsidR="00A713A9" w:rsidRPr="00DC6853" w:rsidRDefault="00553A2B" w:rsidP="00A713A9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Temalar </w:t>
            </w:r>
            <w:r w:rsidRPr="0055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we </w:t>
            </w:r>
            <w:r w:rsidRPr="0055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olaryň </w:t>
            </w:r>
            <w:r w:rsidRPr="0055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mazmuny</w:t>
            </w:r>
          </w:p>
        </w:tc>
        <w:tc>
          <w:tcPr>
            <w:tcW w:w="850" w:type="dxa"/>
            <w:vAlign w:val="center"/>
          </w:tcPr>
          <w:p w14:paraId="704DEA64" w14:textId="77777777" w:rsidR="00A713A9" w:rsidRPr="00DC6853" w:rsidRDefault="00A713A9" w:rsidP="00A713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553A2B" w:rsidRPr="00DC6853" w14:paraId="7399DE80" w14:textId="77777777" w:rsidTr="00553A2B">
        <w:trPr>
          <w:trHeight w:val="356"/>
        </w:trPr>
        <w:tc>
          <w:tcPr>
            <w:tcW w:w="10065" w:type="dxa"/>
            <w:gridSpan w:val="3"/>
            <w:vAlign w:val="center"/>
          </w:tcPr>
          <w:p w14:paraId="634F486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IX-ýarymýyllykda 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553A2B" w:rsidRPr="00DC6853" w14:paraId="6E65D44D" w14:textId="77777777" w:rsidTr="00553A2B">
        <w:trPr>
          <w:trHeight w:val="703"/>
        </w:trPr>
        <w:tc>
          <w:tcPr>
            <w:tcW w:w="710" w:type="dxa"/>
            <w:vAlign w:val="center"/>
          </w:tcPr>
          <w:p w14:paraId="70F9C61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8505" w:type="dxa"/>
          </w:tcPr>
          <w:p w14:paraId="3931484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Ýolagçy gatnawyny guramagyñ esaslary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2AEC99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Demir ýolda ýolagçy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gatnatmagyñ umumy hasiýetnamasy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7678CB7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 gatnatmagyñ tehniki-ykdysady görkezijileriniñ esaslary</w:t>
            </w:r>
            <w:r w:rsidRPr="00DC6853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.</w:t>
            </w:r>
          </w:p>
          <w:p w14:paraId="1321BE97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 gatnatmagy dolandyrmak we guramagyň esas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</w:t>
            </w:r>
          </w:p>
          <w:p w14:paraId="1099692C" w14:textId="4B34F4EE" w:rsidR="00A713A9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86466F1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6ECE20F6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4D36F6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5313CAC6" w14:textId="77777777" w:rsidTr="00553A2B">
        <w:tc>
          <w:tcPr>
            <w:tcW w:w="710" w:type="dxa"/>
            <w:vAlign w:val="center"/>
          </w:tcPr>
          <w:p w14:paraId="538E80F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8505" w:type="dxa"/>
          </w:tcPr>
          <w:p w14:paraId="1CF73CD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Ýolagçy gatnawyny guramak</w:t>
            </w:r>
            <w:r w:rsidRPr="00DC6853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da ulanylýan tehniki serişdeler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.</w:t>
            </w:r>
          </w:p>
          <w:p w14:paraId="53E67A52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1.Ýolagçy wagonlaryň toparlara bölünişi.</w:t>
            </w:r>
          </w:p>
          <w:p w14:paraId="4BEF70AF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2.Ýolagçy wagonlaryň tehniki häsiýetnamasy.</w:t>
            </w:r>
          </w:p>
          <w:p w14:paraId="3BC2BBB2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3.Ýolagçy lokomotiwleri.</w:t>
            </w:r>
          </w:p>
          <w:p w14:paraId="5FC5C69E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BC6A25E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5E4F97C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2E7ED73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7E359192" w14:textId="77777777" w:rsidTr="00553A2B">
        <w:tc>
          <w:tcPr>
            <w:tcW w:w="710" w:type="dxa"/>
            <w:vAlign w:val="center"/>
          </w:tcPr>
          <w:p w14:paraId="3956EDB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505" w:type="dxa"/>
          </w:tcPr>
          <w:p w14:paraId="56E9580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Stansiýada ýolagçy gatnatmagyň işini guramak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50E2A4E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esasy gurluşlary we desgalary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1DD6A78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Bilet kassasynyň işini guramak.</w:t>
            </w:r>
          </w:p>
          <w:p w14:paraId="464A3FAE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 - goşlaryny saklaýyş kameralarynyň işlerini guramak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416186D9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426006B0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78ED587D" w14:textId="486F3DE4" w:rsidR="00A713A9" w:rsidRPr="00553A2B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</w:t>
            </w:r>
          </w:p>
        </w:tc>
        <w:tc>
          <w:tcPr>
            <w:tcW w:w="850" w:type="dxa"/>
            <w:vAlign w:val="center"/>
          </w:tcPr>
          <w:p w14:paraId="4468A95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5098D97E" w14:textId="77777777" w:rsidTr="00553A2B">
        <w:tc>
          <w:tcPr>
            <w:tcW w:w="710" w:type="dxa"/>
            <w:vAlign w:val="center"/>
          </w:tcPr>
          <w:p w14:paraId="681E90D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505" w:type="dxa"/>
          </w:tcPr>
          <w:p w14:paraId="77A84DD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Stansiýalaryň we wokzallaryň işleýiş tehnologiýasy.</w:t>
            </w:r>
          </w:p>
          <w:p w14:paraId="0EBE3B7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1.Ýolagçy stansiýasynyň düzümi we shemasy.</w:t>
            </w:r>
          </w:p>
          <w:p w14:paraId="32FC3DD7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2.Ýolagçy stansiýasynyň görnüşleri.</w:t>
            </w:r>
          </w:p>
          <w:p w14:paraId="11DD3361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3.Uzak we ýerli gatnawdaky otlularyň kabul ediş-ugradyş ýollary.</w:t>
            </w:r>
          </w:p>
          <w:p w14:paraId="557EF870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3D2B7EC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25E6CDD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2273D40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697EE650" w14:textId="77777777" w:rsidTr="00553A2B">
        <w:tc>
          <w:tcPr>
            <w:tcW w:w="710" w:type="dxa"/>
            <w:vAlign w:val="center"/>
          </w:tcPr>
          <w:p w14:paraId="12DC9A4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505" w:type="dxa"/>
          </w:tcPr>
          <w:p w14:paraId="3417780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Ýolagçy gatnawyny guramak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.</w:t>
            </w:r>
          </w:p>
          <w:p w14:paraId="03645D0B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1.Ýolagçy gatnawynyň we otlularyň görnüşleri.</w:t>
            </w:r>
          </w:p>
          <w:p w14:paraId="3C5220D3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2.Ýolagçy otlularyň düzümi.</w:t>
            </w:r>
          </w:p>
          <w:p w14:paraId="35C2107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3.Ýolagçy otlularyň hereket tizligi.</w:t>
            </w:r>
          </w:p>
          <w:p w14:paraId="795ADD78" w14:textId="06667092" w:rsidR="00553A2B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</w:p>
          <w:p w14:paraId="22F944D1" w14:textId="77777777" w:rsidR="00AA60D8" w:rsidRDefault="00AA60D8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</w:p>
          <w:p w14:paraId="030DD714" w14:textId="6EA63562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14:paraId="7BE28B80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3D0EA08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530BAE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553A2B" w:rsidRPr="00DC6853" w14:paraId="186C1632" w14:textId="77777777" w:rsidTr="00553A2B">
        <w:tc>
          <w:tcPr>
            <w:tcW w:w="710" w:type="dxa"/>
            <w:vAlign w:val="center"/>
          </w:tcPr>
          <w:p w14:paraId="4456867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505" w:type="dxa"/>
          </w:tcPr>
          <w:p w14:paraId="467189A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ru-RU"/>
              </w:rPr>
              <w:t>Ýolagçy gatnawy boýunça wokzalyň işini guramak.</w:t>
            </w:r>
          </w:p>
          <w:p w14:paraId="0CBAA04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  <w:t>1.Umumy maglumat.</w:t>
            </w:r>
          </w:p>
          <w:p w14:paraId="6EA306F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  <w:t>2.Wokzalyň tehniki we önümçilik häsiýetnamasy.</w:t>
            </w:r>
          </w:p>
          <w:p w14:paraId="7F4E859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  <w:t>3.Ýolagçy akymyny guramak.</w:t>
            </w:r>
          </w:p>
          <w:p w14:paraId="4500CD71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E94B7F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5A61A4A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6EF7184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2F74DE95" w14:textId="77777777" w:rsidTr="00553A2B">
        <w:tc>
          <w:tcPr>
            <w:tcW w:w="710" w:type="dxa"/>
            <w:vAlign w:val="center"/>
          </w:tcPr>
          <w:p w14:paraId="059C35F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505" w:type="dxa"/>
          </w:tcPr>
          <w:p w14:paraId="54CDED6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otlyny ýola taýarlamak.</w:t>
            </w:r>
          </w:p>
          <w:p w14:paraId="7B18C77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Tehniki ýolagçy stansiýasy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00A89AD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Ýolagçy wagony ýola taýarlamak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F48DA95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3.Tehniki howpsyzlygyň talaplary.</w:t>
            </w:r>
          </w:p>
          <w:p w14:paraId="4AD64437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1CC07B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3B503B9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100BCAE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D4007DC" w14:textId="77777777" w:rsidTr="00553A2B">
        <w:tc>
          <w:tcPr>
            <w:tcW w:w="710" w:type="dxa"/>
            <w:vAlign w:val="center"/>
          </w:tcPr>
          <w:p w14:paraId="318BD6F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505" w:type="dxa"/>
          </w:tcPr>
          <w:p w14:paraId="5CC29D9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Stansiýa aralyklaryny gysgaltmak we otly hereketiniň has kämil görnüşini ulanmak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en-US" w:eastAsia="ru-RU"/>
              </w:rPr>
              <w:t>.</w:t>
            </w:r>
          </w:p>
          <w:p w14:paraId="31249E3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1.Demir yolda otlularyň geçirijilik ukybyny ýokarlandyrmak.</w:t>
            </w:r>
          </w:p>
          <w:p w14:paraId="64D6A78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.Stansiýa aralyklaryny gysgaltmak.</w:t>
            </w:r>
          </w:p>
          <w:p w14:paraId="19E6CAEE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3.Otlularyň geçirijiligini ýokarlandyrmagyň degişli tehniki çäreler.</w:t>
            </w:r>
          </w:p>
          <w:p w14:paraId="1903CC7F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9CA41A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7F451DA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19903B4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73B0093C" w14:textId="77777777" w:rsidTr="00553A2B">
        <w:tc>
          <w:tcPr>
            <w:tcW w:w="710" w:type="dxa"/>
            <w:vAlign w:val="center"/>
          </w:tcPr>
          <w:p w14:paraId="2C7A6BA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505" w:type="dxa"/>
          </w:tcPr>
          <w:p w14:paraId="6F817CC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Şäherara gatnaýan ýolagçy otly hereketini dolandyrmak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  <w:t>.</w:t>
            </w:r>
          </w:p>
          <w:p w14:paraId="559CA938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1.Şäherara gatnawyň esaslary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</w:t>
            </w:r>
          </w:p>
          <w:p w14:paraId="7614BBC2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2.Şäherara gatnawy guramagyň esasy talaplary.</w:t>
            </w:r>
          </w:p>
          <w:p w14:paraId="1473E955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3.Şäherara ýollaryňyň geçirijilik ukyby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</w:t>
            </w:r>
          </w:p>
          <w:p w14:paraId="2BB3FBFD" w14:textId="77777777" w:rsidR="002A4619" w:rsidRPr="00DC6853" w:rsidRDefault="002A4619" w:rsidP="002A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19AA5C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bookmarkStart w:id="4" w:name="_GoBack"/>
            <w:bookmarkEnd w:id="4"/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14D635E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8DDE53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03A50905" w14:textId="77777777" w:rsidTr="00553A2B">
        <w:tc>
          <w:tcPr>
            <w:tcW w:w="710" w:type="dxa"/>
            <w:vAlign w:val="center"/>
          </w:tcPr>
          <w:p w14:paraId="435F25E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505" w:type="dxa"/>
          </w:tcPr>
          <w:p w14:paraId="343EDAE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otlularyň hereket grafigini guramak.</w:t>
            </w:r>
          </w:p>
          <w:p w14:paraId="6A618A2A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1.Otlularyň hereket grafigini guramak.</w:t>
            </w:r>
          </w:p>
          <w:p w14:paraId="3AFE65D1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2.Ýerli aralyga gatnaýan ýolagçy otlynyň grafigi.</w:t>
            </w:r>
          </w:p>
          <w:p w14:paraId="4C94E6BB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3.Uzak aralyga gatnaýan ýolagçy otlynyň grafigi.</w:t>
            </w:r>
          </w:p>
          <w:p w14:paraId="3EB67414" w14:textId="77777777" w:rsidR="00AA60D8" w:rsidRDefault="00AA60D8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</w:p>
          <w:p w14:paraId="41C8E7CC" w14:textId="4FD1CD1B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14:paraId="32839A39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7DC0566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56BF4AC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553A2B" w:rsidRPr="00DC6853" w14:paraId="2C3DBBDB" w14:textId="77777777" w:rsidTr="00553A2B">
        <w:tc>
          <w:tcPr>
            <w:tcW w:w="710" w:type="dxa"/>
            <w:vAlign w:val="center"/>
          </w:tcPr>
          <w:p w14:paraId="6D57ABE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505" w:type="dxa"/>
          </w:tcPr>
          <w:p w14:paraId="576B9C4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hereketiniň şäherara we uzak aralykda dolandyrmak.</w:t>
            </w:r>
          </w:p>
          <w:p w14:paraId="56565EE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1.Ýolagçy otly hereketiniň ölçeglerini kesgitlemek.</w:t>
            </w:r>
          </w:p>
          <w:p w14:paraId="4A829B7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2.Ýolagçy gatnawlarynyň esasy görkezijileri.</w:t>
            </w:r>
          </w:p>
          <w:p w14:paraId="0F938AF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3.Tehniki howpsyzlygyň talaplary.</w:t>
            </w:r>
          </w:p>
          <w:p w14:paraId="537157C6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458F574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73CD3F2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23FC971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5F8EA087" w14:textId="77777777" w:rsidTr="00553A2B">
        <w:tc>
          <w:tcPr>
            <w:tcW w:w="710" w:type="dxa"/>
            <w:vAlign w:val="center"/>
          </w:tcPr>
          <w:p w14:paraId="575C7A4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505" w:type="dxa"/>
          </w:tcPr>
          <w:p w14:paraId="11CAE43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Ýolagçy daşamagyň hasabaty we hasaba alynylyşy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2FA1A1DE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 biletler we blankalar bilen üpjün etmek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66CB889A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Stansiýada ýük bagažy we bagaž daşamaklygyň hasabaty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9447CA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Stansiýada ýük bagažy we bagaž daşamaklygyň hasabaty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E411887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E88F9F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57E989C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3556D74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5D05EDFB" w14:textId="77777777" w:rsidTr="00553A2B">
        <w:tc>
          <w:tcPr>
            <w:tcW w:w="710" w:type="dxa"/>
            <w:vAlign w:val="center"/>
          </w:tcPr>
          <w:p w14:paraId="7DB1490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505" w:type="dxa"/>
          </w:tcPr>
          <w:p w14:paraId="154BD0F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Ýolagçynyň ýol dokumenti we daşamagyň şertleri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189D30F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Ýolagçynyň ýol dokumenti we daşamagyň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616CFA6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Ýolagçynyň ýol aralygynyň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CD0215C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Ýolda durmagy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6256C576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9F1933C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23AA392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  <w:p w14:paraId="545FEE5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</w:p>
        </w:tc>
        <w:tc>
          <w:tcPr>
            <w:tcW w:w="850" w:type="dxa"/>
            <w:vAlign w:val="center"/>
          </w:tcPr>
          <w:p w14:paraId="7F46DFD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3B429974" w14:textId="77777777" w:rsidTr="00553A2B">
        <w:tc>
          <w:tcPr>
            <w:tcW w:w="710" w:type="dxa"/>
            <w:vAlign w:val="center"/>
          </w:tcPr>
          <w:p w14:paraId="47879CE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505" w:type="dxa"/>
          </w:tcPr>
          <w:p w14:paraId="389B719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Ýük bagaž, bagaž, el goşlary daşamak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3E6234C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El-goşlaryny, bagažy we ýük bagažy daşamak.</w:t>
            </w:r>
          </w:p>
          <w:p w14:paraId="588F9E9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Bagaž daşamaklygy doldurlyşynyň we kabul edilşiniň şertleri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8C4011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Ýük bagažy we bagaž daşamakda demir ýoluň jogapkärçiligi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5E23894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A241367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750906A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651CD6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0C35266F" w14:textId="77777777" w:rsidTr="00553A2B">
        <w:tc>
          <w:tcPr>
            <w:tcW w:w="710" w:type="dxa"/>
            <w:vAlign w:val="center"/>
          </w:tcPr>
          <w:p w14:paraId="0505BC4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505" w:type="dxa"/>
          </w:tcPr>
          <w:p w14:paraId="4815A28D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q-AL" w:eastAsia="ru-RU"/>
              </w:rPr>
              <w:t>Ýolagçy tariflary</w:t>
            </w: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.</w:t>
            </w:r>
          </w:p>
          <w:p w14:paraId="0109C72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1.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q-AL" w:eastAsia="ru-RU"/>
              </w:rPr>
              <w:t>Ýolagçy tariflar barada düşünje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.</w:t>
            </w:r>
          </w:p>
          <w:p w14:paraId="6F28F089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2.</w:t>
            </w: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q-AL" w:eastAsia="ru-RU"/>
              </w:rPr>
              <w:t>Umumy ýolagçy tariflary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0A0B6C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3.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Bagaž daşamaklygyň tarifi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4569B7F0" w14:textId="77777777" w:rsidR="00AA60D8" w:rsidRDefault="00AA60D8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</w:p>
          <w:p w14:paraId="42A15125" w14:textId="788FF2FC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14:paraId="48F5C21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1723754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4656D4F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553A2B" w:rsidRPr="00DC6853" w14:paraId="59F0ED6C" w14:textId="77777777" w:rsidTr="00553A2B">
        <w:tc>
          <w:tcPr>
            <w:tcW w:w="710" w:type="dxa"/>
            <w:vAlign w:val="center"/>
          </w:tcPr>
          <w:p w14:paraId="6E1018D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505" w:type="dxa"/>
          </w:tcPr>
          <w:p w14:paraId="7A96940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Manýowr işleri.</w:t>
            </w:r>
          </w:p>
          <w:p w14:paraId="7DB99DC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1.Manýowr işlerini gurnamak we dolandyrmak.</w:t>
            </w:r>
          </w:p>
          <w:p w14:paraId="54E7591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2.Manýowr işleriniň nazarýeti.</w:t>
            </w:r>
          </w:p>
          <w:p w14:paraId="4A51102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3.Manýowr wagtyny kesgitlemek usuly.</w:t>
            </w:r>
          </w:p>
          <w:p w14:paraId="02CDC966" w14:textId="77777777" w:rsidR="002A4619" w:rsidRPr="00DC6853" w:rsidRDefault="002A4619" w:rsidP="002A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DBB3ACF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52CBE905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3B74C2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614B0994" w14:textId="77777777" w:rsidTr="00553A2B">
        <w:tc>
          <w:tcPr>
            <w:tcW w:w="710" w:type="dxa"/>
            <w:vAlign w:val="center"/>
          </w:tcPr>
          <w:p w14:paraId="0AD13B4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8505" w:type="dxa"/>
          </w:tcPr>
          <w:p w14:paraId="17DAD92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tk-TM" w:eastAsia="ru-RU"/>
              </w:rPr>
              <w:t>Manýowr işleriniň tehnologiýasy.</w:t>
            </w:r>
          </w:p>
          <w:p w14:paraId="41C8500E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1.Çekiji ýollardaky manýowr işleriniň tehnologiýasy.</w:t>
            </w:r>
          </w:p>
          <w:p w14:paraId="3CB4021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2.Çekiji ýollardaky manýowrlaryň wagtyny gysgaldyp kesgitlemek</w:t>
            </w:r>
          </w:p>
          <w:p w14:paraId="60C1713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3.Çekiji ýollaryň öndürijiligi.</w:t>
            </w:r>
          </w:p>
          <w:p w14:paraId="41B2C7F1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90A0001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tom-Aşgabat:Türkmen dowlet neşirýat2016</w:t>
            </w:r>
          </w:p>
          <w:p w14:paraId="5FAECC3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4FDCB65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385CF847" w14:textId="77777777" w:rsidTr="00553A2B">
        <w:tc>
          <w:tcPr>
            <w:tcW w:w="710" w:type="dxa"/>
            <w:vAlign w:val="center"/>
          </w:tcPr>
          <w:p w14:paraId="16BB6FE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8505" w:type="dxa"/>
          </w:tcPr>
          <w:p w14:paraId="2FC08B1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Tarif aralyklary we tariflar barada düşünje.</w:t>
            </w:r>
          </w:p>
          <w:p w14:paraId="08A3F41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Halk hojalygynda tarifleriň niýetlenilişi.</w:t>
            </w:r>
          </w:p>
          <w:p w14:paraId="14D7622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Tarif düzgünlerini peýdalanmak.</w:t>
            </w:r>
          </w:p>
          <w:p w14:paraId="25DC750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Ýeňillikli tariflar.</w:t>
            </w:r>
          </w:p>
          <w:p w14:paraId="02AD37AE" w14:textId="77777777" w:rsidR="00553A2B" w:rsidRPr="00DC6853" w:rsidRDefault="00553A2B" w:rsidP="0055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60FFC21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G.Berdimuhamedow “Ösüşiň täze belentliklerine tarap” (saýlanan eserler), I-IX tom.-Aşgabat: Türkmen dowlet neşirýat gullugy, 2016.</w:t>
            </w:r>
          </w:p>
          <w:p w14:paraId="3E4871E7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Р.З.Нурмухамедов. Управление эксплуатационной работой железных дорог. Ташкент «Укитувчи» 1990г.</w:t>
            </w:r>
          </w:p>
        </w:tc>
        <w:tc>
          <w:tcPr>
            <w:tcW w:w="850" w:type="dxa"/>
            <w:vAlign w:val="center"/>
          </w:tcPr>
          <w:p w14:paraId="7C4684A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0636519B" w14:textId="77777777" w:rsidTr="00553A2B">
        <w:tc>
          <w:tcPr>
            <w:tcW w:w="9215" w:type="dxa"/>
            <w:gridSpan w:val="2"/>
          </w:tcPr>
          <w:p w14:paraId="61AD996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</w:p>
        </w:tc>
        <w:tc>
          <w:tcPr>
            <w:tcW w:w="850" w:type="dxa"/>
            <w:vAlign w:val="center"/>
          </w:tcPr>
          <w:p w14:paraId="5BE1F30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  <w:bookmarkEnd w:id="3"/>
    </w:tbl>
    <w:p w14:paraId="16909C2D" w14:textId="77777777" w:rsidR="00553A2B" w:rsidRDefault="00553A2B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CE561E6" w14:textId="44C429E3" w:rsidR="00A713A9" w:rsidRDefault="00553A2B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="00A713A9" w:rsidRPr="00DC685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.3. Tejribe sapaklaryň mazmuny</w:t>
      </w:r>
    </w:p>
    <w:p w14:paraId="3487C481" w14:textId="77777777" w:rsidR="00553A2B" w:rsidRPr="00DC6853" w:rsidRDefault="00553A2B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850"/>
      </w:tblGrid>
      <w:tr w:rsidR="00553A2B" w:rsidRPr="00DC6853" w14:paraId="48B0A1BE" w14:textId="77777777" w:rsidTr="00553A2B">
        <w:trPr>
          <w:cantSplit/>
          <w:trHeight w:val="395"/>
        </w:trPr>
        <w:tc>
          <w:tcPr>
            <w:tcW w:w="710" w:type="dxa"/>
            <w:vAlign w:val="center"/>
          </w:tcPr>
          <w:p w14:paraId="36E9B66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8505" w:type="dxa"/>
            <w:vAlign w:val="center"/>
          </w:tcPr>
          <w:p w14:paraId="3F078561" w14:textId="21EEE07D" w:rsidR="00A713A9" w:rsidRPr="00DC6853" w:rsidRDefault="00553A2B" w:rsidP="00A713A9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55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50" w:type="dxa"/>
            <w:vAlign w:val="center"/>
          </w:tcPr>
          <w:p w14:paraId="1E94ACA9" w14:textId="77777777" w:rsidR="00A713A9" w:rsidRPr="00DC6853" w:rsidRDefault="00A713A9" w:rsidP="00A713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553A2B" w:rsidRPr="00DC6853" w14:paraId="31BD5BEB" w14:textId="77777777" w:rsidTr="00553A2B">
        <w:trPr>
          <w:trHeight w:val="356"/>
        </w:trPr>
        <w:tc>
          <w:tcPr>
            <w:tcW w:w="10065" w:type="dxa"/>
            <w:gridSpan w:val="3"/>
            <w:vAlign w:val="center"/>
          </w:tcPr>
          <w:p w14:paraId="3B39C16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IX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ýarymýyllykda -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7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2 </w:t>
            </w: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553A2B" w:rsidRPr="00DC6853" w14:paraId="76A53FA8" w14:textId="77777777" w:rsidTr="00553A2B">
        <w:tc>
          <w:tcPr>
            <w:tcW w:w="710" w:type="dxa"/>
            <w:vAlign w:val="center"/>
          </w:tcPr>
          <w:p w14:paraId="487C157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8505" w:type="dxa"/>
          </w:tcPr>
          <w:p w14:paraId="5B517BC8" w14:textId="77777777" w:rsidR="00A713A9" w:rsidRPr="00DC6853" w:rsidRDefault="00A713A9" w:rsidP="00A713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Ulag – ekspedision işiniň mazmunyny öwrenmek</w:t>
            </w:r>
          </w:p>
        </w:tc>
        <w:tc>
          <w:tcPr>
            <w:tcW w:w="850" w:type="dxa"/>
            <w:vAlign w:val="center"/>
          </w:tcPr>
          <w:p w14:paraId="60068EE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6D4DE3D4" w14:textId="77777777" w:rsidTr="00553A2B">
        <w:tc>
          <w:tcPr>
            <w:tcW w:w="710" w:type="dxa"/>
            <w:vAlign w:val="center"/>
          </w:tcPr>
          <w:p w14:paraId="3C88070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8505" w:type="dxa"/>
          </w:tcPr>
          <w:p w14:paraId="49820F60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Ulag – ekspedision işiniň mazmuny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öwrenmek</w:t>
            </w:r>
          </w:p>
        </w:tc>
        <w:tc>
          <w:tcPr>
            <w:tcW w:w="850" w:type="dxa"/>
            <w:vAlign w:val="center"/>
          </w:tcPr>
          <w:p w14:paraId="1D94B76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7793F0C8" w14:textId="77777777" w:rsidTr="00553A2B">
        <w:tc>
          <w:tcPr>
            <w:tcW w:w="710" w:type="dxa"/>
            <w:vAlign w:val="center"/>
          </w:tcPr>
          <w:p w14:paraId="602A394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505" w:type="dxa"/>
          </w:tcPr>
          <w:p w14:paraId="4EE4E70F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platformanyň işiniň gurnalyşyny we gurluşyny öwrenmek</w:t>
            </w:r>
          </w:p>
        </w:tc>
        <w:tc>
          <w:tcPr>
            <w:tcW w:w="850" w:type="dxa"/>
            <w:vAlign w:val="center"/>
          </w:tcPr>
          <w:p w14:paraId="3E810B1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6A99197F" w14:textId="77777777" w:rsidTr="00553A2B">
        <w:tc>
          <w:tcPr>
            <w:tcW w:w="710" w:type="dxa"/>
            <w:vAlign w:val="center"/>
          </w:tcPr>
          <w:p w14:paraId="0189310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8505" w:type="dxa"/>
          </w:tcPr>
          <w:p w14:paraId="072AA380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platformanyň işiniň gurnalyşyny we gurluşyny öwrenmek</w:t>
            </w:r>
          </w:p>
        </w:tc>
        <w:tc>
          <w:tcPr>
            <w:tcW w:w="850" w:type="dxa"/>
            <w:vAlign w:val="center"/>
          </w:tcPr>
          <w:p w14:paraId="09CF23B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2FC6FA45" w14:textId="77777777" w:rsidTr="00553A2B">
        <w:tc>
          <w:tcPr>
            <w:tcW w:w="710" w:type="dxa"/>
            <w:vAlign w:val="center"/>
          </w:tcPr>
          <w:p w14:paraId="0E741DA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505" w:type="dxa"/>
          </w:tcPr>
          <w:p w14:paraId="17A353A9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C6853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Konteýner nokadynyň işini dolandyrmagy öwrenmek</w:t>
            </w:r>
          </w:p>
        </w:tc>
        <w:tc>
          <w:tcPr>
            <w:tcW w:w="850" w:type="dxa"/>
            <w:vAlign w:val="center"/>
          </w:tcPr>
          <w:p w14:paraId="6FCD3DC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53DEF8C4" w14:textId="77777777" w:rsidTr="00553A2B">
        <w:trPr>
          <w:trHeight w:val="58"/>
        </w:trPr>
        <w:tc>
          <w:tcPr>
            <w:tcW w:w="710" w:type="dxa"/>
            <w:vAlign w:val="center"/>
          </w:tcPr>
          <w:p w14:paraId="7F7BE4E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505" w:type="dxa"/>
          </w:tcPr>
          <w:p w14:paraId="4F0A83AF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Konteýner nokadynyň işini dolandyrmagy öwrenmek</w:t>
            </w:r>
          </w:p>
        </w:tc>
        <w:tc>
          <w:tcPr>
            <w:tcW w:w="850" w:type="dxa"/>
            <w:vAlign w:val="center"/>
          </w:tcPr>
          <w:p w14:paraId="616AA8E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78505701" w14:textId="77777777" w:rsidTr="00553A2B">
        <w:trPr>
          <w:trHeight w:val="58"/>
        </w:trPr>
        <w:tc>
          <w:tcPr>
            <w:tcW w:w="710" w:type="dxa"/>
            <w:vAlign w:val="center"/>
          </w:tcPr>
          <w:p w14:paraId="2BFA564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505" w:type="dxa"/>
          </w:tcPr>
          <w:p w14:paraId="3DCD1B9E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Ýükleriň tarifiniň sistemasyny düzmekligi öwrenmek</w:t>
            </w:r>
          </w:p>
        </w:tc>
        <w:tc>
          <w:tcPr>
            <w:tcW w:w="850" w:type="dxa"/>
            <w:vAlign w:val="center"/>
          </w:tcPr>
          <w:p w14:paraId="00A941D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7E69DFA" w14:textId="77777777" w:rsidTr="00553A2B">
        <w:trPr>
          <w:trHeight w:val="170"/>
        </w:trPr>
        <w:tc>
          <w:tcPr>
            <w:tcW w:w="710" w:type="dxa"/>
            <w:vAlign w:val="center"/>
          </w:tcPr>
          <w:p w14:paraId="3D26C98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8</w:t>
            </w:r>
          </w:p>
        </w:tc>
        <w:tc>
          <w:tcPr>
            <w:tcW w:w="8505" w:type="dxa"/>
          </w:tcPr>
          <w:p w14:paraId="140D674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Ýükleriň tarifiniň sistemasyny düzmekligi öwrenmek</w:t>
            </w:r>
          </w:p>
        </w:tc>
        <w:tc>
          <w:tcPr>
            <w:tcW w:w="850" w:type="dxa"/>
            <w:vAlign w:val="center"/>
          </w:tcPr>
          <w:p w14:paraId="613EF91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6F6A9EF5" w14:textId="77777777" w:rsidTr="00553A2B">
        <w:trPr>
          <w:cantSplit/>
          <w:trHeight w:val="13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547699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8505" w:type="dxa"/>
          </w:tcPr>
          <w:p w14:paraId="4FABBE85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Tariflaryň düzgünlerini peýdalanmagy öwrenmek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B8D25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0DAD3CB1" w14:textId="77777777" w:rsidTr="00553A2B">
        <w:trPr>
          <w:trHeight w:val="249"/>
        </w:trPr>
        <w:tc>
          <w:tcPr>
            <w:tcW w:w="710" w:type="dxa"/>
            <w:vAlign w:val="center"/>
          </w:tcPr>
          <w:p w14:paraId="68611C2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8505" w:type="dxa"/>
          </w:tcPr>
          <w:p w14:paraId="70820DCF" w14:textId="77777777" w:rsidR="00A713A9" w:rsidRPr="00DC6853" w:rsidRDefault="00A713A9" w:rsidP="00A713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0"/>
                <w:lang w:val="tk-TM" w:eastAsia="ru-RU"/>
              </w:rPr>
              <w:t>Tariflaryň düzgünlerini peýdalanmagy öwrenmek</w:t>
            </w:r>
          </w:p>
        </w:tc>
        <w:tc>
          <w:tcPr>
            <w:tcW w:w="850" w:type="dxa"/>
            <w:vAlign w:val="center"/>
          </w:tcPr>
          <w:p w14:paraId="4858B1E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59A438FC" w14:textId="77777777" w:rsidTr="00553A2B">
        <w:trPr>
          <w:trHeight w:val="158"/>
        </w:trPr>
        <w:tc>
          <w:tcPr>
            <w:tcW w:w="710" w:type="dxa"/>
            <w:vAlign w:val="center"/>
          </w:tcPr>
          <w:p w14:paraId="49FE030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8505" w:type="dxa"/>
          </w:tcPr>
          <w:p w14:paraId="30C619C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Ýükleri daşamaklygyň ýol pulyny hasaplamagy öwrenmek</w:t>
            </w:r>
          </w:p>
        </w:tc>
        <w:tc>
          <w:tcPr>
            <w:tcW w:w="850" w:type="dxa"/>
            <w:vAlign w:val="center"/>
          </w:tcPr>
          <w:p w14:paraId="3AD6B32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38CB1193" w14:textId="77777777" w:rsidTr="00553A2B">
        <w:tc>
          <w:tcPr>
            <w:tcW w:w="710" w:type="dxa"/>
            <w:vAlign w:val="center"/>
          </w:tcPr>
          <w:p w14:paraId="0C2AF68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8505" w:type="dxa"/>
          </w:tcPr>
          <w:p w14:paraId="673FC6B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Ýükleri daşamaklygyň ýol pulyny hasaplamagy öwrenmek</w:t>
            </w:r>
          </w:p>
        </w:tc>
        <w:tc>
          <w:tcPr>
            <w:tcW w:w="850" w:type="dxa"/>
            <w:vAlign w:val="center"/>
          </w:tcPr>
          <w:p w14:paraId="14B682F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0D9AFD60" w14:textId="77777777" w:rsidTr="00553A2B">
        <w:tc>
          <w:tcPr>
            <w:tcW w:w="710" w:type="dxa"/>
            <w:vAlign w:val="center"/>
          </w:tcPr>
          <w:p w14:paraId="616E180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8505" w:type="dxa"/>
          </w:tcPr>
          <w:p w14:paraId="579DC141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Ýolagçy gatnatmakda ulanylýan tehniki serişdelerini öwrenmek</w:t>
            </w:r>
          </w:p>
        </w:tc>
        <w:tc>
          <w:tcPr>
            <w:tcW w:w="850" w:type="dxa"/>
            <w:vAlign w:val="center"/>
          </w:tcPr>
          <w:p w14:paraId="5A0BB13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4461F76B" w14:textId="77777777" w:rsidTr="00553A2B">
        <w:tc>
          <w:tcPr>
            <w:tcW w:w="710" w:type="dxa"/>
            <w:vAlign w:val="center"/>
          </w:tcPr>
          <w:p w14:paraId="0DF716A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8505" w:type="dxa"/>
          </w:tcPr>
          <w:p w14:paraId="5B2CE925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Ýolagçy gatnatmakda ulanylýan tehniki serişdelerini öwrenmek</w:t>
            </w:r>
          </w:p>
        </w:tc>
        <w:tc>
          <w:tcPr>
            <w:tcW w:w="850" w:type="dxa"/>
            <w:vAlign w:val="center"/>
          </w:tcPr>
          <w:p w14:paraId="64F9208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7F0DD8BE" w14:textId="77777777" w:rsidTr="00553A2B">
        <w:tc>
          <w:tcPr>
            <w:tcW w:w="710" w:type="dxa"/>
            <w:vAlign w:val="center"/>
          </w:tcPr>
          <w:p w14:paraId="7D5DA0E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8505" w:type="dxa"/>
          </w:tcPr>
          <w:p w14:paraId="0BF3BB3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Bilet kassasynyň işini guramagyny öwrenmek</w:t>
            </w:r>
          </w:p>
        </w:tc>
        <w:tc>
          <w:tcPr>
            <w:tcW w:w="850" w:type="dxa"/>
            <w:vAlign w:val="center"/>
          </w:tcPr>
          <w:p w14:paraId="2062882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5997FFD3" w14:textId="77777777" w:rsidTr="00553A2B">
        <w:tc>
          <w:tcPr>
            <w:tcW w:w="710" w:type="dxa"/>
            <w:vAlign w:val="center"/>
          </w:tcPr>
          <w:p w14:paraId="5140E10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16</w:t>
            </w:r>
          </w:p>
        </w:tc>
        <w:tc>
          <w:tcPr>
            <w:tcW w:w="8505" w:type="dxa"/>
          </w:tcPr>
          <w:p w14:paraId="41062BC0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Bilet kassasynyň işini guramagyny öwrenmek</w:t>
            </w:r>
          </w:p>
        </w:tc>
        <w:tc>
          <w:tcPr>
            <w:tcW w:w="850" w:type="dxa"/>
            <w:vAlign w:val="center"/>
          </w:tcPr>
          <w:p w14:paraId="24C94CE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553A2B" w:rsidRPr="00DC6853" w14:paraId="1B8FB5EE" w14:textId="77777777" w:rsidTr="00553A2B">
        <w:trPr>
          <w:trHeight w:val="348"/>
        </w:trPr>
        <w:tc>
          <w:tcPr>
            <w:tcW w:w="710" w:type="dxa"/>
            <w:vAlign w:val="center"/>
          </w:tcPr>
          <w:p w14:paraId="373E2D8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505" w:type="dxa"/>
          </w:tcPr>
          <w:p w14:paraId="67664347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bagažyny daşamagyň tarifini düzmekligi öwrenmek</w:t>
            </w:r>
          </w:p>
        </w:tc>
        <w:tc>
          <w:tcPr>
            <w:tcW w:w="850" w:type="dxa"/>
            <w:vAlign w:val="center"/>
          </w:tcPr>
          <w:p w14:paraId="592FD87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2348FB28" w14:textId="77777777" w:rsidTr="00553A2B">
        <w:tc>
          <w:tcPr>
            <w:tcW w:w="710" w:type="dxa"/>
            <w:vAlign w:val="center"/>
          </w:tcPr>
          <w:p w14:paraId="7343327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8505" w:type="dxa"/>
          </w:tcPr>
          <w:p w14:paraId="73F4ED1A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bagažyny daşamagyň tarifini düzmekligi öwrenmek</w:t>
            </w:r>
          </w:p>
        </w:tc>
        <w:tc>
          <w:tcPr>
            <w:tcW w:w="850" w:type="dxa"/>
            <w:vAlign w:val="center"/>
          </w:tcPr>
          <w:p w14:paraId="1638FCD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3002E4D" w14:textId="77777777" w:rsidTr="00553A2B">
        <w:tc>
          <w:tcPr>
            <w:tcW w:w="710" w:type="dxa"/>
            <w:vAlign w:val="center"/>
          </w:tcPr>
          <w:p w14:paraId="41D7FDB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8505" w:type="dxa"/>
          </w:tcPr>
          <w:p w14:paraId="162CC9DF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toparlara bölünilişi we täjirçilik häsiýetnamasy.</w:t>
            </w:r>
          </w:p>
        </w:tc>
        <w:tc>
          <w:tcPr>
            <w:tcW w:w="850" w:type="dxa"/>
            <w:vAlign w:val="center"/>
          </w:tcPr>
          <w:p w14:paraId="4F491D9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7E8BD5FC" w14:textId="77777777" w:rsidTr="00553A2B">
        <w:tc>
          <w:tcPr>
            <w:tcW w:w="710" w:type="dxa"/>
            <w:vAlign w:val="center"/>
          </w:tcPr>
          <w:p w14:paraId="78FD05A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8505" w:type="dxa"/>
          </w:tcPr>
          <w:p w14:paraId="1DCED507" w14:textId="77777777" w:rsidR="00A713A9" w:rsidRPr="00DC6853" w:rsidRDefault="00A713A9" w:rsidP="00A7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toparlara bölünilişi we täjirçilik häsiýetnamasy.</w:t>
            </w:r>
          </w:p>
        </w:tc>
        <w:tc>
          <w:tcPr>
            <w:tcW w:w="850" w:type="dxa"/>
            <w:vAlign w:val="center"/>
          </w:tcPr>
          <w:p w14:paraId="22CF1CAD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70DE73F3" w14:textId="77777777" w:rsidTr="00553A2B">
        <w:tc>
          <w:tcPr>
            <w:tcW w:w="710" w:type="dxa"/>
            <w:vAlign w:val="center"/>
          </w:tcPr>
          <w:p w14:paraId="559D2D2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8505" w:type="dxa"/>
          </w:tcPr>
          <w:p w14:paraId="09D99D0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Açyk hereket edýän düzümlerde ýükleri daşamak</w:t>
            </w:r>
          </w:p>
        </w:tc>
        <w:tc>
          <w:tcPr>
            <w:tcW w:w="850" w:type="dxa"/>
            <w:vAlign w:val="center"/>
          </w:tcPr>
          <w:p w14:paraId="7C695B3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1AE92CB" w14:textId="77777777" w:rsidTr="00553A2B">
        <w:tc>
          <w:tcPr>
            <w:tcW w:w="710" w:type="dxa"/>
            <w:vAlign w:val="center"/>
          </w:tcPr>
          <w:p w14:paraId="2113190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8505" w:type="dxa"/>
          </w:tcPr>
          <w:p w14:paraId="74B4F79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Açyk hereket edýän düzümlerde ýükleri daşamak</w:t>
            </w:r>
          </w:p>
        </w:tc>
        <w:tc>
          <w:tcPr>
            <w:tcW w:w="850" w:type="dxa"/>
            <w:vAlign w:val="center"/>
          </w:tcPr>
          <w:p w14:paraId="5D8B3CF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5266BCB8" w14:textId="77777777" w:rsidTr="00553A2B">
        <w:tc>
          <w:tcPr>
            <w:tcW w:w="710" w:type="dxa"/>
            <w:vAlign w:val="center"/>
          </w:tcPr>
          <w:p w14:paraId="61423F0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8505" w:type="dxa"/>
          </w:tcPr>
          <w:p w14:paraId="4578BBBF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Gulluk bileti we ýörite rugsatnama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43C75DD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F67B6B4" w14:textId="77777777" w:rsidTr="00553A2B">
        <w:tc>
          <w:tcPr>
            <w:tcW w:w="710" w:type="dxa"/>
            <w:vAlign w:val="center"/>
          </w:tcPr>
          <w:p w14:paraId="4A62B59C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8505" w:type="dxa"/>
          </w:tcPr>
          <w:p w14:paraId="47DE088C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Gulluk bileti we ýörite rugsatnama</w:t>
            </w: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2BFACBC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404A2EA" w14:textId="77777777" w:rsidTr="00553A2B">
        <w:tc>
          <w:tcPr>
            <w:tcW w:w="710" w:type="dxa"/>
            <w:vAlign w:val="center"/>
          </w:tcPr>
          <w:p w14:paraId="58D9007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8505" w:type="dxa"/>
          </w:tcPr>
          <w:p w14:paraId="17F2BBDB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 xml:space="preserve">Däneli ýükleri düşürlende we ýüklenende ulanylýan mehanizmler. </w:t>
            </w:r>
          </w:p>
        </w:tc>
        <w:tc>
          <w:tcPr>
            <w:tcW w:w="850" w:type="dxa"/>
            <w:vAlign w:val="center"/>
          </w:tcPr>
          <w:p w14:paraId="561D7B0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2C1B571A" w14:textId="77777777" w:rsidTr="00553A2B">
        <w:tc>
          <w:tcPr>
            <w:tcW w:w="710" w:type="dxa"/>
            <w:vAlign w:val="center"/>
          </w:tcPr>
          <w:p w14:paraId="00EAC4C7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8505" w:type="dxa"/>
          </w:tcPr>
          <w:p w14:paraId="498BAAA2" w14:textId="77777777" w:rsidR="00A713A9" w:rsidRPr="00DC6853" w:rsidRDefault="00A713A9" w:rsidP="00A7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Däneli ýükleri düşürlende we ýüklenende ulanylýan mehanizmler.</w:t>
            </w:r>
          </w:p>
        </w:tc>
        <w:tc>
          <w:tcPr>
            <w:tcW w:w="850" w:type="dxa"/>
            <w:vAlign w:val="center"/>
          </w:tcPr>
          <w:p w14:paraId="0E1DE65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388254BE" w14:textId="77777777" w:rsidTr="00553A2B">
        <w:tc>
          <w:tcPr>
            <w:tcW w:w="710" w:type="dxa"/>
            <w:vAlign w:val="center"/>
          </w:tcPr>
          <w:p w14:paraId="2FE947B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8505" w:type="dxa"/>
          </w:tcPr>
          <w:p w14:paraId="2370944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Suwuk görnüşli ýukleriň daşalşynyň aýratynlyklaryny öwrenmek</w:t>
            </w:r>
          </w:p>
        </w:tc>
        <w:tc>
          <w:tcPr>
            <w:tcW w:w="850" w:type="dxa"/>
            <w:vAlign w:val="center"/>
          </w:tcPr>
          <w:p w14:paraId="30F4C04F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69475734" w14:textId="77777777" w:rsidTr="00553A2B">
        <w:tc>
          <w:tcPr>
            <w:tcW w:w="710" w:type="dxa"/>
            <w:vAlign w:val="center"/>
          </w:tcPr>
          <w:p w14:paraId="7AF9BFC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28</w:t>
            </w:r>
          </w:p>
        </w:tc>
        <w:tc>
          <w:tcPr>
            <w:tcW w:w="8505" w:type="dxa"/>
          </w:tcPr>
          <w:p w14:paraId="5A3F55CA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Suwuk görnüşli ýukleriň daşalşynyň aýratynlyklaryny öwrenmek</w:t>
            </w:r>
          </w:p>
        </w:tc>
        <w:tc>
          <w:tcPr>
            <w:tcW w:w="850" w:type="dxa"/>
            <w:vAlign w:val="center"/>
          </w:tcPr>
          <w:p w14:paraId="4ACB0338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1F2D7A09" w14:textId="77777777" w:rsidTr="00553A2B">
        <w:tc>
          <w:tcPr>
            <w:tcW w:w="710" w:type="dxa"/>
            <w:vAlign w:val="center"/>
          </w:tcPr>
          <w:p w14:paraId="70E95A4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29</w:t>
            </w:r>
          </w:p>
        </w:tc>
        <w:tc>
          <w:tcPr>
            <w:tcW w:w="8505" w:type="dxa"/>
          </w:tcPr>
          <w:p w14:paraId="43384CD3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Agyr agramly we gabarasyz ýükler daşamaklygyň tertibini düzmek</w:t>
            </w:r>
          </w:p>
        </w:tc>
        <w:tc>
          <w:tcPr>
            <w:tcW w:w="850" w:type="dxa"/>
            <w:vAlign w:val="center"/>
          </w:tcPr>
          <w:p w14:paraId="61E812F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33EA3B86" w14:textId="77777777" w:rsidTr="00553A2B">
        <w:tc>
          <w:tcPr>
            <w:tcW w:w="710" w:type="dxa"/>
            <w:vAlign w:val="center"/>
          </w:tcPr>
          <w:p w14:paraId="2EAF63F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30</w:t>
            </w:r>
          </w:p>
        </w:tc>
        <w:tc>
          <w:tcPr>
            <w:tcW w:w="8505" w:type="dxa"/>
          </w:tcPr>
          <w:p w14:paraId="199BCE02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Agyr agramly we gabarasyz ýükler daşamaklygyň tertibini düzmek</w:t>
            </w:r>
          </w:p>
        </w:tc>
        <w:tc>
          <w:tcPr>
            <w:tcW w:w="850" w:type="dxa"/>
            <w:vAlign w:val="center"/>
          </w:tcPr>
          <w:p w14:paraId="093AE830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49592CB1" w14:textId="77777777" w:rsidTr="00553A2B">
        <w:tc>
          <w:tcPr>
            <w:tcW w:w="710" w:type="dxa"/>
            <w:vAlign w:val="center"/>
          </w:tcPr>
          <w:p w14:paraId="3BFA657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31</w:t>
            </w:r>
          </w:p>
        </w:tc>
        <w:tc>
          <w:tcPr>
            <w:tcW w:w="8505" w:type="dxa"/>
          </w:tcPr>
          <w:p w14:paraId="10133B4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Ỳitirilen ýukleri gözlemegiň düzgünlerini öwrenmek</w:t>
            </w:r>
          </w:p>
        </w:tc>
        <w:tc>
          <w:tcPr>
            <w:tcW w:w="850" w:type="dxa"/>
            <w:vAlign w:val="center"/>
          </w:tcPr>
          <w:p w14:paraId="4CD603B6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2C537E2B" w14:textId="77777777" w:rsidTr="00553A2B">
        <w:tc>
          <w:tcPr>
            <w:tcW w:w="710" w:type="dxa"/>
            <w:vAlign w:val="center"/>
          </w:tcPr>
          <w:p w14:paraId="7D145864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32</w:t>
            </w:r>
          </w:p>
        </w:tc>
        <w:tc>
          <w:tcPr>
            <w:tcW w:w="8505" w:type="dxa"/>
          </w:tcPr>
          <w:p w14:paraId="108FE938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Ỳitirilen ýukleri gözlemegiň düzgünlerini öwrenmek</w:t>
            </w:r>
          </w:p>
        </w:tc>
        <w:tc>
          <w:tcPr>
            <w:tcW w:w="850" w:type="dxa"/>
            <w:vAlign w:val="center"/>
          </w:tcPr>
          <w:p w14:paraId="7BF2CA9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1893B29D" w14:textId="77777777" w:rsidTr="00553A2B">
        <w:tc>
          <w:tcPr>
            <w:tcW w:w="710" w:type="dxa"/>
            <w:vAlign w:val="center"/>
          </w:tcPr>
          <w:p w14:paraId="1A1BF3CB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33</w:t>
            </w:r>
          </w:p>
        </w:tc>
        <w:tc>
          <w:tcPr>
            <w:tcW w:w="8505" w:type="dxa"/>
          </w:tcPr>
          <w:p w14:paraId="3D6460C1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>Ýükleri ýüklemegi we düşürmegi hasaba almaklygy öwrenmek</w:t>
            </w:r>
          </w:p>
        </w:tc>
        <w:tc>
          <w:tcPr>
            <w:tcW w:w="850" w:type="dxa"/>
            <w:vAlign w:val="center"/>
          </w:tcPr>
          <w:p w14:paraId="4EE093D2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DC6853" w14:paraId="2C67485B" w14:textId="77777777" w:rsidTr="00553A2B">
        <w:tc>
          <w:tcPr>
            <w:tcW w:w="710" w:type="dxa"/>
            <w:vAlign w:val="center"/>
          </w:tcPr>
          <w:p w14:paraId="7537E3E9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34</w:t>
            </w:r>
          </w:p>
        </w:tc>
        <w:tc>
          <w:tcPr>
            <w:tcW w:w="8505" w:type="dxa"/>
          </w:tcPr>
          <w:p w14:paraId="7C2F484B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Ýükleri ýüklemegi we düşürmegi hasaba almaklygy öwrenmek</w:t>
            </w:r>
          </w:p>
        </w:tc>
        <w:tc>
          <w:tcPr>
            <w:tcW w:w="850" w:type="dxa"/>
            <w:vAlign w:val="center"/>
          </w:tcPr>
          <w:p w14:paraId="3CF55FC1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53A2B" w:rsidRPr="002A4619" w14:paraId="327A4EF3" w14:textId="77777777" w:rsidTr="00553A2B">
        <w:tc>
          <w:tcPr>
            <w:tcW w:w="710" w:type="dxa"/>
            <w:vAlign w:val="center"/>
          </w:tcPr>
          <w:p w14:paraId="114F8B5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35</w:t>
            </w:r>
          </w:p>
        </w:tc>
        <w:tc>
          <w:tcPr>
            <w:tcW w:w="8505" w:type="dxa"/>
          </w:tcPr>
          <w:p w14:paraId="33A1A954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parkyň wagonlarynyň ulanyş-ykdysady peýdasyny öwrenmek</w:t>
            </w:r>
          </w:p>
        </w:tc>
        <w:tc>
          <w:tcPr>
            <w:tcW w:w="850" w:type="dxa"/>
            <w:vAlign w:val="center"/>
          </w:tcPr>
          <w:p w14:paraId="5BE9C6B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</w:tr>
      <w:tr w:rsidR="00553A2B" w:rsidRPr="002A4619" w14:paraId="267A577F" w14:textId="77777777" w:rsidTr="00553A2B">
        <w:tc>
          <w:tcPr>
            <w:tcW w:w="710" w:type="dxa"/>
            <w:vAlign w:val="center"/>
          </w:tcPr>
          <w:p w14:paraId="193397A5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36</w:t>
            </w:r>
          </w:p>
        </w:tc>
        <w:tc>
          <w:tcPr>
            <w:tcW w:w="8505" w:type="dxa"/>
          </w:tcPr>
          <w:p w14:paraId="6B4D66D6" w14:textId="77777777" w:rsidR="00A713A9" w:rsidRPr="00DC6853" w:rsidRDefault="00A713A9" w:rsidP="00A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parkyň wagonlarynyň ulanyş-ykdysady peýdasyny öwrenmek</w:t>
            </w:r>
          </w:p>
        </w:tc>
        <w:tc>
          <w:tcPr>
            <w:tcW w:w="850" w:type="dxa"/>
            <w:vAlign w:val="center"/>
          </w:tcPr>
          <w:p w14:paraId="136F0E0A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</w:tr>
      <w:tr w:rsidR="00553A2B" w:rsidRPr="00DC6853" w14:paraId="2AFEB014" w14:textId="77777777" w:rsidTr="00553A2B">
        <w:tc>
          <w:tcPr>
            <w:tcW w:w="9215" w:type="dxa"/>
            <w:gridSpan w:val="2"/>
          </w:tcPr>
          <w:p w14:paraId="3E7B7003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</w:p>
        </w:tc>
        <w:tc>
          <w:tcPr>
            <w:tcW w:w="850" w:type="dxa"/>
            <w:vAlign w:val="center"/>
          </w:tcPr>
          <w:p w14:paraId="20850ADE" w14:textId="77777777" w:rsidR="00A713A9" w:rsidRPr="00DC6853" w:rsidRDefault="00A713A9" w:rsidP="00A7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6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72</w:t>
            </w:r>
          </w:p>
        </w:tc>
      </w:tr>
    </w:tbl>
    <w:p w14:paraId="07B5C968" w14:textId="77777777" w:rsidR="00A713A9" w:rsidRPr="00DC6853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583EBF93" w14:textId="77777777" w:rsidR="00AA60D8" w:rsidRPr="009556C0" w:rsidRDefault="00A713A9" w:rsidP="00AA60D8">
      <w:pPr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III.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</w:t>
      </w:r>
      <w:r w:rsidR="00AA60D8" w:rsidRPr="009556C0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  <w:t>. DERSIŇ OKUW-USULY WE MADDY-TEHNIKI ÜPJÜNÇILIGI</w:t>
      </w:r>
    </w:p>
    <w:p w14:paraId="7A486030" w14:textId="77777777" w:rsidR="00AA60D8" w:rsidRPr="009556C0" w:rsidRDefault="00AA60D8" w:rsidP="00AA60D8">
      <w:pPr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459EFFF5" w14:textId="77777777" w:rsidR="00AA60D8" w:rsidRPr="009556C0" w:rsidRDefault="00AA60D8" w:rsidP="0020030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9556C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14:paraId="7FCE30D8" w14:textId="77777777" w:rsidR="00AA60D8" w:rsidRPr="009556C0" w:rsidRDefault="00AA60D8" w:rsidP="00AA60D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9556C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14:paraId="2434BC51" w14:textId="77777777" w:rsidR="00AA60D8" w:rsidRPr="009556C0" w:rsidRDefault="00AA60D8" w:rsidP="00AA60D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9556C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14:paraId="16292DFE" w14:textId="77777777" w:rsidR="00AA60D8" w:rsidRPr="009556C0" w:rsidRDefault="00AA60D8" w:rsidP="00AA60D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9556C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14:paraId="44D63673" w14:textId="77777777" w:rsidR="00AA60D8" w:rsidRPr="009556C0" w:rsidRDefault="00AA60D8" w:rsidP="00AA60D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sq-AL"/>
        </w:rPr>
      </w:pPr>
      <w:r w:rsidRPr="009556C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14:paraId="3CEB3D5D" w14:textId="68F3B710" w:rsidR="00A713A9" w:rsidRPr="00A713A9" w:rsidRDefault="00A713A9" w:rsidP="00AA60D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2757FCCD" w14:textId="77777777" w:rsidR="00AA60D8" w:rsidRPr="009556C0" w:rsidRDefault="00A713A9" w:rsidP="00AA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</w:t>
      </w: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AA60D8" w:rsidRPr="009556C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TANYŞDYRYŞ GÖRKEZMELERINIŇ SANAWY</w:t>
      </w:r>
    </w:p>
    <w:p w14:paraId="758A17A4" w14:textId="77777777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4DB9E03E" w14:textId="77777777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1. Ýük stansiýasynyň shemasy.</w:t>
      </w:r>
    </w:p>
    <w:p w14:paraId="6EDC997D" w14:textId="7620D810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2. Ý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olagçy stansiýanyň </w:t>
      </w: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shemasy.</w:t>
      </w:r>
    </w:p>
    <w:p w14:paraId="1FF950FD" w14:textId="04C2A578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Wagon akymynyň shemasy</w:t>
      </w: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.</w:t>
      </w:r>
    </w:p>
    <w:p w14:paraId="3AA4C810" w14:textId="77777777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4. Ammaryň shemasy.</w:t>
      </w:r>
    </w:p>
    <w:p w14:paraId="5E9BD298" w14:textId="7621AB54" w:rsidR="00AA60D8" w:rsidRPr="009556C0" w:rsidRDefault="00AA60D8" w:rsidP="00AA60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lastRenderedPageBreak/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Dargadylýan otlynyň tehnologiýasy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1AEB07AF" w14:textId="79103DDC" w:rsidR="00AA60D8" w:rsidRPr="009556C0" w:rsidRDefault="00AA60D8" w:rsidP="00AA60D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Gije – gündizki işiniň meýilnamasy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45927EB8" w14:textId="2F60580A" w:rsidR="00AA60D8" w:rsidRPr="009556C0" w:rsidRDefault="00AA60D8" w:rsidP="00AA60D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7. Ý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erli otlulary ugratmagyň tehnologiýasy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201430E3" w14:textId="26C1B6FA" w:rsidR="00AA60D8" w:rsidRPr="009556C0" w:rsidRDefault="00AA60D8" w:rsidP="00AA60D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Otly hereketiniň tertibiniň shemasy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41A4385A" w14:textId="0A9AB9EF" w:rsidR="00AA60D8" w:rsidRPr="009556C0" w:rsidRDefault="00AA60D8" w:rsidP="00AA60D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Çatryk stansiýanyň shemasy</w:t>
      </w:r>
      <w:r w:rsidRPr="009556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25140E7" w14:textId="54129DE6" w:rsidR="00AA60D8" w:rsidRDefault="00AA60D8" w:rsidP="00A713A9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CDA5852" w14:textId="47F522DB" w:rsidR="00A713A9" w:rsidRPr="00A713A9" w:rsidRDefault="00E10CA7" w:rsidP="00A713A9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E10CA7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V.</w:t>
      </w:r>
      <w:r w:rsidR="00A713A9" w:rsidRPr="00A713A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ÝARYMÝYLLYKDAKY BARLAGLARYŇ ATLARY</w:t>
      </w:r>
    </w:p>
    <w:p w14:paraId="51109EF6" w14:textId="77777777" w:rsidR="00A713A9" w:rsidRPr="00A713A9" w:rsidRDefault="00A713A9" w:rsidP="00A713A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05AF236E" w14:textId="77777777" w:rsidR="00A713A9" w:rsidRPr="00A713A9" w:rsidRDefault="00A713A9" w:rsidP="00A713A9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IX ýarymýyllyk.</w:t>
      </w:r>
    </w:p>
    <w:p w14:paraId="2AEEE131" w14:textId="77777777" w:rsidR="00A713A9" w:rsidRPr="00A713A9" w:rsidRDefault="00A713A9" w:rsidP="00A713A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2941F16A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ýolda ýolagçy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gatnatmagyñ umumy hasiýetnamasy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61D73677" w14:textId="77777777" w:rsidR="00A713A9" w:rsidRPr="00A713A9" w:rsidRDefault="00A713A9" w:rsidP="00A71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Ýolagçy gatnatmagyñ tehniki-ykdysady görkezijileriniñ esaslary</w:t>
      </w:r>
      <w:r w:rsidRPr="00A713A9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>.</w:t>
      </w:r>
    </w:p>
    <w:p w14:paraId="18514D99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13A9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>3.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Ýolagçy gatnatmagy dolandyrmak we guramagyň esas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lary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.</w:t>
      </w:r>
    </w:p>
    <w:p w14:paraId="021A9C4F" w14:textId="77777777" w:rsidR="00A713A9" w:rsidRPr="00A713A9" w:rsidRDefault="00A713A9" w:rsidP="00A713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4.Ýolagçy wagonlaryň toparlara bölünişi.</w:t>
      </w:r>
    </w:p>
    <w:p w14:paraId="51EB3F3E" w14:textId="77777777" w:rsidR="00A713A9" w:rsidRPr="00A713A9" w:rsidRDefault="00A713A9" w:rsidP="00A713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5.Ýolagçy wagonlaryň tehniki häsiýetnamasy.</w:t>
      </w:r>
    </w:p>
    <w:p w14:paraId="48E5FE60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6.Ýolagçy lokomotiwleri.</w:t>
      </w:r>
    </w:p>
    <w:p w14:paraId="3A5C72FB" w14:textId="77777777" w:rsidR="00A713A9" w:rsidRPr="00A713A9" w:rsidRDefault="00A713A9" w:rsidP="00A7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.Ýolagçy stansiýasynyň düzümi we shemasy.</w:t>
      </w:r>
    </w:p>
    <w:p w14:paraId="07B3D351" w14:textId="77777777" w:rsidR="00A713A9" w:rsidRPr="00A713A9" w:rsidRDefault="00A713A9" w:rsidP="00A7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8.Ýolagçy stansiýasynyň görnüşleri.</w:t>
      </w:r>
    </w:p>
    <w:p w14:paraId="18BE6C85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9.Uzak we ýerli gatnawdaky otlularyň kabul ediş-ugradyş ýollarynda işlenşiniň tehnologiýasy.</w:t>
      </w:r>
    </w:p>
    <w:p w14:paraId="5C55F698" w14:textId="77777777" w:rsidR="00A713A9" w:rsidRPr="00A713A9" w:rsidRDefault="00A713A9" w:rsidP="00A713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10.Ýolagçy gatnawynyň we otlularyň görnüşleri.</w:t>
      </w:r>
    </w:p>
    <w:p w14:paraId="68E1FB9C" w14:textId="77777777" w:rsidR="00A713A9" w:rsidRPr="00A713A9" w:rsidRDefault="00A713A9" w:rsidP="00A713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11.Ýolagçy otlularyň düzümi.</w:t>
      </w:r>
    </w:p>
    <w:p w14:paraId="407E7A12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12.Ýolagçy otlularyň hereket tizligi.</w:t>
      </w:r>
    </w:p>
    <w:p w14:paraId="4F1DDBAE" w14:textId="77777777" w:rsidR="00A713A9" w:rsidRPr="00A713A9" w:rsidRDefault="00A713A9" w:rsidP="00A713A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47818591" w14:textId="2247094C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 w:eastAsia="ru-RU"/>
        </w:rPr>
      </w:pP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="00E10CA7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I</w:t>
      </w:r>
      <w:r w:rsidRPr="00A713A9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 </w:t>
      </w:r>
      <w:r w:rsidRPr="00A713A9">
        <w:rPr>
          <w:rFonts w:ascii="Times New Roman" w:eastAsia="Times New Roman" w:hAnsi="Times New Roman" w:cs="Times New Roman"/>
          <w:b/>
          <w:sz w:val="28"/>
          <w:szCs w:val="20"/>
          <w:lang w:val="tk-TM" w:eastAsia="ru-RU"/>
        </w:rPr>
        <w:t>OKUW-DERŇEW IŞLERINIŇ ATLARY.</w:t>
      </w:r>
    </w:p>
    <w:p w14:paraId="4EEDDFF8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16B61433" w14:textId="77777777" w:rsidR="00A713A9" w:rsidRPr="00A713A9" w:rsidRDefault="00A713A9" w:rsidP="00A71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q-AL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1.</w:t>
      </w: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>Ýolagçy gatnawyny guramagyñ esaslary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6231999B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2.</w:t>
      </w:r>
      <w:r w:rsidRPr="00A713A9">
        <w:rPr>
          <w:rFonts w:ascii="Times New Roman" w:eastAsia="Calibri" w:hAnsi="Times New Roman" w:cs="Times New Roman"/>
          <w:sz w:val="28"/>
          <w:szCs w:val="28"/>
          <w:lang w:val="sq-AL"/>
        </w:rPr>
        <w:t>Ýolagçy stansiýalary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23DEA82D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3.</w:t>
      </w:r>
      <w:r w:rsidRPr="00A713A9">
        <w:rPr>
          <w:rFonts w:ascii="Times New Roman" w:eastAsia="Calibri" w:hAnsi="Times New Roman" w:cs="Times New Roman"/>
          <w:sz w:val="28"/>
          <w:szCs w:val="28"/>
          <w:lang w:val="cs-CZ"/>
        </w:rPr>
        <w:t>Ýolagçy gatnawyny guramagy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2FE68A29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A713A9">
        <w:rPr>
          <w:rFonts w:ascii="Times New Roman" w:eastAsia="Calibri" w:hAnsi="Times New Roman" w:cs="Times New Roman"/>
          <w:noProof/>
          <w:sz w:val="28"/>
          <w:szCs w:val="20"/>
          <w:lang w:val="tk-TM"/>
        </w:rPr>
        <w:t>4.Şäherara gatnaýan ýolagçy otly hereketini dolandyrmagy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3A4F0922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6.Ýolagçy otlularyň hereket grafigini guramagy.</w:t>
      </w:r>
    </w:p>
    <w:p w14:paraId="051E26B6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7.</w:t>
      </w:r>
      <w:r w:rsidRPr="00A713A9">
        <w:rPr>
          <w:rFonts w:ascii="Times New Roman" w:eastAsia="Calibri" w:hAnsi="Times New Roman" w:cs="Times New Roman"/>
          <w:sz w:val="28"/>
          <w:szCs w:val="28"/>
          <w:lang w:val="sq-AL"/>
        </w:rPr>
        <w:t>Ýolagçy daşamagyň hasabaty we hasaba alynyşy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70BFC0EC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8.</w:t>
      </w:r>
      <w:r w:rsidRPr="00A713A9">
        <w:rPr>
          <w:rFonts w:ascii="Times New Roman" w:eastAsia="Calibri" w:hAnsi="Times New Roman" w:cs="Times New Roman"/>
          <w:sz w:val="28"/>
          <w:szCs w:val="28"/>
          <w:lang w:val="sq-AL"/>
        </w:rPr>
        <w:t>Ýolagçynyň ýol dokumenti we daşamagyň şertleri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07590F68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9.</w:t>
      </w:r>
      <w:r w:rsidRPr="00A713A9">
        <w:rPr>
          <w:rFonts w:ascii="Times New Roman" w:eastAsia="Calibri" w:hAnsi="Times New Roman" w:cs="Times New Roman"/>
          <w:sz w:val="28"/>
          <w:szCs w:val="28"/>
          <w:lang w:val="sq-AL"/>
        </w:rPr>
        <w:t>Ýük bagaž, bagaž, el goşlary daşamagy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7EB0AB05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noProof/>
          <w:sz w:val="28"/>
          <w:szCs w:val="20"/>
          <w:lang w:val="tk-TM"/>
        </w:rPr>
        <w:t>10.</w:t>
      </w:r>
      <w:r w:rsidRPr="00A713A9">
        <w:rPr>
          <w:rFonts w:ascii="Times New Roman" w:eastAsia="Calibri" w:hAnsi="Times New Roman" w:cs="Times New Roman"/>
          <w:noProof/>
          <w:sz w:val="28"/>
          <w:szCs w:val="20"/>
          <w:lang w:val="sq-AL"/>
        </w:rPr>
        <w:t>Ýolagçy tarifl</w:t>
      </w:r>
      <w:r w:rsidRPr="00A713A9">
        <w:rPr>
          <w:rFonts w:ascii="Times New Roman" w:eastAsia="Calibri" w:hAnsi="Times New Roman" w:cs="Times New Roman"/>
          <w:noProof/>
          <w:sz w:val="28"/>
          <w:szCs w:val="20"/>
          <w:lang w:val="tk-TM"/>
        </w:rPr>
        <w:t>e</w:t>
      </w:r>
      <w:r w:rsidRPr="00A713A9">
        <w:rPr>
          <w:rFonts w:ascii="Times New Roman" w:eastAsia="Calibri" w:hAnsi="Times New Roman" w:cs="Times New Roman"/>
          <w:noProof/>
          <w:sz w:val="28"/>
          <w:szCs w:val="20"/>
          <w:lang w:val="sq-AL"/>
        </w:rPr>
        <w:t>ry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5A9DDF64" w14:textId="77777777" w:rsidR="00A713A9" w:rsidRPr="00A713A9" w:rsidRDefault="00A713A9" w:rsidP="00A713A9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3A9">
        <w:rPr>
          <w:rFonts w:ascii="Times New Roman" w:eastAsia="Calibri" w:hAnsi="Times New Roman" w:cs="Times New Roman"/>
          <w:noProof/>
          <w:sz w:val="28"/>
          <w:szCs w:val="20"/>
          <w:lang w:val="tk-TM"/>
        </w:rPr>
        <w:t>11.Manýowr işleri</w:t>
      </w:r>
      <w:r w:rsidRPr="00A713A9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758FF3D7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p w14:paraId="2E8A6A41" w14:textId="77777777" w:rsidR="00A713A9" w:rsidRPr="00A713A9" w:rsidRDefault="00A713A9" w:rsidP="00A7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A391510" w14:textId="77E78028" w:rsidR="00AA60D8" w:rsidRPr="00A713A9" w:rsidRDefault="00E10CA7" w:rsidP="00AA60D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VII.</w:t>
      </w:r>
      <w:r w:rsidR="00AA60D8" w:rsidRPr="00A713A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EDEBIÝAT</w:t>
      </w:r>
    </w:p>
    <w:p w14:paraId="2AEA0212" w14:textId="77777777" w:rsidR="00AA60D8" w:rsidRPr="00A713A9" w:rsidRDefault="00AA60D8" w:rsidP="00AA60D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75"/>
        <w:gridCol w:w="8964"/>
      </w:tblGrid>
      <w:tr w:rsidR="00AA60D8" w:rsidRPr="002A4619" w14:paraId="20D9D15F" w14:textId="77777777" w:rsidTr="00A45D22">
        <w:tc>
          <w:tcPr>
            <w:tcW w:w="675" w:type="dxa"/>
          </w:tcPr>
          <w:p w14:paraId="6E5E3EA8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8964" w:type="dxa"/>
          </w:tcPr>
          <w:p w14:paraId="3096B63B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 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2008. </w:t>
            </w:r>
          </w:p>
        </w:tc>
      </w:tr>
      <w:tr w:rsidR="00AA60D8" w:rsidRPr="002A4619" w14:paraId="1F67BDA6" w14:textId="77777777" w:rsidTr="00A45D22">
        <w:tc>
          <w:tcPr>
            <w:tcW w:w="675" w:type="dxa"/>
          </w:tcPr>
          <w:p w14:paraId="5F41FE7B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8964" w:type="dxa"/>
          </w:tcPr>
          <w:p w14:paraId="01CC8DC7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II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2009. </w:t>
            </w:r>
          </w:p>
        </w:tc>
      </w:tr>
      <w:tr w:rsidR="00AA60D8" w:rsidRPr="002A4619" w14:paraId="4A96A2B4" w14:textId="77777777" w:rsidTr="00A45D22">
        <w:tc>
          <w:tcPr>
            <w:tcW w:w="675" w:type="dxa"/>
          </w:tcPr>
          <w:p w14:paraId="69E33F2E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8964" w:type="dxa"/>
          </w:tcPr>
          <w:p w14:paraId="4DFBA931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III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2010. </w:t>
            </w:r>
          </w:p>
        </w:tc>
      </w:tr>
      <w:tr w:rsidR="00AA60D8" w:rsidRPr="002A4619" w14:paraId="5CF8BD72" w14:textId="77777777" w:rsidTr="00A45D22">
        <w:tc>
          <w:tcPr>
            <w:tcW w:w="675" w:type="dxa"/>
          </w:tcPr>
          <w:p w14:paraId="0FECAE6F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4.</w:t>
            </w:r>
          </w:p>
        </w:tc>
        <w:tc>
          <w:tcPr>
            <w:tcW w:w="8964" w:type="dxa"/>
          </w:tcPr>
          <w:p w14:paraId="05EC800A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IV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2011. </w:t>
            </w:r>
          </w:p>
        </w:tc>
      </w:tr>
      <w:tr w:rsidR="00AA60D8" w:rsidRPr="002A4619" w14:paraId="2A2DD721" w14:textId="77777777" w:rsidTr="00A45D22">
        <w:tc>
          <w:tcPr>
            <w:tcW w:w="675" w:type="dxa"/>
          </w:tcPr>
          <w:p w14:paraId="4D88B8FF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8964" w:type="dxa"/>
          </w:tcPr>
          <w:p w14:paraId="112DEEC6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V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2012. </w:t>
            </w:r>
          </w:p>
        </w:tc>
      </w:tr>
      <w:tr w:rsidR="00AA60D8" w:rsidRPr="002A4619" w14:paraId="085EDB4C" w14:textId="77777777" w:rsidTr="00A45D22">
        <w:tc>
          <w:tcPr>
            <w:tcW w:w="675" w:type="dxa"/>
          </w:tcPr>
          <w:p w14:paraId="3BA2E57B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8964" w:type="dxa"/>
          </w:tcPr>
          <w:p w14:paraId="734A6703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VI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2013. </w:t>
            </w:r>
          </w:p>
        </w:tc>
      </w:tr>
      <w:tr w:rsidR="00AA60D8" w:rsidRPr="002A4619" w14:paraId="43DD0CD8" w14:textId="77777777" w:rsidTr="00A45D22">
        <w:tc>
          <w:tcPr>
            <w:tcW w:w="675" w:type="dxa"/>
          </w:tcPr>
          <w:p w14:paraId="3A0FBA2B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8964" w:type="dxa"/>
          </w:tcPr>
          <w:p w14:paraId="0865C902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VII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2014. </w:t>
            </w:r>
          </w:p>
        </w:tc>
      </w:tr>
      <w:tr w:rsidR="00AA60D8" w:rsidRPr="002A4619" w14:paraId="5FD2EA4C" w14:textId="77777777" w:rsidTr="00A45D22">
        <w:tc>
          <w:tcPr>
            <w:tcW w:w="675" w:type="dxa"/>
          </w:tcPr>
          <w:p w14:paraId="1242A060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8964" w:type="dxa"/>
          </w:tcPr>
          <w:p w14:paraId="210F378D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VIII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2015. </w:t>
            </w:r>
          </w:p>
        </w:tc>
      </w:tr>
      <w:tr w:rsidR="00AA60D8" w:rsidRPr="002A4619" w14:paraId="0EEB5A15" w14:textId="77777777" w:rsidTr="00A45D22">
        <w:tc>
          <w:tcPr>
            <w:tcW w:w="675" w:type="dxa"/>
          </w:tcPr>
          <w:p w14:paraId="397349CA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8964" w:type="dxa"/>
          </w:tcPr>
          <w:p w14:paraId="16E29E9B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G.Berdimuhamedow “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(saýlanan eserler),         IX tom.-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2016. </w:t>
            </w:r>
          </w:p>
        </w:tc>
      </w:tr>
      <w:tr w:rsidR="00AA60D8" w:rsidRPr="002A4619" w14:paraId="09F037A3" w14:textId="77777777" w:rsidTr="00A45D22">
        <w:tc>
          <w:tcPr>
            <w:tcW w:w="675" w:type="dxa"/>
          </w:tcPr>
          <w:p w14:paraId="75EB8CD3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8964" w:type="dxa"/>
          </w:tcPr>
          <w:p w14:paraId="68867981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G.Berdimuhamedow “Türkmenistanyň durmuş-ykdysady ösüşiniň döwlet   kadalaşdyrylşy”, I tom.-Aşgabat: Türkmen dowlet neşirýat gullugy, 2010.</w:t>
            </w:r>
          </w:p>
        </w:tc>
      </w:tr>
      <w:tr w:rsidR="00AA60D8" w:rsidRPr="002A4619" w14:paraId="6E69E40D" w14:textId="77777777" w:rsidTr="00A45D22">
        <w:tc>
          <w:tcPr>
            <w:tcW w:w="675" w:type="dxa"/>
          </w:tcPr>
          <w:p w14:paraId="5F931FA9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8964" w:type="dxa"/>
          </w:tcPr>
          <w:p w14:paraId="2A32801F" w14:textId="77777777" w:rsidR="00AA60D8" w:rsidRPr="00A713A9" w:rsidRDefault="00AA60D8" w:rsidP="00A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G.Berdimuhamedow “Türkmenistanyň durmuş-ykdysady ösüşiniň döwlet kadalaşdyrylylşy”, II tom.-Aşgabat: Türkmen dowlet neşirýat gullugy, 2010.</w:t>
            </w:r>
          </w:p>
        </w:tc>
      </w:tr>
      <w:tr w:rsidR="00AA60D8" w:rsidRPr="002A4619" w14:paraId="215F4DDB" w14:textId="77777777" w:rsidTr="00A45D22">
        <w:tc>
          <w:tcPr>
            <w:tcW w:w="675" w:type="dxa"/>
          </w:tcPr>
          <w:p w14:paraId="6F5EA8CD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12.</w:t>
            </w:r>
          </w:p>
        </w:tc>
        <w:tc>
          <w:tcPr>
            <w:tcW w:w="8964" w:type="dxa"/>
          </w:tcPr>
          <w:p w14:paraId="1D7EB7D6" w14:textId="77777777" w:rsidR="00AA60D8" w:rsidRPr="00A713A9" w:rsidRDefault="00AA60D8" w:rsidP="00A45D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“Türkmenistany ykdysady, syýasy we medeni taýdan ösdürmegiň 2020-nji ýyla çenli Baş ugry” Milli maksatnamasy.-Aşgabat: Türkmen dowlet neşirýat gullugy, 2003.</w:t>
            </w:r>
          </w:p>
        </w:tc>
      </w:tr>
    </w:tbl>
    <w:p w14:paraId="603A9E7A" w14:textId="77777777" w:rsidR="00AA60D8" w:rsidRPr="00A713A9" w:rsidRDefault="00AA60D8" w:rsidP="00AA60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 13.   </w:t>
      </w:r>
      <w:r w:rsidRPr="00A713A9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Türkmenistanyň demir ýoluny tehniki ulanmagyň kadalary. Aşgabat – 2003</w:t>
      </w:r>
    </w:p>
    <w:p w14:paraId="43DE98F2" w14:textId="77777777" w:rsidR="00AA60D8" w:rsidRPr="00A713A9" w:rsidRDefault="00AA60D8" w:rsidP="00AA60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 xml:space="preserve">  14.   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Demir ýolda otlularyň hereketi we manýowr işi boýunça düzgünnama </w:t>
      </w:r>
    </w:p>
    <w:p w14:paraId="4D9E4199" w14:textId="77777777" w:rsidR="00AA60D8" w:rsidRPr="00A713A9" w:rsidRDefault="00AA60D8" w:rsidP="00AA60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Aşgabat - 2006</w:t>
      </w:r>
    </w:p>
    <w:p w14:paraId="4B476193" w14:textId="77777777" w:rsidR="00AA60D8" w:rsidRPr="00A713A9" w:rsidRDefault="00AA60D8" w:rsidP="00AA60D8">
      <w:pPr>
        <w:numPr>
          <w:ilvl w:val="0"/>
          <w:numId w:val="1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А. А. Шрамов, В. Г. Шибко. 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грузовых и пассажирских перевозок и коммерческой работы (издание –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переработанное и </w:t>
      </w:r>
    </w:p>
    <w:p w14:paraId="0C7719D3" w14:textId="77777777" w:rsidR="00AA60D8" w:rsidRPr="00A713A9" w:rsidRDefault="00AA60D8" w:rsidP="00AA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дополнение). Москва “Транспорт” – 2002.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-390 sah</w:t>
      </w:r>
    </w:p>
    <w:p w14:paraId="502669D3" w14:textId="77777777" w:rsidR="00AA60D8" w:rsidRPr="00A713A9" w:rsidRDefault="00AA60D8" w:rsidP="00AA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16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   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организация грузоввых перевозок. Москва </w:t>
      </w:r>
    </w:p>
    <w:p w14:paraId="6CB6AA01" w14:textId="77777777" w:rsidR="00AA60D8" w:rsidRPr="00A713A9" w:rsidRDefault="00AA60D8" w:rsidP="00AA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“Транспорт” – 1999.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-295 sah.</w:t>
      </w:r>
    </w:p>
    <w:p w14:paraId="36A4C6D9" w14:textId="77777777" w:rsidR="00AA60D8" w:rsidRPr="00A713A9" w:rsidRDefault="00AA60D8" w:rsidP="00AA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7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 Сиваев, В П Перепон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оммерческая эксплуатация железных </w:t>
      </w:r>
    </w:p>
    <w:p w14:paraId="6A6D4E9E" w14:textId="77777777" w:rsidR="00AA60D8" w:rsidRPr="00A713A9" w:rsidRDefault="00AA60D8" w:rsidP="00AA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“Транспорт” – 1998.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75"/>
        <w:gridCol w:w="8964"/>
      </w:tblGrid>
      <w:tr w:rsidR="00AA60D8" w:rsidRPr="00A713A9" w14:paraId="65BA404E" w14:textId="77777777" w:rsidTr="00A45D22">
        <w:tc>
          <w:tcPr>
            <w:tcW w:w="675" w:type="dxa"/>
          </w:tcPr>
          <w:p w14:paraId="7E6DF0CA" w14:textId="77777777" w:rsidR="00AA60D8" w:rsidRPr="00A713A9" w:rsidRDefault="00AA60D8" w:rsidP="00A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8964" w:type="dxa"/>
          </w:tcPr>
          <w:p w14:paraId="5ABB7D14" w14:textId="77777777" w:rsidR="00AA60D8" w:rsidRPr="00A713A9" w:rsidRDefault="00AA60D8" w:rsidP="00A4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713A9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 Б. Сотников. Эксплуатация железных дорог. В примерах и задачах. Москва «Транспорт» 1999 г </w:t>
            </w:r>
          </w:p>
        </w:tc>
      </w:tr>
    </w:tbl>
    <w:p w14:paraId="3541DA96" w14:textId="77777777" w:rsidR="00AA60D8" w:rsidRPr="00A713A9" w:rsidRDefault="00AA60D8" w:rsidP="00AA60D8">
      <w:pPr>
        <w:spacing w:after="0" w:line="240" w:lineRule="auto"/>
        <w:ind w:left="705" w:right="-6" w:hanging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19.</w:t>
      </w:r>
      <w:r w:rsidRPr="00A713A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Pr="00A713A9">
        <w:rPr>
          <w:rFonts w:ascii="Times New Roman" w:eastAsia="Times New Roman" w:hAnsi="Times New Roman" w:cs="Times New Roman"/>
          <w:sz w:val="28"/>
          <w:szCs w:val="28"/>
          <w:lang w:eastAsia="ru-RU"/>
        </w:rPr>
        <w:t>Р. З. Нурмухамедов. Управление эксплуатационной работой железных дорог. Ташкент «Укитувчи» 1990г.</w:t>
      </w:r>
    </w:p>
    <w:p w14:paraId="3A6B75B3" w14:textId="77777777" w:rsidR="00AA60D8" w:rsidRPr="00A713A9" w:rsidRDefault="00AA60D8" w:rsidP="00AA60D8">
      <w:pPr>
        <w:spacing w:after="0" w:line="240" w:lineRule="auto"/>
        <w:ind w:left="1155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23E7D499" w14:textId="77777777" w:rsidR="004876F6" w:rsidRDefault="004876F6"/>
    <w:sectPr w:rsidR="004876F6" w:rsidSect="00DC685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B0787"/>
    <w:multiLevelType w:val="hybridMultilevel"/>
    <w:tmpl w:val="0E10FF5E"/>
    <w:lvl w:ilvl="0" w:tplc="C02E5554">
      <w:start w:val="15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85"/>
    <w:rsid w:val="00200300"/>
    <w:rsid w:val="002A4619"/>
    <w:rsid w:val="004876F6"/>
    <w:rsid w:val="004F65AF"/>
    <w:rsid w:val="00553A2B"/>
    <w:rsid w:val="00A713A9"/>
    <w:rsid w:val="00AA60D8"/>
    <w:rsid w:val="00B8413C"/>
    <w:rsid w:val="00D34A85"/>
    <w:rsid w:val="00DC6853"/>
    <w:rsid w:val="00E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B1D"/>
  <w15:chartTrackingRefBased/>
  <w15:docId w15:val="{D60AF875-3D68-4BD6-B957-CFFFDD2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3A9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713A9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A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A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3A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13A9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13A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13A9"/>
    <w:rPr>
      <w:rFonts w:ascii="Cambria" w:eastAsia="Times New Roman" w:hAnsi="Cambria" w:cs="Times New Roman"/>
      <w:i/>
      <w:iCs/>
      <w:color w:val="365F9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713A9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713A9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A713A9"/>
  </w:style>
  <w:style w:type="numbering" w:customStyle="1" w:styleId="110">
    <w:name w:val="Нет списка11"/>
    <w:next w:val="a2"/>
    <w:uiPriority w:val="99"/>
    <w:semiHidden/>
    <w:unhideWhenUsed/>
    <w:rsid w:val="00A713A9"/>
  </w:style>
  <w:style w:type="paragraph" w:styleId="a3">
    <w:name w:val="Body Text"/>
    <w:basedOn w:val="a"/>
    <w:link w:val="a4"/>
    <w:rsid w:val="00A713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A713A9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A713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A71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71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13A9"/>
  </w:style>
  <w:style w:type="paragraph" w:styleId="21">
    <w:name w:val="Body Text 2"/>
    <w:basedOn w:val="a"/>
    <w:link w:val="22"/>
    <w:uiPriority w:val="99"/>
    <w:unhideWhenUsed/>
    <w:rsid w:val="00A713A9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A713A9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A713A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A713A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713A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713A9"/>
  </w:style>
  <w:style w:type="paragraph" w:styleId="ab">
    <w:name w:val="No Spacing"/>
    <w:uiPriority w:val="1"/>
    <w:qFormat/>
    <w:rsid w:val="00A713A9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A713A9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713A9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713A9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713A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A713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713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713A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713A9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2021-08-31T06:58:00Z</dcterms:created>
  <dcterms:modified xsi:type="dcterms:W3CDTF">2021-08-31T07:51:00Z</dcterms:modified>
</cp:coreProperties>
</file>