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02789" w14:textId="77777777" w:rsidR="00F21937" w:rsidRPr="00BC27C8" w:rsidRDefault="00F21937" w:rsidP="00F21937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1</w:t>
      </w:r>
      <w:r w:rsidRPr="00BC27C8">
        <w:rPr>
          <w:rFonts w:ascii="Times New Roman" w:hAnsi="Times New Roman"/>
          <w:b/>
          <w:sz w:val="24"/>
          <w:szCs w:val="24"/>
          <w:lang w:val="sq-AL"/>
        </w:rPr>
        <w:t>4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-nji tejribe işi</w:t>
      </w:r>
    </w:p>
    <w:p w14:paraId="4BF97741" w14:textId="77777777" w:rsidR="00F21937" w:rsidRPr="00BC27C8" w:rsidRDefault="00F21937" w:rsidP="00F21937">
      <w:pPr>
        <w:spacing w:after="100" w:afterAutospacing="1" w:line="240" w:lineRule="auto"/>
        <w:jc w:val="center"/>
        <w:rPr>
          <w:rFonts w:ascii="Times New Roman" w:hAnsi="Times New Roman"/>
          <w:b/>
          <w:caps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caps/>
          <w:sz w:val="24"/>
          <w:szCs w:val="24"/>
          <w:lang w:val="cs-CZ"/>
        </w:rPr>
        <w:t>LEGIRLENEN POLATLARYŇ häsiýetleriniň we gurlaşlarynyň özara baglanyşygyny öwrenmek</w:t>
      </w:r>
    </w:p>
    <w:p w14:paraId="3C60D334" w14:textId="77777777" w:rsidR="00F21937" w:rsidRPr="00BC27C8" w:rsidRDefault="00F21937" w:rsidP="00F21937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vertAlign w:val="subscript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1.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Işiň maksady</w:t>
      </w:r>
    </w:p>
    <w:p w14:paraId="69933C84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Legirlenen polatlaryň dürli gurluş düzüjileriniň aýratynlyklaryny we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gurluş düzüjilerini tejribelikde öwrenmeli. </w:t>
      </w:r>
    </w:p>
    <w:p w14:paraId="508590DC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F1319E5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Iş ýeriniň enjamlaşdyrylyşy</w:t>
      </w:r>
    </w:p>
    <w:p w14:paraId="0AD53518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0629776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2.1.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МИМ</w:t>
      </w:r>
      <w:r w:rsidRPr="00BC27C8">
        <w:rPr>
          <w:rFonts w:ascii="Times New Roman" w:hAnsi="Times New Roman"/>
          <w:sz w:val="24"/>
          <w:szCs w:val="24"/>
        </w:rPr>
        <w:sym w:font="Symbol" w:char="F02D"/>
      </w:r>
      <w:r w:rsidRPr="00BC27C8">
        <w:rPr>
          <w:rFonts w:ascii="Times New Roman" w:hAnsi="Times New Roman"/>
          <w:sz w:val="24"/>
          <w:szCs w:val="24"/>
          <w:lang w:val="cs-CZ"/>
        </w:rPr>
        <w:t>6, МИМ</w:t>
      </w:r>
      <w:r w:rsidRPr="00BC27C8">
        <w:rPr>
          <w:rFonts w:ascii="Times New Roman" w:hAnsi="Times New Roman"/>
          <w:sz w:val="24"/>
          <w:szCs w:val="24"/>
        </w:rPr>
        <w:sym w:font="Symbol" w:char="F02D"/>
      </w:r>
      <w:r w:rsidRPr="00BC27C8">
        <w:rPr>
          <w:rFonts w:ascii="Times New Roman" w:hAnsi="Times New Roman"/>
          <w:sz w:val="24"/>
          <w:szCs w:val="24"/>
          <w:lang w:val="cs-CZ"/>
        </w:rPr>
        <w:t>7 we МИМ</w:t>
      </w:r>
      <w:r w:rsidRPr="00BC27C8">
        <w:rPr>
          <w:rFonts w:ascii="Times New Roman" w:hAnsi="Times New Roman"/>
          <w:sz w:val="24"/>
          <w:szCs w:val="24"/>
        </w:rPr>
        <w:sym w:font="Symbol" w:char="F02D"/>
      </w:r>
      <w:r w:rsidRPr="00BC27C8">
        <w:rPr>
          <w:rFonts w:ascii="Times New Roman" w:hAnsi="Times New Roman"/>
          <w:sz w:val="24"/>
          <w:szCs w:val="24"/>
          <w:lang w:val="cs-CZ"/>
        </w:rPr>
        <w:t>8 metallografik mikroskoplary.</w:t>
      </w:r>
    </w:p>
    <w:p w14:paraId="5159571E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2.2.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Legirlenen polatlaryň nusgalary.</w:t>
      </w:r>
    </w:p>
    <w:p w14:paraId="6B6FFE26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275F95B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C27C8">
        <w:rPr>
          <w:rFonts w:ascii="Times New Roman" w:hAnsi="Times New Roman"/>
          <w:b/>
          <w:sz w:val="24"/>
          <w:szCs w:val="24"/>
          <w:lang w:val="en-US"/>
        </w:rPr>
        <w:t>3.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Tejribe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işini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ýerine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ýetirmegiň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usuly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ylmy</w:t>
      </w:r>
      <w:proofErr w:type="spellEnd"/>
      <w:r w:rsidRPr="00BC27C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b/>
          <w:sz w:val="24"/>
          <w:szCs w:val="24"/>
          <w:lang w:val="en-US"/>
        </w:rPr>
        <w:t>esaslary</w:t>
      </w:r>
      <w:proofErr w:type="spellEnd"/>
    </w:p>
    <w:p w14:paraId="42EBF425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1021258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Legirlenen polatlar gurluşlary boýunça bäş klasa bölünýar. Perlit, martensit,ferrit,austenit,we karbit .</w:t>
      </w:r>
      <w:r w:rsidRPr="00BC27C8">
        <w:rPr>
          <w:rFonts w:ascii="Times New Roman" w:hAnsi="Times New Roman"/>
          <w:sz w:val="24"/>
          <w:szCs w:val="24"/>
          <w:lang w:val="cs-CZ"/>
        </w:rPr>
        <w:t>Maşynlaryň köp şaýlary ýokary tizlikli we gyzgynlyk derejede, uly basyşly, (agressiw) gurşawda (kislotalarda, aşgarlarda, iý</w:t>
      </w:r>
      <w:r w:rsidRPr="00BC27C8">
        <w:rPr>
          <w:rFonts w:ascii="Times New Roman" w:hAnsi="Times New Roman"/>
          <w:sz w:val="24"/>
          <w:szCs w:val="24"/>
          <w:lang w:val="tk-TM"/>
        </w:rPr>
        <w:t>ý</w:t>
      </w:r>
      <w:r w:rsidRPr="00BC27C8">
        <w:rPr>
          <w:rFonts w:ascii="Times New Roman" w:hAnsi="Times New Roman"/>
          <w:sz w:val="24"/>
          <w:szCs w:val="24"/>
          <w:lang w:val="cs-CZ"/>
        </w:rPr>
        <w:t>än gazlarda we ş.m.) şertlerde işleýärler. Şular ýaly şertde, işleýän şaýlaryň materialynyň, berkliginiň ýokary, plastik, iýilmäge durnukly, gyzgynlyga berkligini we gyzgynlyga durnuklylygyny saklap bilýän hem-de poslamaga garşylygynyň ýokary bolmagy talap edilýär. Şunuň ýaly häsiýetlere özüniň düzüminde hemişelik garyndylardan başga</w:t>
      </w:r>
      <w:r w:rsidRPr="00BC27C8">
        <w:rPr>
          <w:rFonts w:ascii="Times New Roman" w:hAnsi="Times New Roman"/>
          <w:sz w:val="24"/>
          <w:szCs w:val="24"/>
          <w:lang w:val="tk-TM"/>
        </w:rPr>
        <w:t>-</w:t>
      </w:r>
      <w:r w:rsidRPr="00BC27C8">
        <w:rPr>
          <w:rFonts w:ascii="Times New Roman" w:hAnsi="Times New Roman"/>
          <w:sz w:val="24"/>
          <w:szCs w:val="24"/>
          <w:lang w:val="cs-CZ"/>
        </w:rPr>
        <w:t>da</w:t>
      </w:r>
      <w:r w:rsidRPr="00BC27C8">
        <w:rPr>
          <w:rFonts w:ascii="Times New Roman" w:hAnsi="Times New Roman"/>
          <w:sz w:val="24"/>
          <w:szCs w:val="24"/>
          <w:lang w:val="tk-TM"/>
        </w:rPr>
        <w:t>,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bir ýa-da birnäçe legirleýji elementler: nikel, hrom, wolfram, molibden, wanadiý, titan we başgalar bilen legirlenen polatlar eýedir.</w:t>
      </w:r>
    </w:p>
    <w:p w14:paraId="7786B12D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Legirlenen polatlar düzümindäki legirleýji elementleriň mukdary boýunça pes (3%-e çenli), aram (3-den 10%-e çenli), ýokary legirlenenlere (10%-e ýokary),  ulanyş maksatlaryna görä konstruksion, gural we aýratyn häsiýetlilere bölünýärler. Gurluşy boýunça adaty ýagdaýda: perlitli, ferritli, austenitli, martensitli we karbidli toparlara bölünýärler.</w:t>
      </w:r>
    </w:p>
    <w:p w14:paraId="05480B41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Legirlenen polatlaryň öwrenilýän belgileri boýunça gysga häsiýetnamalary aşakda getirilen.</w:t>
      </w:r>
    </w:p>
    <w:p w14:paraId="37E4727D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Konstruksion polatlar (perlit toparlylar). Poladyň gowulandyrlan 30ХГСА (düzümi 0,28-0,04%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С; 0,8-1,1%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Cr; 0,8-1,1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% </w:t>
      </w:r>
      <w:r w:rsidRPr="00BC27C8">
        <w:rPr>
          <w:rFonts w:ascii="Times New Roman" w:hAnsi="Times New Roman"/>
          <w:sz w:val="24"/>
          <w:szCs w:val="24"/>
          <w:lang w:val="cs-CZ"/>
        </w:rPr>
        <w:t>Mn we 0,9-1,2% Si ybarat) belgili karbit gurluşly. Olaryň berkligini hem-de maýyşgaklygyny almak üçin 830-850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C-a çenli gyzdyryp ýagda taplanýar we 600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 hem ýokary gowşadylýar. Legirlenen poladyň bu belgilisini ýarym oklary, waljagazlary, oklary, leňňerli ugrukdyryjynyň  şaýlaryny, nurgalary we başgalary ýasamak üçin peýdalanylýar.</w:t>
      </w:r>
    </w:p>
    <w:p w14:paraId="5208EFE3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60C2 belgili ressor-pružin polady (düzümi 0,57-0,65%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С; 0,6-0,9%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Mn we 1,5-2,0%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Si ybarat) üýtgeýän agramly şertde işleýär.</w:t>
      </w:r>
    </w:p>
    <w:p w14:paraId="3BE7C66F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Talap edilýän häsiýetleri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(ýokary maýyşgak häsiýetlerini uzak wagtyň dowamynda saklamaklygy üpjün etmek üçin 820-840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C-a çenli gyzdyryp ýagda taplanýar we trostit almak üçin 300-400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 çenli gyzdyryp gowşadylýar.</w:t>
      </w:r>
    </w:p>
    <w:p w14:paraId="45B46A8A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ШХ15 belgili şarikli podşipnik poladyň (düzümi 0,95-1,05% С; 1,3-1,65% Cr we 1,5-2,0% Si ybarat) üstgatl</w:t>
      </w:r>
      <w:r w:rsidRPr="00BC27C8">
        <w:rPr>
          <w:rFonts w:ascii="Times New Roman" w:hAnsi="Times New Roman"/>
          <w:sz w:val="24"/>
          <w:szCs w:val="24"/>
          <w:lang w:val="tk-TM"/>
        </w:rPr>
        <w:t>a</w:t>
      </w:r>
      <w:r w:rsidRPr="00BC27C8">
        <w:rPr>
          <w:rFonts w:ascii="Times New Roman" w:hAnsi="Times New Roman"/>
          <w:sz w:val="24"/>
          <w:szCs w:val="24"/>
          <w:lang w:val="cs-CZ"/>
        </w:rPr>
        <w:t>gy iýilýän we ýokary galtaşýan dartgynlykly (ýadowlyk) şertde işleýär. Talap edilýän häsiýetleri üpjün etmek üçin 830-850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C-a çenli gyzdyryp ýagda taplanýar we martensiti almak üçin bolsa 140-160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C-а çenli gyzdyryp ýagda taplanýar we gowşadylýar. Adaty gyzdyrlan poladyň ownuk iňňe maptersitli we karbidi endigan ýaýran gurluşy görkezilen.</w:t>
      </w:r>
    </w:p>
    <w:p w14:paraId="3567FE49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Polat ýagda taplanýar. Şondan soň onuň gurluşy martensitden (50%), galyndy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austenitden (30%) we karbidden (20%) ybarat. Ýöne martensit mikroskopyň aşagynda görünmeýär. Onuň kiçi ýylylyk geçirijiligi we gatylygy üçin guralyň hem kesijilik ukybyny ýaramazlaşdyrýar. Galyndy austeniti aýyrmak üçin, taplanan polady 560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C-da bir sagat aralyklary bilen üç gezek gowşadylýar. Gowşadylandan soň poladyň gurluşy iňňeli martensitden we ýagty karbidlerden ybarat. Galyndy austenitiň mukdary 2%-e çenli azalýar.</w:t>
      </w:r>
    </w:p>
    <w:p w14:paraId="7192FB4D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lastRenderedPageBreak/>
        <w:t>Aýratyn häsiýetli polatlar. 30Х13 belgili martensit topara degişli poslamaýan polat (düzümi 0,26-0,35% С; 12-14% Cr ybarat) gowşak gazaply gurşawda (duzlaryň suwly ergininde, azotly we başga organiki kislotalarda) işleýär. Bu polady 1050-1100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C-a çenli gyzdyryp ýagda taplanýar. Soňra şaýyň ulanyş iş şertine baglylykda martensit gurluşy almak üçin 200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C-da we karbit gurluşy almak üçin bolsa 700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C-da gowşadylýar.</w:t>
      </w:r>
    </w:p>
    <w:p w14:paraId="2EBFAF70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 xml:space="preserve">Pes gowşadylan ýagdaýdaky polady karbýuratoryň iňňelerini, pružinalary we başgalary ýasamak üçin, ýokary gowşadylanlary bolsa wallary, dişli çarhlary, </w:t>
      </w:r>
      <w:r w:rsidRPr="00BC27C8">
        <w:rPr>
          <w:rFonts w:ascii="Times New Roman" w:hAnsi="Times New Roman"/>
          <w:sz w:val="24"/>
          <w:szCs w:val="24"/>
          <w:lang w:val="tk-TM"/>
        </w:rPr>
        <w:t>n</w:t>
      </w:r>
      <w:r w:rsidRPr="00BC27C8">
        <w:rPr>
          <w:rFonts w:ascii="Times New Roman" w:hAnsi="Times New Roman"/>
          <w:sz w:val="24"/>
          <w:szCs w:val="24"/>
          <w:lang w:val="cs-CZ"/>
        </w:rPr>
        <w:t>urbatlary we başgalary ýasamak üçin peýdalanylýar.</w:t>
      </w:r>
    </w:p>
    <w:p w14:paraId="0ABA15E9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12Х18Н9 belgili austenit topara degişli poslamaýan polat (düzümi 0,12% С; 17-19% Cr;  we 8-10% Ni ybarat) ýokary gazaply gurşawda (garynja, sirke we başga kislotalarda) işleýär. Poladyň gaty ergininden hromyň karbidiniň gaçmazlygy, onda bir fazaly gurluşy saklamak we poslama garşylyk häsiýetini ýokarlandyrmak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üçin 1050-1100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C-a çenli gyzdyryp suwda taplanýar. Taplanandan soň poladyň gurluşy çyzyk boýunça süýşen austenitden ybarat bolýar.</w:t>
      </w:r>
    </w:p>
    <w:p w14:paraId="1FE7444B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Bu polady geçiriji turbalary demir örtükleri, dürli gaplary ýasamak üçin peýdalanylýar.</w:t>
      </w:r>
    </w:p>
    <w:p w14:paraId="0633B104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Gyzgynlyga berk we gyzgynlyga durnukly 45Х14Н14В2М belgili austenit topara degişli polat (düzümi 0,45%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С; 14% Cr; 14%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Ni, 2,0-2,5</w:t>
      </w:r>
      <w:r w:rsidRPr="00BC27C8">
        <w:rPr>
          <w:rFonts w:ascii="Times New Roman" w:hAnsi="Times New Roman"/>
          <w:sz w:val="24"/>
          <w:szCs w:val="24"/>
          <w:lang w:val="tk-TM"/>
        </w:rPr>
        <w:t>%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W  we 0,2-0,4% Mo ybarat). Ol ýokary temperaturaly (1000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 çenli) şertde uzak wagtlap bildirip duran galyndy basgylanmasyz, gyzgynlyga berk we gyzgynlyga durnukly bolup işleýär. Bu polat 1050-1100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>C-a çenli gyzdyryp suwda taplanýar. Şondan soňra onuň gurluşy austenitden ybarat. Eger polady 750</w:t>
      </w:r>
      <w:r w:rsidRPr="00BC27C8">
        <w:rPr>
          <w:rFonts w:ascii="Times New Roman" w:hAnsi="Times New Roman"/>
          <w:sz w:val="24"/>
          <w:szCs w:val="24"/>
          <w:lang w:val="cs-CZ"/>
        </w:rPr>
        <w:sym w:font="Symbol" w:char="F0B0"/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C-a çenli gyzdyryp taplansa, onda onuň gurluşy austenitden hem-de karbidden ybarat bolýar. Bu polady kuwwatly dwigatelleriň klapanlaryny, geçiriji turbalary ýasamak üçin ulanylýar.    </w:t>
      </w:r>
    </w:p>
    <w:p w14:paraId="081A89AC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D204D31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4. Talyplaryň özbaşdak öwrenmekleri üçin soraglar we ýumuşlar</w:t>
      </w:r>
    </w:p>
    <w:p w14:paraId="5B3E5C77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</w:p>
    <w:p w14:paraId="026E3141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4.1. Legirleýji elementlere haýsylar degişli?</w:t>
      </w:r>
    </w:p>
    <w:p w14:paraId="58642CEE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4.2. Legirleýji elementleriň legirlenen poladyň düzümindäki mukdary boýunça nähili toparlara bölünýärler?</w:t>
      </w:r>
    </w:p>
    <w:p w14:paraId="161C87A6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4.3. Legirlenen polatlar, ulanyş maksatlary boýunça näçe topara bölünýär?</w:t>
      </w:r>
    </w:p>
    <w:p w14:paraId="5F8CA5F9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4.4. Legirlenen polatlar gurluşy boýunça nähili toparlara bölünýär?</w:t>
      </w:r>
    </w:p>
    <w:p w14:paraId="31C823EA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4.5. Konstruksion polatlary gysgaça häsiýetlendiriň.</w:t>
      </w:r>
    </w:p>
    <w:p w14:paraId="66169568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4.6. Ressor-pružin polatlary gysgaça häsiýetlendiriň.</w:t>
      </w:r>
    </w:p>
    <w:p w14:paraId="0B6EA8FA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4.7. Şarikli podşipnik polatlary gysgaça häsiýetlendiriň.</w:t>
      </w:r>
    </w:p>
    <w:p w14:paraId="2F552B67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16EEB2D" w14:textId="77777777" w:rsidR="00F21937" w:rsidRPr="00BC27C8" w:rsidRDefault="00F21937" w:rsidP="00F219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Seredilýän tejribe işiniň ýerine ýetirilişi hakynda</w:t>
      </w:r>
    </w:p>
    <w:p w14:paraId="4741189B" w14:textId="77777777" w:rsidR="00F21937" w:rsidRPr="00BC27C8" w:rsidRDefault="00F21937" w:rsidP="00F21937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HASABAT</w:t>
      </w:r>
    </w:p>
    <w:p w14:paraId="2759C482" w14:textId="77777777" w:rsidR="00F21937" w:rsidRPr="00BC27C8" w:rsidRDefault="00F21937" w:rsidP="00F21937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1. Ýumuş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lar</w:t>
      </w:r>
    </w:p>
    <w:p w14:paraId="39D46CAB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1.1. Iş ornuny enjamlaşdyrylyşy  we tejribe işi ýerine ýetirilende howpsuzlyk tehnikasynyň we daş-töweregi goramagyň talaplary bilen tanşyň.</w:t>
      </w:r>
    </w:p>
    <w:p w14:paraId="2559B3DD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1.2. Legirlenen polatlaryň dürli gurluş klaslarynyň mikrogurluşlaryny öwreni</w:t>
      </w:r>
      <w:r w:rsidRPr="00BC27C8">
        <w:rPr>
          <w:rFonts w:ascii="Times New Roman" w:hAnsi="Times New Roman"/>
          <w:sz w:val="24"/>
          <w:szCs w:val="24"/>
          <w:lang w:val="tk-TM"/>
        </w:rPr>
        <w:t>p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we olaryň suratlaryny çekip hem-de gurluşy düzüjilerini ýazyp beýan ediň.</w:t>
      </w:r>
    </w:p>
    <w:p w14:paraId="7D55F3A8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1.3. Ýumuş boýunça berlen her bir poladyň görnüşine laýyklykda gurluşy  düzüjilerini, himiki düzümini, mehaniki häsiýetlerini we maksatlaryny ýazyp beýan ediň.</w:t>
      </w:r>
    </w:p>
    <w:p w14:paraId="65717415" w14:textId="77777777" w:rsidR="00F21937" w:rsidRPr="00BC27C8" w:rsidRDefault="00F21937" w:rsidP="00F219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4C7F33CD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2. Tejribe işiniň ýerine ýetirilişiniň netijeleri</w:t>
      </w:r>
    </w:p>
    <w:p w14:paraId="46F32813" w14:textId="77777777" w:rsidR="00F21937" w:rsidRPr="00BC27C8" w:rsidRDefault="00F21937" w:rsidP="00F21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9552A41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2.1. Iş ornunyň enjamlaşdyrylyşy we tejribe işi ýerine ýetirilende howpsuzlyk tehnikasynyň we daş-töweregi goramagyň talaplarynyň ýerine ýetirilişi barada netije.</w:t>
      </w:r>
    </w:p>
    <w:p w14:paraId="5342F925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2.2. Legirlenen polatlaryň dürli klaslarynyň mikrogurluşlarynyň beýany.</w:t>
      </w:r>
    </w:p>
    <w:p w14:paraId="4B5CF242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C27C8">
        <w:rPr>
          <w:rFonts w:ascii="Times New Roman" w:hAnsi="Times New Roman"/>
          <w:sz w:val="24"/>
          <w:szCs w:val="24"/>
          <w:lang w:val="en-US"/>
        </w:rPr>
        <w:lastRenderedPageBreak/>
        <w:t xml:space="preserve">2.3.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Ýumuş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boýunça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berlen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polatlaryň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häsiýetnamalary</w:t>
      </w:r>
      <w:proofErr w:type="spellEnd"/>
    </w:p>
    <w:p w14:paraId="47C6A472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</w:p>
    <w:tbl>
      <w:tblPr>
        <w:tblW w:w="6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087"/>
        <w:gridCol w:w="1108"/>
        <w:gridCol w:w="1020"/>
        <w:gridCol w:w="2139"/>
      </w:tblGrid>
      <w:tr w:rsidR="00F21937" w:rsidRPr="004F3A9D" w14:paraId="2F883486" w14:textId="77777777" w:rsidTr="000C4692">
        <w:trPr>
          <w:trHeight w:val="881"/>
          <w:jc w:val="center"/>
        </w:trPr>
        <w:tc>
          <w:tcPr>
            <w:tcW w:w="1452" w:type="dxa"/>
            <w:vAlign w:val="center"/>
          </w:tcPr>
          <w:p w14:paraId="2A9F746B" w14:textId="77777777" w:rsidR="00F21937" w:rsidRPr="004F3A9D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4F3A9D">
              <w:rPr>
                <w:rFonts w:ascii="Times New Roman" w:hAnsi="Times New Roman"/>
                <w:lang w:val="en-US"/>
              </w:rPr>
              <w:t>Tertip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belgisi</w:t>
            </w:r>
            <w:proofErr w:type="spellEnd"/>
          </w:p>
        </w:tc>
        <w:tc>
          <w:tcPr>
            <w:tcW w:w="1503" w:type="dxa"/>
            <w:vAlign w:val="center"/>
          </w:tcPr>
          <w:p w14:paraId="4241FFE4" w14:textId="77777777" w:rsidR="00F21937" w:rsidRPr="004F3A9D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4F3A9D">
              <w:rPr>
                <w:rFonts w:ascii="Times New Roman" w:hAnsi="Times New Roman"/>
                <w:lang w:val="en-US"/>
              </w:rPr>
              <w:t>Poladyň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görnüşi</w:t>
            </w:r>
            <w:proofErr w:type="spellEnd"/>
          </w:p>
        </w:tc>
        <w:tc>
          <w:tcPr>
            <w:tcW w:w="1535" w:type="dxa"/>
            <w:vAlign w:val="center"/>
          </w:tcPr>
          <w:p w14:paraId="7902B18E" w14:textId="77777777" w:rsidR="00F21937" w:rsidRPr="004F3A9D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4F3A9D">
              <w:rPr>
                <w:rFonts w:ascii="Times New Roman" w:hAnsi="Times New Roman"/>
                <w:lang w:val="en-US"/>
              </w:rPr>
              <w:t>Gurluşy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düzüjileri</w:t>
            </w:r>
            <w:proofErr w:type="spellEnd"/>
          </w:p>
        </w:tc>
        <w:tc>
          <w:tcPr>
            <w:tcW w:w="1403" w:type="dxa"/>
            <w:vAlign w:val="center"/>
          </w:tcPr>
          <w:p w14:paraId="77628BB8" w14:textId="77777777" w:rsidR="00F21937" w:rsidRPr="004F3A9D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4F3A9D">
              <w:rPr>
                <w:rFonts w:ascii="Times New Roman" w:hAnsi="Times New Roman"/>
                <w:lang w:val="en-US"/>
              </w:rPr>
              <w:t>Himiki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düzümi</w:t>
            </w:r>
            <w:proofErr w:type="spellEnd"/>
          </w:p>
        </w:tc>
        <w:tc>
          <w:tcPr>
            <w:tcW w:w="3070" w:type="dxa"/>
            <w:vAlign w:val="center"/>
          </w:tcPr>
          <w:p w14:paraId="1A970ADB" w14:textId="77777777" w:rsidR="00F21937" w:rsidRPr="004F3A9D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4F3A9D">
              <w:rPr>
                <w:rFonts w:ascii="Times New Roman" w:hAnsi="Times New Roman"/>
                <w:lang w:val="en-US"/>
              </w:rPr>
              <w:t>Gyzgynlyk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bilen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işläp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bejerilen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poladyň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ulanylyş</w:t>
            </w:r>
            <w:proofErr w:type="spellEnd"/>
            <w:r w:rsidRPr="004F3A9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F3A9D">
              <w:rPr>
                <w:rFonts w:ascii="Times New Roman" w:hAnsi="Times New Roman"/>
                <w:lang w:val="en-US"/>
              </w:rPr>
              <w:t>markasy</w:t>
            </w:r>
            <w:proofErr w:type="spellEnd"/>
          </w:p>
        </w:tc>
      </w:tr>
      <w:tr w:rsidR="00F21937" w:rsidRPr="00BC27C8" w14:paraId="3155497C" w14:textId="77777777" w:rsidTr="000C4692">
        <w:trPr>
          <w:trHeight w:val="634"/>
          <w:jc w:val="center"/>
        </w:trPr>
        <w:tc>
          <w:tcPr>
            <w:tcW w:w="1452" w:type="dxa"/>
          </w:tcPr>
          <w:p w14:paraId="1753BEAA" w14:textId="77777777" w:rsidR="00F21937" w:rsidRPr="00BC27C8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14:paraId="02C64C43" w14:textId="77777777" w:rsidR="00F21937" w:rsidRPr="00BC27C8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</w:tcPr>
          <w:p w14:paraId="0C686B47" w14:textId="77777777" w:rsidR="00F21937" w:rsidRPr="00BC27C8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</w:tcPr>
          <w:p w14:paraId="1CE83A78" w14:textId="77777777" w:rsidR="00F21937" w:rsidRPr="00BC27C8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1417D67E" w14:textId="77777777" w:rsidR="00F21937" w:rsidRPr="00BC27C8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0" w:type="dxa"/>
          </w:tcPr>
          <w:p w14:paraId="718C603F" w14:textId="77777777" w:rsidR="00F21937" w:rsidRPr="00BC27C8" w:rsidRDefault="00F21937" w:rsidP="000C4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FF0EE31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EEA6F7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88316B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Gollar:</w:t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talyp</w:t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okuw ussasy</w:t>
      </w:r>
    </w:p>
    <w:p w14:paraId="31DC87A0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sene</w:t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mugallym</w:t>
      </w:r>
    </w:p>
    <w:p w14:paraId="744BCFFA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</w:p>
    <w:p w14:paraId="1B769545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</w:p>
    <w:p w14:paraId="2F493DD3" w14:textId="77777777" w:rsidR="00F21937" w:rsidRPr="00BC27C8" w:rsidRDefault="00F21937" w:rsidP="00F219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</w:p>
    <w:p w14:paraId="68357B61" w14:textId="77777777" w:rsidR="000957F8" w:rsidRPr="00F21937" w:rsidRDefault="000957F8">
      <w:pPr>
        <w:rPr>
          <w:lang w:val="tk-TM"/>
        </w:rPr>
      </w:pPr>
      <w:bookmarkStart w:id="0" w:name="_GoBack"/>
      <w:bookmarkEnd w:id="0"/>
    </w:p>
    <w:sectPr w:rsidR="000957F8" w:rsidRPr="00F2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7B"/>
    <w:rsid w:val="000957F8"/>
    <w:rsid w:val="00CA197B"/>
    <w:rsid w:val="00F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52F08-B7CE-402F-8ACE-6FC9A203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9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2021-09-18T17:30:00Z</dcterms:created>
  <dcterms:modified xsi:type="dcterms:W3CDTF">2021-09-18T17:30:00Z</dcterms:modified>
</cp:coreProperties>
</file>