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BC0C5" w14:textId="777EA6C7" w:rsidR="00982BE8" w:rsidRPr="00E37A56" w:rsidRDefault="00982BE8" w:rsidP="009D6D8E">
      <w:pPr>
        <w:spacing w:after="0" w:line="240" w:lineRule="auto"/>
        <w:jc w:val="center"/>
        <w:rPr>
          <w:rFonts w:ascii="Times New Roman" w:hAnsi="Times New Roman"/>
          <w:b/>
          <w:sz w:val="24"/>
          <w:szCs w:val="24"/>
          <w:lang w:val="tk-TM"/>
        </w:rPr>
      </w:pPr>
      <w:r w:rsidRPr="00E37A56">
        <w:rPr>
          <w:rFonts w:ascii="Times New Roman" w:hAnsi="Times New Roman"/>
          <w:b/>
          <w:sz w:val="24"/>
          <w:szCs w:val="24"/>
          <w:lang w:val="tk-TM"/>
        </w:rPr>
        <w:t xml:space="preserve">8-nji </w:t>
      </w:r>
      <w:r w:rsidR="0016064D">
        <w:rPr>
          <w:rFonts w:ascii="Times New Roman" w:hAnsi="Times New Roman"/>
          <w:b/>
          <w:sz w:val="24"/>
          <w:szCs w:val="24"/>
          <w:lang w:val="tk-TM"/>
        </w:rPr>
        <w:t xml:space="preserve">Amaly </w:t>
      </w:r>
      <w:bookmarkStart w:id="0" w:name="_GoBack"/>
      <w:bookmarkEnd w:id="0"/>
      <w:r w:rsidRPr="00E37A56">
        <w:rPr>
          <w:rFonts w:ascii="Times New Roman" w:hAnsi="Times New Roman"/>
          <w:b/>
          <w:sz w:val="24"/>
          <w:szCs w:val="24"/>
          <w:lang w:val="tk-TM"/>
        </w:rPr>
        <w:t xml:space="preserve"> sapak</w:t>
      </w:r>
    </w:p>
    <w:p w14:paraId="5C2EFEF6" w14:textId="77777777" w:rsidR="00982BE8" w:rsidRPr="00E37A56" w:rsidRDefault="00982BE8" w:rsidP="009D6D8E">
      <w:pPr>
        <w:spacing w:before="120" w:after="120" w:line="240" w:lineRule="auto"/>
        <w:jc w:val="center"/>
        <w:rPr>
          <w:rFonts w:ascii="Times New Roman" w:hAnsi="Times New Roman"/>
          <w:b/>
          <w:sz w:val="24"/>
          <w:szCs w:val="24"/>
          <w:lang w:val="tk-TM"/>
        </w:rPr>
      </w:pPr>
      <w:r w:rsidRPr="00E37A56">
        <w:rPr>
          <w:rFonts w:ascii="Times New Roman" w:hAnsi="Times New Roman"/>
          <w:b/>
          <w:sz w:val="24"/>
          <w:szCs w:val="24"/>
          <w:lang w:val="tk-TM"/>
        </w:rPr>
        <w:t>Tema: D</w:t>
      </w:r>
      <w:r w:rsidRPr="00E37A56">
        <w:rPr>
          <w:rFonts w:ascii="Times New Roman" w:hAnsi="Times New Roman"/>
          <w:b/>
          <w:sz w:val="24"/>
          <w:szCs w:val="24"/>
          <w:lang w:val="sq-AL"/>
        </w:rPr>
        <w:t xml:space="preserve">emriň uglerod bilen </w:t>
      </w:r>
      <w:r w:rsidRPr="00E37A56">
        <w:rPr>
          <w:rFonts w:ascii="Times New Roman" w:hAnsi="Times New Roman"/>
          <w:b/>
          <w:sz w:val="24"/>
          <w:szCs w:val="24"/>
          <w:lang w:val="tk-TM"/>
        </w:rPr>
        <w:t>erginlerindäki</w:t>
      </w:r>
      <w:r w:rsidRPr="00E37A56">
        <w:rPr>
          <w:rFonts w:ascii="Times New Roman" w:hAnsi="Times New Roman"/>
          <w:b/>
          <w:sz w:val="24"/>
          <w:szCs w:val="24"/>
          <w:lang w:val="sq-AL"/>
        </w:rPr>
        <w:t xml:space="preserve"> faza öwrülmeleri.</w:t>
      </w:r>
    </w:p>
    <w:p w14:paraId="11F80DF5" w14:textId="4B7B20A1" w:rsidR="00982BE8" w:rsidRPr="00E37A56" w:rsidRDefault="009D6D8E" w:rsidP="009D6D8E">
      <w:pPr>
        <w:spacing w:after="120" w:line="240" w:lineRule="auto"/>
        <w:jc w:val="center"/>
        <w:rPr>
          <w:rFonts w:ascii="Times New Roman" w:hAnsi="Times New Roman"/>
          <w:sz w:val="24"/>
          <w:szCs w:val="24"/>
          <w:lang w:val="tk-TM"/>
        </w:rPr>
      </w:pPr>
      <w:r>
        <w:rPr>
          <w:rFonts w:ascii="Times New Roman" w:hAnsi="Times New Roman"/>
          <w:b/>
          <w:sz w:val="24"/>
          <w:szCs w:val="24"/>
          <w:lang w:val="tk-TM"/>
        </w:rPr>
        <w:t xml:space="preserve">Amaly </w:t>
      </w:r>
      <w:r w:rsidR="00982BE8" w:rsidRPr="00C41216">
        <w:rPr>
          <w:rFonts w:ascii="Times New Roman" w:hAnsi="Times New Roman"/>
          <w:b/>
          <w:sz w:val="24"/>
          <w:szCs w:val="24"/>
          <w:lang w:val="tk-TM"/>
        </w:rPr>
        <w:t>sapagyň meýilnamasy</w:t>
      </w:r>
      <w:r w:rsidR="00982BE8" w:rsidRPr="00E37A56">
        <w:rPr>
          <w:rFonts w:ascii="Times New Roman" w:hAnsi="Times New Roman"/>
          <w:sz w:val="24"/>
          <w:szCs w:val="24"/>
          <w:lang w:val="tk-TM"/>
        </w:rPr>
        <w:t>:</w:t>
      </w:r>
    </w:p>
    <w:p w14:paraId="743C1F0E" w14:textId="77777777" w:rsidR="00982BE8" w:rsidRPr="00E37A56" w:rsidRDefault="00982BE8" w:rsidP="00982BE8">
      <w:pPr>
        <w:spacing w:after="0" w:line="240" w:lineRule="auto"/>
        <w:ind w:firstLine="709"/>
        <w:rPr>
          <w:rFonts w:ascii="Times New Roman" w:hAnsi="Times New Roman"/>
          <w:sz w:val="24"/>
          <w:szCs w:val="24"/>
          <w:lang w:val="tk-TM"/>
        </w:rPr>
      </w:pPr>
      <w:r w:rsidRPr="00E37A56">
        <w:rPr>
          <w:rFonts w:ascii="Times New Roman" w:hAnsi="Times New Roman"/>
          <w:sz w:val="24"/>
          <w:szCs w:val="24"/>
          <w:lang w:val="tk-TM"/>
        </w:rPr>
        <w:t>1.</w:t>
      </w:r>
      <w:r w:rsidRPr="00E37A56">
        <w:rPr>
          <w:rFonts w:ascii="Times New Roman" w:hAnsi="Times New Roman"/>
          <w:b/>
          <w:sz w:val="24"/>
          <w:szCs w:val="24"/>
          <w:lang w:val="tk-TM"/>
        </w:rPr>
        <w:t xml:space="preserve"> </w:t>
      </w:r>
      <w:r w:rsidRPr="00E37A56">
        <w:rPr>
          <w:rFonts w:ascii="Times New Roman" w:hAnsi="Times New Roman"/>
          <w:sz w:val="24"/>
          <w:szCs w:val="24"/>
          <w:lang w:val="sq-AL"/>
        </w:rPr>
        <w:t>Polat gyzdyrylanda bolup geçýän öwrülmeler</w:t>
      </w:r>
    </w:p>
    <w:p w14:paraId="41805EFC" w14:textId="77777777" w:rsidR="00982BE8" w:rsidRPr="00E37A56" w:rsidRDefault="00982BE8" w:rsidP="00982BE8">
      <w:pPr>
        <w:spacing w:after="0" w:line="240" w:lineRule="auto"/>
        <w:ind w:firstLine="709"/>
        <w:jc w:val="both"/>
        <w:rPr>
          <w:rFonts w:ascii="Times New Roman" w:hAnsi="Times New Roman"/>
          <w:sz w:val="24"/>
          <w:szCs w:val="24"/>
          <w:lang w:val="sq-AL"/>
        </w:rPr>
      </w:pPr>
      <w:r w:rsidRPr="00E37A56">
        <w:rPr>
          <w:rFonts w:ascii="Times New Roman" w:hAnsi="Times New Roman"/>
          <w:sz w:val="24"/>
          <w:szCs w:val="24"/>
          <w:lang w:val="sq-AL"/>
        </w:rPr>
        <w:t>2. Sowadylan austenitdäki öwrülmeler</w:t>
      </w:r>
      <w:r w:rsidRPr="00E37A56">
        <w:rPr>
          <w:rFonts w:ascii="Times New Roman" w:hAnsi="Times New Roman"/>
          <w:sz w:val="24"/>
          <w:szCs w:val="24"/>
          <w:lang w:val="tk-TM"/>
        </w:rPr>
        <w:t xml:space="preserve"> </w:t>
      </w:r>
    </w:p>
    <w:p w14:paraId="74C8CFF9" w14:textId="77777777" w:rsidR="00982BE8" w:rsidRDefault="00982BE8" w:rsidP="00982BE8">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sq-AL"/>
        </w:rPr>
        <w:t xml:space="preserve">3. Austenit dyngysyz sowadylanda bolup geçýän </w:t>
      </w:r>
    </w:p>
    <w:p w14:paraId="56DF68E9" w14:textId="77777777" w:rsidR="00982BE8" w:rsidRPr="00E37A56" w:rsidRDefault="00982BE8" w:rsidP="00982BE8">
      <w:pPr>
        <w:spacing w:after="0" w:line="240" w:lineRule="auto"/>
        <w:ind w:firstLine="709"/>
        <w:jc w:val="both"/>
        <w:rPr>
          <w:rFonts w:ascii="Times New Roman" w:hAnsi="Times New Roman"/>
          <w:sz w:val="24"/>
          <w:szCs w:val="24"/>
          <w:lang w:val="sq-AL"/>
        </w:rPr>
      </w:pPr>
      <w:r>
        <w:rPr>
          <w:rFonts w:ascii="Times New Roman" w:hAnsi="Times New Roman"/>
          <w:sz w:val="24"/>
          <w:szCs w:val="24"/>
          <w:lang w:val="tk-TM"/>
        </w:rPr>
        <w:t xml:space="preserve">     </w:t>
      </w:r>
      <w:r w:rsidRPr="00E37A56">
        <w:rPr>
          <w:rFonts w:ascii="Times New Roman" w:hAnsi="Times New Roman"/>
          <w:sz w:val="24"/>
          <w:szCs w:val="24"/>
          <w:lang w:val="sq-AL"/>
        </w:rPr>
        <w:t>öwrülmeler</w:t>
      </w:r>
    </w:p>
    <w:p w14:paraId="53C88A62" w14:textId="77777777" w:rsidR="00982BE8" w:rsidRDefault="00982BE8" w:rsidP="00982BE8">
      <w:pPr>
        <w:spacing w:after="0" w:line="240" w:lineRule="auto"/>
        <w:ind w:firstLine="709"/>
        <w:jc w:val="both"/>
        <w:rPr>
          <w:rFonts w:ascii="Times New Roman" w:hAnsi="Times New Roman"/>
          <w:sz w:val="24"/>
          <w:szCs w:val="24"/>
          <w:lang w:val="tk-TM"/>
        </w:rPr>
      </w:pPr>
      <w:r w:rsidRPr="00E37A56">
        <w:rPr>
          <w:rFonts w:ascii="Times New Roman" w:hAnsi="Times New Roman"/>
          <w:sz w:val="24"/>
          <w:szCs w:val="24"/>
          <w:lang w:val="sq-AL"/>
        </w:rPr>
        <w:t xml:space="preserve">4. Martensit we galyndy austenit gyzdyrylanda bolup </w:t>
      </w:r>
      <w:r>
        <w:rPr>
          <w:rFonts w:ascii="Times New Roman" w:hAnsi="Times New Roman"/>
          <w:sz w:val="24"/>
          <w:szCs w:val="24"/>
          <w:lang w:val="tk-TM"/>
        </w:rPr>
        <w:t xml:space="preserve">     </w:t>
      </w:r>
    </w:p>
    <w:p w14:paraId="4F71C657" w14:textId="77777777" w:rsidR="00982BE8" w:rsidRPr="00E37A56" w:rsidRDefault="00982BE8" w:rsidP="00982BE8">
      <w:pPr>
        <w:spacing w:after="0" w:line="240" w:lineRule="auto"/>
        <w:ind w:firstLine="709"/>
        <w:jc w:val="both"/>
        <w:rPr>
          <w:rFonts w:ascii="Times New Roman" w:hAnsi="Times New Roman"/>
          <w:sz w:val="24"/>
          <w:szCs w:val="24"/>
          <w:lang w:val="tk-TM"/>
        </w:rPr>
      </w:pPr>
      <w:r>
        <w:rPr>
          <w:rFonts w:ascii="Times New Roman" w:hAnsi="Times New Roman"/>
          <w:sz w:val="24"/>
          <w:szCs w:val="24"/>
          <w:lang w:val="tk-TM"/>
        </w:rPr>
        <w:t xml:space="preserve">    </w:t>
      </w:r>
      <w:r w:rsidRPr="00E37A56">
        <w:rPr>
          <w:rFonts w:ascii="Times New Roman" w:hAnsi="Times New Roman"/>
          <w:sz w:val="24"/>
          <w:szCs w:val="24"/>
          <w:lang w:val="sq-AL"/>
        </w:rPr>
        <w:t>geçýän öwrülmeler</w:t>
      </w:r>
    </w:p>
    <w:p w14:paraId="5AD2D14B" w14:textId="77777777" w:rsidR="00982BE8" w:rsidRPr="00E37A56" w:rsidRDefault="00982BE8" w:rsidP="00982BE8">
      <w:pPr>
        <w:spacing w:before="240" w:after="120" w:line="240" w:lineRule="auto"/>
        <w:jc w:val="center"/>
        <w:rPr>
          <w:rFonts w:ascii="Times New Roman" w:hAnsi="Times New Roman"/>
          <w:sz w:val="24"/>
          <w:szCs w:val="24"/>
          <w:lang w:val="tk-TM"/>
        </w:rPr>
      </w:pPr>
      <w:r w:rsidRPr="00E37A56">
        <w:rPr>
          <w:rFonts w:ascii="Times New Roman" w:hAnsi="Times New Roman"/>
          <w:b/>
          <w:sz w:val="24"/>
          <w:szCs w:val="24"/>
          <w:lang w:val="tk-TM"/>
        </w:rPr>
        <w:t xml:space="preserve">1. </w:t>
      </w:r>
      <w:r w:rsidRPr="00E37A56">
        <w:rPr>
          <w:rFonts w:ascii="Times New Roman" w:hAnsi="Times New Roman"/>
          <w:b/>
          <w:sz w:val="24"/>
          <w:szCs w:val="24"/>
          <w:lang w:val="sq-AL"/>
        </w:rPr>
        <w:t>Polat gyzdyrylanda bolup geçýän öwrülmeler</w:t>
      </w:r>
    </w:p>
    <w:p w14:paraId="64B41458"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Adaty gyzgynlygyň derejesinde demir-uglerod splawlarynyň gurluşy, splawdaky uglerodyň mukdaryna we GS hem-de SE çyzyklardan aşakdaky sowadylyşyň tizligine baglydyr. Ýuwaş sowadylmagynyň netijesinde, ewtektoida çenli bolan poladyň ferrit we perlit gurluşlary, ewtektoidlaryň perlit, ewtektoiddan soňkylar bolsa perlit we ikinji sementit gurluşlara eýe bolýarlar. Eger bu polatlary kritik gyzgynlyk derejesine çenli gyzdyrylanda, olarda faza we gurluş öwrülmeleri bolup geçýär. PSK çyzyklarda poladyň öwrülmelerini şertlendiren kritiki nokatlar (temperaturalar) Ac1  (gyzdyrylanda) we Ar1  (sowadylanda) diýip belleýärler; MO çyzykda - Ac2  we Ar2; GS çyzykda - Ac3  we Ar3; HIB çyzykda – Ac4  we Ar4 hem-de SE çyzykda – Acm. </w:t>
      </w:r>
    </w:p>
    <w:p w14:paraId="6B7D5599" w14:textId="77777777" w:rsidR="00982BE8" w:rsidRPr="00E37A56" w:rsidRDefault="00982BE8" w:rsidP="00982BE8">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Dürli uglerod düzümli polady kritik gyzgynlyk derejesinden ýokarda gyzdyrlanda bolup geçýän öwrülmeleri synlap geçeliň. Ewtektika çenli bolan polady PS we GS (Ac1 we Ac3) çyzyklaryň arasyndaky gyzgynlyk derejesiniň ugruna çenli gyzdyrlanda polat ferritden we austenitden ybarat bolýar. Gyzdyrmagy dowam etdirilen ýagdaýynda bu poladyň gurluşy arassa austenitden ybarat bolýar. Ewtektoida çenli bolan poladyň  Ac1 nokatdan aşakdaky (727</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gurluşy ferritden we perlitden durýar. Örän ýuwaşdan gyzdyrlyp hemişelik gyzgynlyk derejesine, ýagny 727</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-a ýetende (PS çyzykda) perlit austenide öwrülýär.</w:t>
      </w:r>
      <w:r w:rsidRPr="00E37A56">
        <w:rPr>
          <w:rFonts w:ascii="Times New Roman" w:hAnsi="Times New Roman"/>
          <w:sz w:val="24"/>
          <w:szCs w:val="24"/>
          <w:lang w:val="tk-TM"/>
        </w:rPr>
        <w:t xml:space="preserve">  </w:t>
      </w:r>
    </w:p>
    <w:p w14:paraId="4249C26C" w14:textId="77777777" w:rsidR="00982BE8" w:rsidRPr="00E37A56" w:rsidRDefault="00982BE8" w:rsidP="00982BE8">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 xml:space="preserve">Perlitiň austenite öwrülmegine </w:t>
      </w:r>
      <w:r w:rsidRPr="00E37A56">
        <w:rPr>
          <w:rFonts w:ascii="Times New Roman" w:hAnsi="Times New Roman"/>
          <w:sz w:val="24"/>
          <w:szCs w:val="24"/>
          <w:lang w:val="tk-TM"/>
        </w:rPr>
        <w:t>39</w:t>
      </w:r>
      <w:r w:rsidRPr="00E37A56">
        <w:rPr>
          <w:rFonts w:ascii="Times New Roman" w:hAnsi="Times New Roman"/>
          <w:sz w:val="24"/>
          <w:szCs w:val="24"/>
          <w:lang w:val="sq-AL"/>
        </w:rPr>
        <w:t>-nj</w:t>
      </w:r>
      <w:r w:rsidRPr="00E37A56">
        <w:rPr>
          <w:rFonts w:ascii="Times New Roman" w:hAnsi="Times New Roman"/>
          <w:sz w:val="24"/>
          <w:szCs w:val="24"/>
          <w:lang w:val="tk-TM"/>
        </w:rPr>
        <w:t>y</w:t>
      </w:r>
      <w:r w:rsidRPr="00E37A56">
        <w:rPr>
          <w:rFonts w:ascii="Times New Roman" w:hAnsi="Times New Roman"/>
          <w:sz w:val="24"/>
          <w:szCs w:val="24"/>
          <w:lang w:val="sq-AL"/>
        </w:rPr>
        <w:t xml:space="preserve"> suratda görkezilen shemada syn edip bolar. Başlangyç ýagdaýda polat daş-töweregi ferrit bolan sementitden ybarat (</w:t>
      </w:r>
      <w:r w:rsidRPr="00E37A56">
        <w:rPr>
          <w:rFonts w:ascii="Times New Roman" w:hAnsi="Times New Roman"/>
          <w:sz w:val="24"/>
          <w:szCs w:val="24"/>
          <w:lang w:val="tk-TM"/>
        </w:rPr>
        <w:t>39</w:t>
      </w:r>
      <w:r w:rsidRPr="00E37A56">
        <w:rPr>
          <w:rFonts w:ascii="Times New Roman" w:hAnsi="Times New Roman"/>
          <w:sz w:val="24"/>
          <w:szCs w:val="24"/>
          <w:lang w:val="sq-AL"/>
        </w:rPr>
        <w:t>-nj</w:t>
      </w:r>
      <w:r w:rsidRPr="00E37A56">
        <w:rPr>
          <w:rFonts w:ascii="Times New Roman" w:hAnsi="Times New Roman"/>
          <w:sz w:val="24"/>
          <w:szCs w:val="24"/>
          <w:lang w:val="tk-TM"/>
        </w:rPr>
        <w:t>y</w:t>
      </w:r>
      <w:r w:rsidRPr="00E37A56">
        <w:rPr>
          <w:rFonts w:ascii="Times New Roman" w:hAnsi="Times New Roman"/>
          <w:sz w:val="24"/>
          <w:szCs w:val="24"/>
          <w:lang w:val="sq-AL"/>
        </w:rPr>
        <w:t xml:space="preserve"> a surat,). Ac1-den biraz ýokary gyzdyrylanda austenitiň bölekleri emele gelýär (</w:t>
      </w:r>
      <w:r w:rsidRPr="00E37A56">
        <w:rPr>
          <w:rFonts w:ascii="Times New Roman" w:hAnsi="Times New Roman"/>
          <w:sz w:val="24"/>
          <w:szCs w:val="24"/>
          <w:lang w:val="tk-TM"/>
        </w:rPr>
        <w:t>39</w:t>
      </w:r>
      <w:r w:rsidRPr="00E37A56">
        <w:rPr>
          <w:rFonts w:ascii="Times New Roman" w:hAnsi="Times New Roman"/>
          <w:sz w:val="24"/>
          <w:szCs w:val="24"/>
          <w:lang w:val="sq-AL"/>
        </w:rPr>
        <w:t>-nj</w:t>
      </w:r>
      <w:r w:rsidRPr="00E37A56">
        <w:rPr>
          <w:rFonts w:ascii="Times New Roman" w:hAnsi="Times New Roman"/>
          <w:sz w:val="24"/>
          <w:szCs w:val="24"/>
          <w:lang w:val="tk-TM"/>
        </w:rPr>
        <w:t>y</w:t>
      </w:r>
      <w:r w:rsidRPr="00E37A56">
        <w:rPr>
          <w:rFonts w:ascii="Times New Roman" w:hAnsi="Times New Roman"/>
          <w:sz w:val="24"/>
          <w:szCs w:val="24"/>
          <w:lang w:val="sq-AL"/>
        </w:rPr>
        <w:t xml:space="preserve"> b surat), olarda sementit ereýär. Sementite gös-göni galtaşýan austenitiň gatlagy uglerod bilen has doýgunlaşan bolar.</w:t>
      </w:r>
      <w:r w:rsidRPr="00E37A56">
        <w:rPr>
          <w:rFonts w:ascii="Times New Roman" w:hAnsi="Times New Roman"/>
          <w:sz w:val="24"/>
          <w:szCs w:val="24"/>
          <w:lang w:val="tk-TM"/>
        </w:rPr>
        <w:t xml:space="preserve">   </w:t>
      </w:r>
    </w:p>
    <w:p w14:paraId="22B47C2F" w14:textId="77777777" w:rsidR="00982BE8" w:rsidRPr="00E37A56" w:rsidRDefault="00982BE8" w:rsidP="00982BE8">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Austenitiň emele gelen düwünçekleri sementitiň eremeginiň we ferritiň öwrülmeginiň netijesinde ösýärler. Emma welin ferritiň hasabyna austenitiň kristallarynyň ösüşiniň tizligi sementitiň hasabyna bolmagyna görä hemişe köp, şonuň üçin ferritiň austenite öwrülmeginden soň sementitiň käbir mukdary heniz saklanylýar (</w:t>
      </w:r>
      <w:r w:rsidRPr="00E37A56">
        <w:rPr>
          <w:rFonts w:ascii="Times New Roman" w:hAnsi="Times New Roman"/>
          <w:sz w:val="24"/>
          <w:szCs w:val="24"/>
          <w:lang w:val="tk-TM"/>
        </w:rPr>
        <w:t>39</w:t>
      </w:r>
      <w:r w:rsidRPr="00E37A56">
        <w:rPr>
          <w:rFonts w:ascii="Times New Roman" w:hAnsi="Times New Roman"/>
          <w:sz w:val="24"/>
          <w:szCs w:val="24"/>
          <w:lang w:val="sq-AL"/>
        </w:rPr>
        <w:t>-nj</w:t>
      </w:r>
      <w:r w:rsidRPr="00E37A56">
        <w:rPr>
          <w:rFonts w:ascii="Times New Roman" w:hAnsi="Times New Roman"/>
          <w:sz w:val="24"/>
          <w:szCs w:val="24"/>
          <w:lang w:val="tk-TM"/>
        </w:rPr>
        <w:t>y</w:t>
      </w:r>
      <w:r w:rsidRPr="00E37A56">
        <w:rPr>
          <w:rFonts w:ascii="Times New Roman" w:hAnsi="Times New Roman"/>
          <w:sz w:val="24"/>
          <w:szCs w:val="24"/>
          <w:lang w:val="sq-AL"/>
        </w:rPr>
        <w:t xml:space="preserve"> ç surat), ol temperaturanyň ýokarlanmagynda ýa-da saklan</w:t>
      </w:r>
      <w:r w:rsidRPr="00E37A56">
        <w:rPr>
          <w:rFonts w:ascii="Times New Roman" w:hAnsi="Times New Roman"/>
          <w:sz w:val="24"/>
          <w:szCs w:val="24"/>
          <w:lang w:val="tk-TM"/>
        </w:rPr>
        <w:t>-</w:t>
      </w:r>
      <w:r w:rsidRPr="00E37A56">
        <w:rPr>
          <w:rFonts w:ascii="Times New Roman" w:hAnsi="Times New Roman"/>
          <w:sz w:val="24"/>
          <w:szCs w:val="24"/>
          <w:lang w:val="sq-AL"/>
        </w:rPr>
        <w:t>magynda austenitde ereýär (</w:t>
      </w:r>
      <w:r w:rsidRPr="00E37A56">
        <w:rPr>
          <w:rFonts w:ascii="Times New Roman" w:hAnsi="Times New Roman"/>
          <w:sz w:val="24"/>
          <w:szCs w:val="24"/>
          <w:lang w:val="tk-TM"/>
        </w:rPr>
        <w:t>39</w:t>
      </w:r>
      <w:r w:rsidRPr="00E37A56">
        <w:rPr>
          <w:rFonts w:ascii="Times New Roman" w:hAnsi="Times New Roman"/>
          <w:sz w:val="24"/>
          <w:szCs w:val="24"/>
          <w:lang w:val="sq-AL"/>
        </w:rPr>
        <w:t>-nj</w:t>
      </w:r>
      <w:r w:rsidRPr="00E37A56">
        <w:rPr>
          <w:rFonts w:ascii="Times New Roman" w:hAnsi="Times New Roman"/>
          <w:sz w:val="24"/>
          <w:szCs w:val="24"/>
          <w:lang w:val="tk-TM"/>
        </w:rPr>
        <w:t>y</w:t>
      </w:r>
      <w:r w:rsidRPr="00E37A56">
        <w:rPr>
          <w:rFonts w:ascii="Times New Roman" w:hAnsi="Times New Roman"/>
          <w:sz w:val="24"/>
          <w:szCs w:val="24"/>
          <w:lang w:val="sq-AL"/>
        </w:rPr>
        <w:t xml:space="preserve"> d surat).</w:t>
      </w:r>
      <w:r w:rsidRPr="00E37A56">
        <w:rPr>
          <w:rFonts w:ascii="Times New Roman" w:hAnsi="Times New Roman"/>
          <w:sz w:val="24"/>
          <w:szCs w:val="24"/>
          <w:lang w:val="tk-TM"/>
        </w:rPr>
        <w:t xml:space="preserve">  </w:t>
      </w:r>
    </w:p>
    <w:p w14:paraId="010CCD7A" w14:textId="77777777" w:rsidR="00982BE8" w:rsidRDefault="00982BE8" w:rsidP="00982BE8">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Ferritiň öwrülmeginden we hatda sementitiň doly eremeginden soň austenit düzüminde uglerodyň bolmagyna görä birmeňzeş däl bolup durýar. Austenitiň kristallarynyň tutuş göwrümi boýunça uglerodyň konsentrasiýasyny deňleşdirmek üçin temperaturanyň soňra ýokarlanmagy (uglerodyň diffuziýasynyň tizligi artýar) ýa-da saklanmaly wagtyň artmagy zerur.</w:t>
      </w:r>
    </w:p>
    <w:p w14:paraId="63336FD9"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Ewtektoidadan soňky polatlar birinji kritiki nokadyň temperaturasyna gyzdyrylanda perlitden we ikinji sementitden ybarat bolan gurluşa eýedir. Soňra gyzdyrylanda perlit austenite öwrülýär. Şeýlelikde, Ac1 we Acm nokatlaryň arasynda temperatura zolagynda ewtektoidadan soňky polatlar austenitiň we ikinji sementitiň gurluşyna eýedir. Austenitiň dänesi perlitiň austenite öwrülmegi tamamlanandan soň ýüze çykýar.</w:t>
      </w:r>
    </w:p>
    <w:p w14:paraId="4756D051"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Başlangyç, hakyky we tebigy däneleri tapawutlandyrýarlar. Başlangyç (esasy) däne diýip, perlitiň austenite doly öwrülmeginde alnan dänä aýdylýar. Emma welin austenitiň ilki emele gelen ownuk däneleri durnukly däl we gyzdyrma temperaturasyna hem-de saklanmaly wagtyna görä ösýärler.</w:t>
      </w:r>
    </w:p>
    <w:p w14:paraId="68829BB9" w14:textId="46319C52" w:rsidR="00982BE8" w:rsidRPr="00E37A56" w:rsidRDefault="00982BE8" w:rsidP="00982BE8">
      <w:pPr>
        <w:spacing w:after="0" w:line="240" w:lineRule="auto"/>
        <w:jc w:val="center"/>
        <w:rPr>
          <w:rFonts w:ascii="Times New Roman" w:hAnsi="Times New Roman"/>
          <w:color w:val="FF0000"/>
          <w:sz w:val="24"/>
          <w:szCs w:val="24"/>
          <w:lang w:val="tk-TM"/>
        </w:rPr>
      </w:pPr>
      <w:r w:rsidRPr="00E37A56">
        <w:rPr>
          <w:rFonts w:ascii="Times New Roman" w:hAnsi="Times New Roman"/>
          <w:noProof/>
          <w:color w:val="FF0000"/>
          <w:sz w:val="24"/>
          <w:szCs w:val="24"/>
        </w:rPr>
        <w:lastRenderedPageBreak/>
        <w:drawing>
          <wp:inline distT="0" distB="0" distL="0" distR="0" wp14:anchorId="01DC163A" wp14:editId="7C50E36C">
            <wp:extent cx="3950970" cy="24022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50970" cy="2402205"/>
                    </a:xfrm>
                    <a:prstGeom prst="rect">
                      <a:avLst/>
                    </a:prstGeom>
                    <a:noFill/>
                    <a:ln>
                      <a:noFill/>
                    </a:ln>
                  </pic:spPr>
                </pic:pic>
              </a:graphicData>
            </a:graphic>
          </wp:inline>
        </w:drawing>
      </w:r>
    </w:p>
    <w:p w14:paraId="759D026A" w14:textId="77777777" w:rsidR="00982BE8" w:rsidRPr="00E37A56" w:rsidRDefault="00982BE8" w:rsidP="00982BE8">
      <w:pPr>
        <w:spacing w:after="0" w:line="240" w:lineRule="auto"/>
        <w:jc w:val="center"/>
        <w:rPr>
          <w:rFonts w:ascii="Times New Roman" w:hAnsi="Times New Roman"/>
          <w:color w:val="FF0000"/>
          <w:sz w:val="24"/>
          <w:szCs w:val="24"/>
          <w:lang w:val="tk-TM"/>
        </w:rPr>
      </w:pPr>
      <w:r w:rsidRPr="00E37A56">
        <w:rPr>
          <w:rFonts w:ascii="Times New Roman" w:hAnsi="Times New Roman"/>
          <w:b/>
          <w:color w:val="000000"/>
          <w:sz w:val="24"/>
          <w:szCs w:val="24"/>
          <w:lang w:val="tk-TM"/>
        </w:rPr>
        <w:t>39–njy surat. Ewtektoidli polatda perlitden austenidiň emele gelmesiniň  shemasy.</w:t>
      </w:r>
    </w:p>
    <w:p w14:paraId="2372802A" w14:textId="77777777" w:rsidR="00982BE8" w:rsidRPr="00C41216" w:rsidRDefault="00982BE8" w:rsidP="00982BE8">
      <w:pPr>
        <w:spacing w:after="0" w:line="240" w:lineRule="auto"/>
        <w:jc w:val="both"/>
        <w:rPr>
          <w:rFonts w:ascii="Times New Roman" w:hAnsi="Times New Roman"/>
          <w:sz w:val="16"/>
          <w:szCs w:val="16"/>
          <w:lang w:val="sq-AL"/>
        </w:rPr>
      </w:pPr>
      <w:r w:rsidRPr="00E37A56">
        <w:rPr>
          <w:rFonts w:ascii="Times New Roman" w:hAnsi="Times New Roman"/>
          <w:sz w:val="24"/>
          <w:szCs w:val="24"/>
          <w:lang w:val="sq-AL"/>
        </w:rPr>
        <w:tab/>
      </w:r>
    </w:p>
    <w:p w14:paraId="7AAB9535"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Austenitiň dänesiniň ilkibaşdaky ölçegi wagtyň birligine şu göwrümde döreýän düwünçekleriň mukdaryna we olaryň ösüşiniň tizligine baglydyr. Perlitde sementitiň bölejikleriniň näçe dispers bolmagyna görä, şonça-da austenitiň başlangyç dänesi ownukdyr.</w:t>
      </w:r>
    </w:p>
    <w:p w14:paraId="23881D2C"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Hakyky däne gyzgynlyk bilen işlenilip bejerilenden soň alynýar. Hakyky däneleriň ölçegi ep-esli derejede poladyň ahyrky häsiýetlerini kesgitleýär. Olaryň ölçegleri kritiki ulgamyň üstünde temperatura we saklanmaly wagta hem-de polatda uglerodyň mukdaryna baglydyr. Austenitiň başlangyç dänesiniň ölçegi köp halatlarda aýgytly derejede hakyky däneleriň ölçegine täsir edýär, degişlilikde, onuň taplanmagyndan soň poladyň mehaniki häsiýetlerine hem täsir edýärler. </w:t>
      </w:r>
    </w:p>
    <w:p w14:paraId="37D3F1D5"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Bir düzümdäki polatlarda austenitiň dürli şertlerde eredilýän dänesiniň ösüşine ukyp dürli bolup biler, şonuň üçin miras galdyrylan ownuk däneli we miras galdyrylan iri däneli polatlary tapawutlandyrýarlar.</w:t>
      </w:r>
    </w:p>
    <w:p w14:paraId="58F151D8"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 Miras galdyrylan (tebigy) däne işläp bejermeklikde austenitiň alnan dänesiniň ölçegini kesgitleýän tiz sowatma bilen poladyň 930...950º S-a çenli gyzdyrylmagynda alynýar.</w:t>
      </w:r>
    </w:p>
    <w:p w14:paraId="3CDDA0AA"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Iri hakyky dänäniň emele gelmegine getirýän ýokary temperaturalara çenli poladyň gyzdyrylmagyny poladyň çendenaşa gyzdyrylmagy diýip, atlandyrýarlar. Çendenaşa gyzdyrylan polat däneleriň serhedinden geçýän iri kristally döwülegenlige eýedir. Çendenaşa gyzdyrma Ac3 temperaturadan biraz ýokary bolan temperatura çenli gyzdyrmak arkaly poladyň gaýtadan işlenilip bejerilmegi bilen aradan aýrylyp biliner. </w:t>
      </w:r>
    </w:p>
    <w:p w14:paraId="1D696164"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Has ýokary gyzdyrma poladyň aradan aýryp bolmajak çendenaşa ýakmasyna sezewar edýär, ol däneleriň serhedinde uglerod bilen baýlaşan ýerleriň, okislenmedik boşluklaryň we puzyrlaryň hem-de hatda demriň okislenme goşulmalarynyň emele gelmegi bilen bolup geçýär. Çendenaşa ýakylanda poladyň döwülegenligi daş görnüşinde bolup durýar.</w:t>
      </w:r>
    </w:p>
    <w:p w14:paraId="6ECA05AD" w14:textId="77777777" w:rsidR="00982BE8" w:rsidRPr="00E37A56" w:rsidRDefault="00982BE8" w:rsidP="00982BE8">
      <w:pPr>
        <w:spacing w:before="120" w:after="120" w:line="240" w:lineRule="auto"/>
        <w:jc w:val="both"/>
        <w:rPr>
          <w:rFonts w:ascii="Times New Roman" w:hAnsi="Times New Roman"/>
          <w:b/>
          <w:sz w:val="24"/>
          <w:szCs w:val="24"/>
          <w:lang w:val="sq-AL"/>
        </w:rPr>
      </w:pPr>
      <w:r w:rsidRPr="00E37A56">
        <w:rPr>
          <w:rFonts w:ascii="Times New Roman" w:hAnsi="Times New Roman"/>
          <w:b/>
          <w:sz w:val="24"/>
          <w:szCs w:val="24"/>
          <w:lang w:val="tk-TM"/>
        </w:rPr>
        <w:t xml:space="preserve">                     </w:t>
      </w:r>
      <w:r w:rsidRPr="00E37A56">
        <w:rPr>
          <w:rFonts w:ascii="Times New Roman" w:hAnsi="Times New Roman"/>
          <w:b/>
          <w:sz w:val="24"/>
          <w:szCs w:val="24"/>
          <w:lang w:val="sq-AL"/>
        </w:rPr>
        <w:t>2. Sowadylan austenitdäki öwrülmeler</w:t>
      </w:r>
      <w:r w:rsidRPr="00E37A56">
        <w:rPr>
          <w:rFonts w:ascii="Times New Roman" w:hAnsi="Times New Roman"/>
          <w:b/>
          <w:sz w:val="24"/>
          <w:szCs w:val="24"/>
          <w:lang w:val="tk-TM"/>
        </w:rPr>
        <w:t xml:space="preserve"> </w:t>
      </w:r>
    </w:p>
    <w:p w14:paraId="5748C192" w14:textId="77777777" w:rsidR="00982BE8" w:rsidRDefault="00982BE8" w:rsidP="00982BE8">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Gözlegler boýunça anyklanylyşyna görä austenitiň dargamagynyň tizliginiň we häsiýetiniň onuň sowadylyşynyň derejesine bagly. Austeniti dürli derejede sowadylanda bolup geçýän öwrülmeleri izotermik diagrammada has aýdyň görkezilendir (</w:t>
      </w:r>
      <w:r w:rsidRPr="00E37A56">
        <w:rPr>
          <w:rFonts w:ascii="Times New Roman" w:hAnsi="Times New Roman"/>
          <w:sz w:val="24"/>
          <w:szCs w:val="24"/>
          <w:lang w:val="tk-TM"/>
        </w:rPr>
        <w:t>40</w:t>
      </w:r>
      <w:r w:rsidRPr="00E37A56">
        <w:rPr>
          <w:rFonts w:ascii="Times New Roman" w:hAnsi="Times New Roman"/>
          <w:sz w:val="24"/>
          <w:szCs w:val="24"/>
          <w:lang w:val="sq-AL"/>
        </w:rPr>
        <w:t>-nj</w:t>
      </w:r>
      <w:r w:rsidRPr="00E37A56">
        <w:rPr>
          <w:rFonts w:ascii="Times New Roman" w:hAnsi="Times New Roman"/>
          <w:sz w:val="24"/>
          <w:szCs w:val="24"/>
          <w:lang w:val="tk-TM"/>
        </w:rPr>
        <w:t>y</w:t>
      </w:r>
      <w:r w:rsidRPr="00E37A56">
        <w:rPr>
          <w:rFonts w:ascii="Times New Roman" w:hAnsi="Times New Roman"/>
          <w:sz w:val="24"/>
          <w:szCs w:val="24"/>
          <w:lang w:val="sq-AL"/>
        </w:rPr>
        <w:t xml:space="preserve"> surat)</w:t>
      </w:r>
      <w:r>
        <w:rPr>
          <w:rFonts w:ascii="Times New Roman" w:hAnsi="Times New Roman"/>
          <w:sz w:val="24"/>
          <w:szCs w:val="24"/>
          <w:lang w:val="tk-TM"/>
        </w:rPr>
        <w:t>.</w:t>
      </w:r>
    </w:p>
    <w:p w14:paraId="1D36E478"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Diagramma temperatura – wagtyň logorifmi koordinatalarda gurlan (wagty logarifmik şkalada abssissalar okunda ýerleşdirýärler), bu bolsa sekuntyň paýlaryndan gije-gündize çenli we köpräk öwrülemeleriň wagtyna seredip geçmäge mümkinçilik berýär.</w:t>
      </w:r>
    </w:p>
    <w:p w14:paraId="5DE78EAF"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Ýönekeýlik üçin 0,5 sekuntyň dowamynda nusgany austenit ýagdaýdan islendik temperatura çenli (Ar1 nokatdan 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çenli we pes) sowadyp bolýar. Nusgany 700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-a çenli sowadyp, wagtyň dowamynda H1 nokada çenli austenitde hiç hili öwrülmeleriň bolmandygyny göreris.</w:t>
      </w:r>
    </w:p>
    <w:p w14:paraId="1759A72B" w14:textId="77777777" w:rsidR="00982BE8" w:rsidRPr="00C41216" w:rsidRDefault="00982BE8" w:rsidP="00982BE8">
      <w:pPr>
        <w:spacing w:after="0" w:line="240" w:lineRule="auto"/>
        <w:jc w:val="both"/>
        <w:rPr>
          <w:rFonts w:ascii="Times New Roman" w:hAnsi="Times New Roman"/>
          <w:sz w:val="24"/>
          <w:szCs w:val="24"/>
          <w:lang w:val="sq-AL"/>
        </w:rPr>
      </w:pPr>
    </w:p>
    <w:p w14:paraId="656EDD0F" w14:textId="31C083A5" w:rsidR="00982BE8" w:rsidRPr="00E37A56" w:rsidRDefault="00982BE8" w:rsidP="00982BE8">
      <w:pPr>
        <w:spacing w:after="0" w:line="240" w:lineRule="auto"/>
        <w:jc w:val="center"/>
        <w:rPr>
          <w:rFonts w:ascii="Times New Roman" w:hAnsi="Times New Roman"/>
          <w:color w:val="FF0000"/>
          <w:sz w:val="24"/>
          <w:szCs w:val="24"/>
          <w:lang w:val="tk-TM"/>
        </w:rPr>
      </w:pPr>
      <w:r w:rsidRPr="00E37A56">
        <w:rPr>
          <w:rFonts w:ascii="Times New Roman" w:hAnsi="Times New Roman"/>
          <w:noProof/>
          <w:sz w:val="24"/>
          <w:szCs w:val="24"/>
        </w:rPr>
        <w:lastRenderedPageBreak/>
        <w:drawing>
          <wp:inline distT="0" distB="0" distL="0" distR="0" wp14:anchorId="734D579B" wp14:editId="6ADCC00C">
            <wp:extent cx="3159760" cy="2818130"/>
            <wp:effectExtent l="0" t="0" r="2540" b="1270"/>
            <wp:docPr id="5" name="Рисунок 5" descr="Описание: 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Описание: 7_2"/>
                    <pic:cNvPicPr>
                      <a:picLocks noChangeAspect="1" noChangeArrowheads="1"/>
                    </pic:cNvPicPr>
                  </pic:nvPicPr>
                  <pic:blipFill>
                    <a:blip r:embed="rId5">
                      <a:extLst>
                        <a:ext uri="{28A0092B-C50C-407E-A947-70E740481C1C}">
                          <a14:useLocalDpi xmlns:a14="http://schemas.microsoft.com/office/drawing/2010/main" val="0"/>
                        </a:ext>
                      </a:extLst>
                    </a:blip>
                    <a:srcRect b="19872"/>
                    <a:stretch>
                      <a:fillRect/>
                    </a:stretch>
                  </pic:blipFill>
                  <pic:spPr bwMode="auto">
                    <a:xfrm>
                      <a:off x="0" y="0"/>
                      <a:ext cx="3159760" cy="2818130"/>
                    </a:xfrm>
                    <a:prstGeom prst="rect">
                      <a:avLst/>
                    </a:prstGeom>
                    <a:noFill/>
                    <a:ln>
                      <a:noFill/>
                    </a:ln>
                  </pic:spPr>
                </pic:pic>
              </a:graphicData>
            </a:graphic>
          </wp:inline>
        </w:drawing>
      </w:r>
    </w:p>
    <w:p w14:paraId="69236A61" w14:textId="77777777" w:rsidR="00982BE8" w:rsidRPr="00E37A56" w:rsidRDefault="00982BE8" w:rsidP="00982BE8">
      <w:pPr>
        <w:spacing w:after="0" w:line="240" w:lineRule="auto"/>
        <w:jc w:val="center"/>
        <w:rPr>
          <w:rFonts w:ascii="Times New Roman" w:hAnsi="Times New Roman"/>
          <w:b/>
          <w:color w:val="000000"/>
          <w:sz w:val="24"/>
          <w:szCs w:val="24"/>
          <w:lang w:val="tk-TM"/>
        </w:rPr>
      </w:pPr>
      <w:r w:rsidRPr="00E37A56">
        <w:rPr>
          <w:rFonts w:ascii="Times New Roman" w:hAnsi="Times New Roman"/>
          <w:color w:val="FF0000"/>
          <w:sz w:val="24"/>
          <w:szCs w:val="24"/>
          <w:lang w:val="tk-TM"/>
        </w:rPr>
        <w:t xml:space="preserve"> </w:t>
      </w:r>
      <w:r w:rsidRPr="00E37A56">
        <w:rPr>
          <w:rFonts w:ascii="Times New Roman" w:hAnsi="Times New Roman"/>
          <w:b/>
          <w:color w:val="000000"/>
          <w:sz w:val="24"/>
          <w:szCs w:val="24"/>
          <w:lang w:val="tk-TM"/>
        </w:rPr>
        <w:t>40–njy surat. Ewtektoidli polatda austenitiň  izotermiki  dargamagynyň  diagrammasy</w:t>
      </w:r>
    </w:p>
    <w:p w14:paraId="0EB4F497"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r>
    </w:p>
    <w:p w14:paraId="4F18072B"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H1 nokada gabat gelýän wagtdan austenitiň dargamagy başlanýar. H1 nokada çenli döwür inkubasion döwri diýlip atlandyrylýar. Austenitiň dargamagy K1 nokadyň wagtyna çenli doly tamamlanýar (austenit perlite öwrüldi). Soňra sowadylyşyň tizligi nusganyň gurluşyna täsir etmeýär, şonuň üçin K1 nokatdan soň punktir çyzygy üzülýär.  </w:t>
      </w:r>
    </w:p>
    <w:p w14:paraId="67D7CCF1"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Austenit ýagdaýyndan 650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çenli sowadylan nusga syn edip we diagramma austenitiň dargamagynyň başlangyç nokadyny H2 we soňunyň nokadyny K2 goýup, inkubasion döwrüň we austenitiň dargama döwrüniň azalandygyny, dargamagyň netijesinde bolsa sorbitiň alnandygyny göreris. Sorbit – sementit bilen ferritiň mehaniki garyndysy bolup, perlite meňzeşdir. Ýöne sementitiň ýasy zolaklarynyň ölçegleri perlitiňkiden kiçidir (mikronyň onunjy paýlary).</w:t>
      </w:r>
    </w:p>
    <w:p w14:paraId="5CDE2EF6"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500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golaý gyzgynlyk derejesine çenli sowadylan nusga diagrammada austenitiň başlangyç H3 we dargamagynyň soňunyň K3 nokatlary degişlidir, poladyň gurluşy bolsa troostit bolup durýar. Troostit – sementit bilen ferritiň mehaniki garyndysy bolup, perlite we sorbite meňzeşdir. Ýöne dispersiýalygy ýokarydyr. Sementitiň ýasy zolaklarynyň ölçegleri millimetriň ýüz müň we million paýlaryna deň.</w:t>
      </w:r>
    </w:p>
    <w:p w14:paraId="52BC8568"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Şular ýaly tejribeleriň sany artanda austenitiň öwrülmeleriniň başlangyjynyň we soňunyň nokatlarynyň hatary kesgitleniler. Şu nokatlary birleşdirip, dürli temperaturalarda austenitiň öwrülmeginiň başlangyjynyň I egri çyzygyny we şol bir temperaturalarda austenitiň öwrülmeginiň başlangyjynyň II egri çyzygyny alarys. Nusgalary kritiki tizlikden ýokary tizlik bilen sowadylanda 240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gyzgynlyk derejesinde austenit martensite öwrülip başlaýar (Mö çyzyk). – 50</w:t>
      </w:r>
      <w:r w:rsidRPr="00E37A56">
        <w:rPr>
          <w:rFonts w:ascii="Times New Roman" w:hAnsi="Times New Roman"/>
          <w:sz w:val="24"/>
          <w:szCs w:val="24"/>
          <w:vertAlign w:val="superscript"/>
          <w:lang w:val="tk-TM"/>
        </w:rPr>
        <w:t>0</w:t>
      </w:r>
      <w:r w:rsidRPr="00E37A56">
        <w:rPr>
          <w:rFonts w:ascii="Times New Roman" w:hAnsi="Times New Roman"/>
          <w:sz w:val="24"/>
          <w:szCs w:val="24"/>
          <w:lang w:val="tk-TM"/>
        </w:rPr>
        <w:t>С</w:t>
      </w:r>
      <w:r w:rsidRPr="00E37A56">
        <w:rPr>
          <w:rFonts w:ascii="Times New Roman" w:hAnsi="Times New Roman"/>
          <w:sz w:val="24"/>
          <w:szCs w:val="24"/>
          <w:lang w:val="sq-AL"/>
        </w:rPr>
        <w:t xml:space="preserve"> -da bolsa austenitiň martensite öwrülişigi doly gutarýar (ewtektoida polady üçin).</w:t>
      </w:r>
    </w:p>
    <w:p w14:paraId="2556D228"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 xml:space="preserve">Martensit – bu α-demirde uglerodyň çendenaşa doýgunlaşan gaty ergini. 150...200 grad/s sowadyş tizliginde demriň atomlarynyň diňe täzeden toparlanmasy tamamlanyp ýetişýär, diffuzion prosesler kynlaşan, şonuň üçin tutuş uglerod  α-demirde gaty ergin görnüşinde bolup galýar.  </w:t>
      </w:r>
    </w:p>
    <w:p w14:paraId="0EC9072D"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Austenitiň dargamagynyň ähli önümlerinden (sementitden başga) martensit iň ýokary berklige we iň az maýyşgaklyga eýedir. Austenitiň ferrit-sementit garynda öwrülmeginden tapawutlylykda austenitiň martensite öwrülmegi diffuziýasyz (süýşürilmeli) häsiýete eýedir we diňe martensit öwrülmeleriň Mö başlangyjy bilen Mö soňunyň arasynda temperaturalaryň aralygynda bolup geçýär we hiç haçan soňuna çenli barmaýar. Taplanan polatda martensitden başga-da hemişe galyndy austenit bar, onuň mukdary polatda uglerodyň mukdaryna, şeýle hem temperaturada martensit öwrülmeleriň başlangyjynyň aşagyna sowadyşyň tizligine bagly (41-nji surat).</w:t>
      </w:r>
    </w:p>
    <w:p w14:paraId="5124F721" w14:textId="193C78CF" w:rsidR="00982BE8" w:rsidRPr="00E37A56" w:rsidRDefault="00982BE8" w:rsidP="00982BE8">
      <w:pPr>
        <w:spacing w:after="0" w:line="240" w:lineRule="auto"/>
        <w:jc w:val="center"/>
        <w:rPr>
          <w:rFonts w:ascii="Times New Roman" w:hAnsi="Times New Roman"/>
          <w:sz w:val="24"/>
          <w:szCs w:val="24"/>
          <w:lang w:val="sq-AL"/>
        </w:rPr>
      </w:pPr>
      <w:r w:rsidRPr="00E37A56">
        <w:rPr>
          <w:rFonts w:ascii="Times New Roman" w:hAnsi="Times New Roman"/>
          <w:noProof/>
          <w:color w:val="FF0000"/>
          <w:sz w:val="24"/>
          <w:szCs w:val="24"/>
        </w:rPr>
        <w:lastRenderedPageBreak/>
        <w:drawing>
          <wp:inline distT="0" distB="0" distL="0" distR="0" wp14:anchorId="7926B969" wp14:editId="7491D244">
            <wp:extent cx="2763520" cy="28321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3520" cy="2832100"/>
                    </a:xfrm>
                    <a:prstGeom prst="rect">
                      <a:avLst/>
                    </a:prstGeom>
                    <a:noFill/>
                    <a:ln>
                      <a:noFill/>
                    </a:ln>
                  </pic:spPr>
                </pic:pic>
              </a:graphicData>
            </a:graphic>
          </wp:inline>
        </w:drawing>
      </w:r>
    </w:p>
    <w:p w14:paraId="12298628"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Martensitiň gurluşy – iňňeli.  Onuň iňňeleri, düzgün bolşy ýaly, 60 ýa-da 120º burç astynda biri-birine otnositellikde ýerleşen we kristal gözenekde süýşmeler bolup geçen tekizlikleri häsiýetlendirýärler. Martensit iňňeleriň emele gelmeginiň tizligi ägirt uludyr (takmynan 1000 m/s). Kristallar belli bir ölçege çenli tiz ösýärler, soňra olaryň ösüşi bes edilýär. Täze kristallar beýleki ugurlarda ösýärler. Martensitiň birinji iňňeleriniň ölçegi austenitiň başlangyç dänesiniň ölçegi bilen kesgitlenilýär, çünki olaryň ösüşi diňe bir dänäniň çäklerinde seredilýär.</w:t>
      </w:r>
    </w:p>
    <w:p w14:paraId="5E0C65DA"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Austenitiň izogyzgyn öwrülmesiniň diagrammasyna seredip (40-nj</w:t>
      </w:r>
      <w:r w:rsidRPr="00E37A56">
        <w:rPr>
          <w:rFonts w:ascii="Times New Roman" w:hAnsi="Times New Roman"/>
          <w:sz w:val="24"/>
          <w:szCs w:val="24"/>
          <w:lang w:val="tk-TM"/>
        </w:rPr>
        <w:t>y</w:t>
      </w:r>
      <w:r w:rsidRPr="00E37A56">
        <w:rPr>
          <w:rFonts w:ascii="Times New Roman" w:hAnsi="Times New Roman"/>
          <w:sz w:val="24"/>
          <w:szCs w:val="24"/>
          <w:lang w:val="sq-AL"/>
        </w:rPr>
        <w:t xml:space="preserve"> surat), netijede şulary belläp geçeliň. Diagrammanyň ýokarky bölegi (Mö-den ýokary) austenitiň ferritiň we sementitiň garyndysyna gyzgynlyk bilen dargamagyny häsiýetlendirýär. Şunlukda, austenitiň sowadyş tizligi näçe ýokary bolsa, şonça-da onuň dargamagy bolup geçýän temperaturalaryň aralygy ýokary we ferrit-sementit garyndysy has dispers bolýar. Diagramma boýunça gerek bolan gurluşy we, degişlilikde, häsiýetleri almak üçin nähili we haýsy tizlik bilen bu polady sowatmalydygyny kesgitläp bolýar.</w:t>
      </w:r>
    </w:p>
    <w:p w14:paraId="1CAC3450"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I egri çyzykdan çepräkde sowadylan austenite laýyk gelýän zolak bar, I we II egri çyzyklaryň arasyndaky zolak sowadylan austenitiň dargama wagtyny kesgitleýär; II ergi çyzykdan sagrakda austenitiň dargamagynyň önümleriniň zolagy bar (perlit, sorbit, troostit). Austenitiň dargamagynyň inkubasion döwri soňkynyň sowatma derejesine baglylykda üýtgeýär (ilki käbir kritiki ululyga çenli azalýar, soňra ýene-de ýokarlanýar). Şu döwür her temperatura üçin I egri çyzygyň abssissasy bilen kesgitlenilýär. II egri çyzyk öwrülmäniň dowamlylygynyň hem sowatma temperatura baglydygyny görkezýär.</w:t>
      </w:r>
    </w:p>
    <w:p w14:paraId="155FABEB" w14:textId="516C63AF" w:rsidR="00982BE8" w:rsidRPr="00E37A56" w:rsidRDefault="00982BE8" w:rsidP="00982BE8">
      <w:pPr>
        <w:tabs>
          <w:tab w:val="left" w:pos="1134"/>
        </w:tabs>
        <w:spacing w:after="0" w:line="240" w:lineRule="auto"/>
        <w:jc w:val="center"/>
        <w:rPr>
          <w:rFonts w:ascii="Times New Roman" w:hAnsi="Times New Roman"/>
          <w:sz w:val="24"/>
          <w:szCs w:val="24"/>
          <w:lang w:val="sq-AL"/>
        </w:rPr>
      </w:pPr>
      <w:r w:rsidRPr="00E37A56">
        <w:rPr>
          <w:rFonts w:ascii="Times New Roman" w:hAnsi="Times New Roman"/>
          <w:noProof/>
          <w:color w:val="FF0000"/>
          <w:sz w:val="24"/>
          <w:szCs w:val="24"/>
        </w:rPr>
        <w:drawing>
          <wp:inline distT="0" distB="0" distL="0" distR="0" wp14:anchorId="5DA3FBD6" wp14:editId="4060821D">
            <wp:extent cx="3834765" cy="21634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2163445"/>
                    </a:xfrm>
                    <a:prstGeom prst="rect">
                      <a:avLst/>
                    </a:prstGeom>
                    <a:noFill/>
                    <a:ln>
                      <a:noFill/>
                    </a:ln>
                  </pic:spPr>
                </pic:pic>
              </a:graphicData>
            </a:graphic>
          </wp:inline>
        </w:drawing>
      </w:r>
    </w:p>
    <w:p w14:paraId="12531B75" w14:textId="77777777" w:rsidR="00982BE8" w:rsidRPr="00E37A56" w:rsidRDefault="00982BE8" w:rsidP="00982BE8">
      <w:pPr>
        <w:tabs>
          <w:tab w:val="left" w:pos="1134"/>
        </w:tabs>
        <w:spacing w:after="0" w:line="240" w:lineRule="auto"/>
        <w:jc w:val="both"/>
        <w:rPr>
          <w:rFonts w:ascii="Times New Roman" w:hAnsi="Times New Roman"/>
          <w:color w:val="FF0000"/>
          <w:sz w:val="24"/>
          <w:szCs w:val="24"/>
          <w:lang w:val="sq-AL"/>
        </w:rPr>
      </w:pPr>
      <w:r w:rsidRPr="00E37A56">
        <w:rPr>
          <w:rFonts w:ascii="Times New Roman" w:hAnsi="Times New Roman"/>
          <w:sz w:val="24"/>
          <w:szCs w:val="24"/>
          <w:lang w:val="sq-AL"/>
        </w:rPr>
        <w:t xml:space="preserve">           Ewtektoida çenli polatda öwrülme A3 we A1 kritiki nokatlaryň arasynda has ýokary temperaturada başlanýar we artykmaç mukdarda ferritiň düşmeginde bolup durýar, netijede austenit uglerod bilen baýlaşýar we soňra perlit öwrülmesi bolup geçýär (</w:t>
      </w:r>
      <w:r w:rsidRPr="00E37A56">
        <w:rPr>
          <w:rFonts w:ascii="Times New Roman" w:hAnsi="Times New Roman"/>
          <w:sz w:val="24"/>
          <w:szCs w:val="24"/>
          <w:lang w:val="tk-TM"/>
        </w:rPr>
        <w:t>42</w:t>
      </w:r>
      <w:r w:rsidRPr="00E37A56">
        <w:rPr>
          <w:rFonts w:ascii="Times New Roman" w:hAnsi="Times New Roman"/>
          <w:sz w:val="24"/>
          <w:szCs w:val="24"/>
          <w:lang w:val="sq-AL"/>
        </w:rPr>
        <w:t>-nji b surat).</w:t>
      </w:r>
    </w:p>
    <w:p w14:paraId="19511D1D"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lastRenderedPageBreak/>
        <w:tab/>
        <w:t>Ewtektoidadan soňky polatda (</w:t>
      </w:r>
      <w:r w:rsidRPr="00E37A56">
        <w:rPr>
          <w:rFonts w:ascii="Times New Roman" w:hAnsi="Times New Roman"/>
          <w:sz w:val="24"/>
          <w:szCs w:val="24"/>
          <w:lang w:val="tk-TM"/>
        </w:rPr>
        <w:t>42</w:t>
      </w:r>
      <w:r w:rsidRPr="00E37A56">
        <w:rPr>
          <w:rFonts w:ascii="Times New Roman" w:hAnsi="Times New Roman"/>
          <w:sz w:val="24"/>
          <w:szCs w:val="24"/>
          <w:lang w:val="sq-AL"/>
        </w:rPr>
        <w:t>-nji ç surat,) Acm we A1 nokatlaryň arasyndaky temperaturalaryň aralygynda austenitden ikinji sementit bölünip çykarylýar, austenitde uglerodyň mukdary azalýar we soňra perlit öwrülmesi bolup geçýär.</w:t>
      </w:r>
    </w:p>
    <w:p w14:paraId="57D6B18F" w14:textId="77777777" w:rsidR="00982BE8" w:rsidRPr="00E37A56" w:rsidRDefault="00982BE8" w:rsidP="00982BE8">
      <w:pPr>
        <w:spacing w:after="0" w:line="240" w:lineRule="auto"/>
        <w:jc w:val="both"/>
        <w:rPr>
          <w:rFonts w:ascii="Times New Roman" w:hAnsi="Times New Roman"/>
          <w:b/>
          <w:sz w:val="24"/>
          <w:szCs w:val="24"/>
          <w:lang w:val="sq-AL"/>
        </w:rPr>
      </w:pPr>
      <w:r w:rsidRPr="00E37A56">
        <w:rPr>
          <w:rFonts w:ascii="Times New Roman" w:hAnsi="Times New Roman"/>
          <w:sz w:val="24"/>
          <w:szCs w:val="24"/>
          <w:lang w:val="sq-AL"/>
        </w:rPr>
        <w:tab/>
        <w:t xml:space="preserve">Ewtektoida çenli polatda t1 we ewtoktoidadan soňky polatda t2 temperaturadan pes bolanda austenit artykmaç mukdarda ferritiň ýa-da ikinji sementitiň deslapky düşmesi bolmazdan, gös-göni perlit gurluşlara öwrülýär. Ewtektoida polady üçin perlit aralygynda izogyzgyn öwrülmäniň diagrammasy </w:t>
      </w:r>
      <w:r w:rsidRPr="00E37A56">
        <w:rPr>
          <w:rFonts w:ascii="Times New Roman" w:hAnsi="Times New Roman"/>
          <w:sz w:val="24"/>
          <w:szCs w:val="24"/>
          <w:lang w:val="tk-TM"/>
        </w:rPr>
        <w:t>(42</w:t>
      </w:r>
      <w:r w:rsidRPr="00E37A56">
        <w:rPr>
          <w:rFonts w:ascii="Times New Roman" w:hAnsi="Times New Roman"/>
          <w:sz w:val="24"/>
          <w:szCs w:val="24"/>
          <w:lang w:val="sq-AL"/>
        </w:rPr>
        <w:t>-nji a surat</w:t>
      </w:r>
      <w:r w:rsidRPr="00E37A56">
        <w:rPr>
          <w:rFonts w:ascii="Times New Roman" w:hAnsi="Times New Roman"/>
          <w:sz w:val="24"/>
          <w:szCs w:val="24"/>
          <w:lang w:val="tk-TM"/>
        </w:rPr>
        <w:t>)</w:t>
      </w:r>
      <w:r w:rsidRPr="00E37A56">
        <w:rPr>
          <w:rFonts w:ascii="Times New Roman" w:hAnsi="Times New Roman"/>
          <w:sz w:val="24"/>
          <w:szCs w:val="24"/>
          <w:lang w:val="sq-AL"/>
        </w:rPr>
        <w:t xml:space="preserve"> -da görkezilen. </w:t>
      </w:r>
    </w:p>
    <w:p w14:paraId="6266947D" w14:textId="77777777" w:rsidR="00982BE8" w:rsidRPr="00E37A56" w:rsidRDefault="00982BE8" w:rsidP="00982BE8">
      <w:pPr>
        <w:spacing w:after="0" w:line="240" w:lineRule="auto"/>
        <w:jc w:val="both"/>
        <w:rPr>
          <w:rFonts w:ascii="Times New Roman" w:hAnsi="Times New Roman"/>
          <w:b/>
          <w:sz w:val="24"/>
          <w:szCs w:val="24"/>
          <w:lang w:val="sq-AL"/>
        </w:rPr>
      </w:pPr>
      <w:r w:rsidRPr="00E37A56">
        <w:rPr>
          <w:rFonts w:ascii="Times New Roman" w:hAnsi="Times New Roman"/>
          <w:b/>
          <w:sz w:val="24"/>
          <w:szCs w:val="24"/>
          <w:lang w:val="sq-AL"/>
        </w:rPr>
        <w:t>3. Austenit dyngysyz sowadylanda bolup geçýän öwrülmeler</w:t>
      </w:r>
    </w:p>
    <w:p w14:paraId="145B5B93"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Ar1 golaý gyzgynlyk derejesinde deňagramlylyk şertinde, ýagny, üznüksiz kiçi tizlik bilen sowadylanda austenit dargaýar. Sowadyşyň hakyky tizliklerinde austenit Ar1-den sowaýar we onuň dargamagy temperaturalaryň aralygynda bolup geçýär.</w:t>
      </w:r>
    </w:p>
    <w:p w14:paraId="0FD4D9EA"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Austenitiň dargamagy şu aşakdaky etaplardan ybarat:</w:t>
      </w:r>
    </w:p>
    <w:p w14:paraId="73B8B2BB"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γ-demriň α-demre öwrülmegi, ýagny, atomlar täzeden toparlara bölünip, göwrüm merkezleýin kubly kristal gözeneginden gran merkezleýin kubly kristal gözenegine geçip, bir wagtyň özünde hem uglerodyň atomyny süýş</w:t>
      </w:r>
      <w:r w:rsidRPr="00E37A56">
        <w:rPr>
          <w:rFonts w:ascii="Times New Roman" w:hAnsi="Times New Roman"/>
          <w:sz w:val="24"/>
          <w:szCs w:val="24"/>
          <w:lang w:val="tk-TM"/>
        </w:rPr>
        <w:t>i</w:t>
      </w:r>
      <w:r w:rsidRPr="00E37A56">
        <w:rPr>
          <w:rFonts w:ascii="Times New Roman" w:hAnsi="Times New Roman"/>
          <w:sz w:val="24"/>
          <w:szCs w:val="24"/>
          <w:lang w:val="sq-AL"/>
        </w:rPr>
        <w:t>çrmek;</w:t>
      </w:r>
    </w:p>
    <w:p w14:paraId="0FADB024" w14:textId="77777777" w:rsidR="00982BE8" w:rsidRPr="00E37A56" w:rsidRDefault="00982BE8" w:rsidP="00982BE8">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 xml:space="preserve">gaty </w:t>
      </w:r>
      <w:r w:rsidRPr="00E37A56">
        <w:rPr>
          <w:rFonts w:ascii="Times New Roman" w:hAnsi="Times New Roman"/>
          <w:sz w:val="24"/>
          <w:szCs w:val="24"/>
          <w:lang w:val="tk-TM"/>
        </w:rPr>
        <w:t>metal ergininden</w:t>
      </w:r>
      <w:r w:rsidRPr="00E37A56">
        <w:rPr>
          <w:rFonts w:ascii="Times New Roman" w:hAnsi="Times New Roman"/>
          <w:sz w:val="24"/>
          <w:szCs w:val="24"/>
          <w:lang w:val="sq-AL"/>
        </w:rPr>
        <w:t xml:space="preserve"> (austenitden) sementitiň ownujak bölekleriniň bölünip çykmagy;</w:t>
      </w:r>
    </w:p>
    <w:p w14:paraId="154B0077" w14:textId="77777777" w:rsidR="00982BE8" w:rsidRPr="00E37A56" w:rsidRDefault="00982BE8" w:rsidP="00982BE8">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 xml:space="preserve">sementitiň bölejikleriniň ýasy zolak şekillerine çenli ulalmagy we olaryň ölçegleriniň birnäçe mikrona ýetmegi. </w:t>
      </w:r>
    </w:p>
    <w:p w14:paraId="795D8F39"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tk-TM"/>
        </w:rPr>
        <w:t xml:space="preserve">  </w:t>
      </w:r>
      <w:r w:rsidRPr="00E37A56">
        <w:rPr>
          <w:rFonts w:ascii="Times New Roman" w:hAnsi="Times New Roman"/>
          <w:sz w:val="24"/>
          <w:szCs w:val="24"/>
          <w:lang w:val="sq-AL"/>
        </w:rPr>
        <w:t>Sowadyş tizliginiň ýokarlanmagy bilen austenitiň sowadyş derejesi artýar we aus</w:t>
      </w:r>
      <w:r w:rsidRPr="00E37A56">
        <w:rPr>
          <w:rFonts w:ascii="Times New Roman" w:hAnsi="Times New Roman"/>
          <w:sz w:val="24"/>
          <w:szCs w:val="24"/>
          <w:lang w:val="tk-TM"/>
        </w:rPr>
        <w:t>-</w:t>
      </w:r>
      <w:r w:rsidRPr="00E37A56">
        <w:rPr>
          <w:rFonts w:ascii="Times New Roman" w:hAnsi="Times New Roman"/>
          <w:sz w:val="24"/>
          <w:szCs w:val="24"/>
          <w:lang w:val="sq-AL"/>
        </w:rPr>
        <w:t>tenitiň dargamagy bolup geçýän temperaturalaryň aralygy azalýar (</w:t>
      </w:r>
      <w:r w:rsidRPr="00E37A56">
        <w:rPr>
          <w:rFonts w:ascii="Times New Roman" w:hAnsi="Times New Roman"/>
          <w:sz w:val="24"/>
          <w:szCs w:val="24"/>
          <w:lang w:val="tk-TM"/>
        </w:rPr>
        <w:t>43</w:t>
      </w:r>
      <w:r w:rsidRPr="00E37A56">
        <w:rPr>
          <w:rFonts w:ascii="Times New Roman" w:hAnsi="Times New Roman"/>
          <w:sz w:val="24"/>
          <w:szCs w:val="24"/>
          <w:lang w:val="sq-AL"/>
        </w:rPr>
        <w:t>-nji</w:t>
      </w:r>
      <w:r w:rsidRPr="00E37A56">
        <w:rPr>
          <w:rFonts w:ascii="Times New Roman" w:hAnsi="Times New Roman"/>
          <w:sz w:val="24"/>
          <w:szCs w:val="24"/>
          <w:lang w:val="tk-TM"/>
        </w:rPr>
        <w:t xml:space="preserve"> </w:t>
      </w:r>
      <w:r w:rsidRPr="00E37A56">
        <w:rPr>
          <w:rFonts w:ascii="Times New Roman" w:hAnsi="Times New Roman"/>
          <w:sz w:val="24"/>
          <w:szCs w:val="24"/>
          <w:lang w:val="sq-AL"/>
        </w:rPr>
        <w:t>a surat).</w:t>
      </w:r>
    </w:p>
    <w:p w14:paraId="154C6E2D" w14:textId="77777777" w:rsidR="00982BE8" w:rsidRDefault="00982BE8" w:rsidP="00982BE8">
      <w:pPr>
        <w:spacing w:after="0" w:line="240" w:lineRule="auto"/>
        <w:ind w:firstLine="708"/>
        <w:jc w:val="both"/>
        <w:rPr>
          <w:rFonts w:ascii="Times New Roman" w:hAnsi="Times New Roman"/>
          <w:sz w:val="24"/>
          <w:szCs w:val="24"/>
          <w:lang w:val="tk-TM"/>
        </w:rPr>
      </w:pPr>
      <w:r w:rsidRPr="00E37A56">
        <w:rPr>
          <w:rFonts w:ascii="Times New Roman" w:hAnsi="Times New Roman"/>
          <w:sz w:val="24"/>
          <w:szCs w:val="24"/>
          <w:lang w:val="tk-TM"/>
        </w:rPr>
        <w:t>(43</w:t>
      </w:r>
      <w:r w:rsidRPr="00E37A56">
        <w:rPr>
          <w:rFonts w:ascii="Times New Roman" w:hAnsi="Times New Roman"/>
          <w:sz w:val="24"/>
          <w:szCs w:val="24"/>
          <w:lang w:val="sq-AL"/>
        </w:rPr>
        <w:t>-nji b surat</w:t>
      </w:r>
      <w:r w:rsidRPr="00E37A56">
        <w:rPr>
          <w:rFonts w:ascii="Times New Roman" w:hAnsi="Times New Roman"/>
          <w:sz w:val="24"/>
          <w:szCs w:val="24"/>
          <w:lang w:val="tk-TM"/>
        </w:rPr>
        <w:t>)</w:t>
      </w:r>
      <w:r w:rsidRPr="00E37A56">
        <w:rPr>
          <w:rFonts w:ascii="Times New Roman" w:hAnsi="Times New Roman"/>
          <w:sz w:val="24"/>
          <w:szCs w:val="24"/>
          <w:lang w:val="sq-AL"/>
        </w:rPr>
        <w:t>, sowadyş tizliginiň austenitiň dargamagynyň temperaturasyna we uglerodly ewtektoida polatda sowadyşdan soň gurluş düzüjileriň sanyna görkezýän shematik diagrammalar getirilen. Ar1 deňagramly nokatdan tapawutlylykda sowadylan austenitiň dargamagynyň başlangyjynyň temperaturasyny A'r diýip belleýärler.</w:t>
      </w:r>
    </w:p>
    <w:p w14:paraId="302B808D" w14:textId="77777777" w:rsidR="00982BE8" w:rsidRPr="00E37A56" w:rsidRDefault="00982BE8" w:rsidP="00982BE8">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 xml:space="preserve">Sowadyş tizligi näçe ýokary we austenitiň dargama temperaturasy näçe pes bolsa, emele gelýän ferrit-sementiti garyndy şonça-da dispersdir. V1 uly bolmadyk sowadyş tizliginde perlit emele gelýär, uly V2-de sorbit we uly V3-de troostit emele gelýär. </w:t>
      </w:r>
    </w:p>
    <w:p w14:paraId="0FEF70A6" w14:textId="54FAD212" w:rsidR="00982BE8" w:rsidRPr="00E37A56" w:rsidRDefault="00982BE8" w:rsidP="00982BE8">
      <w:pPr>
        <w:spacing w:after="0" w:line="240" w:lineRule="auto"/>
        <w:jc w:val="center"/>
        <w:rPr>
          <w:rFonts w:ascii="Times New Roman" w:hAnsi="Times New Roman"/>
          <w:sz w:val="24"/>
          <w:szCs w:val="24"/>
          <w:lang w:val="tk-TM"/>
        </w:rPr>
      </w:pPr>
      <w:r w:rsidRPr="00E37A56">
        <w:rPr>
          <w:rFonts w:ascii="Times New Roman" w:hAnsi="Times New Roman"/>
          <w:noProof/>
          <w:color w:val="FF0000"/>
          <w:sz w:val="24"/>
          <w:szCs w:val="24"/>
        </w:rPr>
        <w:drawing>
          <wp:inline distT="0" distB="0" distL="0" distR="0" wp14:anchorId="770122F8" wp14:editId="637D322D">
            <wp:extent cx="3801110" cy="322072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1110" cy="3220720"/>
                    </a:xfrm>
                    <a:prstGeom prst="rect">
                      <a:avLst/>
                    </a:prstGeom>
                    <a:noFill/>
                    <a:ln>
                      <a:noFill/>
                    </a:ln>
                  </pic:spPr>
                </pic:pic>
              </a:graphicData>
            </a:graphic>
          </wp:inline>
        </w:drawing>
      </w:r>
    </w:p>
    <w:p w14:paraId="6FC15875" w14:textId="77777777" w:rsidR="00982BE8" w:rsidRPr="00E37A56" w:rsidRDefault="00982BE8" w:rsidP="00982BE8">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Uly V4 sowadyş tizliklerinde tutuş austenit ferrit-sementit garyndynyň emele gelmegi bilen ýokary temperaturalarda dargap ýetişmeýär we onuň bölegi martensite öwrülip, Mö nokada çenli sowadylýar. Şu ýagdaýda gurluş troostitden we martensitden ybarat. Tutuş austenitiň Mn nokada çenli sowaýan we martensite öwrülýän Vk iň az sowadyş tizligi taplamanyň kritiki tizligi diýen ady aldy.</w:t>
      </w:r>
    </w:p>
    <w:p w14:paraId="676B7DA2" w14:textId="77777777" w:rsidR="00982BE8" w:rsidRPr="00E37A56" w:rsidRDefault="00982BE8" w:rsidP="00982BE8">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lastRenderedPageBreak/>
        <w:t xml:space="preserve">V5 örän uly sowadyş tizliginde ferrit-sementit garyndynyň emele gelmegi bilen austenitiň diffuzion dargamasy mümkin däl bolup durýar, şol sebäpli austenit Mn nokada çenli sowaýar we martensite öwrülýär.  </w:t>
      </w:r>
    </w:p>
    <w:p w14:paraId="21BF96E1" w14:textId="77777777" w:rsidR="00982BE8" w:rsidRPr="00E37A56" w:rsidRDefault="00982BE8" w:rsidP="00982BE8">
      <w:pPr>
        <w:spacing w:after="0" w:line="240" w:lineRule="auto"/>
        <w:ind w:firstLine="708"/>
        <w:jc w:val="both"/>
        <w:rPr>
          <w:rFonts w:ascii="Times New Roman" w:hAnsi="Times New Roman"/>
          <w:sz w:val="24"/>
          <w:szCs w:val="24"/>
          <w:lang w:val="tk-TM"/>
        </w:rPr>
      </w:pPr>
      <w:r w:rsidRPr="00E37A56">
        <w:rPr>
          <w:rFonts w:ascii="Times New Roman" w:hAnsi="Times New Roman"/>
          <w:sz w:val="24"/>
          <w:szCs w:val="24"/>
          <w:lang w:val="sq-AL"/>
        </w:rPr>
        <w:t>Austenitiň martensite öwrülmegi soňuna çenli barmaýar, şonuň üçin taplanan polatda martensit bilen bilelikde galyndy austenitiň käbir mukdary bar.</w:t>
      </w:r>
    </w:p>
    <w:p w14:paraId="4E0C0636" w14:textId="77777777" w:rsidR="00982BE8" w:rsidRDefault="00982BE8" w:rsidP="00982BE8">
      <w:pPr>
        <w:spacing w:after="0" w:line="240" w:lineRule="auto"/>
        <w:jc w:val="both"/>
        <w:rPr>
          <w:rFonts w:ascii="Times New Roman" w:hAnsi="Times New Roman"/>
          <w:b/>
          <w:sz w:val="24"/>
          <w:szCs w:val="24"/>
          <w:lang w:val="tk-TM"/>
        </w:rPr>
      </w:pPr>
    </w:p>
    <w:p w14:paraId="3E57229B" w14:textId="77777777" w:rsidR="00982BE8" w:rsidRPr="00E37A56" w:rsidRDefault="00982BE8" w:rsidP="00982BE8">
      <w:pPr>
        <w:spacing w:after="120" w:line="240" w:lineRule="auto"/>
        <w:jc w:val="center"/>
        <w:rPr>
          <w:rFonts w:ascii="Times New Roman" w:hAnsi="Times New Roman"/>
          <w:b/>
          <w:sz w:val="24"/>
          <w:szCs w:val="24"/>
          <w:lang w:val="sq-AL"/>
        </w:rPr>
      </w:pPr>
      <w:r w:rsidRPr="00E37A56">
        <w:rPr>
          <w:rFonts w:ascii="Times New Roman" w:hAnsi="Times New Roman"/>
          <w:b/>
          <w:sz w:val="24"/>
          <w:szCs w:val="24"/>
          <w:lang w:val="sq-AL"/>
        </w:rPr>
        <w:t xml:space="preserve">4. Martensit we galyndy austenit gyzdyrylanda bolup </w:t>
      </w:r>
      <w:r>
        <w:rPr>
          <w:rFonts w:ascii="Times New Roman" w:hAnsi="Times New Roman"/>
          <w:b/>
          <w:sz w:val="24"/>
          <w:szCs w:val="24"/>
          <w:lang w:val="tk-TM"/>
        </w:rPr>
        <w:t xml:space="preserve">            </w:t>
      </w:r>
      <w:r w:rsidRPr="00E37A56">
        <w:rPr>
          <w:rFonts w:ascii="Times New Roman" w:hAnsi="Times New Roman"/>
          <w:b/>
          <w:sz w:val="24"/>
          <w:szCs w:val="24"/>
          <w:lang w:val="sq-AL"/>
        </w:rPr>
        <w:t>geçýän öwrülmeler</w:t>
      </w:r>
    </w:p>
    <w:p w14:paraId="2FD757BF"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Gowşadylan ýagdaýda mikrogurluşyň, atom-kristallik gurluşyň, fiziki we mehaniki häsiýetleriň öwrenilmegi we gowşatma prosesde şu häsiýetleriň üýtgemegi zerur bolan dogrulyk bilen taplanan poladyň gyzdyrylmagynda öwrülmäniň yzygiderligini ýola goýmaga ýardam berdi.</w:t>
      </w:r>
    </w:p>
    <w:p w14:paraId="734E0024" w14:textId="77777777" w:rsidR="00982BE8" w:rsidRPr="00E37A56" w:rsidRDefault="00982BE8" w:rsidP="00982BE8">
      <w:pPr>
        <w:spacing w:after="0" w:line="240" w:lineRule="auto"/>
        <w:ind w:firstLine="708"/>
        <w:jc w:val="both"/>
        <w:rPr>
          <w:rFonts w:ascii="Times New Roman" w:hAnsi="Times New Roman"/>
          <w:sz w:val="24"/>
          <w:szCs w:val="24"/>
          <w:lang w:val="sq-AL"/>
        </w:rPr>
      </w:pPr>
      <w:r w:rsidRPr="00E37A56">
        <w:rPr>
          <w:rFonts w:ascii="Times New Roman" w:hAnsi="Times New Roman"/>
          <w:sz w:val="24"/>
          <w:szCs w:val="24"/>
          <w:lang w:val="sq-AL"/>
        </w:rPr>
        <w:t>Taplamadan soň martensitden we galyndy austenitden ybarat bolan gurluş deňagramsyz bolýar. Poladyň has durnukly ýagdaýa geçmegi, martensitiň we galyndy austenitiň diargamagyny</w:t>
      </w:r>
      <w:r w:rsidRPr="00E37A56">
        <w:rPr>
          <w:rFonts w:ascii="Times New Roman" w:hAnsi="Times New Roman"/>
          <w:sz w:val="24"/>
          <w:szCs w:val="24"/>
          <w:lang w:val="tk-TM"/>
        </w:rPr>
        <w:t>ň</w:t>
      </w:r>
      <w:r w:rsidRPr="00E37A56">
        <w:rPr>
          <w:rFonts w:ascii="Times New Roman" w:hAnsi="Times New Roman"/>
          <w:sz w:val="24"/>
          <w:szCs w:val="24"/>
          <w:lang w:val="sq-AL"/>
        </w:rPr>
        <w:t xml:space="preserve"> netijesinde ferrit-sementit garyndysy emele gelmegi bilen bolup geçmedi.</w:t>
      </w:r>
    </w:p>
    <w:p w14:paraId="12686968" w14:textId="77777777" w:rsidR="00982BE8" w:rsidRDefault="00982BE8" w:rsidP="00982BE8">
      <w:pPr>
        <w:spacing w:after="0" w:line="240" w:lineRule="auto"/>
        <w:jc w:val="both"/>
        <w:rPr>
          <w:rFonts w:ascii="Times New Roman" w:hAnsi="Times New Roman"/>
          <w:sz w:val="24"/>
          <w:szCs w:val="24"/>
          <w:lang w:val="tk-TM"/>
        </w:rPr>
      </w:pPr>
      <w:r w:rsidRPr="00E37A56">
        <w:rPr>
          <w:rFonts w:ascii="Times New Roman" w:hAnsi="Times New Roman"/>
          <w:sz w:val="24"/>
          <w:szCs w:val="24"/>
          <w:lang w:val="sq-AL"/>
        </w:rPr>
        <w:tab/>
        <w:t>Gözlegleriň görkezişine görä 80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С-d</w:t>
      </w:r>
      <w:r w:rsidRPr="00E37A56">
        <w:rPr>
          <w:rFonts w:ascii="Times New Roman" w:hAnsi="Times New Roman"/>
          <w:sz w:val="24"/>
          <w:szCs w:val="24"/>
          <w:lang w:val="tk-TM"/>
        </w:rPr>
        <w:t>e</w:t>
      </w:r>
      <w:r w:rsidRPr="00E37A56">
        <w:rPr>
          <w:rFonts w:ascii="Times New Roman" w:hAnsi="Times New Roman"/>
          <w:sz w:val="24"/>
          <w:szCs w:val="24"/>
          <w:lang w:val="sq-AL"/>
        </w:rPr>
        <w:t>n başlap, 200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w:t>
      </w:r>
      <w:r w:rsidRPr="00E37A56">
        <w:rPr>
          <w:rFonts w:ascii="Times New Roman" w:hAnsi="Times New Roman"/>
          <w:sz w:val="24"/>
          <w:szCs w:val="24"/>
          <w:lang w:val="tk-TM"/>
        </w:rPr>
        <w:t>ä</w:t>
      </w:r>
      <w:r w:rsidRPr="00E37A56">
        <w:rPr>
          <w:rFonts w:ascii="Times New Roman" w:hAnsi="Times New Roman"/>
          <w:sz w:val="24"/>
          <w:szCs w:val="24"/>
          <w:lang w:val="sq-AL"/>
        </w:rPr>
        <w:t xml:space="preserve"> çenli aralykda martensitiň gözeneginiň C görkezijisiniň (parametriniň) kiçelmeginiň netijesinde nusganyň göwrümi hem kiçelýär. (</w:t>
      </w:r>
      <w:r w:rsidRPr="00E37A56">
        <w:rPr>
          <w:rFonts w:ascii="Times New Roman" w:hAnsi="Times New Roman"/>
          <w:sz w:val="24"/>
          <w:szCs w:val="24"/>
          <w:lang w:val="en-US"/>
        </w:rPr>
        <w:t>44</w:t>
      </w:r>
      <w:r w:rsidRPr="00E37A56">
        <w:rPr>
          <w:rFonts w:ascii="Times New Roman" w:hAnsi="Times New Roman"/>
          <w:sz w:val="24"/>
          <w:szCs w:val="24"/>
          <w:lang w:val="tk-TM"/>
        </w:rPr>
        <w:t>-nji surat</w:t>
      </w:r>
      <w:r w:rsidRPr="00E37A56">
        <w:rPr>
          <w:rFonts w:ascii="Times New Roman" w:hAnsi="Times New Roman"/>
          <w:sz w:val="24"/>
          <w:szCs w:val="24"/>
          <w:lang w:val="sq-AL"/>
        </w:rPr>
        <w:t>) Gözenegiň parametriniň C:a gatnaşygy bire ýetmäge çalyşýar. Bu öwrülmäni gowşatmakdaky birinji öwrülme diýip, atlandyrylýar. Aşaky gowşatmada alnan martensitiň C:a gatnaşygyň bire ýakyn bolmagyna gowşadylan martensit diýip atlandyrylýar. Degişlilikde, birinji öwrülme tetragonal martensitiň gowşadylan</w:t>
      </w:r>
      <w:r w:rsidRPr="00E37A56">
        <w:rPr>
          <w:rFonts w:ascii="Times New Roman" w:hAnsi="Times New Roman"/>
          <w:sz w:val="24"/>
          <w:szCs w:val="24"/>
          <w:lang w:val="tk-TM"/>
        </w:rPr>
        <w:t>d</w:t>
      </w:r>
      <w:r w:rsidRPr="00E37A56">
        <w:rPr>
          <w:rFonts w:ascii="Times New Roman" w:hAnsi="Times New Roman"/>
          <w:sz w:val="24"/>
          <w:szCs w:val="24"/>
          <w:lang w:val="sq-AL"/>
        </w:rPr>
        <w:t>a öwrülmegi bolup durýar, ol metadurnukly karbitiň aýry</w:t>
      </w:r>
      <w:r w:rsidRPr="00E37A56">
        <w:rPr>
          <w:rFonts w:ascii="Times New Roman" w:hAnsi="Times New Roman"/>
          <w:sz w:val="24"/>
          <w:szCs w:val="24"/>
          <w:lang w:val="tk-TM"/>
        </w:rPr>
        <w:t xml:space="preserve"> </w:t>
      </w:r>
      <w:r w:rsidRPr="00E37A56">
        <w:rPr>
          <w:rFonts w:ascii="Times New Roman" w:hAnsi="Times New Roman"/>
          <w:sz w:val="24"/>
          <w:szCs w:val="24"/>
          <w:lang w:val="sq-AL"/>
        </w:rPr>
        <w:t xml:space="preserve">başgalanmadyk bölejikleriniň emele </w:t>
      </w:r>
      <w:r w:rsidRPr="00E37A56">
        <w:rPr>
          <w:rFonts w:ascii="Times New Roman" w:hAnsi="Times New Roman"/>
          <w:sz w:val="24"/>
          <w:szCs w:val="24"/>
          <w:lang w:val="tk-TM"/>
        </w:rPr>
        <w:t xml:space="preserve"> </w:t>
      </w:r>
      <w:r w:rsidRPr="00E37A56">
        <w:rPr>
          <w:rFonts w:ascii="Times New Roman" w:hAnsi="Times New Roman"/>
          <w:sz w:val="24"/>
          <w:szCs w:val="24"/>
          <w:lang w:val="sq-AL"/>
        </w:rPr>
        <w:t>gelmegi bilen kubige golaý.</w:t>
      </w:r>
    </w:p>
    <w:p w14:paraId="4AA065DD"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 xml:space="preserve">          Martensitiň tetragonallygy uglerodyň eremegi bilen şertlenen, şonuň üçin tetragonallygyň azalmagyny erginden uglerodyň bölünilip çykarylmagy (gözenegiň gapyrgalaryndan) bilen düşündirip bolýar.</w:t>
      </w:r>
    </w:p>
    <w:p w14:paraId="0670BA23"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200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ýokary gyzdyrmagy dowam etdirilende gowşatmakdaky ikinji öwrülme diýip atlandyrylýana alyp barýar. Ol bolsa 200...300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aralygy öz içine alýar. Şu aralykda galyndy austenit gowşadylan martensite öwrülýär. Şu öwrülme diffuzion bolup durýar we öz häsiýeti boýunça temperaturalaryň aralygynda birinji austenitiň öwrülmesine meňzeş.</w:t>
      </w:r>
    </w:p>
    <w:p w14:paraId="2DA184F1" w14:textId="77777777" w:rsidR="00982BE8" w:rsidRPr="00C41216" w:rsidRDefault="00982BE8" w:rsidP="00982BE8">
      <w:pPr>
        <w:spacing w:after="0" w:line="240" w:lineRule="auto"/>
        <w:jc w:val="both"/>
        <w:rPr>
          <w:rFonts w:ascii="Times New Roman" w:hAnsi="Times New Roman"/>
          <w:sz w:val="24"/>
          <w:szCs w:val="24"/>
          <w:lang w:val="sq-AL"/>
        </w:rPr>
      </w:pPr>
    </w:p>
    <w:p w14:paraId="2875DC2E" w14:textId="1A20A959" w:rsidR="00982BE8" w:rsidRPr="00E37A56" w:rsidRDefault="00982BE8" w:rsidP="00982BE8">
      <w:pPr>
        <w:spacing w:after="0" w:line="240" w:lineRule="auto"/>
        <w:jc w:val="center"/>
        <w:rPr>
          <w:rFonts w:ascii="Times New Roman" w:hAnsi="Times New Roman"/>
          <w:sz w:val="24"/>
          <w:szCs w:val="24"/>
          <w:lang w:val="sq-AL"/>
        </w:rPr>
      </w:pPr>
      <w:r w:rsidRPr="00E37A56">
        <w:rPr>
          <w:rFonts w:ascii="Times New Roman" w:hAnsi="Times New Roman"/>
          <w:noProof/>
          <w:color w:val="FF0000"/>
          <w:sz w:val="24"/>
          <w:szCs w:val="24"/>
        </w:rPr>
        <w:drawing>
          <wp:inline distT="0" distB="0" distL="0" distR="0" wp14:anchorId="01A78952" wp14:editId="0D192EAF">
            <wp:extent cx="2715895" cy="295465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2954655"/>
                    </a:xfrm>
                    <a:prstGeom prst="rect">
                      <a:avLst/>
                    </a:prstGeom>
                    <a:noFill/>
                    <a:ln>
                      <a:noFill/>
                    </a:ln>
                  </pic:spPr>
                </pic:pic>
              </a:graphicData>
            </a:graphic>
          </wp:inline>
        </w:drawing>
      </w:r>
    </w:p>
    <w:p w14:paraId="4C8CA741"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Ikinji öwrülmegiň soňunda uglerod splawdan doly bölünip çykýar we içki dartgynlyk aýrylýar. Şunuň bilen birlikde, metaldurnukly karbid sementit</w:t>
      </w:r>
      <w:r w:rsidRPr="00E37A56">
        <w:rPr>
          <w:rFonts w:ascii="Times New Roman" w:hAnsi="Times New Roman"/>
          <w:sz w:val="24"/>
          <w:szCs w:val="24"/>
          <w:lang w:val="tk-TM"/>
        </w:rPr>
        <w:t>e</w:t>
      </w:r>
      <w:r w:rsidRPr="00E37A56">
        <w:rPr>
          <w:rFonts w:ascii="Times New Roman" w:hAnsi="Times New Roman"/>
          <w:sz w:val="24"/>
          <w:szCs w:val="24"/>
          <w:lang w:val="sq-AL"/>
        </w:rPr>
        <w:t xml:space="preserve"> öwrülýär. Şu iki üýtgeşikligiň jemini gowşatmadaky üçünji öwrülme diýip atlandyrylýar.</w:t>
      </w:r>
    </w:p>
    <w:p w14:paraId="4AF93A96"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tab/>
        <w:t>400</w:t>
      </w:r>
      <w:r w:rsidRPr="00E37A56">
        <w:rPr>
          <w:rFonts w:ascii="Times New Roman" w:hAnsi="Times New Roman"/>
          <w:sz w:val="24"/>
          <w:szCs w:val="24"/>
          <w:vertAlign w:val="superscript"/>
          <w:lang w:val="tk-TM"/>
        </w:rPr>
        <w:t>0</w:t>
      </w:r>
      <w:r w:rsidRPr="00E37A56">
        <w:rPr>
          <w:rFonts w:ascii="Times New Roman" w:hAnsi="Times New Roman"/>
          <w:sz w:val="24"/>
          <w:szCs w:val="24"/>
          <w:lang w:val="sq-AL"/>
        </w:rPr>
        <w:t>С -d</w:t>
      </w:r>
      <w:r w:rsidRPr="00E37A56">
        <w:rPr>
          <w:rFonts w:ascii="Times New Roman" w:hAnsi="Times New Roman"/>
          <w:sz w:val="24"/>
          <w:szCs w:val="24"/>
          <w:lang w:val="tk-TM"/>
        </w:rPr>
        <w:t>e</w:t>
      </w:r>
      <w:r w:rsidRPr="00E37A56">
        <w:rPr>
          <w:rFonts w:ascii="Times New Roman" w:hAnsi="Times New Roman"/>
          <w:sz w:val="24"/>
          <w:szCs w:val="24"/>
          <w:lang w:val="sq-AL"/>
        </w:rPr>
        <w:t xml:space="preserve"> üçünji öwrülme gutarýar we poladyň gurluşy ferritden we sementitden ybarat bolýar. Gyzgynlygyň derejesini ýokarlandyrmagy dowam etdirilen ýagdaýynda ferritiň we sementitiň däneleriniň koaguýasiýasy bolup geçýär.</w:t>
      </w:r>
    </w:p>
    <w:p w14:paraId="56495B64" w14:textId="77777777" w:rsidR="00982BE8" w:rsidRPr="00E37A56" w:rsidRDefault="00982BE8" w:rsidP="00982BE8">
      <w:pPr>
        <w:spacing w:after="0" w:line="240" w:lineRule="auto"/>
        <w:jc w:val="both"/>
        <w:rPr>
          <w:rFonts w:ascii="Times New Roman" w:hAnsi="Times New Roman"/>
          <w:sz w:val="24"/>
          <w:szCs w:val="24"/>
          <w:lang w:val="sq-AL"/>
        </w:rPr>
      </w:pPr>
      <w:r w:rsidRPr="00E37A56">
        <w:rPr>
          <w:rFonts w:ascii="Times New Roman" w:hAnsi="Times New Roman"/>
          <w:sz w:val="24"/>
          <w:szCs w:val="24"/>
          <w:lang w:val="sq-AL"/>
        </w:rPr>
        <w:lastRenderedPageBreak/>
        <w:tab/>
        <w:t>Gowşatmadaky martensitiň dargamagynyň netijesinde alnan ferrit-sementit gurluş garyndysy bilen austenitiň gurluşynyň aýratynlygynyň barlygyny belläp geçmeli. Mysal üçin, tro</w:t>
      </w:r>
      <w:r w:rsidRPr="00E37A56">
        <w:rPr>
          <w:rFonts w:ascii="Times New Roman" w:hAnsi="Times New Roman"/>
          <w:sz w:val="24"/>
          <w:szCs w:val="24"/>
          <w:lang w:val="tk-TM"/>
        </w:rPr>
        <w:t>o</w:t>
      </w:r>
      <w:r w:rsidRPr="00E37A56">
        <w:rPr>
          <w:rFonts w:ascii="Times New Roman" w:hAnsi="Times New Roman"/>
          <w:sz w:val="24"/>
          <w:szCs w:val="24"/>
          <w:lang w:val="sq-AL"/>
        </w:rPr>
        <w:t>stitiň sementiti taplananda açyk iňňe şekilli bolýar. Gowşatmada tro</w:t>
      </w:r>
      <w:r w:rsidRPr="00E37A56">
        <w:rPr>
          <w:rFonts w:ascii="Times New Roman" w:hAnsi="Times New Roman"/>
          <w:sz w:val="24"/>
          <w:szCs w:val="24"/>
          <w:lang w:val="tk-TM"/>
        </w:rPr>
        <w:t>o</w:t>
      </w:r>
      <w:r w:rsidRPr="00E37A56">
        <w:rPr>
          <w:rFonts w:ascii="Times New Roman" w:hAnsi="Times New Roman"/>
          <w:sz w:val="24"/>
          <w:szCs w:val="24"/>
          <w:lang w:val="sq-AL"/>
        </w:rPr>
        <w:t>stitiňki däneli bolýar. Sementitiň şekilleriniň dürlüligi poladyň häsiýetleriniň dürlüligini kesgitleýär.</w:t>
      </w:r>
      <w:r w:rsidRPr="00E37A56">
        <w:rPr>
          <w:rFonts w:ascii="Times New Roman" w:hAnsi="Times New Roman"/>
          <w:sz w:val="24"/>
          <w:szCs w:val="24"/>
          <w:lang w:val="sq-AL"/>
        </w:rPr>
        <w:tab/>
      </w:r>
    </w:p>
    <w:p w14:paraId="5743EF6E" w14:textId="77777777" w:rsidR="00982BE8" w:rsidRPr="00E37A56" w:rsidRDefault="00982BE8" w:rsidP="00982BE8">
      <w:pPr>
        <w:spacing w:after="0" w:line="240" w:lineRule="auto"/>
        <w:rPr>
          <w:rFonts w:ascii="Times New Roman" w:hAnsi="Times New Roman"/>
          <w:b/>
          <w:sz w:val="24"/>
          <w:szCs w:val="24"/>
          <w:lang w:val="sq-AL"/>
        </w:rPr>
      </w:pPr>
      <w:r w:rsidRPr="00E37A56">
        <w:rPr>
          <w:rFonts w:ascii="Times New Roman" w:hAnsi="Times New Roman"/>
          <w:b/>
          <w:sz w:val="24"/>
          <w:szCs w:val="24"/>
          <w:lang w:val="tk-TM"/>
        </w:rPr>
        <w:t xml:space="preserve">                          </w:t>
      </w:r>
    </w:p>
    <w:p w14:paraId="64454293" w14:textId="77777777" w:rsidR="00982BE8" w:rsidRPr="00E37A56" w:rsidRDefault="00982BE8" w:rsidP="00982BE8">
      <w:pPr>
        <w:spacing w:after="0" w:line="240" w:lineRule="auto"/>
        <w:rPr>
          <w:rFonts w:ascii="Times New Roman" w:hAnsi="Times New Roman"/>
          <w:b/>
          <w:sz w:val="24"/>
          <w:szCs w:val="24"/>
          <w:lang w:val="sq-AL"/>
        </w:rPr>
      </w:pPr>
    </w:p>
    <w:p w14:paraId="5017E5A8" w14:textId="77777777" w:rsidR="00982BE8" w:rsidRPr="00E37A56" w:rsidRDefault="00982BE8" w:rsidP="00982BE8">
      <w:pPr>
        <w:spacing w:after="0" w:line="240" w:lineRule="auto"/>
        <w:rPr>
          <w:rFonts w:ascii="Times New Roman" w:hAnsi="Times New Roman"/>
          <w:b/>
          <w:sz w:val="24"/>
          <w:szCs w:val="24"/>
          <w:lang w:val="sq-AL"/>
        </w:rPr>
      </w:pPr>
    </w:p>
    <w:p w14:paraId="045AACEE" w14:textId="77777777" w:rsidR="00431C10" w:rsidRDefault="00431C10"/>
    <w:sectPr w:rsidR="00431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BF"/>
    <w:rsid w:val="0016064D"/>
    <w:rsid w:val="00431C10"/>
    <w:rsid w:val="00982BE8"/>
    <w:rsid w:val="009D6D8E"/>
    <w:rsid w:val="00A85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B6FAB-7B56-42C2-91B8-085B7690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2BE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13922</Characters>
  <Application>Microsoft Office Word</Application>
  <DocSecurity>0</DocSecurity>
  <Lines>116</Lines>
  <Paragraphs>32</Paragraphs>
  <ScaleCrop>false</ScaleCrop>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2021-09-18T22:49:00Z</dcterms:created>
  <dcterms:modified xsi:type="dcterms:W3CDTF">2021-09-18T23:04:00Z</dcterms:modified>
</cp:coreProperties>
</file>