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1DCDF" w14:textId="77777777" w:rsidR="002D1732" w:rsidRDefault="002D1732" w:rsidP="002D1732">
      <w:pPr>
        <w:jc w:val="center"/>
        <w:rPr>
          <w:b/>
          <w:lang w:val="tk-TM"/>
        </w:rPr>
      </w:pPr>
      <w:bookmarkStart w:id="0" w:name="_Hlk82821558"/>
      <w:bookmarkEnd w:id="0"/>
      <w:r>
        <w:rPr>
          <w:b/>
          <w:lang w:val="tk-TM"/>
        </w:rPr>
        <w:t>8-nji tejribe işi</w:t>
      </w:r>
    </w:p>
    <w:p w14:paraId="21E30E16" w14:textId="77777777" w:rsidR="002D1732" w:rsidRDefault="002D1732" w:rsidP="002D1732">
      <w:pPr>
        <w:jc w:val="center"/>
        <w:rPr>
          <w:b/>
          <w:szCs w:val="28"/>
          <w:lang w:val="tk-TM"/>
        </w:rPr>
      </w:pPr>
      <w:r w:rsidRPr="009E1780">
        <w:rPr>
          <w:b/>
          <w:szCs w:val="28"/>
          <w:lang w:val="tk-TM"/>
        </w:rPr>
        <w:t>Mehanizmlere we enjam</w:t>
      </w:r>
      <w:r>
        <w:rPr>
          <w:b/>
          <w:szCs w:val="28"/>
          <w:lang w:val="tk-TM"/>
        </w:rPr>
        <w:t>lara gözegçilik etmegiň usullary.</w:t>
      </w:r>
    </w:p>
    <w:p w14:paraId="1EA028E0" w14:textId="77777777" w:rsidR="002D1732" w:rsidRDefault="002D1732" w:rsidP="002D1732">
      <w:pPr>
        <w:jc w:val="center"/>
        <w:rPr>
          <w:b/>
          <w:szCs w:val="28"/>
          <w:lang w:val="tk-TM"/>
        </w:rPr>
      </w:pPr>
    </w:p>
    <w:p w14:paraId="014CECC6" w14:textId="77777777" w:rsidR="002D1732" w:rsidRDefault="002D1732" w:rsidP="002D1732">
      <w:pPr>
        <w:jc w:val="center"/>
        <w:rPr>
          <w:b/>
          <w:szCs w:val="28"/>
          <w:lang w:val="tk-TM"/>
        </w:rPr>
      </w:pPr>
    </w:p>
    <w:p w14:paraId="7F2421C5" w14:textId="77777777" w:rsidR="002D1732" w:rsidRPr="00674D97" w:rsidRDefault="002D1732" w:rsidP="002D1732">
      <w:pPr>
        <w:spacing w:after="4" w:line="270" w:lineRule="auto"/>
        <w:ind w:left="430" w:right="987"/>
        <w:jc w:val="center"/>
        <w:rPr>
          <w:szCs w:val="28"/>
          <w:lang w:val="en-US"/>
        </w:rPr>
      </w:pPr>
      <w:proofErr w:type="spellStart"/>
      <w:r w:rsidRPr="00674D97">
        <w:rPr>
          <w:szCs w:val="28"/>
          <w:lang w:val="en-US"/>
        </w:rPr>
        <w:t>Tehniki</w:t>
      </w:r>
      <w:proofErr w:type="spellEnd"/>
      <w:r w:rsidRPr="00674D97">
        <w:rPr>
          <w:szCs w:val="28"/>
          <w:lang w:val="en-US"/>
        </w:rPr>
        <w:t xml:space="preserve"> </w:t>
      </w:r>
      <w:proofErr w:type="spellStart"/>
      <w:r w:rsidRPr="00674D97">
        <w:rPr>
          <w:szCs w:val="28"/>
          <w:lang w:val="en-US"/>
        </w:rPr>
        <w:t>gözegçiligiň</w:t>
      </w:r>
      <w:proofErr w:type="spellEnd"/>
      <w:r w:rsidRPr="00674D97">
        <w:rPr>
          <w:szCs w:val="28"/>
          <w:lang w:val="en-US"/>
        </w:rPr>
        <w:t xml:space="preserve"> </w:t>
      </w:r>
      <w:proofErr w:type="spellStart"/>
      <w:r w:rsidRPr="00674D97">
        <w:rPr>
          <w:szCs w:val="28"/>
          <w:lang w:val="en-US"/>
        </w:rPr>
        <w:t>görnüşleri</w:t>
      </w:r>
      <w:proofErr w:type="spellEnd"/>
      <w:r w:rsidRPr="00674D97">
        <w:rPr>
          <w:szCs w:val="28"/>
          <w:lang w:val="en-US"/>
        </w:rPr>
        <w:t xml:space="preserve"> we </w:t>
      </w:r>
      <w:proofErr w:type="spellStart"/>
      <w:r w:rsidRPr="00674D97">
        <w:rPr>
          <w:szCs w:val="28"/>
          <w:lang w:val="en-US"/>
        </w:rPr>
        <w:t>usullary</w:t>
      </w:r>
      <w:proofErr w:type="spellEnd"/>
      <w:r w:rsidRPr="00674D97">
        <w:rPr>
          <w:szCs w:val="28"/>
          <w:lang w:val="en-US"/>
        </w:rPr>
        <w:t xml:space="preserve">. </w:t>
      </w:r>
    </w:p>
    <w:p w14:paraId="28308B77" w14:textId="77777777" w:rsidR="002D1732" w:rsidRPr="004D4F68" w:rsidRDefault="002D1732" w:rsidP="002D1732">
      <w:pPr>
        <w:spacing w:after="18" w:line="259" w:lineRule="auto"/>
        <w:ind w:left="0" w:right="494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69630DD9" w14:textId="77777777" w:rsidR="002D1732" w:rsidRPr="004D4F68" w:rsidRDefault="002D1732" w:rsidP="002D1732">
      <w:pPr>
        <w:ind w:left="423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    </w:t>
      </w:r>
      <w:proofErr w:type="spellStart"/>
      <w:r w:rsidRPr="004D4F68">
        <w:rPr>
          <w:szCs w:val="28"/>
          <w:lang w:val="en-US"/>
        </w:rPr>
        <w:t>Ulanylyş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kärhanalarynda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işçi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ýerleriniň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guramak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enjamlaşdyryş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derejesini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yzygiderli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attestasiýa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geçirýärler</w:t>
      </w:r>
      <w:proofErr w:type="spellEnd"/>
      <w:r w:rsidRPr="004D4F68">
        <w:rPr>
          <w:szCs w:val="28"/>
          <w:lang w:val="en-US"/>
        </w:rPr>
        <w:t xml:space="preserve">. </w:t>
      </w:r>
      <w:r w:rsidRPr="004D4F68">
        <w:rPr>
          <w:b/>
          <w:szCs w:val="28"/>
          <w:lang w:val="en-US"/>
        </w:rPr>
        <w:t xml:space="preserve"> </w:t>
      </w:r>
    </w:p>
    <w:p w14:paraId="181731D3" w14:textId="77777777" w:rsidR="002D1732" w:rsidRPr="004D4F68" w:rsidRDefault="002D1732" w:rsidP="002D1732">
      <w:pPr>
        <w:ind w:left="413" w:right="985" w:firstLine="427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Attestasiýanyň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maksady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bejergi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hilini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öndürijiligini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önümçilik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netijeliligini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ýokarlandyrmaga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ugrukdyrylan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guramaçylyk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çäreleriň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işlenip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düzülişi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girýär</w:t>
      </w:r>
      <w:proofErr w:type="spellEnd"/>
      <w:r w:rsidRPr="004D4F68">
        <w:rPr>
          <w:szCs w:val="28"/>
          <w:lang w:val="en-US"/>
        </w:rPr>
        <w:t xml:space="preserve">.  </w:t>
      </w:r>
    </w:p>
    <w:p w14:paraId="4CDF2605" w14:textId="77777777" w:rsidR="002D1732" w:rsidRPr="004D4F68" w:rsidRDefault="002D1732" w:rsidP="002D1732">
      <w:pPr>
        <w:ind w:left="413" w:right="985" w:firstLine="427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ýerlerinde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attestasiýany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birnäçe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tapgyrda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geçirýärler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esasysy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bolup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ýerleriniň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nokatlaryň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bölümleriň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inwentarizasiýasy</w:t>
      </w:r>
      <w:proofErr w:type="spellEnd"/>
      <w:r w:rsidRPr="004D4F68">
        <w:rPr>
          <w:szCs w:val="28"/>
          <w:lang w:val="en-US"/>
        </w:rPr>
        <w:t xml:space="preserve">; her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kadalaýyn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talaplaryna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taýdan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enjamlaşdyrylyşyň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derejesi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döwrebap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tehnalogiýalara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laýyklygyna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zähmet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şertlerine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işiň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guralyşyna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toplumlaýyn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baha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bermek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ýüklenilmeýän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ýerlerini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olaryň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ulanylyş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netijeliligini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ýokarlandyrmagyň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ýollaryny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ýüze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çykarmak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mehanizasiýa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derejesini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öndürijiligini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operasiýalaryň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ýetirilişiň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hilini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önümçilik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netijeliligini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bitewi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ýokarlandyrmak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guramaçylyk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çärelerini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işläp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düzmek</w:t>
      </w:r>
      <w:proofErr w:type="spellEnd"/>
      <w:r w:rsidRPr="004D4F68">
        <w:rPr>
          <w:szCs w:val="28"/>
          <w:lang w:val="en-US"/>
        </w:rPr>
        <w:t xml:space="preserve">.  </w:t>
      </w:r>
    </w:p>
    <w:p w14:paraId="27C27AC4" w14:textId="77777777" w:rsidR="002D1732" w:rsidRPr="004D4F68" w:rsidRDefault="002D1732" w:rsidP="002D1732">
      <w:pPr>
        <w:ind w:left="413" w:right="985" w:firstLine="427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Attestasiýa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enjamlar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enjamlaşdyrylan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önümçilik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meýdançalary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bölümler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hasap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hyzmat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abatlaýyş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zonasynda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höküminde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tehnalogiki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liniýalary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nokatlary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önümçilik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bölümlerini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ussahanalaryny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attestirleýärler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Attestasiýa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komissiýa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düzülýär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Toparyň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sanyna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Inžiner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işgärler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ýokary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derejeli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hünärmenler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ylmy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institutlaryň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ministerstwolaryň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hünärmenleri</w:t>
      </w:r>
      <w:proofErr w:type="spellEnd"/>
      <w:r w:rsidRPr="004D4F68">
        <w:rPr>
          <w:szCs w:val="28"/>
          <w:lang w:val="en-US"/>
        </w:rPr>
        <w:t xml:space="preserve"> hem </w:t>
      </w:r>
      <w:proofErr w:type="spellStart"/>
      <w:r w:rsidRPr="004D4F68">
        <w:rPr>
          <w:szCs w:val="28"/>
          <w:lang w:val="en-US"/>
        </w:rPr>
        <w:t>girýär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Komissiýanyň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düzümine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inžiner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baş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mehanik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sehlaryň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ussahanalaryň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ýolbaşçylary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girýär</w:t>
      </w:r>
      <w:proofErr w:type="spellEnd"/>
      <w:r w:rsidRPr="004D4F68">
        <w:rPr>
          <w:szCs w:val="28"/>
          <w:lang w:val="en-US"/>
        </w:rPr>
        <w:t xml:space="preserve">.  </w:t>
      </w:r>
    </w:p>
    <w:p w14:paraId="6AEC68B9" w14:textId="77777777" w:rsidR="002D1732" w:rsidRPr="004D4F68" w:rsidRDefault="002D1732" w:rsidP="002D1732">
      <w:pPr>
        <w:ind w:left="413" w:right="985" w:firstLine="708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abatlanylyşynyň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hemişe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oňat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bolmagynda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dogry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guralmagynyň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örän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ähmiýeti</w:t>
      </w:r>
      <w:proofErr w:type="spellEnd"/>
      <w:r w:rsidRPr="004D4F68">
        <w:rPr>
          <w:szCs w:val="28"/>
          <w:lang w:val="en-US"/>
        </w:rPr>
        <w:t xml:space="preserve"> bar.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abatlanylyşynyň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wezipeleri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standartlaryň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çyzgylaryň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şertleriň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tehnologik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hadysalaryň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beýleki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normatiw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dokumentleriň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talaplarynyň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berjaý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edilşini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barlamagy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detallaryň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hatardan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çykmagynyň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bragyň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öňüni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almagy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abatlanyşyň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ýokarlandyrmak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çäreleriň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geçirilmegini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detallaryň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hatardan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çykmagynyň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bragynyň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sebäplerini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ýüze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çykarmagy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hasaba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alynmagyny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derňelmegini</w:t>
      </w:r>
      <w:proofErr w:type="spellEnd"/>
      <w:r w:rsidRPr="004D4F68">
        <w:rPr>
          <w:szCs w:val="28"/>
          <w:lang w:val="en-US"/>
        </w:rPr>
        <w:t xml:space="preserve"> hem-de </w:t>
      </w:r>
      <w:proofErr w:type="spellStart"/>
      <w:r w:rsidRPr="004D4F68">
        <w:rPr>
          <w:szCs w:val="28"/>
          <w:lang w:val="en-US"/>
        </w:rPr>
        <w:t>taýýar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lastRenderedPageBreak/>
        <w:t>önümleriň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goýberilmegini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üpjün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etmegi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ähli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enjamlaryň</w:t>
      </w:r>
      <w:proofErr w:type="spellEnd"/>
      <w:r w:rsidRPr="004D4F68">
        <w:rPr>
          <w:szCs w:val="28"/>
          <w:lang w:val="en-US"/>
        </w:rPr>
        <w:t xml:space="preserve"> hem-de is </w:t>
      </w:r>
      <w:proofErr w:type="spellStart"/>
      <w:r w:rsidRPr="004D4F68">
        <w:rPr>
          <w:szCs w:val="28"/>
          <w:lang w:val="en-US"/>
        </w:rPr>
        <w:t>orunlarynyň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guratlygyna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içine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alýar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aşakdaky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görnüşleri</w:t>
      </w:r>
      <w:proofErr w:type="spellEnd"/>
      <w:r w:rsidRPr="004D4F68">
        <w:rPr>
          <w:szCs w:val="28"/>
          <w:lang w:val="en-US"/>
        </w:rPr>
        <w:t xml:space="preserve"> bar. </w:t>
      </w:r>
    </w:p>
    <w:p w14:paraId="0A7A71E7" w14:textId="77777777" w:rsidR="002D1732" w:rsidRPr="004D4F68" w:rsidRDefault="002D1732" w:rsidP="002D1732">
      <w:pPr>
        <w:ind w:left="413" w:right="985" w:firstLine="71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Ilkinji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materiallar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ýarym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fabrikatlar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ätiýaçlyk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kabul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edilende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kesiji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ölçeýji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jgurallaryň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hili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enjamlaryň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takyk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işleýşi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barlananda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beýlekilerde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ulanylýar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16706597" w14:textId="77777777" w:rsidR="002D1732" w:rsidRPr="004D4F68" w:rsidRDefault="002D1732" w:rsidP="002D1732">
      <w:pPr>
        <w:ind w:left="423" w:right="98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Aralyk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operasiýalar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birnäçe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operasiýalardan</w:t>
      </w:r>
      <w:proofErr w:type="spellEnd"/>
      <w:r w:rsidRPr="004D4F68">
        <w:rPr>
          <w:szCs w:val="28"/>
          <w:lang w:val="en-US"/>
        </w:rPr>
        <w:t xml:space="preserve"> son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ýetirilýär</w:t>
      </w:r>
      <w:proofErr w:type="spellEnd"/>
      <w:r w:rsidRPr="004D4F68">
        <w:rPr>
          <w:szCs w:val="28"/>
          <w:lang w:val="en-US"/>
        </w:rPr>
        <w:t xml:space="preserve">. Bu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yzygiderli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gysga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wagtlaýyn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70F60DF2" w14:textId="77777777" w:rsidR="002D1732" w:rsidRPr="004D4F68" w:rsidRDefault="002D1732" w:rsidP="002D1732">
      <w:pPr>
        <w:ind w:left="413" w:right="985" w:firstLine="72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Gutarnykly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doly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abatlanan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uzeller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agregatlar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maşynlar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barlanyp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görülýär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2A81F0AE" w14:textId="77777777" w:rsidR="002D1732" w:rsidRPr="004D4F68" w:rsidRDefault="002D1732" w:rsidP="002D1732">
      <w:pPr>
        <w:ind w:left="413" w:right="985" w:firstLine="70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Gysga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aýry-aýry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operasýalar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taýýar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önümiň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obýektleri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saýlanyp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55FB0F1D" w14:textId="77777777" w:rsidR="002D1732" w:rsidRPr="004D4F68" w:rsidRDefault="002D1732" w:rsidP="002D1732">
      <w:pPr>
        <w:ind w:left="413" w:right="985" w:firstLine="70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Maksatly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ýaramsyzlygynyň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ýüze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çykmagynyň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sebäplerini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aýry-aýry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tehnologik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hadysalaryň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dogry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ýetirilişini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barlamak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beýleki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maksatlar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abatlaýyş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kärhanasynyň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ýokary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guramanyň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ýolbaşçysynyň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görkezmesi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esasynda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1B7FA574" w14:textId="77777777" w:rsidR="002D1732" w:rsidRPr="004D4F68" w:rsidRDefault="002D1732" w:rsidP="002D1732">
      <w:pPr>
        <w:ind w:left="413" w:right="985" w:firstLine="730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Stasional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obýekte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eltip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bolmaýan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abzallar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barlag</w:t>
      </w:r>
      <w:proofErr w:type="spellEnd"/>
      <w:r w:rsidRPr="004D4F68">
        <w:rPr>
          <w:szCs w:val="28"/>
          <w:lang w:val="en-US"/>
        </w:rPr>
        <w:t xml:space="preserve"> – </w:t>
      </w:r>
      <w:proofErr w:type="spellStart"/>
      <w:r w:rsidRPr="004D4F68">
        <w:rPr>
          <w:szCs w:val="28"/>
          <w:lang w:val="en-US"/>
        </w:rPr>
        <w:t>ölçeg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serişdeleri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enjamlaşdyrylan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laboratoriýalarda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ýörite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enjamlaşdyrylan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bölümlerde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amala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aşyrlýar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0AFB056C" w14:textId="77777777" w:rsidR="002D1732" w:rsidRPr="004D4F68" w:rsidRDefault="002D1732" w:rsidP="002D1732">
      <w:pPr>
        <w:ind w:left="1146" w:right="98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Tutuş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abatlanan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uzeller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barlanýar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5B0BAF23" w14:textId="77777777" w:rsidR="002D1732" w:rsidRPr="004D4F68" w:rsidRDefault="002D1732" w:rsidP="002D1732">
      <w:pPr>
        <w:ind w:left="413" w:right="985" w:firstLine="730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Saýlanyp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ätiýaçlyk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materiallar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kooperasýa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alynýan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taýýar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önümler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ammarda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kabul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edilende</w:t>
      </w:r>
      <w:proofErr w:type="spellEnd"/>
      <w:r w:rsidRPr="004D4F68">
        <w:rPr>
          <w:szCs w:val="28"/>
          <w:lang w:val="en-US"/>
        </w:rPr>
        <w:t xml:space="preserve"> we ş.m.-</w:t>
      </w:r>
      <w:proofErr w:type="spellStart"/>
      <w:r w:rsidRPr="004D4F68">
        <w:rPr>
          <w:szCs w:val="28"/>
          <w:lang w:val="en-US"/>
        </w:rPr>
        <w:t>lerde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ulanylýar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6A4AC6AD" w14:textId="77777777" w:rsidR="002D1732" w:rsidRPr="004D4F68" w:rsidRDefault="002D1732" w:rsidP="002D1732">
      <w:pPr>
        <w:ind w:left="413" w:right="985" w:firstLine="708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Wagtal-wagtal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aralyklarynda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maşynlaryň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abatlanşynyň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önümçilik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hadysasynyň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aýry-aýry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elementlerini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sökmek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arasalamak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komplektleşdirmek</w:t>
      </w:r>
      <w:proofErr w:type="spellEnd"/>
      <w:r w:rsidRPr="004D4F68">
        <w:rPr>
          <w:szCs w:val="28"/>
          <w:lang w:val="en-US"/>
        </w:rPr>
        <w:t xml:space="preserve"> we ş.m.-</w:t>
      </w:r>
      <w:proofErr w:type="spellStart"/>
      <w:r w:rsidRPr="004D4F68">
        <w:rPr>
          <w:szCs w:val="28"/>
          <w:lang w:val="en-US"/>
        </w:rPr>
        <w:t>ler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geçirilýär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51B4C971" w14:textId="77777777" w:rsidR="002D1732" w:rsidRPr="004D4F68" w:rsidRDefault="002D1732" w:rsidP="002D1732">
      <w:pPr>
        <w:ind w:left="413" w:right="985" w:firstLine="710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usullary</w:t>
      </w:r>
      <w:proofErr w:type="spellEnd"/>
      <w:r w:rsidRPr="004D4F68">
        <w:rPr>
          <w:szCs w:val="28"/>
          <w:lang w:val="en-US"/>
        </w:rPr>
        <w:t xml:space="preserve">: </w:t>
      </w:r>
      <w:proofErr w:type="spellStart"/>
      <w:r w:rsidRPr="004D4F68">
        <w:rPr>
          <w:szCs w:val="28"/>
          <w:lang w:val="en-US"/>
        </w:rPr>
        <w:t>daşyndan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gözden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geçirmek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elläp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görmek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diňlemek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kakyp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arkaly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barlamak</w:t>
      </w:r>
      <w:proofErr w:type="spellEnd"/>
      <w:r w:rsidRPr="004D4F68">
        <w:rPr>
          <w:szCs w:val="28"/>
          <w:lang w:val="en-US"/>
        </w:rPr>
        <w:t xml:space="preserve">; </w:t>
      </w:r>
      <w:proofErr w:type="spellStart"/>
      <w:r w:rsidRPr="004D4F68">
        <w:rPr>
          <w:szCs w:val="28"/>
          <w:lang w:val="en-US"/>
        </w:rPr>
        <w:t>defektoskoplaryň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uniwersal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gurallaryň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ölçeýän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gurallaryň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ülňüleriň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kömegi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opressowka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beýlekiler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arkaly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barlamak</w:t>
      </w:r>
      <w:proofErr w:type="spellEnd"/>
      <w:r w:rsidRPr="004D4F68">
        <w:rPr>
          <w:szCs w:val="28"/>
          <w:lang w:val="en-US"/>
        </w:rPr>
        <w:t xml:space="preserve">. Bu </w:t>
      </w:r>
      <w:proofErr w:type="spellStart"/>
      <w:r w:rsidRPr="004D4F68">
        <w:rPr>
          <w:szCs w:val="28"/>
          <w:lang w:val="en-US"/>
        </w:rPr>
        <w:t>usullaryň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ählisi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kursuň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degişli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bölümlerinde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öwrenilip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geçildi</w:t>
      </w:r>
      <w:proofErr w:type="spellEnd"/>
      <w:r w:rsidRPr="004D4F68">
        <w:rPr>
          <w:szCs w:val="28"/>
          <w:lang w:val="en-US"/>
        </w:rPr>
        <w:t xml:space="preserve">. </w:t>
      </w:r>
    </w:p>
    <w:p w14:paraId="1FA0D1CA" w14:textId="77777777" w:rsidR="002D1732" w:rsidRPr="004D4F68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779CEEC6" w14:textId="77777777" w:rsidR="002D1732" w:rsidRPr="004D4F68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5A810B34" w14:textId="77777777" w:rsidR="002D1732" w:rsidRPr="004D4F68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2397ABAD" w14:textId="77777777" w:rsidR="002D1732" w:rsidRPr="004D4F68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0CA1C0E6" w14:textId="77777777" w:rsidR="002D1732" w:rsidRPr="004D4F68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3472021C" w14:textId="2B5A499B" w:rsidR="002D1732" w:rsidRPr="004D4F68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bookmarkStart w:id="1" w:name="_GoBack"/>
      <w:r w:rsidRPr="009E1780">
        <w:rPr>
          <w:b/>
          <w:noProof/>
        </w:rPr>
        <w:lastRenderedPageBreak/>
        <w:drawing>
          <wp:inline distT="0" distB="0" distL="0" distR="0" wp14:anchorId="41C69C25" wp14:editId="7B61134D">
            <wp:extent cx="5437505" cy="4162283"/>
            <wp:effectExtent l="0" t="0" r="0" b="0"/>
            <wp:docPr id="2" name="Рисунок 2" descr="C:\Users\Lenovo\Downloads\GB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GB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50" cy="417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4D4F68">
        <w:rPr>
          <w:b/>
          <w:szCs w:val="28"/>
          <w:lang w:val="en-US"/>
        </w:rPr>
        <w:t xml:space="preserve"> </w:t>
      </w:r>
    </w:p>
    <w:p w14:paraId="14C7BBC0" w14:textId="77777777" w:rsidR="002D1732" w:rsidRPr="004D4F68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4D7A647B" w14:textId="5D316044" w:rsidR="002D1732" w:rsidRPr="00674D97" w:rsidRDefault="002D1732" w:rsidP="002D1732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</w:p>
    <w:p w14:paraId="6B6D9135" w14:textId="53B51EDB" w:rsidR="002D1732" w:rsidRDefault="002D1732" w:rsidP="002D1732">
      <w:pPr>
        <w:jc w:val="center"/>
        <w:rPr>
          <w:b/>
          <w:lang w:val="tk-TM"/>
        </w:rPr>
      </w:pPr>
    </w:p>
    <w:p w14:paraId="656885E1" w14:textId="77777777" w:rsidR="002D1732" w:rsidRPr="006F1142" w:rsidRDefault="002D1732" w:rsidP="002D1732">
      <w:pPr>
        <w:rPr>
          <w:lang w:val="tk-TM"/>
        </w:rPr>
      </w:pPr>
    </w:p>
    <w:p w14:paraId="75E4EAAB" w14:textId="77777777" w:rsidR="002D1732" w:rsidRPr="006F1142" w:rsidRDefault="002D1732" w:rsidP="002D1732">
      <w:pPr>
        <w:rPr>
          <w:lang w:val="tk-TM"/>
        </w:rPr>
      </w:pPr>
    </w:p>
    <w:p w14:paraId="22B9FCFA" w14:textId="77777777" w:rsidR="00AD31D3" w:rsidRDefault="00AD31D3"/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CA"/>
    <w:rsid w:val="002A0ACA"/>
    <w:rsid w:val="002D1732"/>
    <w:rsid w:val="00A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E2E7-B551-4C9F-824A-F5B39F81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32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2021-09-17T22:38:00Z</dcterms:created>
  <dcterms:modified xsi:type="dcterms:W3CDTF">2021-09-17T22:39:00Z</dcterms:modified>
</cp:coreProperties>
</file>