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A56D" w14:textId="77777777" w:rsidR="00201B18" w:rsidRDefault="00201B18" w:rsidP="00201B18">
      <w:pPr>
        <w:tabs>
          <w:tab w:val="left" w:pos="4933"/>
        </w:tabs>
        <w:ind w:left="0" w:firstLine="0"/>
        <w:rPr>
          <w:lang w:val="en-US"/>
        </w:rPr>
      </w:pPr>
    </w:p>
    <w:p w14:paraId="21C32B01" w14:textId="77777777" w:rsidR="00201B18" w:rsidRDefault="00201B18" w:rsidP="00201B18">
      <w:pPr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10-njy tejribe işi</w:t>
      </w:r>
    </w:p>
    <w:p w14:paraId="57559682" w14:textId="77777777" w:rsidR="00201B18" w:rsidRPr="000D55CC" w:rsidRDefault="00201B18" w:rsidP="00201B18">
      <w:pPr>
        <w:jc w:val="center"/>
        <w:rPr>
          <w:lang w:val="tk-TM"/>
        </w:rPr>
      </w:pPr>
      <w:r w:rsidRPr="00C670CB">
        <w:rPr>
          <w:b/>
          <w:szCs w:val="28"/>
          <w:lang w:val="tk-TM"/>
        </w:rPr>
        <w:t>Maşyn-enjamlaryň tehniki ýagdaýyny anyklamagy öwrenmek</w:t>
      </w:r>
      <w:r w:rsidRPr="000D55CC">
        <w:rPr>
          <w:lang w:val="tk-TM"/>
        </w:rPr>
        <w:t>.</w:t>
      </w:r>
    </w:p>
    <w:p w14:paraId="097BEE91" w14:textId="77777777" w:rsidR="00201B18" w:rsidRDefault="00201B18" w:rsidP="00201B18">
      <w:pPr>
        <w:tabs>
          <w:tab w:val="left" w:pos="4933"/>
        </w:tabs>
        <w:jc w:val="center"/>
        <w:rPr>
          <w:b/>
          <w:lang w:val="tk-TM"/>
        </w:rPr>
      </w:pPr>
    </w:p>
    <w:p w14:paraId="727BF562" w14:textId="77777777" w:rsidR="00201B18" w:rsidRDefault="00201B18" w:rsidP="00201B18">
      <w:pPr>
        <w:tabs>
          <w:tab w:val="left" w:pos="4933"/>
        </w:tabs>
        <w:jc w:val="center"/>
        <w:rPr>
          <w:b/>
          <w:lang w:val="tk-TM"/>
        </w:rPr>
      </w:pPr>
    </w:p>
    <w:p w14:paraId="1881A019" w14:textId="77777777" w:rsidR="00201B18" w:rsidRPr="00923CB8" w:rsidRDefault="00201B18" w:rsidP="00201B18">
      <w:pPr>
        <w:spacing w:after="4" w:line="270" w:lineRule="auto"/>
        <w:ind w:left="430" w:right="990"/>
        <w:jc w:val="center"/>
        <w:rPr>
          <w:szCs w:val="28"/>
          <w:lang w:val="tk-TM"/>
        </w:rPr>
      </w:pPr>
      <w:r w:rsidRPr="00923CB8">
        <w:rPr>
          <w:b/>
          <w:szCs w:val="28"/>
          <w:lang w:val="tk-TM"/>
        </w:rPr>
        <w:t xml:space="preserve">Maşyn-enjamlaryň tehniki ýagdaýyny anyklamak. </w:t>
      </w:r>
    </w:p>
    <w:p w14:paraId="3FE79D59" w14:textId="77777777" w:rsidR="00201B18" w:rsidRPr="00923CB8" w:rsidRDefault="00201B18" w:rsidP="00201B18">
      <w:pPr>
        <w:spacing w:after="9" w:line="259" w:lineRule="auto"/>
        <w:ind w:left="241" w:right="0" w:firstLine="0"/>
        <w:jc w:val="center"/>
        <w:rPr>
          <w:szCs w:val="28"/>
          <w:lang w:val="tk-TM"/>
        </w:rPr>
      </w:pPr>
      <w:r w:rsidRPr="00923CB8">
        <w:rPr>
          <w:b/>
          <w:szCs w:val="28"/>
          <w:lang w:val="tk-TM"/>
        </w:rPr>
        <w:t xml:space="preserve"> </w:t>
      </w:r>
    </w:p>
    <w:p w14:paraId="338C3700" w14:textId="77777777" w:rsidR="00201B18" w:rsidRPr="00923CB8" w:rsidRDefault="00201B18" w:rsidP="00201B18">
      <w:pPr>
        <w:ind w:left="423" w:right="985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        TDS-22631-7-ä laýyklykda, anyklama maşynlaryň tehniki hyzmatlarynyň we abatlanylyşynyň düzgün bölegidir we olary hakyky tehniki ýagdaýy boýunça geçirilmegini üpjün etmelidir. </w:t>
      </w:r>
    </w:p>
    <w:p w14:paraId="2526C269" w14:textId="77777777" w:rsidR="00201B18" w:rsidRPr="00923CB8" w:rsidRDefault="00201B18" w:rsidP="00201B18">
      <w:pPr>
        <w:ind w:left="413" w:right="985" w:firstLine="710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Tehniki diagnostirlemäniň manysy maşynyň tehniki ýagdaýynyň we ukyphäsiýetlerini ony sökmezden, daşyndan aňdyrýan diagnostiki alamtlaryň üstü bilen anyklamakdan ybaratdyr. </w:t>
      </w:r>
    </w:p>
    <w:p w14:paraId="5AFCED97" w14:textId="77777777" w:rsidR="00201B18" w:rsidRPr="00923CB8" w:rsidRDefault="00201B18" w:rsidP="00201B18">
      <w:pPr>
        <w:ind w:left="413" w:right="985" w:firstLine="701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Anyklamada maşynlaryň tutuş ýa-da aýratyn bitewi bölekleriniň, bellenen derejede ýakynladyp, is ukyplaryny, kesgitleýärler, aňtamalaryň bellenen çuňňurlygy derejede kemçilikleriniň üsüni açýarlar, galan resursyny anyklamak üçin ilkinji maglumatlary toplaýarlar. </w:t>
      </w:r>
    </w:p>
    <w:p w14:paraId="3433A395" w14:textId="77777777" w:rsidR="00201B18" w:rsidRPr="00923CB8" w:rsidRDefault="00201B18" w:rsidP="00201B18">
      <w:pPr>
        <w:ind w:left="413" w:right="985" w:firstLine="706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Her bir maşyn üçin onuň işe ukyplylyk görkezijileri hem-de işe ukypsyz ýagdaýyny kesgitleýän şikes-kemlikleriniň at sanawlary bellenip goýulmaly. </w:t>
      </w:r>
    </w:p>
    <w:p w14:paraId="3C1749EB" w14:textId="77777777" w:rsidR="00201B18" w:rsidRPr="00923CB8" w:rsidRDefault="00201B18" w:rsidP="00201B18">
      <w:pPr>
        <w:ind w:left="413" w:right="985" w:firstLine="701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Işe ukypsyzlyk görkezijileri we aňtap tapmaga degişli şikes-kemlikleriň at sanawlary, ulanylyşdaky maşynlar üçin, abatlaýyşdan çykan maşynlaryňkydan tapawutly bolýar. </w:t>
      </w:r>
    </w:p>
    <w:p w14:paraId="647B9E73" w14:textId="77777777" w:rsidR="00201B18" w:rsidRPr="00923CB8" w:rsidRDefault="00201B18" w:rsidP="00201B18">
      <w:pPr>
        <w:ind w:left="423" w:right="985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Şikesleriň sanlaryna, düzgün boýunça maşynlaryň ýa-da olaryň aýratyn bitewi bölekleriniň düýpli ýa-da ahmallan ýagdaýdaky kemlikleriniň atlaryny girizýärler. </w:t>
      </w:r>
    </w:p>
    <w:p w14:paraId="757A990F" w14:textId="77777777" w:rsidR="00201B18" w:rsidRPr="00923CB8" w:rsidRDefault="00201B18" w:rsidP="00201B18">
      <w:pPr>
        <w:ind w:left="413" w:right="985" w:firstLine="710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Anyklamanyň wezipeleri, tehniki hyzmatlaryň netije berşi maşynlaryň tehniki ýagdaýyny we gurluş aýratynlyklaryny obýektiw nazarda tutup geçirilişine baglydyr. Bu, ozaly bilen, maşynlar başda öndürilip goýberlende olaryň hemmesiniň ukyp-häsiýetleriniň we parametrleriniň doly laýyklykda deň bolmaýanlyklary bilen baglanyşyklydyr. </w:t>
      </w:r>
    </w:p>
    <w:p w14:paraId="7B4EDB3E" w14:textId="77777777" w:rsidR="00201B18" w:rsidRPr="00923CB8" w:rsidRDefault="00201B18" w:rsidP="00201B18">
      <w:pPr>
        <w:ind w:left="413" w:right="985" w:firstLine="706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Anyklamanyň wezipesi maşynlaryň tehniki ýagdaýyny kesgitlemekden we parametrleriniň mundan beýläk üýtgeýiş derejesini – prognozirlemekden durýar. 01 belli bir traktoryň (maşynyň) berlen wagtdaky tehniki ýagdaýyny, ýagny, näsazlyklarynyň üstüni açmaga tehniki hyzmat, abatlaýyş edilmeli şaýlary, baglanyşykly sürtelişleri, bütewi bölekleri, olaryň galan resursynyň esasy ulanyş görkezijilerini </w:t>
      </w:r>
      <w:r w:rsidRPr="00923CB8">
        <w:rPr>
          <w:szCs w:val="28"/>
          <w:lang w:val="tk-TM"/>
        </w:rPr>
        <w:lastRenderedPageBreak/>
        <w:t xml:space="preserve">(kuwwatyny, ýangyç harçlaýşyny, tizlik kadasyny we ş.m.) takyklamaga mümkinçilik berýär. </w:t>
      </w:r>
    </w:p>
    <w:p w14:paraId="1B3DD109" w14:textId="77777777" w:rsidR="00201B18" w:rsidRPr="00923CB8" w:rsidRDefault="00201B18" w:rsidP="00201B18">
      <w:pPr>
        <w:ind w:left="413" w:right="985" w:firstLine="706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Anyklaýjy serişdeleri döretmek, öndürmek we giňden ulanmak traktorlaryň, maşynlaryň tehmniki ýagdaýlaryny goldamagy, dolandyrmak ugrundaky wajyp çäreleri maksada gönükdirip çözmäge mümkinçilik berýär. </w:t>
      </w:r>
    </w:p>
    <w:p w14:paraId="2D891552" w14:textId="77777777" w:rsidR="00201B18" w:rsidRPr="00923CB8" w:rsidRDefault="00201B18" w:rsidP="00201B18">
      <w:pPr>
        <w:spacing w:after="34" w:line="259" w:lineRule="auto"/>
        <w:ind w:left="428" w:right="0" w:firstLine="0"/>
        <w:jc w:val="left"/>
        <w:rPr>
          <w:szCs w:val="28"/>
          <w:lang w:val="tk-TM"/>
        </w:rPr>
      </w:pPr>
      <w:r w:rsidRPr="00923CB8">
        <w:rPr>
          <w:szCs w:val="28"/>
          <w:lang w:val="tk-TM"/>
        </w:rPr>
        <w:t xml:space="preserve"> </w:t>
      </w:r>
    </w:p>
    <w:p w14:paraId="7F03B677" w14:textId="53B8BD30" w:rsidR="00201B18" w:rsidRPr="004D4F68" w:rsidRDefault="00201B18" w:rsidP="00201B18">
      <w:pPr>
        <w:spacing w:after="4" w:line="270" w:lineRule="auto"/>
        <w:ind w:left="430" w:right="979"/>
        <w:jc w:val="center"/>
        <w:rPr>
          <w:szCs w:val="28"/>
          <w:lang w:val="en-US"/>
        </w:rPr>
      </w:pPr>
      <w:bookmarkStart w:id="0" w:name="_GoBack"/>
      <w:bookmarkEnd w:id="0"/>
      <w:r w:rsidRPr="004D4F68">
        <w:rPr>
          <w:b/>
          <w:szCs w:val="28"/>
          <w:lang w:val="en-US"/>
        </w:rPr>
        <w:t xml:space="preserve">Anyklamagyň </w:t>
      </w:r>
      <w:proofErr w:type="spellStart"/>
      <w:r w:rsidRPr="004D4F68">
        <w:rPr>
          <w:b/>
          <w:szCs w:val="28"/>
          <w:lang w:val="en-US"/>
        </w:rPr>
        <w:t>toparlara</w:t>
      </w:r>
      <w:proofErr w:type="spellEnd"/>
      <w:r w:rsidRPr="004D4F68">
        <w:rPr>
          <w:b/>
          <w:szCs w:val="28"/>
          <w:lang w:val="en-US"/>
        </w:rPr>
        <w:t xml:space="preserve"> </w:t>
      </w:r>
      <w:proofErr w:type="spellStart"/>
      <w:r w:rsidRPr="004D4F68">
        <w:rPr>
          <w:b/>
          <w:szCs w:val="28"/>
          <w:lang w:val="en-US"/>
        </w:rPr>
        <w:t>bölünişi</w:t>
      </w:r>
      <w:proofErr w:type="spellEnd"/>
      <w:r w:rsidRPr="004D4F68">
        <w:rPr>
          <w:b/>
          <w:szCs w:val="28"/>
          <w:lang w:val="en-US"/>
        </w:rPr>
        <w:t xml:space="preserve">, </w:t>
      </w:r>
      <w:proofErr w:type="spellStart"/>
      <w:r w:rsidRPr="004D4F68">
        <w:rPr>
          <w:b/>
          <w:szCs w:val="28"/>
          <w:lang w:val="en-US"/>
        </w:rPr>
        <w:t>tehniki</w:t>
      </w:r>
      <w:proofErr w:type="spellEnd"/>
      <w:r w:rsidRPr="004D4F68">
        <w:rPr>
          <w:b/>
          <w:szCs w:val="28"/>
          <w:lang w:val="en-US"/>
        </w:rPr>
        <w:t xml:space="preserve"> </w:t>
      </w:r>
      <w:proofErr w:type="spellStart"/>
      <w:r w:rsidRPr="004D4F68">
        <w:rPr>
          <w:b/>
          <w:szCs w:val="28"/>
          <w:lang w:val="en-US"/>
        </w:rPr>
        <w:t>serişdeleri</w:t>
      </w:r>
      <w:proofErr w:type="spellEnd"/>
      <w:r w:rsidRPr="004D4F68">
        <w:rPr>
          <w:b/>
          <w:szCs w:val="28"/>
          <w:lang w:val="en-US"/>
        </w:rPr>
        <w:t xml:space="preserve"> we </w:t>
      </w:r>
      <w:proofErr w:type="spellStart"/>
      <w:r w:rsidRPr="004D4F68">
        <w:rPr>
          <w:b/>
          <w:szCs w:val="28"/>
          <w:lang w:val="en-US"/>
        </w:rPr>
        <w:t>tehnologiýasy</w:t>
      </w:r>
      <w:proofErr w:type="spellEnd"/>
      <w:r w:rsidRPr="004D4F68">
        <w:rPr>
          <w:b/>
          <w:szCs w:val="28"/>
          <w:lang w:val="en-US"/>
        </w:rPr>
        <w:t xml:space="preserve">. </w:t>
      </w:r>
    </w:p>
    <w:p w14:paraId="4C7BDE9A" w14:textId="77777777" w:rsidR="00201B18" w:rsidRPr="004D4F68" w:rsidRDefault="00201B18" w:rsidP="00201B18">
      <w:pPr>
        <w:spacing w:after="21" w:line="259" w:lineRule="auto"/>
        <w:ind w:left="203" w:right="0" w:firstLine="0"/>
        <w:jc w:val="center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</w:p>
    <w:p w14:paraId="47179F06" w14:textId="77777777" w:rsidR="00201B18" w:rsidRPr="004D4F68" w:rsidRDefault="00201B18" w:rsidP="00201B18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      </w:t>
      </w:r>
      <w:proofErr w:type="spellStart"/>
      <w:r w:rsidRPr="004D4F68">
        <w:rPr>
          <w:szCs w:val="28"/>
          <w:lang w:val="en-US"/>
        </w:rPr>
        <w:t>Häzirki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döwürde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toparlara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bölünişiniň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birnäçe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shemasy</w:t>
      </w:r>
      <w:proofErr w:type="spellEnd"/>
      <w:r w:rsidRPr="004D4F68">
        <w:rPr>
          <w:szCs w:val="28"/>
          <w:lang w:val="en-US"/>
        </w:rPr>
        <w:t xml:space="preserve"> bar. </w:t>
      </w:r>
      <w:proofErr w:type="spellStart"/>
      <w:r w:rsidRPr="004D4F68">
        <w:rPr>
          <w:szCs w:val="28"/>
          <w:lang w:val="en-US"/>
        </w:rPr>
        <w:t>Anyklama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ulgamy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şeýle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toparlara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bölünýär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Anyklanýan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agregatlaryň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aýratyn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bölekleriň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umumy</w:t>
      </w:r>
      <w:proofErr w:type="spellEnd"/>
      <w:r w:rsidRPr="004D4F68">
        <w:rPr>
          <w:szCs w:val="28"/>
          <w:lang w:val="en-US"/>
        </w:rPr>
        <w:t xml:space="preserve">); </w:t>
      </w:r>
      <w:proofErr w:type="spellStart"/>
      <w:r w:rsidRPr="004D4F68">
        <w:rPr>
          <w:szCs w:val="28"/>
          <w:lang w:val="en-US"/>
        </w:rPr>
        <w:t>anyklanýan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gurluşa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ýetirilişine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funksional-işläp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durka</w:t>
      </w:r>
      <w:proofErr w:type="spellEnd"/>
      <w:r w:rsidRPr="004D4F68">
        <w:rPr>
          <w:szCs w:val="28"/>
          <w:lang w:val="en-US"/>
        </w:rPr>
        <w:t xml:space="preserve"> we test </w:t>
      </w:r>
      <w:proofErr w:type="spellStart"/>
      <w:r w:rsidRPr="004D4F68">
        <w:rPr>
          <w:szCs w:val="28"/>
          <w:lang w:val="en-US"/>
        </w:rPr>
        <w:t>bilen-duran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ýetmeli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); </w:t>
      </w:r>
      <w:proofErr w:type="spellStart"/>
      <w:r w:rsidRPr="004D4F68">
        <w:rPr>
          <w:szCs w:val="28"/>
          <w:lang w:val="en-US"/>
        </w:rPr>
        <w:t>ulanylýan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uniwersal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ýötiteleşdirilen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özüne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guralan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daş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ilgezlenen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ornaşykly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ş.m</w:t>
      </w:r>
      <w:proofErr w:type="spellEnd"/>
      <w:r w:rsidRPr="004D4F68">
        <w:rPr>
          <w:szCs w:val="28"/>
          <w:lang w:val="en-US"/>
        </w:rPr>
        <w:t xml:space="preserve">.); </w:t>
      </w:r>
      <w:proofErr w:type="spellStart"/>
      <w:r w:rsidRPr="004D4F68">
        <w:rPr>
          <w:szCs w:val="28"/>
          <w:lang w:val="en-US"/>
        </w:rPr>
        <w:t>anyklamanyň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awtomatlaşdyryş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derejesine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awtomatiki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awtomatlaşdyrylan</w:t>
      </w:r>
      <w:proofErr w:type="spellEnd"/>
      <w:r w:rsidRPr="004D4F68">
        <w:rPr>
          <w:szCs w:val="28"/>
          <w:lang w:val="en-US"/>
        </w:rPr>
        <w:t xml:space="preserve">, el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) we </w:t>
      </w:r>
      <w:proofErr w:type="spellStart"/>
      <w:r w:rsidRPr="004D4F68">
        <w:rPr>
          <w:szCs w:val="28"/>
          <w:lang w:val="en-US"/>
        </w:rPr>
        <w:t>başgalar</w:t>
      </w:r>
      <w:proofErr w:type="spellEnd"/>
      <w:r w:rsidRPr="004D4F68">
        <w:rPr>
          <w:szCs w:val="28"/>
          <w:lang w:val="en-US"/>
        </w:rPr>
        <w:t xml:space="preserve">. </w:t>
      </w:r>
    </w:p>
    <w:p w14:paraId="703C844A" w14:textId="77777777" w:rsidR="00201B18" w:rsidRPr="004D4F68" w:rsidRDefault="00201B18" w:rsidP="00201B18">
      <w:pPr>
        <w:ind w:left="413" w:right="985" w:firstLine="70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Umuman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şu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aýratynlyklaryna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alty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bellenilýär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oturdylyş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alamatyna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ilgezlik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alamatyna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ölçelýän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görkezijiniň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indikasiýalaşdyryş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usulyna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ölçelişiň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fiziki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usulyna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gözegçiligiň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öwrülişikliligine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anyklanýan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gurluşa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böleklerine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degişliligine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garalyp</w:t>
      </w:r>
      <w:proofErr w:type="spellEnd"/>
      <w:r w:rsidRPr="004D4F68">
        <w:rPr>
          <w:szCs w:val="28"/>
          <w:lang w:val="en-US"/>
        </w:rPr>
        <w:t xml:space="preserve">. </w:t>
      </w:r>
    </w:p>
    <w:p w14:paraId="5CAC064A" w14:textId="77777777" w:rsidR="00201B18" w:rsidRPr="004D4F68" w:rsidRDefault="00201B18" w:rsidP="00201B18">
      <w:pPr>
        <w:ind w:left="413" w:right="985" w:firstLine="69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özünde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özünde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abzallar</w:t>
      </w:r>
      <w:proofErr w:type="spellEnd"/>
      <w:r w:rsidRPr="004D4F68">
        <w:rPr>
          <w:szCs w:val="28"/>
          <w:lang w:val="en-US"/>
        </w:rPr>
        <w:t xml:space="preserve"> dine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işleýşini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görkezmek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çäklenmän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bolup</w:t>
      </w:r>
      <w:proofErr w:type="spellEnd"/>
      <w:r w:rsidRPr="004D4F68">
        <w:rPr>
          <w:szCs w:val="28"/>
          <w:lang w:val="en-US"/>
        </w:rPr>
        <w:t xml:space="preserve"> hem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edýärler</w:t>
      </w:r>
      <w:proofErr w:type="spellEnd"/>
      <w:r w:rsidRPr="004D4F68">
        <w:rPr>
          <w:szCs w:val="28"/>
          <w:lang w:val="en-US"/>
        </w:rPr>
        <w:t xml:space="preserve">. </w:t>
      </w:r>
    </w:p>
    <w:p w14:paraId="4E7A2504" w14:textId="77777777" w:rsidR="00201B18" w:rsidRPr="004D4F68" w:rsidRDefault="00201B18" w:rsidP="00201B18">
      <w:pPr>
        <w:ind w:left="413" w:right="985" w:firstLine="710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Awtonom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abatlaýyş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kärhanalarynda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hojalyklarynda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giňden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orun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tutdular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Olar</w:t>
      </w:r>
      <w:proofErr w:type="spellEnd"/>
      <w:r w:rsidRPr="004D4F68">
        <w:rPr>
          <w:szCs w:val="28"/>
          <w:lang w:val="en-US"/>
        </w:rPr>
        <w:t xml:space="preserve"> “</w:t>
      </w:r>
      <w:r w:rsidRPr="004D4F68">
        <w:rPr>
          <w:szCs w:val="28"/>
        </w:rPr>
        <w:t>У</w:t>
      </w:r>
      <w:r w:rsidRPr="004D4F68">
        <w:rPr>
          <w:szCs w:val="28"/>
          <w:lang w:val="en-US"/>
        </w:rPr>
        <w:t xml:space="preserve">A3-452” </w:t>
      </w:r>
      <w:proofErr w:type="spellStart"/>
      <w:r w:rsidRPr="004D4F68">
        <w:rPr>
          <w:szCs w:val="28"/>
          <w:lang w:val="en-US"/>
        </w:rPr>
        <w:t>awtomobilde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ilgez</w:t>
      </w:r>
      <w:proofErr w:type="spellEnd"/>
      <w:r w:rsidRPr="004D4F68">
        <w:rPr>
          <w:szCs w:val="28"/>
          <w:lang w:val="en-US"/>
        </w:rPr>
        <w:t xml:space="preserve"> “K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 xml:space="preserve">-4270 A </w:t>
      </w:r>
      <w:r w:rsidRPr="004D4F68">
        <w:rPr>
          <w:szCs w:val="28"/>
        </w:rPr>
        <w:t>Г</w:t>
      </w:r>
      <w:r w:rsidRPr="004D4F68">
        <w:rPr>
          <w:szCs w:val="28"/>
          <w:lang w:val="en-US"/>
        </w:rPr>
        <w:t>OCH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>T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 xml:space="preserve">” </w:t>
      </w:r>
      <w:proofErr w:type="spellStart"/>
      <w:r w:rsidRPr="004D4F68">
        <w:rPr>
          <w:szCs w:val="28"/>
          <w:lang w:val="en-US"/>
        </w:rPr>
        <w:t>gurnawynyň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komplektine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girýärler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desgalary</w:t>
      </w:r>
      <w:proofErr w:type="spellEnd"/>
      <w:r w:rsidRPr="004D4F68">
        <w:rPr>
          <w:szCs w:val="28"/>
          <w:lang w:val="en-US"/>
        </w:rPr>
        <w:t xml:space="preserve"> dine </w:t>
      </w:r>
      <w:proofErr w:type="spellStart"/>
      <w:r w:rsidRPr="004D4F68">
        <w:rPr>
          <w:szCs w:val="28"/>
          <w:lang w:val="en-US"/>
        </w:rPr>
        <w:t>anyklama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çäklenmän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hyzmatlar</w:t>
      </w:r>
      <w:proofErr w:type="spellEnd"/>
      <w:r w:rsidRPr="004D4F68">
        <w:rPr>
          <w:szCs w:val="28"/>
          <w:lang w:val="en-US"/>
        </w:rPr>
        <w:t xml:space="preserve"> hem </w:t>
      </w:r>
      <w:proofErr w:type="spellStart"/>
      <w:r w:rsidRPr="004D4F68">
        <w:rPr>
          <w:szCs w:val="28"/>
          <w:lang w:val="en-US"/>
        </w:rPr>
        <w:t>geçirmäge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mümkinçilik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berýär</w:t>
      </w:r>
      <w:proofErr w:type="spellEnd"/>
      <w:r w:rsidRPr="004D4F68">
        <w:rPr>
          <w:szCs w:val="28"/>
          <w:lang w:val="en-US"/>
        </w:rPr>
        <w:t xml:space="preserve">. Bu </w:t>
      </w:r>
      <w:proofErr w:type="spellStart"/>
      <w:r w:rsidRPr="004D4F68">
        <w:rPr>
          <w:szCs w:val="28"/>
          <w:lang w:val="en-US"/>
        </w:rPr>
        <w:t>gurnawyň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kömegi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ortaça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traktory</w:t>
      </w:r>
      <w:proofErr w:type="spellEnd"/>
      <w:r w:rsidRPr="004D4F68">
        <w:rPr>
          <w:szCs w:val="28"/>
          <w:lang w:val="en-US"/>
        </w:rPr>
        <w:t xml:space="preserve"> 2 </w:t>
      </w:r>
      <w:proofErr w:type="spellStart"/>
      <w:r w:rsidRPr="004D4F68">
        <w:rPr>
          <w:szCs w:val="28"/>
          <w:lang w:val="en-US"/>
        </w:rPr>
        <w:t>sagatda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sazlama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bolsa</w:t>
      </w:r>
      <w:proofErr w:type="spellEnd"/>
      <w:r w:rsidRPr="004D4F68">
        <w:rPr>
          <w:szCs w:val="28"/>
          <w:lang w:val="en-US"/>
        </w:rPr>
        <w:t xml:space="preserve">, 6 </w:t>
      </w:r>
      <w:proofErr w:type="spellStart"/>
      <w:r w:rsidRPr="004D4F68">
        <w:rPr>
          <w:szCs w:val="28"/>
          <w:lang w:val="en-US"/>
        </w:rPr>
        <w:t>sagatda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bolýar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ýylda</w:t>
      </w:r>
      <w:proofErr w:type="spellEnd"/>
      <w:r w:rsidRPr="004D4F68">
        <w:rPr>
          <w:szCs w:val="28"/>
          <w:lang w:val="en-US"/>
        </w:rPr>
        <w:t xml:space="preserve"> 150-200 </w:t>
      </w:r>
      <w:proofErr w:type="spellStart"/>
      <w:r w:rsidRPr="004D4F68">
        <w:rPr>
          <w:szCs w:val="28"/>
          <w:lang w:val="en-US"/>
        </w:rPr>
        <w:t>traktora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Gurnawda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adam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3EEAE604" w14:textId="77777777" w:rsidR="00201B18" w:rsidRPr="004D4F68" w:rsidRDefault="00201B18" w:rsidP="00201B18">
      <w:pPr>
        <w:ind w:left="413" w:right="985" w:firstLine="70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Garyşyk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duýdurgylar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datçikler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traktoryň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ölçeg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oturdylýar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görkezij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abzallar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indikatorlar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bolsa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aýratyn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awtonom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ýerleşýärler</w:t>
      </w:r>
      <w:proofErr w:type="spellEnd"/>
      <w:r w:rsidRPr="004D4F68">
        <w:rPr>
          <w:szCs w:val="28"/>
          <w:lang w:val="en-US"/>
        </w:rPr>
        <w:t xml:space="preserve">. 01 </w:t>
      </w:r>
      <w:proofErr w:type="spellStart"/>
      <w:r w:rsidRPr="004D4F68">
        <w:rPr>
          <w:szCs w:val="28"/>
          <w:lang w:val="en-US"/>
        </w:rPr>
        <w:t>serişdeleriň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toparyna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tormoz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stendleri</w:t>
      </w:r>
      <w:proofErr w:type="spellEnd"/>
      <w:r w:rsidRPr="004D4F68">
        <w:rPr>
          <w:szCs w:val="28"/>
          <w:lang w:val="en-US"/>
        </w:rPr>
        <w:t xml:space="preserve"> “K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 xml:space="preserve">-8927 </w:t>
      </w:r>
      <w:r w:rsidRPr="004D4F68">
        <w:rPr>
          <w:szCs w:val="28"/>
        </w:rPr>
        <w:t>Г</w:t>
      </w:r>
      <w:r w:rsidRPr="004D4F68">
        <w:rPr>
          <w:szCs w:val="28"/>
          <w:lang w:val="en-US"/>
        </w:rPr>
        <w:t>OCH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>T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>” we “K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 xml:space="preserve">-4935 </w:t>
      </w:r>
      <w:r w:rsidRPr="004D4F68">
        <w:rPr>
          <w:szCs w:val="28"/>
        </w:rPr>
        <w:t>Г</w:t>
      </w:r>
      <w:r w:rsidRPr="004D4F68">
        <w:rPr>
          <w:szCs w:val="28"/>
          <w:lang w:val="en-US"/>
        </w:rPr>
        <w:t>OCH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>T</w:t>
      </w:r>
      <w:r w:rsidRPr="004D4F68">
        <w:rPr>
          <w:szCs w:val="28"/>
        </w:rPr>
        <w:t>И</w:t>
      </w:r>
      <w:r w:rsidRPr="004D4F68">
        <w:rPr>
          <w:szCs w:val="28"/>
          <w:lang w:val="en-US"/>
        </w:rPr>
        <w:t xml:space="preserve">” hem </w:t>
      </w:r>
      <w:proofErr w:type="spellStart"/>
      <w:r w:rsidRPr="004D4F68">
        <w:rPr>
          <w:szCs w:val="28"/>
          <w:lang w:val="en-US"/>
        </w:rPr>
        <w:t>degişlidir</w:t>
      </w:r>
      <w:proofErr w:type="spellEnd"/>
      <w:r w:rsidRPr="004D4F68">
        <w:rPr>
          <w:szCs w:val="28"/>
          <w:lang w:val="en-US"/>
        </w:rPr>
        <w:t xml:space="preserve">. </w:t>
      </w:r>
    </w:p>
    <w:p w14:paraId="5486FFF1" w14:textId="77777777" w:rsidR="00201B18" w:rsidRPr="004D4F68" w:rsidRDefault="00201B18" w:rsidP="00201B18">
      <w:pPr>
        <w:ind w:left="413" w:right="985" w:firstLine="701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lastRenderedPageBreak/>
        <w:t>Anyklamagyň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tilsimaty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taýýarlykdan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esasy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geçirmekden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ahyrky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netije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çykarmakdan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ybarat</w:t>
      </w:r>
      <w:proofErr w:type="spellEnd"/>
      <w:r w:rsidRPr="004D4F68">
        <w:rPr>
          <w:szCs w:val="28"/>
          <w:lang w:val="en-US"/>
        </w:rPr>
        <w:t xml:space="preserve">. </w:t>
      </w:r>
    </w:p>
    <w:p w14:paraId="5A15AE3F" w14:textId="77777777" w:rsidR="00201B18" w:rsidRPr="004D4F68" w:rsidRDefault="00201B18" w:rsidP="00201B18">
      <w:pPr>
        <w:ind w:left="413" w:right="985" w:firstLine="70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Taýýarlyk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traktory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ýuwup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arassalamak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eltip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ýerleşdirmek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daşky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çykmak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anyklaýjy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karta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bellemek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operasiýalarynyň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käbirini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geçirmek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duýdurgalary</w:t>
      </w:r>
      <w:proofErr w:type="spellEnd"/>
      <w:r w:rsidRPr="004D4F68">
        <w:rPr>
          <w:szCs w:val="28"/>
          <w:lang w:val="en-US"/>
        </w:rPr>
        <w:t>, (</w:t>
      </w:r>
      <w:proofErr w:type="spellStart"/>
      <w:r w:rsidRPr="004D4F68">
        <w:rPr>
          <w:szCs w:val="28"/>
          <w:lang w:val="en-US"/>
        </w:rPr>
        <w:t>datçikleri</w:t>
      </w:r>
      <w:proofErr w:type="spellEnd"/>
      <w:r w:rsidRPr="004D4F68">
        <w:rPr>
          <w:szCs w:val="28"/>
          <w:lang w:val="en-US"/>
        </w:rPr>
        <w:t xml:space="preserve">), </w:t>
      </w:r>
      <w:proofErr w:type="spellStart"/>
      <w:r w:rsidRPr="004D4F68">
        <w:rPr>
          <w:szCs w:val="28"/>
          <w:lang w:val="en-US"/>
        </w:rPr>
        <w:t>abzallary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oturdyşdyrmak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işlerinden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ybarat</w:t>
      </w:r>
      <w:proofErr w:type="spellEnd"/>
      <w:r w:rsidRPr="004D4F68">
        <w:rPr>
          <w:szCs w:val="28"/>
          <w:lang w:val="en-US"/>
        </w:rPr>
        <w:t xml:space="preserve">. </w:t>
      </w:r>
    </w:p>
    <w:p w14:paraId="0CCA7DBB" w14:textId="77777777" w:rsidR="00201B18" w:rsidRDefault="00201B18" w:rsidP="00201B18">
      <w:pPr>
        <w:pStyle w:val="a3"/>
        <w:ind w:left="0" w:firstLine="0"/>
        <w:jc w:val="left"/>
        <w:rPr>
          <w:lang w:val="tk-TM"/>
        </w:rPr>
      </w:pPr>
    </w:p>
    <w:p w14:paraId="4F46366A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53A26549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18148720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669095CA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53CF44F1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  <w:r w:rsidRPr="00497E47">
        <w:rPr>
          <w:noProof/>
        </w:rPr>
        <w:drawing>
          <wp:inline distT="0" distB="0" distL="0" distR="0" wp14:anchorId="52F6E78B" wp14:editId="651D973C">
            <wp:extent cx="4879340" cy="4476750"/>
            <wp:effectExtent l="0" t="0" r="0" b="0"/>
            <wp:docPr id="14" name="Рисунок 14" descr="C:\Users\Lenovo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B43B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50D31DBD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4E28C17D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0C93AC7C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184CBCE2" w14:textId="77777777" w:rsidR="00201B18" w:rsidRDefault="00201B18" w:rsidP="00201B18">
      <w:pPr>
        <w:tabs>
          <w:tab w:val="left" w:pos="4933"/>
        </w:tabs>
        <w:ind w:left="0" w:firstLine="0"/>
        <w:jc w:val="left"/>
        <w:rPr>
          <w:lang w:val="tk-TM"/>
        </w:rPr>
      </w:pPr>
    </w:p>
    <w:p w14:paraId="13005B31" w14:textId="77777777" w:rsidR="00AD31D3" w:rsidRDefault="00AD31D3"/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74"/>
    <w:rsid w:val="00201B18"/>
    <w:rsid w:val="00AD31D3"/>
    <w:rsid w:val="00B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CD89"/>
  <w15:chartTrackingRefBased/>
  <w15:docId w15:val="{A1010D98-B047-497F-A14E-52766093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B18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01B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2021-09-17T22:41:00Z</dcterms:created>
  <dcterms:modified xsi:type="dcterms:W3CDTF">2021-09-17T22:41:00Z</dcterms:modified>
</cp:coreProperties>
</file>