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20B466" w14:textId="77777777" w:rsidR="000E7185" w:rsidRPr="00340220" w:rsidRDefault="000E7185" w:rsidP="000E7185">
      <w:pPr>
        <w:spacing w:after="18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k-TM"/>
        </w:rPr>
      </w:pPr>
      <w:r w:rsidRPr="00340220">
        <w:rPr>
          <w:rFonts w:ascii="Times New Roman" w:eastAsia="Times New Roman" w:hAnsi="Times New Roman" w:cs="Times New Roman"/>
          <w:b/>
          <w:sz w:val="24"/>
          <w:szCs w:val="24"/>
          <w:lang w:val="tk-TM"/>
        </w:rPr>
        <w:t>15-njy amaly sapak</w:t>
      </w:r>
    </w:p>
    <w:p w14:paraId="50B57EF3" w14:textId="77777777" w:rsidR="000E7185" w:rsidRPr="00340220" w:rsidRDefault="000E7185" w:rsidP="000E7185">
      <w:pPr>
        <w:spacing w:after="18" w:line="240" w:lineRule="auto"/>
        <w:ind w:left="2156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tk-TM"/>
        </w:rPr>
        <w:t xml:space="preserve">                              </w:t>
      </w:r>
      <w:r w:rsidRPr="00340220">
        <w:rPr>
          <w:rFonts w:ascii="Times New Roman" w:hAnsi="Times New Roman" w:cs="Times New Roman"/>
          <w:b/>
          <w:color w:val="000000"/>
          <w:sz w:val="24"/>
          <w:szCs w:val="24"/>
          <w:lang w:val="tk-TM"/>
        </w:rPr>
        <w:t>Maşynlary we mehanizmleri  sökmek</w:t>
      </w:r>
    </w:p>
    <w:p w14:paraId="5DD41E92" w14:textId="77777777" w:rsidR="000E7185" w:rsidRPr="00340220" w:rsidRDefault="000E7185" w:rsidP="000E7185">
      <w:pPr>
        <w:spacing w:after="4" w:line="240" w:lineRule="auto"/>
        <w:ind w:left="1200" w:right="852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DA5AF44" w14:textId="77777777" w:rsidR="000E7185" w:rsidRPr="00340220" w:rsidRDefault="000E7185" w:rsidP="000E7185">
      <w:pPr>
        <w:spacing w:after="4" w:line="240" w:lineRule="auto"/>
        <w:ind w:left="1200" w:right="852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40220">
        <w:rPr>
          <w:rFonts w:ascii="Times New Roman" w:eastAsia="Times New Roman" w:hAnsi="Times New Roman" w:cs="Times New Roman"/>
          <w:sz w:val="24"/>
          <w:szCs w:val="24"/>
          <w:lang w:val="en-US"/>
        </w:rPr>
        <w:t>Sökmek</w:t>
      </w:r>
      <w:proofErr w:type="spellEnd"/>
      <w:r w:rsidRPr="0034022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 </w:t>
      </w:r>
    </w:p>
    <w:p w14:paraId="48419094" w14:textId="77777777" w:rsidR="000E7185" w:rsidRPr="00340220" w:rsidRDefault="000E7185" w:rsidP="000E7185">
      <w:pPr>
        <w:spacing w:after="5" w:line="240" w:lineRule="auto"/>
        <w:ind w:left="1304" w:right="950" w:firstLine="842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40220">
        <w:rPr>
          <w:rFonts w:ascii="Times New Roman" w:eastAsia="Times New Roman" w:hAnsi="Times New Roman" w:cs="Times New Roman"/>
          <w:sz w:val="24"/>
          <w:szCs w:val="24"/>
          <w:lang w:val="en-US"/>
        </w:rPr>
        <w:t>Maşynlary</w:t>
      </w:r>
      <w:proofErr w:type="spellEnd"/>
      <w:r w:rsidRPr="0034022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340220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proofErr w:type="spellStart"/>
      <w:r w:rsidRPr="00340220">
        <w:rPr>
          <w:rFonts w:ascii="Times New Roman" w:eastAsia="Times New Roman" w:hAnsi="Times New Roman" w:cs="Times New Roman"/>
          <w:sz w:val="24"/>
          <w:szCs w:val="24"/>
          <w:lang w:val="en-US"/>
        </w:rPr>
        <w:t>sökmegiň</w:t>
      </w:r>
      <w:proofErr w:type="spellEnd"/>
      <w:r w:rsidRPr="0034022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340220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proofErr w:type="spellStart"/>
      <w:r w:rsidRPr="00340220">
        <w:rPr>
          <w:rFonts w:ascii="Times New Roman" w:eastAsia="Times New Roman" w:hAnsi="Times New Roman" w:cs="Times New Roman"/>
          <w:sz w:val="24"/>
          <w:szCs w:val="24"/>
          <w:lang w:val="en-US"/>
        </w:rPr>
        <w:t>umumy</w:t>
      </w:r>
      <w:proofErr w:type="spellEnd"/>
      <w:r w:rsidRPr="0034022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340220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proofErr w:type="spellStart"/>
      <w:r w:rsidRPr="00340220">
        <w:rPr>
          <w:rFonts w:ascii="Times New Roman" w:eastAsia="Times New Roman" w:hAnsi="Times New Roman" w:cs="Times New Roman"/>
          <w:sz w:val="24"/>
          <w:szCs w:val="24"/>
          <w:lang w:val="en-US"/>
        </w:rPr>
        <w:t>düzgünleri</w:t>
      </w:r>
      <w:proofErr w:type="spellEnd"/>
      <w:r w:rsidRPr="0034022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340220">
        <w:rPr>
          <w:rFonts w:ascii="Times New Roman" w:eastAsia="Times New Roman" w:hAnsi="Times New Roman" w:cs="Times New Roman"/>
          <w:sz w:val="24"/>
          <w:szCs w:val="24"/>
          <w:lang w:val="en-US"/>
        </w:rPr>
        <w:tab/>
        <w:t xml:space="preserve">we </w:t>
      </w:r>
      <w:proofErr w:type="spellStart"/>
      <w:r w:rsidRPr="00340220">
        <w:rPr>
          <w:rFonts w:ascii="Times New Roman" w:eastAsia="Times New Roman" w:hAnsi="Times New Roman" w:cs="Times New Roman"/>
          <w:sz w:val="24"/>
          <w:szCs w:val="24"/>
          <w:lang w:val="en-US"/>
        </w:rPr>
        <w:t>yzygiderliligi</w:t>
      </w:r>
      <w:proofErr w:type="spellEnd"/>
      <w:r w:rsidRPr="0034022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340220">
        <w:rPr>
          <w:rFonts w:ascii="Times New Roman" w:eastAsia="Times New Roman" w:hAnsi="Times New Roman" w:cs="Times New Roman"/>
          <w:sz w:val="24"/>
          <w:szCs w:val="24"/>
          <w:lang w:val="en-US"/>
        </w:rPr>
        <w:t>Umumy</w:t>
      </w:r>
      <w:proofErr w:type="spellEnd"/>
      <w:r w:rsidRPr="0034022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eastAsia="Times New Roman" w:hAnsi="Times New Roman" w:cs="Times New Roman"/>
          <w:sz w:val="24"/>
          <w:szCs w:val="24"/>
          <w:lang w:val="en-US"/>
        </w:rPr>
        <w:t>düzgünler</w:t>
      </w:r>
      <w:proofErr w:type="spellEnd"/>
      <w:r w:rsidRPr="00340220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Sökmek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işleri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maşynlaryň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bejerilişiniň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40220"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umumy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40220"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zähmet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40220"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talap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40220"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edijiliginiň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1654658B" w14:textId="77777777" w:rsidR="000E7185" w:rsidRPr="00340220" w:rsidRDefault="000E7185" w:rsidP="000E7185">
      <w:pPr>
        <w:spacing w:line="240" w:lineRule="auto"/>
        <w:ind w:left="1325" w:right="955"/>
        <w:rPr>
          <w:rFonts w:ascii="Times New Roman" w:hAnsi="Times New Roman" w:cs="Times New Roman"/>
          <w:sz w:val="24"/>
          <w:szCs w:val="24"/>
          <w:lang w:val="en-US"/>
        </w:rPr>
      </w:pPr>
      <w:r w:rsidRPr="00340220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trudoýomkostynyň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>) ep-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esli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bölegini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tutýar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Şoňa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görä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-de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bu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işleriň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zähmet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talap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edijiligini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kemeltmek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esasan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-da,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işleri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mehanizmleşdirmegiň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hasabyna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),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bejeriş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kärhanalarynyň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goýberiş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ukybyny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mese-mälim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ýokarlandyrýar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maşynlaryň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özüne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düşýän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gymmatyny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peseldýär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3EC84EED" w14:textId="77777777" w:rsidR="000E7185" w:rsidRPr="00340220" w:rsidRDefault="000E7185" w:rsidP="000E7185">
      <w:pPr>
        <w:spacing w:after="8" w:line="240" w:lineRule="auto"/>
        <w:ind w:left="1315" w:right="955" w:firstLine="852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Maşynlary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sökmegiň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tehnologik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prosesi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göwrümi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we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yzygiderliligi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iýlip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könelişmeleriň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we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zeper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ýetmeleriň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häsiýetine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bejerişiň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usulyna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bejeriş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kärhanasynyň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tipine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onda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kabul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edilen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önümçilik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prosesiniň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shemasyna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baglydyr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Ýeňil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-da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agregat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usulynda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bejerilende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bozulmalar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düzedilende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aýry-aýry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detallary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gurnaýyş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birliklerini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-da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agregatlary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çalyşmak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üçin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maşyn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kem-käsleýin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sökülýär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Ýöriteleşdirilen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kärhanalarda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hususy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ayratynlygyndan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mahrum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bolan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ýagny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degişli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dällik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obezliçennyý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usulda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düýpli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bejerilende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maşyny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doly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sökýärler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2588B43D" w14:textId="77777777" w:rsidR="000E7185" w:rsidRPr="00340220" w:rsidRDefault="000E7185" w:rsidP="000E7185">
      <w:pPr>
        <w:spacing w:after="5" w:line="240" w:lineRule="auto"/>
        <w:ind w:left="1304" w:right="950" w:firstLine="842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Maşynlaryň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görnüşleriniň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köp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dürlüligi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olary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sökmek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üçin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ýeke-täk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tehnologiýany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tassyklamak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mümkinçiligini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çäklendirýär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Şeýle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-de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bolsa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birnäçe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esasy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umumy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talaplary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takyklamak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mümkin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08774F59" w14:textId="77777777" w:rsidR="000E7185" w:rsidRPr="00340220" w:rsidRDefault="000E7185" w:rsidP="000E7185">
      <w:pPr>
        <w:spacing w:after="5" w:line="240" w:lineRule="auto"/>
        <w:ind w:left="1289" w:right="953" w:firstLine="852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40220">
        <w:rPr>
          <w:rFonts w:ascii="Times New Roman" w:eastAsia="Times New Roman" w:hAnsi="Times New Roman" w:cs="Times New Roman"/>
          <w:sz w:val="24"/>
          <w:szCs w:val="24"/>
          <w:lang w:val="en-US"/>
        </w:rPr>
        <w:t>Islendik</w:t>
      </w:r>
      <w:proofErr w:type="spellEnd"/>
      <w:r w:rsidRPr="0034022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eastAsia="Times New Roman" w:hAnsi="Times New Roman" w:cs="Times New Roman"/>
          <w:sz w:val="24"/>
          <w:szCs w:val="24"/>
          <w:lang w:val="en-US"/>
        </w:rPr>
        <w:t>maşyn</w:t>
      </w:r>
      <w:proofErr w:type="spellEnd"/>
      <w:r w:rsidRPr="0034022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eastAsia="Times New Roman" w:hAnsi="Times New Roman" w:cs="Times New Roman"/>
          <w:sz w:val="24"/>
          <w:szCs w:val="24"/>
          <w:lang w:val="en-US"/>
        </w:rPr>
        <w:t>sökülýän</w:t>
      </w:r>
      <w:proofErr w:type="spellEnd"/>
      <w:r w:rsidRPr="0034022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eastAsia="Times New Roman" w:hAnsi="Times New Roman" w:cs="Times New Roman"/>
          <w:sz w:val="24"/>
          <w:szCs w:val="24"/>
          <w:lang w:val="en-US"/>
        </w:rPr>
        <w:t>döwründe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agregatlary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sökmäge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-da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çalyşmaga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degişli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(GOSNITI-de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işlenip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düzülen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proofErr w:type="spellStart"/>
      <w:r w:rsidRPr="00340220">
        <w:rPr>
          <w:rFonts w:ascii="Times New Roman" w:eastAsia="Times New Roman" w:hAnsi="Times New Roman" w:cs="Times New Roman"/>
          <w:sz w:val="24"/>
          <w:szCs w:val="24"/>
          <w:lang w:val="en-US"/>
        </w:rPr>
        <w:t>tehnologik</w:t>
      </w:r>
      <w:proofErr w:type="spellEnd"/>
      <w:r w:rsidRPr="0034022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eastAsia="Times New Roman" w:hAnsi="Times New Roman" w:cs="Times New Roman"/>
          <w:sz w:val="24"/>
          <w:szCs w:val="24"/>
          <w:lang w:val="en-US"/>
        </w:rPr>
        <w:t>kartalarda</w:t>
      </w:r>
      <w:proofErr w:type="spellEnd"/>
      <w:r w:rsidRPr="0034022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eastAsia="Times New Roman" w:hAnsi="Times New Roman" w:cs="Times New Roman"/>
          <w:sz w:val="24"/>
          <w:szCs w:val="24"/>
          <w:lang w:val="en-US"/>
        </w:rPr>
        <w:t>görkezilen</w:t>
      </w:r>
      <w:proofErr w:type="spellEnd"/>
      <w:r w:rsidRPr="0034022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eastAsia="Times New Roman" w:hAnsi="Times New Roman" w:cs="Times New Roman"/>
          <w:sz w:val="24"/>
          <w:szCs w:val="24"/>
          <w:lang w:val="en-US"/>
        </w:rPr>
        <w:t>operasiýalaryň</w:t>
      </w:r>
      <w:proofErr w:type="spellEnd"/>
      <w:r w:rsidRPr="0034022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eastAsia="Times New Roman" w:hAnsi="Times New Roman" w:cs="Times New Roman"/>
          <w:sz w:val="24"/>
          <w:szCs w:val="24"/>
          <w:lang w:val="en-US"/>
        </w:rPr>
        <w:t>yzygiderliligini</w:t>
      </w:r>
      <w:proofErr w:type="spellEnd"/>
      <w:r w:rsidRPr="0034022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eastAsia="Times New Roman" w:hAnsi="Times New Roman" w:cs="Times New Roman"/>
          <w:sz w:val="24"/>
          <w:szCs w:val="24"/>
          <w:lang w:val="en-US"/>
        </w:rPr>
        <w:t>berjaý</w:t>
      </w:r>
      <w:proofErr w:type="spellEnd"/>
      <w:r w:rsidRPr="0034022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eastAsia="Times New Roman" w:hAnsi="Times New Roman" w:cs="Times New Roman"/>
          <w:sz w:val="24"/>
          <w:szCs w:val="24"/>
          <w:lang w:val="en-US"/>
        </w:rPr>
        <w:t>etmek</w:t>
      </w:r>
      <w:proofErr w:type="spellEnd"/>
      <w:r w:rsidRPr="0034022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we </w:t>
      </w:r>
      <w:proofErr w:type="spellStart"/>
      <w:r w:rsidRPr="00340220">
        <w:rPr>
          <w:rFonts w:ascii="Times New Roman" w:eastAsia="Times New Roman" w:hAnsi="Times New Roman" w:cs="Times New Roman"/>
          <w:sz w:val="24"/>
          <w:szCs w:val="24"/>
          <w:lang w:val="en-US"/>
        </w:rPr>
        <w:t>aşakdaky</w:t>
      </w:r>
      <w:proofErr w:type="spellEnd"/>
      <w:r w:rsidRPr="0034022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eastAsia="Times New Roman" w:hAnsi="Times New Roman" w:cs="Times New Roman"/>
          <w:sz w:val="24"/>
          <w:szCs w:val="24"/>
          <w:lang w:val="en-US"/>
        </w:rPr>
        <w:t>umumy</w:t>
      </w:r>
      <w:proofErr w:type="spellEnd"/>
      <w:r w:rsidRPr="0034022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eastAsia="Times New Roman" w:hAnsi="Times New Roman" w:cs="Times New Roman"/>
          <w:sz w:val="24"/>
          <w:szCs w:val="24"/>
          <w:lang w:val="en-US"/>
        </w:rPr>
        <w:t>düzgünleri</w:t>
      </w:r>
      <w:proofErr w:type="spellEnd"/>
      <w:r w:rsidRPr="0034022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eastAsia="Times New Roman" w:hAnsi="Times New Roman" w:cs="Times New Roman"/>
          <w:sz w:val="24"/>
          <w:szCs w:val="24"/>
          <w:lang w:val="en-US"/>
        </w:rPr>
        <w:t>ýerine</w:t>
      </w:r>
      <w:proofErr w:type="spellEnd"/>
      <w:r w:rsidRPr="0034022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eastAsia="Times New Roman" w:hAnsi="Times New Roman" w:cs="Times New Roman"/>
          <w:sz w:val="24"/>
          <w:szCs w:val="24"/>
          <w:lang w:val="en-US"/>
        </w:rPr>
        <w:t>ýetirmek</w:t>
      </w:r>
      <w:proofErr w:type="spellEnd"/>
      <w:r w:rsidRPr="0034022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eastAsia="Times New Roman" w:hAnsi="Times New Roman" w:cs="Times New Roman"/>
          <w:sz w:val="24"/>
          <w:szCs w:val="24"/>
          <w:lang w:val="en-US"/>
        </w:rPr>
        <w:t>zerurdyr</w:t>
      </w:r>
      <w:proofErr w:type="spellEnd"/>
      <w:r w:rsidRPr="0034022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</w:p>
    <w:p w14:paraId="642BABDF" w14:textId="77777777" w:rsidR="000E7185" w:rsidRPr="00340220" w:rsidRDefault="000E7185" w:rsidP="000E7185">
      <w:pPr>
        <w:numPr>
          <w:ilvl w:val="0"/>
          <w:numId w:val="1"/>
        </w:numPr>
        <w:spacing w:after="3" w:line="240" w:lineRule="auto"/>
        <w:ind w:right="955" w:firstLine="847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Ulgamlaryň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detallaryny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we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gurnaýyş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birliklerini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şeýle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hem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abzallary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öňünden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taýýarlanyp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goýlan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ýerlerde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ýerleşdirmeli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7A6D8018" w14:textId="77777777" w:rsidR="000E7185" w:rsidRPr="00340220" w:rsidRDefault="000E7185" w:rsidP="000E7185">
      <w:pPr>
        <w:numPr>
          <w:ilvl w:val="0"/>
          <w:numId w:val="1"/>
        </w:numPr>
        <w:spacing w:after="5" w:line="240" w:lineRule="auto"/>
        <w:ind w:right="955" w:firstLine="847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Sökmek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işlerinde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diňe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niýetlenilen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senetlerden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we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esbaplardan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40220"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peýdalanmaly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340220"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Tehnologiýada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40220"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göz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40220"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öňünde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tutulmadyk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40220"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bolsa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40220"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lomjagazlardan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340220"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ýekedabanlardan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çapgyçlardan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zubilolardan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peýdalanmaly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däl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55D8231C" w14:textId="77777777" w:rsidR="000E7185" w:rsidRPr="00340220" w:rsidRDefault="000E7185" w:rsidP="000E7185">
      <w:pPr>
        <w:numPr>
          <w:ilvl w:val="0"/>
          <w:numId w:val="1"/>
        </w:numPr>
        <w:spacing w:after="9" w:line="240" w:lineRule="auto"/>
        <w:ind w:right="955" w:firstLine="847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Aşa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köp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güýç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goýmaly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däl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5FC7D5E4" w14:textId="77777777" w:rsidR="000E7185" w:rsidRPr="00340220" w:rsidRDefault="000E7185" w:rsidP="000E7185">
      <w:pPr>
        <w:numPr>
          <w:ilvl w:val="0"/>
          <w:numId w:val="1"/>
        </w:numPr>
        <w:spacing w:after="31" w:line="240" w:lineRule="auto"/>
        <w:ind w:right="955" w:firstLine="847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Ähli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açyk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boşluklary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ýörite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ýasalan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gapaklar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bilen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ýapmaly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şonda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çüprek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esgi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kagyz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ulanmaly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däl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10657B2D" w14:textId="77777777" w:rsidR="000E7185" w:rsidRPr="00340220" w:rsidRDefault="000E7185" w:rsidP="000E7185">
      <w:pPr>
        <w:numPr>
          <w:ilvl w:val="0"/>
          <w:numId w:val="1"/>
        </w:numPr>
        <w:spacing w:after="5" w:line="240" w:lineRule="auto"/>
        <w:ind w:right="955" w:firstLine="847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Ýangyç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40220"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nasoslarynyň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340220"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forsunkalaryň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40220"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hyrly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deşiklerini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turbajyklaryň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uçlaryny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agaç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dykylar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-da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ýörite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ýapylar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bilen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ýapmaly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dykmaly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). </w:t>
      </w:r>
    </w:p>
    <w:p w14:paraId="20331DAE" w14:textId="77777777" w:rsidR="000E7185" w:rsidRPr="00340220" w:rsidRDefault="000E7185" w:rsidP="000E7185">
      <w:pPr>
        <w:numPr>
          <w:ilvl w:val="0"/>
          <w:numId w:val="1"/>
        </w:numPr>
        <w:spacing w:after="5" w:line="240" w:lineRule="auto"/>
        <w:ind w:right="955" w:firstLine="847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Detallar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birnäçe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nurbat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bilen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berkidilen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bolsa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ilki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olary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degişli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yzygiderlilikde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gowşatmaly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soňra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towlap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aýyrmaly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aýrylan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nurbatlary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öz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boltlaryna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we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epeneklerine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şpilkalaryna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towlap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goýmaly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640655C1" w14:textId="77777777" w:rsidR="000E7185" w:rsidRPr="00340220" w:rsidRDefault="000E7185" w:rsidP="000E7185">
      <w:pPr>
        <w:numPr>
          <w:ilvl w:val="0"/>
          <w:numId w:val="1"/>
        </w:numPr>
        <w:spacing w:after="31" w:line="240" w:lineRule="auto"/>
        <w:ind w:right="955" w:firstLine="847"/>
        <w:rPr>
          <w:rFonts w:ascii="Times New Roman" w:hAnsi="Times New Roman" w:cs="Times New Roman"/>
          <w:sz w:val="24"/>
          <w:szCs w:val="24"/>
          <w:lang w:val="en-US"/>
        </w:rPr>
      </w:pPr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Eger-de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sökmezden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ön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detallardaky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bellikler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oňat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görünmeýän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bolsa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onda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olary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dikeltmeli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6214BA22" w14:textId="77777777" w:rsidR="000E7185" w:rsidRPr="00340220" w:rsidRDefault="000E7185" w:rsidP="000E7185">
      <w:pPr>
        <w:spacing w:line="240" w:lineRule="auto"/>
        <w:ind w:left="965" w:right="1302" w:firstLine="852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Maşynlar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sökülende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tehnologik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prosesde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bellenilen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yzygiderlilik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berk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berjaý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edilmelidir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. GOSNITI-de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awtomobilleriň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traktorlaryň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oba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hojalyk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maşynlarynyň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awtotraktor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dwigatelleriniň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dürli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modellerini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olaryň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agregatlaryny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sökmegiň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tehnologik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kartalary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işlenip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düzülen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. Bu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tehnologik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kartalarda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operasiýalaryň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ýerine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ýetiriliş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tertibi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peýdalanylýan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enjamlar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esbaplar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we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senetler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wagt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normalary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şeýle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hem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lastRenderedPageBreak/>
        <w:t>sökmekde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ýerine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ýetirilmeli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esasy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tehniki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şertler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(TŞ)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görkezilýär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Maşynlary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sökmegiň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tehnologik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kartada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görkezilen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yzygiderliligini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berk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berjaý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etmek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zerurdyr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Munuň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özi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söküliş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wagtyny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mazaly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azaldýar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zähmet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öndürijiligini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artdyrýar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zeper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ýetýän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detallaryň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sanyny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azaldýar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olaryň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biribiriniň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deregini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tutujylygyny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detallaryň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we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uzelleriň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özbaşdaklygyny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saklaýar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önümçilik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prosesini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ýeňilleşdirýär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50358F34" w14:textId="77777777" w:rsidR="000E7185" w:rsidRPr="00340220" w:rsidRDefault="000E7185" w:rsidP="000E7185">
      <w:pPr>
        <w:spacing w:after="5" w:line="240" w:lineRule="auto"/>
        <w:ind w:left="987" w:right="1307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Birnäçe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40220"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agregatlary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40220"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maşynyň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40220"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sökülýän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40220"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ýerinde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sökmeýärler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. Bu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operasiýany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agregatlary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ýuwanlaryndan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soň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olaryň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bejerilýän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ýygnalýan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ýerinde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ýerine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ýetiryärler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31C3AA77" w14:textId="77777777" w:rsidR="000E7185" w:rsidRPr="00340220" w:rsidRDefault="000E7185" w:rsidP="000E7185">
      <w:pPr>
        <w:spacing w:line="240" w:lineRule="auto"/>
        <w:ind w:left="1315" w:right="955" w:firstLine="852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Kabina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enjamlary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bilen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),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howa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arassalaýjy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ýag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we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suw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radiatorlary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baş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friksion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işe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giriziji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we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esasy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dwigateller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geçirijiler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gutusy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ýangyç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baky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we ş. m.-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ler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şeýle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agregatlara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degişlidir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Käbir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ýagdaýlarda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aýry-aýry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agregatlary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esasy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we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işe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giriziji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dwigateller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ýangyç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nasosy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sazlaýjysy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we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forsunkalary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bilen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gidroulgamyň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komplektleri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geçirijiler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gutusy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turbokompressor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ýelejirediji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we ş. m.-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ler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ýuwanlaryndan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soň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sökmän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yöriteleşdirilen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bejeriş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kärhanasyna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iberilýär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3A6F5246" w14:textId="77777777" w:rsidR="000E7185" w:rsidRPr="00340220" w:rsidRDefault="000E7185" w:rsidP="000E7185">
      <w:pPr>
        <w:tabs>
          <w:tab w:val="left" w:pos="1843"/>
        </w:tabs>
        <w:spacing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</w:p>
    <w:p w14:paraId="5BB4265D" w14:textId="77777777" w:rsidR="000E7185" w:rsidRPr="00340220" w:rsidRDefault="000E7185" w:rsidP="000E7185">
      <w:pPr>
        <w:tabs>
          <w:tab w:val="left" w:pos="1843"/>
        </w:tabs>
        <w:spacing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</w:p>
    <w:p w14:paraId="29309CF2" w14:textId="77777777" w:rsidR="000E7185" w:rsidRPr="00340220" w:rsidRDefault="000E7185" w:rsidP="000E7185">
      <w:pPr>
        <w:pStyle w:val="a4"/>
        <w:tabs>
          <w:tab w:val="left" w:pos="1701"/>
          <w:tab w:val="left" w:pos="1843"/>
        </w:tabs>
        <w:jc w:val="left"/>
        <w:rPr>
          <w:rFonts w:eastAsiaTheme="minorHAnsi" w:cs="Times New Roman"/>
          <w:b/>
          <w:color w:val="000000"/>
          <w:sz w:val="24"/>
          <w:szCs w:val="24"/>
          <w:lang w:eastAsia="en-US" w:bidi="ar-SA"/>
        </w:rPr>
      </w:pPr>
    </w:p>
    <w:p w14:paraId="4901BD9D" w14:textId="77777777" w:rsidR="000E7185" w:rsidRPr="00340220" w:rsidRDefault="000E7185" w:rsidP="000E7185">
      <w:pPr>
        <w:pStyle w:val="a4"/>
        <w:tabs>
          <w:tab w:val="left" w:pos="1701"/>
          <w:tab w:val="left" w:pos="1843"/>
        </w:tabs>
        <w:jc w:val="left"/>
        <w:rPr>
          <w:rFonts w:eastAsiaTheme="minorHAnsi" w:cs="Times New Roman"/>
          <w:b/>
          <w:color w:val="000000"/>
          <w:sz w:val="24"/>
          <w:szCs w:val="24"/>
          <w:lang w:val="tk-TM" w:eastAsia="en-US" w:bidi="ar-SA"/>
        </w:rPr>
      </w:pPr>
    </w:p>
    <w:p w14:paraId="62D417BC" w14:textId="77777777" w:rsidR="000E7185" w:rsidRDefault="000E7185" w:rsidP="000E7185">
      <w:pPr>
        <w:pStyle w:val="a4"/>
        <w:tabs>
          <w:tab w:val="left" w:pos="1701"/>
          <w:tab w:val="left" w:pos="1843"/>
        </w:tabs>
        <w:jc w:val="left"/>
        <w:rPr>
          <w:rFonts w:eastAsiaTheme="minorHAnsi" w:cs="Times New Roman"/>
          <w:b/>
          <w:color w:val="000000"/>
          <w:sz w:val="24"/>
          <w:szCs w:val="24"/>
          <w:lang w:val="tk-TM" w:eastAsia="en-US" w:bidi="ar-SA"/>
        </w:rPr>
      </w:pPr>
    </w:p>
    <w:p w14:paraId="7D9F701E" w14:textId="77777777" w:rsidR="000E7185" w:rsidRDefault="000E7185" w:rsidP="000E7185">
      <w:pPr>
        <w:pStyle w:val="a4"/>
        <w:tabs>
          <w:tab w:val="left" w:pos="1701"/>
          <w:tab w:val="left" w:pos="1843"/>
        </w:tabs>
        <w:jc w:val="left"/>
        <w:rPr>
          <w:rFonts w:eastAsiaTheme="minorHAnsi" w:cs="Times New Roman"/>
          <w:b/>
          <w:color w:val="000000"/>
          <w:sz w:val="24"/>
          <w:szCs w:val="24"/>
          <w:lang w:val="tk-TM" w:eastAsia="en-US" w:bidi="ar-SA"/>
        </w:rPr>
      </w:pPr>
    </w:p>
    <w:p w14:paraId="48E19B38" w14:textId="77777777" w:rsidR="0069669F" w:rsidRPr="000E7185" w:rsidRDefault="0069669F">
      <w:pPr>
        <w:rPr>
          <w:lang w:val="tk-TM"/>
        </w:rPr>
      </w:pPr>
      <w:bookmarkStart w:id="0" w:name="_GoBack"/>
      <w:bookmarkEnd w:id="0"/>
    </w:p>
    <w:sectPr w:rsidR="0069669F" w:rsidRPr="000E71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4270ED"/>
    <w:multiLevelType w:val="hybridMultilevel"/>
    <w:tmpl w:val="08307C52"/>
    <w:lvl w:ilvl="0" w:tplc="F2AC7800">
      <w:start w:val="1"/>
      <w:numFmt w:val="decimal"/>
      <w:lvlText w:val="%1."/>
      <w:lvlJc w:val="left"/>
      <w:pPr>
        <w:ind w:left="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95AFDE2">
      <w:start w:val="1"/>
      <w:numFmt w:val="lowerLetter"/>
      <w:lvlText w:val="%2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58E1172">
      <w:start w:val="1"/>
      <w:numFmt w:val="lowerRoman"/>
      <w:lvlText w:val="%3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0B02E14">
      <w:start w:val="1"/>
      <w:numFmt w:val="decimal"/>
      <w:lvlText w:val="%4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F788BE2">
      <w:start w:val="1"/>
      <w:numFmt w:val="lowerLetter"/>
      <w:lvlText w:val="%5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D7663CE">
      <w:start w:val="1"/>
      <w:numFmt w:val="lowerRoman"/>
      <w:lvlText w:val="%6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A589AFA">
      <w:start w:val="1"/>
      <w:numFmt w:val="decimal"/>
      <w:lvlText w:val="%7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1F67AA4">
      <w:start w:val="1"/>
      <w:numFmt w:val="lowerLetter"/>
      <w:lvlText w:val="%8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39234F2">
      <w:start w:val="1"/>
      <w:numFmt w:val="lowerRoman"/>
      <w:lvlText w:val="%9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596"/>
    <w:rsid w:val="000C0596"/>
    <w:rsid w:val="000E7185"/>
    <w:rsid w:val="00696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82D7F1-0360-4874-81D0-02B84EE4E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E71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uiPriority w:val="99"/>
    <w:rsid w:val="000E7185"/>
    <w:rPr>
      <w:rFonts w:ascii="Times New Roman" w:eastAsia="Times New Roman" w:hAnsi="Times New Roman" w:cs="Mangal"/>
      <w:sz w:val="32"/>
      <w:lang w:val="en-US" w:eastAsia="ru-RU" w:bidi="hi-IN"/>
    </w:rPr>
  </w:style>
  <w:style w:type="paragraph" w:styleId="a4">
    <w:name w:val="Body Text"/>
    <w:basedOn w:val="a"/>
    <w:link w:val="a3"/>
    <w:uiPriority w:val="99"/>
    <w:rsid w:val="000E7185"/>
    <w:pPr>
      <w:spacing w:after="0" w:line="240" w:lineRule="auto"/>
      <w:jc w:val="both"/>
    </w:pPr>
    <w:rPr>
      <w:rFonts w:ascii="Times New Roman" w:eastAsia="Times New Roman" w:hAnsi="Times New Roman" w:cs="Mangal"/>
      <w:sz w:val="32"/>
      <w:lang w:val="en-US" w:eastAsia="ru-RU" w:bidi="hi-IN"/>
    </w:rPr>
  </w:style>
  <w:style w:type="character" w:customStyle="1" w:styleId="1">
    <w:name w:val="Основной текст Знак1"/>
    <w:basedOn w:val="a0"/>
    <w:uiPriority w:val="99"/>
    <w:semiHidden/>
    <w:rsid w:val="000E71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573</Words>
  <Characters>3271</Characters>
  <Application>Microsoft Office Word</Application>
  <DocSecurity>0</DocSecurity>
  <Lines>27</Lines>
  <Paragraphs>7</Paragraphs>
  <ScaleCrop>false</ScaleCrop>
  <Company/>
  <LinksUpToDate>false</LinksUpToDate>
  <CharactersWithSpaces>3837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2021-09-17T22:23:00Z</dcterms:created>
  <dcterms:modified xsi:type="dcterms:W3CDTF">2021-09-17T22:23:00Z</dcterms:modified>
</cp:coreProperties>
</file>