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3C" w:rsidRDefault="00206010" w:rsidP="00206010">
      <w:pPr>
        <w:spacing w:after="0"/>
        <w:rPr>
          <w:lang w:val="en-US"/>
        </w:rPr>
      </w:pPr>
      <w:r>
        <w:rPr>
          <w:lang w:val="en-US"/>
        </w:rPr>
        <w:t xml:space="preserve">4.9.3 </w:t>
      </w:r>
      <w:proofErr w:type="spellStart"/>
      <w:r>
        <w:rPr>
          <w:lang w:val="en-US"/>
        </w:rPr>
        <w:t>yzy</w:t>
      </w:r>
      <w:proofErr w:type="spellEnd"/>
      <w:r>
        <w:rPr>
          <w:lang w:val="en-US"/>
        </w:rPr>
        <w:t>.</w:t>
      </w:r>
    </w:p>
    <w:p w:rsidR="00206010" w:rsidRDefault="00D61F2C" w:rsidP="00530B39">
      <w:pPr>
        <w:spacing w:after="0"/>
        <w:jc w:val="both"/>
        <w:rPr>
          <w:lang w:val="tk-TM"/>
        </w:rPr>
      </w:pPr>
      <w:r>
        <w:rPr>
          <w:lang w:val="tk-TM"/>
        </w:rPr>
        <w:t xml:space="preserve">Atmosfera howasynyň </w:t>
      </w:r>
      <w:r w:rsidR="00960FCB">
        <w:rPr>
          <w:lang w:val="tk-TM"/>
        </w:rPr>
        <w:t>hilini üpjün etmek boýunça çäreleri amala aşyrmagyň çykdajylary barada smeta wedomosty;</w:t>
      </w:r>
    </w:p>
    <w:p w:rsidR="00960FCB" w:rsidRDefault="00960FCB" w:rsidP="00530B39">
      <w:pPr>
        <w:spacing w:after="0"/>
        <w:jc w:val="both"/>
        <w:rPr>
          <w:lang w:val="tk-TM"/>
        </w:rPr>
      </w:pPr>
      <w:r>
        <w:rPr>
          <w:lang w:val="tk-TM"/>
        </w:rPr>
        <w:t>Gurluşygyň yzygiderligi we herekede getirýän toplumlar;</w:t>
      </w:r>
    </w:p>
    <w:p w:rsidR="00960FCB" w:rsidRDefault="00960FCB" w:rsidP="00530B39">
      <w:pPr>
        <w:spacing w:after="0"/>
        <w:jc w:val="both"/>
        <w:rPr>
          <w:lang w:val="tk-TM"/>
        </w:rPr>
      </w:pPr>
      <w:r>
        <w:rPr>
          <w:lang w:val="tk-TM"/>
        </w:rPr>
        <w:t>Obýektiň zyňyndylarynyň täsir edýän zolagynda atmosfera howasynyň hapalanmasyny kontrol edýän ulgamlar boýunça teklipler;</w:t>
      </w:r>
    </w:p>
    <w:p w:rsidR="00960FCB" w:rsidRDefault="00960FCB" w:rsidP="00530B39">
      <w:pPr>
        <w:spacing w:after="0"/>
        <w:jc w:val="both"/>
        <w:rPr>
          <w:lang w:val="tk-TM"/>
        </w:rPr>
      </w:pPr>
      <w:r>
        <w:rPr>
          <w:lang w:val="tk-TM"/>
        </w:rPr>
        <w:t xml:space="preserve">Grafiki materiallar: obýektiň ýerleşmeli etrabynyň, hereket edýän, gurulýan we gurulmaga meýilleşdirilen obýektleriň sanitar-gorag zolaklaryny, ilatyň ýaşaýan ýerleri we köpçülikleýin dynç alýan ýerleri bilen görkezilen situasiýa plany, gurluşygy meýilleşdirilýän obýektiň </w:t>
      </w:r>
      <w:r w:rsidR="00594226">
        <w:rPr>
          <w:lang w:val="tk-TM"/>
        </w:rPr>
        <w:t>atmosfera zyňyndylaryň çeşmeleri görkezilen genplany;</w:t>
      </w:r>
    </w:p>
    <w:p w:rsidR="00594226" w:rsidRDefault="00594226" w:rsidP="00530B39">
      <w:pPr>
        <w:spacing w:after="0"/>
        <w:jc w:val="both"/>
        <w:rPr>
          <w:lang w:val="tk-TM"/>
        </w:rPr>
      </w:pPr>
      <w:r>
        <w:rPr>
          <w:lang w:val="tk-TM"/>
        </w:rPr>
        <w:t>Goşulan resminamalar (goşmaça): gurluşyk üçin meýdançanyň saýlawy boýunça akt; beýik turbalar taslanan ýagdaýynda raýat awiasiýasynyň territorial dolandyryşy tarapyndan netije.</w:t>
      </w:r>
    </w:p>
    <w:p w:rsidR="00594226" w:rsidRPr="003E0B71" w:rsidRDefault="00594226" w:rsidP="003E0B71">
      <w:pPr>
        <w:spacing w:after="0"/>
        <w:jc w:val="center"/>
        <w:rPr>
          <w:b/>
          <w:lang w:val="tk-TM"/>
        </w:rPr>
      </w:pPr>
      <w:r w:rsidRPr="003E0B71">
        <w:rPr>
          <w:b/>
          <w:lang w:val="tk-TM"/>
        </w:rPr>
        <w:t xml:space="preserve">4.9.4 </w:t>
      </w:r>
      <w:r w:rsidR="003E0B71" w:rsidRPr="003E0B71">
        <w:rPr>
          <w:b/>
          <w:lang w:val="tk-TM"/>
        </w:rPr>
        <w:t>obýektleriň gurluşyk we ekspluatasiýa girizilýän etaplarynda atmosfera howasynyň hiline bildirilýän gigiýeniki talaplar</w:t>
      </w:r>
    </w:p>
    <w:p w:rsidR="003E0B71" w:rsidRDefault="003E0B71" w:rsidP="00530B39">
      <w:pPr>
        <w:spacing w:after="0"/>
        <w:jc w:val="both"/>
        <w:rPr>
          <w:lang w:val="tk-TM"/>
        </w:rPr>
      </w:pPr>
      <w:r>
        <w:rPr>
          <w:lang w:val="tk-TM"/>
        </w:rPr>
        <w:t xml:space="preserve">Önümçilik we beýleki maksatly obýektleriň döwlet sanitar-epidemiologik gullugynyň edaralarynyň we organlarynyň sanitar düzgünlere gabat gelýändigi barada netijesi bolmadyk taslamalar boýunça gurluşygy kanunlaryň bozulmagy bolup durýar. </w:t>
      </w:r>
    </w:p>
    <w:p w:rsidR="003E0B71" w:rsidRDefault="00DA5065" w:rsidP="00530B39">
      <w:pPr>
        <w:spacing w:after="0"/>
        <w:jc w:val="both"/>
        <w:rPr>
          <w:lang w:val="tk-TM"/>
        </w:rPr>
      </w:pPr>
      <w:r>
        <w:rPr>
          <w:lang w:val="tk-TM"/>
        </w:rPr>
        <w:t>Atmosfera howasyny goramak boýunça taslama çözgütlerine üýtgeşmeleri girizmek zerurlygyny taslamaçy gurama – obýektiň baş taslamaçysy esaslandyrýar, gurluşyk diňe döwlet sanitar-epidemiologik gullugynyň edaralarynyň we organlarynyň şol üýtgeşmeleriň sanitar düzgünlere gabat gelýändigi barada netijesinden soňra amala aşyrylýar.</w:t>
      </w:r>
      <w:r w:rsidR="00512A3D">
        <w:rPr>
          <w:lang w:val="tk-TM"/>
        </w:rPr>
        <w:t xml:space="preserve"> Gurulýan obýektiň buýrujysy</w:t>
      </w:r>
      <w:r w:rsidR="005701C7">
        <w:rPr>
          <w:lang w:val="tk-TM"/>
        </w:rPr>
        <w:t xml:space="preserve"> bellenilen tertipde döwlet sanitar-epidemiologik gullugynyň edaralaryna we organlaryna gurluşygyň gutarýan möhleti barada we kabul ediş komissiýasynyň emele geliş möhleti barada habar berýär. Kabul ediji komissiýanyň düzümine döwlet sanitar-epidemiologik gullugynyň edaralarynyň we organlarynyň wekilleri girizilýär.</w:t>
      </w:r>
    </w:p>
    <w:p w:rsidR="005701C7" w:rsidRDefault="003247D8" w:rsidP="00530B39">
      <w:pPr>
        <w:spacing w:after="0"/>
        <w:jc w:val="both"/>
        <w:rPr>
          <w:lang w:val="tk-TM"/>
        </w:rPr>
      </w:pPr>
      <w:r>
        <w:rPr>
          <w:lang w:val="tk-TM"/>
        </w:rPr>
        <w:t>Kadaly ekspluatasiýasyna we atmosfera howasynyň hiline gigiýeniki talaplary saklamaga p</w:t>
      </w:r>
      <w:r w:rsidR="005006E9">
        <w:rPr>
          <w:lang w:val="tk-TM"/>
        </w:rPr>
        <w:t xml:space="preserve">äsgel berýän kemçilikleri bolan, tassyklanan taslamadan ýa-da herekede getirme toplumynyň düzüminden üýtgemeler bolan obýektleriň we herekede getirýän toplumlaryň ekspluatasiýa goýberilmegine </w:t>
      </w:r>
      <w:r w:rsidR="005F4F9F">
        <w:rPr>
          <w:lang w:val="tk-TM"/>
        </w:rPr>
        <w:t>synaglary we enjamlaryň tutuşlygyna</w:t>
      </w:r>
      <w:r w:rsidR="00BB6BFE">
        <w:rPr>
          <w:lang w:val="tk-TM"/>
        </w:rPr>
        <w:t>, şeýle hem kärhananyň atmosfera howasynyň hapalanmagyna tejribehanan kontrolyny ýerine ýetrimäge taýýarlygynyň</w:t>
      </w:r>
      <w:r w:rsidR="005F4F9F">
        <w:rPr>
          <w:lang w:val="tk-TM"/>
        </w:rPr>
        <w:t xml:space="preserve"> barlagyny geçirmezden rugsat edilmeýär. </w:t>
      </w:r>
    </w:p>
    <w:p w:rsidR="00E878E8" w:rsidRDefault="00A11920" w:rsidP="00530B39">
      <w:pPr>
        <w:spacing w:after="0"/>
        <w:jc w:val="both"/>
        <w:rPr>
          <w:lang w:val="tk-TM"/>
        </w:rPr>
      </w:pPr>
      <w:r>
        <w:rPr>
          <w:lang w:val="tk-TM"/>
        </w:rPr>
        <w:t xml:space="preserve">Enjamlaryň toplumlaýyn synagdan geçirilmegi amala aşyrylanda buýrujy </w:t>
      </w:r>
      <w:r w:rsidR="00364C6F">
        <w:rPr>
          <w:lang w:val="tk-TM"/>
        </w:rPr>
        <w:t>obýektiň zyňyndylarynyň zolagynda atmosfera howasynyň hiliniň tejribehana barlaglarynyň geçirilmegini üpjün edýär.</w:t>
      </w:r>
      <w:r w:rsidR="007C6515">
        <w:rPr>
          <w:lang w:val="tk-TM"/>
        </w:rPr>
        <w:t xml:space="preserve"> Öndürilýän önümiň başlangyç döwürde göwrümine gatnaşdyrylan tejribehana barlaglarynyň neti</w:t>
      </w:r>
      <w:r w:rsidR="00B83848">
        <w:rPr>
          <w:lang w:val="tk-TM"/>
        </w:rPr>
        <w:t>jeleri, buýrujy tarapyndan gol çekil</w:t>
      </w:r>
      <w:r w:rsidR="00364D1E">
        <w:rPr>
          <w:lang w:val="tk-TM"/>
        </w:rPr>
        <w:t>ip</w:t>
      </w:r>
      <w:r w:rsidR="00B83848">
        <w:rPr>
          <w:lang w:val="tk-TM"/>
        </w:rPr>
        <w:t>, kabul ediji komissiýanyň resmin</w:t>
      </w:r>
      <w:r w:rsidR="00364D1E">
        <w:rPr>
          <w:lang w:val="tk-TM"/>
        </w:rPr>
        <w:t xml:space="preserve">amalarynyň hökmany düzüm bölegine degişli bolup durýar. Obýekt doly taslama kuwwatlylygyna çykan soö </w:t>
      </w:r>
      <w:r w:rsidR="005D7691">
        <w:rPr>
          <w:lang w:val="tk-TM"/>
        </w:rPr>
        <w:t xml:space="preserve">buýrujy obýektiň täsir edýän zolagynda atmosfera howasynyň hiliniň tejribehana barlaglarynyň geçirilmegini üpjün edýär. Ol kabul ediji komissiýanyň aktynda görkezilýär we </w:t>
      </w:r>
      <w:r w:rsidR="00BC1A29">
        <w:rPr>
          <w:lang w:val="tk-TM"/>
        </w:rPr>
        <w:t xml:space="preserve">barlaglaryň netijeleri döwlet sanitar-epidemiologik gullugynyň edaralaryna we organlaryna geçirilýär. </w:t>
      </w:r>
      <w:r w:rsidR="008E3F5A">
        <w:rPr>
          <w:lang w:val="tk-TM"/>
        </w:rPr>
        <w:t>Sanitar düzgünleriň bozulmalary bar bolan ýagdaýynda buýrujy</w:t>
      </w:r>
      <w:r w:rsidR="007F278C">
        <w:rPr>
          <w:lang w:val="tk-TM"/>
        </w:rPr>
        <w:t>,</w:t>
      </w:r>
      <w:r w:rsidR="008E3F5A">
        <w:rPr>
          <w:lang w:val="tk-TM"/>
        </w:rPr>
        <w:t xml:space="preserve"> </w:t>
      </w:r>
      <w:r w:rsidR="001B20C0">
        <w:rPr>
          <w:lang w:val="tk-TM"/>
        </w:rPr>
        <w:t xml:space="preserve">kabul ediji komissiýa </w:t>
      </w:r>
      <w:r w:rsidR="007F278C">
        <w:rPr>
          <w:lang w:val="tk-TM"/>
        </w:rPr>
        <w:t xml:space="preserve">obýekti </w:t>
      </w:r>
      <w:r w:rsidR="001B20C0">
        <w:rPr>
          <w:lang w:val="tk-TM"/>
        </w:rPr>
        <w:t xml:space="preserve">ekspluatasiýa </w:t>
      </w:r>
      <w:r w:rsidR="00E878E8">
        <w:rPr>
          <w:lang w:val="tk-TM"/>
        </w:rPr>
        <w:t>goýberýänçä bozulmalary düzetmek boýunça gerekli çäreleri amal</w:t>
      </w:r>
      <w:r w:rsidR="009901B9">
        <w:rPr>
          <w:lang w:val="tk-TM"/>
        </w:rPr>
        <w:t xml:space="preserve">a aşyrmaly. </w:t>
      </w:r>
    </w:p>
    <w:p w:rsidR="009901B9" w:rsidRDefault="00451441" w:rsidP="00530B39">
      <w:pPr>
        <w:spacing w:after="0"/>
        <w:jc w:val="both"/>
        <w:rPr>
          <w:lang w:val="tk-TM"/>
        </w:rPr>
      </w:pPr>
      <w:r>
        <w:rPr>
          <w:lang w:val="tk-TM"/>
        </w:rPr>
        <w:t xml:space="preserve">Kabul ediji komissiýa tarapyndan obýektiň ekspluatasiýa goýberilmegine </w:t>
      </w:r>
      <w:r w:rsidR="00A17DDB">
        <w:rPr>
          <w:lang w:val="tk-TM"/>
        </w:rPr>
        <w:t>obýektiň sanita düzgünlere gabat gelýändigi barada  sanitar-epidemiologik netije</w:t>
      </w:r>
      <w:r w:rsidR="00CF4250">
        <w:rPr>
          <w:lang w:val="tk-TM"/>
        </w:rPr>
        <w:t xml:space="preserve"> we döwlet sanitar-epidemiologik gullugynyň edaralarynyň we organlarynyň wekiliniň goly bar bolan ýagdaýynda rugsat edilýär.</w:t>
      </w:r>
    </w:p>
    <w:p w:rsidR="00D73381" w:rsidRPr="00B01193" w:rsidRDefault="00D73381" w:rsidP="00B01193">
      <w:pPr>
        <w:spacing w:after="0"/>
        <w:jc w:val="center"/>
        <w:rPr>
          <w:b/>
          <w:lang w:val="tk-TM"/>
        </w:rPr>
      </w:pPr>
      <w:r w:rsidRPr="00B01193">
        <w:rPr>
          <w:b/>
          <w:lang w:val="tk-TM"/>
        </w:rPr>
        <w:t>4.9.5. obýektleriň ekslpuatasiýasynda atmosfera howasynyň hiline bildirilýän gigiýeniki talaplar.</w:t>
      </w:r>
    </w:p>
    <w:p w:rsidR="00530B39" w:rsidRDefault="00530B39" w:rsidP="00CF4250">
      <w:pPr>
        <w:spacing w:after="0"/>
        <w:rPr>
          <w:lang w:val="tk-TM"/>
        </w:rPr>
      </w:pPr>
      <w:r>
        <w:rPr>
          <w:lang w:val="tk-TM"/>
        </w:rPr>
        <w:t>Atmosfera howasyna hapalaýjy maddalary zyňýan çeşmeleri bolan ýuridiki şahslar aşakadakylara borçludyrlar:</w:t>
      </w:r>
    </w:p>
    <w:p w:rsidR="00530B39" w:rsidRPr="00DD415F" w:rsidRDefault="00B01193" w:rsidP="00DD415F">
      <w:pPr>
        <w:pStyle w:val="a3"/>
        <w:numPr>
          <w:ilvl w:val="0"/>
          <w:numId w:val="1"/>
        </w:numPr>
        <w:spacing w:after="0"/>
        <w:rPr>
          <w:lang w:val="tk-TM"/>
        </w:rPr>
      </w:pPr>
      <w:r w:rsidRPr="00DD415F">
        <w:rPr>
          <w:lang w:val="tk-TM"/>
        </w:rPr>
        <w:t xml:space="preserve">Atmosfera howasynyň </w:t>
      </w:r>
      <w:r w:rsidR="00745306" w:rsidRPr="00DD415F">
        <w:rPr>
          <w:lang w:val="tk-TM"/>
        </w:rPr>
        <w:t xml:space="preserve">sanitar düzgünlere gabat gelýän </w:t>
      </w:r>
      <w:r w:rsidRPr="00DD415F">
        <w:rPr>
          <w:lang w:val="tk-TM"/>
        </w:rPr>
        <w:t xml:space="preserve">hilini üpjün etmäge ugrukdyrylan </w:t>
      </w:r>
      <w:r w:rsidR="000A0ADA" w:rsidRPr="00DD415F">
        <w:rPr>
          <w:lang w:val="tk-TM"/>
        </w:rPr>
        <w:t>gurnama-tehniki we beýleki çärelerň planlaryny işläp düzmäge we durmuşa geçirmäge;</w:t>
      </w:r>
    </w:p>
    <w:p w:rsidR="000A0ADA" w:rsidRPr="00DD415F" w:rsidRDefault="00745306" w:rsidP="00DD415F">
      <w:pPr>
        <w:pStyle w:val="a3"/>
        <w:numPr>
          <w:ilvl w:val="0"/>
          <w:numId w:val="1"/>
        </w:numPr>
        <w:spacing w:after="0"/>
        <w:rPr>
          <w:lang w:val="tk-TM"/>
        </w:rPr>
      </w:pPr>
      <w:r w:rsidRPr="00DD415F">
        <w:rPr>
          <w:lang w:val="tk-TM"/>
        </w:rPr>
        <w:lastRenderedPageBreak/>
        <w:t xml:space="preserve">Normatiwi ýok bolan maddalar üçin </w:t>
      </w:r>
      <w:r w:rsidR="00FD50C5" w:rsidRPr="00DD415F">
        <w:rPr>
          <w:lang w:val="tk-TM"/>
        </w:rPr>
        <w:t>REAK we TTHD</w:t>
      </w:r>
      <w:r w:rsidR="00FF4188" w:rsidRPr="00DD415F">
        <w:rPr>
          <w:lang w:val="tk-TM"/>
        </w:rPr>
        <w:t xml:space="preserve"> işlenip düzülmegini üpjün etmäge</w:t>
      </w:r>
      <w:r w:rsidR="00FD50C5" w:rsidRPr="00DD415F">
        <w:rPr>
          <w:lang w:val="tk-TM"/>
        </w:rPr>
        <w:t>;</w:t>
      </w:r>
    </w:p>
    <w:p w:rsidR="00FD50C5" w:rsidRPr="00DD415F" w:rsidRDefault="00812390" w:rsidP="00DD415F">
      <w:pPr>
        <w:pStyle w:val="a3"/>
        <w:numPr>
          <w:ilvl w:val="0"/>
          <w:numId w:val="1"/>
        </w:numPr>
        <w:spacing w:after="0"/>
        <w:rPr>
          <w:lang w:val="tk-TM"/>
        </w:rPr>
      </w:pPr>
      <w:r w:rsidRPr="00DD415F">
        <w:rPr>
          <w:lang w:val="tk-TM"/>
        </w:rPr>
        <w:t xml:space="preserve">Obýektiň täsir edýän zolagynda ilatyň ýaşaýan ýerlerinde atmosfera howasynyň hapalanmasynyň tejribehana barlaglarynyň geçirilmegini üpjün </w:t>
      </w:r>
      <w:r w:rsidR="00FF4188" w:rsidRPr="00DD415F">
        <w:rPr>
          <w:lang w:val="tk-TM"/>
        </w:rPr>
        <w:t>etmäge</w:t>
      </w:r>
      <w:r w:rsidR="0083574E" w:rsidRPr="00DD415F">
        <w:rPr>
          <w:lang w:val="tk-TM"/>
        </w:rPr>
        <w:t>;</w:t>
      </w:r>
    </w:p>
    <w:p w:rsidR="0083574E" w:rsidRPr="00DD415F" w:rsidRDefault="0083574E" w:rsidP="00DD415F">
      <w:pPr>
        <w:pStyle w:val="a3"/>
        <w:numPr>
          <w:ilvl w:val="0"/>
          <w:numId w:val="1"/>
        </w:numPr>
        <w:spacing w:after="0"/>
        <w:rPr>
          <w:lang w:val="tk-TM"/>
        </w:rPr>
      </w:pPr>
      <w:r w:rsidRPr="00DD415F">
        <w:rPr>
          <w:lang w:val="tk-TM"/>
        </w:rPr>
        <w:t>Tehnologiki prosesiň ýa-da enjamlaryň ähli üýtgeşmelerine</w:t>
      </w:r>
      <w:r w:rsidR="00FF4188" w:rsidRPr="00DD415F">
        <w:rPr>
          <w:lang w:val="tk-TM"/>
        </w:rPr>
        <w:t xml:space="preserve"> (önümçilik kuwwatlylgynyň artmagy</w:t>
      </w:r>
      <w:r w:rsidR="00D27B0E" w:rsidRPr="00DD415F">
        <w:rPr>
          <w:lang w:val="tk-TM"/>
        </w:rPr>
        <w:t>na</w:t>
      </w:r>
      <w:r w:rsidR="00FF4188" w:rsidRPr="00DD415F">
        <w:rPr>
          <w:lang w:val="tk-TM"/>
        </w:rPr>
        <w:t>, çig malyň düzüminiň</w:t>
      </w:r>
      <w:r w:rsidR="00CE473E" w:rsidRPr="00DD415F">
        <w:rPr>
          <w:lang w:val="tk-TM"/>
        </w:rPr>
        <w:t>, öndürilýän önümiň nomenklaturasynyň</w:t>
      </w:r>
      <w:r w:rsidR="00FF4188" w:rsidRPr="00DD415F">
        <w:rPr>
          <w:lang w:val="tk-TM"/>
        </w:rPr>
        <w:t xml:space="preserve"> üýtgemegi</w:t>
      </w:r>
      <w:r w:rsidR="00D27B0E" w:rsidRPr="00DD415F">
        <w:rPr>
          <w:lang w:val="tk-TM"/>
        </w:rPr>
        <w:t>ne</w:t>
      </w:r>
      <w:r w:rsidRPr="00DD415F">
        <w:rPr>
          <w:lang w:val="tk-TM"/>
        </w:rPr>
        <w:t xml:space="preserve"> </w:t>
      </w:r>
      <w:r w:rsidR="00CE473E" w:rsidRPr="00DD415F">
        <w:rPr>
          <w:lang w:val="tk-TM"/>
        </w:rPr>
        <w:t>we tassyklanan taslamadan beýleki gyşarmalar</w:t>
      </w:r>
      <w:r w:rsidR="00D27B0E" w:rsidRPr="00DD415F">
        <w:rPr>
          <w:lang w:val="tk-TM"/>
        </w:rPr>
        <w:t xml:space="preserve">a) </w:t>
      </w:r>
      <w:r w:rsidRPr="00DD415F">
        <w:rPr>
          <w:lang w:val="tk-TM"/>
        </w:rPr>
        <w:t>döwlet sanitar-epidemiologik gullugynyň edaralarynyň we organlarynyň sanitar-epidemiologik netije</w:t>
      </w:r>
      <w:r w:rsidR="00FF4188" w:rsidRPr="00DD415F">
        <w:rPr>
          <w:lang w:val="tk-TM"/>
        </w:rPr>
        <w:t>sini almaga;</w:t>
      </w:r>
    </w:p>
    <w:p w:rsidR="00D27B0E" w:rsidRPr="00DD415F" w:rsidRDefault="00D27B0E" w:rsidP="00DD415F">
      <w:pPr>
        <w:pStyle w:val="a3"/>
        <w:numPr>
          <w:ilvl w:val="0"/>
          <w:numId w:val="1"/>
        </w:numPr>
        <w:spacing w:after="0"/>
        <w:rPr>
          <w:lang w:val="tk-TM"/>
        </w:rPr>
      </w:pPr>
      <w:r w:rsidRPr="00DD415F">
        <w:rPr>
          <w:lang w:val="tk-TM"/>
        </w:rPr>
        <w:t xml:space="preserve">Hereket edýän sanitar düzgünlere laýyklykda gurnalan zolaklary bolmadyk obýektlerde sanitar-gorag zolaklaryny </w:t>
      </w:r>
      <w:r w:rsidR="00E346CA" w:rsidRPr="00DD415F">
        <w:rPr>
          <w:lang w:val="tk-TM"/>
        </w:rPr>
        <w:t>taslamak, gurnamak we abadanlaşdyrmak boýunça işleri üpjün etmäge;</w:t>
      </w:r>
    </w:p>
    <w:p w:rsidR="00E346CA" w:rsidRPr="00DD415F" w:rsidRDefault="006453BF" w:rsidP="00DD415F">
      <w:pPr>
        <w:pStyle w:val="a3"/>
        <w:numPr>
          <w:ilvl w:val="0"/>
          <w:numId w:val="1"/>
        </w:numPr>
        <w:spacing w:after="0"/>
        <w:rPr>
          <w:lang w:val="tk-TM"/>
        </w:rPr>
      </w:pPr>
      <w:r w:rsidRPr="00DD415F">
        <w:rPr>
          <w:lang w:val="tk-TM"/>
        </w:rPr>
        <w:t>Atmosfera howasyna zyýanly garyndylaryň d</w:t>
      </w:r>
      <w:r w:rsidR="00E346CA" w:rsidRPr="00DD415F">
        <w:rPr>
          <w:lang w:val="tk-TM"/>
        </w:rPr>
        <w:t xml:space="preserve">üzgünleşdirilmedik </w:t>
      </w:r>
      <w:r w:rsidRPr="00DD415F">
        <w:rPr>
          <w:lang w:val="tk-TM"/>
        </w:rPr>
        <w:t xml:space="preserve">ähli zyňylmalary barada </w:t>
      </w:r>
      <w:r w:rsidR="00411DB9" w:rsidRPr="00DD415F">
        <w:rPr>
          <w:lang w:val="tk-TM"/>
        </w:rPr>
        <w:t>döwlet sanitar-epidemiologik gullugynyň edaralaryny we organlaryny habarly etmäge, ol zyňyndylary likwidirlemek we meňzeş ýagdaýlaryň gaýtalanmagynyň öňüni almak boýunça çäreleri işläp düzmäge;</w:t>
      </w:r>
    </w:p>
    <w:p w:rsidR="00411DB9" w:rsidRPr="00DD415F" w:rsidRDefault="00ED4FAE" w:rsidP="00DD415F">
      <w:pPr>
        <w:pStyle w:val="a3"/>
        <w:numPr>
          <w:ilvl w:val="0"/>
          <w:numId w:val="1"/>
        </w:numPr>
        <w:spacing w:after="0"/>
        <w:rPr>
          <w:lang w:val="tk-TM"/>
        </w:rPr>
      </w:pPr>
      <w:r w:rsidRPr="00DD415F">
        <w:rPr>
          <w:lang w:val="tk-TM"/>
        </w:rPr>
        <w:t xml:space="preserve">Döwlet sanitar-epidemiologik gullugynyň edaralarynyň we organlarynyň sanitar düzügn bozulmalary aýyrmak boýunça </w:t>
      </w:r>
      <w:r w:rsidR="00280D26" w:rsidRPr="00DD415F">
        <w:rPr>
          <w:lang w:val="tk-TM"/>
        </w:rPr>
        <w:t>tabşyryklaryny bellenen möhletinde ýerine ýetirmäge.</w:t>
      </w:r>
    </w:p>
    <w:p w:rsidR="00280D26" w:rsidRDefault="00280D26" w:rsidP="0083574E">
      <w:pPr>
        <w:spacing w:after="0"/>
        <w:rPr>
          <w:lang w:val="tk-TM"/>
        </w:rPr>
      </w:pPr>
      <w:r>
        <w:rPr>
          <w:lang w:val="tk-TM"/>
        </w:rPr>
        <w:t>Atmosferany hapalaýjy maddalardan gormak üçin</w:t>
      </w:r>
      <w:r w:rsidR="00DD415F">
        <w:rPr>
          <w:lang w:val="tk-TM"/>
        </w:rPr>
        <w:t xml:space="preserve"> aşakdakylar göz öňünde tutulýar:</w:t>
      </w:r>
    </w:p>
    <w:p w:rsidR="00DD415F" w:rsidRPr="006B7A96" w:rsidRDefault="00DD415F" w:rsidP="006B7A96">
      <w:pPr>
        <w:pStyle w:val="a3"/>
        <w:numPr>
          <w:ilvl w:val="0"/>
          <w:numId w:val="2"/>
        </w:numPr>
        <w:spacing w:after="0"/>
        <w:rPr>
          <w:lang w:val="tk-TM"/>
        </w:rPr>
      </w:pPr>
      <w:r w:rsidRPr="006B7A96">
        <w:rPr>
          <w:lang w:val="tk-TM"/>
        </w:rPr>
        <w:t xml:space="preserve">Tehnologiki prosesi kämilleşdirmek we </w:t>
      </w:r>
      <w:r w:rsidR="00DA1EC9" w:rsidRPr="006B7A96">
        <w:rPr>
          <w:lang w:val="tk-TM"/>
        </w:rPr>
        <w:t>ony azgalyndyly önümçilige çenli ýetirmek;</w:t>
      </w:r>
    </w:p>
    <w:p w:rsidR="00DA1EC9" w:rsidRPr="006B7A96" w:rsidRDefault="00DA1EC9" w:rsidP="006B7A96">
      <w:pPr>
        <w:pStyle w:val="a3"/>
        <w:numPr>
          <w:ilvl w:val="0"/>
          <w:numId w:val="2"/>
        </w:numPr>
        <w:spacing w:after="0"/>
        <w:rPr>
          <w:lang w:val="tk-TM"/>
        </w:rPr>
      </w:pPr>
      <w:r w:rsidRPr="006B7A96">
        <w:rPr>
          <w:lang w:val="tk-TM"/>
        </w:rPr>
        <w:t>Enjamlary we kommunikasiýalary germetik etmek;</w:t>
      </w:r>
    </w:p>
    <w:p w:rsidR="00DA1EC9" w:rsidRPr="006B7A96" w:rsidRDefault="00756BDF" w:rsidP="006B7A96">
      <w:pPr>
        <w:pStyle w:val="a3"/>
        <w:numPr>
          <w:ilvl w:val="0"/>
          <w:numId w:val="2"/>
        </w:numPr>
        <w:spacing w:after="0"/>
        <w:rPr>
          <w:lang w:val="tk-TM"/>
        </w:rPr>
      </w:pPr>
      <w:r w:rsidRPr="006B7A96">
        <w:rPr>
          <w:lang w:val="tk-TM"/>
        </w:rPr>
        <w:t>Tehnologiki we wentilýasiýa zyňyndylarynyň maksimal mümkin bolan</w:t>
      </w:r>
      <w:r w:rsidR="006D455D" w:rsidRPr="006B7A96">
        <w:rPr>
          <w:lang w:val="tk-TM"/>
        </w:rPr>
        <w:t xml:space="preserve">, senagatyň döwrebap </w:t>
      </w:r>
      <w:r w:rsidRPr="006B7A96">
        <w:rPr>
          <w:lang w:val="tk-TM"/>
        </w:rPr>
        <w:t xml:space="preserve"> </w:t>
      </w:r>
      <w:r w:rsidR="006D455D" w:rsidRPr="006B7A96">
        <w:rPr>
          <w:lang w:val="tk-TM"/>
        </w:rPr>
        <w:t xml:space="preserve">ösüşiniň tehniki derejesine </w:t>
      </w:r>
      <w:r w:rsidR="00382F1D" w:rsidRPr="006B7A96">
        <w:rPr>
          <w:lang w:val="tk-TM"/>
        </w:rPr>
        <w:t xml:space="preserve">laýyk gelýän derejede </w:t>
      </w:r>
      <w:r w:rsidRPr="006B7A96">
        <w:rPr>
          <w:lang w:val="tk-TM"/>
        </w:rPr>
        <w:t>arassalanmagy</w:t>
      </w:r>
      <w:r w:rsidR="00382F1D" w:rsidRPr="006B7A96">
        <w:rPr>
          <w:lang w:val="tk-TM"/>
        </w:rPr>
        <w:t>.</w:t>
      </w:r>
    </w:p>
    <w:p w:rsidR="00382F1D" w:rsidRDefault="00382F1D" w:rsidP="0083574E">
      <w:pPr>
        <w:spacing w:after="0"/>
        <w:rPr>
          <w:lang w:val="tk-TM"/>
        </w:rPr>
      </w:pPr>
      <w:r>
        <w:rPr>
          <w:lang w:val="tk-TM"/>
        </w:rPr>
        <w:t>Tehnologiki prosesi</w:t>
      </w:r>
      <w:r w:rsidR="005E053C">
        <w:rPr>
          <w:lang w:val="tk-TM"/>
        </w:rPr>
        <w:t xml:space="preserve"> hapalaýjy maddalaryň bölünip çykmagy bilen bagly bolan senagat kärhanalarynyň meýdançalarynyň tebigy ýelejiredilmegi üçin</w:t>
      </w:r>
      <w:r w:rsidR="004617E1">
        <w:rPr>
          <w:lang w:val="tk-TM"/>
        </w:rPr>
        <w:t>, gerek</w:t>
      </w:r>
      <w:r w:rsidR="005E053C">
        <w:rPr>
          <w:lang w:val="tk-TM"/>
        </w:rPr>
        <w:t>:</w:t>
      </w:r>
    </w:p>
    <w:p w:rsidR="005E053C" w:rsidRPr="005221E7" w:rsidRDefault="004617E1" w:rsidP="005221E7">
      <w:pPr>
        <w:pStyle w:val="a3"/>
        <w:numPr>
          <w:ilvl w:val="0"/>
          <w:numId w:val="4"/>
        </w:numPr>
        <w:spacing w:after="0"/>
        <w:rPr>
          <w:lang w:val="tk-TM"/>
        </w:rPr>
      </w:pPr>
      <w:r w:rsidRPr="005221E7">
        <w:rPr>
          <w:lang w:val="tk-TM"/>
        </w:rPr>
        <w:t xml:space="preserve">Senagat kärhanalarynyň, adatça uzalan formaly </w:t>
      </w:r>
      <w:r w:rsidR="00B61CFE" w:rsidRPr="005221E7">
        <w:rPr>
          <w:lang w:val="tk-TM"/>
        </w:rPr>
        <w:t xml:space="preserve">we uzyn oky bilen ýelleriň </w:t>
      </w:r>
      <w:r w:rsidR="00D24520" w:rsidRPr="005221E7">
        <w:rPr>
          <w:lang w:val="tk-TM"/>
        </w:rPr>
        <w:t>köp öwüsýän ugruna perpendikulýar gorizontal meýdançalarda ýerleşdirmek;</w:t>
      </w:r>
    </w:p>
    <w:p w:rsidR="00D24520" w:rsidRPr="005221E7" w:rsidRDefault="00D24520" w:rsidP="005221E7">
      <w:pPr>
        <w:pStyle w:val="a3"/>
        <w:numPr>
          <w:ilvl w:val="0"/>
          <w:numId w:val="4"/>
        </w:numPr>
        <w:spacing w:after="0"/>
        <w:rPr>
          <w:lang w:val="tk-TM"/>
        </w:rPr>
      </w:pPr>
      <w:r w:rsidRPr="005221E7">
        <w:rPr>
          <w:lang w:val="tk-TM"/>
        </w:rPr>
        <w:t>Senagat meýdançalarynda jaýlary ýö</w:t>
      </w:r>
      <w:r w:rsidR="00D537CA" w:rsidRPr="005221E7">
        <w:rPr>
          <w:lang w:val="tk-TM"/>
        </w:rPr>
        <w:t>nekeý, goşmaça jaýlary we üstünde gurluşlary bolmadyk görnüşde göz öňünde tut</w:t>
      </w:r>
      <w:r w:rsidR="00475CAE" w:rsidRPr="005221E7">
        <w:rPr>
          <w:lang w:val="tk-TM"/>
        </w:rPr>
        <w:t>ulmagy</w:t>
      </w:r>
      <w:r w:rsidR="00D537CA" w:rsidRPr="005221E7">
        <w:rPr>
          <w:lang w:val="tk-TM"/>
        </w:rPr>
        <w:t>;</w:t>
      </w:r>
    </w:p>
    <w:p w:rsidR="0055054F" w:rsidRPr="005221E7" w:rsidRDefault="0055054F" w:rsidP="005221E7">
      <w:pPr>
        <w:pStyle w:val="a3"/>
        <w:numPr>
          <w:ilvl w:val="0"/>
          <w:numId w:val="4"/>
        </w:numPr>
        <w:spacing w:after="0"/>
        <w:rPr>
          <w:lang w:val="tk-TM"/>
        </w:rPr>
      </w:pPr>
      <w:r w:rsidRPr="005221E7">
        <w:rPr>
          <w:lang w:val="tk-TM"/>
        </w:rPr>
        <w:t>Has beýik, uzyn, insiz jaýlary senagat meýdançasynyň yk tarapynda ýerleşdir</w:t>
      </w:r>
      <w:r w:rsidR="00475CAE" w:rsidRPr="005221E7">
        <w:rPr>
          <w:lang w:val="tk-TM"/>
        </w:rPr>
        <w:t>ilmegi</w:t>
      </w:r>
      <w:r w:rsidRPr="005221E7">
        <w:rPr>
          <w:lang w:val="tk-TM"/>
        </w:rPr>
        <w:t>;</w:t>
      </w:r>
    </w:p>
    <w:p w:rsidR="0055054F" w:rsidRPr="005221E7" w:rsidRDefault="0055054F" w:rsidP="005221E7">
      <w:pPr>
        <w:pStyle w:val="a3"/>
        <w:numPr>
          <w:ilvl w:val="0"/>
          <w:numId w:val="4"/>
        </w:numPr>
        <w:spacing w:after="0"/>
        <w:rPr>
          <w:lang w:val="tk-TM"/>
        </w:rPr>
      </w:pPr>
      <w:r w:rsidRPr="005221E7">
        <w:rPr>
          <w:lang w:val="tk-TM"/>
        </w:rPr>
        <w:t>Yzygiderli ýerleşdirilende</w:t>
      </w:r>
      <w:r w:rsidR="00475CAE" w:rsidRPr="005221E7">
        <w:rPr>
          <w:lang w:val="tk-TM"/>
        </w:rPr>
        <w:t>, ýanaşyk jaýlaryň arasy, adatça, 4 beýiklikden az bolmadyk kabul edilmegi;</w:t>
      </w:r>
    </w:p>
    <w:p w:rsidR="004737AC" w:rsidRPr="005221E7" w:rsidRDefault="00BF7417" w:rsidP="005221E7">
      <w:pPr>
        <w:pStyle w:val="a3"/>
        <w:numPr>
          <w:ilvl w:val="0"/>
          <w:numId w:val="4"/>
        </w:numPr>
        <w:spacing w:after="0"/>
        <w:rPr>
          <w:lang w:val="tk-TM"/>
        </w:rPr>
      </w:pPr>
      <w:r w:rsidRPr="005221E7">
        <w:rPr>
          <w:lang w:val="tk-TM"/>
        </w:rPr>
        <w:t>Jaýlar has uzalyp gidende</w:t>
      </w:r>
      <w:r w:rsidR="00947B0E" w:rsidRPr="005221E7">
        <w:rPr>
          <w:lang w:val="tk-TM"/>
        </w:rPr>
        <w:t>, jaýyň ýa-da onuň bölekleriniň direglerinde ýokaryk galdyrylan</w:t>
      </w:r>
      <w:r w:rsidRPr="005221E7">
        <w:rPr>
          <w:lang w:val="tk-TM"/>
        </w:rPr>
        <w:t xml:space="preserve"> zowwam geçýän</w:t>
      </w:r>
      <w:r w:rsidR="00A41132" w:rsidRPr="005221E7">
        <w:rPr>
          <w:lang w:val="tk-TM"/>
        </w:rPr>
        <w:t xml:space="preserve"> aýna ýa-da gapy ýerleri göz öňünde tutulmagy;</w:t>
      </w:r>
    </w:p>
    <w:p w:rsidR="00A41132" w:rsidRPr="005221E7" w:rsidRDefault="003C7813" w:rsidP="005221E7">
      <w:pPr>
        <w:pStyle w:val="a3"/>
        <w:numPr>
          <w:ilvl w:val="0"/>
          <w:numId w:val="4"/>
        </w:numPr>
        <w:spacing w:after="0"/>
        <w:rPr>
          <w:lang w:val="tk-TM"/>
        </w:rPr>
      </w:pPr>
      <w:r w:rsidRPr="005221E7">
        <w:rPr>
          <w:lang w:val="tk-TM"/>
        </w:rPr>
        <w:t xml:space="preserve">Birnäçe dürli beýiklikli desgalarda we jaýlarda ýerleşdirilen önümçilikleriň </w:t>
      </w:r>
      <w:r w:rsidR="000A077B" w:rsidRPr="005221E7">
        <w:rPr>
          <w:lang w:val="tk-TM"/>
        </w:rPr>
        <w:t xml:space="preserve">düzülişinde pes obýektleri senagat meýdançasynyň </w:t>
      </w:r>
      <w:r w:rsidR="00E759B5" w:rsidRPr="005221E7">
        <w:rPr>
          <w:lang w:val="tk-TM"/>
        </w:rPr>
        <w:t>ýel tarapynda ornaşdyrmak maslahat berilýär;</w:t>
      </w:r>
    </w:p>
    <w:p w:rsidR="00E759B5" w:rsidRPr="005221E7" w:rsidRDefault="00E759B5" w:rsidP="005221E7">
      <w:pPr>
        <w:pStyle w:val="a3"/>
        <w:numPr>
          <w:ilvl w:val="0"/>
          <w:numId w:val="4"/>
        </w:numPr>
        <w:spacing w:after="0"/>
        <w:rPr>
          <w:lang w:val="tk-TM"/>
        </w:rPr>
      </w:pPr>
      <w:r w:rsidRPr="005221E7">
        <w:rPr>
          <w:lang w:val="tk-TM"/>
        </w:rPr>
        <w:t>Ýelleriň agdykl</w:t>
      </w:r>
      <w:r w:rsidR="005221E7" w:rsidRPr="005221E7">
        <w:rPr>
          <w:lang w:val="tk-TM"/>
        </w:rPr>
        <w:t>y</w:t>
      </w:r>
      <w:r w:rsidRPr="005221E7">
        <w:rPr>
          <w:lang w:val="tk-TM"/>
        </w:rPr>
        <w:t xml:space="preserve">k edýän ugry </w:t>
      </w:r>
      <w:r w:rsidR="000D1D42" w:rsidRPr="005221E7">
        <w:rPr>
          <w:lang w:val="tk-TM"/>
        </w:rPr>
        <w:t>ýok bolanda has beýik desgalary we jaýlary planlaşdyryş blogynyň</w:t>
      </w:r>
      <w:r w:rsidR="002F6237" w:rsidRPr="005221E7">
        <w:rPr>
          <w:lang w:val="tk-TM"/>
        </w:rPr>
        <w:t xml:space="preserve"> merkezine ýakyn maksada laýyk ýerleşdirmek.</w:t>
      </w:r>
    </w:p>
    <w:p w:rsidR="002F6237" w:rsidRDefault="00DA7CAC" w:rsidP="0083574E">
      <w:pPr>
        <w:spacing w:after="0"/>
        <w:rPr>
          <w:lang w:val="tk-TM"/>
        </w:rPr>
      </w:pPr>
      <w:r>
        <w:rPr>
          <w:lang w:val="tk-TM"/>
        </w:rPr>
        <w:t xml:space="preserve">Tehnologiki prosesleri zäherli (toksiki) maddalaryň bölünip çykmagy bilen bagly senagat </w:t>
      </w:r>
      <w:r w:rsidR="00B3209E">
        <w:rPr>
          <w:lang w:val="tk-TM"/>
        </w:rPr>
        <w:t>kärhanalaryny aşakdakylarda ýerleşdirmeli däl:</w:t>
      </w:r>
    </w:p>
    <w:p w:rsidR="00B3209E" w:rsidRPr="005221E7" w:rsidRDefault="00F34C98" w:rsidP="005221E7">
      <w:pPr>
        <w:pStyle w:val="a3"/>
        <w:numPr>
          <w:ilvl w:val="0"/>
          <w:numId w:val="3"/>
        </w:numPr>
        <w:spacing w:after="0"/>
        <w:rPr>
          <w:lang w:val="tk-TM"/>
        </w:rPr>
      </w:pPr>
      <w:r w:rsidRPr="005221E7">
        <w:rPr>
          <w:lang w:val="tk-TM"/>
        </w:rPr>
        <w:t>Pes ýelli, uzak we köp gaýtalanýan ýelsiz</w:t>
      </w:r>
      <w:r w:rsidR="008367D8" w:rsidRPr="005221E7">
        <w:rPr>
          <w:lang w:val="tk-TM"/>
        </w:rPr>
        <w:t>lik, inwersiýalar we tumanlar bolan etraplarda;</w:t>
      </w:r>
    </w:p>
    <w:p w:rsidR="008367D8" w:rsidRPr="005221E7" w:rsidRDefault="00225F41" w:rsidP="005221E7">
      <w:pPr>
        <w:pStyle w:val="a3"/>
        <w:numPr>
          <w:ilvl w:val="0"/>
          <w:numId w:val="3"/>
        </w:numPr>
        <w:spacing w:after="0"/>
        <w:rPr>
          <w:lang w:val="tk-TM"/>
        </w:rPr>
      </w:pPr>
      <w:r w:rsidRPr="005221E7">
        <w:rPr>
          <w:lang w:val="tk-TM"/>
        </w:rPr>
        <w:t xml:space="preserve">Howanyň bir atly hapalaýjy maddalary ýa-da </w:t>
      </w:r>
      <w:r w:rsidR="00F759F7" w:rsidRPr="005221E7">
        <w:rPr>
          <w:lang w:val="tk-TM"/>
        </w:rPr>
        <w:t xml:space="preserve">bir </w:t>
      </w:r>
      <w:r w:rsidR="00BB2674" w:rsidRPr="005221E7">
        <w:rPr>
          <w:lang w:val="tk-TM"/>
        </w:rPr>
        <w:t>ugurdaş</w:t>
      </w:r>
      <w:r w:rsidR="00F759F7" w:rsidRPr="005221E7">
        <w:rPr>
          <w:lang w:val="tk-TM"/>
        </w:rPr>
        <w:t xml:space="preserve"> hereketli maddalar </w:t>
      </w:r>
      <w:r w:rsidR="00E064FB" w:rsidRPr="005221E7">
        <w:rPr>
          <w:lang w:val="tk-TM"/>
        </w:rPr>
        <w:t xml:space="preserve">bilen </w:t>
      </w:r>
      <w:r w:rsidR="00BB2674" w:rsidRPr="005221E7">
        <w:rPr>
          <w:lang w:val="tk-TM"/>
        </w:rPr>
        <w:t xml:space="preserve"> ep-esli fon </w:t>
      </w:r>
      <w:r w:rsidR="00E064FB" w:rsidRPr="005221E7">
        <w:rPr>
          <w:lang w:val="tk-TM"/>
        </w:rPr>
        <w:t>hapalanm</w:t>
      </w:r>
      <w:r w:rsidR="00BB2674" w:rsidRPr="005221E7">
        <w:rPr>
          <w:lang w:val="tk-TM"/>
        </w:rPr>
        <w:t>asy bolan etraplarda.</w:t>
      </w:r>
    </w:p>
    <w:p w:rsidR="00D8170A" w:rsidRPr="00D8170A" w:rsidRDefault="0096236E" w:rsidP="0083574E">
      <w:pPr>
        <w:spacing w:after="0"/>
        <w:rPr>
          <w:lang w:val="tk-TM"/>
        </w:rPr>
      </w:pPr>
      <w:r>
        <w:rPr>
          <w:lang w:val="tk-TM"/>
        </w:rPr>
        <w:t xml:space="preserve">Ýelleriň agdyklyk edýän, has aýdyň görünýän ugry </w:t>
      </w:r>
      <w:r w:rsidR="00E128DD">
        <w:rPr>
          <w:lang w:val="tk-TM"/>
        </w:rPr>
        <w:t xml:space="preserve">bolan etraplarda senagat meýdançasynyň ýel tarapynda </w:t>
      </w:r>
      <w:r w:rsidR="000A5013">
        <w:rPr>
          <w:lang w:val="tk-TM"/>
        </w:rPr>
        <w:t xml:space="preserve">zyňylýan hapalaýjy maddalaryň garyndylarynyň pes mukdary we </w:t>
      </w:r>
      <w:r w:rsidR="0004457F">
        <w:rPr>
          <w:lang w:val="tk-TM"/>
        </w:rPr>
        <w:t>pes zäherliligi bolan önümçilik jaýlary, yk tarapynda bolsa ýokary mukdary we zäherliligi bolan önümçilik jaýlary ýerleşdirilýär.</w:t>
      </w:r>
    </w:p>
    <w:p w:rsidR="00F0075F" w:rsidRDefault="00F0075F" w:rsidP="0083574E">
      <w:pPr>
        <w:spacing w:after="0"/>
        <w:rPr>
          <w:lang w:val="tk-TM"/>
        </w:rPr>
      </w:pPr>
      <w:bookmarkStart w:id="0" w:name="_GoBack"/>
      <w:bookmarkEnd w:id="0"/>
      <w:r>
        <w:rPr>
          <w:lang w:val="tk-TM"/>
        </w:rPr>
        <w:lastRenderedPageBreak/>
        <w:t xml:space="preserve">Ýokary we pes hapalaýjy maddalaryň çeşmeleri </w:t>
      </w:r>
      <w:r w:rsidR="007C5F06">
        <w:rPr>
          <w:lang w:val="tk-TM"/>
        </w:rPr>
        <w:t>bolan jaýlar utgaşdyrylanda senagat meýdança</w:t>
      </w:r>
      <w:r w:rsidR="00E06CE6">
        <w:rPr>
          <w:lang w:val="tk-TM"/>
        </w:rPr>
        <w:t>synyň ýel tarapyndan yk tarapyn</w:t>
      </w:r>
      <w:r w:rsidR="007C5F06">
        <w:rPr>
          <w:lang w:val="tk-TM"/>
        </w:rPr>
        <w:t xml:space="preserve">a </w:t>
      </w:r>
      <w:r w:rsidR="00E06CE6">
        <w:rPr>
          <w:lang w:val="tk-TM"/>
        </w:rPr>
        <w:t xml:space="preserve">ugurda </w:t>
      </w:r>
      <w:r w:rsidR="007C5F06">
        <w:rPr>
          <w:lang w:val="tk-TM"/>
        </w:rPr>
        <w:t xml:space="preserve">zyňyndylaryň beýikliginiň peselmegini </w:t>
      </w:r>
      <w:r w:rsidR="00E06CE6">
        <w:rPr>
          <w:lang w:val="tk-TM"/>
        </w:rPr>
        <w:t>üpjün edýän yzygiderlikde ýerleşdirmeli.</w:t>
      </w:r>
    </w:p>
    <w:p w:rsidR="00471588" w:rsidRDefault="00027794" w:rsidP="0083574E">
      <w:pPr>
        <w:spacing w:after="0"/>
        <w:rPr>
          <w:lang w:val="tk-TM"/>
        </w:rPr>
      </w:pPr>
      <w:r>
        <w:rPr>
          <w:lang w:val="tk-TM"/>
        </w:rPr>
        <w:t>Hapalaýjy maddalaryň ýaýrama fakelleriniň biri-biriniň üstünde ýerleş</w:t>
      </w:r>
      <w:r w:rsidR="00DD6B88">
        <w:rPr>
          <w:lang w:val="tk-TM"/>
        </w:rPr>
        <w:t xml:space="preserve">meginiň öňüni almak üçin has intensiw çeşmeleri bolan jaýlarda </w:t>
      </w:r>
      <w:r w:rsidR="00995CD6">
        <w:rPr>
          <w:lang w:val="tk-TM"/>
        </w:rPr>
        <w:t>fakelleriň oklary gabat gelmez ýaly ornaşdyrýarlar.</w:t>
      </w:r>
    </w:p>
    <w:p w:rsidR="00995CD6" w:rsidRDefault="00995CD6" w:rsidP="0083574E">
      <w:pPr>
        <w:spacing w:after="0"/>
        <w:rPr>
          <w:lang w:val="tk-TM"/>
        </w:rPr>
      </w:pPr>
      <w:r>
        <w:rPr>
          <w:lang w:val="tk-TM"/>
        </w:rPr>
        <w:t xml:space="preserve">Özünde tozan, gazlary we buglary saklaýan tehnologiki zyňyndylar we ýerli </w:t>
      </w:r>
      <w:r w:rsidR="004E1085" w:rsidRPr="004E1085">
        <w:rPr>
          <w:lang w:val="tk-TM"/>
        </w:rPr>
        <w:t>so</w:t>
      </w:r>
      <w:r w:rsidR="004E1085">
        <w:rPr>
          <w:lang w:val="tk-TM"/>
        </w:rPr>
        <w:t>rdurmalaryň zyňyndylary atmosfera zyňylmazyndan öň arassalama sezewar edilmeli. Arassalamanyň ornuna tehnologiki we wentilýasiýa zyňyndylaryny dagytmak üçin ýokary (beýik) turbalar aýratyn ýagdaýlarda (arassalamagyň ygtybarly usullary ýok bolanda) rugsat edilip, ol hökmany tehniki-ykdysady esaslandyrma eýe bolmaly.</w:t>
      </w:r>
    </w:p>
    <w:p w:rsidR="004E1085" w:rsidRDefault="004E1085" w:rsidP="0083574E">
      <w:pPr>
        <w:spacing w:after="0"/>
        <w:rPr>
          <w:lang w:val="tk-TM"/>
        </w:rPr>
      </w:pPr>
      <w:r>
        <w:rPr>
          <w:lang w:val="tk-TM"/>
        </w:rPr>
        <w:t xml:space="preserve">Hapalaýjy maddalary zyňmak üçin turbalar gaz analizatorlary, sarp edilýän mukdaryny ölçeýjiler bilen </w:t>
      </w:r>
      <w:r w:rsidR="003A1600">
        <w:rPr>
          <w:lang w:val="tk-TM"/>
        </w:rPr>
        <w:t>zyňyndylary kontrol etmek maksady bilen hapalanan howanyň möçberini we konsentrasiýalaryny kesgitlemek üçin enjamlaşdyrylýar.</w:t>
      </w:r>
    </w:p>
    <w:p w:rsidR="003A1600" w:rsidRPr="004E1085" w:rsidRDefault="003A1600" w:rsidP="0083574E">
      <w:pPr>
        <w:spacing w:after="0"/>
        <w:rPr>
          <w:lang w:val="tk-TM"/>
        </w:rPr>
      </w:pPr>
      <w:r>
        <w:rPr>
          <w:lang w:val="tk-TM"/>
        </w:rPr>
        <w:t>Eger tebigy dagamak ýoly bilen hapalaýjy maddalaryň hasaplama konsentrasiýalary, önümçiligň ösmek perspektiwasyny hasaba alyp, sanitar düzgünleriň talaplaryna laýyk bolsa zyňylýan hapa howanyň arassalanmagy göz öňünde tutulmaýar.</w:t>
      </w:r>
    </w:p>
    <w:sectPr w:rsidR="003A1600" w:rsidRPr="004E1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62FE6"/>
    <w:multiLevelType w:val="hybridMultilevel"/>
    <w:tmpl w:val="ACC2F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7A2A4F"/>
    <w:multiLevelType w:val="hybridMultilevel"/>
    <w:tmpl w:val="AD8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0B1B74"/>
    <w:multiLevelType w:val="hybridMultilevel"/>
    <w:tmpl w:val="A9049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F3257A"/>
    <w:multiLevelType w:val="hybridMultilevel"/>
    <w:tmpl w:val="E474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4"/>
    <w:rsid w:val="0000054B"/>
    <w:rsid w:val="00013981"/>
    <w:rsid w:val="00013B10"/>
    <w:rsid w:val="00014060"/>
    <w:rsid w:val="00014A0C"/>
    <w:rsid w:val="00020A1E"/>
    <w:rsid w:val="00021640"/>
    <w:rsid w:val="00027484"/>
    <w:rsid w:val="00027794"/>
    <w:rsid w:val="00033DCF"/>
    <w:rsid w:val="000357F1"/>
    <w:rsid w:val="000422F7"/>
    <w:rsid w:val="000428CD"/>
    <w:rsid w:val="00043C46"/>
    <w:rsid w:val="0004457F"/>
    <w:rsid w:val="00045AF6"/>
    <w:rsid w:val="00050D62"/>
    <w:rsid w:val="000512E5"/>
    <w:rsid w:val="0005528D"/>
    <w:rsid w:val="00056F96"/>
    <w:rsid w:val="000607E0"/>
    <w:rsid w:val="000628DC"/>
    <w:rsid w:val="00063CFF"/>
    <w:rsid w:val="00063F5C"/>
    <w:rsid w:val="00064550"/>
    <w:rsid w:val="00065A49"/>
    <w:rsid w:val="000675FA"/>
    <w:rsid w:val="0006770D"/>
    <w:rsid w:val="00070526"/>
    <w:rsid w:val="00076DB1"/>
    <w:rsid w:val="00077CDC"/>
    <w:rsid w:val="000817E0"/>
    <w:rsid w:val="00081B66"/>
    <w:rsid w:val="00083CFA"/>
    <w:rsid w:val="000858C3"/>
    <w:rsid w:val="00086FCF"/>
    <w:rsid w:val="00086FDC"/>
    <w:rsid w:val="00087159"/>
    <w:rsid w:val="00087321"/>
    <w:rsid w:val="00087657"/>
    <w:rsid w:val="000915C4"/>
    <w:rsid w:val="00092881"/>
    <w:rsid w:val="00093189"/>
    <w:rsid w:val="000978D8"/>
    <w:rsid w:val="000A077B"/>
    <w:rsid w:val="000A0ADA"/>
    <w:rsid w:val="000A1075"/>
    <w:rsid w:val="000A1823"/>
    <w:rsid w:val="000A3DF5"/>
    <w:rsid w:val="000A4265"/>
    <w:rsid w:val="000A5013"/>
    <w:rsid w:val="000A723D"/>
    <w:rsid w:val="000B0193"/>
    <w:rsid w:val="000B1492"/>
    <w:rsid w:val="000B14A4"/>
    <w:rsid w:val="000B44A0"/>
    <w:rsid w:val="000B4B44"/>
    <w:rsid w:val="000B54D7"/>
    <w:rsid w:val="000B5A90"/>
    <w:rsid w:val="000C0629"/>
    <w:rsid w:val="000C2C71"/>
    <w:rsid w:val="000C34BF"/>
    <w:rsid w:val="000C39BC"/>
    <w:rsid w:val="000C3B6D"/>
    <w:rsid w:val="000C3BDE"/>
    <w:rsid w:val="000C6424"/>
    <w:rsid w:val="000C71A0"/>
    <w:rsid w:val="000D12F1"/>
    <w:rsid w:val="000D1D42"/>
    <w:rsid w:val="000D2DAF"/>
    <w:rsid w:val="000D4240"/>
    <w:rsid w:val="000D4A3F"/>
    <w:rsid w:val="000D4B0D"/>
    <w:rsid w:val="000D62A7"/>
    <w:rsid w:val="000D66CC"/>
    <w:rsid w:val="000E229C"/>
    <w:rsid w:val="000E2459"/>
    <w:rsid w:val="000E3E39"/>
    <w:rsid w:val="000E6029"/>
    <w:rsid w:val="000F12F4"/>
    <w:rsid w:val="000F2298"/>
    <w:rsid w:val="000F3313"/>
    <w:rsid w:val="000F597C"/>
    <w:rsid w:val="000F5ED6"/>
    <w:rsid w:val="000F5FBB"/>
    <w:rsid w:val="000F7E43"/>
    <w:rsid w:val="00102700"/>
    <w:rsid w:val="00106F47"/>
    <w:rsid w:val="0011058B"/>
    <w:rsid w:val="00111C45"/>
    <w:rsid w:val="00114FBD"/>
    <w:rsid w:val="001156C0"/>
    <w:rsid w:val="00121180"/>
    <w:rsid w:val="00121886"/>
    <w:rsid w:val="00124731"/>
    <w:rsid w:val="00124850"/>
    <w:rsid w:val="00127813"/>
    <w:rsid w:val="00127F55"/>
    <w:rsid w:val="0013207E"/>
    <w:rsid w:val="0013274E"/>
    <w:rsid w:val="001352D2"/>
    <w:rsid w:val="001411BE"/>
    <w:rsid w:val="001432DD"/>
    <w:rsid w:val="00143A2C"/>
    <w:rsid w:val="00145CD1"/>
    <w:rsid w:val="00147EE1"/>
    <w:rsid w:val="00151B6D"/>
    <w:rsid w:val="001532FD"/>
    <w:rsid w:val="0015673C"/>
    <w:rsid w:val="001569CB"/>
    <w:rsid w:val="0016170F"/>
    <w:rsid w:val="0016221E"/>
    <w:rsid w:val="001625D7"/>
    <w:rsid w:val="00162CCB"/>
    <w:rsid w:val="00164EE5"/>
    <w:rsid w:val="00165E88"/>
    <w:rsid w:val="0016786D"/>
    <w:rsid w:val="00172A47"/>
    <w:rsid w:val="00172CAA"/>
    <w:rsid w:val="001740C1"/>
    <w:rsid w:val="00174582"/>
    <w:rsid w:val="00174867"/>
    <w:rsid w:val="00176E6C"/>
    <w:rsid w:val="00183754"/>
    <w:rsid w:val="0018420F"/>
    <w:rsid w:val="001900A4"/>
    <w:rsid w:val="0019024A"/>
    <w:rsid w:val="00194093"/>
    <w:rsid w:val="00195423"/>
    <w:rsid w:val="00195A8F"/>
    <w:rsid w:val="00197C48"/>
    <w:rsid w:val="001A295A"/>
    <w:rsid w:val="001A2D90"/>
    <w:rsid w:val="001A30B6"/>
    <w:rsid w:val="001A3219"/>
    <w:rsid w:val="001A4FCD"/>
    <w:rsid w:val="001A671E"/>
    <w:rsid w:val="001A71E3"/>
    <w:rsid w:val="001B0A5E"/>
    <w:rsid w:val="001B20C0"/>
    <w:rsid w:val="001B5D65"/>
    <w:rsid w:val="001B5F6B"/>
    <w:rsid w:val="001B7115"/>
    <w:rsid w:val="001B750C"/>
    <w:rsid w:val="001C3DF3"/>
    <w:rsid w:val="001C4D05"/>
    <w:rsid w:val="001D07CA"/>
    <w:rsid w:val="001D09C8"/>
    <w:rsid w:val="001D1F08"/>
    <w:rsid w:val="001D20E1"/>
    <w:rsid w:val="001D2552"/>
    <w:rsid w:val="001D46FA"/>
    <w:rsid w:val="001D56A4"/>
    <w:rsid w:val="001D5DE0"/>
    <w:rsid w:val="001D6A7C"/>
    <w:rsid w:val="001E0198"/>
    <w:rsid w:val="001E322B"/>
    <w:rsid w:val="001E377E"/>
    <w:rsid w:val="001E3C9D"/>
    <w:rsid w:val="001E4CEC"/>
    <w:rsid w:val="001E620A"/>
    <w:rsid w:val="001E731A"/>
    <w:rsid w:val="001E7963"/>
    <w:rsid w:val="001F1CEA"/>
    <w:rsid w:val="001F3CFB"/>
    <w:rsid w:val="001F495D"/>
    <w:rsid w:val="001F7AD1"/>
    <w:rsid w:val="00201EDB"/>
    <w:rsid w:val="0020210D"/>
    <w:rsid w:val="002027D2"/>
    <w:rsid w:val="00203E1E"/>
    <w:rsid w:val="00204572"/>
    <w:rsid w:val="00205B43"/>
    <w:rsid w:val="00206010"/>
    <w:rsid w:val="0021090C"/>
    <w:rsid w:val="0021475D"/>
    <w:rsid w:val="00217359"/>
    <w:rsid w:val="0022258C"/>
    <w:rsid w:val="00222799"/>
    <w:rsid w:val="00222A94"/>
    <w:rsid w:val="00225F41"/>
    <w:rsid w:val="0022644E"/>
    <w:rsid w:val="002336E1"/>
    <w:rsid w:val="00234C9A"/>
    <w:rsid w:val="002373A2"/>
    <w:rsid w:val="002409BB"/>
    <w:rsid w:val="0024147A"/>
    <w:rsid w:val="002424F7"/>
    <w:rsid w:val="00242E15"/>
    <w:rsid w:val="00242FE7"/>
    <w:rsid w:val="00243871"/>
    <w:rsid w:val="002528BA"/>
    <w:rsid w:val="0025647F"/>
    <w:rsid w:val="00257113"/>
    <w:rsid w:val="002576E4"/>
    <w:rsid w:val="00262CE1"/>
    <w:rsid w:val="002665AF"/>
    <w:rsid w:val="002671C2"/>
    <w:rsid w:val="0027045C"/>
    <w:rsid w:val="00270C05"/>
    <w:rsid w:val="002723FC"/>
    <w:rsid w:val="00274907"/>
    <w:rsid w:val="00280D26"/>
    <w:rsid w:val="00280DBA"/>
    <w:rsid w:val="002830AC"/>
    <w:rsid w:val="00283757"/>
    <w:rsid w:val="0028577D"/>
    <w:rsid w:val="0029182B"/>
    <w:rsid w:val="00297141"/>
    <w:rsid w:val="00297201"/>
    <w:rsid w:val="002A1C89"/>
    <w:rsid w:val="002A2849"/>
    <w:rsid w:val="002A2A26"/>
    <w:rsid w:val="002A36E1"/>
    <w:rsid w:val="002A40B2"/>
    <w:rsid w:val="002A5856"/>
    <w:rsid w:val="002A5A1F"/>
    <w:rsid w:val="002B43E9"/>
    <w:rsid w:val="002B5731"/>
    <w:rsid w:val="002B6926"/>
    <w:rsid w:val="002B6F66"/>
    <w:rsid w:val="002C2271"/>
    <w:rsid w:val="002C315A"/>
    <w:rsid w:val="002C38BA"/>
    <w:rsid w:val="002C64E9"/>
    <w:rsid w:val="002C6C55"/>
    <w:rsid w:val="002C7302"/>
    <w:rsid w:val="002D3EB6"/>
    <w:rsid w:val="002D469A"/>
    <w:rsid w:val="002D46BB"/>
    <w:rsid w:val="002E0084"/>
    <w:rsid w:val="002E18E4"/>
    <w:rsid w:val="002E2197"/>
    <w:rsid w:val="002E2779"/>
    <w:rsid w:val="002E4DE3"/>
    <w:rsid w:val="002E5F2D"/>
    <w:rsid w:val="002F2C29"/>
    <w:rsid w:val="002F4A6D"/>
    <w:rsid w:val="002F538F"/>
    <w:rsid w:val="002F6237"/>
    <w:rsid w:val="00302D0F"/>
    <w:rsid w:val="0030429D"/>
    <w:rsid w:val="003065C0"/>
    <w:rsid w:val="0030776F"/>
    <w:rsid w:val="00310FF7"/>
    <w:rsid w:val="00314E55"/>
    <w:rsid w:val="00316103"/>
    <w:rsid w:val="0032019A"/>
    <w:rsid w:val="00321C89"/>
    <w:rsid w:val="00322523"/>
    <w:rsid w:val="00322900"/>
    <w:rsid w:val="00322947"/>
    <w:rsid w:val="003247D8"/>
    <w:rsid w:val="00325E4B"/>
    <w:rsid w:val="003261C2"/>
    <w:rsid w:val="00326E8D"/>
    <w:rsid w:val="00330352"/>
    <w:rsid w:val="00331DA8"/>
    <w:rsid w:val="00332C2C"/>
    <w:rsid w:val="00333351"/>
    <w:rsid w:val="00335ED0"/>
    <w:rsid w:val="00336447"/>
    <w:rsid w:val="00340B73"/>
    <w:rsid w:val="00344D00"/>
    <w:rsid w:val="00345352"/>
    <w:rsid w:val="00346921"/>
    <w:rsid w:val="00347226"/>
    <w:rsid w:val="00350D2D"/>
    <w:rsid w:val="0035432D"/>
    <w:rsid w:val="00355CC6"/>
    <w:rsid w:val="00360087"/>
    <w:rsid w:val="003600F9"/>
    <w:rsid w:val="00360BA1"/>
    <w:rsid w:val="00360D56"/>
    <w:rsid w:val="00362C99"/>
    <w:rsid w:val="00364C6F"/>
    <w:rsid w:val="00364D1E"/>
    <w:rsid w:val="003713B8"/>
    <w:rsid w:val="00373D08"/>
    <w:rsid w:val="0037639E"/>
    <w:rsid w:val="003768C9"/>
    <w:rsid w:val="0037799C"/>
    <w:rsid w:val="00382EA4"/>
    <w:rsid w:val="00382F1D"/>
    <w:rsid w:val="0038683D"/>
    <w:rsid w:val="00386C26"/>
    <w:rsid w:val="00387BF7"/>
    <w:rsid w:val="00387CB9"/>
    <w:rsid w:val="0039375D"/>
    <w:rsid w:val="0039775D"/>
    <w:rsid w:val="00397DF4"/>
    <w:rsid w:val="003A0E5B"/>
    <w:rsid w:val="003A105F"/>
    <w:rsid w:val="003A1600"/>
    <w:rsid w:val="003A39D0"/>
    <w:rsid w:val="003A4634"/>
    <w:rsid w:val="003A6990"/>
    <w:rsid w:val="003B175D"/>
    <w:rsid w:val="003B1D48"/>
    <w:rsid w:val="003B2587"/>
    <w:rsid w:val="003B25A5"/>
    <w:rsid w:val="003B45A7"/>
    <w:rsid w:val="003B4F7B"/>
    <w:rsid w:val="003B5C94"/>
    <w:rsid w:val="003C14AF"/>
    <w:rsid w:val="003C6732"/>
    <w:rsid w:val="003C7813"/>
    <w:rsid w:val="003C79DA"/>
    <w:rsid w:val="003C7D15"/>
    <w:rsid w:val="003D001F"/>
    <w:rsid w:val="003D0ABB"/>
    <w:rsid w:val="003D0C8B"/>
    <w:rsid w:val="003D2647"/>
    <w:rsid w:val="003D2D75"/>
    <w:rsid w:val="003D3A97"/>
    <w:rsid w:val="003D4700"/>
    <w:rsid w:val="003E0B71"/>
    <w:rsid w:val="003F112F"/>
    <w:rsid w:val="003F39A3"/>
    <w:rsid w:val="003F3C1C"/>
    <w:rsid w:val="003F4FAE"/>
    <w:rsid w:val="004002EB"/>
    <w:rsid w:val="0040378E"/>
    <w:rsid w:val="0040632B"/>
    <w:rsid w:val="00407D22"/>
    <w:rsid w:val="00411DB9"/>
    <w:rsid w:val="00413AE4"/>
    <w:rsid w:val="00414130"/>
    <w:rsid w:val="00414FD1"/>
    <w:rsid w:val="0041606C"/>
    <w:rsid w:val="00416C1A"/>
    <w:rsid w:val="0041740C"/>
    <w:rsid w:val="0041770C"/>
    <w:rsid w:val="00420642"/>
    <w:rsid w:val="00422986"/>
    <w:rsid w:val="00423F5E"/>
    <w:rsid w:val="00424858"/>
    <w:rsid w:val="004261F4"/>
    <w:rsid w:val="00430A4C"/>
    <w:rsid w:val="00431502"/>
    <w:rsid w:val="004344AB"/>
    <w:rsid w:val="004347E7"/>
    <w:rsid w:val="004368B0"/>
    <w:rsid w:val="00436AAE"/>
    <w:rsid w:val="00441D56"/>
    <w:rsid w:val="00446599"/>
    <w:rsid w:val="00447617"/>
    <w:rsid w:val="004505B2"/>
    <w:rsid w:val="00450A4B"/>
    <w:rsid w:val="00450BBC"/>
    <w:rsid w:val="00451441"/>
    <w:rsid w:val="00451575"/>
    <w:rsid w:val="004527DB"/>
    <w:rsid w:val="004550AB"/>
    <w:rsid w:val="00457393"/>
    <w:rsid w:val="0045792E"/>
    <w:rsid w:val="004617E1"/>
    <w:rsid w:val="00461EF0"/>
    <w:rsid w:val="004639DB"/>
    <w:rsid w:val="0046455F"/>
    <w:rsid w:val="004646E1"/>
    <w:rsid w:val="0046554B"/>
    <w:rsid w:val="00471588"/>
    <w:rsid w:val="00473250"/>
    <w:rsid w:val="004732EE"/>
    <w:rsid w:val="004737AC"/>
    <w:rsid w:val="004743B5"/>
    <w:rsid w:val="00475CAE"/>
    <w:rsid w:val="00476D1F"/>
    <w:rsid w:val="00483819"/>
    <w:rsid w:val="00483F22"/>
    <w:rsid w:val="0048432B"/>
    <w:rsid w:val="00484552"/>
    <w:rsid w:val="00486101"/>
    <w:rsid w:val="00486921"/>
    <w:rsid w:val="00486F5F"/>
    <w:rsid w:val="00491673"/>
    <w:rsid w:val="0049252A"/>
    <w:rsid w:val="00494693"/>
    <w:rsid w:val="0049515F"/>
    <w:rsid w:val="0049558E"/>
    <w:rsid w:val="00496CC5"/>
    <w:rsid w:val="004A302F"/>
    <w:rsid w:val="004A3D79"/>
    <w:rsid w:val="004A5701"/>
    <w:rsid w:val="004A5CD9"/>
    <w:rsid w:val="004A604F"/>
    <w:rsid w:val="004A60C7"/>
    <w:rsid w:val="004B017F"/>
    <w:rsid w:val="004B2667"/>
    <w:rsid w:val="004B3F18"/>
    <w:rsid w:val="004C0E58"/>
    <w:rsid w:val="004C0F7D"/>
    <w:rsid w:val="004C1418"/>
    <w:rsid w:val="004C14A1"/>
    <w:rsid w:val="004C2BA8"/>
    <w:rsid w:val="004C5AD6"/>
    <w:rsid w:val="004C5FCC"/>
    <w:rsid w:val="004C6779"/>
    <w:rsid w:val="004C6D23"/>
    <w:rsid w:val="004C7DBA"/>
    <w:rsid w:val="004D0444"/>
    <w:rsid w:val="004D24EF"/>
    <w:rsid w:val="004D5573"/>
    <w:rsid w:val="004D5619"/>
    <w:rsid w:val="004D72C9"/>
    <w:rsid w:val="004D7EB6"/>
    <w:rsid w:val="004E1085"/>
    <w:rsid w:val="004E21A1"/>
    <w:rsid w:val="004E31F9"/>
    <w:rsid w:val="004E4485"/>
    <w:rsid w:val="004E52BE"/>
    <w:rsid w:val="004E5858"/>
    <w:rsid w:val="004E5E62"/>
    <w:rsid w:val="004E62FB"/>
    <w:rsid w:val="004F18DC"/>
    <w:rsid w:val="004F2170"/>
    <w:rsid w:val="004F4D15"/>
    <w:rsid w:val="004F5B1B"/>
    <w:rsid w:val="004F740F"/>
    <w:rsid w:val="005006E9"/>
    <w:rsid w:val="00506BC1"/>
    <w:rsid w:val="00507CCA"/>
    <w:rsid w:val="00512A3D"/>
    <w:rsid w:val="00512ADD"/>
    <w:rsid w:val="0051590E"/>
    <w:rsid w:val="00515C00"/>
    <w:rsid w:val="00517D46"/>
    <w:rsid w:val="005221E7"/>
    <w:rsid w:val="00522C6F"/>
    <w:rsid w:val="005238C7"/>
    <w:rsid w:val="00524950"/>
    <w:rsid w:val="0052525B"/>
    <w:rsid w:val="005276E2"/>
    <w:rsid w:val="00530B39"/>
    <w:rsid w:val="0053272D"/>
    <w:rsid w:val="00532CEA"/>
    <w:rsid w:val="005359C7"/>
    <w:rsid w:val="005428ED"/>
    <w:rsid w:val="005435F9"/>
    <w:rsid w:val="005446EA"/>
    <w:rsid w:val="00544D14"/>
    <w:rsid w:val="005456AA"/>
    <w:rsid w:val="005464D1"/>
    <w:rsid w:val="0055054F"/>
    <w:rsid w:val="00550F29"/>
    <w:rsid w:val="00551A6B"/>
    <w:rsid w:val="00551C51"/>
    <w:rsid w:val="00556629"/>
    <w:rsid w:val="00562164"/>
    <w:rsid w:val="00563BB2"/>
    <w:rsid w:val="00565DBA"/>
    <w:rsid w:val="005701C7"/>
    <w:rsid w:val="00571DEE"/>
    <w:rsid w:val="005821DC"/>
    <w:rsid w:val="00582A6D"/>
    <w:rsid w:val="00582C6E"/>
    <w:rsid w:val="00583CB6"/>
    <w:rsid w:val="005855F1"/>
    <w:rsid w:val="00586F04"/>
    <w:rsid w:val="00591895"/>
    <w:rsid w:val="00594226"/>
    <w:rsid w:val="00596A3A"/>
    <w:rsid w:val="005A0746"/>
    <w:rsid w:val="005A3C4B"/>
    <w:rsid w:val="005A7901"/>
    <w:rsid w:val="005B094B"/>
    <w:rsid w:val="005B1121"/>
    <w:rsid w:val="005B3631"/>
    <w:rsid w:val="005B4AB8"/>
    <w:rsid w:val="005B64E9"/>
    <w:rsid w:val="005B6597"/>
    <w:rsid w:val="005B6A14"/>
    <w:rsid w:val="005B73F2"/>
    <w:rsid w:val="005D234A"/>
    <w:rsid w:val="005D351C"/>
    <w:rsid w:val="005D5A16"/>
    <w:rsid w:val="005D5B36"/>
    <w:rsid w:val="005D5FB0"/>
    <w:rsid w:val="005D7691"/>
    <w:rsid w:val="005E053C"/>
    <w:rsid w:val="005E11A5"/>
    <w:rsid w:val="005E2C27"/>
    <w:rsid w:val="005E3F56"/>
    <w:rsid w:val="005E3F88"/>
    <w:rsid w:val="005E560C"/>
    <w:rsid w:val="005E58A0"/>
    <w:rsid w:val="005E6D7D"/>
    <w:rsid w:val="005E6DEA"/>
    <w:rsid w:val="005F4F9F"/>
    <w:rsid w:val="005F5E37"/>
    <w:rsid w:val="005F6FD8"/>
    <w:rsid w:val="0060101D"/>
    <w:rsid w:val="00603C25"/>
    <w:rsid w:val="00606965"/>
    <w:rsid w:val="00610478"/>
    <w:rsid w:val="006116C1"/>
    <w:rsid w:val="006116D3"/>
    <w:rsid w:val="0061372A"/>
    <w:rsid w:val="00613CD2"/>
    <w:rsid w:val="00620A45"/>
    <w:rsid w:val="00620AC5"/>
    <w:rsid w:val="0062136E"/>
    <w:rsid w:val="00621896"/>
    <w:rsid w:val="00623CC7"/>
    <w:rsid w:val="00626843"/>
    <w:rsid w:val="00626B62"/>
    <w:rsid w:val="00627C16"/>
    <w:rsid w:val="006345A6"/>
    <w:rsid w:val="00635C48"/>
    <w:rsid w:val="006401EA"/>
    <w:rsid w:val="006403CD"/>
    <w:rsid w:val="00641B03"/>
    <w:rsid w:val="00643878"/>
    <w:rsid w:val="006453BF"/>
    <w:rsid w:val="006460C2"/>
    <w:rsid w:val="006545B1"/>
    <w:rsid w:val="00654CEA"/>
    <w:rsid w:val="006569D6"/>
    <w:rsid w:val="00657A97"/>
    <w:rsid w:val="00657D4E"/>
    <w:rsid w:val="006620F3"/>
    <w:rsid w:val="0066328C"/>
    <w:rsid w:val="00664A59"/>
    <w:rsid w:val="00665A76"/>
    <w:rsid w:val="00667706"/>
    <w:rsid w:val="006707DD"/>
    <w:rsid w:val="00671BB5"/>
    <w:rsid w:val="00675D4D"/>
    <w:rsid w:val="006764B1"/>
    <w:rsid w:val="00676661"/>
    <w:rsid w:val="00676780"/>
    <w:rsid w:val="00681E4D"/>
    <w:rsid w:val="0068313F"/>
    <w:rsid w:val="006951B6"/>
    <w:rsid w:val="00695D6B"/>
    <w:rsid w:val="006A0FE6"/>
    <w:rsid w:val="006A2F3E"/>
    <w:rsid w:val="006B0F38"/>
    <w:rsid w:val="006B338C"/>
    <w:rsid w:val="006B3A0A"/>
    <w:rsid w:val="006B4EAE"/>
    <w:rsid w:val="006B574C"/>
    <w:rsid w:val="006B7A96"/>
    <w:rsid w:val="006C1FD3"/>
    <w:rsid w:val="006C28BC"/>
    <w:rsid w:val="006C4334"/>
    <w:rsid w:val="006C5627"/>
    <w:rsid w:val="006C6E84"/>
    <w:rsid w:val="006C771F"/>
    <w:rsid w:val="006D0EE2"/>
    <w:rsid w:val="006D2B8D"/>
    <w:rsid w:val="006D455D"/>
    <w:rsid w:val="006D5E5D"/>
    <w:rsid w:val="006D6E89"/>
    <w:rsid w:val="006D7A33"/>
    <w:rsid w:val="006E0191"/>
    <w:rsid w:val="006E1581"/>
    <w:rsid w:val="006E1D41"/>
    <w:rsid w:val="006E1EF6"/>
    <w:rsid w:val="006E455D"/>
    <w:rsid w:val="006E62F3"/>
    <w:rsid w:val="006E745E"/>
    <w:rsid w:val="006F2E53"/>
    <w:rsid w:val="006F5EA4"/>
    <w:rsid w:val="006F6F9D"/>
    <w:rsid w:val="006F7650"/>
    <w:rsid w:val="00701726"/>
    <w:rsid w:val="00704076"/>
    <w:rsid w:val="0070689A"/>
    <w:rsid w:val="00706E19"/>
    <w:rsid w:val="00710FC4"/>
    <w:rsid w:val="0071179A"/>
    <w:rsid w:val="00714FEE"/>
    <w:rsid w:val="007151FE"/>
    <w:rsid w:val="00715A9F"/>
    <w:rsid w:val="007170DD"/>
    <w:rsid w:val="00723421"/>
    <w:rsid w:val="00723C0E"/>
    <w:rsid w:val="00725861"/>
    <w:rsid w:val="00727927"/>
    <w:rsid w:val="007310F3"/>
    <w:rsid w:val="0073116D"/>
    <w:rsid w:val="0073119A"/>
    <w:rsid w:val="007348B1"/>
    <w:rsid w:val="007402EA"/>
    <w:rsid w:val="00740AE2"/>
    <w:rsid w:val="00741494"/>
    <w:rsid w:val="00741DAA"/>
    <w:rsid w:val="00742FCA"/>
    <w:rsid w:val="00745306"/>
    <w:rsid w:val="0074689C"/>
    <w:rsid w:val="00750D08"/>
    <w:rsid w:val="00751B2E"/>
    <w:rsid w:val="0075282F"/>
    <w:rsid w:val="00755DC7"/>
    <w:rsid w:val="00756852"/>
    <w:rsid w:val="00756991"/>
    <w:rsid w:val="00756BDF"/>
    <w:rsid w:val="007611EE"/>
    <w:rsid w:val="007619EF"/>
    <w:rsid w:val="00763747"/>
    <w:rsid w:val="0076584A"/>
    <w:rsid w:val="00766787"/>
    <w:rsid w:val="007667D1"/>
    <w:rsid w:val="007672F5"/>
    <w:rsid w:val="007732EC"/>
    <w:rsid w:val="00773490"/>
    <w:rsid w:val="00776DC2"/>
    <w:rsid w:val="00780730"/>
    <w:rsid w:val="00785CE9"/>
    <w:rsid w:val="007875C9"/>
    <w:rsid w:val="007915AE"/>
    <w:rsid w:val="007922C6"/>
    <w:rsid w:val="0079327F"/>
    <w:rsid w:val="007933C5"/>
    <w:rsid w:val="00794BA9"/>
    <w:rsid w:val="00794E22"/>
    <w:rsid w:val="00795D25"/>
    <w:rsid w:val="00796F08"/>
    <w:rsid w:val="00797DC9"/>
    <w:rsid w:val="007A0BAC"/>
    <w:rsid w:val="007A459A"/>
    <w:rsid w:val="007A60ED"/>
    <w:rsid w:val="007A6AF1"/>
    <w:rsid w:val="007A7479"/>
    <w:rsid w:val="007A7663"/>
    <w:rsid w:val="007A7731"/>
    <w:rsid w:val="007B0145"/>
    <w:rsid w:val="007B047B"/>
    <w:rsid w:val="007B335D"/>
    <w:rsid w:val="007B6A61"/>
    <w:rsid w:val="007C223C"/>
    <w:rsid w:val="007C5F06"/>
    <w:rsid w:val="007C6515"/>
    <w:rsid w:val="007C7809"/>
    <w:rsid w:val="007C7F80"/>
    <w:rsid w:val="007D3E31"/>
    <w:rsid w:val="007D5122"/>
    <w:rsid w:val="007E1AC4"/>
    <w:rsid w:val="007E431D"/>
    <w:rsid w:val="007E63BD"/>
    <w:rsid w:val="007F115A"/>
    <w:rsid w:val="007F278C"/>
    <w:rsid w:val="007F36B4"/>
    <w:rsid w:val="007F53BE"/>
    <w:rsid w:val="007F77FE"/>
    <w:rsid w:val="00801F5F"/>
    <w:rsid w:val="00802B9B"/>
    <w:rsid w:val="008035AB"/>
    <w:rsid w:val="00803805"/>
    <w:rsid w:val="0080430C"/>
    <w:rsid w:val="00805221"/>
    <w:rsid w:val="008057A7"/>
    <w:rsid w:val="00806311"/>
    <w:rsid w:val="008076DE"/>
    <w:rsid w:val="00812390"/>
    <w:rsid w:val="00815200"/>
    <w:rsid w:val="0082090E"/>
    <w:rsid w:val="00820C03"/>
    <w:rsid w:val="00820F6F"/>
    <w:rsid w:val="00821277"/>
    <w:rsid w:val="00821630"/>
    <w:rsid w:val="00821FBA"/>
    <w:rsid w:val="00823821"/>
    <w:rsid w:val="00823DBE"/>
    <w:rsid w:val="00825C52"/>
    <w:rsid w:val="00827055"/>
    <w:rsid w:val="00827F5A"/>
    <w:rsid w:val="00830E70"/>
    <w:rsid w:val="00831929"/>
    <w:rsid w:val="0083574E"/>
    <w:rsid w:val="008367D8"/>
    <w:rsid w:val="0084134D"/>
    <w:rsid w:val="00841CF8"/>
    <w:rsid w:val="00843029"/>
    <w:rsid w:val="0084374D"/>
    <w:rsid w:val="00845A65"/>
    <w:rsid w:val="008463C6"/>
    <w:rsid w:val="00847007"/>
    <w:rsid w:val="00847F31"/>
    <w:rsid w:val="00851AD3"/>
    <w:rsid w:val="008549B1"/>
    <w:rsid w:val="00855A9C"/>
    <w:rsid w:val="00861F50"/>
    <w:rsid w:val="00863571"/>
    <w:rsid w:val="00864B5A"/>
    <w:rsid w:val="00870002"/>
    <w:rsid w:val="0087045D"/>
    <w:rsid w:val="0087243A"/>
    <w:rsid w:val="00874044"/>
    <w:rsid w:val="0087761C"/>
    <w:rsid w:val="0088026F"/>
    <w:rsid w:val="00882D29"/>
    <w:rsid w:val="00884C24"/>
    <w:rsid w:val="00886144"/>
    <w:rsid w:val="0089076B"/>
    <w:rsid w:val="008928EC"/>
    <w:rsid w:val="00893371"/>
    <w:rsid w:val="00893EA6"/>
    <w:rsid w:val="008949B6"/>
    <w:rsid w:val="00895E47"/>
    <w:rsid w:val="008A3258"/>
    <w:rsid w:val="008A4F1C"/>
    <w:rsid w:val="008B1EF6"/>
    <w:rsid w:val="008B3F90"/>
    <w:rsid w:val="008B3FFD"/>
    <w:rsid w:val="008C01AB"/>
    <w:rsid w:val="008C158B"/>
    <w:rsid w:val="008C2104"/>
    <w:rsid w:val="008C2456"/>
    <w:rsid w:val="008C78F1"/>
    <w:rsid w:val="008D0764"/>
    <w:rsid w:val="008D0829"/>
    <w:rsid w:val="008D2B0D"/>
    <w:rsid w:val="008D5925"/>
    <w:rsid w:val="008D7C23"/>
    <w:rsid w:val="008E0C0B"/>
    <w:rsid w:val="008E2737"/>
    <w:rsid w:val="008E2D94"/>
    <w:rsid w:val="008E3163"/>
    <w:rsid w:val="008E3F5A"/>
    <w:rsid w:val="008E4E31"/>
    <w:rsid w:val="008E616D"/>
    <w:rsid w:val="008E7DC1"/>
    <w:rsid w:val="008F0EB9"/>
    <w:rsid w:val="008F1CB6"/>
    <w:rsid w:val="008F2453"/>
    <w:rsid w:val="008F4059"/>
    <w:rsid w:val="00905272"/>
    <w:rsid w:val="009053D2"/>
    <w:rsid w:val="009070CE"/>
    <w:rsid w:val="00911940"/>
    <w:rsid w:val="00915144"/>
    <w:rsid w:val="00915959"/>
    <w:rsid w:val="00915A70"/>
    <w:rsid w:val="009175B1"/>
    <w:rsid w:val="00922B6D"/>
    <w:rsid w:val="0092448E"/>
    <w:rsid w:val="00927053"/>
    <w:rsid w:val="0093288B"/>
    <w:rsid w:val="00935FC1"/>
    <w:rsid w:val="00936A8C"/>
    <w:rsid w:val="00940E70"/>
    <w:rsid w:val="00941A02"/>
    <w:rsid w:val="009433CD"/>
    <w:rsid w:val="00943492"/>
    <w:rsid w:val="009462B7"/>
    <w:rsid w:val="00946F55"/>
    <w:rsid w:val="00947B0E"/>
    <w:rsid w:val="009504CF"/>
    <w:rsid w:val="009506FD"/>
    <w:rsid w:val="00953278"/>
    <w:rsid w:val="009579DB"/>
    <w:rsid w:val="00960FCB"/>
    <w:rsid w:val="0096236E"/>
    <w:rsid w:val="009639D0"/>
    <w:rsid w:val="00963BA6"/>
    <w:rsid w:val="00963FD6"/>
    <w:rsid w:val="00965300"/>
    <w:rsid w:val="009655E1"/>
    <w:rsid w:val="0096629C"/>
    <w:rsid w:val="00966ECB"/>
    <w:rsid w:val="009762AD"/>
    <w:rsid w:val="00977EE5"/>
    <w:rsid w:val="009818EE"/>
    <w:rsid w:val="00981B41"/>
    <w:rsid w:val="00981EE3"/>
    <w:rsid w:val="00984F7F"/>
    <w:rsid w:val="009853F8"/>
    <w:rsid w:val="009861B9"/>
    <w:rsid w:val="009874A8"/>
    <w:rsid w:val="009901B9"/>
    <w:rsid w:val="00990BE7"/>
    <w:rsid w:val="00992565"/>
    <w:rsid w:val="009951C0"/>
    <w:rsid w:val="00995B92"/>
    <w:rsid w:val="00995CD6"/>
    <w:rsid w:val="009975D3"/>
    <w:rsid w:val="00997681"/>
    <w:rsid w:val="00997FDB"/>
    <w:rsid w:val="009A26E2"/>
    <w:rsid w:val="009A2761"/>
    <w:rsid w:val="009A3456"/>
    <w:rsid w:val="009A43CA"/>
    <w:rsid w:val="009A50B1"/>
    <w:rsid w:val="009A5995"/>
    <w:rsid w:val="009B0EA7"/>
    <w:rsid w:val="009B491C"/>
    <w:rsid w:val="009B57E6"/>
    <w:rsid w:val="009C33C4"/>
    <w:rsid w:val="009D0F1E"/>
    <w:rsid w:val="009D29D0"/>
    <w:rsid w:val="009D4AF2"/>
    <w:rsid w:val="009D618B"/>
    <w:rsid w:val="009E1355"/>
    <w:rsid w:val="009E27BE"/>
    <w:rsid w:val="009E2C85"/>
    <w:rsid w:val="009E3969"/>
    <w:rsid w:val="009E3BD1"/>
    <w:rsid w:val="009E427F"/>
    <w:rsid w:val="009F1718"/>
    <w:rsid w:val="009F22D3"/>
    <w:rsid w:val="009F4A71"/>
    <w:rsid w:val="009F4C7F"/>
    <w:rsid w:val="009F52C6"/>
    <w:rsid w:val="009F6851"/>
    <w:rsid w:val="00A00597"/>
    <w:rsid w:val="00A0064E"/>
    <w:rsid w:val="00A0197A"/>
    <w:rsid w:val="00A02036"/>
    <w:rsid w:val="00A03573"/>
    <w:rsid w:val="00A05D75"/>
    <w:rsid w:val="00A1090F"/>
    <w:rsid w:val="00A11920"/>
    <w:rsid w:val="00A12478"/>
    <w:rsid w:val="00A12C6A"/>
    <w:rsid w:val="00A1361A"/>
    <w:rsid w:val="00A17DDB"/>
    <w:rsid w:val="00A27F5B"/>
    <w:rsid w:val="00A30CC2"/>
    <w:rsid w:val="00A35D7D"/>
    <w:rsid w:val="00A366B8"/>
    <w:rsid w:val="00A41132"/>
    <w:rsid w:val="00A4135D"/>
    <w:rsid w:val="00A43C00"/>
    <w:rsid w:val="00A44547"/>
    <w:rsid w:val="00A44B32"/>
    <w:rsid w:val="00A44BC3"/>
    <w:rsid w:val="00A468F8"/>
    <w:rsid w:val="00A46914"/>
    <w:rsid w:val="00A56B0F"/>
    <w:rsid w:val="00A6093E"/>
    <w:rsid w:val="00A62971"/>
    <w:rsid w:val="00A630B9"/>
    <w:rsid w:val="00A64196"/>
    <w:rsid w:val="00A6450B"/>
    <w:rsid w:val="00A72271"/>
    <w:rsid w:val="00A737C5"/>
    <w:rsid w:val="00A7494D"/>
    <w:rsid w:val="00A81DC0"/>
    <w:rsid w:val="00A82773"/>
    <w:rsid w:val="00A84C64"/>
    <w:rsid w:val="00A914F9"/>
    <w:rsid w:val="00A92EAE"/>
    <w:rsid w:val="00A941A2"/>
    <w:rsid w:val="00A9620F"/>
    <w:rsid w:val="00A9678D"/>
    <w:rsid w:val="00A96CCE"/>
    <w:rsid w:val="00AB5B0D"/>
    <w:rsid w:val="00AB5D77"/>
    <w:rsid w:val="00AB788E"/>
    <w:rsid w:val="00AB7BFB"/>
    <w:rsid w:val="00AC0AD9"/>
    <w:rsid w:val="00AC0FFB"/>
    <w:rsid w:val="00AD154A"/>
    <w:rsid w:val="00AD1E9E"/>
    <w:rsid w:val="00AD270B"/>
    <w:rsid w:val="00AD2C63"/>
    <w:rsid w:val="00AD31D2"/>
    <w:rsid w:val="00AD7464"/>
    <w:rsid w:val="00AE0F6F"/>
    <w:rsid w:val="00AE3178"/>
    <w:rsid w:val="00AE3C45"/>
    <w:rsid w:val="00AE4B15"/>
    <w:rsid w:val="00AE7487"/>
    <w:rsid w:val="00AE7625"/>
    <w:rsid w:val="00AE7C15"/>
    <w:rsid w:val="00AF1EBF"/>
    <w:rsid w:val="00AF271B"/>
    <w:rsid w:val="00AF2FEA"/>
    <w:rsid w:val="00AF476B"/>
    <w:rsid w:val="00AF51D0"/>
    <w:rsid w:val="00AF5A82"/>
    <w:rsid w:val="00AF64C2"/>
    <w:rsid w:val="00AF7113"/>
    <w:rsid w:val="00B005EC"/>
    <w:rsid w:val="00B01193"/>
    <w:rsid w:val="00B02246"/>
    <w:rsid w:val="00B022D1"/>
    <w:rsid w:val="00B0486C"/>
    <w:rsid w:val="00B10767"/>
    <w:rsid w:val="00B1158B"/>
    <w:rsid w:val="00B12CEF"/>
    <w:rsid w:val="00B13D3E"/>
    <w:rsid w:val="00B15308"/>
    <w:rsid w:val="00B1781B"/>
    <w:rsid w:val="00B2120A"/>
    <w:rsid w:val="00B2245B"/>
    <w:rsid w:val="00B23046"/>
    <w:rsid w:val="00B24DBB"/>
    <w:rsid w:val="00B3209E"/>
    <w:rsid w:val="00B34C93"/>
    <w:rsid w:val="00B367BE"/>
    <w:rsid w:val="00B41723"/>
    <w:rsid w:val="00B41CAF"/>
    <w:rsid w:val="00B41D67"/>
    <w:rsid w:val="00B4375C"/>
    <w:rsid w:val="00B448ED"/>
    <w:rsid w:val="00B44AD5"/>
    <w:rsid w:val="00B4519C"/>
    <w:rsid w:val="00B4573A"/>
    <w:rsid w:val="00B50D16"/>
    <w:rsid w:val="00B51E3D"/>
    <w:rsid w:val="00B53B80"/>
    <w:rsid w:val="00B55CEF"/>
    <w:rsid w:val="00B569B3"/>
    <w:rsid w:val="00B569C6"/>
    <w:rsid w:val="00B57A6F"/>
    <w:rsid w:val="00B60524"/>
    <w:rsid w:val="00B60936"/>
    <w:rsid w:val="00B61CFE"/>
    <w:rsid w:val="00B62CEF"/>
    <w:rsid w:val="00B66151"/>
    <w:rsid w:val="00B67674"/>
    <w:rsid w:val="00B71041"/>
    <w:rsid w:val="00B71E1B"/>
    <w:rsid w:val="00B77864"/>
    <w:rsid w:val="00B77B39"/>
    <w:rsid w:val="00B81EE2"/>
    <w:rsid w:val="00B83848"/>
    <w:rsid w:val="00B84234"/>
    <w:rsid w:val="00B8626D"/>
    <w:rsid w:val="00B8642A"/>
    <w:rsid w:val="00B87E2A"/>
    <w:rsid w:val="00B92542"/>
    <w:rsid w:val="00B96696"/>
    <w:rsid w:val="00BA0FB8"/>
    <w:rsid w:val="00BA1AA3"/>
    <w:rsid w:val="00BA321B"/>
    <w:rsid w:val="00BB12B0"/>
    <w:rsid w:val="00BB1360"/>
    <w:rsid w:val="00BB199C"/>
    <w:rsid w:val="00BB1B81"/>
    <w:rsid w:val="00BB2674"/>
    <w:rsid w:val="00BB30D7"/>
    <w:rsid w:val="00BB3AD3"/>
    <w:rsid w:val="00BB6BFE"/>
    <w:rsid w:val="00BC03E5"/>
    <w:rsid w:val="00BC19EB"/>
    <w:rsid w:val="00BC1A29"/>
    <w:rsid w:val="00BC1D3B"/>
    <w:rsid w:val="00BC3497"/>
    <w:rsid w:val="00BC465F"/>
    <w:rsid w:val="00BC4A51"/>
    <w:rsid w:val="00BC63B3"/>
    <w:rsid w:val="00BC7182"/>
    <w:rsid w:val="00BD06E0"/>
    <w:rsid w:val="00BD2A1A"/>
    <w:rsid w:val="00BD2F8D"/>
    <w:rsid w:val="00BD62FF"/>
    <w:rsid w:val="00BD7343"/>
    <w:rsid w:val="00BE5B7B"/>
    <w:rsid w:val="00BE5BDC"/>
    <w:rsid w:val="00BE6568"/>
    <w:rsid w:val="00BE6BB0"/>
    <w:rsid w:val="00BE7B19"/>
    <w:rsid w:val="00BF16E6"/>
    <w:rsid w:val="00BF22BB"/>
    <w:rsid w:val="00BF41B0"/>
    <w:rsid w:val="00BF430F"/>
    <w:rsid w:val="00BF45E2"/>
    <w:rsid w:val="00BF53B7"/>
    <w:rsid w:val="00BF7417"/>
    <w:rsid w:val="00C00331"/>
    <w:rsid w:val="00C01FA5"/>
    <w:rsid w:val="00C07B54"/>
    <w:rsid w:val="00C12F50"/>
    <w:rsid w:val="00C156C3"/>
    <w:rsid w:val="00C15CD5"/>
    <w:rsid w:val="00C20001"/>
    <w:rsid w:val="00C2108E"/>
    <w:rsid w:val="00C2248A"/>
    <w:rsid w:val="00C241A9"/>
    <w:rsid w:val="00C26300"/>
    <w:rsid w:val="00C32B86"/>
    <w:rsid w:val="00C36BE5"/>
    <w:rsid w:val="00C41AC2"/>
    <w:rsid w:val="00C45D2D"/>
    <w:rsid w:val="00C53445"/>
    <w:rsid w:val="00C53498"/>
    <w:rsid w:val="00C53C7B"/>
    <w:rsid w:val="00C55094"/>
    <w:rsid w:val="00C60F08"/>
    <w:rsid w:val="00C634A1"/>
    <w:rsid w:val="00C64C7E"/>
    <w:rsid w:val="00C7131A"/>
    <w:rsid w:val="00C71AE1"/>
    <w:rsid w:val="00C729ED"/>
    <w:rsid w:val="00C74041"/>
    <w:rsid w:val="00C75A02"/>
    <w:rsid w:val="00C764D7"/>
    <w:rsid w:val="00C8001D"/>
    <w:rsid w:val="00C903B0"/>
    <w:rsid w:val="00C94E9F"/>
    <w:rsid w:val="00C954CB"/>
    <w:rsid w:val="00C955C5"/>
    <w:rsid w:val="00C96122"/>
    <w:rsid w:val="00CB1990"/>
    <w:rsid w:val="00CB2AFC"/>
    <w:rsid w:val="00CB3836"/>
    <w:rsid w:val="00CB396B"/>
    <w:rsid w:val="00CB52C1"/>
    <w:rsid w:val="00CC144B"/>
    <w:rsid w:val="00CC244E"/>
    <w:rsid w:val="00CC2752"/>
    <w:rsid w:val="00CC598A"/>
    <w:rsid w:val="00CD4955"/>
    <w:rsid w:val="00CD5CBE"/>
    <w:rsid w:val="00CD68B7"/>
    <w:rsid w:val="00CD6F33"/>
    <w:rsid w:val="00CD70C6"/>
    <w:rsid w:val="00CD7686"/>
    <w:rsid w:val="00CE0270"/>
    <w:rsid w:val="00CE4553"/>
    <w:rsid w:val="00CE473E"/>
    <w:rsid w:val="00CE5B84"/>
    <w:rsid w:val="00CF02D1"/>
    <w:rsid w:val="00CF2200"/>
    <w:rsid w:val="00CF2D77"/>
    <w:rsid w:val="00CF4250"/>
    <w:rsid w:val="00CF43FB"/>
    <w:rsid w:val="00D01997"/>
    <w:rsid w:val="00D03958"/>
    <w:rsid w:val="00D03F60"/>
    <w:rsid w:val="00D041DE"/>
    <w:rsid w:val="00D078EA"/>
    <w:rsid w:val="00D1181A"/>
    <w:rsid w:val="00D13B9A"/>
    <w:rsid w:val="00D13D9D"/>
    <w:rsid w:val="00D2394A"/>
    <w:rsid w:val="00D239C8"/>
    <w:rsid w:val="00D24520"/>
    <w:rsid w:val="00D25BA1"/>
    <w:rsid w:val="00D27158"/>
    <w:rsid w:val="00D27B0E"/>
    <w:rsid w:val="00D30091"/>
    <w:rsid w:val="00D31DD3"/>
    <w:rsid w:val="00D32CA1"/>
    <w:rsid w:val="00D33613"/>
    <w:rsid w:val="00D3744F"/>
    <w:rsid w:val="00D41577"/>
    <w:rsid w:val="00D42539"/>
    <w:rsid w:val="00D45E0D"/>
    <w:rsid w:val="00D5049A"/>
    <w:rsid w:val="00D522B9"/>
    <w:rsid w:val="00D52655"/>
    <w:rsid w:val="00D52933"/>
    <w:rsid w:val="00D537CA"/>
    <w:rsid w:val="00D553A4"/>
    <w:rsid w:val="00D5665E"/>
    <w:rsid w:val="00D574F5"/>
    <w:rsid w:val="00D60064"/>
    <w:rsid w:val="00D61F2C"/>
    <w:rsid w:val="00D6421E"/>
    <w:rsid w:val="00D6484C"/>
    <w:rsid w:val="00D64E5F"/>
    <w:rsid w:val="00D65A82"/>
    <w:rsid w:val="00D66F14"/>
    <w:rsid w:val="00D73381"/>
    <w:rsid w:val="00D73552"/>
    <w:rsid w:val="00D736D6"/>
    <w:rsid w:val="00D77484"/>
    <w:rsid w:val="00D775FD"/>
    <w:rsid w:val="00D7765E"/>
    <w:rsid w:val="00D77AB0"/>
    <w:rsid w:val="00D77B6A"/>
    <w:rsid w:val="00D80D0A"/>
    <w:rsid w:val="00D8170A"/>
    <w:rsid w:val="00D83C06"/>
    <w:rsid w:val="00D86040"/>
    <w:rsid w:val="00D86D0D"/>
    <w:rsid w:val="00D87737"/>
    <w:rsid w:val="00D91EDA"/>
    <w:rsid w:val="00D94ECA"/>
    <w:rsid w:val="00D95C78"/>
    <w:rsid w:val="00D97184"/>
    <w:rsid w:val="00D9723C"/>
    <w:rsid w:val="00DA1324"/>
    <w:rsid w:val="00DA1A97"/>
    <w:rsid w:val="00DA1EC9"/>
    <w:rsid w:val="00DA3752"/>
    <w:rsid w:val="00DA4FAD"/>
    <w:rsid w:val="00DA5065"/>
    <w:rsid w:val="00DA74D9"/>
    <w:rsid w:val="00DA78FE"/>
    <w:rsid w:val="00DA7CAC"/>
    <w:rsid w:val="00DB0C77"/>
    <w:rsid w:val="00DB2D78"/>
    <w:rsid w:val="00DB3031"/>
    <w:rsid w:val="00DB4104"/>
    <w:rsid w:val="00DB6610"/>
    <w:rsid w:val="00DC0041"/>
    <w:rsid w:val="00DC0D07"/>
    <w:rsid w:val="00DC52DB"/>
    <w:rsid w:val="00DC7151"/>
    <w:rsid w:val="00DD33B7"/>
    <w:rsid w:val="00DD415F"/>
    <w:rsid w:val="00DD6B88"/>
    <w:rsid w:val="00DD6D8F"/>
    <w:rsid w:val="00DE35BA"/>
    <w:rsid w:val="00DE5C6B"/>
    <w:rsid w:val="00DF2885"/>
    <w:rsid w:val="00E02035"/>
    <w:rsid w:val="00E0287D"/>
    <w:rsid w:val="00E0334F"/>
    <w:rsid w:val="00E041E7"/>
    <w:rsid w:val="00E052A6"/>
    <w:rsid w:val="00E064FB"/>
    <w:rsid w:val="00E06CE6"/>
    <w:rsid w:val="00E07370"/>
    <w:rsid w:val="00E07B8B"/>
    <w:rsid w:val="00E11F2A"/>
    <w:rsid w:val="00E128DD"/>
    <w:rsid w:val="00E14C18"/>
    <w:rsid w:val="00E1553B"/>
    <w:rsid w:val="00E15CFB"/>
    <w:rsid w:val="00E15DED"/>
    <w:rsid w:val="00E16563"/>
    <w:rsid w:val="00E17F5A"/>
    <w:rsid w:val="00E21F83"/>
    <w:rsid w:val="00E22B8F"/>
    <w:rsid w:val="00E24526"/>
    <w:rsid w:val="00E27EFE"/>
    <w:rsid w:val="00E31978"/>
    <w:rsid w:val="00E330C2"/>
    <w:rsid w:val="00E346CA"/>
    <w:rsid w:val="00E37509"/>
    <w:rsid w:val="00E409C7"/>
    <w:rsid w:val="00E47BBF"/>
    <w:rsid w:val="00E52D03"/>
    <w:rsid w:val="00E574A2"/>
    <w:rsid w:val="00E654BD"/>
    <w:rsid w:val="00E6577E"/>
    <w:rsid w:val="00E65A53"/>
    <w:rsid w:val="00E67696"/>
    <w:rsid w:val="00E70095"/>
    <w:rsid w:val="00E715AF"/>
    <w:rsid w:val="00E74B39"/>
    <w:rsid w:val="00E74DEA"/>
    <w:rsid w:val="00E754FC"/>
    <w:rsid w:val="00E759B5"/>
    <w:rsid w:val="00E76CDE"/>
    <w:rsid w:val="00E80EF5"/>
    <w:rsid w:val="00E81903"/>
    <w:rsid w:val="00E82730"/>
    <w:rsid w:val="00E842A3"/>
    <w:rsid w:val="00E84F6C"/>
    <w:rsid w:val="00E85A05"/>
    <w:rsid w:val="00E878E8"/>
    <w:rsid w:val="00E9133B"/>
    <w:rsid w:val="00E913B8"/>
    <w:rsid w:val="00E93FA1"/>
    <w:rsid w:val="00E94AB4"/>
    <w:rsid w:val="00E95118"/>
    <w:rsid w:val="00EA0D10"/>
    <w:rsid w:val="00EA3892"/>
    <w:rsid w:val="00EA6F1A"/>
    <w:rsid w:val="00EB1DF9"/>
    <w:rsid w:val="00EB2A66"/>
    <w:rsid w:val="00EB2E97"/>
    <w:rsid w:val="00EB67FA"/>
    <w:rsid w:val="00EC0A87"/>
    <w:rsid w:val="00EC30C2"/>
    <w:rsid w:val="00EC3778"/>
    <w:rsid w:val="00EC60B7"/>
    <w:rsid w:val="00EC660E"/>
    <w:rsid w:val="00EC7F74"/>
    <w:rsid w:val="00ED1FB6"/>
    <w:rsid w:val="00ED279C"/>
    <w:rsid w:val="00ED4FAE"/>
    <w:rsid w:val="00ED5C4F"/>
    <w:rsid w:val="00ED6682"/>
    <w:rsid w:val="00EE42B3"/>
    <w:rsid w:val="00EE5B7F"/>
    <w:rsid w:val="00EE6544"/>
    <w:rsid w:val="00EE6931"/>
    <w:rsid w:val="00EE6F65"/>
    <w:rsid w:val="00EE72C3"/>
    <w:rsid w:val="00EE76C6"/>
    <w:rsid w:val="00EE7CC5"/>
    <w:rsid w:val="00EF3275"/>
    <w:rsid w:val="00EF7101"/>
    <w:rsid w:val="00F0075F"/>
    <w:rsid w:val="00F00D91"/>
    <w:rsid w:val="00F03D8B"/>
    <w:rsid w:val="00F0525F"/>
    <w:rsid w:val="00F06493"/>
    <w:rsid w:val="00F102B5"/>
    <w:rsid w:val="00F125AE"/>
    <w:rsid w:val="00F14B19"/>
    <w:rsid w:val="00F176E5"/>
    <w:rsid w:val="00F2039C"/>
    <w:rsid w:val="00F24C2D"/>
    <w:rsid w:val="00F26E2D"/>
    <w:rsid w:val="00F27EEE"/>
    <w:rsid w:val="00F313EF"/>
    <w:rsid w:val="00F31C1F"/>
    <w:rsid w:val="00F3384F"/>
    <w:rsid w:val="00F33903"/>
    <w:rsid w:val="00F34C98"/>
    <w:rsid w:val="00F35A85"/>
    <w:rsid w:val="00F37BDF"/>
    <w:rsid w:val="00F408F5"/>
    <w:rsid w:val="00F40D5A"/>
    <w:rsid w:val="00F42355"/>
    <w:rsid w:val="00F42FB8"/>
    <w:rsid w:val="00F44882"/>
    <w:rsid w:val="00F4537B"/>
    <w:rsid w:val="00F462AB"/>
    <w:rsid w:val="00F47186"/>
    <w:rsid w:val="00F518E6"/>
    <w:rsid w:val="00F52009"/>
    <w:rsid w:val="00F52BEB"/>
    <w:rsid w:val="00F52EBD"/>
    <w:rsid w:val="00F532E0"/>
    <w:rsid w:val="00F54CEF"/>
    <w:rsid w:val="00F56B8F"/>
    <w:rsid w:val="00F615FD"/>
    <w:rsid w:val="00F62694"/>
    <w:rsid w:val="00F63978"/>
    <w:rsid w:val="00F64776"/>
    <w:rsid w:val="00F6538A"/>
    <w:rsid w:val="00F664EF"/>
    <w:rsid w:val="00F6786B"/>
    <w:rsid w:val="00F701EE"/>
    <w:rsid w:val="00F73315"/>
    <w:rsid w:val="00F74790"/>
    <w:rsid w:val="00F759F7"/>
    <w:rsid w:val="00F76045"/>
    <w:rsid w:val="00F76F61"/>
    <w:rsid w:val="00F83376"/>
    <w:rsid w:val="00F83EC3"/>
    <w:rsid w:val="00F83FF2"/>
    <w:rsid w:val="00F9010C"/>
    <w:rsid w:val="00F913C0"/>
    <w:rsid w:val="00F91AF9"/>
    <w:rsid w:val="00F9413E"/>
    <w:rsid w:val="00F97DDE"/>
    <w:rsid w:val="00FA166C"/>
    <w:rsid w:val="00FA3A67"/>
    <w:rsid w:val="00FA64EE"/>
    <w:rsid w:val="00FA78FF"/>
    <w:rsid w:val="00FB0555"/>
    <w:rsid w:val="00FB1365"/>
    <w:rsid w:val="00FB75CC"/>
    <w:rsid w:val="00FC0FFD"/>
    <w:rsid w:val="00FC2432"/>
    <w:rsid w:val="00FC305C"/>
    <w:rsid w:val="00FC3491"/>
    <w:rsid w:val="00FC3C2B"/>
    <w:rsid w:val="00FC4445"/>
    <w:rsid w:val="00FC5B7F"/>
    <w:rsid w:val="00FC699B"/>
    <w:rsid w:val="00FC7067"/>
    <w:rsid w:val="00FC7633"/>
    <w:rsid w:val="00FD03B0"/>
    <w:rsid w:val="00FD411A"/>
    <w:rsid w:val="00FD46B1"/>
    <w:rsid w:val="00FD50C5"/>
    <w:rsid w:val="00FD585C"/>
    <w:rsid w:val="00FD668D"/>
    <w:rsid w:val="00FD77A8"/>
    <w:rsid w:val="00FD7A5E"/>
    <w:rsid w:val="00FE01EC"/>
    <w:rsid w:val="00FE16ED"/>
    <w:rsid w:val="00FE5462"/>
    <w:rsid w:val="00FF052C"/>
    <w:rsid w:val="00FF0653"/>
    <w:rsid w:val="00FF126E"/>
    <w:rsid w:val="00FF13C2"/>
    <w:rsid w:val="00FF4188"/>
    <w:rsid w:val="00FF4DB1"/>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3</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20</cp:revision>
  <dcterms:created xsi:type="dcterms:W3CDTF">2021-03-22T15:26:00Z</dcterms:created>
  <dcterms:modified xsi:type="dcterms:W3CDTF">2021-03-26T16:37:00Z</dcterms:modified>
</cp:coreProperties>
</file>