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61" w:rsidRPr="00766251" w:rsidRDefault="004715C0" w:rsidP="00766251">
      <w:pPr>
        <w:jc w:val="center"/>
        <w:rPr>
          <w:b/>
          <w:lang w:val="tk-TM"/>
        </w:rPr>
      </w:pPr>
      <w:r w:rsidRPr="00766251">
        <w:rPr>
          <w:b/>
          <w:lang w:val="tk-TM"/>
        </w:rPr>
        <w:t>5.3 Suw üpjünçiligi</w:t>
      </w:r>
    </w:p>
    <w:p w:rsidR="004715C0" w:rsidRDefault="004715C0" w:rsidP="00B22AA4">
      <w:pPr>
        <w:spacing w:after="0"/>
        <w:rPr>
          <w:lang w:val="tk-TM"/>
        </w:rPr>
      </w:pPr>
      <w:r>
        <w:rPr>
          <w:lang w:val="tk-TM"/>
        </w:rPr>
        <w:t>Suw üpjünçiligi – bu suwy almak, taýýarlamak, daşamak we ulanyjylary suw bilen üpjün etmek çäreleriniň toplumydyr.</w:t>
      </w:r>
    </w:p>
    <w:p w:rsidR="00B75B5F" w:rsidRDefault="004715C0" w:rsidP="00B22AA4">
      <w:pPr>
        <w:spacing w:after="0"/>
        <w:rPr>
          <w:lang w:val="tk-TM"/>
        </w:rPr>
      </w:pPr>
      <w:r>
        <w:rPr>
          <w:lang w:val="tk-TM"/>
        </w:rPr>
        <w:t>Suw üpjünçilik maksady bilen</w:t>
      </w:r>
      <w:r w:rsidR="007371D6">
        <w:rPr>
          <w:lang w:val="tk-TM"/>
        </w:rPr>
        <w:t xml:space="preserve"> suwuň tebigy çeşmelerini ulanýarlar: ýerüsti (derýalar, köller, suwhowdanlary) we ýerasty (grunt we artezian suwlary, çeşmeler)</w:t>
      </w:r>
      <w:r w:rsidR="00E8151F">
        <w:rPr>
          <w:lang w:val="tk-TM"/>
        </w:rPr>
        <w:t xml:space="preserve">. Suw üpjünçilik çeşmesi saýlanyp alnanda ilki bilen suwa berlen talaby we etrapda ýerüsti we </w:t>
      </w:r>
      <w:r w:rsidR="00B6209A">
        <w:rPr>
          <w:lang w:val="tk-TM"/>
        </w:rPr>
        <w:t>süýji ýerasty suwlaryň barlygyny hasaba alýarlar. Suw üpjünçiliginiň ýerüsti çeşmesi saýlanyp alnanda gidrologiki şertler, suwuň minimum we ortaça sarp ediliş mukdary</w:t>
      </w:r>
      <w:r w:rsidR="00BE761B">
        <w:rPr>
          <w:lang w:val="tk-TM"/>
        </w:rPr>
        <w:t xml:space="preserve">, olaryň çak edilýän suw ýygnamsyna laýyklygyny, basseýniň sanitar häsiýetnamalaryny, senagatyň ösüşini, </w:t>
      </w:r>
      <w:r w:rsidR="0055080C">
        <w:rPr>
          <w:lang w:val="tk-TM"/>
        </w:rPr>
        <w:t xml:space="preserve">geljekki suw ýygnama etrabynda gündelik-durmuş, senagat we oba hojalyk hapalanma çeşmeleriniň barlygyny hem-de </w:t>
      </w:r>
      <w:r w:rsidR="00B75B5F">
        <w:rPr>
          <w:lang w:val="tk-TM"/>
        </w:rPr>
        <w:t xml:space="preserve">ýüze çykmak mümkinçiligini bahalandyrýarlar. </w:t>
      </w:r>
    </w:p>
    <w:p w:rsidR="004715C0" w:rsidRDefault="00B75B5F" w:rsidP="00B22AA4">
      <w:pPr>
        <w:spacing w:after="0"/>
        <w:rPr>
          <w:lang w:val="tk-TM"/>
        </w:rPr>
      </w:pPr>
      <w:r>
        <w:rPr>
          <w:lang w:val="tk-TM"/>
        </w:rPr>
        <w:t xml:space="preserve">Suwuň hili we hapalanmadan goraglylygy nukdaýnazaryndan  </w:t>
      </w:r>
      <w:r w:rsidR="009A4501">
        <w:rPr>
          <w:lang w:val="tk-TM"/>
        </w:rPr>
        <w:t>ýerasty suwlar ileri tutulýar. Ýerasty suwlar suw üpjünçiligi üçin ulanylanda aşakdakylary ýerine ýetirýärler:</w:t>
      </w:r>
    </w:p>
    <w:p w:rsidR="009A4501" w:rsidRPr="00B22AA4" w:rsidRDefault="001C3597" w:rsidP="00B22AA4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B22AA4">
        <w:rPr>
          <w:lang w:val="tk-TM"/>
        </w:rPr>
        <w:t>Ýataklaryň we olaryň çäklerinde suwly gorizontlaryň gözlegi, sebitleýin geologo-gidrologiki we geofiziki işleriň esasynda amala aşyrylýar;</w:t>
      </w:r>
    </w:p>
    <w:p w:rsidR="001C3597" w:rsidRPr="00B22AA4" w:rsidRDefault="005B2D85" w:rsidP="00B22AA4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B22AA4">
        <w:rPr>
          <w:lang w:val="tk-TM"/>
        </w:rPr>
        <w:t>Hasaplama gidrogeologiki parametrleri</w:t>
      </w:r>
      <w:r w:rsidR="00F827E7" w:rsidRPr="00B22AA4">
        <w:rPr>
          <w:lang w:val="tk-TM"/>
        </w:rPr>
        <w:t xml:space="preserve"> almagy goşýan </w:t>
      </w:r>
      <w:r w:rsidRPr="00B22AA4">
        <w:rPr>
          <w:lang w:val="tk-TM"/>
        </w:rPr>
        <w:t xml:space="preserve">deslapky </w:t>
      </w:r>
      <w:r w:rsidR="00F827E7" w:rsidRPr="00B22AA4">
        <w:rPr>
          <w:lang w:val="tk-TM"/>
        </w:rPr>
        <w:t>barlag-agtaryş işleri;</w:t>
      </w:r>
    </w:p>
    <w:p w:rsidR="00F827E7" w:rsidRPr="00B22AA4" w:rsidRDefault="00F827E7" w:rsidP="00B22AA4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B22AA4">
        <w:rPr>
          <w:lang w:val="tk-TM"/>
        </w:rPr>
        <w:t xml:space="preserve">Suwýygnamanyň </w:t>
      </w:r>
      <w:r w:rsidR="00AD1FB0" w:rsidRPr="00B22AA4">
        <w:rPr>
          <w:lang w:val="tk-TM"/>
        </w:rPr>
        <w:t>oýlanşykly (rasional) shemasyny saýlap almak;</w:t>
      </w:r>
    </w:p>
    <w:p w:rsidR="00AD1FB0" w:rsidRPr="00B22AA4" w:rsidRDefault="00AD1FB0" w:rsidP="00B22AA4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B22AA4">
        <w:rPr>
          <w:lang w:val="tk-TM"/>
        </w:rPr>
        <w:t xml:space="preserve">Barlag-agtaryş işleri geçirilen meýdandaky ýerasty suwlaryň ekspluatasiýa ätiýaçlyklarynyň </w:t>
      </w:r>
      <w:r w:rsidR="00432DFC" w:rsidRPr="00B22AA4">
        <w:rPr>
          <w:lang w:val="tk-TM"/>
        </w:rPr>
        <w:t>deslapky baha berlişi;</w:t>
      </w:r>
    </w:p>
    <w:p w:rsidR="00241F16" w:rsidRPr="00B22AA4" w:rsidRDefault="00432DFC" w:rsidP="00B22AA4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B22AA4">
        <w:rPr>
          <w:lang w:val="tk-TM"/>
        </w:rPr>
        <w:t>Jikme-jik barlag-agtaryş işleri, ýerasty suwlaryň ekspluatasiýa ätiýaçlyklaryn</w:t>
      </w:r>
      <w:r w:rsidR="00241F16" w:rsidRPr="00B22AA4">
        <w:rPr>
          <w:lang w:val="tk-TM"/>
        </w:rPr>
        <w:t xml:space="preserve">a, </w:t>
      </w:r>
      <w:r w:rsidR="00410587" w:rsidRPr="00B22AA4">
        <w:rPr>
          <w:lang w:val="tk-TM"/>
        </w:rPr>
        <w:t xml:space="preserve">suw ýygnamasynyň taslamasyna we gurluşygyna maýa goýumlarynyň bölünip berilmegini üpjün edýän </w:t>
      </w:r>
      <w:r w:rsidR="00B40A9E" w:rsidRPr="00B22AA4">
        <w:rPr>
          <w:lang w:val="tk-TM"/>
        </w:rPr>
        <w:t>kategoriýalar boýunça suw ýygnmanyň işlenip düzülen shemasyna we konstruksiýasyna degişlilikde</w:t>
      </w:r>
      <w:r w:rsidR="00241F16" w:rsidRPr="00B22AA4">
        <w:rPr>
          <w:lang w:val="tk-TM"/>
        </w:rPr>
        <w:t>,</w:t>
      </w:r>
      <w:r w:rsidR="00B40A9E" w:rsidRPr="00B22AA4">
        <w:rPr>
          <w:lang w:val="tk-TM"/>
        </w:rPr>
        <w:t xml:space="preserve"> ahyrky baha ber</w:t>
      </w:r>
      <w:r w:rsidR="00241F16" w:rsidRPr="00B22AA4">
        <w:rPr>
          <w:lang w:val="tk-TM"/>
        </w:rPr>
        <w:t>ilmegi bilen.</w:t>
      </w:r>
    </w:p>
    <w:p w:rsidR="00241F16" w:rsidRDefault="00811988" w:rsidP="00B22AA4">
      <w:pPr>
        <w:spacing w:after="0"/>
        <w:rPr>
          <w:lang w:val="tk-TM"/>
        </w:rPr>
      </w:pPr>
      <w:r>
        <w:rPr>
          <w:lang w:val="tk-TM"/>
        </w:rPr>
        <w:t>Sarp edijileri degişli hilli we gerekli mukdarda suw bilen üpjün etmek üçin niýetlenen inžener desgalaryň toplumyna suw üpjünçilik ulgamy diýilýär.</w:t>
      </w:r>
    </w:p>
    <w:p w:rsidR="00BA358D" w:rsidRDefault="00B22AA4" w:rsidP="00B22AA4">
      <w:pPr>
        <w:spacing w:after="0"/>
        <w:rPr>
          <w:lang w:val="tk-TM"/>
        </w:rPr>
      </w:pPr>
      <w:r>
        <w:rPr>
          <w:lang w:val="tk-TM"/>
        </w:rPr>
        <w:t xml:space="preserve">Suw üpjünçilik ulgamlary alamatlaryň köp sanysy boýunça toparlara bölünýär: </w:t>
      </w:r>
      <w:r w:rsidR="00BA358D">
        <w:rPr>
          <w:lang w:val="tk-TM"/>
        </w:rPr>
        <w:t>suwy bermegiň usuly boýunça, kanagatlandyrylýam talaplaryň görnüşi boýunça, adamyň suw bilen kontaktynyň derejesi boýunça we beýl.</w:t>
      </w:r>
    </w:p>
    <w:p w:rsidR="00811988" w:rsidRDefault="004F7005" w:rsidP="00B22AA4">
      <w:pPr>
        <w:spacing w:after="0"/>
        <w:rPr>
          <w:lang w:val="tk-TM"/>
        </w:rPr>
      </w:pPr>
      <w:r>
        <w:rPr>
          <w:lang w:val="tk-TM"/>
        </w:rPr>
        <w:t xml:space="preserve">Sarp edijilere suwy </w:t>
      </w:r>
      <w:r>
        <w:rPr>
          <w:lang w:val="tk-TM"/>
        </w:rPr>
        <w:t>bermegiň usuly boýunça</w:t>
      </w:r>
      <w:r>
        <w:rPr>
          <w:lang w:val="tk-TM"/>
        </w:rPr>
        <w:t xml:space="preserve"> suw üpjünçiligi aşakdaky toparlar bölýärler:</w:t>
      </w:r>
    </w:p>
    <w:p w:rsidR="004F7005" w:rsidRPr="00C75BCC" w:rsidRDefault="004F7005" w:rsidP="00C75BCC">
      <w:pPr>
        <w:pStyle w:val="a3"/>
        <w:numPr>
          <w:ilvl w:val="0"/>
          <w:numId w:val="2"/>
        </w:numPr>
        <w:spacing w:after="0"/>
        <w:rPr>
          <w:lang w:val="tk-TM"/>
        </w:rPr>
      </w:pPr>
      <w:r w:rsidRPr="00C75BCC">
        <w:rPr>
          <w:lang w:val="tk-TM"/>
        </w:rPr>
        <w:t xml:space="preserve">Merkezleşdirilen, </w:t>
      </w:r>
      <w:r w:rsidR="000D4055" w:rsidRPr="00C75BCC">
        <w:rPr>
          <w:lang w:val="tk-TM"/>
        </w:rPr>
        <w:t xml:space="preserve">çeşmeden suwuň alynmagyny, ýokary göterilmegini, işlenilmegini we </w:t>
      </w:r>
      <w:r w:rsidR="00627E32" w:rsidRPr="00C75BCC">
        <w:rPr>
          <w:lang w:val="tk-TM"/>
        </w:rPr>
        <w:t>suwuň paýlaýjy turbageçirijiler ulgamy boýunça berilmegini üpjün edýär;</w:t>
      </w:r>
    </w:p>
    <w:p w:rsidR="00627E32" w:rsidRPr="00C75BCC" w:rsidRDefault="00792DBC" w:rsidP="00C75BCC">
      <w:pPr>
        <w:pStyle w:val="a3"/>
        <w:numPr>
          <w:ilvl w:val="0"/>
          <w:numId w:val="2"/>
        </w:numPr>
        <w:spacing w:after="0"/>
        <w:rPr>
          <w:lang w:val="tk-TM"/>
        </w:rPr>
      </w:pPr>
      <w:r w:rsidRPr="00C75BCC">
        <w:rPr>
          <w:lang w:val="tk-TM"/>
        </w:rPr>
        <w:t>M</w:t>
      </w:r>
      <w:r w:rsidR="00627E32" w:rsidRPr="00C75BCC">
        <w:rPr>
          <w:lang w:val="tk-TM"/>
        </w:rPr>
        <w:t>erkezleşdirilmedik</w:t>
      </w:r>
      <w:r w:rsidRPr="00C75BCC">
        <w:rPr>
          <w:lang w:val="tk-TM"/>
        </w:rPr>
        <w:t>, suwy sarp edijileriň islegini suwy turbageçirijiler boýunça daşamazdan kanagatlandyrmak üçin niýetlenen.</w:t>
      </w:r>
    </w:p>
    <w:p w:rsidR="00792DBC" w:rsidRDefault="008E54E6" w:rsidP="00B22AA4">
      <w:pPr>
        <w:spacing w:after="0"/>
        <w:rPr>
          <w:lang w:val="tk-TM"/>
        </w:rPr>
      </w:pPr>
      <w:r>
        <w:rPr>
          <w:lang w:val="tk-TM"/>
        </w:rPr>
        <w:t>Suw üpjünçiligiň merkezleşdirilenulgamlary has giňden ýaýran, olaryň esasy elementlerine aşakdakylar degişli:</w:t>
      </w:r>
    </w:p>
    <w:p w:rsidR="008E54E6" w:rsidRPr="0044502C" w:rsidRDefault="00E944FC" w:rsidP="0044502C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44502C">
        <w:rPr>
          <w:lang w:val="tk-TM"/>
        </w:rPr>
        <w:t>G</w:t>
      </w:r>
      <w:r w:rsidRPr="0044502C">
        <w:rPr>
          <w:lang w:val="tk-TM"/>
        </w:rPr>
        <w:t>atla</w:t>
      </w:r>
      <w:r w:rsidRPr="0044502C">
        <w:rPr>
          <w:lang w:val="tk-TM"/>
        </w:rPr>
        <w:t xml:space="preserve"> </w:t>
      </w:r>
      <w:r w:rsidR="008E54E6" w:rsidRPr="0044502C">
        <w:rPr>
          <w:lang w:val="tk-TM"/>
        </w:rPr>
        <w:t xml:space="preserve">(suw ýygnaýjy desga) – bu </w:t>
      </w:r>
      <w:r w:rsidR="00B0070E" w:rsidRPr="0044502C">
        <w:rPr>
          <w:lang w:val="tk-TM"/>
        </w:rPr>
        <w:t>suwy çeşmeden (suwhowdandan, suw akymyndan ýa-da ýerasty çeşmeden) almak we ony ulanylýan ýerine suw çekiji bilen almak üçin niýetlenen gidrotehniki desga</w:t>
      </w:r>
      <w:r w:rsidR="001B4B39" w:rsidRPr="0044502C">
        <w:rPr>
          <w:lang w:val="tk-TM"/>
        </w:rPr>
        <w:t xml:space="preserve">. Gurluşy (konstruksiýasy) boýunça suw ýygnaýjy desgalar: </w:t>
      </w:r>
      <w:r w:rsidR="001B4B39" w:rsidRPr="0044502C">
        <w:rPr>
          <w:u w:val="single"/>
          <w:lang w:val="tk-TM"/>
        </w:rPr>
        <w:t>infiltrasiýa</w:t>
      </w:r>
      <w:r w:rsidR="001B4B39" w:rsidRPr="0044502C">
        <w:rPr>
          <w:lang w:val="tk-TM"/>
        </w:rPr>
        <w:t xml:space="preserve">, </w:t>
      </w:r>
      <w:r w:rsidR="00600484" w:rsidRPr="0044502C">
        <w:rPr>
          <w:lang w:val="tk-TM"/>
        </w:rPr>
        <w:t xml:space="preserve">derýalaryň kenarlary gowy süzüji topraklardan (jyglym daşlary, çagyllardan, iri däneli çägelerden) durýan halatynda göz öňünde tutulýar; </w:t>
      </w:r>
      <w:r w:rsidR="00236DC7" w:rsidRPr="0044502C">
        <w:rPr>
          <w:lang w:val="tk-TM"/>
        </w:rPr>
        <w:t xml:space="preserve">özakymly çyzykly </w:t>
      </w:r>
      <w:r w:rsidR="00B84C5B" w:rsidRPr="0044502C">
        <w:rPr>
          <w:u w:val="single"/>
          <w:lang w:val="tk-TM"/>
        </w:rPr>
        <w:t>hanaly</w:t>
      </w:r>
      <w:r w:rsidR="00B84C5B" w:rsidRPr="0044502C">
        <w:rPr>
          <w:lang w:val="tk-TM"/>
        </w:rPr>
        <w:t xml:space="preserve">, köplenç suw üpjünçilik çeşmesiniň ýeterlik bolmadyk çuňlukda bolanda, suw hapalananda, kenaryň gowşak topraklarynda gurnalýar; </w:t>
      </w:r>
      <w:r w:rsidR="00B84C5B" w:rsidRPr="0044502C">
        <w:rPr>
          <w:u w:val="single"/>
          <w:lang w:val="tk-TM"/>
        </w:rPr>
        <w:t>kenarýak</w:t>
      </w:r>
      <w:r w:rsidR="0074187B" w:rsidRPr="0044502C">
        <w:rPr>
          <w:u w:val="single"/>
          <w:lang w:val="tk-TM"/>
        </w:rPr>
        <w:t>a</w:t>
      </w:r>
      <w:r w:rsidR="00B84C5B" w:rsidRPr="0044502C">
        <w:rPr>
          <w:lang w:val="tk-TM"/>
        </w:rPr>
        <w:t xml:space="preserve">, </w:t>
      </w:r>
      <w:r w:rsidR="009C1F4F" w:rsidRPr="0044502C">
        <w:rPr>
          <w:lang w:val="tk-TM"/>
        </w:rPr>
        <w:t xml:space="preserve">suw üpjünçilik çeşmesi dik, durnukly kenarlarda we kenarýakada ýeterlik çuňluga eýe bolanda ulanylýar; </w:t>
      </w:r>
      <w:r w:rsidR="009C1F4F" w:rsidRPr="0044502C">
        <w:rPr>
          <w:u w:val="single"/>
          <w:lang w:val="tk-TM"/>
        </w:rPr>
        <w:t>ýüzýän</w:t>
      </w:r>
      <w:r w:rsidR="009C1F4F" w:rsidRPr="0044502C">
        <w:rPr>
          <w:lang w:val="tk-TM"/>
        </w:rPr>
        <w:t xml:space="preserve">, </w:t>
      </w:r>
      <w:r w:rsidR="00976610" w:rsidRPr="0044502C">
        <w:rPr>
          <w:lang w:val="tk-TM"/>
        </w:rPr>
        <w:t xml:space="preserve">suw çeşmesinde suwuň derejesiniň möwsümleýin üýtgemelerinde, suwaryş we beýl üçin suwyň berilmegi </w:t>
      </w:r>
      <w:r w:rsidR="0074187B" w:rsidRPr="0044502C">
        <w:rPr>
          <w:lang w:val="tk-TM"/>
        </w:rPr>
        <w:t>gerek bolanda;</w:t>
      </w:r>
    </w:p>
    <w:p w:rsidR="007D7151" w:rsidRPr="0044502C" w:rsidRDefault="007D7151" w:rsidP="0044502C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44502C">
        <w:rPr>
          <w:lang w:val="tk-TM"/>
        </w:rPr>
        <w:t>Suwy taýýarlaýyş stansiýasy</w:t>
      </w:r>
      <w:r w:rsidR="003D65D8" w:rsidRPr="0044502C">
        <w:rPr>
          <w:lang w:val="tk-TM"/>
        </w:rPr>
        <w:t xml:space="preserve"> </w:t>
      </w:r>
      <w:r w:rsidRPr="0044502C">
        <w:rPr>
          <w:lang w:val="tk-TM"/>
        </w:rPr>
        <w:t xml:space="preserve">– </w:t>
      </w:r>
      <w:r w:rsidR="003D65D8" w:rsidRPr="0044502C">
        <w:rPr>
          <w:lang w:val="tk-TM"/>
        </w:rPr>
        <w:t xml:space="preserve">suwuň hil görkezijilerini </w:t>
      </w:r>
      <w:r w:rsidRPr="0044502C">
        <w:rPr>
          <w:lang w:val="tk-TM"/>
        </w:rPr>
        <w:t xml:space="preserve">suwy sarp edijileriň talaplaryna </w:t>
      </w:r>
      <w:r w:rsidR="003D65D8" w:rsidRPr="0044502C">
        <w:rPr>
          <w:lang w:val="tk-TM"/>
        </w:rPr>
        <w:t>laýyk getirmek maksady bilen suwy arassalamak üçin jaýlaryň, desgalaryň we gurluşlaryň toplumy;</w:t>
      </w:r>
    </w:p>
    <w:p w:rsidR="003D65D8" w:rsidRPr="0044502C" w:rsidRDefault="002D75FA" w:rsidP="0044502C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44502C">
        <w:rPr>
          <w:lang w:val="tk-TM"/>
        </w:rPr>
        <w:t>Rezerwuarlar (gaplar) – suwy arassalanandan soň saklamak üçin ýapyk desgalar;</w:t>
      </w:r>
    </w:p>
    <w:p w:rsidR="002D75FA" w:rsidRPr="0044502C" w:rsidRDefault="002D75FA" w:rsidP="0044502C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44502C">
        <w:rPr>
          <w:lang w:val="tk-TM"/>
        </w:rPr>
        <w:t xml:space="preserve">Suw geçiriji nasos stansiýasy -  suwy suw geçiriji ulgama galdyrmak we bermek üçin </w:t>
      </w:r>
      <w:r w:rsidR="003A77C3" w:rsidRPr="0044502C">
        <w:rPr>
          <w:lang w:val="tk-TM"/>
        </w:rPr>
        <w:t>nasos-güýç gurluşy bilen enjamlaşdyrylan desga;</w:t>
      </w:r>
    </w:p>
    <w:p w:rsidR="008B5981" w:rsidRPr="0044502C" w:rsidRDefault="003A77C3" w:rsidP="0044502C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44502C">
        <w:rPr>
          <w:lang w:val="tk-TM"/>
        </w:rPr>
        <w:lastRenderedPageBreak/>
        <w:t xml:space="preserve">Suw geçiriji desgalar we </w:t>
      </w:r>
      <w:r w:rsidR="00C75BCC" w:rsidRPr="0044502C">
        <w:rPr>
          <w:lang w:val="tk-TM"/>
        </w:rPr>
        <w:t xml:space="preserve">водовод -  suwy peýdalanylýan ýerlerine bermek üçin </w:t>
      </w:r>
      <w:r w:rsidR="008B5981" w:rsidRPr="0044502C">
        <w:rPr>
          <w:lang w:val="tk-TM"/>
        </w:rPr>
        <w:t xml:space="preserve">desgaly we gurluşly </w:t>
      </w:r>
      <w:r w:rsidR="0044502C">
        <w:rPr>
          <w:lang w:val="tk-TM"/>
        </w:rPr>
        <w:t>turbageçirijiler ulgamy</w:t>
      </w:r>
      <w:r w:rsidR="008B5981" w:rsidRPr="0044502C">
        <w:rPr>
          <w:lang w:val="tk-TM"/>
        </w:rPr>
        <w:t>.</w:t>
      </w:r>
    </w:p>
    <w:p w:rsidR="0044502C" w:rsidRDefault="008B5981" w:rsidP="00B22AA4">
      <w:pPr>
        <w:spacing w:after="0"/>
        <w:rPr>
          <w:lang w:val="tk-TM"/>
        </w:rPr>
      </w:pPr>
      <w:r>
        <w:rPr>
          <w:lang w:val="tk-TM"/>
        </w:rPr>
        <w:t xml:space="preserve">Kanagatlandyrylýan talaplaryň görnüşine baglylykda suw üpjünçiliginiň aşakdaky görnüşleri </w:t>
      </w:r>
      <w:r w:rsidR="0044502C">
        <w:rPr>
          <w:lang w:val="tk-TM"/>
        </w:rPr>
        <w:t>tapawutlandyrylýar:</w:t>
      </w:r>
    </w:p>
    <w:p w:rsidR="0044502C" w:rsidRPr="00A425B1" w:rsidRDefault="0044502C" w:rsidP="00A425B1">
      <w:pPr>
        <w:pStyle w:val="a3"/>
        <w:numPr>
          <w:ilvl w:val="0"/>
          <w:numId w:val="5"/>
        </w:numPr>
        <w:spacing w:after="0"/>
        <w:rPr>
          <w:lang w:val="tk-TM"/>
        </w:rPr>
      </w:pPr>
      <w:r w:rsidRPr="00A425B1">
        <w:rPr>
          <w:lang w:val="tk-TM"/>
        </w:rPr>
        <w:t xml:space="preserve">Ýangyna garşy -  ýangynlary söndürmek maksady bilen </w:t>
      </w:r>
      <w:r w:rsidR="00FC1AE8" w:rsidRPr="00A425B1">
        <w:rPr>
          <w:lang w:val="tk-TM"/>
        </w:rPr>
        <w:t>ulanmak üçin suwy ýygnamak, daşamak we ätiýaçlyklaryny saklamak boýunça inžener-tehniki desgalaryň we çäreleriň toplumydyr;</w:t>
      </w:r>
    </w:p>
    <w:p w:rsidR="00FC1AE8" w:rsidRPr="00A425B1" w:rsidRDefault="00FC1AE8" w:rsidP="00A425B1">
      <w:pPr>
        <w:pStyle w:val="a3"/>
        <w:numPr>
          <w:ilvl w:val="0"/>
          <w:numId w:val="5"/>
        </w:numPr>
        <w:spacing w:after="0"/>
        <w:rPr>
          <w:lang w:val="tk-TM"/>
        </w:rPr>
      </w:pPr>
      <w:r w:rsidRPr="00A425B1">
        <w:rPr>
          <w:lang w:val="tk-TM"/>
        </w:rPr>
        <w:t>Agyz suw (içmek üçin) – sarp edijileri agyz suwy bilen üpjün etmek;</w:t>
      </w:r>
    </w:p>
    <w:p w:rsidR="00D8649A" w:rsidRPr="00A425B1" w:rsidRDefault="00D8649A" w:rsidP="00A425B1">
      <w:pPr>
        <w:pStyle w:val="a3"/>
        <w:numPr>
          <w:ilvl w:val="0"/>
          <w:numId w:val="5"/>
        </w:numPr>
        <w:spacing w:after="0"/>
        <w:rPr>
          <w:lang w:val="tk-TM"/>
        </w:rPr>
      </w:pPr>
      <w:r w:rsidRPr="00A425B1">
        <w:rPr>
          <w:lang w:val="tk-TM"/>
        </w:rPr>
        <w:t>Tehniki – ykdysady obýektleri suw bilen üpjün etmek.</w:t>
      </w:r>
    </w:p>
    <w:p w:rsidR="00D8649A" w:rsidRDefault="00D8649A" w:rsidP="00B22AA4">
      <w:pPr>
        <w:spacing w:after="0"/>
        <w:rPr>
          <w:lang w:val="tk-TM"/>
        </w:rPr>
      </w:pPr>
      <w:r>
        <w:rPr>
          <w:lang w:val="tk-TM"/>
        </w:rPr>
        <w:t xml:space="preserve">Tehniki suw üpjünçilik ulgamlarynda ýerüsti we ýerasty </w:t>
      </w:r>
      <w:r w:rsidR="00A721B8">
        <w:rPr>
          <w:lang w:val="tk-TM"/>
        </w:rPr>
        <w:t>çeşmelerden suwlary, lagym suwlaryndan alnan dikeldilen suwlary ulanýarlar.</w:t>
      </w:r>
    </w:p>
    <w:p w:rsidR="00A721B8" w:rsidRDefault="00A721B8" w:rsidP="00B22AA4">
      <w:pPr>
        <w:spacing w:after="0"/>
        <w:rPr>
          <w:lang w:val="tk-TM"/>
        </w:rPr>
      </w:pPr>
      <w:r>
        <w:rPr>
          <w:lang w:val="tk-TM"/>
        </w:rPr>
        <w:t>Funksional maksadyna baglyl</w:t>
      </w:r>
      <w:r w:rsidR="00A425B1">
        <w:rPr>
          <w:lang w:val="tk-TM"/>
        </w:rPr>
        <w:t>y</w:t>
      </w:r>
      <w:r>
        <w:rPr>
          <w:lang w:val="tk-TM"/>
        </w:rPr>
        <w:t xml:space="preserve">kda tehniki suw üpjünçilikde </w:t>
      </w:r>
      <w:r w:rsidR="00A425B1">
        <w:rPr>
          <w:lang w:val="tk-TM"/>
        </w:rPr>
        <w:t>suwy ulanýarlar:</w:t>
      </w:r>
    </w:p>
    <w:p w:rsidR="00A425B1" w:rsidRPr="006F7657" w:rsidRDefault="004C3692" w:rsidP="006F7657">
      <w:pPr>
        <w:pStyle w:val="a3"/>
        <w:numPr>
          <w:ilvl w:val="0"/>
          <w:numId w:val="6"/>
        </w:numPr>
        <w:spacing w:after="0"/>
        <w:rPr>
          <w:lang w:val="tk-TM"/>
        </w:rPr>
      </w:pPr>
      <w:r w:rsidRPr="006F7657">
        <w:rPr>
          <w:lang w:val="tk-TM"/>
        </w:rPr>
        <w:t xml:space="preserve">Ýylylyk äkidiji hökmünde, tehnologiki önümi oňa galtaşmazdan diwaryň üsti bilen sowatmak üçin ýa-da </w:t>
      </w:r>
      <w:r w:rsidR="007A027B" w:rsidRPr="006F7657">
        <w:rPr>
          <w:lang w:val="tk-TM"/>
        </w:rPr>
        <w:t xml:space="preserve">agregatlaryň konstruksiýasynyň detallaryny (şaýlaryny) döwülmeden (ýanmadan) goramak üçin, </w:t>
      </w:r>
      <w:r w:rsidR="003D2236" w:rsidRPr="006F7657">
        <w:rPr>
          <w:lang w:val="tk-TM"/>
        </w:rPr>
        <w:t>önümiň kondensasiýasy (ýygnanmagy, goýalmagy) üçin;</w:t>
      </w:r>
    </w:p>
    <w:p w:rsidR="003D2236" w:rsidRPr="006F7657" w:rsidRDefault="003D2236" w:rsidP="006F7657">
      <w:pPr>
        <w:pStyle w:val="a3"/>
        <w:numPr>
          <w:ilvl w:val="0"/>
          <w:numId w:val="6"/>
        </w:numPr>
        <w:spacing w:after="0"/>
        <w:rPr>
          <w:lang w:val="tk-TM"/>
        </w:rPr>
      </w:pPr>
      <w:r w:rsidRPr="006F7657">
        <w:rPr>
          <w:lang w:val="tk-TM"/>
        </w:rPr>
        <w:t xml:space="preserve">Gurşaw hökmünde, </w:t>
      </w:r>
      <w:r w:rsidR="00E64860" w:rsidRPr="006F7657">
        <w:rPr>
          <w:lang w:val="tk-TM"/>
        </w:rPr>
        <w:t>mehaniki we erän garyndylary özüne siňdirýän we daşaýan gurşaw;</w:t>
      </w:r>
    </w:p>
    <w:p w:rsidR="00E64860" w:rsidRPr="006F7657" w:rsidRDefault="00E64860" w:rsidP="006F7657">
      <w:pPr>
        <w:pStyle w:val="a3"/>
        <w:numPr>
          <w:ilvl w:val="0"/>
          <w:numId w:val="6"/>
        </w:numPr>
        <w:spacing w:after="0"/>
        <w:rPr>
          <w:lang w:val="tk-TM"/>
        </w:rPr>
      </w:pPr>
      <w:r w:rsidRPr="006F7657">
        <w:rPr>
          <w:lang w:val="tk-TM"/>
        </w:rPr>
        <w:t>Tehnologiki önümleri we reagentleri eretmek üçin (tehnologiki suw).</w:t>
      </w:r>
    </w:p>
    <w:p w:rsidR="00E64860" w:rsidRDefault="006F7657" w:rsidP="00B22AA4">
      <w:pPr>
        <w:spacing w:after="0"/>
        <w:rPr>
          <w:lang w:val="tk-TM"/>
        </w:rPr>
      </w:pPr>
      <w:r>
        <w:rPr>
          <w:lang w:val="tk-TM"/>
        </w:rPr>
        <w:t>Tehniki suw üpjünçiligi önümçilik lagym suwlarynyň maksimum aýlawyny, soňraky suw ýitgilerini gündelik-durmuş, şäher we ýerasty akymlaryň arassalanan suwlary bilen dolmak arkaly, göz öňünde tutmaly.</w:t>
      </w:r>
      <w:r w:rsidR="00E13C51">
        <w:rPr>
          <w:lang w:val="tk-TM"/>
        </w:rPr>
        <w:t xml:space="preserve"> </w:t>
      </w:r>
    </w:p>
    <w:p w:rsidR="00E13C51" w:rsidRDefault="00E13C51" w:rsidP="00B22AA4">
      <w:pPr>
        <w:spacing w:after="0"/>
        <w:rPr>
          <w:lang w:val="tk-TM"/>
        </w:rPr>
      </w:pPr>
      <w:r>
        <w:rPr>
          <w:lang w:val="tk-TM"/>
        </w:rPr>
        <w:t>Suwy ulanmagyň netijeliligi tehniki suw üpjünçiliginiň ulgamyna</w:t>
      </w:r>
      <w:r w:rsidR="00084493">
        <w:rPr>
          <w:lang w:val="tk-TM"/>
        </w:rPr>
        <w:t xml:space="preserve"> (shema 5.1)</w:t>
      </w:r>
      <w:r>
        <w:rPr>
          <w:lang w:val="tk-TM"/>
        </w:rPr>
        <w:t xml:space="preserve"> bagly bolýar. Tehniki suw üpjünçiliginiň göni akýan we dolanyşda bolýan görnüşleri tapawutlandyrylýar.</w:t>
      </w:r>
    </w:p>
    <w:p w:rsidR="00E13C51" w:rsidRDefault="000B7EA3" w:rsidP="00766251">
      <w:pPr>
        <w:spacing w:after="0"/>
        <w:jc w:val="center"/>
        <w:rPr>
          <w:lang w:val="tk-TM"/>
        </w:rPr>
      </w:pPr>
      <w:r>
        <w:rPr>
          <w:noProof/>
          <w:lang w:eastAsia="ru-RU"/>
        </w:rPr>
        <w:drawing>
          <wp:inline distT="0" distB="0" distL="0" distR="0">
            <wp:extent cx="3503980" cy="18684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06" cy="18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A3" w:rsidRDefault="000B7EA3" w:rsidP="000B7EA3">
      <w:pPr>
        <w:spacing w:after="0"/>
        <w:jc w:val="center"/>
        <w:rPr>
          <w:lang w:val="tk-TM"/>
        </w:rPr>
      </w:pPr>
      <w:r>
        <w:rPr>
          <w:lang w:val="tk-TM"/>
        </w:rPr>
        <w:t>Surat 5.1. Tehniki suw üpjünçilik ulgamlarynyň klassifikasiýasy.</w:t>
      </w:r>
    </w:p>
    <w:p w:rsidR="000B7EA3" w:rsidRDefault="00BA313E" w:rsidP="000B7EA3">
      <w:pPr>
        <w:spacing w:after="0"/>
        <w:jc w:val="both"/>
        <w:rPr>
          <w:lang w:val="tk-TM"/>
        </w:rPr>
      </w:pPr>
      <w:r w:rsidRPr="00257F6E">
        <w:rPr>
          <w:b/>
          <w:lang w:val="tk-TM"/>
        </w:rPr>
        <w:t>Göni akymly suw üpjünçilik ulgamlary</w:t>
      </w:r>
      <w:r>
        <w:rPr>
          <w:lang w:val="tk-TM"/>
        </w:rPr>
        <w:t xml:space="preserve"> – bu suwy sarp edijiler tarapyndan suwuň bir gezeklik ulanylmagy, soňundan hapalanan lagym suwlarynyň arassalanyp ulgamdan çykarylmagy bilen bolup geçýän tehniki suw üpjünçilik ulgamydyr. </w:t>
      </w:r>
      <w:r w:rsidR="00F56EDB">
        <w:rPr>
          <w:lang w:val="tk-TM"/>
        </w:rPr>
        <w:t xml:space="preserve">Suwuň, arasynda </w:t>
      </w:r>
      <w:r w:rsidR="00753DAF">
        <w:rPr>
          <w:lang w:val="tk-TM"/>
        </w:rPr>
        <w:t>ýokary hilli agyz suwunyň</w:t>
      </w:r>
      <w:r w:rsidR="00F56EDB">
        <w:rPr>
          <w:lang w:val="tk-TM"/>
        </w:rPr>
        <w:t xml:space="preserve"> şeýle ulanylyş tehnologiýasy </w:t>
      </w:r>
      <w:r w:rsidR="004C29E7">
        <w:rPr>
          <w:lang w:val="tk-TM"/>
        </w:rPr>
        <w:t xml:space="preserve">diňe bir biderek harç edegen bolman, eýsem ilat üçin potensial howply bolup durýar. Suwuň </w:t>
      </w:r>
      <w:r w:rsidR="00E062B0">
        <w:rPr>
          <w:lang w:val="tk-TM"/>
        </w:rPr>
        <w:t>göni aky</w:t>
      </w:r>
      <w:r w:rsidR="004C29E7">
        <w:rPr>
          <w:lang w:val="tk-TM"/>
        </w:rPr>
        <w:t xml:space="preserve">mly </w:t>
      </w:r>
      <w:r w:rsidR="00E062B0">
        <w:rPr>
          <w:lang w:val="tk-TM"/>
        </w:rPr>
        <w:t xml:space="preserve">tehniki suw üpjünçilikde </w:t>
      </w:r>
      <w:r w:rsidR="004C29E7">
        <w:rPr>
          <w:lang w:val="tk-TM"/>
        </w:rPr>
        <w:t>ulanylşy üçin d</w:t>
      </w:r>
      <w:r w:rsidR="00E062B0">
        <w:rPr>
          <w:lang w:val="tk-TM"/>
        </w:rPr>
        <w:t xml:space="preserve">iňe dolanyşykly suw üpjünçilik ulgamlarynyň maksadalaýyk däldigi ýa-da </w:t>
      </w:r>
      <w:r w:rsidR="00014E8B">
        <w:rPr>
          <w:lang w:val="tk-TM"/>
        </w:rPr>
        <w:t>gurnalyp bolmaýandygy esaslandyrylan ýagdaýynda rugsat edilýär.</w:t>
      </w:r>
    </w:p>
    <w:p w:rsidR="00014E8B" w:rsidRDefault="00014E8B" w:rsidP="000B7EA3">
      <w:pPr>
        <w:spacing w:after="0"/>
        <w:jc w:val="both"/>
        <w:rPr>
          <w:lang w:val="tk-TM"/>
        </w:rPr>
      </w:pPr>
      <w:r w:rsidRPr="00257F6E">
        <w:rPr>
          <w:b/>
          <w:lang w:val="tk-TM"/>
        </w:rPr>
        <w:t>Dolanyşyk suw üpjünçilik ulgamy</w:t>
      </w:r>
      <w:r>
        <w:rPr>
          <w:lang w:val="tk-TM"/>
        </w:rPr>
        <w:t xml:space="preserve"> – bu </w:t>
      </w:r>
      <w:r w:rsidR="00505FB0">
        <w:rPr>
          <w:lang w:val="tk-TM"/>
        </w:rPr>
        <w:t xml:space="preserve">suwuň täzeden aýlanyşyklyt tehniki suw üpjünçilik ulgamy bolup, onda suwuň şol bir ulanyjylar tarapyndan köp gezeklik </w:t>
      </w:r>
      <w:r w:rsidR="00257F6E">
        <w:rPr>
          <w:lang w:val="tk-TM"/>
        </w:rPr>
        <w:t>ulanylýan şertlerinde hökmany arassalanylmagyny we/ýa-da suwadylmagyny göz öňünde tutýar.</w:t>
      </w:r>
    </w:p>
    <w:p w:rsidR="000B7EA3" w:rsidRDefault="000B7EA3" w:rsidP="00B22AA4">
      <w:pPr>
        <w:spacing w:after="0"/>
        <w:rPr>
          <w:lang w:val="tk-TM"/>
        </w:rPr>
      </w:pPr>
      <w:r>
        <w:rPr>
          <w:lang w:val="tk-TM"/>
        </w:rPr>
        <w:t xml:space="preserve"> </w:t>
      </w:r>
      <w:r w:rsidR="00766251">
        <w:rPr>
          <w:lang w:val="tk-TM"/>
        </w:rPr>
        <w:t xml:space="preserve">Ýapyk sowadyjy dolanyşykly suw üpjünçilik ulgamy </w:t>
      </w:r>
      <w:r w:rsidR="00B539BE">
        <w:rPr>
          <w:lang w:val="tk-TM"/>
        </w:rPr>
        <w:t>–</w:t>
      </w:r>
      <w:r w:rsidR="00766251">
        <w:rPr>
          <w:lang w:val="tk-TM"/>
        </w:rPr>
        <w:t xml:space="preserve"> </w:t>
      </w:r>
      <w:r w:rsidR="00B539BE">
        <w:rPr>
          <w:lang w:val="tk-TM"/>
        </w:rPr>
        <w:t xml:space="preserve">bu suwy hladagent hökmünde ulanýan dolanyşykly suw üpjünçilik ulgamydyr. Sowadyjy </w:t>
      </w:r>
      <w:r w:rsidR="00EB3E8A">
        <w:rPr>
          <w:lang w:val="tk-TM"/>
        </w:rPr>
        <w:t>ulgamlarda aýlanyşyk edýän suw, adatça tehnologiki önümler bilen hapalanmaýar, ýöne köp gezek gyzdyrylýar we sowadylýar, aerorirlenýär hem-de bölekleýin bugarýar.</w:t>
      </w:r>
      <w:r w:rsidR="009A35DA">
        <w:rPr>
          <w:lang w:val="tk-TM"/>
        </w:rPr>
        <w:t xml:space="preserve"> Ýylylyk çalyşyjy apparatlarda gyzdyrylan </w:t>
      </w:r>
      <w:r w:rsidR="00F73979">
        <w:rPr>
          <w:lang w:val="tk-TM"/>
        </w:rPr>
        <w:t xml:space="preserve">dolanyşykdaky </w:t>
      </w:r>
      <w:r w:rsidR="009A35DA">
        <w:rPr>
          <w:lang w:val="tk-TM"/>
        </w:rPr>
        <w:t>suw</w:t>
      </w:r>
      <w:r w:rsidR="00F73979">
        <w:rPr>
          <w:lang w:val="tk-TM"/>
        </w:rPr>
        <w:t xml:space="preserve"> gradirnýalarda, sowadyjy suw howdanlarynda, </w:t>
      </w:r>
      <w:r w:rsidR="002E216E">
        <w:rPr>
          <w:lang w:val="tk-TM"/>
        </w:rPr>
        <w:t xml:space="preserve">pürküliji basseýnlerde ýa-da beýleki gurluşlarda sowadylýar we sirkulýasiýa nasoslarynyň üsti bilen täzeden aýlanyşyga goşulýar. </w:t>
      </w:r>
      <w:r w:rsidR="00A51AE8">
        <w:rPr>
          <w:lang w:val="tk-TM"/>
        </w:rPr>
        <w:t xml:space="preserve">Aýlanyşyk prosesinde minerallaşmagyň, suwuň korroziýa işjeňliginiň, </w:t>
      </w:r>
      <w:r w:rsidR="009529F5">
        <w:rPr>
          <w:lang w:val="tk-TM"/>
        </w:rPr>
        <w:t>himiki maddalaryň saklanmagynyň</w:t>
      </w:r>
      <w:r w:rsidR="00A51AE8">
        <w:rPr>
          <w:lang w:val="tk-TM"/>
        </w:rPr>
        <w:t xml:space="preserve"> ýokarlanmagy</w:t>
      </w:r>
      <w:r w:rsidR="009529F5">
        <w:rPr>
          <w:lang w:val="tk-TM"/>
        </w:rPr>
        <w:t xml:space="preserve"> we mikrobiologiki hapalanmagyň artmagy bolup geçýär. Bu baglanyşykda </w:t>
      </w:r>
      <w:r w:rsidR="00027575">
        <w:rPr>
          <w:lang w:val="tk-TM"/>
        </w:rPr>
        <w:t>dolanyşykdaky suwy dürli reagentler bilen işlenmegi zerur.</w:t>
      </w:r>
    </w:p>
    <w:p w:rsidR="00027575" w:rsidRDefault="00027575" w:rsidP="00B22AA4">
      <w:pPr>
        <w:spacing w:after="0"/>
        <w:rPr>
          <w:lang w:val="tk-TM"/>
        </w:rPr>
      </w:pPr>
      <w:r>
        <w:rPr>
          <w:lang w:val="tk-TM"/>
        </w:rPr>
        <w:lastRenderedPageBreak/>
        <w:t>Lokal (ýerli) ulgamlarda suw bir ýa-da birnäçe tehnologiki prosesslerde dikeldilenden (regenirlenenden) soňra ulanylýar.</w:t>
      </w:r>
    </w:p>
    <w:p w:rsidR="00027575" w:rsidRDefault="00745789" w:rsidP="00B22AA4">
      <w:pPr>
        <w:spacing w:after="0"/>
        <w:rPr>
          <w:lang w:val="tk-TM"/>
        </w:rPr>
      </w:pPr>
      <w:r>
        <w:rPr>
          <w:lang w:val="tk-TM"/>
        </w:rPr>
        <w:t>Merkezleşdirilen suw üpjünçiliginde suw dürli maksatlar üçin ulanylandan soňra bitewi akym bilen arassalanmadan geçýär we önümçilige gaýtarylýar.</w:t>
      </w:r>
    </w:p>
    <w:p w:rsidR="00B762F8" w:rsidRDefault="00745789" w:rsidP="00B22AA4">
      <w:pPr>
        <w:spacing w:after="0"/>
        <w:rPr>
          <w:lang w:val="tk-TM"/>
        </w:rPr>
      </w:pPr>
      <w:r>
        <w:rPr>
          <w:lang w:val="tk-TM"/>
        </w:rPr>
        <w:t xml:space="preserve">Garyşyk suw üpjünçiliginde bir dolanyşykly ulgamyň suwy </w:t>
      </w:r>
      <w:r w:rsidR="00B762F8">
        <w:rPr>
          <w:lang w:val="tk-TM"/>
        </w:rPr>
        <w:t>başgasynda peýdalanylýar (sowadyjy ulgamyň suwy – tehnologikide, tehnologiki – daşaýjyda we ş.m).</w:t>
      </w:r>
    </w:p>
    <w:p w:rsidR="00745789" w:rsidRDefault="00B762F8" w:rsidP="00B22AA4">
      <w:pPr>
        <w:spacing w:after="0"/>
        <w:rPr>
          <w:lang w:val="tk-TM"/>
        </w:rPr>
      </w:pPr>
      <w:r>
        <w:rPr>
          <w:lang w:val="tk-TM"/>
        </w:rPr>
        <w:t>Tehnologiki suw üpjünçilik ulgamlarynyň ekspluatasiýasynda, aýratyn ýagdaýlarda daşa</w:t>
      </w:r>
      <w:r w:rsidR="003B0E41">
        <w:rPr>
          <w:lang w:val="tk-TM"/>
        </w:rPr>
        <w:t>ýjy ulgamlarda, dolanyşykdaky suw mahsusu önümçilik önümleri bilen hapalanýar. Himiki birleşmeler bilen hapalanan tehnologiki suw ýer üsti suw howdanlary</w:t>
      </w:r>
      <w:r w:rsidR="00AA6750">
        <w:rPr>
          <w:lang w:val="tk-TM"/>
        </w:rPr>
        <w:t>nlaryna akdyrylanda we gaýtadan peýdalanylanda adam üçin howply bolup biler.</w:t>
      </w:r>
    </w:p>
    <w:p w:rsidR="00AA6750" w:rsidRDefault="00AA6750" w:rsidP="00B22AA4">
      <w:pPr>
        <w:spacing w:after="0"/>
        <w:rPr>
          <w:lang w:val="tk-TM"/>
        </w:rPr>
      </w:pPr>
      <w:r>
        <w:rPr>
          <w:lang w:val="tk-TM"/>
        </w:rPr>
        <w:t xml:space="preserve">Tehniki suw üpjünçiliginiň gigiýeniki tarapdan toparlanmagy </w:t>
      </w:r>
      <w:r w:rsidR="0024693C">
        <w:rPr>
          <w:lang w:val="tk-TM"/>
        </w:rPr>
        <w:t>adamyň gaýtadan dikeldilen suw bilen kontakt derejesine esaslanýar:</w:t>
      </w:r>
    </w:p>
    <w:p w:rsidR="0024693C" w:rsidRPr="00933D64" w:rsidRDefault="0024693C" w:rsidP="00933D64">
      <w:pPr>
        <w:pStyle w:val="a3"/>
        <w:numPr>
          <w:ilvl w:val="0"/>
          <w:numId w:val="7"/>
        </w:numPr>
        <w:spacing w:after="0"/>
        <w:rPr>
          <w:lang w:val="tk-TM"/>
        </w:rPr>
      </w:pPr>
      <w:r w:rsidRPr="00933D64">
        <w:rPr>
          <w:lang w:val="tk-TM"/>
        </w:rPr>
        <w:t xml:space="preserve">Ýapyk </w:t>
      </w:r>
      <w:r w:rsidR="00502736" w:rsidRPr="00933D64">
        <w:rPr>
          <w:lang w:val="tk-TM"/>
        </w:rPr>
        <w:t>–</w:t>
      </w:r>
      <w:r w:rsidRPr="00933D64">
        <w:rPr>
          <w:lang w:val="tk-TM"/>
        </w:rPr>
        <w:t xml:space="preserve"> </w:t>
      </w:r>
      <w:r w:rsidR="00502736" w:rsidRPr="00933D64">
        <w:rPr>
          <w:lang w:val="tk-TM"/>
        </w:rPr>
        <w:t>bu tehnologiki prosessleri suw bilen üpjün edýän, işgärleriň ýa-da ilatyň tehniki suw bilen göniden-göni kontaktyna ýol bermeýän ulgamdyr;</w:t>
      </w:r>
    </w:p>
    <w:p w:rsidR="00502736" w:rsidRPr="00933D64" w:rsidRDefault="00502736" w:rsidP="00933D64">
      <w:pPr>
        <w:pStyle w:val="a3"/>
        <w:numPr>
          <w:ilvl w:val="0"/>
          <w:numId w:val="7"/>
        </w:numPr>
        <w:spacing w:after="0"/>
        <w:rPr>
          <w:lang w:val="tk-TM"/>
        </w:rPr>
      </w:pPr>
      <w:r w:rsidRPr="00933D64">
        <w:rPr>
          <w:lang w:val="tk-TM"/>
        </w:rPr>
        <w:t xml:space="preserve">Açyk – bu tehnologiki prosessleri suw bilen üpjün edýän we </w:t>
      </w:r>
      <w:r w:rsidR="007B4EF3" w:rsidRPr="00933D64">
        <w:rPr>
          <w:lang w:val="tk-TM"/>
        </w:rPr>
        <w:t>işgärleriň we/ýa-da ilatyň tehniki suw bilen göniden-göni kontaktyny çak edýän (göz öňünde tutýan) ulgamdyr.</w:t>
      </w:r>
    </w:p>
    <w:p w:rsidR="007B4EF3" w:rsidRDefault="00933D64" w:rsidP="00B22AA4">
      <w:pPr>
        <w:spacing w:after="0"/>
        <w:rPr>
          <w:lang w:val="tk-TM"/>
        </w:rPr>
      </w:pPr>
      <w:r>
        <w:rPr>
          <w:lang w:val="tk-TM"/>
        </w:rPr>
        <w:t xml:space="preserve">Hereket edýän kanuna laýyklykda agyz suwunyň tehniki suw üpjünçiligi üçin ulanylmagyna ýol berilmeýär. Agyz suwunyň ulanylmagy aýratyn ýagdaýlarda </w:t>
      </w:r>
      <w:r w:rsidR="00654225">
        <w:rPr>
          <w:lang w:val="tk-TM"/>
        </w:rPr>
        <w:t xml:space="preserve">döwlet sanitariýa epidemiologik gözegçiliginiň territorial organlary bilen ylalaşyk boýunça rugsat edilip bilner. </w:t>
      </w:r>
    </w:p>
    <w:p w:rsidR="00654225" w:rsidRDefault="00654225" w:rsidP="00B22AA4">
      <w:pPr>
        <w:spacing w:after="0"/>
        <w:rPr>
          <w:lang w:val="tk-TM"/>
        </w:rPr>
      </w:pPr>
      <w:r>
        <w:rPr>
          <w:lang w:val="tk-TM"/>
        </w:rPr>
        <w:t xml:space="preserve">Tehniki suw üpjünçiliginiň ýapyk ulgamlarynda </w:t>
      </w:r>
      <w:r w:rsidR="00B54DB1">
        <w:rPr>
          <w:lang w:val="tk-TM"/>
        </w:rPr>
        <w:t xml:space="preserve">gündelik-durmuş, şäher we ýerüsti akymlaryň ulanylmagynyň esasy şerti suw sebäpli infeksiýa keselleriniň döremeginiň öňüni almak </w:t>
      </w:r>
      <w:r w:rsidR="00186142">
        <w:rPr>
          <w:lang w:val="tk-TM"/>
        </w:rPr>
        <w:t>bolup durýar. Bu talap suwuň zyýansyzlandyrylmagy we degişli sanitar-tehniki çäreler bilen saklanýar (</w:t>
      </w:r>
      <w:r w:rsidR="001F6BDD">
        <w:rPr>
          <w:lang w:val="tk-TM"/>
        </w:rPr>
        <w:t>paýlaýjy tehniki suw geçirijiniň reňk bilen belgilenmegi, onuň hojalyk-agyz suwy bilen birleşmegini aradan aýyrmak).</w:t>
      </w:r>
    </w:p>
    <w:p w:rsidR="001F6BDD" w:rsidRDefault="002A5F74" w:rsidP="00B22AA4">
      <w:pPr>
        <w:spacing w:after="0"/>
        <w:rPr>
          <w:lang w:val="tk-TM"/>
        </w:rPr>
      </w:pPr>
      <w:r>
        <w:rPr>
          <w:lang w:val="tk-TM"/>
        </w:rPr>
        <w:t>Dolanyşykly suw üpjünçilik ulgamlarynda suwuň yzyna gaýtarylmaýan ýitgisi gutulgysyzdyr.</w:t>
      </w:r>
    </w:p>
    <w:p w:rsidR="002A5F74" w:rsidRDefault="002A5F74" w:rsidP="00B22AA4">
      <w:pPr>
        <w:spacing w:after="0"/>
        <w:rPr>
          <w:lang w:val="tk-TM"/>
        </w:rPr>
      </w:pPr>
      <w:r>
        <w:rPr>
          <w:lang w:val="tk-TM"/>
        </w:rPr>
        <w:t xml:space="preserve">Suwuň yzyna gaýtarylmaýan ýitgisi – bu suwuň tehniki suw üpjünçilik ulgamynda </w:t>
      </w:r>
      <w:r w:rsidR="00416BF5">
        <w:rPr>
          <w:lang w:val="tk-TM"/>
        </w:rPr>
        <w:t>aşakdakylaryň netijesinde ýitmegidir:</w:t>
      </w:r>
    </w:p>
    <w:p w:rsidR="00416BF5" w:rsidRDefault="00416BF5" w:rsidP="00B22AA4">
      <w:pPr>
        <w:spacing w:after="0"/>
        <w:rPr>
          <w:lang w:val="tk-TM"/>
        </w:rPr>
      </w:pPr>
      <w:r>
        <w:rPr>
          <w:lang w:val="tk-TM"/>
        </w:rPr>
        <w:t>Bugarmagy, ýagny suw üpjünçilik ulgamyndan suwuň bugarmagy we bug görnüşinde ulgamdan da</w:t>
      </w:r>
      <w:r w:rsidR="001E12D1">
        <w:rPr>
          <w:lang w:val="tk-TM"/>
        </w:rPr>
        <w:t>şyna çykarylmagy bilen ýitmegi. Dolanyşykdaky suwuň mukdaryndan göterimde ýa-da wagt birliginde göwrüm birliginde ölçenilýär;</w:t>
      </w:r>
    </w:p>
    <w:p w:rsidR="001E12D1" w:rsidRDefault="001E12D1" w:rsidP="00B22AA4">
      <w:pPr>
        <w:spacing w:after="0"/>
        <w:rPr>
          <w:lang w:val="tk-TM"/>
        </w:rPr>
      </w:pPr>
      <w:r>
        <w:rPr>
          <w:lang w:val="tk-TM"/>
        </w:rPr>
        <w:t xml:space="preserve">Sowadyjydan çygyň damjalarynyň äkidilmegi, ýagny </w:t>
      </w:r>
      <w:r w:rsidR="00B12581">
        <w:rPr>
          <w:lang w:val="tk-TM"/>
        </w:rPr>
        <w:t>sowadyjydan geçýän howa akymy bilen äkidilýän suw damjalary görnüşinde, sowadyjylardan ýel bilen çykarylýan damjalar görnüşinde ýitmegi;</w:t>
      </w:r>
    </w:p>
    <w:p w:rsidR="00B12581" w:rsidRDefault="00012D75" w:rsidP="00B22AA4">
      <w:pPr>
        <w:spacing w:after="0"/>
        <w:rPr>
          <w:lang w:val="tk-TM"/>
        </w:rPr>
      </w:pPr>
      <w:r>
        <w:rPr>
          <w:lang w:val="tk-TM"/>
        </w:rPr>
        <w:t xml:space="preserve">Suwuň topraga syrykmagy, ýagny dolanyşykly suw üpjünçilik ulgamyndan turba geçirijilerde, armaturada, enjamlarda, rezerwuarlarda jebis dälligi sebäpli syrykmagy bilen ýitmegi. </w:t>
      </w:r>
      <w:r w:rsidR="00DE3007">
        <w:rPr>
          <w:lang w:val="tk-TM"/>
        </w:rPr>
        <w:t>Dolanyşykdaky suwuň mukdaryndan göterimde ýa-da wagt birliginde göwrüm birliginde ölçenilýär;</w:t>
      </w:r>
    </w:p>
    <w:p w:rsidR="00DE3007" w:rsidRDefault="00DE3007" w:rsidP="00B22AA4">
      <w:pPr>
        <w:spacing w:after="0"/>
        <w:rPr>
          <w:lang w:val="tk-TM"/>
        </w:rPr>
      </w:pPr>
      <w:r>
        <w:rPr>
          <w:lang w:val="tk-TM"/>
        </w:rPr>
        <w:t>Suw äkidiji ulgama zyňylmagy bilen suwuň ýitgileri;</w:t>
      </w:r>
    </w:p>
    <w:p w:rsidR="00DE3007" w:rsidRDefault="00DE3007" w:rsidP="00B22AA4">
      <w:pPr>
        <w:spacing w:after="0"/>
        <w:rPr>
          <w:lang w:val="tk-TM"/>
        </w:rPr>
      </w:pPr>
      <w:r>
        <w:rPr>
          <w:lang w:val="tk-TM"/>
        </w:rPr>
        <w:t>Pürkülmegi we beýl.</w:t>
      </w:r>
    </w:p>
    <w:p w:rsidR="00DE3007" w:rsidRDefault="00DE3007" w:rsidP="00B22AA4">
      <w:pPr>
        <w:spacing w:after="0"/>
        <w:rPr>
          <w:lang w:val="tk-TM"/>
        </w:rPr>
      </w:pPr>
      <w:r>
        <w:rPr>
          <w:lang w:val="tk-TM"/>
        </w:rPr>
        <w:t xml:space="preserve">Suwuň yzyna gaýtarylmaýan ýitgisini kompensirlemek üçin hemişe ýa-da döwürleýin </w:t>
      </w:r>
      <w:r w:rsidR="006507FE">
        <w:rPr>
          <w:lang w:val="tk-TM"/>
        </w:rPr>
        <w:t>suw üpjünçilik çeşmelerinden iýmitlendirmeklik amala aşyrylýar.</w:t>
      </w:r>
      <w:bookmarkStart w:id="0" w:name="_GoBack"/>
      <w:bookmarkEnd w:id="0"/>
    </w:p>
    <w:p w:rsidR="003A77C3" w:rsidRPr="00C75BCC" w:rsidRDefault="008B5981" w:rsidP="00B22AA4">
      <w:pPr>
        <w:spacing w:after="0"/>
        <w:rPr>
          <w:lang w:val="tk-TM"/>
        </w:rPr>
      </w:pPr>
      <w:r>
        <w:rPr>
          <w:lang w:val="tk-TM"/>
        </w:rPr>
        <w:t xml:space="preserve"> </w:t>
      </w:r>
    </w:p>
    <w:sectPr w:rsidR="003A77C3" w:rsidRPr="00C7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643"/>
    <w:multiLevelType w:val="hybridMultilevel"/>
    <w:tmpl w:val="C1A8D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CFB"/>
    <w:multiLevelType w:val="hybridMultilevel"/>
    <w:tmpl w:val="431C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7FFA"/>
    <w:multiLevelType w:val="hybridMultilevel"/>
    <w:tmpl w:val="DB887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6C4"/>
    <w:multiLevelType w:val="hybridMultilevel"/>
    <w:tmpl w:val="41DA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B4FFB"/>
    <w:multiLevelType w:val="hybridMultilevel"/>
    <w:tmpl w:val="336C34F4"/>
    <w:lvl w:ilvl="0" w:tplc="B55071D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F2153"/>
    <w:multiLevelType w:val="hybridMultilevel"/>
    <w:tmpl w:val="5358DE54"/>
    <w:lvl w:ilvl="0" w:tplc="B55071D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10E22"/>
    <w:multiLevelType w:val="hybridMultilevel"/>
    <w:tmpl w:val="CEC26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90"/>
    <w:rsid w:val="00012D75"/>
    <w:rsid w:val="00014E8B"/>
    <w:rsid w:val="00027575"/>
    <w:rsid w:val="00084493"/>
    <w:rsid w:val="000B7EA3"/>
    <w:rsid w:val="000D4055"/>
    <w:rsid w:val="00186142"/>
    <w:rsid w:val="001B4B39"/>
    <w:rsid w:val="001C3597"/>
    <w:rsid w:val="001E12D1"/>
    <w:rsid w:val="001F6BDD"/>
    <w:rsid w:val="00236DC7"/>
    <w:rsid w:val="00241F16"/>
    <w:rsid w:val="0024693C"/>
    <w:rsid w:val="00257F6E"/>
    <w:rsid w:val="002A5F74"/>
    <w:rsid w:val="002D12BE"/>
    <w:rsid w:val="002D75FA"/>
    <w:rsid w:val="002E216E"/>
    <w:rsid w:val="003A77C3"/>
    <w:rsid w:val="003B0E41"/>
    <w:rsid w:val="003D2236"/>
    <w:rsid w:val="003D65D8"/>
    <w:rsid w:val="00410587"/>
    <w:rsid w:val="00416BF5"/>
    <w:rsid w:val="00432DFC"/>
    <w:rsid w:val="0044502C"/>
    <w:rsid w:val="004715C0"/>
    <w:rsid w:val="004C29E7"/>
    <w:rsid w:val="004C3692"/>
    <w:rsid w:val="004F7005"/>
    <w:rsid w:val="00502736"/>
    <w:rsid w:val="00505FB0"/>
    <w:rsid w:val="0055080C"/>
    <w:rsid w:val="00587B02"/>
    <w:rsid w:val="005B2D85"/>
    <w:rsid w:val="00600484"/>
    <w:rsid w:val="00627E32"/>
    <w:rsid w:val="006507FE"/>
    <w:rsid w:val="00654225"/>
    <w:rsid w:val="006F7657"/>
    <w:rsid w:val="007371D6"/>
    <w:rsid w:val="0074187B"/>
    <w:rsid w:val="00745789"/>
    <w:rsid w:val="00753DAF"/>
    <w:rsid w:val="00766251"/>
    <w:rsid w:val="00792DBC"/>
    <w:rsid w:val="007A027B"/>
    <w:rsid w:val="007B4EF3"/>
    <w:rsid w:val="007D7151"/>
    <w:rsid w:val="00811988"/>
    <w:rsid w:val="008501B6"/>
    <w:rsid w:val="008B5981"/>
    <w:rsid w:val="008E54E6"/>
    <w:rsid w:val="00933D64"/>
    <w:rsid w:val="009529F5"/>
    <w:rsid w:val="00976610"/>
    <w:rsid w:val="009A35DA"/>
    <w:rsid w:val="009A4501"/>
    <w:rsid w:val="009C1F4F"/>
    <w:rsid w:val="00A425B1"/>
    <w:rsid w:val="00A51AE8"/>
    <w:rsid w:val="00A721B8"/>
    <w:rsid w:val="00AA6750"/>
    <w:rsid w:val="00AD1FB0"/>
    <w:rsid w:val="00B0070E"/>
    <w:rsid w:val="00B12581"/>
    <w:rsid w:val="00B22AA4"/>
    <w:rsid w:val="00B40A9E"/>
    <w:rsid w:val="00B539BE"/>
    <w:rsid w:val="00B54DB1"/>
    <w:rsid w:val="00B6209A"/>
    <w:rsid w:val="00B75B5F"/>
    <w:rsid w:val="00B762F8"/>
    <w:rsid w:val="00B84C5B"/>
    <w:rsid w:val="00BA313E"/>
    <w:rsid w:val="00BA358D"/>
    <w:rsid w:val="00BE3B83"/>
    <w:rsid w:val="00BE761B"/>
    <w:rsid w:val="00C41390"/>
    <w:rsid w:val="00C75BCC"/>
    <w:rsid w:val="00D8649A"/>
    <w:rsid w:val="00DE3007"/>
    <w:rsid w:val="00E062B0"/>
    <w:rsid w:val="00E13C51"/>
    <w:rsid w:val="00E64860"/>
    <w:rsid w:val="00E8151F"/>
    <w:rsid w:val="00E944FC"/>
    <w:rsid w:val="00EB3E8A"/>
    <w:rsid w:val="00F56EDB"/>
    <w:rsid w:val="00F73979"/>
    <w:rsid w:val="00F827E7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C399"/>
  <w15:chartTrackingRefBased/>
  <w15:docId w15:val="{9A4FFEA4-5CD8-4C70-853C-2F672A57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2021-04-30T03:40:00Z</dcterms:created>
  <dcterms:modified xsi:type="dcterms:W3CDTF">2021-04-30T05:52:00Z</dcterms:modified>
</cp:coreProperties>
</file>