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7B" w:rsidRDefault="00BD78DD" w:rsidP="00BD78DD">
      <w:pPr>
        <w:jc w:val="center"/>
        <w:rPr>
          <w:b/>
          <w:lang w:val="tk-TM"/>
        </w:rPr>
      </w:pPr>
      <w:r w:rsidRPr="00BD78DD">
        <w:rPr>
          <w:b/>
          <w:lang w:val="tk-TM"/>
        </w:rPr>
        <w:t>3nji bap. Kärhanada tebigatdan peýdalanmak</w:t>
      </w:r>
    </w:p>
    <w:p w:rsidR="00BD78DD" w:rsidRDefault="00BD78DD" w:rsidP="00BD78DD">
      <w:pPr>
        <w:spacing w:after="0"/>
        <w:ind w:firstLine="709"/>
        <w:jc w:val="both"/>
        <w:rPr>
          <w:b/>
          <w:lang w:val="tk-TM"/>
        </w:rPr>
      </w:pPr>
      <w:r>
        <w:rPr>
          <w:b/>
          <w:lang w:val="tk-TM"/>
        </w:rPr>
        <w:t>3.1. Kärhanada tebigatdan peýdalanmagyň görnüşleri we formalary.</w:t>
      </w:r>
    </w:p>
    <w:p w:rsidR="00BD78DD" w:rsidRDefault="00BD78DD" w:rsidP="00BD78DD">
      <w:pPr>
        <w:spacing w:after="0"/>
        <w:ind w:firstLine="709"/>
        <w:jc w:val="both"/>
        <w:rPr>
          <w:b/>
          <w:lang w:val="tk-TM"/>
        </w:rPr>
      </w:pPr>
      <w:r>
        <w:rPr>
          <w:b/>
          <w:lang w:val="tk-TM"/>
        </w:rPr>
        <w:t>3.2. Normirleme. Tebigatdan peýdalanmaga goýulan limitler.</w:t>
      </w:r>
    </w:p>
    <w:p w:rsidR="00EB26C3" w:rsidRDefault="00BD78DD" w:rsidP="00BD78DD">
      <w:pPr>
        <w:spacing w:after="0"/>
        <w:ind w:firstLine="709"/>
        <w:jc w:val="both"/>
        <w:rPr>
          <w:b/>
          <w:lang w:val="tk-TM"/>
        </w:rPr>
      </w:pPr>
      <w:r>
        <w:rPr>
          <w:b/>
          <w:lang w:val="tk-TM"/>
        </w:rPr>
        <w:t>3.3. tebigy resurslardan peýdalanmaga hukuk üçin ylalaşyk taýýarlamak.</w:t>
      </w:r>
    </w:p>
    <w:p w:rsidR="00EC7164" w:rsidRDefault="00EB26C3" w:rsidP="00BD78DD">
      <w:pPr>
        <w:spacing w:after="0"/>
        <w:ind w:firstLine="709"/>
        <w:jc w:val="both"/>
        <w:rPr>
          <w:lang w:val="tk-TM"/>
        </w:rPr>
      </w:pPr>
      <w:r>
        <w:rPr>
          <w:lang w:val="tk-TM"/>
        </w:rPr>
        <w:t xml:space="preserve">Tebigatdan peýdalanmak – adam (kärhana) tarapyndan tebigy gurşawyň peýdaly häsiýetlerinden: ykdysady, ekologiki, medeni we bejeriş </w:t>
      </w:r>
      <w:r w:rsidR="00EC7164">
        <w:rPr>
          <w:lang w:val="tk-TM"/>
        </w:rPr>
        <w:t xml:space="preserve">häsiýetlerinden peýdalanylmagydyr. Tebigatdan peýdalanmaga hukuk – tebigy resurslardan peýdalanmagy regulirleýän normalar ulgamy; tebigy resurslardan peýdalanylmagy bilen baglanyşykly ýüze çykýan borçlaryň we hukuklaryň toplumy. </w:t>
      </w:r>
    </w:p>
    <w:p w:rsidR="00BD78DD" w:rsidRPr="00554CA8" w:rsidRDefault="00EC7164" w:rsidP="00BD78DD">
      <w:pPr>
        <w:spacing w:after="0"/>
        <w:ind w:firstLine="709"/>
        <w:jc w:val="both"/>
        <w:rPr>
          <w:lang w:val="tk-TM"/>
        </w:rPr>
      </w:pPr>
      <w:r>
        <w:rPr>
          <w:lang w:val="tk-TM"/>
        </w:rPr>
        <w:t xml:space="preserve">Kärhanada tebigatdan peýdalanmagyň </w:t>
      </w:r>
      <w:r w:rsidRPr="00DC6C18">
        <w:rPr>
          <w:lang w:val="tk-TM"/>
        </w:rPr>
        <w:t xml:space="preserve">esasy </w:t>
      </w:r>
      <w:r w:rsidR="00DC6C18" w:rsidRPr="00DC6C18">
        <w:rPr>
          <w:lang w:val="tk-TM"/>
        </w:rPr>
        <w:t xml:space="preserve">obýektleri bolup howa we ýer hyzmat edýär. </w:t>
      </w:r>
      <w:r w:rsidR="00DC6C18">
        <w:rPr>
          <w:lang w:val="tk-TM"/>
        </w:rPr>
        <w:t>Tebigy resurslardan peýdalanmak bilen ba</w:t>
      </w:r>
      <w:r w:rsidR="00506567">
        <w:rPr>
          <w:lang w:val="tk-TM"/>
        </w:rPr>
        <w:t>gly bolan her işiň obýekti üçin, iki sany biri biri bilen bagly meseleleri – tebigaty goramak we regulirlemek meselelerini düzgünleşdirýän tebigatdan peýdalanyş lisenziýasy berilýär.</w:t>
      </w:r>
      <w:r w:rsidR="008B0DD7">
        <w:rPr>
          <w:lang w:val="tk-TM"/>
        </w:rPr>
        <w:t xml:space="preserve"> Resurslaryň ulanylýan göwrümini, daşky gurşawa düşýän zyňyndylaryň we akyndylaryň mukdaryny hem-de galyndylary ýerleşdirmegiň mukdaryny çäklendirmek üçin tebigatdan peýdalanmagyň limitleri kesgitlenilýär. Kärhanalara limitler tebigy resurslardan peýdalanmagyň normatiwlerine etaplaýyn ýetmek üçin </w:t>
      </w:r>
      <w:r w:rsidR="004B576B">
        <w:rPr>
          <w:lang w:val="tk-TM"/>
        </w:rPr>
        <w:t xml:space="preserve"> mümkinçilikleri göz öňünde tutup </w:t>
      </w:r>
      <w:r w:rsidR="00554CA8" w:rsidRPr="00554CA8">
        <w:rPr>
          <w:lang w:val="tk-TM"/>
        </w:rPr>
        <w:t>kesgitlenilvqr.</w:t>
      </w:r>
    </w:p>
    <w:p w:rsidR="00554CA8" w:rsidRDefault="00554CA8" w:rsidP="004840D6">
      <w:pPr>
        <w:spacing w:after="0"/>
        <w:ind w:firstLine="709"/>
        <w:jc w:val="both"/>
        <w:rPr>
          <w:lang w:val="tk-TM"/>
        </w:rPr>
      </w:pPr>
      <w:r w:rsidRPr="00554CA8">
        <w:rPr>
          <w:lang w:val="tk-TM"/>
        </w:rPr>
        <w:t>K</w:t>
      </w:r>
      <w:r>
        <w:rPr>
          <w:lang w:val="tk-TM"/>
        </w:rPr>
        <w:t xml:space="preserve">ärhananyň işiniň esasy tarapy tebigatdan peýdalanmak üçin şertnama baglanyşmakdyr. Şertnama tebigaty peýdalanyjyny daşky gurşawy goramagyň talaplaryny, ekologik howpsuzlygyň normalaryny, resusrlardan oýlanyşykly </w:t>
      </w:r>
      <w:r w:rsidR="00786BFF">
        <w:rPr>
          <w:lang w:val="tk-TM"/>
        </w:rPr>
        <w:t>peýdalanmagyň talaplaryny berjaý etmäge</w:t>
      </w:r>
      <w:r w:rsidR="00683870">
        <w:rPr>
          <w:lang w:val="tk-TM"/>
        </w:rPr>
        <w:t xml:space="preserve"> borçly edýär. Ýerine ýetirmedik halatynda kärhana ýetiren zyýanlarynyň öwezini dolmak ýoly bilen jogapkärçilik çekýär. Kärhananyň tebigatdan oýlanyşykly, ekologik taýdan howpsuz peýdalanmagyň beýleki bir wajyp elementleriniň biri ekologik ekspertiza bolup durýar.</w:t>
      </w:r>
    </w:p>
    <w:p w:rsidR="00683870" w:rsidRDefault="00683870" w:rsidP="00683870">
      <w:pPr>
        <w:spacing w:after="0"/>
        <w:ind w:firstLine="709"/>
        <w:jc w:val="both"/>
        <w:rPr>
          <w:b/>
          <w:lang w:val="tk-TM"/>
        </w:rPr>
      </w:pPr>
      <w:r>
        <w:rPr>
          <w:b/>
          <w:lang w:val="tk-TM"/>
        </w:rPr>
        <w:t>3.1. Kärhanada tebigatdan peýdalanmagyň görnüşleri we formalary.</w:t>
      </w:r>
    </w:p>
    <w:p w:rsidR="00683870" w:rsidRDefault="00683870" w:rsidP="004840D6">
      <w:pPr>
        <w:spacing w:after="0"/>
        <w:ind w:firstLine="709"/>
        <w:jc w:val="both"/>
        <w:rPr>
          <w:lang w:val="tk-TM"/>
        </w:rPr>
      </w:pPr>
      <w:r>
        <w:rPr>
          <w:lang w:val="tk-TM"/>
        </w:rPr>
        <w:t>Tebigatdan peýdalanmagyň formalary 2 görnüşe bölünýär:umumy we ýörite. Tebigatdan umumy peýdalanmak adama degişli bolan, dogulandygy we ýaşaýandygy netijesinde ýüze çykan, tebigy hukuklaryň esasynda ýerine ýetirilýär – suwdan, howadan peýdalanmak we beýl.</w:t>
      </w:r>
    </w:p>
    <w:p w:rsidR="00683870" w:rsidRDefault="00683870" w:rsidP="004840D6">
      <w:pPr>
        <w:spacing w:after="0"/>
        <w:ind w:firstLine="709"/>
        <w:jc w:val="both"/>
        <w:rPr>
          <w:lang w:val="tk-TM"/>
        </w:rPr>
      </w:pPr>
      <w:r>
        <w:rPr>
          <w:lang w:val="tk-TM"/>
        </w:rPr>
        <w:t xml:space="preserve">Tebigatdan ýörite peýdalanmak fiziki we ýuridiki şahslar tarapyndan </w:t>
      </w:r>
      <w:r w:rsidR="00660997">
        <w:rPr>
          <w:lang w:val="tk-TM"/>
        </w:rPr>
        <w:t xml:space="preserve">döwlet organlarynyň ýörite rugsatnamasy esasynda bolup geçýär. Tebigatdan ýörite peýdalanmak ulanylýan obýektleriň görnüşlerine görä ýeriň çuňluklardan peýdalanmak, ýerden peýdalanmak, tokaýlardan peýdalanmak, suwdan peýdalanmak, haýwanat dünýäsinden peýdalanmak, atmosfera howasyndan peýdalanmak ýaly görnüşlere bölünýär. </w:t>
      </w:r>
    </w:p>
    <w:p w:rsidR="004A2C12" w:rsidRDefault="004A2C12" w:rsidP="004840D6">
      <w:pPr>
        <w:spacing w:after="0"/>
        <w:ind w:firstLine="709"/>
        <w:jc w:val="both"/>
        <w:rPr>
          <w:lang w:val="tk-TM"/>
        </w:rPr>
      </w:pPr>
      <w:r>
        <w:rPr>
          <w:lang w:val="tk-TM"/>
        </w:rPr>
        <w:t xml:space="preserve">Önümçilik işini ýerine ýetirmek üçin hukuk tebigyresurslar lisenziýasy bilen reglamentirlenýär (düzgünleşdirilýär). Lisenziýa – bu resmi dokument bolup, kesgitli şahslara onda görkezilen işiň görnüşini kesgitlenen möhletde ýerine ýetirmäge rugsat berýär, hemde onuň ýerine ýetirilmeginiň şertlerini kesgitleýär. </w:t>
      </w:r>
      <w:r w:rsidR="009201AB">
        <w:rPr>
          <w:lang w:val="tk-TM"/>
        </w:rPr>
        <w:t xml:space="preserve"> Tebigy resurs lisenziýasy – tebigy resurslardan peýdalanmak bilen bagly bolan belli bir işiň görnüşine berilýän rugsatnamadyr. Lisenziýa hereket edýän möhletine baglylykda </w:t>
      </w:r>
      <w:r w:rsidR="009201AB" w:rsidRPr="009201AB">
        <w:rPr>
          <w:b/>
          <w:i/>
          <w:lang w:val="tk-TM"/>
        </w:rPr>
        <w:t>bir gezeklik</w:t>
      </w:r>
      <w:r w:rsidR="009201AB">
        <w:rPr>
          <w:lang w:val="tk-TM"/>
        </w:rPr>
        <w:t xml:space="preserve">, </w:t>
      </w:r>
      <w:r w:rsidR="009201AB" w:rsidRPr="009201AB">
        <w:rPr>
          <w:b/>
          <w:i/>
          <w:lang w:val="tk-TM"/>
        </w:rPr>
        <w:t>az</w:t>
      </w:r>
      <w:r w:rsidR="009201AB">
        <w:rPr>
          <w:lang w:val="tk-TM"/>
        </w:rPr>
        <w:t xml:space="preserve"> </w:t>
      </w:r>
      <w:r w:rsidR="009201AB" w:rsidRPr="009201AB">
        <w:rPr>
          <w:b/>
          <w:i/>
          <w:lang w:val="tk-TM"/>
        </w:rPr>
        <w:t>möhletli</w:t>
      </w:r>
      <w:r w:rsidR="009201AB">
        <w:rPr>
          <w:lang w:val="tk-TM"/>
        </w:rPr>
        <w:t xml:space="preserve"> we </w:t>
      </w:r>
      <w:r w:rsidR="009201AB" w:rsidRPr="009201AB">
        <w:rPr>
          <w:b/>
          <w:i/>
          <w:lang w:val="tk-TM"/>
        </w:rPr>
        <w:t>uzak</w:t>
      </w:r>
      <w:r w:rsidR="009201AB">
        <w:rPr>
          <w:lang w:val="tk-TM"/>
        </w:rPr>
        <w:t xml:space="preserve"> </w:t>
      </w:r>
      <w:r w:rsidR="009201AB" w:rsidRPr="009201AB">
        <w:rPr>
          <w:b/>
          <w:i/>
          <w:lang w:val="tk-TM"/>
        </w:rPr>
        <w:t>möhletli</w:t>
      </w:r>
      <w:r w:rsidR="009201AB">
        <w:rPr>
          <w:lang w:val="tk-TM"/>
        </w:rPr>
        <w:t xml:space="preserve"> görnüşlere bölünýär. Ygtyýar berilýän hukuklaryň göwrümine baglylykda aýratyn we utgaşdyrylan lisenziýalar bolýar. </w:t>
      </w:r>
      <w:r w:rsidR="004F4DF1">
        <w:rPr>
          <w:lang w:val="tk-TM"/>
        </w:rPr>
        <w:t>Utgaşdyrylan lisenziýalar ýeriň çuňluklaryndan peýdalanmak hukugy üçin berilýär.</w:t>
      </w:r>
    </w:p>
    <w:p w:rsidR="005F4BA7" w:rsidRDefault="00A41B6B" w:rsidP="004840D6">
      <w:pPr>
        <w:spacing w:after="0"/>
        <w:ind w:firstLine="709"/>
        <w:jc w:val="both"/>
        <w:rPr>
          <w:lang w:val="tk-TM"/>
        </w:rPr>
      </w:pPr>
      <w:r>
        <w:rPr>
          <w:lang w:val="tk-TM"/>
        </w:rPr>
        <w:t>Mundan başgada, Russiýa federasiýasynyň tebigy resurslar ministrliginiň organlary tarapyndan toplumlaýyn tebigatdan peýdalanmagyň lisenziýas</w:t>
      </w:r>
      <w:r w:rsidR="00CF1326">
        <w:rPr>
          <w:lang w:val="tk-TM"/>
        </w:rPr>
        <w:t xml:space="preserve">y berilip bilner, ol tebigy resurslaryň dürli görnüşlerinden şol bir wagtda peýdalanmaga mümkinçilik berýär. Häzirki wagtlarda haýwanat we suw resurslary baradaky kanunlara baglanan buýruk çykaryjy tebigy resurslar lisenziýasy berilýär. Tebigatdan peýdalanmak pudagynda lisenziýa bermek bilen bagly işleriň we hyzmatlaryň 40 töweregi görnüşi belli. </w:t>
      </w:r>
    </w:p>
    <w:p w:rsidR="00B13703" w:rsidRDefault="00B13703" w:rsidP="00B13703">
      <w:pPr>
        <w:spacing w:after="0"/>
        <w:ind w:firstLine="709"/>
        <w:jc w:val="both"/>
        <w:rPr>
          <w:b/>
          <w:lang w:val="tk-TM"/>
        </w:rPr>
      </w:pPr>
      <w:r>
        <w:rPr>
          <w:b/>
          <w:lang w:val="tk-TM"/>
        </w:rPr>
        <w:t>3.2. Normirleme. Tebigatdan peýdalanmaga goýulan limitler.</w:t>
      </w:r>
    </w:p>
    <w:p w:rsidR="00B13703" w:rsidRDefault="00B13703" w:rsidP="004840D6">
      <w:pPr>
        <w:spacing w:after="0"/>
        <w:ind w:firstLine="709"/>
        <w:jc w:val="both"/>
        <w:rPr>
          <w:lang w:val="tk-TM"/>
        </w:rPr>
      </w:pPr>
      <w:r>
        <w:rPr>
          <w:lang w:val="tk-TM"/>
        </w:rPr>
        <w:t xml:space="preserve">Tebigatdan peýdalanmagyň limitleri – bu tebigatdan peýdalanyjylary çäklendirýän ekologik ulgamdyr. </w:t>
      </w:r>
      <w:r w:rsidR="005837AA">
        <w:rPr>
          <w:lang w:val="tk-TM"/>
        </w:rPr>
        <w:t xml:space="preserve">Tebigaty peýdalanyjy – kärhana tarapyndan </w:t>
      </w:r>
      <w:r w:rsidR="00EE1887">
        <w:rPr>
          <w:lang w:val="tk-TM"/>
        </w:rPr>
        <w:t xml:space="preserve">kesgitli möhlete bellenen tebigy resurslary aýyrmagyň (ulanmagyň) aňryçäk göwrümlerini, hapalaýjy maddalaryň daşky tebigy gurşawa zyňyndylarynyň we akyndylarynyň, önümçiligiň galyndylaryny ýerleşdirmegiň aňryçäk göwrümlerini öz içine alýar. </w:t>
      </w:r>
    </w:p>
    <w:p w:rsidR="00531841" w:rsidRDefault="00531841" w:rsidP="004840D6">
      <w:pPr>
        <w:spacing w:after="0"/>
        <w:ind w:firstLine="709"/>
        <w:jc w:val="both"/>
        <w:rPr>
          <w:lang w:val="tk-TM"/>
        </w:rPr>
      </w:pPr>
      <w:r>
        <w:rPr>
          <w:lang w:val="tk-TM"/>
        </w:rPr>
        <w:t xml:space="preserve">Limitler, normalar edil lisenziýalar ýaly daşky tebigy gurşawy goramagyň netijeli serişdeleriniň biri bolup durýar. </w:t>
      </w:r>
      <w:r w:rsidR="003A5D4E">
        <w:rPr>
          <w:lang w:val="tk-TM"/>
        </w:rPr>
        <w:t xml:space="preserve">Limitirlemä bolan zerurlyk tebigy resurslaryň çäkliligi bilen, olardan oýlanşykly </w:t>
      </w:r>
      <w:r w:rsidR="003A5D4E">
        <w:rPr>
          <w:lang w:val="tk-TM"/>
        </w:rPr>
        <w:lastRenderedPageBreak/>
        <w:t xml:space="preserve">peýdalanmagyň we gaýtadan döretmegiň zerurlygy bilen şertlendirilýär. Limitler tebigy gurşawyň maddalaryny peýdalanmaga, gazmaga, aýyrmaga </w:t>
      </w:r>
      <w:r w:rsidR="008F25B1">
        <w:rPr>
          <w:lang w:val="tk-TM"/>
        </w:rPr>
        <w:t xml:space="preserve">rugsat edilýän aňryçäk normalara ýa-da tebigy gurşawa zyýanly maddalaryň zyňynylmagyna, akdyrylmagyna, galyndylary ýerleşdirmäge rugsat edilýän aňryçäk normalara bellenýär. </w:t>
      </w:r>
    </w:p>
    <w:p w:rsidR="00121C3D" w:rsidRDefault="00121C3D" w:rsidP="004840D6">
      <w:pPr>
        <w:spacing w:after="0"/>
        <w:ind w:firstLine="709"/>
        <w:jc w:val="both"/>
        <w:rPr>
          <w:lang w:val="tk-TM"/>
        </w:rPr>
      </w:pPr>
      <w:r>
        <w:rPr>
          <w:lang w:val="tk-TM"/>
        </w:rPr>
        <w:t xml:space="preserve">Tebigy maddalary aýyrmaga (almaga) goýlan limitler </w:t>
      </w:r>
      <w:r w:rsidR="00C84D28">
        <w:rPr>
          <w:lang w:val="tk-TM"/>
        </w:rPr>
        <w:t xml:space="preserve">tebigy resurslary oýlanşykly peýdalanmak we gaýtadan dikeltmek konsepsiýasynyň esasynda bellenilýär we amala aşyrylýar. Olar kesgitli obýektler boýunça </w:t>
      </w:r>
      <w:r w:rsidR="00B94F7F">
        <w:rPr>
          <w:lang w:val="tk-TM"/>
        </w:rPr>
        <w:t>toparlara bölünýär:</w:t>
      </w:r>
    </w:p>
    <w:p w:rsidR="00B94F7F" w:rsidRDefault="00B94F7F" w:rsidP="00B94F7F">
      <w:pPr>
        <w:pStyle w:val="a3"/>
        <w:numPr>
          <w:ilvl w:val="0"/>
          <w:numId w:val="1"/>
        </w:numPr>
        <w:spacing w:after="0"/>
        <w:jc w:val="both"/>
        <w:rPr>
          <w:lang w:val="tk-TM"/>
        </w:rPr>
      </w:pPr>
      <w:r>
        <w:rPr>
          <w:lang w:val="tk-TM"/>
        </w:rPr>
        <w:t>Ýer boýunça – awtomobil we demirýollar, magistral turbageçirijiler, melioratiw ulgamlar, gaz we nebit skwažinalary, balyk hojalyklarynyň kärhanalary, aragatnaşyk liniýalary, elektro torlar we beýlekiler üçin ýer bölüp bermek normalary hereket edýär. Raýatlaryň eýeçiligine oba-hojalyk, kömekçi hojalyk, bagçylyk, şeýle hem ýaşaýyş jaý gurluşygy</w:t>
      </w:r>
      <w:r w:rsidR="00697869">
        <w:rPr>
          <w:lang w:val="tk-TM"/>
        </w:rPr>
        <w:t xml:space="preserve"> üçin</w:t>
      </w:r>
      <w:r>
        <w:rPr>
          <w:lang w:val="tk-TM"/>
        </w:rPr>
        <w:t xml:space="preserve"> ýerleri mugt bermegiň </w:t>
      </w:r>
      <w:r w:rsidR="00697869">
        <w:rPr>
          <w:lang w:val="tk-TM"/>
        </w:rPr>
        <w:t>normalary bellenen.;</w:t>
      </w:r>
    </w:p>
    <w:p w:rsidR="00697869" w:rsidRDefault="00697869" w:rsidP="00B94F7F">
      <w:pPr>
        <w:pStyle w:val="a3"/>
        <w:numPr>
          <w:ilvl w:val="0"/>
          <w:numId w:val="1"/>
        </w:numPr>
        <w:spacing w:after="0"/>
        <w:jc w:val="both"/>
        <w:rPr>
          <w:lang w:val="tk-TM"/>
        </w:rPr>
      </w:pPr>
      <w:r>
        <w:rPr>
          <w:lang w:val="tk-TM"/>
        </w:rPr>
        <w:t xml:space="preserve">Suw obýektleri boýunça – suw hojalygynyň organlary tarapyndan tassyklanan, ekerançylyk üçin, maldarçylyk toplumlary üçin, önümçilikde ulanmak üçin, jemagat hojalygynyň ulgamlaryny </w:t>
      </w:r>
      <w:r w:rsidR="004D0E4A">
        <w:rPr>
          <w:lang w:val="tk-TM"/>
        </w:rPr>
        <w:t>ulanmak üçin ulanylýan suwlara limitler ulanylýar (suw üpjünçiligi we kanalizasiýa);</w:t>
      </w:r>
    </w:p>
    <w:p w:rsidR="004D0E4A" w:rsidRDefault="004D0E4A" w:rsidP="004D0E4A">
      <w:pPr>
        <w:spacing w:after="0"/>
        <w:ind w:firstLine="709"/>
        <w:jc w:val="both"/>
        <w:rPr>
          <w:lang w:val="tk-TM"/>
        </w:rPr>
      </w:pPr>
      <w:r>
        <w:rPr>
          <w:lang w:val="tk-TM"/>
        </w:rPr>
        <w:t xml:space="preserve">Önümçilik kärhanalarynyň tebigaty goraýyş işleriniň esasy elementi suw çeşmelerini ulanmak, goramak we normirlemek bolup durýar. </w:t>
      </w:r>
    </w:p>
    <w:p w:rsidR="004D0E4A" w:rsidRDefault="004D0E4A" w:rsidP="004D0E4A">
      <w:pPr>
        <w:spacing w:after="0"/>
        <w:ind w:firstLine="709"/>
        <w:jc w:val="both"/>
        <w:rPr>
          <w:lang w:val="tk-TM"/>
        </w:rPr>
      </w:pPr>
      <w:r>
        <w:rPr>
          <w:lang w:val="tk-TM"/>
        </w:rPr>
        <w:t>Suw akdyrmagy normirlemek – ulanylan suwlary akdyrmaga limitleri (normatiwleri)</w:t>
      </w:r>
      <w:r w:rsidRPr="004D0E4A">
        <w:rPr>
          <w:lang w:val="tk-TM"/>
        </w:rPr>
        <w:t xml:space="preserve"> </w:t>
      </w:r>
      <w:r>
        <w:rPr>
          <w:lang w:val="tk-TM"/>
        </w:rPr>
        <w:t xml:space="preserve">bellemekdir. Suwy </w:t>
      </w:r>
      <w:r w:rsidR="007E6BFF">
        <w:rPr>
          <w:lang w:val="tk-TM"/>
        </w:rPr>
        <w:t>akdyrmagy normirlemegiň maksady – suw obýektleriniň hapalaýjy çeşmeler tarapyndan hapalanmagyny du</w:t>
      </w:r>
      <w:r w:rsidR="00FF25D7">
        <w:rPr>
          <w:lang w:val="tk-TM"/>
        </w:rPr>
        <w:t xml:space="preserve">ýdurmak we onuň öňüni almakdyr. Suwy akdyrmagyň normatiwleri suw obýektini </w:t>
      </w:r>
      <w:r w:rsidR="006A1FA4">
        <w:rPr>
          <w:lang w:val="tk-TM"/>
        </w:rPr>
        <w:t xml:space="preserve">, suwdan peýdalanmak şertlerini bozýan we suw ekosistemasynyň kadaly hereket etmegine howp döredýän </w:t>
      </w:r>
      <w:r w:rsidR="00FF25D7">
        <w:rPr>
          <w:lang w:val="tk-TM"/>
        </w:rPr>
        <w:t>hapalaý</w:t>
      </w:r>
      <w:r w:rsidR="00D045D9">
        <w:rPr>
          <w:lang w:val="tk-TM"/>
        </w:rPr>
        <w:t>jy maddalar, olaryň metabolitleri</w:t>
      </w:r>
      <w:r w:rsidR="006A1FA4">
        <w:rPr>
          <w:lang w:val="tk-TM"/>
        </w:rPr>
        <w:t xml:space="preserve">, dargamagy netijesinde döreýän önümleri </w:t>
      </w:r>
      <w:r w:rsidR="00D045D9">
        <w:rPr>
          <w:lang w:val="tk-TM"/>
        </w:rPr>
        <w:t xml:space="preserve">bilen agdyk ýüklemäge ýol bermezlik üçin </w:t>
      </w:r>
      <w:r w:rsidR="006A1FA4">
        <w:rPr>
          <w:lang w:val="tk-TM"/>
        </w:rPr>
        <w:t>bellenilýär.</w:t>
      </w:r>
    </w:p>
    <w:p w:rsidR="006A1FA4" w:rsidRDefault="006A1FA4" w:rsidP="004D0E4A">
      <w:pPr>
        <w:spacing w:after="0"/>
        <w:ind w:firstLine="709"/>
        <w:jc w:val="both"/>
        <w:rPr>
          <w:lang w:val="tk-TM"/>
        </w:rPr>
      </w:pPr>
      <w:r>
        <w:rPr>
          <w:lang w:val="tk-TM"/>
        </w:rPr>
        <w:t>Hapal</w:t>
      </w:r>
      <w:r w:rsidR="00574CCB">
        <w:rPr>
          <w:lang w:val="tk-TM"/>
        </w:rPr>
        <w:t>a</w:t>
      </w:r>
      <w:r>
        <w:rPr>
          <w:lang w:val="tk-TM"/>
        </w:rPr>
        <w:t>ýjy çeşmeler diýip suw obýektlerine akdyrmak ýa-da başga bir ýollar bilen hapalaýjy maddalaryň</w:t>
      </w:r>
      <w:r w:rsidR="00574CCB">
        <w:rPr>
          <w:lang w:val="tk-TM"/>
        </w:rPr>
        <w:t>, ýagny ýerüsti we ýerasty suwlaryň hilini ýaramazlaşdyrýan, olaryň ulanylşyny çäklendirýän, şeýle hem suw obýektleriniň düýbüne we kenarlaryna ýaramaz täsir edýän maddalaryň düşmegi amala aşyrylýan obýektlere aýdylýar.</w:t>
      </w:r>
    </w:p>
    <w:p w:rsidR="00574CCB" w:rsidRDefault="00574CCB" w:rsidP="004D0E4A">
      <w:pPr>
        <w:spacing w:after="0"/>
        <w:ind w:firstLine="709"/>
        <w:jc w:val="both"/>
        <w:rPr>
          <w:lang w:val="tk-TM"/>
        </w:rPr>
      </w:pPr>
      <w:r>
        <w:rPr>
          <w:lang w:val="tk-TM"/>
        </w:rPr>
        <w:t>Suw obýektlerini hapalanmadan goramak hapalaýjy çeşmeleriň işini regulirlemek bilen gazanylýar.</w:t>
      </w:r>
    </w:p>
    <w:p w:rsidR="00574CCB" w:rsidRDefault="00574CCB" w:rsidP="004D0E4A">
      <w:pPr>
        <w:spacing w:after="0"/>
        <w:ind w:firstLine="709"/>
        <w:jc w:val="both"/>
        <w:rPr>
          <w:lang w:val="tk-TM"/>
        </w:rPr>
      </w:pPr>
      <w:r>
        <w:rPr>
          <w:lang w:val="tk-TM"/>
        </w:rPr>
        <w:t>Suw akdyrma</w:t>
      </w:r>
      <w:r w:rsidR="00430A42">
        <w:rPr>
          <w:lang w:val="tk-TM"/>
        </w:rPr>
        <w:t xml:space="preserve">ga limitler suwdan peýdalanyjylar üçin suw fondyndan peýdalanmak we goramagy dolandyrýan, ýörite ygtyýarly döwlet organy tarapyndan daşky tebigy gurşawy goramak boýunça ýörite ygtyýarly döwlet organlary bilen ylalaşyp bellenilýär, ýerasty suwlarda – ýeriň jümmüşini goramak we peýdalanmagy dolandyrýan döwlet organlary bilen ylalaşyk esasynda bellenilýär. Suw akdyrmagyň limitleri rugsat edilýän aňryçäk akyndylaryň hasaplanan ululyklarynyň esasynda kesgitlenilýär. </w:t>
      </w:r>
    </w:p>
    <w:p w:rsidR="00430A42" w:rsidRDefault="00430A42" w:rsidP="004D0E4A">
      <w:pPr>
        <w:spacing w:after="0"/>
        <w:ind w:firstLine="709"/>
        <w:jc w:val="both"/>
        <w:rPr>
          <w:lang w:val="tk-TM"/>
        </w:rPr>
      </w:pPr>
      <w:r>
        <w:rPr>
          <w:lang w:val="tk-TM"/>
        </w:rPr>
        <w:t>Ulanylan suwlary suw obýektlerine akdyrylmasy ýaly, atmosfera zyňyndylar hem rugsat edilýän aňryçäk zyňyndylaryň ululyklary bilen normirlenýär.</w:t>
      </w:r>
    </w:p>
    <w:p w:rsidR="00430A42" w:rsidRDefault="00430A42" w:rsidP="00430A42">
      <w:pPr>
        <w:spacing w:after="0"/>
        <w:ind w:firstLine="709"/>
        <w:jc w:val="both"/>
        <w:rPr>
          <w:b/>
          <w:lang w:val="tk-TM"/>
        </w:rPr>
      </w:pPr>
      <w:r>
        <w:rPr>
          <w:b/>
          <w:lang w:val="tk-TM"/>
        </w:rPr>
        <w:t xml:space="preserve">3.3. </w:t>
      </w:r>
      <w:r w:rsidR="006C43B1">
        <w:rPr>
          <w:b/>
          <w:lang w:val="tk-TM"/>
        </w:rPr>
        <w:t xml:space="preserve">Tebigy </w:t>
      </w:r>
      <w:r>
        <w:rPr>
          <w:b/>
          <w:lang w:val="tk-TM"/>
        </w:rPr>
        <w:t>resurslardan peýdalanmaga hukuk üçin ylalaşyk taýýarlamak.</w:t>
      </w:r>
    </w:p>
    <w:p w:rsidR="004D0E4A" w:rsidRDefault="006C43B1" w:rsidP="00B14F23">
      <w:pPr>
        <w:spacing w:after="0"/>
        <w:ind w:firstLine="709"/>
        <w:jc w:val="both"/>
        <w:rPr>
          <w:lang w:val="tk-TM"/>
        </w:rPr>
      </w:pPr>
      <w:r>
        <w:rPr>
          <w:lang w:val="tk-TM"/>
        </w:rPr>
        <w:t>Ekologiýanyň we daşky gurşawy goramagyň ösmegi bilen, ykdysady regulirleme usullarynyň ekologik gatnaşyklaryna özara gatnaşygyň ylalaşyk</w:t>
      </w:r>
      <w:r w:rsidR="00B14F23">
        <w:rPr>
          <w:lang w:val="tk-TM"/>
        </w:rPr>
        <w:t xml:space="preserve"> (şertnama)</w:t>
      </w:r>
      <w:r>
        <w:rPr>
          <w:lang w:val="tk-TM"/>
        </w:rPr>
        <w:t xml:space="preserve"> formasy has ýaýbaňlaşdy. </w:t>
      </w:r>
      <w:r w:rsidR="00B14F23">
        <w:rPr>
          <w:lang w:val="tk-TM"/>
        </w:rPr>
        <w:t xml:space="preserve">Ylalaşygyň (şertnamanyň) iň ýaýran görnüşide – kärende (arenda).  </w:t>
      </w:r>
    </w:p>
    <w:p w:rsidR="00B14F23" w:rsidRDefault="00B14F23" w:rsidP="00B14F23">
      <w:pPr>
        <w:spacing w:after="0"/>
        <w:ind w:firstLine="709"/>
        <w:jc w:val="both"/>
        <w:rPr>
          <w:lang w:val="tk-TM"/>
        </w:rPr>
      </w:pPr>
      <w:r>
        <w:rPr>
          <w:lang w:val="tk-TM"/>
        </w:rPr>
        <w:t xml:space="preserve">Kärende bilen bir hatarda, şertnamanyň beýleki görnüşleri hem görkezilýär: ekologik hyzmatlar görnüşinde tebigy resurslardan toplumlaýyn peýdalanmak barada şertnama we beýl. </w:t>
      </w:r>
    </w:p>
    <w:p w:rsidR="00B14F23" w:rsidRDefault="00B14F23" w:rsidP="00B14F23">
      <w:pPr>
        <w:spacing w:after="0"/>
        <w:ind w:firstLine="709"/>
        <w:jc w:val="both"/>
        <w:rPr>
          <w:lang w:val="tk-TM"/>
        </w:rPr>
      </w:pPr>
      <w:r>
        <w:rPr>
          <w:lang w:val="tk-TM"/>
        </w:rPr>
        <w:t xml:space="preserve">Tebigy resurslary kärendä bermek şertnamasy boýunça kärendä beriji beýleki tarapa (kärendeçä) şertnamada bellenen möhletde belli bir tebigy resurslary peýdalanmaga berýär. Kärendeçi şertnamada </w:t>
      </w:r>
      <w:r w:rsidR="007109EE">
        <w:rPr>
          <w:lang w:val="tk-TM"/>
        </w:rPr>
        <w:t>şertlendirilen</w:t>
      </w:r>
      <w:r>
        <w:rPr>
          <w:lang w:val="tk-TM"/>
        </w:rPr>
        <w:t xml:space="preserve"> kärende tölegini tölemäge</w:t>
      </w:r>
      <w:r w:rsidR="007109EE">
        <w:rPr>
          <w:lang w:val="tk-TM"/>
        </w:rPr>
        <w:t>, tebigy resurslardan oýlanyşykly peýdalanmagyň we olary goramagyň düzgünlerini berjaý etmäge borçlandyrylýar.</w:t>
      </w:r>
    </w:p>
    <w:p w:rsidR="00562B36" w:rsidRDefault="00562B36" w:rsidP="00B14F23">
      <w:pPr>
        <w:spacing w:after="0"/>
        <w:ind w:firstLine="709"/>
        <w:jc w:val="both"/>
        <w:rPr>
          <w:lang w:val="tk-TM"/>
        </w:rPr>
      </w:pPr>
      <w:r>
        <w:rPr>
          <w:lang w:val="tk-TM"/>
        </w:rPr>
        <w:t xml:space="preserve">Tebigy resurlary kärendä bermek şertnamasynda kärendä beriji tarap tebigy resurslaryň eýesi bolup durýar. Biziň ýurdumyzda hem, edil Russiýa federasiýasynda ýaly kärendä beriji tarap hökmünde döwlet, welaýat, etrap, şäher, raýonlar bolup biler (munisipal eýeçilik). </w:t>
      </w:r>
    </w:p>
    <w:p w:rsidR="00562B36" w:rsidRDefault="00562B36" w:rsidP="00562B36">
      <w:pPr>
        <w:spacing w:after="0"/>
        <w:ind w:firstLine="709"/>
        <w:jc w:val="both"/>
        <w:rPr>
          <w:lang w:val="tk-TM"/>
        </w:rPr>
      </w:pPr>
      <w:r>
        <w:rPr>
          <w:lang w:val="tk-TM"/>
        </w:rPr>
        <w:lastRenderedPageBreak/>
        <w:t>Tebigy resurlary kärendä bermek şertnamasynda kärendeçi islendik hukuk ukyplylygy bolan fiziki ýa-da ýuridiki şahslar: döwlet, kooperatiw, jemgyýetçilik kärhanalary,</w:t>
      </w:r>
      <w:r w:rsidR="005708A4">
        <w:rPr>
          <w:lang w:val="tk-TM"/>
        </w:rPr>
        <w:t xml:space="preserve"> guramalar, raýatlar, daýhan we kollektiw hojalyklary we ş.m </w:t>
      </w:r>
      <w:r>
        <w:rPr>
          <w:lang w:val="tk-TM"/>
        </w:rPr>
        <w:t>bolup</w:t>
      </w:r>
      <w:r w:rsidR="005708A4">
        <w:rPr>
          <w:lang w:val="tk-TM"/>
        </w:rPr>
        <w:t xml:space="preserve"> bilerler. Kärendeçiniň borçlary we hukuklary aşakdakylardan durýar:</w:t>
      </w:r>
    </w:p>
    <w:p w:rsidR="005708A4" w:rsidRDefault="005708A4" w:rsidP="005708A4">
      <w:pPr>
        <w:pStyle w:val="a3"/>
        <w:numPr>
          <w:ilvl w:val="0"/>
          <w:numId w:val="2"/>
        </w:numPr>
        <w:spacing w:after="0"/>
        <w:jc w:val="both"/>
        <w:rPr>
          <w:lang w:val="tk-TM"/>
        </w:rPr>
      </w:pPr>
      <w:r>
        <w:rPr>
          <w:lang w:val="tk-TM"/>
        </w:rPr>
        <w:t>Resurslardan maksadalaýyk peýdalanmka;</w:t>
      </w:r>
    </w:p>
    <w:p w:rsidR="005708A4" w:rsidRDefault="005708A4" w:rsidP="005708A4">
      <w:pPr>
        <w:pStyle w:val="a3"/>
        <w:numPr>
          <w:ilvl w:val="0"/>
          <w:numId w:val="2"/>
        </w:numPr>
        <w:spacing w:after="0"/>
        <w:jc w:val="both"/>
        <w:rPr>
          <w:lang w:val="tk-TM"/>
        </w:rPr>
      </w:pPr>
      <w:r>
        <w:rPr>
          <w:lang w:val="tk-TM"/>
        </w:rPr>
        <w:t>Resurslary oýlanyşykly peýdalanmak;</w:t>
      </w:r>
    </w:p>
    <w:p w:rsidR="005708A4" w:rsidRDefault="005708A4" w:rsidP="005708A4">
      <w:pPr>
        <w:pStyle w:val="a3"/>
        <w:numPr>
          <w:ilvl w:val="0"/>
          <w:numId w:val="2"/>
        </w:numPr>
        <w:spacing w:after="0"/>
        <w:jc w:val="both"/>
        <w:rPr>
          <w:lang w:val="tk-TM"/>
        </w:rPr>
      </w:pPr>
      <w:r>
        <w:rPr>
          <w:lang w:val="tk-TM"/>
        </w:rPr>
        <w:t>Şertnama tarapyndan şertlendirilen resurslary goramak we gaýtadan dikeltmek, onuň bozulmagynyň we gutarmagynyň öňüni almak boýunça çäreleri ýerine ýetirmek;</w:t>
      </w:r>
    </w:p>
    <w:p w:rsidR="005708A4" w:rsidRDefault="005708A4" w:rsidP="005708A4">
      <w:pPr>
        <w:pStyle w:val="a3"/>
        <w:numPr>
          <w:ilvl w:val="0"/>
          <w:numId w:val="2"/>
        </w:numPr>
        <w:spacing w:after="0"/>
        <w:jc w:val="both"/>
        <w:rPr>
          <w:lang w:val="tk-TM"/>
        </w:rPr>
      </w:pPr>
      <w:r>
        <w:rPr>
          <w:lang w:val="tk-TM"/>
        </w:rPr>
        <w:t>Ekologik talaplary berjaý etmek;</w:t>
      </w:r>
    </w:p>
    <w:p w:rsidR="005708A4" w:rsidRDefault="005708A4" w:rsidP="005708A4">
      <w:pPr>
        <w:pStyle w:val="a3"/>
        <w:numPr>
          <w:ilvl w:val="0"/>
          <w:numId w:val="2"/>
        </w:numPr>
        <w:spacing w:after="0"/>
        <w:jc w:val="both"/>
        <w:rPr>
          <w:lang w:val="tk-TM"/>
        </w:rPr>
      </w:pPr>
      <w:r>
        <w:rPr>
          <w:lang w:val="tk-TM"/>
        </w:rPr>
        <w:t>Goňşy tebigaty ulanyjylaryň hukuklaryna we bähbitlerine sarpa goýmak;</w:t>
      </w:r>
    </w:p>
    <w:p w:rsidR="005708A4" w:rsidRDefault="005708A4" w:rsidP="005708A4">
      <w:pPr>
        <w:pStyle w:val="a3"/>
        <w:numPr>
          <w:ilvl w:val="0"/>
          <w:numId w:val="2"/>
        </w:numPr>
        <w:spacing w:after="0"/>
        <w:jc w:val="both"/>
        <w:rPr>
          <w:lang w:val="tk-TM"/>
        </w:rPr>
      </w:pPr>
      <w:r>
        <w:rPr>
          <w:lang w:val="tk-TM"/>
        </w:rPr>
        <w:t>Ýetirilen zyýanlaryň öwezini dolmak;</w:t>
      </w:r>
    </w:p>
    <w:p w:rsidR="005708A4" w:rsidRDefault="005708A4" w:rsidP="005708A4">
      <w:pPr>
        <w:pStyle w:val="a3"/>
        <w:numPr>
          <w:ilvl w:val="0"/>
          <w:numId w:val="2"/>
        </w:numPr>
        <w:spacing w:after="0"/>
        <w:jc w:val="both"/>
        <w:rPr>
          <w:lang w:val="tk-TM"/>
        </w:rPr>
      </w:pPr>
      <w:r>
        <w:rPr>
          <w:lang w:val="tk-TM"/>
        </w:rPr>
        <w:t>Resursdan peýdalanmak üçin öz wagtynda tölegini tölemek.</w:t>
      </w:r>
    </w:p>
    <w:p w:rsidR="005708A4" w:rsidRDefault="005708A4" w:rsidP="005708A4">
      <w:pPr>
        <w:spacing w:after="0"/>
        <w:ind w:firstLine="709"/>
        <w:jc w:val="both"/>
        <w:rPr>
          <w:lang w:val="tk-TM"/>
        </w:rPr>
      </w:pPr>
      <w:r>
        <w:rPr>
          <w:lang w:val="tk-TM"/>
        </w:rPr>
        <w:t>Kärende üçin şertnama aşakdaky hökmany şertleri öz içine alýar:</w:t>
      </w:r>
    </w:p>
    <w:p w:rsidR="005708A4" w:rsidRDefault="005708A4" w:rsidP="005708A4">
      <w:pPr>
        <w:pStyle w:val="a3"/>
        <w:numPr>
          <w:ilvl w:val="0"/>
          <w:numId w:val="2"/>
        </w:numPr>
        <w:spacing w:after="0"/>
        <w:jc w:val="both"/>
        <w:rPr>
          <w:lang w:val="tk-TM"/>
        </w:rPr>
      </w:pPr>
      <w:r>
        <w:rPr>
          <w:lang w:val="tk-TM"/>
        </w:rPr>
        <w:t xml:space="preserve">Degişli gurama, raýat tarapyndan tebigy resurslaryň kärende maksadyny görkezmek bilen </w:t>
      </w:r>
      <w:r w:rsidR="00B61BF5">
        <w:rPr>
          <w:lang w:val="tk-TM"/>
        </w:rPr>
        <w:t>arza bermek;</w:t>
      </w:r>
    </w:p>
    <w:p w:rsidR="00B61BF5" w:rsidRDefault="00B61BF5" w:rsidP="005708A4">
      <w:pPr>
        <w:pStyle w:val="a3"/>
        <w:numPr>
          <w:ilvl w:val="0"/>
          <w:numId w:val="2"/>
        </w:numPr>
        <w:spacing w:after="0"/>
        <w:jc w:val="both"/>
        <w:rPr>
          <w:lang w:val="tk-TM"/>
        </w:rPr>
      </w:pPr>
      <w:r>
        <w:rPr>
          <w:lang w:val="tk-TM"/>
        </w:rPr>
        <w:t>Tebigy resurslary ulanmagyň mümkinçiliklerini kärendäniň maksadyny görkezmek üçin öwrenmek (bu ýerde ekologik ekspertiza aradan aýrylanok);</w:t>
      </w:r>
    </w:p>
    <w:p w:rsidR="00B61BF5" w:rsidRDefault="00B61BF5" w:rsidP="005708A4">
      <w:pPr>
        <w:pStyle w:val="a3"/>
        <w:numPr>
          <w:ilvl w:val="0"/>
          <w:numId w:val="2"/>
        </w:numPr>
        <w:spacing w:after="0"/>
        <w:jc w:val="both"/>
        <w:rPr>
          <w:lang w:val="tk-TM"/>
        </w:rPr>
      </w:pPr>
      <w:r>
        <w:rPr>
          <w:lang w:val="tk-TM"/>
        </w:rPr>
        <w:t>Arzany berijiniň şol maksadyny şertnamanyň şertlerinde ýerine ýetirip bilmek mümkinçiliklerini öwrenmek;</w:t>
      </w:r>
    </w:p>
    <w:p w:rsidR="00B61BF5" w:rsidRDefault="00B61BF5" w:rsidP="005708A4">
      <w:pPr>
        <w:pStyle w:val="a3"/>
        <w:numPr>
          <w:ilvl w:val="0"/>
          <w:numId w:val="2"/>
        </w:numPr>
        <w:spacing w:after="0"/>
        <w:jc w:val="both"/>
        <w:rPr>
          <w:lang w:val="tk-TM"/>
        </w:rPr>
      </w:pPr>
      <w:r>
        <w:rPr>
          <w:lang w:val="tk-TM"/>
        </w:rPr>
        <w:t>Bäsleşik ýa-da auksion geçirmek;</w:t>
      </w:r>
    </w:p>
    <w:p w:rsidR="00B61BF5" w:rsidRPr="005708A4" w:rsidRDefault="00B61BF5" w:rsidP="005708A4">
      <w:pPr>
        <w:pStyle w:val="a3"/>
        <w:numPr>
          <w:ilvl w:val="0"/>
          <w:numId w:val="2"/>
        </w:numPr>
        <w:spacing w:after="0"/>
        <w:jc w:val="both"/>
        <w:rPr>
          <w:lang w:val="tk-TM"/>
        </w:rPr>
      </w:pPr>
      <w:r>
        <w:rPr>
          <w:lang w:val="tk-TM"/>
        </w:rPr>
        <w:t>Bäsleşigiň ýa-da auksionyň netijeleri boýunça arzany taýýarlamak we şertnama baglaşmak.</w:t>
      </w:r>
    </w:p>
    <w:p w:rsidR="005708A4" w:rsidRDefault="005708A4" w:rsidP="005708A4">
      <w:pPr>
        <w:spacing w:after="0"/>
        <w:ind w:firstLine="709"/>
        <w:jc w:val="both"/>
        <w:rPr>
          <w:lang w:val="tk-TM"/>
        </w:rPr>
      </w:pPr>
      <w:r>
        <w:rPr>
          <w:lang w:val="tk-TM"/>
        </w:rPr>
        <w:t>Kärendä beriji kärendeçi tarapyndan onuň şertleri ýerine ýetmedik halatynda</w:t>
      </w:r>
      <w:r w:rsidR="00B61BF5">
        <w:rPr>
          <w:lang w:val="tk-TM"/>
        </w:rPr>
        <w:t>: resurslary maksada laýyk däl ulanmak; olary goramak we olardan oýlanyşykly peýdalanmak boýunça çäreleri ýerine ýetirmezlik; ekologik goragyň talaplaryny bozmak we beýl.,</w:t>
      </w:r>
      <w:r>
        <w:rPr>
          <w:lang w:val="tk-TM"/>
        </w:rPr>
        <w:t xml:space="preserve"> şertnamany wagtyndan öň ýatyrmaga hukugy bar</w:t>
      </w:r>
      <w:r w:rsidR="00B61BF5">
        <w:rPr>
          <w:lang w:val="tk-TM"/>
        </w:rPr>
        <w:t>.</w:t>
      </w:r>
    </w:p>
    <w:p w:rsidR="00B61BF5" w:rsidRDefault="00B61BF5" w:rsidP="005708A4">
      <w:pPr>
        <w:spacing w:after="0"/>
        <w:ind w:firstLine="709"/>
        <w:jc w:val="both"/>
        <w:rPr>
          <w:lang w:val="tk-TM"/>
        </w:rPr>
      </w:pPr>
      <w:r>
        <w:rPr>
          <w:lang w:val="tk-TM"/>
        </w:rPr>
        <w:t>Toplumlaýyn tebigatdan peýdalanmak diýip bir ýa-da bir</w:t>
      </w:r>
      <w:r w:rsidR="00E3461F">
        <w:rPr>
          <w:lang w:val="tk-TM"/>
        </w:rPr>
        <w:t xml:space="preserve">näçe tebigy resurslardan birden, daşky tebigy gurşawy goramagy we tebigy resurslardan oýlanşykly </w:t>
      </w:r>
      <w:r w:rsidR="003B34D0">
        <w:rPr>
          <w:lang w:val="tk-TM"/>
        </w:rPr>
        <w:t xml:space="preserve">peýdalanmagy hasaba almak bilen, </w:t>
      </w:r>
      <w:r>
        <w:rPr>
          <w:lang w:val="tk-TM"/>
        </w:rPr>
        <w:t>peýdalanmaga düşünilýär.</w:t>
      </w:r>
    </w:p>
    <w:p w:rsidR="006E1267" w:rsidRDefault="006E1267" w:rsidP="005708A4">
      <w:pPr>
        <w:spacing w:after="0"/>
        <w:ind w:firstLine="709"/>
        <w:jc w:val="both"/>
        <w:rPr>
          <w:lang w:val="en-US"/>
        </w:rPr>
      </w:pPr>
      <w:r>
        <w:rPr>
          <w:lang w:val="tk-TM"/>
        </w:rPr>
        <w:t>Toplumlaýyn tebigatdan peýdalanmagyň şertnama borçlary köplenç bir resursdan peýdalanmaklyk beýleki bir resurslaryň gorag we oýlanyşykly peýdalanmak meselelerine degip geçýändigi bilen şertlen</w:t>
      </w:r>
      <w:r w:rsidR="00305A0E" w:rsidRPr="00305A0E">
        <w:rPr>
          <w:lang w:val="tk-TM"/>
        </w:rPr>
        <w:t>diril</w:t>
      </w:r>
      <w:r>
        <w:rPr>
          <w:lang w:val="tk-TM"/>
        </w:rPr>
        <w:t xml:space="preserve">ýär. </w:t>
      </w:r>
    </w:p>
    <w:p w:rsidR="00305A0E" w:rsidRDefault="00305A0E" w:rsidP="005708A4">
      <w:pPr>
        <w:spacing w:after="0"/>
        <w:ind w:firstLine="709"/>
        <w:jc w:val="both"/>
        <w:rPr>
          <w:lang w:val="tk-TM"/>
        </w:rPr>
      </w:pPr>
      <w:proofErr w:type="gramStart"/>
      <w:r>
        <w:rPr>
          <w:lang w:val="en-US"/>
        </w:rPr>
        <w:t>M</w:t>
      </w:r>
      <w:r>
        <w:rPr>
          <w:lang w:val="tk-TM"/>
        </w:rPr>
        <w:t>eselem, peýdaly gazylyp alynýan baýlyklary almak maksady bilen ýeriň jümmüşini işlemäge lisenziýa (ygtyýarnama) ýerleri, suwlary, tokaýlary goramak meselelerini regulirlemeýär (düzgünleşdirmeýär.</w:t>
      </w:r>
      <w:proofErr w:type="gramEnd"/>
      <w:r>
        <w:rPr>
          <w:lang w:val="tk-TM"/>
        </w:rPr>
        <w:t xml:space="preserve"> Ýöne bu soraglar gazma baýlyklar alynanda degilip geçilmeli, bolmasa hojalyk işi tebigy gurşawyň dargamagyna getirer. Şol sebäpli hem tebigatdan toplumlaýyn peýdalanmak boýunça şertnamanyň baglaşylmagy we ýerine ýetirilmegi bu ýetmezçilikleriň ornuny tutýar. </w:t>
      </w:r>
    </w:p>
    <w:p w:rsidR="004061B9" w:rsidRDefault="004061B9" w:rsidP="005708A4">
      <w:pPr>
        <w:spacing w:after="0"/>
        <w:ind w:firstLine="709"/>
        <w:jc w:val="both"/>
        <w:rPr>
          <w:lang w:val="tk-TM"/>
        </w:rPr>
      </w:pPr>
      <w:r>
        <w:rPr>
          <w:lang w:val="tk-TM"/>
        </w:rPr>
        <w:t xml:space="preserve">Lisenziýa esasynda tebigatdan peýdalanyjy daşky tebigy gurşawy goramak boýunça organlaryň öňünde şertnama baglanyşmak meselesini döredýär. Ekologiýa boýunça şäher, raýon, etrap, welaýat  komiteti tebigaty peýdalanyjynyň tebigy resurslardan peýdalanmagyny häsiýetlendirýän ähli resminamalary öwrenýär we ekologik ekspertizany belleýär. </w:t>
      </w:r>
    </w:p>
    <w:p w:rsidR="004061B9" w:rsidRDefault="004061B9" w:rsidP="005708A4">
      <w:pPr>
        <w:spacing w:after="0"/>
        <w:ind w:firstLine="709"/>
        <w:jc w:val="both"/>
        <w:rPr>
          <w:lang w:val="tk-TM"/>
        </w:rPr>
      </w:pPr>
      <w:r>
        <w:rPr>
          <w:lang w:val="tk-TM"/>
        </w:rPr>
        <w:t xml:space="preserve">Şeýlelikde lisenziýa we ekologik ekspertizanyň oňyn netijeleri toplumlaýyn tebigatdan peýdalanmak boýunça şertnamany baglanyşmak üçin gerek resminamalar bolup durýar. Şertnama tebigy resurslara kim eýeçilik etýändigine baglylykda ýerine ýetiriji häkimýet tarapyndan baglanyşylýar. Ýerine ýetiriji häkimýetiň organy </w:t>
      </w:r>
      <w:r w:rsidR="00CA132B">
        <w:rPr>
          <w:lang w:val="tk-TM"/>
        </w:rPr>
        <w:t>diňe eýeçilik ygtyýarlylygy bar bolan</w:t>
      </w:r>
      <w:r>
        <w:rPr>
          <w:lang w:val="tk-TM"/>
        </w:rPr>
        <w:t xml:space="preserve"> resurslaryn</w:t>
      </w:r>
      <w:r w:rsidR="00CA132B">
        <w:rPr>
          <w:lang w:val="tk-TM"/>
        </w:rPr>
        <w:t>a erk edip biler.</w:t>
      </w:r>
      <w:r>
        <w:rPr>
          <w:lang w:val="tk-TM"/>
        </w:rPr>
        <w:t xml:space="preserve"> </w:t>
      </w:r>
    </w:p>
    <w:p w:rsidR="005F428C" w:rsidRDefault="004061B9" w:rsidP="005708A4">
      <w:pPr>
        <w:spacing w:after="0"/>
        <w:ind w:firstLine="709"/>
        <w:jc w:val="both"/>
        <w:rPr>
          <w:lang w:val="tk-TM"/>
        </w:rPr>
      </w:pPr>
      <w:r>
        <w:rPr>
          <w:lang w:val="tk-TM"/>
        </w:rPr>
        <w:t>Şertnama tebigaty peýdalanyjyny</w:t>
      </w:r>
      <w:r w:rsidR="00CA132B">
        <w:rPr>
          <w:lang w:val="tk-TM"/>
        </w:rPr>
        <w:t xml:space="preserve"> tebigy resurslardan oýlanşykly peýdalanmaga, daşky gurşawy goramagyň talaplaryny, ekologik howpsuzlygyň normalaryny berjaý etmäge borçlandyrylýar. Şertnamanyň şertlerini ýerine ýetirmezligi ýa-da bozmagyna tebigatdan peýdalanyjy jogapkärçilik çekýär we ýetirilen zyýanyň öwezini dolmaga borçlydyr.</w:t>
      </w:r>
    </w:p>
    <w:p w:rsidR="00CA132B" w:rsidRPr="005708A4" w:rsidRDefault="00CA132B" w:rsidP="005708A4">
      <w:pPr>
        <w:spacing w:after="0"/>
        <w:ind w:firstLine="709"/>
        <w:jc w:val="both"/>
        <w:rPr>
          <w:lang w:val="tk-TM"/>
        </w:rPr>
      </w:pPr>
      <w:r>
        <w:rPr>
          <w:lang w:val="tk-TM"/>
        </w:rPr>
        <w:t xml:space="preserve">Tebigatdan toplumlaýyn peýdalanmaga şertnama ylalaşykly baglanyşyklaryň entäk täze görnüşidir. </w:t>
      </w:r>
      <w:bookmarkStart w:id="0" w:name="_GoBack"/>
      <w:bookmarkEnd w:id="0"/>
    </w:p>
    <w:sectPr w:rsidR="00CA132B" w:rsidRPr="005708A4" w:rsidSect="00C06E1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60E01"/>
    <w:multiLevelType w:val="hybridMultilevel"/>
    <w:tmpl w:val="7D34C676"/>
    <w:lvl w:ilvl="0" w:tplc="90EAE846">
      <w:start w:val="3"/>
      <w:numFmt w:val="bullet"/>
      <w:lvlText w:val="-"/>
      <w:lvlJc w:val="left"/>
      <w:pPr>
        <w:ind w:left="1069" w:hanging="360"/>
      </w:pPr>
      <w:rPr>
        <w:rFonts w:ascii="Calibri" w:eastAsiaTheme="minorHAnsi" w:hAnsi="Calibri"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EB97E96"/>
    <w:multiLevelType w:val="hybridMultilevel"/>
    <w:tmpl w:val="60E00818"/>
    <w:lvl w:ilvl="0" w:tplc="562C5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DD"/>
    <w:rsid w:val="000335B8"/>
    <w:rsid w:val="00106023"/>
    <w:rsid w:val="00121C3D"/>
    <w:rsid w:val="00305A0E"/>
    <w:rsid w:val="00314A1D"/>
    <w:rsid w:val="003A5D4E"/>
    <w:rsid w:val="003B137B"/>
    <w:rsid w:val="003B34D0"/>
    <w:rsid w:val="004029E3"/>
    <w:rsid w:val="004061B9"/>
    <w:rsid w:val="00430A42"/>
    <w:rsid w:val="004840D6"/>
    <w:rsid w:val="004A2C12"/>
    <w:rsid w:val="004B576B"/>
    <w:rsid w:val="004D0E4A"/>
    <w:rsid w:val="004F4DF1"/>
    <w:rsid w:val="00506567"/>
    <w:rsid w:val="00531841"/>
    <w:rsid w:val="00554CA8"/>
    <w:rsid w:val="00562B36"/>
    <w:rsid w:val="005708A4"/>
    <w:rsid w:val="00574CCB"/>
    <w:rsid w:val="005837AA"/>
    <w:rsid w:val="005F428C"/>
    <w:rsid w:val="005F4BA7"/>
    <w:rsid w:val="00660997"/>
    <w:rsid w:val="00683870"/>
    <w:rsid w:val="00697869"/>
    <w:rsid w:val="006A1FA4"/>
    <w:rsid w:val="006C43B1"/>
    <w:rsid w:val="006E1267"/>
    <w:rsid w:val="007109EE"/>
    <w:rsid w:val="00786BFF"/>
    <w:rsid w:val="007E6BFF"/>
    <w:rsid w:val="008B0DD7"/>
    <w:rsid w:val="008E53A9"/>
    <w:rsid w:val="008F25B1"/>
    <w:rsid w:val="009201AB"/>
    <w:rsid w:val="00955C3D"/>
    <w:rsid w:val="00A41B6B"/>
    <w:rsid w:val="00B13703"/>
    <w:rsid w:val="00B14F23"/>
    <w:rsid w:val="00B61BF5"/>
    <w:rsid w:val="00B94F7F"/>
    <w:rsid w:val="00BD78DD"/>
    <w:rsid w:val="00C06E19"/>
    <w:rsid w:val="00C84D28"/>
    <w:rsid w:val="00CA132B"/>
    <w:rsid w:val="00CF1326"/>
    <w:rsid w:val="00D045D9"/>
    <w:rsid w:val="00DC6C18"/>
    <w:rsid w:val="00E3461F"/>
    <w:rsid w:val="00EB26C3"/>
    <w:rsid w:val="00EC7164"/>
    <w:rsid w:val="00EE1887"/>
    <w:rsid w:val="00FF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F7F"/>
    <w:pPr>
      <w:ind w:left="720"/>
      <w:contextualSpacing/>
    </w:pPr>
  </w:style>
  <w:style w:type="paragraph" w:styleId="a4">
    <w:name w:val="Balloon Text"/>
    <w:basedOn w:val="a"/>
    <w:link w:val="a5"/>
    <w:uiPriority w:val="99"/>
    <w:semiHidden/>
    <w:unhideWhenUsed/>
    <w:rsid w:val="008E53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53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F7F"/>
    <w:pPr>
      <w:ind w:left="720"/>
      <w:contextualSpacing/>
    </w:pPr>
  </w:style>
  <w:style w:type="paragraph" w:styleId="a4">
    <w:name w:val="Balloon Text"/>
    <w:basedOn w:val="a"/>
    <w:link w:val="a5"/>
    <w:uiPriority w:val="99"/>
    <w:semiHidden/>
    <w:unhideWhenUsed/>
    <w:rsid w:val="008E53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5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3</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Home</cp:lastModifiedBy>
  <cp:revision>32</cp:revision>
  <cp:lastPrinted>2020-03-11T11:39:00Z</cp:lastPrinted>
  <dcterms:created xsi:type="dcterms:W3CDTF">2020-03-04T04:46:00Z</dcterms:created>
  <dcterms:modified xsi:type="dcterms:W3CDTF">2020-03-11T14:50:00Z</dcterms:modified>
</cp:coreProperties>
</file>