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3C" w:rsidRDefault="0027756D" w:rsidP="0027756D">
      <w:pPr>
        <w:spacing w:after="0"/>
        <w:rPr>
          <w:lang w:val="en-US"/>
        </w:rPr>
      </w:pPr>
      <w:proofErr w:type="spellStart"/>
      <w:r>
        <w:rPr>
          <w:lang w:val="en-US"/>
        </w:rPr>
        <w:t>Ekologik</w:t>
      </w:r>
      <w:proofErr w:type="spellEnd"/>
      <w:r>
        <w:rPr>
          <w:lang w:val="en-US"/>
        </w:rPr>
        <w:t xml:space="preserve"> audit</w:t>
      </w:r>
    </w:p>
    <w:p w:rsidR="0027756D" w:rsidRDefault="0027756D" w:rsidP="0027756D">
      <w:pPr>
        <w:spacing w:after="0"/>
        <w:jc w:val="both"/>
        <w:rPr>
          <w:lang w:val="tk-TM"/>
        </w:rPr>
      </w:pPr>
      <w:r>
        <w:rPr>
          <w:lang w:val="tk-TM"/>
        </w:rPr>
        <w:t>Ösen ýurtlarda eýýäm 1970-nji ýyllaryň başlarynda öndürijileriň, tebigaty goraýyş gulluklarynyň, ylmy guramalaryň we ýerli häkimýetiň özara işleriniň netijeli guraly ekologik audirleme (kärhananyň finans fasabatynyň ekspertizasy) ýa-da ekoaudit bolup, ol daşky gurşawy goramak boýunça aýratyn dolandyryş elementi hökmünde ösýär.</w:t>
      </w:r>
    </w:p>
    <w:p w:rsidR="0027756D" w:rsidRDefault="00D33E38" w:rsidP="0027756D">
      <w:pPr>
        <w:spacing w:after="0"/>
        <w:jc w:val="both"/>
        <w:rPr>
          <w:lang w:val="tk-TM"/>
        </w:rPr>
      </w:pPr>
      <w:r>
        <w:rPr>
          <w:lang w:val="tk-TM"/>
        </w:rPr>
        <w:t>Senagat taýdan ösen ýurtlarda ekologik audirleme önümçiligiň we daşky gurşawyň bähbidini deň tutujy serişde hökmünde seredilip, ol senagat kärhanasyny çökermän, ekologik ýagdaýy hakykatda gowulandyrmaga mümkinçilik döredýär.</w:t>
      </w:r>
      <w:r w:rsidR="0036119C">
        <w:rPr>
          <w:lang w:val="tk-TM"/>
        </w:rPr>
        <w:t xml:space="preserve"> Finans (maliýe) audity bilen ökde geçirilen ekoaudit gizlin harajatlary, meselem jemgyýetiň pikiri bilen, kärhananyň ekologik meselelere äsgermezlikli garaýandygy sebäpli aksiýalaryň kursunuň (hümmetiniň) peselmegi bilen bagly bolan harajatlary ýüze çykarmaga mümkinçilik döredýär.</w:t>
      </w:r>
    </w:p>
    <w:p w:rsidR="0036119C" w:rsidRDefault="0036119C" w:rsidP="0027756D">
      <w:pPr>
        <w:spacing w:after="0"/>
        <w:jc w:val="both"/>
        <w:rPr>
          <w:lang w:val="tk-TM"/>
        </w:rPr>
      </w:pPr>
      <w:r>
        <w:rPr>
          <w:lang w:val="tk-TM"/>
        </w:rPr>
        <w:t xml:space="preserve">Audityň maksady </w:t>
      </w:r>
      <w:r w:rsidR="008D33ED">
        <w:rPr>
          <w:lang w:val="tk-TM"/>
        </w:rPr>
        <w:t>hojalyk işleriniň subýektini onuň ekologik syýasatyny kesgitlemekde, çäreleri ýerine ýetirende</w:t>
      </w:r>
      <w:r w:rsidR="00611B8C">
        <w:rPr>
          <w:lang w:val="tk-TM"/>
        </w:rPr>
        <w:t xml:space="preserve"> ilkinji ähmiýetlileri emele getirmekde, şol sanda bellenen ekologik talaplary berjaý etmäge ugrukdyrylan çäreleri hem, netijeli tebigatdan peýdalanyşy sazla</w:t>
      </w:r>
      <w:r w:rsidR="00542343">
        <w:rPr>
          <w:lang w:val="tk-TM"/>
        </w:rPr>
        <w:t>magy</w:t>
      </w:r>
      <w:r w:rsidR="00611B8C">
        <w:rPr>
          <w:lang w:val="tk-TM"/>
        </w:rPr>
        <w:t xml:space="preserve"> we durnukly ösüşi üpjün e</w:t>
      </w:r>
      <w:r w:rsidR="00542343">
        <w:rPr>
          <w:lang w:val="tk-TM"/>
        </w:rPr>
        <w:t>tmegi ýerine ýetirýän mehanizmleri döretmekde hemaýat etmeginden durýar.</w:t>
      </w:r>
    </w:p>
    <w:p w:rsidR="00542CAB" w:rsidRDefault="00542343" w:rsidP="0027756D">
      <w:pPr>
        <w:spacing w:after="0"/>
        <w:jc w:val="both"/>
        <w:rPr>
          <w:lang w:val="tk-TM"/>
        </w:rPr>
      </w:pPr>
      <w:r>
        <w:rPr>
          <w:lang w:val="tk-TM"/>
        </w:rPr>
        <w:t xml:space="preserve">Auditiň meselelerine şular degişli: kärhananyň ekologik strategiýasyny we syýasatyny esaslandyrmak; kärhananyň tebigaty goraýyş işlerini planlaşdyranda ilkinji ähmiýetlileri kesgitlemek, </w:t>
      </w:r>
      <w:r w:rsidR="00542CAB">
        <w:rPr>
          <w:lang w:val="tk-TM"/>
        </w:rPr>
        <w:t>tebigaty goraýyş işleri amala aşyrmagyň goşmaça mümkinçiliklerini ýüze çykarmak; hojalyk işleriniň subýekti tarapyndan tebigaty goraýyş kanunynyň berjaý edilşini barlamak; hojalyk işleriniň subýektiniň daşky gurşawa täsirini sazlamagyň netijeliligini artdyrmak; daşky gurşawyň hapalanmagy bilen bagly adatdan daşary ýagdaýlaryň ýüze çykmak howpuny peseltmek.</w:t>
      </w:r>
    </w:p>
    <w:p w:rsidR="001F5B31" w:rsidRDefault="00163664" w:rsidP="0027756D">
      <w:pPr>
        <w:spacing w:after="0"/>
        <w:jc w:val="both"/>
        <w:rPr>
          <w:lang w:val="tk-TM"/>
        </w:rPr>
      </w:pPr>
      <w:r>
        <w:rPr>
          <w:lang w:val="tk-TM"/>
        </w:rPr>
        <w:t xml:space="preserve">Umumy aýdylanda, ekologik audit – daşky gurşawa täsirini ýetirýän hojalyk işleriniň seljerilmesi we baha berilmegidir. Ol garaşsyz, bir taraplaýyn bolmadyk, ökde ekologik auditorlary ýa-da ekologik auditor guramalary tarapyndan </w:t>
      </w:r>
      <w:r w:rsidR="001F5B31">
        <w:rPr>
          <w:lang w:val="tk-TM"/>
        </w:rPr>
        <w:t>geçirilýär we daşky gurşawa, adamyň saglygyna ýaramaz täsirini peseltmek barada maslahatlary işläp düzmäge ýardam edýär.</w:t>
      </w:r>
    </w:p>
    <w:p w:rsidR="00542343" w:rsidRDefault="001F5B31" w:rsidP="0027756D">
      <w:pPr>
        <w:spacing w:after="0"/>
        <w:jc w:val="both"/>
        <w:rPr>
          <w:lang w:val="tk-TM"/>
        </w:rPr>
      </w:pPr>
      <w:r>
        <w:rPr>
          <w:lang w:val="tk-TM"/>
        </w:rPr>
        <w:t xml:space="preserve">Ekoauditor işleri – audirlenýän taraplaryň daşky gurşawy goramak baradaky kanunyň talaplaryna laýyklygyny garaşsyz barlamak boýunça telekeçi, kärhanaçy işleri bolup, ekologik audit bilen bile gelýän </w:t>
      </w:r>
      <w:r w:rsidR="00542CAB">
        <w:rPr>
          <w:lang w:val="tk-TM"/>
        </w:rPr>
        <w:t xml:space="preserve"> </w:t>
      </w:r>
      <w:r>
        <w:rPr>
          <w:lang w:val="tk-TM"/>
        </w:rPr>
        <w:t>hyzmatlary etmek işleridir.</w:t>
      </w:r>
    </w:p>
    <w:p w:rsidR="001F5B31" w:rsidRDefault="001F5B31" w:rsidP="0027756D">
      <w:pPr>
        <w:spacing w:after="0"/>
        <w:jc w:val="both"/>
        <w:rPr>
          <w:lang w:val="tk-TM"/>
        </w:rPr>
      </w:pPr>
      <w:r>
        <w:rPr>
          <w:lang w:val="tk-TM"/>
        </w:rPr>
        <w:t xml:space="preserve">Ekologik audityň kriteriýalary – tebigaty goraýyş kanunynyň we normatiw resminamalaryň talaplary, ekologik syýasat, daşky gurşawa täsirleri dolandyryş usullary, şeýle hem </w:t>
      </w:r>
      <w:r w:rsidR="00DA2585">
        <w:rPr>
          <w:lang w:val="tk-TM"/>
        </w:rPr>
        <w:t>ekolog-auditoryň ekologik auditiň obýektiniň daşky gurşawa bar bolan ýa-da planlaşdyrylýan täsiri barada toplan maglumatlaryny deňeşdirýän talaplarydyr.</w:t>
      </w:r>
    </w:p>
    <w:p w:rsidR="00DA2585" w:rsidRDefault="00DA2585" w:rsidP="0027756D">
      <w:pPr>
        <w:spacing w:after="0"/>
        <w:jc w:val="both"/>
        <w:rPr>
          <w:lang w:val="tk-TM"/>
        </w:rPr>
      </w:pPr>
      <w:r>
        <w:rPr>
          <w:lang w:val="tk-TM"/>
        </w:rPr>
        <w:t>Ekologik audityň esasy tipleri:</w:t>
      </w:r>
    </w:p>
    <w:p w:rsidR="00DA2585" w:rsidRDefault="00DA2585" w:rsidP="0027756D">
      <w:pPr>
        <w:spacing w:after="0"/>
        <w:jc w:val="both"/>
        <w:rPr>
          <w:lang w:val="tk-TM"/>
        </w:rPr>
      </w:pPr>
      <w:r>
        <w:rPr>
          <w:lang w:val="tk-TM"/>
        </w:rPr>
        <w:t>Kärhananyň hojalyk we beýleki işleriniň tebigaty goraýyş kanunyna we ekologik normatiwlere laýyklygyny kesgitlemek meselesi degişli audit. Auditiň bu tipi kärhananyň işini tanamaga we onuň ekologik kanunlarda, standartlarda we normatiwlerde berlen talaplara laýykdygyny kesgitlemäge ugrukdyrylan. Bu ýerde kärhananyň geljekde döwletiň ekologik syýasatyna laýyklygyna baha berilýär;</w:t>
      </w:r>
    </w:p>
    <w:p w:rsidR="00DA2585" w:rsidRDefault="00AE4BB7" w:rsidP="00AE4BB7">
      <w:pPr>
        <w:spacing w:after="0"/>
        <w:jc w:val="both"/>
        <w:rPr>
          <w:lang w:val="tk-TM"/>
        </w:rPr>
      </w:pPr>
      <w:r w:rsidRPr="00AE4BB7">
        <w:rPr>
          <w:lang w:val="tk-TM"/>
        </w:rPr>
        <w:t>Dolandyry</w:t>
      </w:r>
      <w:r>
        <w:rPr>
          <w:lang w:val="tk-TM"/>
        </w:rPr>
        <w:t>ş audity, içki dolandyryş ulgamynyň we korporatiw syýasatyň netijeliliginine, şeýle hem kärhananyň işi bilen bagly bolan ekologik töwekgelçiligine</w:t>
      </w:r>
      <w:r w:rsidRPr="00AE4BB7">
        <w:rPr>
          <w:lang w:val="tk-TM"/>
        </w:rPr>
        <w:t xml:space="preserve"> </w:t>
      </w:r>
      <w:r>
        <w:rPr>
          <w:lang w:val="tk-TM"/>
        </w:rPr>
        <w:t>baha bermäge mümkinçilik döredýär.</w:t>
      </w:r>
      <w:r w:rsidR="00ED2649">
        <w:rPr>
          <w:lang w:val="tk-TM"/>
        </w:rPr>
        <w:t xml:space="preserve"> Ekologik auditiň bu görnüşi seljerme geçirmäge we kärhannanyň ekologik menejmentiniň gurnalyşyny kämilleşdirmek üçin teklipleri işläp düzmäge, şeýle hem hojalyk işiniň ekologik ähmiýetini kesgitleýän resurslaryň esasy görnüşlerini dolandyrmaga</w:t>
      </w:r>
      <w:r w:rsidR="00E874A3">
        <w:rPr>
          <w:lang w:val="tk-TM"/>
        </w:rPr>
        <w:t xml:space="preserve"> ugrukdyrylandyr. </w:t>
      </w:r>
      <w:r w:rsidR="00FF42D1">
        <w:rPr>
          <w:lang w:val="tk-TM"/>
        </w:rPr>
        <w:t>Auditiň bu tipiniň çäklerinde resminamalaryň ýagdaýynyna baha berýän görkezijileri, ýolbaşçylyk ediji prinsipler, kärhananay dolandyrmagyň administratiw gurluşyny we ş.m. seredilýär, şeýle hem kärhananyň ekologik strategiýasyna ornaşdyrylan ekologik görkezijileriň gurulmasy ýerine ýetirilýär;</w:t>
      </w:r>
    </w:p>
    <w:p w:rsidR="00FF42D1" w:rsidRDefault="00FF42D1" w:rsidP="00AE4BB7">
      <w:pPr>
        <w:spacing w:after="0"/>
        <w:jc w:val="both"/>
        <w:rPr>
          <w:lang w:val="tk-TM"/>
        </w:rPr>
      </w:pPr>
      <w:r>
        <w:rPr>
          <w:lang w:val="tk-TM"/>
        </w:rPr>
        <w:t xml:space="preserve">Üpjünçilik auditi, </w:t>
      </w:r>
      <w:r w:rsidR="0036237C">
        <w:rPr>
          <w:lang w:val="tk-TM"/>
        </w:rPr>
        <w:t>bar bolan çig mal materiallaryny satyn almagyň, ulanylmagy bilen daşky gurşawa täsirini peseldýän</w:t>
      </w:r>
      <w:r w:rsidR="00301C54">
        <w:rPr>
          <w:lang w:val="tk-TM"/>
        </w:rPr>
        <w:t xml:space="preserve"> we öndürilýän önümiň özüne düşýän gymmatyny artmagyna getirmeýän, ideal ýagdaýda gaýtam özüne düşýän gymmatynyň peselmegine getriýän </w:t>
      </w:r>
      <w:r w:rsidR="0036237C">
        <w:rPr>
          <w:lang w:val="tk-TM"/>
        </w:rPr>
        <w:t>alternatiw önümleri we enjamlary ýüze çykarmagyň tejribesi</w:t>
      </w:r>
      <w:r w:rsidR="00301C54">
        <w:rPr>
          <w:lang w:val="tk-TM"/>
        </w:rPr>
        <w:t xml:space="preserve">ni öwrenmekden durýar. Bu ýerde çigmalyň we materiallaryň akymy seljerilýär, daşky gurşawa täsiri çigmaly has ekologiki, has doly işlenýän çig mala çalyşmagyň, ýok </w:t>
      </w:r>
      <w:bookmarkStart w:id="0" w:name="_GoBack"/>
      <w:bookmarkEnd w:id="0"/>
      <w:r w:rsidR="00301C54">
        <w:rPr>
          <w:lang w:val="tk-TM"/>
        </w:rPr>
        <w:t xml:space="preserve">edip bolmaýan galyndylaryň çykmagyny azalatmagyň hasabyna peseltmek boýunça teklipler berilýär. </w:t>
      </w:r>
      <w:r w:rsidR="00466C56">
        <w:rPr>
          <w:lang w:val="tk-TM"/>
        </w:rPr>
        <w:t>Kärhananyň transportirowkada, ýüklemede, ilkinji gezek gaýtadan işlenmede, saklamakda ýitgilerine aýratyn seredilýär;</w:t>
      </w:r>
    </w:p>
    <w:p w:rsidR="00466C56" w:rsidRPr="00AE4BB7" w:rsidRDefault="00466C56" w:rsidP="00AE4BB7">
      <w:pPr>
        <w:spacing w:after="0"/>
        <w:jc w:val="both"/>
        <w:rPr>
          <w:lang w:val="tk-TM"/>
        </w:rPr>
      </w:pPr>
      <w:r>
        <w:rPr>
          <w:lang w:val="tk-TM"/>
        </w:rPr>
        <w:t xml:space="preserve">Gozgalmaýan emläk auditi (esasy fondlaryň auditi), </w:t>
      </w:r>
      <w:r w:rsidR="00A72A40">
        <w:rPr>
          <w:lang w:val="tk-TM"/>
        </w:rPr>
        <w:t>hapalanma</w:t>
      </w:r>
    </w:p>
    <w:sectPr w:rsidR="00466C56" w:rsidRPr="00AE4BB7" w:rsidSect="00AB1D67">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6D"/>
    <w:rsid w:val="0000054B"/>
    <w:rsid w:val="00013981"/>
    <w:rsid w:val="00014060"/>
    <w:rsid w:val="00014A0C"/>
    <w:rsid w:val="00020A1E"/>
    <w:rsid w:val="00027484"/>
    <w:rsid w:val="00033DCF"/>
    <w:rsid w:val="000428CD"/>
    <w:rsid w:val="00043C46"/>
    <w:rsid w:val="00045AF6"/>
    <w:rsid w:val="000512E5"/>
    <w:rsid w:val="0005528D"/>
    <w:rsid w:val="00056F96"/>
    <w:rsid w:val="000628DC"/>
    <w:rsid w:val="00063F5C"/>
    <w:rsid w:val="00065A49"/>
    <w:rsid w:val="0006770D"/>
    <w:rsid w:val="00070526"/>
    <w:rsid w:val="00077CDC"/>
    <w:rsid w:val="00083CFA"/>
    <w:rsid w:val="000858C3"/>
    <w:rsid w:val="00086FCF"/>
    <w:rsid w:val="00087657"/>
    <w:rsid w:val="00092881"/>
    <w:rsid w:val="00093189"/>
    <w:rsid w:val="000A1075"/>
    <w:rsid w:val="000A1823"/>
    <w:rsid w:val="000A3DF5"/>
    <w:rsid w:val="000B0193"/>
    <w:rsid w:val="000B14A4"/>
    <w:rsid w:val="000B44A0"/>
    <w:rsid w:val="000B54D7"/>
    <w:rsid w:val="000B5A90"/>
    <w:rsid w:val="000C2C71"/>
    <w:rsid w:val="000C39BC"/>
    <w:rsid w:val="000C3BDE"/>
    <w:rsid w:val="000C6424"/>
    <w:rsid w:val="000C71A0"/>
    <w:rsid w:val="000D12F1"/>
    <w:rsid w:val="000D4240"/>
    <w:rsid w:val="000D4A3F"/>
    <w:rsid w:val="000D4B0D"/>
    <w:rsid w:val="000D62A7"/>
    <w:rsid w:val="000D66CC"/>
    <w:rsid w:val="000E2459"/>
    <w:rsid w:val="000F12F4"/>
    <w:rsid w:val="000F2298"/>
    <w:rsid w:val="000F5ED6"/>
    <w:rsid w:val="000F7E43"/>
    <w:rsid w:val="00102700"/>
    <w:rsid w:val="0011058B"/>
    <w:rsid w:val="00111C45"/>
    <w:rsid w:val="00114FBD"/>
    <w:rsid w:val="001156C0"/>
    <w:rsid w:val="00121886"/>
    <w:rsid w:val="00124731"/>
    <w:rsid w:val="00127813"/>
    <w:rsid w:val="00127F55"/>
    <w:rsid w:val="0013207E"/>
    <w:rsid w:val="0013274E"/>
    <w:rsid w:val="001352D2"/>
    <w:rsid w:val="00147EE1"/>
    <w:rsid w:val="001532FD"/>
    <w:rsid w:val="0015673C"/>
    <w:rsid w:val="001569CB"/>
    <w:rsid w:val="0016221E"/>
    <w:rsid w:val="00162CCB"/>
    <w:rsid w:val="00163664"/>
    <w:rsid w:val="00164EE5"/>
    <w:rsid w:val="00165E88"/>
    <w:rsid w:val="0016786D"/>
    <w:rsid w:val="00172CAA"/>
    <w:rsid w:val="001740C1"/>
    <w:rsid w:val="00174582"/>
    <w:rsid w:val="00174867"/>
    <w:rsid w:val="00176E6C"/>
    <w:rsid w:val="001900A4"/>
    <w:rsid w:val="0019024A"/>
    <w:rsid w:val="00194093"/>
    <w:rsid w:val="00197C48"/>
    <w:rsid w:val="001A295A"/>
    <w:rsid w:val="001A671E"/>
    <w:rsid w:val="001A71E3"/>
    <w:rsid w:val="001B5F6B"/>
    <w:rsid w:val="001C3DF3"/>
    <w:rsid w:val="001D07CA"/>
    <w:rsid w:val="001D09C8"/>
    <w:rsid w:val="001D1F08"/>
    <w:rsid w:val="001D20E1"/>
    <w:rsid w:val="001D2552"/>
    <w:rsid w:val="001D46FA"/>
    <w:rsid w:val="001E2EED"/>
    <w:rsid w:val="001E377E"/>
    <w:rsid w:val="001E3C9D"/>
    <w:rsid w:val="001E620A"/>
    <w:rsid w:val="001F1CEA"/>
    <w:rsid w:val="001F495D"/>
    <w:rsid w:val="001F5B31"/>
    <w:rsid w:val="001F7AD1"/>
    <w:rsid w:val="0020210D"/>
    <w:rsid w:val="002027D2"/>
    <w:rsid w:val="00203E1E"/>
    <w:rsid w:val="0021475D"/>
    <w:rsid w:val="00217359"/>
    <w:rsid w:val="00222799"/>
    <w:rsid w:val="00222A94"/>
    <w:rsid w:val="002336E1"/>
    <w:rsid w:val="00234C9A"/>
    <w:rsid w:val="0024147A"/>
    <w:rsid w:val="00242FE7"/>
    <w:rsid w:val="00243871"/>
    <w:rsid w:val="002576E4"/>
    <w:rsid w:val="002665AF"/>
    <w:rsid w:val="0027045C"/>
    <w:rsid w:val="002723FC"/>
    <w:rsid w:val="0027756D"/>
    <w:rsid w:val="00280DBA"/>
    <w:rsid w:val="0028577D"/>
    <w:rsid w:val="00297141"/>
    <w:rsid w:val="002A2849"/>
    <w:rsid w:val="002A2A26"/>
    <w:rsid w:val="002A36E1"/>
    <w:rsid w:val="002A40B2"/>
    <w:rsid w:val="002A5856"/>
    <w:rsid w:val="002A5A1F"/>
    <w:rsid w:val="002B43E9"/>
    <w:rsid w:val="002B5731"/>
    <w:rsid w:val="002B6926"/>
    <w:rsid w:val="002C2271"/>
    <w:rsid w:val="002C315A"/>
    <w:rsid w:val="002C38BA"/>
    <w:rsid w:val="002C7302"/>
    <w:rsid w:val="002D3EB6"/>
    <w:rsid w:val="002D469A"/>
    <w:rsid w:val="002D46BB"/>
    <w:rsid w:val="002E0084"/>
    <w:rsid w:val="002E18E4"/>
    <w:rsid w:val="002E2197"/>
    <w:rsid w:val="002E4DE3"/>
    <w:rsid w:val="002F2C29"/>
    <w:rsid w:val="002F538F"/>
    <w:rsid w:val="00301C54"/>
    <w:rsid w:val="003065C0"/>
    <w:rsid w:val="0030776F"/>
    <w:rsid w:val="00316103"/>
    <w:rsid w:val="0032019A"/>
    <w:rsid w:val="00322900"/>
    <w:rsid w:val="00322947"/>
    <w:rsid w:val="003261C2"/>
    <w:rsid w:val="00326E8D"/>
    <w:rsid w:val="00331DA8"/>
    <w:rsid w:val="00333351"/>
    <w:rsid w:val="00335ED0"/>
    <w:rsid w:val="00347226"/>
    <w:rsid w:val="0035432D"/>
    <w:rsid w:val="0036119C"/>
    <w:rsid w:val="0036237C"/>
    <w:rsid w:val="00362C99"/>
    <w:rsid w:val="0037799C"/>
    <w:rsid w:val="00382EA4"/>
    <w:rsid w:val="0038683D"/>
    <w:rsid w:val="00387BF7"/>
    <w:rsid w:val="00387CB9"/>
    <w:rsid w:val="00397DF4"/>
    <w:rsid w:val="003A0E5B"/>
    <w:rsid w:val="003B1D48"/>
    <w:rsid w:val="003B2587"/>
    <w:rsid w:val="003B25A5"/>
    <w:rsid w:val="003B45A7"/>
    <w:rsid w:val="003B4F7B"/>
    <w:rsid w:val="003B5C94"/>
    <w:rsid w:val="003C14AF"/>
    <w:rsid w:val="003C79DA"/>
    <w:rsid w:val="003C7D15"/>
    <w:rsid w:val="003D001F"/>
    <w:rsid w:val="003D0ABB"/>
    <w:rsid w:val="003D0C8B"/>
    <w:rsid w:val="003D2647"/>
    <w:rsid w:val="003D2D75"/>
    <w:rsid w:val="003F39A3"/>
    <w:rsid w:val="003F4FAE"/>
    <w:rsid w:val="004002EB"/>
    <w:rsid w:val="0040378E"/>
    <w:rsid w:val="00407D22"/>
    <w:rsid w:val="00413AE4"/>
    <w:rsid w:val="00414130"/>
    <w:rsid w:val="00414FD1"/>
    <w:rsid w:val="0041606C"/>
    <w:rsid w:val="0041740C"/>
    <w:rsid w:val="00422986"/>
    <w:rsid w:val="00423F5E"/>
    <w:rsid w:val="00424858"/>
    <w:rsid w:val="004261F4"/>
    <w:rsid w:val="004344AB"/>
    <w:rsid w:val="004368B0"/>
    <w:rsid w:val="00447617"/>
    <w:rsid w:val="004505B2"/>
    <w:rsid w:val="00450A4B"/>
    <w:rsid w:val="00450BBC"/>
    <w:rsid w:val="004527DB"/>
    <w:rsid w:val="00457393"/>
    <w:rsid w:val="0045792E"/>
    <w:rsid w:val="00461EF0"/>
    <w:rsid w:val="004639DB"/>
    <w:rsid w:val="0046455F"/>
    <w:rsid w:val="004646E1"/>
    <w:rsid w:val="0046554B"/>
    <w:rsid w:val="00466C56"/>
    <w:rsid w:val="00473250"/>
    <w:rsid w:val="004732EE"/>
    <w:rsid w:val="00483F22"/>
    <w:rsid w:val="0048432B"/>
    <w:rsid w:val="00491673"/>
    <w:rsid w:val="0049252A"/>
    <w:rsid w:val="0049515F"/>
    <w:rsid w:val="0049558E"/>
    <w:rsid w:val="00496CC5"/>
    <w:rsid w:val="004A302F"/>
    <w:rsid w:val="004A5701"/>
    <w:rsid w:val="004A60C7"/>
    <w:rsid w:val="004B017F"/>
    <w:rsid w:val="004B2667"/>
    <w:rsid w:val="004B3F18"/>
    <w:rsid w:val="004C0F7D"/>
    <w:rsid w:val="004C14A1"/>
    <w:rsid w:val="004C2BA8"/>
    <w:rsid w:val="004C5AD6"/>
    <w:rsid w:val="004C5FCC"/>
    <w:rsid w:val="004C6779"/>
    <w:rsid w:val="004D24EF"/>
    <w:rsid w:val="004D5619"/>
    <w:rsid w:val="004D72C9"/>
    <w:rsid w:val="004E5858"/>
    <w:rsid w:val="004E5E62"/>
    <w:rsid w:val="004F18DC"/>
    <w:rsid w:val="004F4D15"/>
    <w:rsid w:val="004F740F"/>
    <w:rsid w:val="00506BC1"/>
    <w:rsid w:val="00507CCA"/>
    <w:rsid w:val="00512ADD"/>
    <w:rsid w:val="00522C6F"/>
    <w:rsid w:val="00524950"/>
    <w:rsid w:val="0053272D"/>
    <w:rsid w:val="005359C7"/>
    <w:rsid w:val="00542343"/>
    <w:rsid w:val="005428ED"/>
    <w:rsid w:val="00542CAB"/>
    <w:rsid w:val="005435F9"/>
    <w:rsid w:val="005446EA"/>
    <w:rsid w:val="005456AA"/>
    <w:rsid w:val="00550F29"/>
    <w:rsid w:val="00551A6B"/>
    <w:rsid w:val="00556629"/>
    <w:rsid w:val="00565DBA"/>
    <w:rsid w:val="005855F1"/>
    <w:rsid w:val="00586F04"/>
    <w:rsid w:val="00591895"/>
    <w:rsid w:val="00596A3A"/>
    <w:rsid w:val="005A0746"/>
    <w:rsid w:val="005A3C4B"/>
    <w:rsid w:val="005A7901"/>
    <w:rsid w:val="005B094B"/>
    <w:rsid w:val="005B4AB8"/>
    <w:rsid w:val="005B64E9"/>
    <w:rsid w:val="005B6597"/>
    <w:rsid w:val="005B6A14"/>
    <w:rsid w:val="005D234A"/>
    <w:rsid w:val="005D5A16"/>
    <w:rsid w:val="005D5FB0"/>
    <w:rsid w:val="005E11A5"/>
    <w:rsid w:val="005E3F88"/>
    <w:rsid w:val="005E560C"/>
    <w:rsid w:val="005E58A0"/>
    <w:rsid w:val="005E6DEA"/>
    <w:rsid w:val="005F5E37"/>
    <w:rsid w:val="0060101D"/>
    <w:rsid w:val="00603C25"/>
    <w:rsid w:val="00606965"/>
    <w:rsid w:val="00610478"/>
    <w:rsid w:val="00611B8C"/>
    <w:rsid w:val="0062136E"/>
    <w:rsid w:val="006345A6"/>
    <w:rsid w:val="00635C48"/>
    <w:rsid w:val="006403CD"/>
    <w:rsid w:val="00643878"/>
    <w:rsid w:val="006460C2"/>
    <w:rsid w:val="00654CEA"/>
    <w:rsid w:val="006569D6"/>
    <w:rsid w:val="00657A97"/>
    <w:rsid w:val="00657D4E"/>
    <w:rsid w:val="006620F3"/>
    <w:rsid w:val="0066328C"/>
    <w:rsid w:val="00664A59"/>
    <w:rsid w:val="00665A76"/>
    <w:rsid w:val="00667706"/>
    <w:rsid w:val="006707DD"/>
    <w:rsid w:val="00671BB5"/>
    <w:rsid w:val="00675D4D"/>
    <w:rsid w:val="00676661"/>
    <w:rsid w:val="00681E4D"/>
    <w:rsid w:val="006951B6"/>
    <w:rsid w:val="00695D6B"/>
    <w:rsid w:val="006A2F3E"/>
    <w:rsid w:val="006B338C"/>
    <w:rsid w:val="006B4EAE"/>
    <w:rsid w:val="006B574C"/>
    <w:rsid w:val="006C1FD3"/>
    <w:rsid w:val="006C28BC"/>
    <w:rsid w:val="006C5627"/>
    <w:rsid w:val="006D0EE2"/>
    <w:rsid w:val="006D2B8D"/>
    <w:rsid w:val="006D5E5D"/>
    <w:rsid w:val="006D6E89"/>
    <w:rsid w:val="006D7A33"/>
    <w:rsid w:val="006E1581"/>
    <w:rsid w:val="006E62F3"/>
    <w:rsid w:val="006F2E53"/>
    <w:rsid w:val="006F5EA4"/>
    <w:rsid w:val="006F7650"/>
    <w:rsid w:val="00704076"/>
    <w:rsid w:val="0070689A"/>
    <w:rsid w:val="00706E19"/>
    <w:rsid w:val="00714FEE"/>
    <w:rsid w:val="00715A9F"/>
    <w:rsid w:val="00727927"/>
    <w:rsid w:val="0073116D"/>
    <w:rsid w:val="0073119A"/>
    <w:rsid w:val="007348B1"/>
    <w:rsid w:val="007402EA"/>
    <w:rsid w:val="00740AE2"/>
    <w:rsid w:val="00741494"/>
    <w:rsid w:val="00742FCA"/>
    <w:rsid w:val="0074689C"/>
    <w:rsid w:val="00750D08"/>
    <w:rsid w:val="00751B2E"/>
    <w:rsid w:val="0075282F"/>
    <w:rsid w:val="00755DC7"/>
    <w:rsid w:val="00756991"/>
    <w:rsid w:val="007619EF"/>
    <w:rsid w:val="0076584A"/>
    <w:rsid w:val="007667D1"/>
    <w:rsid w:val="007672F5"/>
    <w:rsid w:val="007732EC"/>
    <w:rsid w:val="00776DC2"/>
    <w:rsid w:val="00780730"/>
    <w:rsid w:val="007875C9"/>
    <w:rsid w:val="007922C6"/>
    <w:rsid w:val="00794BA9"/>
    <w:rsid w:val="00795D25"/>
    <w:rsid w:val="00797DC9"/>
    <w:rsid w:val="007A7663"/>
    <w:rsid w:val="007A7731"/>
    <w:rsid w:val="007B0145"/>
    <w:rsid w:val="007B047B"/>
    <w:rsid w:val="007B6A61"/>
    <w:rsid w:val="007C223C"/>
    <w:rsid w:val="007C7809"/>
    <w:rsid w:val="007D3E31"/>
    <w:rsid w:val="007E1AC4"/>
    <w:rsid w:val="007E63BD"/>
    <w:rsid w:val="007F115A"/>
    <w:rsid w:val="007F36B4"/>
    <w:rsid w:val="007F53BE"/>
    <w:rsid w:val="007F77FE"/>
    <w:rsid w:val="00802B9B"/>
    <w:rsid w:val="0080430C"/>
    <w:rsid w:val="008057A7"/>
    <w:rsid w:val="00806311"/>
    <w:rsid w:val="00815200"/>
    <w:rsid w:val="0082090E"/>
    <w:rsid w:val="00820F6F"/>
    <w:rsid w:val="00821FBA"/>
    <w:rsid w:val="00825C52"/>
    <w:rsid w:val="00827055"/>
    <w:rsid w:val="00827F5A"/>
    <w:rsid w:val="0084374D"/>
    <w:rsid w:val="00845A65"/>
    <w:rsid w:val="00847F31"/>
    <w:rsid w:val="00855A9C"/>
    <w:rsid w:val="00863571"/>
    <w:rsid w:val="0087045D"/>
    <w:rsid w:val="0088026F"/>
    <w:rsid w:val="00882D29"/>
    <w:rsid w:val="00883385"/>
    <w:rsid w:val="00886144"/>
    <w:rsid w:val="00893371"/>
    <w:rsid w:val="00893EA6"/>
    <w:rsid w:val="00895E47"/>
    <w:rsid w:val="008A4F1C"/>
    <w:rsid w:val="008B1EF6"/>
    <w:rsid w:val="008B3F90"/>
    <w:rsid w:val="008C01AB"/>
    <w:rsid w:val="008C2456"/>
    <w:rsid w:val="008C78F1"/>
    <w:rsid w:val="008D0829"/>
    <w:rsid w:val="008D2B0D"/>
    <w:rsid w:val="008D33ED"/>
    <w:rsid w:val="008D5925"/>
    <w:rsid w:val="008D675B"/>
    <w:rsid w:val="008D7C23"/>
    <w:rsid w:val="008E0C0B"/>
    <w:rsid w:val="008E2D94"/>
    <w:rsid w:val="008E3163"/>
    <w:rsid w:val="008E7DC1"/>
    <w:rsid w:val="008F1CB6"/>
    <w:rsid w:val="008F4059"/>
    <w:rsid w:val="00905272"/>
    <w:rsid w:val="009070CE"/>
    <w:rsid w:val="00911940"/>
    <w:rsid w:val="00915144"/>
    <w:rsid w:val="00915959"/>
    <w:rsid w:val="00915A70"/>
    <w:rsid w:val="00922B6D"/>
    <w:rsid w:val="00927053"/>
    <w:rsid w:val="0093288B"/>
    <w:rsid w:val="00935FC1"/>
    <w:rsid w:val="00936A8C"/>
    <w:rsid w:val="00940E70"/>
    <w:rsid w:val="009433CD"/>
    <w:rsid w:val="009462B7"/>
    <w:rsid w:val="00946F55"/>
    <w:rsid w:val="009504CF"/>
    <w:rsid w:val="00953278"/>
    <w:rsid w:val="009579DB"/>
    <w:rsid w:val="009639D0"/>
    <w:rsid w:val="00965300"/>
    <w:rsid w:val="009655E1"/>
    <w:rsid w:val="0096629C"/>
    <w:rsid w:val="009762AD"/>
    <w:rsid w:val="00981B41"/>
    <w:rsid w:val="00981EE3"/>
    <w:rsid w:val="009853F8"/>
    <w:rsid w:val="009874A8"/>
    <w:rsid w:val="00990BE7"/>
    <w:rsid w:val="00992565"/>
    <w:rsid w:val="00995B92"/>
    <w:rsid w:val="009975D3"/>
    <w:rsid w:val="00997681"/>
    <w:rsid w:val="009A26E2"/>
    <w:rsid w:val="009A2761"/>
    <w:rsid w:val="009A43CA"/>
    <w:rsid w:val="009A50B1"/>
    <w:rsid w:val="009A5995"/>
    <w:rsid w:val="009B0EA7"/>
    <w:rsid w:val="009B491C"/>
    <w:rsid w:val="009B57E6"/>
    <w:rsid w:val="009D29D0"/>
    <w:rsid w:val="009D618B"/>
    <w:rsid w:val="009E27BE"/>
    <w:rsid w:val="009E2C85"/>
    <w:rsid w:val="009E3969"/>
    <w:rsid w:val="009E427F"/>
    <w:rsid w:val="009F1718"/>
    <w:rsid w:val="009F22D3"/>
    <w:rsid w:val="009F4C7F"/>
    <w:rsid w:val="009F52C6"/>
    <w:rsid w:val="009F6851"/>
    <w:rsid w:val="00A02036"/>
    <w:rsid w:val="00A03573"/>
    <w:rsid w:val="00A1090F"/>
    <w:rsid w:val="00A12478"/>
    <w:rsid w:val="00A12C6A"/>
    <w:rsid w:val="00A1361A"/>
    <w:rsid w:val="00A27F5B"/>
    <w:rsid w:val="00A30CC2"/>
    <w:rsid w:val="00A35D7D"/>
    <w:rsid w:val="00A366B8"/>
    <w:rsid w:val="00A4135D"/>
    <w:rsid w:val="00A44BC3"/>
    <w:rsid w:val="00A56B0F"/>
    <w:rsid w:val="00A6093E"/>
    <w:rsid w:val="00A64196"/>
    <w:rsid w:val="00A72271"/>
    <w:rsid w:val="00A72A40"/>
    <w:rsid w:val="00A82773"/>
    <w:rsid w:val="00A84C64"/>
    <w:rsid w:val="00A914F9"/>
    <w:rsid w:val="00A941A2"/>
    <w:rsid w:val="00A9620F"/>
    <w:rsid w:val="00A96CCE"/>
    <w:rsid w:val="00AB1D67"/>
    <w:rsid w:val="00AB5B0D"/>
    <w:rsid w:val="00AB5D77"/>
    <w:rsid w:val="00AB788E"/>
    <w:rsid w:val="00AB7BFB"/>
    <w:rsid w:val="00AC0AD9"/>
    <w:rsid w:val="00AD1E9E"/>
    <w:rsid w:val="00AD31D2"/>
    <w:rsid w:val="00AE0F6F"/>
    <w:rsid w:val="00AE3178"/>
    <w:rsid w:val="00AE4B15"/>
    <w:rsid w:val="00AE4BB7"/>
    <w:rsid w:val="00AE7487"/>
    <w:rsid w:val="00AE7625"/>
    <w:rsid w:val="00AF2FEA"/>
    <w:rsid w:val="00AF5A82"/>
    <w:rsid w:val="00B02246"/>
    <w:rsid w:val="00B022D1"/>
    <w:rsid w:val="00B0486C"/>
    <w:rsid w:val="00B10767"/>
    <w:rsid w:val="00B12CEF"/>
    <w:rsid w:val="00B13D3E"/>
    <w:rsid w:val="00B2120A"/>
    <w:rsid w:val="00B23046"/>
    <w:rsid w:val="00B34C93"/>
    <w:rsid w:val="00B367BE"/>
    <w:rsid w:val="00B41723"/>
    <w:rsid w:val="00B41CAF"/>
    <w:rsid w:val="00B41D67"/>
    <w:rsid w:val="00B448ED"/>
    <w:rsid w:val="00B4519C"/>
    <w:rsid w:val="00B50D16"/>
    <w:rsid w:val="00B51E3D"/>
    <w:rsid w:val="00B569C6"/>
    <w:rsid w:val="00B57A6F"/>
    <w:rsid w:val="00B60936"/>
    <w:rsid w:val="00B62CEF"/>
    <w:rsid w:val="00B66151"/>
    <w:rsid w:val="00B67674"/>
    <w:rsid w:val="00B71041"/>
    <w:rsid w:val="00B77864"/>
    <w:rsid w:val="00B81EE2"/>
    <w:rsid w:val="00B84234"/>
    <w:rsid w:val="00B8642A"/>
    <w:rsid w:val="00B87E2A"/>
    <w:rsid w:val="00B92542"/>
    <w:rsid w:val="00B96696"/>
    <w:rsid w:val="00BA0FB8"/>
    <w:rsid w:val="00BB12B0"/>
    <w:rsid w:val="00BB1360"/>
    <w:rsid w:val="00BB1B81"/>
    <w:rsid w:val="00BB3AD3"/>
    <w:rsid w:val="00BC03E5"/>
    <w:rsid w:val="00BC1D3B"/>
    <w:rsid w:val="00BC3497"/>
    <w:rsid w:val="00BC465F"/>
    <w:rsid w:val="00BC4A51"/>
    <w:rsid w:val="00BC63B3"/>
    <w:rsid w:val="00BC7182"/>
    <w:rsid w:val="00BD2A1A"/>
    <w:rsid w:val="00BD2F8D"/>
    <w:rsid w:val="00BD62FF"/>
    <w:rsid w:val="00BE5B7B"/>
    <w:rsid w:val="00BE5BDC"/>
    <w:rsid w:val="00BE6568"/>
    <w:rsid w:val="00BE7B19"/>
    <w:rsid w:val="00BF430F"/>
    <w:rsid w:val="00BF45E2"/>
    <w:rsid w:val="00BF53B7"/>
    <w:rsid w:val="00C07B54"/>
    <w:rsid w:val="00C12F50"/>
    <w:rsid w:val="00C156C3"/>
    <w:rsid w:val="00C15CD5"/>
    <w:rsid w:val="00C2108E"/>
    <w:rsid w:val="00C2248A"/>
    <w:rsid w:val="00C241A9"/>
    <w:rsid w:val="00C26300"/>
    <w:rsid w:val="00C32B86"/>
    <w:rsid w:val="00C36BE5"/>
    <w:rsid w:val="00C53498"/>
    <w:rsid w:val="00C53C7B"/>
    <w:rsid w:val="00C60F08"/>
    <w:rsid w:val="00C634A1"/>
    <w:rsid w:val="00C64C7E"/>
    <w:rsid w:val="00C7131A"/>
    <w:rsid w:val="00C729ED"/>
    <w:rsid w:val="00C764D7"/>
    <w:rsid w:val="00C954CB"/>
    <w:rsid w:val="00C955C5"/>
    <w:rsid w:val="00C96122"/>
    <w:rsid w:val="00CB1990"/>
    <w:rsid w:val="00CB2AFC"/>
    <w:rsid w:val="00CB52C1"/>
    <w:rsid w:val="00CC144B"/>
    <w:rsid w:val="00CC2752"/>
    <w:rsid w:val="00CD4955"/>
    <w:rsid w:val="00CD68B7"/>
    <w:rsid w:val="00CD6F33"/>
    <w:rsid w:val="00CD7686"/>
    <w:rsid w:val="00CE4553"/>
    <w:rsid w:val="00CF02D1"/>
    <w:rsid w:val="00CF2200"/>
    <w:rsid w:val="00CF2D77"/>
    <w:rsid w:val="00D01997"/>
    <w:rsid w:val="00D03958"/>
    <w:rsid w:val="00D03F60"/>
    <w:rsid w:val="00D041DE"/>
    <w:rsid w:val="00D078EA"/>
    <w:rsid w:val="00D1181A"/>
    <w:rsid w:val="00D239C8"/>
    <w:rsid w:val="00D25BA1"/>
    <w:rsid w:val="00D27158"/>
    <w:rsid w:val="00D31DD3"/>
    <w:rsid w:val="00D33613"/>
    <w:rsid w:val="00D33E38"/>
    <w:rsid w:val="00D3744F"/>
    <w:rsid w:val="00D41577"/>
    <w:rsid w:val="00D42539"/>
    <w:rsid w:val="00D45E0D"/>
    <w:rsid w:val="00D5049A"/>
    <w:rsid w:val="00D52933"/>
    <w:rsid w:val="00D60064"/>
    <w:rsid w:val="00D6421E"/>
    <w:rsid w:val="00D65A82"/>
    <w:rsid w:val="00D66F14"/>
    <w:rsid w:val="00D77484"/>
    <w:rsid w:val="00D775FD"/>
    <w:rsid w:val="00D77AB0"/>
    <w:rsid w:val="00D80D0A"/>
    <w:rsid w:val="00D83C06"/>
    <w:rsid w:val="00D9723C"/>
    <w:rsid w:val="00DA1A97"/>
    <w:rsid w:val="00DA2585"/>
    <w:rsid w:val="00DA4FAD"/>
    <w:rsid w:val="00DA74D9"/>
    <w:rsid w:val="00DB2D78"/>
    <w:rsid w:val="00DB3031"/>
    <w:rsid w:val="00DB6610"/>
    <w:rsid w:val="00DC0D07"/>
    <w:rsid w:val="00DC52DB"/>
    <w:rsid w:val="00DC7151"/>
    <w:rsid w:val="00DD33B7"/>
    <w:rsid w:val="00DE35BA"/>
    <w:rsid w:val="00DE5C6B"/>
    <w:rsid w:val="00DF2885"/>
    <w:rsid w:val="00E0287D"/>
    <w:rsid w:val="00E041E7"/>
    <w:rsid w:val="00E1553B"/>
    <w:rsid w:val="00E17F5A"/>
    <w:rsid w:val="00E21F83"/>
    <w:rsid w:val="00E22B8F"/>
    <w:rsid w:val="00E24526"/>
    <w:rsid w:val="00E37509"/>
    <w:rsid w:val="00E409C7"/>
    <w:rsid w:val="00E47BBF"/>
    <w:rsid w:val="00E52D03"/>
    <w:rsid w:val="00E654BD"/>
    <w:rsid w:val="00E6577E"/>
    <w:rsid w:val="00E65A53"/>
    <w:rsid w:val="00E67696"/>
    <w:rsid w:val="00E70095"/>
    <w:rsid w:val="00E715AF"/>
    <w:rsid w:val="00E74DEA"/>
    <w:rsid w:val="00E754FC"/>
    <w:rsid w:val="00E80EF5"/>
    <w:rsid w:val="00E81903"/>
    <w:rsid w:val="00E82730"/>
    <w:rsid w:val="00E84F6C"/>
    <w:rsid w:val="00E85A05"/>
    <w:rsid w:val="00E874A3"/>
    <w:rsid w:val="00E9133B"/>
    <w:rsid w:val="00E913B8"/>
    <w:rsid w:val="00E94AB4"/>
    <w:rsid w:val="00E95118"/>
    <w:rsid w:val="00EA0D10"/>
    <w:rsid w:val="00EA6F1A"/>
    <w:rsid w:val="00EB1DF9"/>
    <w:rsid w:val="00EB2A66"/>
    <w:rsid w:val="00EC0A87"/>
    <w:rsid w:val="00EC30C2"/>
    <w:rsid w:val="00EC660E"/>
    <w:rsid w:val="00EC7F74"/>
    <w:rsid w:val="00ED2649"/>
    <w:rsid w:val="00ED279C"/>
    <w:rsid w:val="00EE5B7F"/>
    <w:rsid w:val="00EE72C3"/>
    <w:rsid w:val="00EE7CC5"/>
    <w:rsid w:val="00EF7101"/>
    <w:rsid w:val="00F03D8B"/>
    <w:rsid w:val="00F14B19"/>
    <w:rsid w:val="00F176E5"/>
    <w:rsid w:val="00F2039C"/>
    <w:rsid w:val="00F24C2D"/>
    <w:rsid w:val="00F26E2D"/>
    <w:rsid w:val="00F313EF"/>
    <w:rsid w:val="00F31C1F"/>
    <w:rsid w:val="00F33903"/>
    <w:rsid w:val="00F35A85"/>
    <w:rsid w:val="00F408F5"/>
    <w:rsid w:val="00F42355"/>
    <w:rsid w:val="00F4537B"/>
    <w:rsid w:val="00F462AB"/>
    <w:rsid w:val="00F47186"/>
    <w:rsid w:val="00F518E6"/>
    <w:rsid w:val="00F52BEB"/>
    <w:rsid w:val="00F532E0"/>
    <w:rsid w:val="00F615FD"/>
    <w:rsid w:val="00F62694"/>
    <w:rsid w:val="00F64776"/>
    <w:rsid w:val="00F664EF"/>
    <w:rsid w:val="00F6786B"/>
    <w:rsid w:val="00F74790"/>
    <w:rsid w:val="00F76045"/>
    <w:rsid w:val="00F76F61"/>
    <w:rsid w:val="00F83376"/>
    <w:rsid w:val="00F83EC3"/>
    <w:rsid w:val="00F83FF2"/>
    <w:rsid w:val="00F9010C"/>
    <w:rsid w:val="00F91AF9"/>
    <w:rsid w:val="00F97DDE"/>
    <w:rsid w:val="00FA166C"/>
    <w:rsid w:val="00FA3A67"/>
    <w:rsid w:val="00FC0FFD"/>
    <w:rsid w:val="00FC305C"/>
    <w:rsid w:val="00FC3491"/>
    <w:rsid w:val="00FC3C2B"/>
    <w:rsid w:val="00FC699B"/>
    <w:rsid w:val="00FC7067"/>
    <w:rsid w:val="00FD03B0"/>
    <w:rsid w:val="00FD411A"/>
    <w:rsid w:val="00FD585C"/>
    <w:rsid w:val="00FD668D"/>
    <w:rsid w:val="00FD7A5E"/>
    <w:rsid w:val="00FE01EC"/>
    <w:rsid w:val="00FE16ED"/>
    <w:rsid w:val="00FE5462"/>
    <w:rsid w:val="00FF052C"/>
    <w:rsid w:val="00FF0653"/>
    <w:rsid w:val="00FF126E"/>
    <w:rsid w:val="00FF13C2"/>
    <w:rsid w:val="00FF42D1"/>
    <w:rsid w:val="00F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cp:revision>
  <dcterms:created xsi:type="dcterms:W3CDTF">2020-03-24T16:27:00Z</dcterms:created>
  <dcterms:modified xsi:type="dcterms:W3CDTF">2020-04-01T09:27:00Z</dcterms:modified>
</cp:coreProperties>
</file>