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73C" w:rsidRDefault="0087321B" w:rsidP="0087321B">
      <w:pPr>
        <w:spacing w:after="0"/>
        <w:rPr>
          <w:lang w:val="en-US"/>
        </w:rPr>
      </w:pPr>
      <w:r>
        <w:rPr>
          <w:lang w:val="en-US"/>
        </w:rPr>
        <w:t>7.6. Sanitar-gorag zolaklaryny gurnamak.</w:t>
      </w:r>
    </w:p>
    <w:p w:rsidR="0087321B" w:rsidRDefault="0087321B" w:rsidP="0087321B">
      <w:pPr>
        <w:spacing w:after="0"/>
        <w:rPr>
          <w:lang w:val="tk-TM"/>
        </w:rPr>
      </w:pPr>
      <w:r>
        <w:rPr>
          <w:lang w:val="tk-TM"/>
        </w:rPr>
        <w:t>Kärhananyň daşky gurşawa täsiriniň aşakdaky zolaklaryny tapawutlandyrýarlar:</w:t>
      </w:r>
    </w:p>
    <w:p w:rsidR="0087321B" w:rsidRPr="009A1B2D" w:rsidRDefault="0087321B" w:rsidP="009A1B2D">
      <w:pPr>
        <w:pStyle w:val="a3"/>
        <w:numPr>
          <w:ilvl w:val="0"/>
          <w:numId w:val="1"/>
        </w:numPr>
        <w:spacing w:after="0"/>
        <w:rPr>
          <w:lang w:val="tk-TM"/>
        </w:rPr>
      </w:pPr>
      <w:r w:rsidRPr="009A1B2D">
        <w:rPr>
          <w:lang w:val="tk-TM"/>
        </w:rPr>
        <w:t>Hapalanma zolagy – ýerüsti konsentrasiýalaryň ululyklary REAT-den geçýän,  kärhananyň çäklerinden daşarky zolak;</w:t>
      </w:r>
    </w:p>
    <w:p w:rsidR="0087321B" w:rsidRPr="009A1B2D" w:rsidRDefault="0087321B" w:rsidP="009A1B2D">
      <w:pPr>
        <w:pStyle w:val="a3"/>
        <w:numPr>
          <w:ilvl w:val="0"/>
          <w:numId w:val="1"/>
        </w:numPr>
        <w:spacing w:after="0"/>
        <w:rPr>
          <w:lang w:val="tk-TM"/>
        </w:rPr>
      </w:pPr>
      <w:r w:rsidRPr="009A1B2D">
        <w:rPr>
          <w:lang w:val="tk-TM"/>
        </w:rPr>
        <w:t xml:space="preserve">Sanitar-gorag zolaklary (SGZ) </w:t>
      </w:r>
      <w:r w:rsidR="00235799" w:rsidRPr="009A1B2D">
        <w:rPr>
          <w:lang w:val="tk-TM"/>
        </w:rPr>
        <w:t>–</w:t>
      </w:r>
      <w:r w:rsidRPr="009A1B2D">
        <w:rPr>
          <w:lang w:val="tk-TM"/>
        </w:rPr>
        <w:t xml:space="preserve"> </w:t>
      </w:r>
      <w:r w:rsidR="00235799" w:rsidRPr="009A1B2D">
        <w:rPr>
          <w:lang w:val="tk-TM"/>
        </w:rPr>
        <w:t>kärhananyň çägi bilen gurluşyk üçin ýaramly territoriýalaryň çäkleriniň arasynda hapalanma zolagynyň bölegi;</w:t>
      </w:r>
    </w:p>
    <w:p w:rsidR="00235799" w:rsidRPr="009A1B2D" w:rsidRDefault="00235799" w:rsidP="009A1B2D">
      <w:pPr>
        <w:pStyle w:val="a3"/>
        <w:numPr>
          <w:ilvl w:val="0"/>
          <w:numId w:val="1"/>
        </w:numPr>
        <w:spacing w:after="0"/>
        <w:rPr>
          <w:lang w:val="tk-TM"/>
        </w:rPr>
      </w:pPr>
      <w:r w:rsidRPr="009A1B2D">
        <w:rPr>
          <w:lang w:val="tk-TM"/>
        </w:rPr>
        <w:t>Atmosfera senagat zyňyndylarynyň çeşmesinden üzňelik – zyňyndylaryň çeşmesinden, ýerüsti atmosfera gatlagynda zyýanly maddalaryň rugsat edilýän konsentrasiýa derejesi ýetilen uzaklyk (aralyk);</w:t>
      </w:r>
    </w:p>
    <w:p w:rsidR="00235799" w:rsidRPr="009A1B2D" w:rsidRDefault="00235799" w:rsidP="009A1B2D">
      <w:pPr>
        <w:pStyle w:val="a3"/>
        <w:numPr>
          <w:ilvl w:val="0"/>
          <w:numId w:val="1"/>
        </w:numPr>
        <w:spacing w:after="0"/>
        <w:rPr>
          <w:lang w:val="tk-TM"/>
        </w:rPr>
      </w:pPr>
      <w:r w:rsidRPr="009A1B2D">
        <w:rPr>
          <w:lang w:val="tk-TM"/>
        </w:rPr>
        <w:t>Sanitar üzňelik – zyňyndylaryň çeşmesinden, kärhana geljekde ösende we REAT berkleşdirilende rugsat edilýän konsentrasiýa derejesi ýetiljek aralyk.</w:t>
      </w:r>
    </w:p>
    <w:p w:rsidR="00235799" w:rsidRDefault="00235799" w:rsidP="0087321B">
      <w:pPr>
        <w:spacing w:after="0"/>
        <w:rPr>
          <w:lang w:val="tk-TM"/>
        </w:rPr>
      </w:pPr>
      <w:r>
        <w:rPr>
          <w:lang w:val="tk-TM"/>
        </w:rPr>
        <w:t xml:space="preserve">SGZ giňligi kärhananyň kuwwatlylygyna baglylykda sanitar normalary tarapyndan düzgünleşdirilýär. </w:t>
      </w:r>
      <w:r w:rsidR="004E3E18">
        <w:rPr>
          <w:lang w:val="tk-TM"/>
        </w:rPr>
        <w:t xml:space="preserve">Onuň çäkleri atmosfera howasyny goramagyň şertleri boýunça kärhananyň ýa-da ýokary kuwwatlykly çeşmelerden hasaplanylyp başlanýar. Metallurgiýa kärhanalary üçin SGZ iň ýokary giňligi 2 km bellenen. Hereket edýän kärhanalarda ilatly ýerler normirlenýän zolaga görä ýakynda ýerleşýän bolsa, SGZ giňligi gurluşyk we saglygy goraýyş ministrlikleri tarapyndan kesgitlenilýär. </w:t>
      </w:r>
    </w:p>
    <w:p w:rsidR="004E3E18" w:rsidRDefault="004E3E18" w:rsidP="0087321B">
      <w:pPr>
        <w:spacing w:after="0"/>
        <w:rPr>
          <w:lang w:val="tk-TM"/>
        </w:rPr>
      </w:pPr>
      <w:r>
        <w:rPr>
          <w:lang w:val="tk-TM"/>
        </w:rPr>
        <w:t>Ähli ýagdaýlarda SGZ ölçegleriniň ýeterliligi, hatda hereket edýän normatiw resminama görkezijilerine gabat gelýän bolsa hem, ýerüsti konsentrasiýalary hasaplamak bilen barlanylýar. Eger hasaplamalaryň netijesinde normatiw sanitar zolagyň çwklerinde sanitar normalar üpjün edilmeýän bolsa, ýer üsti konsentrasiýalary peseltmek üçin goşmaça çäreleri işläp düzmeli.</w:t>
      </w:r>
    </w:p>
    <w:p w:rsidR="004E3E18" w:rsidRDefault="004E3E18" w:rsidP="0087321B">
      <w:pPr>
        <w:spacing w:after="0"/>
        <w:rPr>
          <w:lang w:val="tk-TM"/>
        </w:rPr>
      </w:pPr>
      <w:r>
        <w:rPr>
          <w:lang w:val="tk-TM"/>
        </w:rPr>
        <w:t xml:space="preserve">Eger kärhana </w:t>
      </w:r>
      <w:r w:rsidR="001045F9">
        <w:rPr>
          <w:lang w:val="tk-TM"/>
        </w:rPr>
        <w:t>beýleki kärhanalar bilen çäklenýän bolsa, umumy SGZ döretmek we onuň ölçeglerini ähli kärhana çeşmelerinden zyňyndylary hasaplamak bilen barlamaly.</w:t>
      </w:r>
    </w:p>
    <w:p w:rsidR="001045F9" w:rsidRDefault="001045F9" w:rsidP="0087321B">
      <w:pPr>
        <w:spacing w:after="0"/>
        <w:rPr>
          <w:lang w:val="tk-TM"/>
        </w:rPr>
      </w:pPr>
      <w:r>
        <w:rPr>
          <w:lang w:val="tk-TM"/>
        </w:rPr>
        <w:t>Bir raýonda howany hapalaýjy çeşme bolan iri kärhanalaryň toplumy jemlenende</w:t>
      </w:r>
      <w:r w:rsidR="000741D9">
        <w:rPr>
          <w:lang w:val="tk-TM"/>
        </w:rPr>
        <w:t xml:space="preserve"> SGZ giňligi 3 esse ulaldylyp  bilner. </w:t>
      </w:r>
      <w:r w:rsidR="00A25DFF">
        <w:rPr>
          <w:lang w:val="tk-TM"/>
        </w:rPr>
        <w:t xml:space="preserve">Çäreler toplumynyň geçirilmegi netijesinde bar bolan düýpli ýaşaýyş jaý gurluşyklarynda SGZ, hasaplamalar bilen degişli esaslandyrmada, kiçeldilip bilner. </w:t>
      </w:r>
    </w:p>
    <w:p w:rsidR="00F97C78" w:rsidRDefault="00F97C78" w:rsidP="0087321B">
      <w:pPr>
        <w:spacing w:after="0"/>
        <w:rPr>
          <w:lang w:val="tk-TM"/>
        </w:rPr>
      </w:pPr>
      <w:r>
        <w:rPr>
          <w:lang w:val="tk-TM"/>
        </w:rPr>
        <w:t>Sanitar-gorag zolaklary, tüsse-gaza durnukly agaç görnüşleriniň degişlilerini saýlap almak bilen we senagat meýdançalaryny ýelejiretmek üçin ýörite gurnalan koridorlary döretmek bilen agaç ekilmegi hökmanydyr. SGZ-nyň gök agaçlary ýaşaýy</w:t>
      </w:r>
      <w:r w:rsidR="00246CD4">
        <w:rPr>
          <w:lang w:val="tk-TM"/>
        </w:rPr>
        <w:t>ş</w:t>
      </w:r>
      <w:r>
        <w:rPr>
          <w:lang w:val="tk-TM"/>
        </w:rPr>
        <w:t xml:space="preserve"> jaýly raýonlarda zyýanly </w:t>
      </w:r>
      <w:r w:rsidR="00D22B00">
        <w:rPr>
          <w:lang w:val="tk-TM"/>
        </w:rPr>
        <w:t xml:space="preserve">maddalaryň ýerüsti konsentrasiýalaryny peseldýär. </w:t>
      </w:r>
      <w:r w:rsidR="00246CD4">
        <w:rPr>
          <w:lang w:val="tk-TM"/>
        </w:rPr>
        <w:t xml:space="preserve"> Olar esasan gurnalmadyk zyňyndylary, ýagny pes turbalardan tüssäniň bölünip çykmagyny we tozanyň zyňylmagyny lokallaşdyrmak</w:t>
      </w:r>
      <w:r w:rsidR="00F1045D">
        <w:rPr>
          <w:lang w:val="tk-TM"/>
        </w:rPr>
        <w:t xml:space="preserve"> (ýaýramagyny çäklendirmek)</w:t>
      </w:r>
      <w:r w:rsidR="00246CD4">
        <w:rPr>
          <w:lang w:val="tk-TM"/>
        </w:rPr>
        <w:t xml:space="preserve"> üçin netijeli, ýöne ýerüsti konsentrasiýalary hasaplananda bu faktor hasaba alynmaýar. </w:t>
      </w:r>
      <w:r w:rsidR="00F1045D">
        <w:rPr>
          <w:lang w:val="tk-TM"/>
        </w:rPr>
        <w:t>Kärhananyň ýaşaýyş jaýlar ýerleşmeýän tarapyna SGZ-a gök agaçlary ekmek hökmany däl. Eger kärhananyň daşynda pürli tokaýlyk ösýän bolsa, onda pürli agaçlary guramagyna görä ýaprakly agaçlara çalyşmagyna çykýan çykdajylar hasaba alynýar.</w:t>
      </w:r>
    </w:p>
    <w:p w:rsidR="00F1045D" w:rsidRDefault="00F1045D" w:rsidP="0087321B">
      <w:pPr>
        <w:spacing w:after="0"/>
        <w:rPr>
          <w:lang w:val="tk-TM"/>
        </w:rPr>
      </w:pPr>
      <w:r>
        <w:rPr>
          <w:lang w:val="tk-TM"/>
        </w:rPr>
        <w:t xml:space="preserve">Sanitar-gorag zolaklary islendik senagat kärhanasy we beýleki </w:t>
      </w:r>
      <w:r w:rsidR="009A1B2D">
        <w:rPr>
          <w:lang w:val="tk-TM"/>
        </w:rPr>
        <w:t xml:space="preserve">daşky gurşawa we adamyň saglygyna himiki, biologiki ýa-da fiziki täsiriň çeşmesi bolup biljek </w:t>
      </w:r>
      <w:r>
        <w:rPr>
          <w:lang w:val="tk-TM"/>
        </w:rPr>
        <w:t>obý</w:t>
      </w:r>
      <w:r w:rsidR="009A1B2D">
        <w:rPr>
          <w:lang w:val="tk-TM"/>
        </w:rPr>
        <w:t>ektleriň hökmany elementi bolup durýar.</w:t>
      </w:r>
      <w:r>
        <w:rPr>
          <w:lang w:val="tk-TM"/>
        </w:rPr>
        <w:t xml:space="preserve"> </w:t>
      </w:r>
    </w:p>
    <w:p w:rsidR="009A1B2D" w:rsidRDefault="009A1B2D" w:rsidP="0087321B">
      <w:pPr>
        <w:spacing w:after="0"/>
        <w:rPr>
          <w:lang w:val="tk-TM"/>
        </w:rPr>
      </w:pPr>
      <w:r>
        <w:rPr>
          <w:lang w:val="tk-TM"/>
        </w:rPr>
        <w:t>SGZ aşakdakylar üçin niýetlenen:</w:t>
      </w:r>
    </w:p>
    <w:p w:rsidR="009A1B2D" w:rsidRDefault="009A1B2D" w:rsidP="0087321B">
      <w:pPr>
        <w:spacing w:after="0"/>
        <w:rPr>
          <w:lang w:val="tk-TM"/>
        </w:rPr>
      </w:pPr>
      <w:r>
        <w:rPr>
          <w:lang w:val="tk-TM"/>
        </w:rPr>
        <w:t>Ýerüsti atmosfera gatlagynda hapalaýjy maddalaryň saklanmagynyň gigiýena normalarynyň talaplaryny üpjün etmek üçin, daş-töwereginde ýerleşýän ilata kärhananyň, transport kommunikasiýalarynyň, tok geçiriji liniýalaryň ýaramaz täsirini azaltmak, fiziki faktorlaryň</w:t>
      </w:r>
      <w:r>
        <w:rPr>
          <w:lang w:val="tk-TM"/>
        </w:rPr>
        <w:t xml:space="preserve"> </w:t>
      </w:r>
      <w:r>
        <w:rPr>
          <w:lang w:val="tk-TM"/>
        </w:rPr>
        <w:t>täsirini– gohuň, wibrasiýanyň ýokary derejesini, infrasesi, elektromagnit tolkunlaryny we statiki elektrik toguny peseltmek üçin;</w:t>
      </w:r>
    </w:p>
    <w:p w:rsidR="009A1B2D" w:rsidRDefault="00EC1E1E" w:rsidP="0087321B">
      <w:pPr>
        <w:spacing w:after="0"/>
        <w:rPr>
          <w:lang w:val="tk-TM"/>
        </w:rPr>
      </w:pPr>
      <w:r>
        <w:rPr>
          <w:lang w:val="tk-TM"/>
        </w:rPr>
        <w:t>Degişli abadanlaşdyrmada s</w:t>
      </w:r>
      <w:r w:rsidR="009A1B2D">
        <w:rPr>
          <w:lang w:val="tk-TM"/>
        </w:rPr>
        <w:t xml:space="preserve">enagat zolagy bilen </w:t>
      </w:r>
      <w:r>
        <w:rPr>
          <w:lang w:val="tk-TM"/>
        </w:rPr>
        <w:t xml:space="preserve">ýaşaýyş jaýly böleginiň arasynda arhiktektura-estetiki barýeri (germewi) döretmek üçin </w:t>
      </w:r>
      <w:bookmarkStart w:id="0" w:name="_GoBack"/>
      <w:bookmarkEnd w:id="0"/>
    </w:p>
    <w:p w:rsidR="00A25DFF" w:rsidRPr="0087321B" w:rsidRDefault="00A25DFF" w:rsidP="0087321B">
      <w:pPr>
        <w:spacing w:after="0"/>
        <w:rPr>
          <w:lang w:val="tk-TM"/>
        </w:rPr>
      </w:pPr>
    </w:p>
    <w:sectPr w:rsidR="00A25DFF" w:rsidRPr="008732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584D01"/>
    <w:multiLevelType w:val="hybridMultilevel"/>
    <w:tmpl w:val="EF40E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01E"/>
    <w:rsid w:val="0000054B"/>
    <w:rsid w:val="00013981"/>
    <w:rsid w:val="00013B10"/>
    <w:rsid w:val="00014060"/>
    <w:rsid w:val="00014A0C"/>
    <w:rsid w:val="00020A1E"/>
    <w:rsid w:val="00021640"/>
    <w:rsid w:val="00027484"/>
    <w:rsid w:val="00033DCF"/>
    <w:rsid w:val="000357F1"/>
    <w:rsid w:val="000422F7"/>
    <w:rsid w:val="000428CD"/>
    <w:rsid w:val="00043C46"/>
    <w:rsid w:val="00045AF6"/>
    <w:rsid w:val="00050D62"/>
    <w:rsid w:val="000512E5"/>
    <w:rsid w:val="0005528D"/>
    <w:rsid w:val="00056F96"/>
    <w:rsid w:val="000607E0"/>
    <w:rsid w:val="000628DC"/>
    <w:rsid w:val="00063CFF"/>
    <w:rsid w:val="00063F5C"/>
    <w:rsid w:val="00064550"/>
    <w:rsid w:val="00065A49"/>
    <w:rsid w:val="000675FA"/>
    <w:rsid w:val="0006770D"/>
    <w:rsid w:val="00070526"/>
    <w:rsid w:val="000741D9"/>
    <w:rsid w:val="00076DB1"/>
    <w:rsid w:val="00077CDC"/>
    <w:rsid w:val="000817E0"/>
    <w:rsid w:val="00081B66"/>
    <w:rsid w:val="00083CFA"/>
    <w:rsid w:val="000858C3"/>
    <w:rsid w:val="00086FCF"/>
    <w:rsid w:val="00086FDC"/>
    <w:rsid w:val="00087657"/>
    <w:rsid w:val="000915C4"/>
    <w:rsid w:val="00092881"/>
    <w:rsid w:val="00093189"/>
    <w:rsid w:val="000978D8"/>
    <w:rsid w:val="000A1075"/>
    <w:rsid w:val="000A1823"/>
    <w:rsid w:val="000A3DF5"/>
    <w:rsid w:val="000A4265"/>
    <w:rsid w:val="000A723D"/>
    <w:rsid w:val="000B0193"/>
    <w:rsid w:val="000B1492"/>
    <w:rsid w:val="000B14A4"/>
    <w:rsid w:val="000B44A0"/>
    <w:rsid w:val="000B4B44"/>
    <w:rsid w:val="000B54D7"/>
    <w:rsid w:val="000B5A90"/>
    <w:rsid w:val="000C2C71"/>
    <w:rsid w:val="000C34BF"/>
    <w:rsid w:val="000C39BC"/>
    <w:rsid w:val="000C3B6D"/>
    <w:rsid w:val="000C3BDE"/>
    <w:rsid w:val="000C6424"/>
    <w:rsid w:val="000C71A0"/>
    <w:rsid w:val="000D12F1"/>
    <w:rsid w:val="000D4240"/>
    <w:rsid w:val="000D4A3F"/>
    <w:rsid w:val="000D4B0D"/>
    <w:rsid w:val="000D62A7"/>
    <w:rsid w:val="000D66CC"/>
    <w:rsid w:val="000E229C"/>
    <w:rsid w:val="000E2459"/>
    <w:rsid w:val="000E3E39"/>
    <w:rsid w:val="000F12F4"/>
    <w:rsid w:val="000F2298"/>
    <w:rsid w:val="000F3313"/>
    <w:rsid w:val="000F597C"/>
    <w:rsid w:val="000F5ED6"/>
    <w:rsid w:val="000F5FBB"/>
    <w:rsid w:val="000F7E43"/>
    <w:rsid w:val="00102700"/>
    <w:rsid w:val="001045F9"/>
    <w:rsid w:val="00106F47"/>
    <w:rsid w:val="0011058B"/>
    <w:rsid w:val="00111C45"/>
    <w:rsid w:val="00114FBD"/>
    <w:rsid w:val="001156C0"/>
    <w:rsid w:val="00121180"/>
    <w:rsid w:val="00121886"/>
    <w:rsid w:val="00124731"/>
    <w:rsid w:val="00124850"/>
    <w:rsid w:val="00127813"/>
    <w:rsid w:val="00127F55"/>
    <w:rsid w:val="0013207E"/>
    <w:rsid w:val="0013274E"/>
    <w:rsid w:val="001352D2"/>
    <w:rsid w:val="001411BE"/>
    <w:rsid w:val="001432DD"/>
    <w:rsid w:val="00147EE1"/>
    <w:rsid w:val="00151B6D"/>
    <w:rsid w:val="001532FD"/>
    <w:rsid w:val="0015673C"/>
    <w:rsid w:val="001569CB"/>
    <w:rsid w:val="0016170F"/>
    <w:rsid w:val="0016221E"/>
    <w:rsid w:val="001625D7"/>
    <w:rsid w:val="00162CCB"/>
    <w:rsid w:val="00164EE5"/>
    <w:rsid w:val="00165E88"/>
    <w:rsid w:val="0016786D"/>
    <w:rsid w:val="00172A47"/>
    <w:rsid w:val="00172CAA"/>
    <w:rsid w:val="001740C1"/>
    <w:rsid w:val="00174582"/>
    <w:rsid w:val="00174867"/>
    <w:rsid w:val="00176E6C"/>
    <w:rsid w:val="00183754"/>
    <w:rsid w:val="0018420F"/>
    <w:rsid w:val="001900A4"/>
    <w:rsid w:val="0019024A"/>
    <w:rsid w:val="00194093"/>
    <w:rsid w:val="00195423"/>
    <w:rsid w:val="00195A8F"/>
    <w:rsid w:val="00197C48"/>
    <w:rsid w:val="001A295A"/>
    <w:rsid w:val="001A2D90"/>
    <w:rsid w:val="001A3219"/>
    <w:rsid w:val="001A671E"/>
    <w:rsid w:val="001A71E3"/>
    <w:rsid w:val="001B0A5E"/>
    <w:rsid w:val="001B5D65"/>
    <w:rsid w:val="001B5F6B"/>
    <w:rsid w:val="001C3DF3"/>
    <w:rsid w:val="001C4D05"/>
    <w:rsid w:val="001D07CA"/>
    <w:rsid w:val="001D09C8"/>
    <w:rsid w:val="001D1F08"/>
    <w:rsid w:val="001D20E1"/>
    <w:rsid w:val="001D2552"/>
    <w:rsid w:val="001D46FA"/>
    <w:rsid w:val="001D56A4"/>
    <w:rsid w:val="001D5DE0"/>
    <w:rsid w:val="001D6A7C"/>
    <w:rsid w:val="001E322B"/>
    <w:rsid w:val="001E377E"/>
    <w:rsid w:val="001E3C9D"/>
    <w:rsid w:val="001E4CEC"/>
    <w:rsid w:val="001E620A"/>
    <w:rsid w:val="001E731A"/>
    <w:rsid w:val="001E7963"/>
    <w:rsid w:val="001F1CEA"/>
    <w:rsid w:val="001F3CFB"/>
    <w:rsid w:val="001F495D"/>
    <w:rsid w:val="001F7AD1"/>
    <w:rsid w:val="0020210D"/>
    <w:rsid w:val="002027D2"/>
    <w:rsid w:val="00203E1E"/>
    <w:rsid w:val="00204572"/>
    <w:rsid w:val="0021475D"/>
    <w:rsid w:val="00217359"/>
    <w:rsid w:val="0022258C"/>
    <w:rsid w:val="00222799"/>
    <w:rsid w:val="00222A94"/>
    <w:rsid w:val="002336E1"/>
    <w:rsid w:val="00234C9A"/>
    <w:rsid w:val="00235799"/>
    <w:rsid w:val="002409BB"/>
    <w:rsid w:val="0024147A"/>
    <w:rsid w:val="002424F7"/>
    <w:rsid w:val="00242E15"/>
    <w:rsid w:val="00242FE7"/>
    <w:rsid w:val="00243871"/>
    <w:rsid w:val="00246CD4"/>
    <w:rsid w:val="002528BA"/>
    <w:rsid w:val="00257113"/>
    <w:rsid w:val="002576E4"/>
    <w:rsid w:val="00262CE1"/>
    <w:rsid w:val="002665AF"/>
    <w:rsid w:val="002671C2"/>
    <w:rsid w:val="0027045C"/>
    <w:rsid w:val="00270C05"/>
    <w:rsid w:val="002723FC"/>
    <w:rsid w:val="00274907"/>
    <w:rsid w:val="00280DBA"/>
    <w:rsid w:val="0028577D"/>
    <w:rsid w:val="0029182B"/>
    <w:rsid w:val="00297141"/>
    <w:rsid w:val="00297201"/>
    <w:rsid w:val="002A2849"/>
    <w:rsid w:val="002A2A26"/>
    <w:rsid w:val="002A36E1"/>
    <w:rsid w:val="002A40B2"/>
    <w:rsid w:val="002A5856"/>
    <w:rsid w:val="002A5A1F"/>
    <w:rsid w:val="002B43E9"/>
    <w:rsid w:val="002B5731"/>
    <w:rsid w:val="002B6926"/>
    <w:rsid w:val="002B6F66"/>
    <w:rsid w:val="002C2271"/>
    <w:rsid w:val="002C315A"/>
    <w:rsid w:val="002C38BA"/>
    <w:rsid w:val="002C7302"/>
    <w:rsid w:val="002D3EB6"/>
    <w:rsid w:val="002D469A"/>
    <w:rsid w:val="002D46BB"/>
    <w:rsid w:val="002E0084"/>
    <w:rsid w:val="002E18E4"/>
    <w:rsid w:val="002E2197"/>
    <w:rsid w:val="002E4DE3"/>
    <w:rsid w:val="002F2C29"/>
    <w:rsid w:val="002F4A6D"/>
    <w:rsid w:val="002F538F"/>
    <w:rsid w:val="00302D0F"/>
    <w:rsid w:val="0030429D"/>
    <w:rsid w:val="003065C0"/>
    <w:rsid w:val="0030776F"/>
    <w:rsid w:val="00310FF7"/>
    <w:rsid w:val="00316103"/>
    <w:rsid w:val="0032019A"/>
    <w:rsid w:val="00321C89"/>
    <w:rsid w:val="00322523"/>
    <w:rsid w:val="00322900"/>
    <w:rsid w:val="00322947"/>
    <w:rsid w:val="00325E4B"/>
    <w:rsid w:val="003261C2"/>
    <w:rsid w:val="00326E8D"/>
    <w:rsid w:val="00331DA8"/>
    <w:rsid w:val="00332C2C"/>
    <w:rsid w:val="00333351"/>
    <w:rsid w:val="00335ED0"/>
    <w:rsid w:val="00340B73"/>
    <w:rsid w:val="00344D00"/>
    <w:rsid w:val="00345352"/>
    <w:rsid w:val="00346921"/>
    <w:rsid w:val="00347226"/>
    <w:rsid w:val="00350D2D"/>
    <w:rsid w:val="0035432D"/>
    <w:rsid w:val="00355CC6"/>
    <w:rsid w:val="00360087"/>
    <w:rsid w:val="003600F9"/>
    <w:rsid w:val="00360D56"/>
    <w:rsid w:val="00362C99"/>
    <w:rsid w:val="003713B8"/>
    <w:rsid w:val="003768C9"/>
    <w:rsid w:val="0037799C"/>
    <w:rsid w:val="00382EA4"/>
    <w:rsid w:val="0038683D"/>
    <w:rsid w:val="00386C26"/>
    <w:rsid w:val="00387BF7"/>
    <w:rsid w:val="00387CB9"/>
    <w:rsid w:val="0039375D"/>
    <w:rsid w:val="00397DF4"/>
    <w:rsid w:val="003A0E5B"/>
    <w:rsid w:val="003A105F"/>
    <w:rsid w:val="003A39D0"/>
    <w:rsid w:val="003A4634"/>
    <w:rsid w:val="003B175D"/>
    <w:rsid w:val="003B1D48"/>
    <w:rsid w:val="003B2587"/>
    <w:rsid w:val="003B25A5"/>
    <w:rsid w:val="003B45A7"/>
    <w:rsid w:val="003B4F7B"/>
    <w:rsid w:val="003B5C94"/>
    <w:rsid w:val="003C14AF"/>
    <w:rsid w:val="003C6732"/>
    <w:rsid w:val="003C79DA"/>
    <w:rsid w:val="003C7D15"/>
    <w:rsid w:val="003D001F"/>
    <w:rsid w:val="003D0ABB"/>
    <w:rsid w:val="003D0C8B"/>
    <w:rsid w:val="003D2647"/>
    <w:rsid w:val="003D2D75"/>
    <w:rsid w:val="003D3A97"/>
    <w:rsid w:val="003D4700"/>
    <w:rsid w:val="003F39A3"/>
    <w:rsid w:val="003F4FAE"/>
    <w:rsid w:val="004002EB"/>
    <w:rsid w:val="0040378E"/>
    <w:rsid w:val="0040632B"/>
    <w:rsid w:val="00407D22"/>
    <w:rsid w:val="00413AE4"/>
    <w:rsid w:val="00414130"/>
    <w:rsid w:val="00414FD1"/>
    <w:rsid w:val="0041606C"/>
    <w:rsid w:val="00416C1A"/>
    <w:rsid w:val="0041740C"/>
    <w:rsid w:val="0041770C"/>
    <w:rsid w:val="00420642"/>
    <w:rsid w:val="00422986"/>
    <w:rsid w:val="00423F5E"/>
    <w:rsid w:val="00424858"/>
    <w:rsid w:val="004261F4"/>
    <w:rsid w:val="00431502"/>
    <w:rsid w:val="004344AB"/>
    <w:rsid w:val="004347E7"/>
    <w:rsid w:val="004368B0"/>
    <w:rsid w:val="00436AAE"/>
    <w:rsid w:val="00446599"/>
    <w:rsid w:val="00447617"/>
    <w:rsid w:val="004505B2"/>
    <w:rsid w:val="00450A4B"/>
    <w:rsid w:val="00450BBC"/>
    <w:rsid w:val="00451575"/>
    <w:rsid w:val="004527DB"/>
    <w:rsid w:val="004550AB"/>
    <w:rsid w:val="00457393"/>
    <w:rsid w:val="0045792E"/>
    <w:rsid w:val="00461EF0"/>
    <w:rsid w:val="004639DB"/>
    <w:rsid w:val="0046455F"/>
    <w:rsid w:val="004646E1"/>
    <w:rsid w:val="0046554B"/>
    <w:rsid w:val="00473250"/>
    <w:rsid w:val="004732EE"/>
    <w:rsid w:val="00476D1F"/>
    <w:rsid w:val="00483819"/>
    <w:rsid w:val="00483F22"/>
    <w:rsid w:val="0048432B"/>
    <w:rsid w:val="00484552"/>
    <w:rsid w:val="00486101"/>
    <w:rsid w:val="00491673"/>
    <w:rsid w:val="0049252A"/>
    <w:rsid w:val="00494693"/>
    <w:rsid w:val="0049515F"/>
    <w:rsid w:val="0049558E"/>
    <w:rsid w:val="00496CC5"/>
    <w:rsid w:val="004A302F"/>
    <w:rsid w:val="004A3D79"/>
    <w:rsid w:val="004A5701"/>
    <w:rsid w:val="004A5CD9"/>
    <w:rsid w:val="004A60C7"/>
    <w:rsid w:val="004B017F"/>
    <w:rsid w:val="004B2667"/>
    <w:rsid w:val="004B3F18"/>
    <w:rsid w:val="004C0E58"/>
    <w:rsid w:val="004C0F7D"/>
    <w:rsid w:val="004C14A1"/>
    <w:rsid w:val="004C2BA8"/>
    <w:rsid w:val="004C5AD6"/>
    <w:rsid w:val="004C5FCC"/>
    <w:rsid w:val="004C6779"/>
    <w:rsid w:val="004C6D23"/>
    <w:rsid w:val="004D0444"/>
    <w:rsid w:val="004D24EF"/>
    <w:rsid w:val="004D5619"/>
    <w:rsid w:val="004D72C9"/>
    <w:rsid w:val="004E21A1"/>
    <w:rsid w:val="004E3E18"/>
    <w:rsid w:val="004E4485"/>
    <w:rsid w:val="004E52BE"/>
    <w:rsid w:val="004E5858"/>
    <w:rsid w:val="004E5E62"/>
    <w:rsid w:val="004E62FB"/>
    <w:rsid w:val="004F18DC"/>
    <w:rsid w:val="004F2170"/>
    <w:rsid w:val="004F4D15"/>
    <w:rsid w:val="004F5B1B"/>
    <w:rsid w:val="004F740F"/>
    <w:rsid w:val="00506BC1"/>
    <w:rsid w:val="00507CCA"/>
    <w:rsid w:val="00512ADD"/>
    <w:rsid w:val="0051590E"/>
    <w:rsid w:val="00515C00"/>
    <w:rsid w:val="00517D46"/>
    <w:rsid w:val="00522C6F"/>
    <w:rsid w:val="005238C7"/>
    <w:rsid w:val="00524950"/>
    <w:rsid w:val="0052525B"/>
    <w:rsid w:val="005276E2"/>
    <w:rsid w:val="0053272D"/>
    <w:rsid w:val="00532CEA"/>
    <w:rsid w:val="005359C7"/>
    <w:rsid w:val="005428ED"/>
    <w:rsid w:val="005435F9"/>
    <w:rsid w:val="005446EA"/>
    <w:rsid w:val="00544D14"/>
    <w:rsid w:val="005456AA"/>
    <w:rsid w:val="005464D1"/>
    <w:rsid w:val="00550F29"/>
    <w:rsid w:val="00551A6B"/>
    <w:rsid w:val="00556629"/>
    <w:rsid w:val="00562164"/>
    <w:rsid w:val="00563BB2"/>
    <w:rsid w:val="00565DBA"/>
    <w:rsid w:val="00571DEE"/>
    <w:rsid w:val="00582A6D"/>
    <w:rsid w:val="005855F1"/>
    <w:rsid w:val="00586F04"/>
    <w:rsid w:val="00591895"/>
    <w:rsid w:val="00596A3A"/>
    <w:rsid w:val="005A0746"/>
    <w:rsid w:val="005A3C4B"/>
    <w:rsid w:val="005A7901"/>
    <w:rsid w:val="005B094B"/>
    <w:rsid w:val="005B1121"/>
    <w:rsid w:val="005B3631"/>
    <w:rsid w:val="005B4AB8"/>
    <w:rsid w:val="005B64E9"/>
    <w:rsid w:val="005B6597"/>
    <w:rsid w:val="005B6A14"/>
    <w:rsid w:val="005D234A"/>
    <w:rsid w:val="005D351C"/>
    <w:rsid w:val="005D5A16"/>
    <w:rsid w:val="005D5FB0"/>
    <w:rsid w:val="005E11A5"/>
    <w:rsid w:val="005E2C27"/>
    <w:rsid w:val="005E3F88"/>
    <w:rsid w:val="005E560C"/>
    <w:rsid w:val="005E58A0"/>
    <w:rsid w:val="005E6DEA"/>
    <w:rsid w:val="005F5E37"/>
    <w:rsid w:val="005F6FD8"/>
    <w:rsid w:val="0060101D"/>
    <w:rsid w:val="00603C25"/>
    <w:rsid w:val="00606965"/>
    <w:rsid w:val="00610478"/>
    <w:rsid w:val="006116D3"/>
    <w:rsid w:val="0061372A"/>
    <w:rsid w:val="00613CD2"/>
    <w:rsid w:val="00620A45"/>
    <w:rsid w:val="0062136E"/>
    <w:rsid w:val="00623CC7"/>
    <w:rsid w:val="00626843"/>
    <w:rsid w:val="00626B62"/>
    <w:rsid w:val="00627C16"/>
    <w:rsid w:val="006345A6"/>
    <w:rsid w:val="00635C48"/>
    <w:rsid w:val="006403CD"/>
    <w:rsid w:val="00641B03"/>
    <w:rsid w:val="00643878"/>
    <w:rsid w:val="006460C2"/>
    <w:rsid w:val="00654CEA"/>
    <w:rsid w:val="006569D6"/>
    <w:rsid w:val="00657A97"/>
    <w:rsid w:val="00657D4E"/>
    <w:rsid w:val="006620F3"/>
    <w:rsid w:val="0066328C"/>
    <w:rsid w:val="00664A59"/>
    <w:rsid w:val="00665A76"/>
    <w:rsid w:val="00667706"/>
    <w:rsid w:val="006707DD"/>
    <w:rsid w:val="00671BB5"/>
    <w:rsid w:val="00675D4D"/>
    <w:rsid w:val="00676661"/>
    <w:rsid w:val="00676780"/>
    <w:rsid w:val="00681E4D"/>
    <w:rsid w:val="006951B6"/>
    <w:rsid w:val="00695D6B"/>
    <w:rsid w:val="006A0FE6"/>
    <w:rsid w:val="006A2F3E"/>
    <w:rsid w:val="006B0F38"/>
    <w:rsid w:val="006B338C"/>
    <w:rsid w:val="006B3A0A"/>
    <w:rsid w:val="006B4EAE"/>
    <w:rsid w:val="006B574C"/>
    <w:rsid w:val="006C1FD3"/>
    <w:rsid w:val="006C28BC"/>
    <w:rsid w:val="006C4334"/>
    <w:rsid w:val="006C5627"/>
    <w:rsid w:val="006C6E84"/>
    <w:rsid w:val="006C771F"/>
    <w:rsid w:val="006D0EE2"/>
    <w:rsid w:val="006D2B8D"/>
    <w:rsid w:val="006D5E5D"/>
    <w:rsid w:val="006D6E89"/>
    <w:rsid w:val="006D7A33"/>
    <w:rsid w:val="006E0191"/>
    <w:rsid w:val="006E1581"/>
    <w:rsid w:val="006E1D41"/>
    <w:rsid w:val="006E1EF6"/>
    <w:rsid w:val="006E62F3"/>
    <w:rsid w:val="006F2E53"/>
    <w:rsid w:val="006F5EA4"/>
    <w:rsid w:val="006F7650"/>
    <w:rsid w:val="00701726"/>
    <w:rsid w:val="00704076"/>
    <w:rsid w:val="0070689A"/>
    <w:rsid w:val="00706E19"/>
    <w:rsid w:val="00714FEE"/>
    <w:rsid w:val="007151FE"/>
    <w:rsid w:val="00715A9F"/>
    <w:rsid w:val="007170DD"/>
    <w:rsid w:val="00723421"/>
    <w:rsid w:val="00725861"/>
    <w:rsid w:val="00727927"/>
    <w:rsid w:val="007310F3"/>
    <w:rsid w:val="0073116D"/>
    <w:rsid w:val="0073119A"/>
    <w:rsid w:val="007348B1"/>
    <w:rsid w:val="007402EA"/>
    <w:rsid w:val="00740AE2"/>
    <w:rsid w:val="00741494"/>
    <w:rsid w:val="00742FCA"/>
    <w:rsid w:val="0074689C"/>
    <w:rsid w:val="00750D08"/>
    <w:rsid w:val="00751B2E"/>
    <w:rsid w:val="0075282F"/>
    <w:rsid w:val="00755DC7"/>
    <w:rsid w:val="00756991"/>
    <w:rsid w:val="007619EF"/>
    <w:rsid w:val="00763747"/>
    <w:rsid w:val="0076584A"/>
    <w:rsid w:val="00766787"/>
    <w:rsid w:val="007667D1"/>
    <w:rsid w:val="007672F5"/>
    <w:rsid w:val="007732EC"/>
    <w:rsid w:val="00773490"/>
    <w:rsid w:val="00776DC2"/>
    <w:rsid w:val="00780730"/>
    <w:rsid w:val="007875C9"/>
    <w:rsid w:val="007922C6"/>
    <w:rsid w:val="00794BA9"/>
    <w:rsid w:val="00794E22"/>
    <w:rsid w:val="00795D25"/>
    <w:rsid w:val="00796F08"/>
    <w:rsid w:val="00797DC9"/>
    <w:rsid w:val="007A0BAC"/>
    <w:rsid w:val="007A459A"/>
    <w:rsid w:val="007A60ED"/>
    <w:rsid w:val="007A6AF1"/>
    <w:rsid w:val="007A7663"/>
    <w:rsid w:val="007A7731"/>
    <w:rsid w:val="007B0145"/>
    <w:rsid w:val="007B047B"/>
    <w:rsid w:val="007B6A61"/>
    <w:rsid w:val="007C223C"/>
    <w:rsid w:val="007C7809"/>
    <w:rsid w:val="007C7F80"/>
    <w:rsid w:val="007D3E31"/>
    <w:rsid w:val="007D5122"/>
    <w:rsid w:val="007E1AC4"/>
    <w:rsid w:val="007E63BD"/>
    <w:rsid w:val="007F115A"/>
    <w:rsid w:val="007F36B4"/>
    <w:rsid w:val="007F53BE"/>
    <w:rsid w:val="007F77FE"/>
    <w:rsid w:val="00801F5F"/>
    <w:rsid w:val="00802B9B"/>
    <w:rsid w:val="008035AB"/>
    <w:rsid w:val="00803805"/>
    <w:rsid w:val="0080430C"/>
    <w:rsid w:val="008057A7"/>
    <w:rsid w:val="00806311"/>
    <w:rsid w:val="008076DE"/>
    <w:rsid w:val="00815200"/>
    <w:rsid w:val="0082090E"/>
    <w:rsid w:val="00820C03"/>
    <w:rsid w:val="00820F6F"/>
    <w:rsid w:val="00821FBA"/>
    <w:rsid w:val="00823821"/>
    <w:rsid w:val="00825C52"/>
    <w:rsid w:val="00827055"/>
    <w:rsid w:val="00827F5A"/>
    <w:rsid w:val="00830E70"/>
    <w:rsid w:val="0084134D"/>
    <w:rsid w:val="00841CF8"/>
    <w:rsid w:val="00843029"/>
    <w:rsid w:val="0084374D"/>
    <w:rsid w:val="00845A65"/>
    <w:rsid w:val="008463C6"/>
    <w:rsid w:val="00847007"/>
    <w:rsid w:val="00847F31"/>
    <w:rsid w:val="00851AD3"/>
    <w:rsid w:val="00855A9C"/>
    <w:rsid w:val="00861F50"/>
    <w:rsid w:val="00863571"/>
    <w:rsid w:val="00864B5A"/>
    <w:rsid w:val="00870002"/>
    <w:rsid w:val="0087045D"/>
    <w:rsid w:val="0087243A"/>
    <w:rsid w:val="0087321B"/>
    <w:rsid w:val="0088026F"/>
    <w:rsid w:val="00882D29"/>
    <w:rsid w:val="00884C24"/>
    <w:rsid w:val="00886144"/>
    <w:rsid w:val="0089076B"/>
    <w:rsid w:val="00893371"/>
    <w:rsid w:val="00893EA6"/>
    <w:rsid w:val="008949B6"/>
    <w:rsid w:val="00895E47"/>
    <w:rsid w:val="008A3258"/>
    <w:rsid w:val="008A4F1C"/>
    <w:rsid w:val="008B1EF6"/>
    <w:rsid w:val="008B3F90"/>
    <w:rsid w:val="008B3FFD"/>
    <w:rsid w:val="008C01AB"/>
    <w:rsid w:val="008C158B"/>
    <w:rsid w:val="008C2104"/>
    <w:rsid w:val="008C2456"/>
    <w:rsid w:val="008C78F1"/>
    <w:rsid w:val="008D0829"/>
    <w:rsid w:val="008D2B0D"/>
    <w:rsid w:val="008D5925"/>
    <w:rsid w:val="008D7C23"/>
    <w:rsid w:val="008E0C0B"/>
    <w:rsid w:val="008E2737"/>
    <w:rsid w:val="008E2D94"/>
    <w:rsid w:val="008E3163"/>
    <w:rsid w:val="008E4E31"/>
    <w:rsid w:val="008E616D"/>
    <w:rsid w:val="008E7DC1"/>
    <w:rsid w:val="008F1CB6"/>
    <w:rsid w:val="008F2453"/>
    <w:rsid w:val="008F4059"/>
    <w:rsid w:val="00905272"/>
    <w:rsid w:val="009053D2"/>
    <w:rsid w:val="009070CE"/>
    <w:rsid w:val="00911940"/>
    <w:rsid w:val="00915144"/>
    <w:rsid w:val="00915959"/>
    <w:rsid w:val="00915A70"/>
    <w:rsid w:val="00922B6D"/>
    <w:rsid w:val="0092448E"/>
    <w:rsid w:val="00927053"/>
    <w:rsid w:val="0093288B"/>
    <w:rsid w:val="00935FC1"/>
    <w:rsid w:val="00936A8C"/>
    <w:rsid w:val="00940E70"/>
    <w:rsid w:val="009433CD"/>
    <w:rsid w:val="00943492"/>
    <w:rsid w:val="009462B7"/>
    <w:rsid w:val="00946F55"/>
    <w:rsid w:val="009504CF"/>
    <w:rsid w:val="009506FD"/>
    <w:rsid w:val="00953278"/>
    <w:rsid w:val="009579DB"/>
    <w:rsid w:val="009639D0"/>
    <w:rsid w:val="00963BA6"/>
    <w:rsid w:val="00965300"/>
    <w:rsid w:val="009655E1"/>
    <w:rsid w:val="0096629C"/>
    <w:rsid w:val="00966ECB"/>
    <w:rsid w:val="009762AD"/>
    <w:rsid w:val="00977EE5"/>
    <w:rsid w:val="009818EE"/>
    <w:rsid w:val="00981B41"/>
    <w:rsid w:val="00981EE3"/>
    <w:rsid w:val="009853F8"/>
    <w:rsid w:val="009874A8"/>
    <w:rsid w:val="00990BE7"/>
    <w:rsid w:val="00992565"/>
    <w:rsid w:val="00995B92"/>
    <w:rsid w:val="009975D3"/>
    <w:rsid w:val="00997681"/>
    <w:rsid w:val="00997FDB"/>
    <w:rsid w:val="009A1B2D"/>
    <w:rsid w:val="009A26E2"/>
    <w:rsid w:val="009A2761"/>
    <w:rsid w:val="009A3456"/>
    <w:rsid w:val="009A43CA"/>
    <w:rsid w:val="009A50B1"/>
    <w:rsid w:val="009A5995"/>
    <w:rsid w:val="009B0EA7"/>
    <w:rsid w:val="009B491C"/>
    <w:rsid w:val="009B57E6"/>
    <w:rsid w:val="009D29D0"/>
    <w:rsid w:val="009D4AF2"/>
    <w:rsid w:val="009D618B"/>
    <w:rsid w:val="009E1355"/>
    <w:rsid w:val="009E27BE"/>
    <w:rsid w:val="009E2C85"/>
    <w:rsid w:val="009E3969"/>
    <w:rsid w:val="009E3BD1"/>
    <w:rsid w:val="009E427F"/>
    <w:rsid w:val="009F1718"/>
    <w:rsid w:val="009F22D3"/>
    <w:rsid w:val="009F4A71"/>
    <w:rsid w:val="009F4C7F"/>
    <w:rsid w:val="009F52C6"/>
    <w:rsid w:val="009F6851"/>
    <w:rsid w:val="00A0197A"/>
    <w:rsid w:val="00A02036"/>
    <w:rsid w:val="00A03573"/>
    <w:rsid w:val="00A05D75"/>
    <w:rsid w:val="00A1090F"/>
    <w:rsid w:val="00A12478"/>
    <w:rsid w:val="00A12C6A"/>
    <w:rsid w:val="00A1361A"/>
    <w:rsid w:val="00A25DFF"/>
    <w:rsid w:val="00A27F5B"/>
    <w:rsid w:val="00A30CC2"/>
    <w:rsid w:val="00A35D7D"/>
    <w:rsid w:val="00A366B8"/>
    <w:rsid w:val="00A4135D"/>
    <w:rsid w:val="00A43C00"/>
    <w:rsid w:val="00A44BC3"/>
    <w:rsid w:val="00A468F8"/>
    <w:rsid w:val="00A56B0F"/>
    <w:rsid w:val="00A6093E"/>
    <w:rsid w:val="00A62971"/>
    <w:rsid w:val="00A630B9"/>
    <w:rsid w:val="00A64196"/>
    <w:rsid w:val="00A6450B"/>
    <w:rsid w:val="00A72271"/>
    <w:rsid w:val="00A737C5"/>
    <w:rsid w:val="00A7494D"/>
    <w:rsid w:val="00A81DC0"/>
    <w:rsid w:val="00A82773"/>
    <w:rsid w:val="00A84C64"/>
    <w:rsid w:val="00A914F9"/>
    <w:rsid w:val="00A92EAE"/>
    <w:rsid w:val="00A941A2"/>
    <w:rsid w:val="00A9620F"/>
    <w:rsid w:val="00A9678D"/>
    <w:rsid w:val="00A96CCE"/>
    <w:rsid w:val="00AB5B0D"/>
    <w:rsid w:val="00AB5D77"/>
    <w:rsid w:val="00AB788E"/>
    <w:rsid w:val="00AB7BFB"/>
    <w:rsid w:val="00AC0AD9"/>
    <w:rsid w:val="00AC0FFB"/>
    <w:rsid w:val="00AD154A"/>
    <w:rsid w:val="00AD1E9E"/>
    <w:rsid w:val="00AD270B"/>
    <w:rsid w:val="00AD31D2"/>
    <w:rsid w:val="00AD7464"/>
    <w:rsid w:val="00AE0F6F"/>
    <w:rsid w:val="00AE3178"/>
    <w:rsid w:val="00AE3C45"/>
    <w:rsid w:val="00AE4B15"/>
    <w:rsid w:val="00AE7487"/>
    <w:rsid w:val="00AE7625"/>
    <w:rsid w:val="00AF2FEA"/>
    <w:rsid w:val="00AF476B"/>
    <w:rsid w:val="00AF51D0"/>
    <w:rsid w:val="00AF5A82"/>
    <w:rsid w:val="00AF64C2"/>
    <w:rsid w:val="00B005EC"/>
    <w:rsid w:val="00B02246"/>
    <w:rsid w:val="00B022D1"/>
    <w:rsid w:val="00B0486C"/>
    <w:rsid w:val="00B10767"/>
    <w:rsid w:val="00B1158B"/>
    <w:rsid w:val="00B12CEF"/>
    <w:rsid w:val="00B13D3E"/>
    <w:rsid w:val="00B15308"/>
    <w:rsid w:val="00B1781B"/>
    <w:rsid w:val="00B2120A"/>
    <w:rsid w:val="00B23046"/>
    <w:rsid w:val="00B34C93"/>
    <w:rsid w:val="00B367BE"/>
    <w:rsid w:val="00B41723"/>
    <w:rsid w:val="00B41CAF"/>
    <w:rsid w:val="00B41D67"/>
    <w:rsid w:val="00B448ED"/>
    <w:rsid w:val="00B4519C"/>
    <w:rsid w:val="00B50D16"/>
    <w:rsid w:val="00B51E3D"/>
    <w:rsid w:val="00B55CEF"/>
    <w:rsid w:val="00B569B3"/>
    <w:rsid w:val="00B569C6"/>
    <w:rsid w:val="00B57A6F"/>
    <w:rsid w:val="00B60524"/>
    <w:rsid w:val="00B60936"/>
    <w:rsid w:val="00B62CEF"/>
    <w:rsid w:val="00B66151"/>
    <w:rsid w:val="00B67674"/>
    <w:rsid w:val="00B71041"/>
    <w:rsid w:val="00B71E1B"/>
    <w:rsid w:val="00B77864"/>
    <w:rsid w:val="00B77B39"/>
    <w:rsid w:val="00B81EE2"/>
    <w:rsid w:val="00B84234"/>
    <w:rsid w:val="00B8626D"/>
    <w:rsid w:val="00B8642A"/>
    <w:rsid w:val="00B87E2A"/>
    <w:rsid w:val="00B92542"/>
    <w:rsid w:val="00B96696"/>
    <w:rsid w:val="00BA0FB8"/>
    <w:rsid w:val="00BA1AA3"/>
    <w:rsid w:val="00BA321B"/>
    <w:rsid w:val="00BB12B0"/>
    <w:rsid w:val="00BB1360"/>
    <w:rsid w:val="00BB199C"/>
    <w:rsid w:val="00BB1B81"/>
    <w:rsid w:val="00BB3AD3"/>
    <w:rsid w:val="00BC03E5"/>
    <w:rsid w:val="00BC1D3B"/>
    <w:rsid w:val="00BC3497"/>
    <w:rsid w:val="00BC465F"/>
    <w:rsid w:val="00BC4A51"/>
    <w:rsid w:val="00BC63B3"/>
    <w:rsid w:val="00BC7182"/>
    <w:rsid w:val="00BD06E0"/>
    <w:rsid w:val="00BD2A1A"/>
    <w:rsid w:val="00BD2F8D"/>
    <w:rsid w:val="00BD62FF"/>
    <w:rsid w:val="00BD7343"/>
    <w:rsid w:val="00BE5B7B"/>
    <w:rsid w:val="00BE5BDC"/>
    <w:rsid w:val="00BE6568"/>
    <w:rsid w:val="00BE6BB0"/>
    <w:rsid w:val="00BE7B19"/>
    <w:rsid w:val="00BF16E6"/>
    <w:rsid w:val="00BF22BB"/>
    <w:rsid w:val="00BF41B0"/>
    <w:rsid w:val="00BF430F"/>
    <w:rsid w:val="00BF45E2"/>
    <w:rsid w:val="00BF53B7"/>
    <w:rsid w:val="00C01FA5"/>
    <w:rsid w:val="00C07B54"/>
    <w:rsid w:val="00C12F50"/>
    <w:rsid w:val="00C156C3"/>
    <w:rsid w:val="00C15CD5"/>
    <w:rsid w:val="00C2108E"/>
    <w:rsid w:val="00C2248A"/>
    <w:rsid w:val="00C241A9"/>
    <w:rsid w:val="00C26300"/>
    <w:rsid w:val="00C32B86"/>
    <w:rsid w:val="00C36BE5"/>
    <w:rsid w:val="00C41AC2"/>
    <w:rsid w:val="00C45D2D"/>
    <w:rsid w:val="00C53445"/>
    <w:rsid w:val="00C53498"/>
    <w:rsid w:val="00C53C7B"/>
    <w:rsid w:val="00C60F08"/>
    <w:rsid w:val="00C634A1"/>
    <w:rsid w:val="00C64C7E"/>
    <w:rsid w:val="00C7131A"/>
    <w:rsid w:val="00C71AE1"/>
    <w:rsid w:val="00C729ED"/>
    <w:rsid w:val="00C74041"/>
    <w:rsid w:val="00C75A02"/>
    <w:rsid w:val="00C764D7"/>
    <w:rsid w:val="00C903B0"/>
    <w:rsid w:val="00C94E9F"/>
    <w:rsid w:val="00C954CB"/>
    <w:rsid w:val="00C955C5"/>
    <w:rsid w:val="00C96122"/>
    <w:rsid w:val="00CB1990"/>
    <w:rsid w:val="00CB2AFC"/>
    <w:rsid w:val="00CB52C1"/>
    <w:rsid w:val="00CC144B"/>
    <w:rsid w:val="00CC2752"/>
    <w:rsid w:val="00CC598A"/>
    <w:rsid w:val="00CD4955"/>
    <w:rsid w:val="00CD68B7"/>
    <w:rsid w:val="00CD6F33"/>
    <w:rsid w:val="00CD70C6"/>
    <w:rsid w:val="00CD7686"/>
    <w:rsid w:val="00CE4553"/>
    <w:rsid w:val="00CF02D1"/>
    <w:rsid w:val="00CF2200"/>
    <w:rsid w:val="00CF2D77"/>
    <w:rsid w:val="00D01997"/>
    <w:rsid w:val="00D03958"/>
    <w:rsid w:val="00D03F60"/>
    <w:rsid w:val="00D041DE"/>
    <w:rsid w:val="00D078EA"/>
    <w:rsid w:val="00D1181A"/>
    <w:rsid w:val="00D13B9A"/>
    <w:rsid w:val="00D13D9D"/>
    <w:rsid w:val="00D22B00"/>
    <w:rsid w:val="00D2394A"/>
    <w:rsid w:val="00D239C8"/>
    <w:rsid w:val="00D25BA1"/>
    <w:rsid w:val="00D27158"/>
    <w:rsid w:val="00D30091"/>
    <w:rsid w:val="00D31DD3"/>
    <w:rsid w:val="00D33613"/>
    <w:rsid w:val="00D3744F"/>
    <w:rsid w:val="00D41577"/>
    <w:rsid w:val="00D42539"/>
    <w:rsid w:val="00D45E0D"/>
    <w:rsid w:val="00D5049A"/>
    <w:rsid w:val="00D522B9"/>
    <w:rsid w:val="00D52655"/>
    <w:rsid w:val="00D52933"/>
    <w:rsid w:val="00D553A4"/>
    <w:rsid w:val="00D574F5"/>
    <w:rsid w:val="00D60064"/>
    <w:rsid w:val="00D6421E"/>
    <w:rsid w:val="00D6484C"/>
    <w:rsid w:val="00D64E5F"/>
    <w:rsid w:val="00D65A82"/>
    <w:rsid w:val="00D66F14"/>
    <w:rsid w:val="00D73552"/>
    <w:rsid w:val="00D736D6"/>
    <w:rsid w:val="00D77484"/>
    <w:rsid w:val="00D775FD"/>
    <w:rsid w:val="00D7765E"/>
    <w:rsid w:val="00D77AB0"/>
    <w:rsid w:val="00D80D0A"/>
    <w:rsid w:val="00D83C06"/>
    <w:rsid w:val="00D8501E"/>
    <w:rsid w:val="00D86040"/>
    <w:rsid w:val="00D86D0D"/>
    <w:rsid w:val="00D91EDA"/>
    <w:rsid w:val="00D94ECA"/>
    <w:rsid w:val="00D95C78"/>
    <w:rsid w:val="00D97184"/>
    <w:rsid w:val="00D9723C"/>
    <w:rsid w:val="00DA1324"/>
    <w:rsid w:val="00DA1A97"/>
    <w:rsid w:val="00DA3752"/>
    <w:rsid w:val="00DA4FAD"/>
    <w:rsid w:val="00DA74D9"/>
    <w:rsid w:val="00DA78FE"/>
    <w:rsid w:val="00DB0C77"/>
    <w:rsid w:val="00DB2D78"/>
    <w:rsid w:val="00DB3031"/>
    <w:rsid w:val="00DB4104"/>
    <w:rsid w:val="00DB6610"/>
    <w:rsid w:val="00DC0041"/>
    <w:rsid w:val="00DC0D07"/>
    <w:rsid w:val="00DC52DB"/>
    <w:rsid w:val="00DC7151"/>
    <w:rsid w:val="00DD33B7"/>
    <w:rsid w:val="00DD6D8F"/>
    <w:rsid w:val="00DE35BA"/>
    <w:rsid w:val="00DE5C6B"/>
    <w:rsid w:val="00DF2885"/>
    <w:rsid w:val="00E02035"/>
    <w:rsid w:val="00E0287D"/>
    <w:rsid w:val="00E041E7"/>
    <w:rsid w:val="00E052A6"/>
    <w:rsid w:val="00E07370"/>
    <w:rsid w:val="00E07B8B"/>
    <w:rsid w:val="00E11F2A"/>
    <w:rsid w:val="00E14C18"/>
    <w:rsid w:val="00E1553B"/>
    <w:rsid w:val="00E15CFB"/>
    <w:rsid w:val="00E15DED"/>
    <w:rsid w:val="00E16563"/>
    <w:rsid w:val="00E17F5A"/>
    <w:rsid w:val="00E21F83"/>
    <w:rsid w:val="00E22B8F"/>
    <w:rsid w:val="00E24526"/>
    <w:rsid w:val="00E27EFE"/>
    <w:rsid w:val="00E31978"/>
    <w:rsid w:val="00E330C2"/>
    <w:rsid w:val="00E37509"/>
    <w:rsid w:val="00E409C7"/>
    <w:rsid w:val="00E47BBF"/>
    <w:rsid w:val="00E52D03"/>
    <w:rsid w:val="00E574A2"/>
    <w:rsid w:val="00E654BD"/>
    <w:rsid w:val="00E6577E"/>
    <w:rsid w:val="00E65A53"/>
    <w:rsid w:val="00E67696"/>
    <w:rsid w:val="00E70095"/>
    <w:rsid w:val="00E715AF"/>
    <w:rsid w:val="00E74DEA"/>
    <w:rsid w:val="00E754FC"/>
    <w:rsid w:val="00E76CDE"/>
    <w:rsid w:val="00E80EF5"/>
    <w:rsid w:val="00E81903"/>
    <w:rsid w:val="00E82730"/>
    <w:rsid w:val="00E84F6C"/>
    <w:rsid w:val="00E85A05"/>
    <w:rsid w:val="00E9133B"/>
    <w:rsid w:val="00E913B8"/>
    <w:rsid w:val="00E93FA1"/>
    <w:rsid w:val="00E94AB4"/>
    <w:rsid w:val="00E95118"/>
    <w:rsid w:val="00EA0D10"/>
    <w:rsid w:val="00EA3892"/>
    <w:rsid w:val="00EA6F1A"/>
    <w:rsid w:val="00EB1DF9"/>
    <w:rsid w:val="00EB2A66"/>
    <w:rsid w:val="00EB67FA"/>
    <w:rsid w:val="00EC0A87"/>
    <w:rsid w:val="00EC1E1E"/>
    <w:rsid w:val="00EC30C2"/>
    <w:rsid w:val="00EC60B7"/>
    <w:rsid w:val="00EC660E"/>
    <w:rsid w:val="00EC7F74"/>
    <w:rsid w:val="00ED1FB6"/>
    <w:rsid w:val="00ED279C"/>
    <w:rsid w:val="00ED6682"/>
    <w:rsid w:val="00EE42B3"/>
    <w:rsid w:val="00EE5B7F"/>
    <w:rsid w:val="00EE6544"/>
    <w:rsid w:val="00EE6931"/>
    <w:rsid w:val="00EE6F65"/>
    <w:rsid w:val="00EE72C3"/>
    <w:rsid w:val="00EE76C6"/>
    <w:rsid w:val="00EE7CC5"/>
    <w:rsid w:val="00EF3275"/>
    <w:rsid w:val="00EF7101"/>
    <w:rsid w:val="00F00D91"/>
    <w:rsid w:val="00F03D8B"/>
    <w:rsid w:val="00F0525F"/>
    <w:rsid w:val="00F06493"/>
    <w:rsid w:val="00F102B5"/>
    <w:rsid w:val="00F1045D"/>
    <w:rsid w:val="00F125AE"/>
    <w:rsid w:val="00F14B19"/>
    <w:rsid w:val="00F176E5"/>
    <w:rsid w:val="00F2039C"/>
    <w:rsid w:val="00F24C2D"/>
    <w:rsid w:val="00F26E2D"/>
    <w:rsid w:val="00F27EEE"/>
    <w:rsid w:val="00F313EF"/>
    <w:rsid w:val="00F31C1F"/>
    <w:rsid w:val="00F33903"/>
    <w:rsid w:val="00F35A85"/>
    <w:rsid w:val="00F408F5"/>
    <w:rsid w:val="00F40D5A"/>
    <w:rsid w:val="00F42355"/>
    <w:rsid w:val="00F42FB8"/>
    <w:rsid w:val="00F44882"/>
    <w:rsid w:val="00F4537B"/>
    <w:rsid w:val="00F462AB"/>
    <w:rsid w:val="00F47186"/>
    <w:rsid w:val="00F518E6"/>
    <w:rsid w:val="00F52009"/>
    <w:rsid w:val="00F52BEB"/>
    <w:rsid w:val="00F52EBD"/>
    <w:rsid w:val="00F532E0"/>
    <w:rsid w:val="00F54CEF"/>
    <w:rsid w:val="00F615FD"/>
    <w:rsid w:val="00F62694"/>
    <w:rsid w:val="00F63978"/>
    <w:rsid w:val="00F64776"/>
    <w:rsid w:val="00F6538A"/>
    <w:rsid w:val="00F664EF"/>
    <w:rsid w:val="00F6786B"/>
    <w:rsid w:val="00F73315"/>
    <w:rsid w:val="00F74790"/>
    <w:rsid w:val="00F76045"/>
    <w:rsid w:val="00F76F61"/>
    <w:rsid w:val="00F83376"/>
    <w:rsid w:val="00F83EC3"/>
    <w:rsid w:val="00F83FF2"/>
    <w:rsid w:val="00F9010C"/>
    <w:rsid w:val="00F913C0"/>
    <w:rsid w:val="00F91AF9"/>
    <w:rsid w:val="00F9413E"/>
    <w:rsid w:val="00F97C78"/>
    <w:rsid w:val="00F97DDE"/>
    <w:rsid w:val="00FA166C"/>
    <w:rsid w:val="00FA3A67"/>
    <w:rsid w:val="00FA64EE"/>
    <w:rsid w:val="00FB0555"/>
    <w:rsid w:val="00FC0FFD"/>
    <w:rsid w:val="00FC2432"/>
    <w:rsid w:val="00FC305C"/>
    <w:rsid w:val="00FC3491"/>
    <w:rsid w:val="00FC3C2B"/>
    <w:rsid w:val="00FC4445"/>
    <w:rsid w:val="00FC5B7F"/>
    <w:rsid w:val="00FC699B"/>
    <w:rsid w:val="00FC7067"/>
    <w:rsid w:val="00FC7633"/>
    <w:rsid w:val="00FD03B0"/>
    <w:rsid w:val="00FD411A"/>
    <w:rsid w:val="00FD585C"/>
    <w:rsid w:val="00FD668D"/>
    <w:rsid w:val="00FD77A8"/>
    <w:rsid w:val="00FD7A5E"/>
    <w:rsid w:val="00FE01EC"/>
    <w:rsid w:val="00FE16ED"/>
    <w:rsid w:val="00FE5462"/>
    <w:rsid w:val="00FF052C"/>
    <w:rsid w:val="00FF0653"/>
    <w:rsid w:val="00FF126E"/>
    <w:rsid w:val="00FF13C2"/>
    <w:rsid w:val="00FF4DB1"/>
    <w:rsid w:val="00FF5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17FD5"/>
  <w15:docId w15:val="{C6D90A4B-790C-4750-BE83-FF5342DF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1B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526</Words>
  <Characters>3003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Lenova</cp:lastModifiedBy>
  <cp:revision>7</cp:revision>
  <dcterms:created xsi:type="dcterms:W3CDTF">2020-12-07T16:10:00Z</dcterms:created>
  <dcterms:modified xsi:type="dcterms:W3CDTF">2020-12-08T05:52:00Z</dcterms:modified>
</cp:coreProperties>
</file>