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FFA" w:rsidRPr="00092B95" w:rsidRDefault="00092B95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tk-TM"/>
        </w:rPr>
        <w:t xml:space="preserve">Tema </w:t>
      </w:r>
      <w:r w:rsidRPr="00092B95">
        <w:rPr>
          <w:rFonts w:ascii="Times New Roman" w:hAnsi="Times New Roman" w:cs="Times New Roman"/>
          <w:b/>
          <w:lang w:val="en-US"/>
        </w:rPr>
        <w:t>№ 5</w:t>
      </w:r>
    </w:p>
    <w:p w:rsidR="00092B95" w:rsidRDefault="00092B95" w:rsidP="00092B95">
      <w:pPr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>
        <w:rPr>
          <w:rFonts w:ascii="Times New Roman" w:hAnsi="Times New Roman" w:cs="Times New Roman"/>
          <w:b/>
          <w:sz w:val="28"/>
          <w:szCs w:val="28"/>
          <w:lang w:val="tk-TM"/>
        </w:rPr>
        <w:t>Tema: Elektromagnit meýdanyndan goranmak. Elektrik togundan goranmak.</w:t>
      </w:r>
    </w:p>
    <w:p w:rsidR="00092B95" w:rsidRDefault="00092B95" w:rsidP="00092B95">
      <w:pPr>
        <w:spacing w:line="312" w:lineRule="auto"/>
        <w:jc w:val="both"/>
        <w:rPr>
          <w:rFonts w:ascii="Times New Roman" w:hAnsi="Times New Roman" w:cs="Times New Roman"/>
          <w:b/>
          <w:sz w:val="28"/>
          <w:szCs w:val="28"/>
          <w:lang w:val="tk-TM"/>
        </w:rPr>
      </w:pPr>
    </w:p>
    <w:p w:rsidR="00092B95" w:rsidRPr="00092B95" w:rsidRDefault="00092B95" w:rsidP="00092B9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092B95">
        <w:rPr>
          <w:rFonts w:ascii="Times New Roman" w:hAnsi="Times New Roman" w:cs="Times New Roman"/>
          <w:b/>
          <w:sz w:val="28"/>
          <w:szCs w:val="28"/>
          <w:lang w:val="tk-TM"/>
        </w:rPr>
        <w:t>Elektrik toguny ulanylan ýagdaýynda howpsuzlyk. Elektrodesgalar ulanylandaky ýagdaýda zähmet howpsuzlygyny berjaý etmek.</w:t>
      </w:r>
    </w:p>
    <w:p w:rsidR="00092B95" w:rsidRPr="00092B95" w:rsidRDefault="00092B95" w:rsidP="00092B95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092B95">
        <w:rPr>
          <w:rFonts w:ascii="Times New Roman" w:hAnsi="Times New Roman" w:cs="Times New Roman"/>
          <w:b/>
          <w:sz w:val="28"/>
          <w:szCs w:val="28"/>
          <w:lang w:val="tk-TM"/>
        </w:rPr>
        <w:t>Elektrik howpsuzlygy</w:t>
      </w:r>
      <w:r w:rsidRPr="00092B95">
        <w:rPr>
          <w:rFonts w:ascii="Times New Roman" w:hAnsi="Times New Roman" w:cs="Times New Roman"/>
          <w:sz w:val="28"/>
          <w:szCs w:val="28"/>
          <w:lang w:val="tk-TM"/>
        </w:rPr>
        <w:t xml:space="preserve"> – bu guramaçylykly we tehniki çäreler bolup, bu çäreler adamlary, işçileri elektrik togundan, elektromagnit meýdanyndan we beýleki zyýanly täsirler bilen işlemekde howpsuzlygy berjaý etmeklik maslahat berilýär. </w:t>
      </w:r>
    </w:p>
    <w:p w:rsidR="00092B95" w:rsidRPr="00092B95" w:rsidRDefault="00092B95" w:rsidP="00092B95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092B95">
        <w:rPr>
          <w:rFonts w:ascii="Times New Roman" w:hAnsi="Times New Roman" w:cs="Times New Roman"/>
          <w:sz w:val="28"/>
          <w:szCs w:val="28"/>
          <w:lang w:val="tk-TM"/>
        </w:rPr>
        <w:tab/>
        <w:t>Elektrik togy adam organizminde geçende her-hili täsirler edýär, ol täsirler elektrik togunyň derejesine, onuň adamyň organizmine geçiş dowamlylygyny baglydyr. Adam 0.6-1.5 mA ýetende adamyň organizmi duýýar. Senagatda elektrik togunyň ýygylygy 50 Gs we 5-7 mA bolan toga täsirli tok diýilýär.</w:t>
      </w:r>
    </w:p>
    <w:p w:rsidR="00092B95" w:rsidRPr="00304C5A" w:rsidRDefault="00092B95" w:rsidP="00092B95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092B95">
        <w:rPr>
          <w:rFonts w:ascii="Times New Roman" w:hAnsi="Times New Roman" w:cs="Times New Roman"/>
          <w:sz w:val="28"/>
          <w:szCs w:val="28"/>
          <w:lang w:val="tk-TM"/>
        </w:rPr>
        <w:tab/>
        <w:t xml:space="preserve">Elektrik togunyň artmagy bilen adamyň organizmine güýçli täsir edip bilýär, bu ýagdaý tok geçirijiden adam eline erkin ýagdaýda aýyryp bilmeýär we adamyň göwresi tertipsiz hereket edip başlaýar. </w:t>
      </w:r>
      <w:r w:rsidRPr="00304C5A">
        <w:rPr>
          <w:rFonts w:ascii="Times New Roman" w:hAnsi="Times New Roman" w:cs="Times New Roman"/>
          <w:sz w:val="28"/>
          <w:szCs w:val="28"/>
          <w:lang w:val="tk-TM"/>
        </w:rPr>
        <w:t>Şuderejedeheläkbolanadamdemalmasy we adamyňýüreginiňişleýişnormasy we ganaýlanşygybozulýar. Toknäçeçaltaksaşonçadaadamabetertäsiredýär, şeýle toga bosagalyfibrillýasiýatogydiýilýär.</w:t>
      </w:r>
    </w:p>
    <w:p w:rsidR="00092B95" w:rsidRPr="00304C5A" w:rsidRDefault="00092B95" w:rsidP="00092B95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304C5A">
        <w:rPr>
          <w:rFonts w:ascii="Times New Roman" w:hAnsi="Times New Roman" w:cs="Times New Roman"/>
          <w:sz w:val="28"/>
          <w:szCs w:val="28"/>
          <w:lang w:val="tk-TM"/>
        </w:rPr>
        <w:tab/>
        <w:t>Elektriktogyadamyňtenindengeçenindederisiniňöýjükleripotensialy we deriniňişleýişnormasybozulýar.</w:t>
      </w:r>
    </w:p>
    <w:p w:rsidR="00092B95" w:rsidRPr="00092B95" w:rsidRDefault="00092B95" w:rsidP="00092B95">
      <w:pPr>
        <w:spacing w:line="312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04C5A">
        <w:rPr>
          <w:rFonts w:ascii="Times New Roman" w:hAnsi="Times New Roman" w:cs="Times New Roman"/>
          <w:sz w:val="28"/>
          <w:szCs w:val="28"/>
          <w:lang w:val="tk-TM"/>
        </w:rPr>
        <w:tab/>
      </w:r>
      <w:proofErr w:type="spellStart"/>
      <w:proofErr w:type="gramStart"/>
      <w:r w:rsidRPr="00092B95">
        <w:rPr>
          <w:rFonts w:ascii="Times New Roman" w:hAnsi="Times New Roman" w:cs="Times New Roman"/>
          <w:b/>
          <w:sz w:val="28"/>
          <w:szCs w:val="28"/>
          <w:lang w:val="en-US"/>
        </w:rPr>
        <w:t>Elektriktogunyňadamatäsiredişini</w:t>
      </w:r>
      <w:proofErr w:type="spellEnd"/>
      <w:r w:rsidRPr="00092B9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3 </w:t>
      </w:r>
      <w:proofErr w:type="spellStart"/>
      <w:r w:rsidRPr="00092B95">
        <w:rPr>
          <w:rFonts w:ascii="Times New Roman" w:hAnsi="Times New Roman" w:cs="Times New Roman"/>
          <w:b/>
          <w:sz w:val="28"/>
          <w:szCs w:val="28"/>
          <w:lang w:val="en-US"/>
        </w:rPr>
        <w:t>toparabölýärler</w:t>
      </w:r>
      <w:proofErr w:type="spellEnd"/>
      <w:r w:rsidRPr="00092B95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gramEnd"/>
    </w:p>
    <w:p w:rsidR="00092B95" w:rsidRPr="00092B95" w:rsidRDefault="00092B95" w:rsidP="00092B95">
      <w:pPr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092B95">
        <w:rPr>
          <w:rFonts w:ascii="Times New Roman" w:hAnsi="Times New Roman" w:cs="Times New Roman"/>
          <w:b/>
          <w:sz w:val="28"/>
          <w:szCs w:val="28"/>
          <w:lang w:val="en-US"/>
        </w:rPr>
        <w:t>Ýylylyk</w:t>
      </w:r>
      <w:proofErr w:type="spellEnd"/>
    </w:p>
    <w:p w:rsidR="00092B95" w:rsidRPr="00092B95" w:rsidRDefault="00092B95" w:rsidP="00092B95">
      <w:pPr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092B95">
        <w:rPr>
          <w:rFonts w:ascii="Times New Roman" w:hAnsi="Times New Roman" w:cs="Times New Roman"/>
          <w:b/>
          <w:sz w:val="28"/>
          <w:szCs w:val="28"/>
          <w:lang w:val="en-US"/>
        </w:rPr>
        <w:t>Geologiki</w:t>
      </w:r>
      <w:proofErr w:type="spellEnd"/>
    </w:p>
    <w:p w:rsidR="00092B95" w:rsidRPr="00092B95" w:rsidRDefault="00092B95" w:rsidP="00092B95">
      <w:pPr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092B95">
        <w:rPr>
          <w:rFonts w:ascii="Times New Roman" w:hAnsi="Times New Roman" w:cs="Times New Roman"/>
          <w:b/>
          <w:sz w:val="28"/>
          <w:szCs w:val="28"/>
          <w:lang w:val="en-US"/>
        </w:rPr>
        <w:t>Elektrometiki</w:t>
      </w:r>
      <w:proofErr w:type="spellEnd"/>
    </w:p>
    <w:p w:rsidR="00092B95" w:rsidRPr="00092B95" w:rsidRDefault="00092B95" w:rsidP="00092B95">
      <w:pPr>
        <w:spacing w:line="312" w:lineRule="auto"/>
        <w:ind w:left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2B95">
        <w:rPr>
          <w:rFonts w:ascii="Times New Roman" w:hAnsi="Times New Roman" w:cs="Times New Roman"/>
          <w:sz w:val="28"/>
          <w:szCs w:val="28"/>
          <w:lang w:val="en-US"/>
        </w:rPr>
        <w:t>Yylylyktäsiretmedebuadamorgan</w:t>
      </w:r>
      <w:bookmarkStart w:id="0" w:name="_GoBack"/>
      <w:bookmarkEnd w:id="0"/>
      <w:r w:rsidRPr="00092B95">
        <w:rPr>
          <w:rFonts w:ascii="Times New Roman" w:hAnsi="Times New Roman" w:cs="Times New Roman"/>
          <w:sz w:val="28"/>
          <w:szCs w:val="28"/>
          <w:lang w:val="en-US"/>
        </w:rPr>
        <w:t>izmindenelektriktogunygeçirende</w:t>
      </w:r>
      <w:proofErr w:type="spellEnd"/>
    </w:p>
    <w:p w:rsidR="00092B95" w:rsidRPr="00092B95" w:rsidRDefault="00092B95" w:rsidP="00092B95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092B95">
        <w:rPr>
          <w:rFonts w:ascii="Times New Roman" w:hAnsi="Times New Roman" w:cs="Times New Roman"/>
          <w:sz w:val="28"/>
          <w:szCs w:val="28"/>
          <w:lang w:val="en-US"/>
        </w:rPr>
        <w:t>elektrikenergiýasyýylylykenergiýasynaöwrülýär</w:t>
      </w:r>
      <w:proofErr w:type="spellEnd"/>
      <w:proofErr w:type="gramEnd"/>
      <w:r w:rsidRPr="00092B9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92B95">
        <w:rPr>
          <w:rFonts w:ascii="Times New Roman" w:hAnsi="Times New Roman" w:cs="Times New Roman"/>
          <w:sz w:val="28"/>
          <w:szCs w:val="28"/>
          <w:lang w:val="en-US"/>
        </w:rPr>
        <w:t>ýagnyadamyňderisiniňýanmagy</w:t>
      </w:r>
      <w:proofErr w:type="spellEnd"/>
      <w:r w:rsidRPr="00092B9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92B95">
        <w:rPr>
          <w:rFonts w:ascii="Times New Roman" w:hAnsi="Times New Roman" w:cs="Times New Roman"/>
          <w:sz w:val="28"/>
          <w:szCs w:val="28"/>
          <w:lang w:val="en-US"/>
        </w:rPr>
        <w:t>köýmegi</w:t>
      </w:r>
      <w:proofErr w:type="spellEnd"/>
      <w:r w:rsidRPr="00092B95">
        <w:rPr>
          <w:rFonts w:ascii="Times New Roman" w:hAnsi="Times New Roman" w:cs="Times New Roman"/>
          <w:sz w:val="28"/>
          <w:szCs w:val="28"/>
          <w:lang w:val="en-US"/>
        </w:rPr>
        <w:t xml:space="preserve"> we </w:t>
      </w:r>
      <w:proofErr w:type="spellStart"/>
      <w:r w:rsidRPr="00092B95">
        <w:rPr>
          <w:rFonts w:ascii="Times New Roman" w:hAnsi="Times New Roman" w:cs="Times New Roman"/>
          <w:sz w:val="28"/>
          <w:szCs w:val="28"/>
          <w:lang w:val="en-US"/>
        </w:rPr>
        <w:t>ş.m</w:t>
      </w:r>
      <w:proofErr w:type="spellEnd"/>
      <w:r w:rsidRPr="00092B9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92B95" w:rsidRPr="00092B95" w:rsidRDefault="00092B95" w:rsidP="00092B95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2B95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092B95">
        <w:rPr>
          <w:rFonts w:ascii="Times New Roman" w:hAnsi="Times New Roman" w:cs="Times New Roman"/>
          <w:sz w:val="28"/>
          <w:szCs w:val="28"/>
          <w:lang w:val="en-US"/>
        </w:rPr>
        <w:t xml:space="preserve">Biologikitäsiretmebuadamyňorganizmindetokgeçendeadamyňmyşsasynygysýar we </w:t>
      </w:r>
      <w:proofErr w:type="spellStart"/>
      <w:r w:rsidRPr="00092B95">
        <w:rPr>
          <w:rFonts w:ascii="Times New Roman" w:hAnsi="Times New Roman" w:cs="Times New Roman"/>
          <w:sz w:val="28"/>
          <w:szCs w:val="28"/>
          <w:lang w:val="en-US"/>
        </w:rPr>
        <w:t>titremeginegetirýär</w:t>
      </w:r>
      <w:proofErr w:type="spellEnd"/>
      <w:r w:rsidRPr="00092B9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092B95" w:rsidRPr="00092B95" w:rsidRDefault="00092B95" w:rsidP="00092B95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2B95">
        <w:rPr>
          <w:rFonts w:ascii="Times New Roman" w:hAnsi="Times New Roman" w:cs="Times New Roman"/>
          <w:sz w:val="28"/>
          <w:szCs w:val="28"/>
          <w:lang w:val="en-US"/>
        </w:rPr>
        <w:lastRenderedPageBreak/>
        <w:tab/>
      </w:r>
      <w:proofErr w:type="spellStart"/>
      <w:proofErr w:type="gramStart"/>
      <w:r w:rsidRPr="00092B95">
        <w:rPr>
          <w:rFonts w:ascii="Times New Roman" w:hAnsi="Times New Roman" w:cs="Times New Roman"/>
          <w:sz w:val="28"/>
          <w:szCs w:val="28"/>
          <w:lang w:val="en-US"/>
        </w:rPr>
        <w:t>Elektrolitikitäsiretme</w:t>
      </w:r>
      <w:proofErr w:type="spellEnd"/>
      <w:r w:rsidRPr="00092B95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092B95">
        <w:rPr>
          <w:rFonts w:ascii="Times New Roman" w:hAnsi="Times New Roman" w:cs="Times New Roman"/>
          <w:sz w:val="28"/>
          <w:szCs w:val="28"/>
          <w:lang w:val="en-US"/>
        </w:rPr>
        <w:t>buadamorganizmindetokiçindeadamyňbölünýär</w:t>
      </w:r>
      <w:proofErr w:type="spellEnd"/>
      <w:r w:rsidRPr="00092B95">
        <w:rPr>
          <w:rFonts w:ascii="Times New Roman" w:hAnsi="Times New Roman" w:cs="Times New Roman"/>
          <w:sz w:val="28"/>
          <w:szCs w:val="28"/>
          <w:lang w:val="en-US"/>
        </w:rPr>
        <w:t xml:space="preserve"> hem-de </w:t>
      </w:r>
      <w:proofErr w:type="spellStart"/>
      <w:r w:rsidRPr="00092B95">
        <w:rPr>
          <w:rFonts w:ascii="Times New Roman" w:hAnsi="Times New Roman" w:cs="Times New Roman"/>
          <w:sz w:val="28"/>
          <w:szCs w:val="28"/>
          <w:lang w:val="en-US"/>
        </w:rPr>
        <w:t>onuňdüzüminiüýtgedýär</w:t>
      </w:r>
      <w:proofErr w:type="spellEnd"/>
      <w:r w:rsidRPr="00092B9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092B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92B95">
        <w:rPr>
          <w:rFonts w:ascii="Times New Roman" w:hAnsi="Times New Roman" w:cs="Times New Roman"/>
          <w:sz w:val="28"/>
          <w:szCs w:val="28"/>
          <w:lang w:val="en-US"/>
        </w:rPr>
        <w:t>Elektriktogyadama</w:t>
      </w:r>
      <w:proofErr w:type="spellEnd"/>
      <w:r w:rsidRPr="00092B95">
        <w:rPr>
          <w:rFonts w:ascii="Times New Roman" w:hAnsi="Times New Roman" w:cs="Times New Roman"/>
          <w:sz w:val="28"/>
          <w:szCs w:val="28"/>
          <w:lang w:val="en-US"/>
        </w:rPr>
        <w:t xml:space="preserve"> 2 </w:t>
      </w:r>
      <w:proofErr w:type="spellStart"/>
      <w:r w:rsidRPr="00092B95">
        <w:rPr>
          <w:rFonts w:ascii="Times New Roman" w:hAnsi="Times New Roman" w:cs="Times New Roman"/>
          <w:sz w:val="28"/>
          <w:szCs w:val="28"/>
          <w:lang w:val="en-US"/>
        </w:rPr>
        <w:t>dürlizyýanýetiripbilýär</w:t>
      </w:r>
      <w:proofErr w:type="spellEnd"/>
      <w:r w:rsidRPr="00092B9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092B95" w:rsidRPr="00092B95" w:rsidRDefault="00092B95" w:rsidP="00092B95">
      <w:pPr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2B95">
        <w:rPr>
          <w:rFonts w:ascii="Times New Roman" w:hAnsi="Times New Roman" w:cs="Times New Roman"/>
          <w:sz w:val="28"/>
          <w:szCs w:val="28"/>
          <w:lang w:val="en-US"/>
        </w:rPr>
        <w:t>Şikesýetme</w:t>
      </w:r>
      <w:proofErr w:type="spellEnd"/>
    </w:p>
    <w:p w:rsidR="00092B95" w:rsidRPr="00092B95" w:rsidRDefault="00092B95" w:rsidP="00092B95">
      <w:pPr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2B95">
        <w:rPr>
          <w:rFonts w:ascii="Times New Roman" w:hAnsi="Times New Roman" w:cs="Times New Roman"/>
          <w:sz w:val="28"/>
          <w:szCs w:val="28"/>
          <w:lang w:val="en-US"/>
        </w:rPr>
        <w:t>Elektrikurgy</w:t>
      </w:r>
      <w:proofErr w:type="spellEnd"/>
    </w:p>
    <w:p w:rsidR="00092B95" w:rsidRPr="00092B95" w:rsidRDefault="00092B95" w:rsidP="00092B95">
      <w:pPr>
        <w:spacing w:line="31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92B95">
        <w:rPr>
          <w:rFonts w:ascii="Times New Roman" w:hAnsi="Times New Roman" w:cs="Times New Roman"/>
          <w:sz w:val="28"/>
          <w:szCs w:val="28"/>
          <w:lang w:val="en-US"/>
        </w:rPr>
        <w:t xml:space="preserve">Käbirwagtlardabugörnüşlizyýanýetmelerbirwagtdabolupgeçýär.Elektrikşikesýetmediýipbuadamorganizmineýerlizyýanýetirmäaýdylýar, </w:t>
      </w:r>
      <w:proofErr w:type="spellStart"/>
      <w:r w:rsidRPr="00092B95">
        <w:rPr>
          <w:rFonts w:ascii="Times New Roman" w:hAnsi="Times New Roman" w:cs="Times New Roman"/>
          <w:sz w:val="28"/>
          <w:szCs w:val="28"/>
          <w:lang w:val="en-US"/>
        </w:rPr>
        <w:t>buzyýanýetirmeleradamyňderisine</w:t>
      </w:r>
      <w:proofErr w:type="spellEnd"/>
      <w:r w:rsidRPr="00092B9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92B95">
        <w:rPr>
          <w:rFonts w:ascii="Times New Roman" w:hAnsi="Times New Roman" w:cs="Times New Roman"/>
          <w:sz w:val="28"/>
          <w:szCs w:val="28"/>
          <w:lang w:val="en-US"/>
        </w:rPr>
        <w:t>bogunlaryna</w:t>
      </w:r>
      <w:proofErr w:type="spellEnd"/>
      <w:r w:rsidRPr="00092B9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92B95">
        <w:rPr>
          <w:rFonts w:ascii="Times New Roman" w:hAnsi="Times New Roman" w:cs="Times New Roman"/>
          <w:sz w:val="28"/>
          <w:szCs w:val="28"/>
          <w:lang w:val="en-US"/>
        </w:rPr>
        <w:t>süňküneýüzleýtäsiredýär</w:t>
      </w:r>
      <w:proofErr w:type="spellEnd"/>
      <w:r w:rsidRPr="00092B9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092B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2B95">
        <w:rPr>
          <w:rFonts w:ascii="Times New Roman" w:hAnsi="Times New Roman" w:cs="Times New Roman"/>
          <w:sz w:val="28"/>
          <w:szCs w:val="28"/>
          <w:lang w:val="en-US"/>
        </w:rPr>
        <w:t>Elektrikşikesýetmäniňgiňdenýaýrangörnüşiniňbiri</w:t>
      </w:r>
      <w:proofErr w:type="spellEnd"/>
      <w:r w:rsidRPr="00092B95">
        <w:rPr>
          <w:rFonts w:ascii="Times New Roman" w:hAnsi="Times New Roman" w:cs="Times New Roman"/>
          <w:sz w:val="28"/>
          <w:szCs w:val="28"/>
          <w:lang w:val="en-US"/>
        </w:rPr>
        <w:t xml:space="preserve"> hem </w:t>
      </w:r>
      <w:proofErr w:type="spellStart"/>
      <w:r w:rsidRPr="00092B95">
        <w:rPr>
          <w:rFonts w:ascii="Times New Roman" w:hAnsi="Times New Roman" w:cs="Times New Roman"/>
          <w:sz w:val="28"/>
          <w:szCs w:val="28"/>
          <w:lang w:val="en-US"/>
        </w:rPr>
        <w:t>elektrikýangynhasaplanýar</w:t>
      </w:r>
      <w:proofErr w:type="spellEnd"/>
      <w:r w:rsidRPr="00092B9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092B95">
        <w:rPr>
          <w:rFonts w:ascii="Times New Roman" w:hAnsi="Times New Roman" w:cs="Times New Roman"/>
          <w:sz w:val="28"/>
          <w:szCs w:val="28"/>
          <w:lang w:val="en-US"/>
        </w:rPr>
        <w:t>Elektrikýangynynyňtäsiredijilikderejesi</w:t>
      </w:r>
      <w:proofErr w:type="spellEnd"/>
      <w:r w:rsidRPr="00092B95">
        <w:rPr>
          <w:rFonts w:ascii="Times New Roman" w:hAnsi="Times New Roman" w:cs="Times New Roman"/>
          <w:sz w:val="28"/>
          <w:szCs w:val="28"/>
          <w:lang w:val="en-US"/>
        </w:rPr>
        <w:t xml:space="preserve"> 4 </w:t>
      </w:r>
      <w:proofErr w:type="spellStart"/>
      <w:r w:rsidRPr="00092B95">
        <w:rPr>
          <w:rFonts w:ascii="Times New Roman" w:hAnsi="Times New Roman" w:cs="Times New Roman"/>
          <w:sz w:val="28"/>
          <w:szCs w:val="28"/>
          <w:lang w:val="en-US"/>
        </w:rPr>
        <w:t>toparabölünýär</w:t>
      </w:r>
      <w:proofErr w:type="spellEnd"/>
      <w:r w:rsidRPr="00092B9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092B95" w:rsidRPr="00092B95" w:rsidRDefault="00092B95" w:rsidP="00092B95">
      <w:pPr>
        <w:numPr>
          <w:ilvl w:val="0"/>
          <w:numId w:val="3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2B95">
        <w:rPr>
          <w:rFonts w:ascii="Times New Roman" w:hAnsi="Times New Roman" w:cs="Times New Roman"/>
          <w:sz w:val="28"/>
          <w:szCs w:val="28"/>
          <w:lang w:val="en-US"/>
        </w:rPr>
        <w:t>Derisiniňýanmagy</w:t>
      </w:r>
      <w:proofErr w:type="spellEnd"/>
    </w:p>
    <w:p w:rsidR="00092B95" w:rsidRPr="00092B95" w:rsidRDefault="00092B95" w:rsidP="00092B95">
      <w:pPr>
        <w:numPr>
          <w:ilvl w:val="0"/>
          <w:numId w:val="3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2B95">
        <w:rPr>
          <w:rFonts w:ascii="Times New Roman" w:hAnsi="Times New Roman" w:cs="Times New Roman"/>
          <w:sz w:val="28"/>
          <w:szCs w:val="28"/>
          <w:lang w:val="en-US"/>
        </w:rPr>
        <w:t>Çişiňemelegelmegi</w:t>
      </w:r>
      <w:proofErr w:type="spellEnd"/>
    </w:p>
    <w:p w:rsidR="00092B95" w:rsidRPr="00092B95" w:rsidRDefault="00092B95" w:rsidP="00092B95">
      <w:pPr>
        <w:numPr>
          <w:ilvl w:val="0"/>
          <w:numId w:val="3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2B95">
        <w:rPr>
          <w:rFonts w:ascii="Times New Roman" w:hAnsi="Times New Roman" w:cs="Times New Roman"/>
          <w:sz w:val="28"/>
          <w:szCs w:val="28"/>
          <w:lang w:val="en-US"/>
        </w:rPr>
        <w:t>Deriniňgaraköýükbolmagy</w:t>
      </w:r>
      <w:proofErr w:type="spellEnd"/>
    </w:p>
    <w:p w:rsidR="00092B95" w:rsidRPr="00092B95" w:rsidRDefault="00092B95" w:rsidP="00092B95">
      <w:pPr>
        <w:numPr>
          <w:ilvl w:val="0"/>
          <w:numId w:val="3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2B95">
        <w:rPr>
          <w:rFonts w:ascii="Times New Roman" w:hAnsi="Times New Roman" w:cs="Times New Roman"/>
          <w:sz w:val="28"/>
          <w:szCs w:val="28"/>
          <w:lang w:val="en-US"/>
        </w:rPr>
        <w:t>Deriniňaşagyndakymyşsalaryňöýjükleri</w:t>
      </w:r>
      <w:proofErr w:type="spellEnd"/>
      <w:r w:rsidRPr="00092B9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92B95">
        <w:rPr>
          <w:rFonts w:ascii="Times New Roman" w:hAnsi="Times New Roman" w:cs="Times New Roman"/>
          <w:sz w:val="28"/>
          <w:szCs w:val="28"/>
          <w:lang w:val="en-US"/>
        </w:rPr>
        <w:t>nerwileriň</w:t>
      </w:r>
      <w:proofErr w:type="spellEnd"/>
      <w:r w:rsidRPr="00092B95">
        <w:rPr>
          <w:rFonts w:ascii="Times New Roman" w:hAnsi="Times New Roman" w:cs="Times New Roman"/>
          <w:sz w:val="28"/>
          <w:szCs w:val="28"/>
          <w:lang w:val="en-US"/>
        </w:rPr>
        <w:t xml:space="preserve"> we </w:t>
      </w:r>
      <w:proofErr w:type="spellStart"/>
      <w:r w:rsidRPr="00092B95">
        <w:rPr>
          <w:rFonts w:ascii="Times New Roman" w:hAnsi="Times New Roman" w:cs="Times New Roman"/>
          <w:sz w:val="28"/>
          <w:szCs w:val="28"/>
          <w:lang w:val="en-US"/>
        </w:rPr>
        <w:t>süňkleriňgaraköýükbolmagy</w:t>
      </w:r>
      <w:proofErr w:type="spellEnd"/>
    </w:p>
    <w:p w:rsidR="00092B95" w:rsidRPr="00092B95" w:rsidRDefault="00092B95" w:rsidP="00092B95">
      <w:pPr>
        <w:spacing w:line="312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2B95">
        <w:rPr>
          <w:rFonts w:ascii="Times New Roman" w:hAnsi="Times New Roman" w:cs="Times New Roman"/>
          <w:sz w:val="28"/>
          <w:szCs w:val="28"/>
          <w:lang w:val="en-US"/>
        </w:rPr>
        <w:t>Adamyňorganizmineelektriktogunyňtäsirindenýangynyňemelegelmeginiň</w:t>
      </w:r>
    </w:p>
    <w:p w:rsidR="00092B95" w:rsidRPr="00092B95" w:rsidRDefault="00092B95" w:rsidP="00092B95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092B95">
        <w:rPr>
          <w:rFonts w:ascii="Times New Roman" w:hAnsi="Times New Roman" w:cs="Times New Roman"/>
          <w:sz w:val="28"/>
          <w:szCs w:val="28"/>
          <w:lang w:val="en-US"/>
        </w:rPr>
        <w:t>şugörnüşdebolupbilýär</w:t>
      </w:r>
      <w:proofErr w:type="spellEnd"/>
      <w:proofErr w:type="gramEnd"/>
      <w:r w:rsidRPr="00092B9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92B95" w:rsidRPr="00092B95" w:rsidRDefault="00092B95" w:rsidP="00092B95">
      <w:pPr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2B95">
        <w:rPr>
          <w:rFonts w:ascii="Times New Roman" w:hAnsi="Times New Roman" w:cs="Times New Roman"/>
          <w:sz w:val="28"/>
          <w:szCs w:val="28"/>
          <w:lang w:val="en-US"/>
        </w:rPr>
        <w:t>Tokýangyn</w:t>
      </w:r>
      <w:proofErr w:type="spellEnd"/>
    </w:p>
    <w:p w:rsidR="00092B95" w:rsidRPr="00092B95" w:rsidRDefault="00092B95" w:rsidP="00092B95">
      <w:pPr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2B95">
        <w:rPr>
          <w:rFonts w:ascii="Times New Roman" w:hAnsi="Times New Roman" w:cs="Times New Roman"/>
          <w:sz w:val="28"/>
          <w:szCs w:val="28"/>
          <w:lang w:val="en-US"/>
        </w:rPr>
        <w:t>Halkalyýangyn</w:t>
      </w:r>
      <w:proofErr w:type="spellEnd"/>
    </w:p>
    <w:p w:rsidR="00092B95" w:rsidRPr="00092B95" w:rsidRDefault="00092B95" w:rsidP="00092B95">
      <w:pPr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2B95">
        <w:rPr>
          <w:rFonts w:ascii="Times New Roman" w:hAnsi="Times New Roman" w:cs="Times New Roman"/>
          <w:sz w:val="28"/>
          <w:szCs w:val="28"/>
          <w:lang w:val="en-US"/>
        </w:rPr>
        <w:t>Elektrikbelligi</w:t>
      </w:r>
      <w:proofErr w:type="spellEnd"/>
    </w:p>
    <w:p w:rsidR="00092B95" w:rsidRPr="00092B95" w:rsidRDefault="00092B95" w:rsidP="00092B95">
      <w:pPr>
        <w:spacing w:line="31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2B95">
        <w:rPr>
          <w:rFonts w:ascii="Times New Roman" w:hAnsi="Times New Roman" w:cs="Times New Roman"/>
          <w:sz w:val="28"/>
          <w:szCs w:val="28"/>
          <w:lang w:val="en-US"/>
        </w:rPr>
        <w:t>Halkalyýangyn</w:t>
      </w:r>
      <w:proofErr w:type="spellEnd"/>
      <w:r w:rsidRPr="00092B95">
        <w:rPr>
          <w:rFonts w:ascii="Times New Roman" w:hAnsi="Times New Roman" w:cs="Times New Roman"/>
          <w:sz w:val="28"/>
          <w:szCs w:val="28"/>
          <w:lang w:val="en-US"/>
        </w:rPr>
        <w:t xml:space="preserve"> – buadamaiňagyrtäsiredijihäsiýetibolupbuadamorganizminde</w:t>
      </w:r>
      <w:smartTag w:uri="urn:schemas-microsoft-com:office:smarttags" w:element="metricconverter">
        <w:smartTagPr>
          <w:attr w:name="ProductID" w:val="3500 C"/>
        </w:smartTagPr>
        <w:r w:rsidRPr="00092B95">
          <w:rPr>
            <w:rFonts w:ascii="Times New Roman" w:hAnsi="Times New Roman" w:cs="Times New Roman"/>
            <w:sz w:val="28"/>
            <w:szCs w:val="28"/>
            <w:lang w:val="en-US"/>
          </w:rPr>
          <w:t xml:space="preserve">3500 </w:t>
        </w:r>
        <w:proofErr w:type="spellStart"/>
        <w:r w:rsidRPr="00092B95">
          <w:rPr>
            <w:rFonts w:ascii="Times New Roman" w:hAnsi="Times New Roman" w:cs="Times New Roman"/>
            <w:sz w:val="28"/>
            <w:szCs w:val="28"/>
            <w:lang w:val="en-US"/>
          </w:rPr>
          <w:t>C</w:t>
        </w:r>
      </w:smartTag>
      <w:r w:rsidRPr="00092B95">
        <w:rPr>
          <w:rFonts w:ascii="Times New Roman" w:hAnsi="Times New Roman" w:cs="Times New Roman"/>
          <w:sz w:val="28"/>
          <w:szCs w:val="28"/>
          <w:lang w:val="en-US"/>
        </w:rPr>
        <w:t>energiýaözündejemleýär</w:t>
      </w:r>
      <w:proofErr w:type="spellEnd"/>
      <w:r w:rsidRPr="00092B9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92B95">
        <w:rPr>
          <w:rFonts w:ascii="Times New Roman" w:hAnsi="Times New Roman" w:cs="Times New Roman"/>
          <w:sz w:val="28"/>
          <w:szCs w:val="28"/>
          <w:lang w:val="en-US"/>
        </w:rPr>
        <w:t>bugörnüşliýangyndanheläkbolanadamyňderisigaraköýük</w:t>
      </w:r>
      <w:proofErr w:type="spellEnd"/>
      <w:r w:rsidRPr="00092B95">
        <w:rPr>
          <w:rFonts w:ascii="Times New Roman" w:hAnsi="Times New Roman" w:cs="Times New Roman"/>
          <w:sz w:val="28"/>
          <w:szCs w:val="28"/>
          <w:lang w:val="en-US"/>
        </w:rPr>
        <w:t xml:space="preserve"> we </w:t>
      </w:r>
      <w:proofErr w:type="spellStart"/>
      <w:r w:rsidRPr="00092B95">
        <w:rPr>
          <w:rFonts w:ascii="Times New Roman" w:hAnsi="Times New Roman" w:cs="Times New Roman"/>
          <w:sz w:val="28"/>
          <w:szCs w:val="28"/>
          <w:lang w:val="en-US"/>
        </w:rPr>
        <w:t>süňkidöwülýär</w:t>
      </w:r>
      <w:proofErr w:type="spellEnd"/>
      <w:r w:rsidRPr="00092B9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092B95">
        <w:rPr>
          <w:rFonts w:ascii="Times New Roman" w:hAnsi="Times New Roman" w:cs="Times New Roman"/>
          <w:sz w:val="28"/>
          <w:szCs w:val="28"/>
          <w:lang w:val="en-US"/>
        </w:rPr>
        <w:t xml:space="preserve">Bu </w:t>
      </w:r>
      <w:proofErr w:type="spellStart"/>
      <w:r w:rsidRPr="00092B95">
        <w:rPr>
          <w:rFonts w:ascii="Times New Roman" w:hAnsi="Times New Roman" w:cs="Times New Roman"/>
          <w:sz w:val="28"/>
          <w:szCs w:val="28"/>
          <w:lang w:val="en-US"/>
        </w:rPr>
        <w:t>heläkçiginiňsoňkykynçylygaeltýär</w:t>
      </w:r>
      <w:proofErr w:type="spellEnd"/>
      <w:r w:rsidRPr="00092B9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092B95" w:rsidRPr="00092B95" w:rsidRDefault="00092B95" w:rsidP="00092B95">
      <w:pPr>
        <w:spacing w:line="31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92B95">
        <w:rPr>
          <w:rFonts w:ascii="Times New Roman" w:hAnsi="Times New Roman" w:cs="Times New Roman"/>
          <w:sz w:val="28"/>
          <w:szCs w:val="28"/>
          <w:lang w:val="en-US"/>
        </w:rPr>
        <w:t>Adamyňorganizminiňelektriktogunyňgüýçlizyýanedişiniňbirgörnüşielektriktogy.Elektriktogy  -</w:t>
      </w:r>
      <w:proofErr w:type="spellStart"/>
      <w:proofErr w:type="gramEnd"/>
      <w:r w:rsidRPr="00092B95">
        <w:rPr>
          <w:rFonts w:ascii="Times New Roman" w:hAnsi="Times New Roman" w:cs="Times New Roman"/>
          <w:sz w:val="28"/>
          <w:szCs w:val="28"/>
          <w:lang w:val="en-US"/>
        </w:rPr>
        <w:t>buadamorganizmindetoguňagyrreaksiýasybolupgeçýär</w:t>
      </w:r>
      <w:proofErr w:type="spellEnd"/>
      <w:r w:rsidRPr="00092B9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92B95">
        <w:rPr>
          <w:rFonts w:ascii="Times New Roman" w:hAnsi="Times New Roman" w:cs="Times New Roman"/>
          <w:sz w:val="28"/>
          <w:szCs w:val="28"/>
          <w:lang w:val="en-US"/>
        </w:rPr>
        <w:t>ýagnydemalmagyň</w:t>
      </w:r>
      <w:proofErr w:type="spellEnd"/>
      <w:r w:rsidRPr="00092B9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92B95">
        <w:rPr>
          <w:rFonts w:ascii="Times New Roman" w:hAnsi="Times New Roman" w:cs="Times New Roman"/>
          <w:sz w:val="28"/>
          <w:szCs w:val="28"/>
          <w:lang w:val="en-US"/>
        </w:rPr>
        <w:t>ganaýlanmanyň</w:t>
      </w:r>
      <w:proofErr w:type="spellEnd"/>
      <w:r w:rsidRPr="00092B95">
        <w:rPr>
          <w:rFonts w:ascii="Times New Roman" w:hAnsi="Times New Roman" w:cs="Times New Roman"/>
          <w:sz w:val="28"/>
          <w:szCs w:val="28"/>
          <w:lang w:val="en-US"/>
        </w:rPr>
        <w:t xml:space="preserve">, we </w:t>
      </w:r>
      <w:proofErr w:type="spellStart"/>
      <w:r w:rsidRPr="00092B95">
        <w:rPr>
          <w:rFonts w:ascii="Times New Roman" w:hAnsi="Times New Roman" w:cs="Times New Roman"/>
          <w:sz w:val="28"/>
          <w:szCs w:val="28"/>
          <w:lang w:val="en-US"/>
        </w:rPr>
        <w:t>maddaçalşygynyňbozulmagynaaýdylýar</w:t>
      </w:r>
      <w:proofErr w:type="spellEnd"/>
      <w:r w:rsidRPr="00092B9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92B95" w:rsidRPr="00092B95" w:rsidRDefault="00092B95" w:rsidP="00092B95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092B95">
        <w:rPr>
          <w:rFonts w:ascii="Times New Roman" w:hAnsi="Times New Roman" w:cs="Times New Roman"/>
          <w:sz w:val="28"/>
          <w:szCs w:val="28"/>
          <w:lang w:val="en-US"/>
        </w:rPr>
        <w:t>Şoguňýagdaýybirnäçeminutdan</w:t>
      </w:r>
      <w:proofErr w:type="spellEnd"/>
      <w:r w:rsidRPr="00092B9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92B95">
        <w:rPr>
          <w:rFonts w:ascii="Times New Roman" w:hAnsi="Times New Roman" w:cs="Times New Roman"/>
          <w:sz w:val="28"/>
          <w:szCs w:val="28"/>
          <w:lang w:val="en-US"/>
        </w:rPr>
        <w:t>birgije-gündizeçenlidowamedýär</w:t>
      </w:r>
      <w:proofErr w:type="spellEnd"/>
      <w:r w:rsidRPr="00092B95">
        <w:rPr>
          <w:rFonts w:ascii="Times New Roman" w:hAnsi="Times New Roman" w:cs="Times New Roman"/>
          <w:sz w:val="28"/>
          <w:szCs w:val="28"/>
          <w:lang w:val="en-US"/>
        </w:rPr>
        <w:t xml:space="preserve">, şondansoňadamyňölmegimümkin.Elektriktogundanheläkbolanadamlaryanalizedilendeelektriktogyadamyňelektrikgeçirijiligi, </w:t>
      </w:r>
      <w:proofErr w:type="spellStart"/>
      <w:r w:rsidRPr="00092B95">
        <w:rPr>
          <w:rFonts w:ascii="Times New Roman" w:hAnsi="Times New Roman" w:cs="Times New Roman"/>
          <w:sz w:val="28"/>
          <w:szCs w:val="28"/>
          <w:lang w:val="en-US"/>
        </w:rPr>
        <w:t>eliňdegmegi</w:t>
      </w:r>
      <w:proofErr w:type="spellEnd"/>
      <w:r w:rsidRPr="00092B9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92B95">
        <w:rPr>
          <w:rFonts w:ascii="Times New Roman" w:hAnsi="Times New Roman" w:cs="Times New Roman"/>
          <w:sz w:val="28"/>
          <w:szCs w:val="28"/>
          <w:lang w:val="en-US"/>
        </w:rPr>
        <w:t>aýagyňdegmegi</w:t>
      </w:r>
      <w:proofErr w:type="spellEnd"/>
      <w:r w:rsidRPr="00092B95">
        <w:rPr>
          <w:rFonts w:ascii="Times New Roman" w:hAnsi="Times New Roman" w:cs="Times New Roman"/>
          <w:sz w:val="28"/>
          <w:szCs w:val="28"/>
          <w:lang w:val="en-US"/>
        </w:rPr>
        <w:t xml:space="preserve"> we </w:t>
      </w:r>
      <w:proofErr w:type="spellStart"/>
      <w:r w:rsidRPr="00092B95">
        <w:rPr>
          <w:rFonts w:ascii="Times New Roman" w:hAnsi="Times New Roman" w:cs="Times New Roman"/>
          <w:sz w:val="28"/>
          <w:szCs w:val="28"/>
          <w:lang w:val="en-US"/>
        </w:rPr>
        <w:t>teniňdegmegibilenamalaaşyrylýar</w:t>
      </w:r>
      <w:proofErr w:type="spellEnd"/>
      <w:r w:rsidRPr="00092B95">
        <w:rPr>
          <w:rFonts w:ascii="Times New Roman" w:hAnsi="Times New Roman" w:cs="Times New Roman"/>
          <w:sz w:val="28"/>
          <w:szCs w:val="28"/>
          <w:lang w:val="en-US"/>
        </w:rPr>
        <w:t>, köphalatlardaelektriktogunyňurmagyadamyňgeleňsizligibilenamalaaşyrylýar.</w:t>
      </w:r>
      <w:proofErr w:type="gramEnd"/>
    </w:p>
    <w:p w:rsidR="00092B95" w:rsidRPr="00092B95" w:rsidRDefault="00092B95" w:rsidP="00092B95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2B95">
        <w:rPr>
          <w:rFonts w:ascii="Times New Roman" w:hAnsi="Times New Roman" w:cs="Times New Roman"/>
          <w:sz w:val="28"/>
          <w:szCs w:val="28"/>
          <w:lang w:val="en-US"/>
        </w:rPr>
        <w:lastRenderedPageBreak/>
        <w:t>Elektriktogundangoranmagyňbirnäçegörnüşleri</w:t>
      </w:r>
      <w:proofErr w:type="spellEnd"/>
      <w:r w:rsidRPr="00092B95">
        <w:rPr>
          <w:rFonts w:ascii="Times New Roman" w:hAnsi="Times New Roman" w:cs="Times New Roman"/>
          <w:sz w:val="28"/>
          <w:szCs w:val="28"/>
          <w:lang w:val="en-US"/>
        </w:rPr>
        <w:t xml:space="preserve"> bar:</w:t>
      </w:r>
    </w:p>
    <w:p w:rsidR="00092B95" w:rsidRPr="00092B95" w:rsidRDefault="00092B95" w:rsidP="00092B95">
      <w:pPr>
        <w:numPr>
          <w:ilvl w:val="0"/>
          <w:numId w:val="5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2B95">
        <w:rPr>
          <w:rFonts w:ascii="Times New Roman" w:hAnsi="Times New Roman" w:cs="Times New Roman"/>
          <w:sz w:val="28"/>
          <w:szCs w:val="28"/>
          <w:lang w:val="en-US"/>
        </w:rPr>
        <w:t>Şolzonanyňdaşynygermewlemek</w:t>
      </w:r>
      <w:proofErr w:type="spellEnd"/>
    </w:p>
    <w:p w:rsidR="00092B95" w:rsidRPr="00092B95" w:rsidRDefault="00092B95" w:rsidP="00092B95">
      <w:pPr>
        <w:numPr>
          <w:ilvl w:val="0"/>
          <w:numId w:val="5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2B95">
        <w:rPr>
          <w:rFonts w:ascii="Times New Roman" w:hAnsi="Times New Roman" w:cs="Times New Roman"/>
          <w:sz w:val="28"/>
          <w:szCs w:val="28"/>
          <w:lang w:val="en-US"/>
        </w:rPr>
        <w:t>Jemlemek</w:t>
      </w:r>
      <w:proofErr w:type="spellEnd"/>
      <w:r w:rsidRPr="00092B95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092B95">
        <w:rPr>
          <w:rFonts w:ascii="Times New Roman" w:hAnsi="Times New Roman" w:cs="Times New Roman"/>
          <w:sz w:val="28"/>
          <w:szCs w:val="28"/>
          <w:lang w:val="en-US"/>
        </w:rPr>
        <w:t>blaknamak</w:t>
      </w:r>
      <w:proofErr w:type="spellEnd"/>
      <w:r w:rsidRPr="00092B9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092B95" w:rsidRPr="00092B95" w:rsidRDefault="00092B95" w:rsidP="00092B95">
      <w:pPr>
        <w:numPr>
          <w:ilvl w:val="0"/>
          <w:numId w:val="5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2B95">
        <w:rPr>
          <w:rFonts w:ascii="Times New Roman" w:hAnsi="Times New Roman" w:cs="Times New Roman"/>
          <w:sz w:val="28"/>
          <w:szCs w:val="28"/>
          <w:lang w:val="en-US"/>
        </w:rPr>
        <w:t>Izolirlemek</w:t>
      </w:r>
      <w:proofErr w:type="spellEnd"/>
    </w:p>
    <w:p w:rsidR="00092B95" w:rsidRPr="00092B95" w:rsidRDefault="00092B95" w:rsidP="00092B95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092B95">
        <w:rPr>
          <w:rFonts w:ascii="Times New Roman" w:hAnsi="Times New Roman" w:cs="Times New Roman"/>
          <w:sz w:val="28"/>
          <w:szCs w:val="28"/>
          <w:lang w:val="en-US"/>
        </w:rPr>
        <w:t>Elektriktogundangoranmagyňýenebirusulygoragzazemleniýesi</w:t>
      </w:r>
      <w:proofErr w:type="spellEnd"/>
      <w:r w:rsidRPr="00092B95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092B95">
        <w:rPr>
          <w:rFonts w:ascii="Times New Roman" w:hAnsi="Times New Roman" w:cs="Times New Roman"/>
          <w:sz w:val="28"/>
          <w:szCs w:val="28"/>
          <w:lang w:val="en-US"/>
        </w:rPr>
        <w:t>buelektrikgeçirijileriöňündenýerbilenbirikdirmekbolupdurýar.Bu</w:t>
      </w:r>
      <w:proofErr w:type="spellEnd"/>
      <w:r w:rsidRPr="00092B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2B95">
        <w:rPr>
          <w:rFonts w:ascii="Times New Roman" w:hAnsi="Times New Roman" w:cs="Times New Roman"/>
          <w:sz w:val="28"/>
          <w:szCs w:val="28"/>
          <w:lang w:val="en-US"/>
        </w:rPr>
        <w:t>goraýjyhaçandaelektriktogunyňnaprýazeniýesiazaltmagyüçin</w:t>
      </w:r>
      <w:proofErr w:type="spellEnd"/>
      <w:r w:rsidRPr="00092B9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92B95">
        <w:rPr>
          <w:rFonts w:ascii="Times New Roman" w:hAnsi="Times New Roman" w:cs="Times New Roman"/>
          <w:sz w:val="28"/>
          <w:szCs w:val="28"/>
          <w:lang w:val="en-US"/>
        </w:rPr>
        <w:t>ýagnyýeregeçýär.Muňamysalalanymyzda</w:t>
      </w:r>
      <w:proofErr w:type="spellEnd"/>
      <w:r w:rsidRPr="00092B9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92B95">
        <w:rPr>
          <w:rFonts w:ascii="Times New Roman" w:hAnsi="Times New Roman" w:cs="Times New Roman"/>
          <w:sz w:val="28"/>
          <w:szCs w:val="28"/>
          <w:lang w:val="en-US"/>
        </w:rPr>
        <w:t>ýagnyulykärhanalarda</w:t>
      </w:r>
      <w:proofErr w:type="spellEnd"/>
      <w:r w:rsidRPr="00092B95">
        <w:rPr>
          <w:rFonts w:ascii="Times New Roman" w:hAnsi="Times New Roman" w:cs="Times New Roman"/>
          <w:sz w:val="28"/>
          <w:szCs w:val="28"/>
          <w:lang w:val="en-US"/>
        </w:rPr>
        <w:t>, edaralardaulynaprýazeniýeliulytokdaişleýänenjamlaryňdüýplizyýanýetmezligiüçingiňdenulanylýar.</w:t>
      </w:r>
      <w:proofErr w:type="gramEnd"/>
    </w:p>
    <w:p w:rsidR="00092B95" w:rsidRPr="00092B95" w:rsidRDefault="00092B95" w:rsidP="00092B95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2B95">
        <w:rPr>
          <w:rFonts w:ascii="Times New Roman" w:hAnsi="Times New Roman" w:cs="Times New Roman"/>
          <w:sz w:val="28"/>
          <w:szCs w:val="28"/>
          <w:lang w:val="en-US"/>
        </w:rPr>
        <w:t>Aýyrmagoraýjysy</w:t>
      </w:r>
      <w:proofErr w:type="spellEnd"/>
      <w:r w:rsidRPr="00092B95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092B95">
        <w:rPr>
          <w:rFonts w:ascii="Times New Roman" w:hAnsi="Times New Roman" w:cs="Times New Roman"/>
          <w:sz w:val="28"/>
          <w:szCs w:val="28"/>
          <w:lang w:val="en-US"/>
        </w:rPr>
        <w:t>buguruşfazadaelektriktogunyawtomatikusuldaaýyrmaklyk</w:t>
      </w:r>
      <w:proofErr w:type="spellEnd"/>
      <w:r w:rsidRPr="00092B95">
        <w:rPr>
          <w:rFonts w:ascii="Times New Roman" w:hAnsi="Times New Roman" w:cs="Times New Roman"/>
          <w:sz w:val="28"/>
          <w:szCs w:val="28"/>
          <w:lang w:val="en-US"/>
        </w:rPr>
        <w:t>, ýagnynaprýazeniýanyňartmagybilenbugurluşawtomatikiöçýär.Elektriktogundanheläkbolanadamlarailkinjikömekbirnäçeetapdanybaratdyr:</w:t>
      </w:r>
    </w:p>
    <w:p w:rsidR="00092B95" w:rsidRPr="00092B95" w:rsidRDefault="00092B95" w:rsidP="00092B95">
      <w:pPr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2B95">
        <w:rPr>
          <w:rFonts w:ascii="Times New Roman" w:hAnsi="Times New Roman" w:cs="Times New Roman"/>
          <w:sz w:val="28"/>
          <w:szCs w:val="28"/>
          <w:lang w:val="en-US"/>
        </w:rPr>
        <w:t>Elektrikgeçirijidenadamyboşatma</w:t>
      </w:r>
      <w:proofErr w:type="spellEnd"/>
    </w:p>
    <w:p w:rsidR="00092B95" w:rsidRPr="00092B95" w:rsidRDefault="00092B95" w:rsidP="00092B95">
      <w:pPr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2B95">
        <w:rPr>
          <w:rFonts w:ascii="Times New Roman" w:hAnsi="Times New Roman" w:cs="Times New Roman"/>
          <w:sz w:val="28"/>
          <w:szCs w:val="28"/>
          <w:lang w:val="en-US"/>
        </w:rPr>
        <w:t>Heläkbolanyňhilýagdaýynykesgitlemek</w:t>
      </w:r>
      <w:proofErr w:type="spellEnd"/>
    </w:p>
    <w:p w:rsidR="00092B95" w:rsidRPr="00092B95" w:rsidRDefault="00092B95" w:rsidP="00092B95">
      <w:pPr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092B95">
        <w:rPr>
          <w:rFonts w:ascii="Times New Roman" w:hAnsi="Times New Roman" w:cs="Times New Roman"/>
          <w:sz w:val="28"/>
          <w:szCs w:val="28"/>
          <w:lang w:val="en-US"/>
        </w:rPr>
        <w:t>heläkbolanadamaemelidembermek</w:t>
      </w:r>
      <w:proofErr w:type="spellEnd"/>
      <w:proofErr w:type="gramEnd"/>
      <w:r w:rsidRPr="00092B95">
        <w:rPr>
          <w:rFonts w:ascii="Times New Roman" w:hAnsi="Times New Roman" w:cs="Times New Roman"/>
          <w:sz w:val="28"/>
          <w:szCs w:val="28"/>
          <w:lang w:val="en-US"/>
        </w:rPr>
        <w:t xml:space="preserve"> we </w:t>
      </w:r>
      <w:proofErr w:type="spellStart"/>
      <w:r w:rsidRPr="00092B95">
        <w:rPr>
          <w:rFonts w:ascii="Times New Roman" w:hAnsi="Times New Roman" w:cs="Times New Roman"/>
          <w:sz w:val="28"/>
          <w:szCs w:val="28"/>
          <w:lang w:val="en-US"/>
        </w:rPr>
        <w:t>gönibolmadykýüregemassazetmekdendurýar</w:t>
      </w:r>
      <w:proofErr w:type="spellEnd"/>
      <w:r w:rsidRPr="00092B9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92B95" w:rsidRPr="00092B95" w:rsidRDefault="00092B95" w:rsidP="00092B95">
      <w:p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2B95">
        <w:rPr>
          <w:rFonts w:ascii="Times New Roman" w:hAnsi="Times New Roman" w:cs="Times New Roman"/>
          <w:sz w:val="28"/>
          <w:szCs w:val="28"/>
          <w:lang w:val="en-US"/>
        </w:rPr>
        <w:t xml:space="preserve">Elektrikgeçirijiniadamdanboşatmaküçinelektriktogunyöçürmeklikmaslahatberilýärýa-da hiçbolmandaelektrikgeçirijisinigurytaýakbilenaýyrmaly.Heläkbolanadamyelektriktogundanboşadylandansoňonuňhalýagdaýynyhaýaletmänçaltkesgitlemeli.Şonuňüçinelektriktogundangoranmaküçinönüçilikdesenagatkärhanasyndaelektriktogunygeçirmeýänýoriteserişdelerulanylýar, </w:t>
      </w:r>
      <w:proofErr w:type="spellStart"/>
      <w:r w:rsidRPr="00092B95">
        <w:rPr>
          <w:rFonts w:ascii="Times New Roman" w:hAnsi="Times New Roman" w:cs="Times New Roman"/>
          <w:sz w:val="28"/>
          <w:szCs w:val="28"/>
          <w:lang w:val="en-US"/>
        </w:rPr>
        <w:t>ýagnyrezineşikler</w:t>
      </w:r>
      <w:proofErr w:type="spellEnd"/>
      <w:r w:rsidRPr="00092B9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92B95">
        <w:rPr>
          <w:rFonts w:ascii="Times New Roman" w:hAnsi="Times New Roman" w:cs="Times New Roman"/>
          <w:sz w:val="28"/>
          <w:szCs w:val="28"/>
          <w:lang w:val="en-US"/>
        </w:rPr>
        <w:t>köwüşler</w:t>
      </w:r>
      <w:proofErr w:type="spellEnd"/>
      <w:r w:rsidRPr="00092B95">
        <w:rPr>
          <w:rFonts w:ascii="Times New Roman" w:hAnsi="Times New Roman" w:cs="Times New Roman"/>
          <w:sz w:val="28"/>
          <w:szCs w:val="28"/>
          <w:lang w:val="en-US"/>
        </w:rPr>
        <w:t xml:space="preserve"> we </w:t>
      </w:r>
      <w:proofErr w:type="spellStart"/>
      <w:r w:rsidRPr="00092B95">
        <w:rPr>
          <w:rFonts w:ascii="Times New Roman" w:hAnsi="Times New Roman" w:cs="Times New Roman"/>
          <w:sz w:val="28"/>
          <w:szCs w:val="28"/>
          <w:lang w:val="en-US"/>
        </w:rPr>
        <w:t>ýöriteeşiklergeýmelidir</w:t>
      </w:r>
      <w:proofErr w:type="spellEnd"/>
      <w:r w:rsidRPr="00092B9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92B95" w:rsidRPr="00092B95" w:rsidRDefault="00092B95" w:rsidP="00092B9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92B95" w:rsidRPr="00092B95" w:rsidSect="00371C2A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257CD"/>
    <w:multiLevelType w:val="hybridMultilevel"/>
    <w:tmpl w:val="5B28A7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89C5EC5"/>
    <w:multiLevelType w:val="hybridMultilevel"/>
    <w:tmpl w:val="F788BC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40870A4"/>
    <w:multiLevelType w:val="hybridMultilevel"/>
    <w:tmpl w:val="0FBC17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C606491"/>
    <w:multiLevelType w:val="hybridMultilevel"/>
    <w:tmpl w:val="DB7E1B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34B6ECD"/>
    <w:multiLevelType w:val="hybridMultilevel"/>
    <w:tmpl w:val="FEFCA20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7E1E25EF"/>
    <w:multiLevelType w:val="hybridMultilevel"/>
    <w:tmpl w:val="ECA045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/>
  <w:rsids>
    <w:rsidRoot w:val="00C12B18"/>
    <w:rsid w:val="00003646"/>
    <w:rsid w:val="0001734C"/>
    <w:rsid w:val="0002439B"/>
    <w:rsid w:val="00027F95"/>
    <w:rsid w:val="00036E30"/>
    <w:rsid w:val="0005070C"/>
    <w:rsid w:val="00055AA4"/>
    <w:rsid w:val="0007419E"/>
    <w:rsid w:val="0007600F"/>
    <w:rsid w:val="0008430F"/>
    <w:rsid w:val="000844D3"/>
    <w:rsid w:val="00085EE0"/>
    <w:rsid w:val="00086AA9"/>
    <w:rsid w:val="00092B95"/>
    <w:rsid w:val="000A070C"/>
    <w:rsid w:val="000B4B1C"/>
    <w:rsid w:val="000D53DB"/>
    <w:rsid w:val="000E0605"/>
    <w:rsid w:val="000E1332"/>
    <w:rsid w:val="000E4E22"/>
    <w:rsid w:val="000E76BC"/>
    <w:rsid w:val="000E77DF"/>
    <w:rsid w:val="000F3FD8"/>
    <w:rsid w:val="000F4446"/>
    <w:rsid w:val="00102067"/>
    <w:rsid w:val="001039F2"/>
    <w:rsid w:val="0012200D"/>
    <w:rsid w:val="001244C5"/>
    <w:rsid w:val="001252DB"/>
    <w:rsid w:val="00127D36"/>
    <w:rsid w:val="00133304"/>
    <w:rsid w:val="00137CCC"/>
    <w:rsid w:val="00137D7A"/>
    <w:rsid w:val="00140956"/>
    <w:rsid w:val="00141C36"/>
    <w:rsid w:val="001442F0"/>
    <w:rsid w:val="00144AC8"/>
    <w:rsid w:val="001638DD"/>
    <w:rsid w:val="00185091"/>
    <w:rsid w:val="00191A9B"/>
    <w:rsid w:val="0019645C"/>
    <w:rsid w:val="001A1FE7"/>
    <w:rsid w:val="001B0BE1"/>
    <w:rsid w:val="001C1BC8"/>
    <w:rsid w:val="001C7600"/>
    <w:rsid w:val="001D5492"/>
    <w:rsid w:val="001D56ED"/>
    <w:rsid w:val="001E3CB2"/>
    <w:rsid w:val="001E555F"/>
    <w:rsid w:val="001F0452"/>
    <w:rsid w:val="002138F1"/>
    <w:rsid w:val="002140BD"/>
    <w:rsid w:val="002164E2"/>
    <w:rsid w:val="00216CE2"/>
    <w:rsid w:val="00231F45"/>
    <w:rsid w:val="002342B6"/>
    <w:rsid w:val="002360AC"/>
    <w:rsid w:val="002437CC"/>
    <w:rsid w:val="00243DAC"/>
    <w:rsid w:val="0024559B"/>
    <w:rsid w:val="002541DB"/>
    <w:rsid w:val="0025726D"/>
    <w:rsid w:val="002635C2"/>
    <w:rsid w:val="00277E4E"/>
    <w:rsid w:val="00281154"/>
    <w:rsid w:val="00287465"/>
    <w:rsid w:val="0029077F"/>
    <w:rsid w:val="00294750"/>
    <w:rsid w:val="002A393E"/>
    <w:rsid w:val="002B5265"/>
    <w:rsid w:val="002C340B"/>
    <w:rsid w:val="002D3945"/>
    <w:rsid w:val="002D5E9D"/>
    <w:rsid w:val="002D64F6"/>
    <w:rsid w:val="002F2244"/>
    <w:rsid w:val="00304C5A"/>
    <w:rsid w:val="003051AD"/>
    <w:rsid w:val="003107C1"/>
    <w:rsid w:val="00313DD8"/>
    <w:rsid w:val="00314DBA"/>
    <w:rsid w:val="003247E7"/>
    <w:rsid w:val="00331C40"/>
    <w:rsid w:val="0034101D"/>
    <w:rsid w:val="00347F6D"/>
    <w:rsid w:val="00363D81"/>
    <w:rsid w:val="00365664"/>
    <w:rsid w:val="00371C2A"/>
    <w:rsid w:val="00372DF6"/>
    <w:rsid w:val="00374B3D"/>
    <w:rsid w:val="003800DC"/>
    <w:rsid w:val="0038318F"/>
    <w:rsid w:val="00393E25"/>
    <w:rsid w:val="003A6D12"/>
    <w:rsid w:val="003B4D14"/>
    <w:rsid w:val="003C0970"/>
    <w:rsid w:val="003C71DF"/>
    <w:rsid w:val="003D0172"/>
    <w:rsid w:val="003D2800"/>
    <w:rsid w:val="003D29CB"/>
    <w:rsid w:val="003D4A3E"/>
    <w:rsid w:val="003F0BB7"/>
    <w:rsid w:val="003F35D6"/>
    <w:rsid w:val="00401217"/>
    <w:rsid w:val="004104BE"/>
    <w:rsid w:val="00413CF3"/>
    <w:rsid w:val="004165D5"/>
    <w:rsid w:val="00434F7D"/>
    <w:rsid w:val="004366EC"/>
    <w:rsid w:val="004420AB"/>
    <w:rsid w:val="004444F0"/>
    <w:rsid w:val="00456116"/>
    <w:rsid w:val="0047593A"/>
    <w:rsid w:val="0047716F"/>
    <w:rsid w:val="004779E9"/>
    <w:rsid w:val="00477B2D"/>
    <w:rsid w:val="00494BE8"/>
    <w:rsid w:val="004A4B82"/>
    <w:rsid w:val="004B2F2F"/>
    <w:rsid w:val="004C587C"/>
    <w:rsid w:val="004E25AF"/>
    <w:rsid w:val="004E3962"/>
    <w:rsid w:val="004E7012"/>
    <w:rsid w:val="004F5DCA"/>
    <w:rsid w:val="00502F97"/>
    <w:rsid w:val="00510C90"/>
    <w:rsid w:val="00515367"/>
    <w:rsid w:val="00537E12"/>
    <w:rsid w:val="005456B5"/>
    <w:rsid w:val="00546868"/>
    <w:rsid w:val="005520E2"/>
    <w:rsid w:val="00560D77"/>
    <w:rsid w:val="005628CC"/>
    <w:rsid w:val="0057334B"/>
    <w:rsid w:val="00574E79"/>
    <w:rsid w:val="00580E09"/>
    <w:rsid w:val="00583390"/>
    <w:rsid w:val="0058542B"/>
    <w:rsid w:val="005C12C7"/>
    <w:rsid w:val="005C5D5C"/>
    <w:rsid w:val="005D0C4F"/>
    <w:rsid w:val="005D22EE"/>
    <w:rsid w:val="005E4855"/>
    <w:rsid w:val="005E71BE"/>
    <w:rsid w:val="005F6469"/>
    <w:rsid w:val="0060060F"/>
    <w:rsid w:val="006108F7"/>
    <w:rsid w:val="006205D1"/>
    <w:rsid w:val="006246FD"/>
    <w:rsid w:val="00630EC5"/>
    <w:rsid w:val="0064337A"/>
    <w:rsid w:val="00644138"/>
    <w:rsid w:val="00647A05"/>
    <w:rsid w:val="00650A30"/>
    <w:rsid w:val="00653BBE"/>
    <w:rsid w:val="00656137"/>
    <w:rsid w:val="00657204"/>
    <w:rsid w:val="006604E1"/>
    <w:rsid w:val="00663D19"/>
    <w:rsid w:val="00682558"/>
    <w:rsid w:val="006877BE"/>
    <w:rsid w:val="00692F0D"/>
    <w:rsid w:val="00694356"/>
    <w:rsid w:val="006A260F"/>
    <w:rsid w:val="006A5070"/>
    <w:rsid w:val="006A588E"/>
    <w:rsid w:val="006B0158"/>
    <w:rsid w:val="006B3A67"/>
    <w:rsid w:val="006B53F3"/>
    <w:rsid w:val="006D05C5"/>
    <w:rsid w:val="006D1377"/>
    <w:rsid w:val="006D4A7C"/>
    <w:rsid w:val="006D4B2C"/>
    <w:rsid w:val="006D546A"/>
    <w:rsid w:val="006E7203"/>
    <w:rsid w:val="006F1921"/>
    <w:rsid w:val="006F6079"/>
    <w:rsid w:val="006F70C7"/>
    <w:rsid w:val="00703B84"/>
    <w:rsid w:val="00706AEE"/>
    <w:rsid w:val="00707473"/>
    <w:rsid w:val="00707714"/>
    <w:rsid w:val="007155AE"/>
    <w:rsid w:val="00717C18"/>
    <w:rsid w:val="00721D31"/>
    <w:rsid w:val="00722526"/>
    <w:rsid w:val="00724116"/>
    <w:rsid w:val="00725B1D"/>
    <w:rsid w:val="00727DFC"/>
    <w:rsid w:val="00731AB0"/>
    <w:rsid w:val="00733210"/>
    <w:rsid w:val="00734DE4"/>
    <w:rsid w:val="00737DA3"/>
    <w:rsid w:val="00737F5F"/>
    <w:rsid w:val="00750E5F"/>
    <w:rsid w:val="00756FD7"/>
    <w:rsid w:val="00777B7B"/>
    <w:rsid w:val="007836DF"/>
    <w:rsid w:val="007863F0"/>
    <w:rsid w:val="00792618"/>
    <w:rsid w:val="007A58FE"/>
    <w:rsid w:val="007A60C0"/>
    <w:rsid w:val="007B49D5"/>
    <w:rsid w:val="007C5A0C"/>
    <w:rsid w:val="007C6509"/>
    <w:rsid w:val="007C71BE"/>
    <w:rsid w:val="007D605B"/>
    <w:rsid w:val="007E538E"/>
    <w:rsid w:val="007E5C6C"/>
    <w:rsid w:val="007F1438"/>
    <w:rsid w:val="00815777"/>
    <w:rsid w:val="008317A9"/>
    <w:rsid w:val="008409A9"/>
    <w:rsid w:val="008458BB"/>
    <w:rsid w:val="00846B1A"/>
    <w:rsid w:val="00851A35"/>
    <w:rsid w:val="00852DAD"/>
    <w:rsid w:val="00864EB5"/>
    <w:rsid w:val="0088650B"/>
    <w:rsid w:val="008A15DF"/>
    <w:rsid w:val="008B0196"/>
    <w:rsid w:val="008B1EF9"/>
    <w:rsid w:val="008B6FF5"/>
    <w:rsid w:val="008C0B56"/>
    <w:rsid w:val="008D4102"/>
    <w:rsid w:val="008E21A9"/>
    <w:rsid w:val="008F58D7"/>
    <w:rsid w:val="00920426"/>
    <w:rsid w:val="00922EAC"/>
    <w:rsid w:val="0093397D"/>
    <w:rsid w:val="009369BA"/>
    <w:rsid w:val="009430F5"/>
    <w:rsid w:val="009450FA"/>
    <w:rsid w:val="009452EA"/>
    <w:rsid w:val="00945F9B"/>
    <w:rsid w:val="009463C8"/>
    <w:rsid w:val="00954C58"/>
    <w:rsid w:val="0095651C"/>
    <w:rsid w:val="00961911"/>
    <w:rsid w:val="00974B9B"/>
    <w:rsid w:val="00975678"/>
    <w:rsid w:val="00993A16"/>
    <w:rsid w:val="009A34EE"/>
    <w:rsid w:val="009B5E89"/>
    <w:rsid w:val="009B699C"/>
    <w:rsid w:val="009C338C"/>
    <w:rsid w:val="009C4FBC"/>
    <w:rsid w:val="009D3563"/>
    <w:rsid w:val="009D3646"/>
    <w:rsid w:val="009E0366"/>
    <w:rsid w:val="009E0886"/>
    <w:rsid w:val="009E41EB"/>
    <w:rsid w:val="009E78C4"/>
    <w:rsid w:val="00A24B01"/>
    <w:rsid w:val="00A2712E"/>
    <w:rsid w:val="00A27253"/>
    <w:rsid w:val="00A42440"/>
    <w:rsid w:val="00A461F3"/>
    <w:rsid w:val="00A463E9"/>
    <w:rsid w:val="00A5234E"/>
    <w:rsid w:val="00A5414C"/>
    <w:rsid w:val="00A57BF6"/>
    <w:rsid w:val="00A620E2"/>
    <w:rsid w:val="00A6741E"/>
    <w:rsid w:val="00A74029"/>
    <w:rsid w:val="00A77352"/>
    <w:rsid w:val="00A970C0"/>
    <w:rsid w:val="00AA0D7E"/>
    <w:rsid w:val="00AB5564"/>
    <w:rsid w:val="00AB6E5C"/>
    <w:rsid w:val="00AB7A35"/>
    <w:rsid w:val="00AC03DA"/>
    <w:rsid w:val="00AC3A2D"/>
    <w:rsid w:val="00AD1995"/>
    <w:rsid w:val="00AE3AC6"/>
    <w:rsid w:val="00AE4211"/>
    <w:rsid w:val="00AF23E4"/>
    <w:rsid w:val="00AF3EB3"/>
    <w:rsid w:val="00AF46B9"/>
    <w:rsid w:val="00B0178A"/>
    <w:rsid w:val="00B02DB9"/>
    <w:rsid w:val="00B07161"/>
    <w:rsid w:val="00B14086"/>
    <w:rsid w:val="00B151FB"/>
    <w:rsid w:val="00B153D2"/>
    <w:rsid w:val="00B1778F"/>
    <w:rsid w:val="00B227F9"/>
    <w:rsid w:val="00B2689C"/>
    <w:rsid w:val="00B327F9"/>
    <w:rsid w:val="00B35A6D"/>
    <w:rsid w:val="00B4611D"/>
    <w:rsid w:val="00B47046"/>
    <w:rsid w:val="00B532CC"/>
    <w:rsid w:val="00B535DB"/>
    <w:rsid w:val="00B53B29"/>
    <w:rsid w:val="00B606AD"/>
    <w:rsid w:val="00B64049"/>
    <w:rsid w:val="00B70756"/>
    <w:rsid w:val="00B72829"/>
    <w:rsid w:val="00B768A0"/>
    <w:rsid w:val="00B84D71"/>
    <w:rsid w:val="00B93270"/>
    <w:rsid w:val="00B95521"/>
    <w:rsid w:val="00BB4C2C"/>
    <w:rsid w:val="00BC0188"/>
    <w:rsid w:val="00BD0143"/>
    <w:rsid w:val="00BD3142"/>
    <w:rsid w:val="00BD3351"/>
    <w:rsid w:val="00BD7C73"/>
    <w:rsid w:val="00BE13C6"/>
    <w:rsid w:val="00BF4CC2"/>
    <w:rsid w:val="00C01972"/>
    <w:rsid w:val="00C02125"/>
    <w:rsid w:val="00C12B18"/>
    <w:rsid w:val="00C20B66"/>
    <w:rsid w:val="00C21AFE"/>
    <w:rsid w:val="00C42319"/>
    <w:rsid w:val="00C56860"/>
    <w:rsid w:val="00C72686"/>
    <w:rsid w:val="00C732F1"/>
    <w:rsid w:val="00C80AB4"/>
    <w:rsid w:val="00C8127B"/>
    <w:rsid w:val="00C840F4"/>
    <w:rsid w:val="00CA44A4"/>
    <w:rsid w:val="00CA54E1"/>
    <w:rsid w:val="00CA6854"/>
    <w:rsid w:val="00CC0A7F"/>
    <w:rsid w:val="00CC2444"/>
    <w:rsid w:val="00CC26E9"/>
    <w:rsid w:val="00CD0812"/>
    <w:rsid w:val="00CD6B95"/>
    <w:rsid w:val="00CE0498"/>
    <w:rsid w:val="00CE1B0D"/>
    <w:rsid w:val="00CF7126"/>
    <w:rsid w:val="00D00DAE"/>
    <w:rsid w:val="00D043F8"/>
    <w:rsid w:val="00D06F15"/>
    <w:rsid w:val="00D240B4"/>
    <w:rsid w:val="00D40481"/>
    <w:rsid w:val="00D50273"/>
    <w:rsid w:val="00D5261A"/>
    <w:rsid w:val="00D6093E"/>
    <w:rsid w:val="00D7493D"/>
    <w:rsid w:val="00D77FA6"/>
    <w:rsid w:val="00D83D6E"/>
    <w:rsid w:val="00D85EA5"/>
    <w:rsid w:val="00D92C76"/>
    <w:rsid w:val="00DA1848"/>
    <w:rsid w:val="00DA2D6C"/>
    <w:rsid w:val="00DA4520"/>
    <w:rsid w:val="00DE1766"/>
    <w:rsid w:val="00DE312F"/>
    <w:rsid w:val="00DE3A69"/>
    <w:rsid w:val="00DF15C3"/>
    <w:rsid w:val="00DF705E"/>
    <w:rsid w:val="00E0586D"/>
    <w:rsid w:val="00E061BF"/>
    <w:rsid w:val="00E1015F"/>
    <w:rsid w:val="00E15BFD"/>
    <w:rsid w:val="00E20230"/>
    <w:rsid w:val="00E2344B"/>
    <w:rsid w:val="00E2498C"/>
    <w:rsid w:val="00E3285C"/>
    <w:rsid w:val="00E32DA2"/>
    <w:rsid w:val="00E44674"/>
    <w:rsid w:val="00E52295"/>
    <w:rsid w:val="00E52D5F"/>
    <w:rsid w:val="00E544C9"/>
    <w:rsid w:val="00E64888"/>
    <w:rsid w:val="00E76FC4"/>
    <w:rsid w:val="00E77625"/>
    <w:rsid w:val="00E82ECC"/>
    <w:rsid w:val="00E873B8"/>
    <w:rsid w:val="00E93A5F"/>
    <w:rsid w:val="00E93C99"/>
    <w:rsid w:val="00E94BA7"/>
    <w:rsid w:val="00EA029C"/>
    <w:rsid w:val="00EA2D69"/>
    <w:rsid w:val="00EB5549"/>
    <w:rsid w:val="00EB5CA9"/>
    <w:rsid w:val="00EB7FE4"/>
    <w:rsid w:val="00EC07C3"/>
    <w:rsid w:val="00EC7132"/>
    <w:rsid w:val="00ED1D89"/>
    <w:rsid w:val="00ED1FC1"/>
    <w:rsid w:val="00ED2CD4"/>
    <w:rsid w:val="00ED2FFA"/>
    <w:rsid w:val="00ED4D70"/>
    <w:rsid w:val="00ED72FC"/>
    <w:rsid w:val="00EF753F"/>
    <w:rsid w:val="00EF7E6E"/>
    <w:rsid w:val="00F0165A"/>
    <w:rsid w:val="00F0398A"/>
    <w:rsid w:val="00F13FB3"/>
    <w:rsid w:val="00F15602"/>
    <w:rsid w:val="00F315EF"/>
    <w:rsid w:val="00F464B1"/>
    <w:rsid w:val="00F539D8"/>
    <w:rsid w:val="00F76AE0"/>
    <w:rsid w:val="00FB3613"/>
    <w:rsid w:val="00FB4D67"/>
    <w:rsid w:val="00FD31A8"/>
    <w:rsid w:val="00FD45EA"/>
    <w:rsid w:val="00FF0EA3"/>
    <w:rsid w:val="00FF3246"/>
    <w:rsid w:val="00FF7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629</Words>
  <Characters>3591</Characters>
  <Application>Microsoft Office Word</Application>
  <DocSecurity>0</DocSecurity>
  <Lines>29</Lines>
  <Paragraphs>8</Paragraphs>
  <ScaleCrop>false</ScaleCrop>
  <Company>Home</Company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2017-03-28T05:35:00Z</dcterms:created>
  <dcterms:modified xsi:type="dcterms:W3CDTF">2017-03-28T07:59:00Z</dcterms:modified>
</cp:coreProperties>
</file>