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A" w:rsidRPr="00092B95" w:rsidRDefault="00092B9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tk-TM"/>
        </w:rPr>
        <w:t xml:space="preserve">Tema </w:t>
      </w:r>
      <w:r w:rsidRPr="00092B95">
        <w:rPr>
          <w:rFonts w:ascii="Times New Roman" w:hAnsi="Times New Roman" w:cs="Times New Roman"/>
          <w:b/>
          <w:lang w:val="en-US"/>
        </w:rPr>
        <w:t>№ 5</w:t>
      </w:r>
    </w:p>
    <w:p w:rsidR="00092B95" w:rsidRDefault="00092B95" w:rsidP="00092B95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Tema: Elektromagnit meýdanyndan goranmak. Elektrik togundan goranmak.</w:t>
      </w:r>
    </w:p>
    <w:p w:rsid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92B95" w:rsidRPr="00092B95" w:rsidRDefault="00092B95" w:rsidP="00092B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92B95">
        <w:rPr>
          <w:rFonts w:ascii="Times New Roman" w:hAnsi="Times New Roman" w:cs="Times New Roman"/>
          <w:b/>
          <w:sz w:val="28"/>
          <w:szCs w:val="28"/>
          <w:lang w:val="tk-TM"/>
        </w:rPr>
        <w:t>Elektrik toguny ulanylan ýagdaýynda howpsuzlyk. Elektrodesgalar ulanylandaky ýagdaýda zähmet howpsuzlygyny berjaý etmek.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92B95">
        <w:rPr>
          <w:rFonts w:ascii="Times New Roman" w:hAnsi="Times New Roman" w:cs="Times New Roman"/>
          <w:b/>
          <w:sz w:val="28"/>
          <w:szCs w:val="28"/>
          <w:lang w:val="tk-TM"/>
        </w:rPr>
        <w:t>Elektrik howpsuzlygy</w:t>
      </w:r>
      <w:r w:rsidRPr="00092B95">
        <w:rPr>
          <w:rFonts w:ascii="Times New Roman" w:hAnsi="Times New Roman" w:cs="Times New Roman"/>
          <w:sz w:val="28"/>
          <w:szCs w:val="28"/>
          <w:lang w:val="tk-TM"/>
        </w:rPr>
        <w:t xml:space="preserve"> – bu guramaçylykly we tehniki çäreler bolup, bu çäreler adamlary, işçileri elektrik togundan, elektromagnit meýdanyndan we beýleki zyýanly täsirler bilen işlemekde howpsuzlygy berjaý etmeklik maslahat berilýär. 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92B95">
        <w:rPr>
          <w:rFonts w:ascii="Times New Roman" w:hAnsi="Times New Roman" w:cs="Times New Roman"/>
          <w:sz w:val="28"/>
          <w:szCs w:val="28"/>
          <w:lang w:val="tk-TM"/>
        </w:rPr>
        <w:tab/>
        <w:t>Elektrik togy adam organizminde geçende her-hili täsirler edýär, ol täsirler elektrik togunyň derejesine, onuň adamyň organizmine geçiş dowamlylygyny baglydyr. Adam 0.6-1.5 mA ýetende adamyň organizmi duýýar. Senagatda elektrik togunyň ýygylygy 50 Gs we 5-7 mA bolan toga täsirli tok diýilýär.</w:t>
      </w:r>
    </w:p>
    <w:p w:rsidR="00092B95" w:rsidRPr="00304C5A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92B95">
        <w:rPr>
          <w:rFonts w:ascii="Times New Roman" w:hAnsi="Times New Roman" w:cs="Times New Roman"/>
          <w:sz w:val="28"/>
          <w:szCs w:val="28"/>
          <w:lang w:val="tk-TM"/>
        </w:rPr>
        <w:tab/>
        <w:t xml:space="preserve">Elektrik togunyň artmagy bilen adamyň organizmine güýçli täsir edip bilýär, bu ýagdaý tok geçirijiden adam eline erkin ýagdaýda aýyryp bilmeýär we adamyň göwresi tertipsiz hereket edip başlaýar. </w:t>
      </w:r>
      <w:r w:rsidRPr="00304C5A">
        <w:rPr>
          <w:rFonts w:ascii="Times New Roman" w:hAnsi="Times New Roman" w:cs="Times New Roman"/>
          <w:sz w:val="28"/>
          <w:szCs w:val="28"/>
          <w:lang w:val="tk-TM"/>
        </w:rPr>
        <w:t>Şuderejedeheläkbolanadamdemalmasy we adamyňýüreginiňişleýişnormasy we ganaýlanşygybozulýar. Toknäçeçaltaksaşonçadaadamabetertäsiredýär, şeýle toga bosagalyfibrillýasiýatogydiýilýär.</w:t>
      </w:r>
    </w:p>
    <w:p w:rsidR="00092B95" w:rsidRPr="00304C5A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04C5A">
        <w:rPr>
          <w:rFonts w:ascii="Times New Roman" w:hAnsi="Times New Roman" w:cs="Times New Roman"/>
          <w:sz w:val="28"/>
          <w:szCs w:val="28"/>
          <w:lang w:val="tk-TM"/>
        </w:rPr>
        <w:tab/>
        <w:t>Elektriktogyadamyňtenindengeçenindederisiniňöýjükleripotensialy we deriniňişleýişnormasybozulýar.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5A">
        <w:rPr>
          <w:rFonts w:ascii="Times New Roman" w:hAnsi="Times New Roman" w:cs="Times New Roman"/>
          <w:sz w:val="28"/>
          <w:szCs w:val="28"/>
          <w:lang w:val="tk-TM"/>
        </w:rPr>
        <w:tab/>
      </w:r>
      <w:proofErr w:type="spellStart"/>
      <w:proofErr w:type="gramStart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Elektriktogunyňadamatäsiredişini</w:t>
      </w:r>
      <w:proofErr w:type="spellEnd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</w:t>
      </w:r>
      <w:proofErr w:type="spellStart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toparabölýärler</w:t>
      </w:r>
      <w:proofErr w:type="spellEnd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092B95" w:rsidRPr="00092B95" w:rsidRDefault="00092B95" w:rsidP="00092B9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Ýylylyk</w:t>
      </w:r>
      <w:proofErr w:type="spellEnd"/>
    </w:p>
    <w:p w:rsidR="00092B95" w:rsidRPr="00092B95" w:rsidRDefault="00092B95" w:rsidP="00092B9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Geologiki</w:t>
      </w:r>
      <w:proofErr w:type="spellEnd"/>
    </w:p>
    <w:p w:rsidR="00092B95" w:rsidRPr="00092B95" w:rsidRDefault="00092B95" w:rsidP="00092B9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b/>
          <w:sz w:val="28"/>
          <w:szCs w:val="28"/>
          <w:lang w:val="en-US"/>
        </w:rPr>
        <w:t>Elektrometiki</w:t>
      </w:r>
      <w:proofErr w:type="spellEnd"/>
    </w:p>
    <w:p w:rsidR="00092B95" w:rsidRPr="00092B95" w:rsidRDefault="00092B95" w:rsidP="00092B95">
      <w:pPr>
        <w:spacing w:line="312" w:lineRule="auto"/>
        <w:ind w:left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Yylylyktäsiretmedebuadamorgan</w:t>
      </w:r>
      <w:bookmarkStart w:id="0" w:name="_GoBack"/>
      <w:bookmarkEnd w:id="0"/>
      <w:r w:rsidRPr="00092B95">
        <w:rPr>
          <w:rFonts w:ascii="Times New Roman" w:hAnsi="Times New Roman" w:cs="Times New Roman"/>
          <w:sz w:val="28"/>
          <w:szCs w:val="28"/>
          <w:lang w:val="en-US"/>
        </w:rPr>
        <w:t>izmindenelektriktogunygeçirende</w:t>
      </w:r>
      <w:proofErr w:type="spellEnd"/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elektrikenergiýasyýylylykenergiýasynaöwrülýär</w:t>
      </w:r>
      <w:proofErr w:type="spellEnd"/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ýagnyadamyňderisiniňýanmagy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köýmegi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ş.m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B9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Biologikitäsiretmebuadamyňorganizmindetokgeçendeadamyňmyşsasynygysýar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titremeginegetirýär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B95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Elektrolitikitäsiretme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buadamorganizmindetokiçindeadamyňbölünýär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hem-de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onuňdüzüminiüýtgedýär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Elektriktogyadama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dürlizyýanýetiripbilýär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92B95" w:rsidRPr="00092B95" w:rsidRDefault="00092B95" w:rsidP="00092B95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Şikesýetme</w:t>
      </w:r>
      <w:proofErr w:type="spellEnd"/>
    </w:p>
    <w:p w:rsidR="00092B95" w:rsidRPr="00092B95" w:rsidRDefault="00092B95" w:rsidP="00092B95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Elektrikurgy</w:t>
      </w:r>
      <w:proofErr w:type="spellEnd"/>
    </w:p>
    <w:p w:rsidR="00092B95" w:rsidRPr="00092B95" w:rsidRDefault="00092B95" w:rsidP="00092B95">
      <w:pPr>
        <w:spacing w:line="31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Käbirwagtlardabugörnüşlizyýanýetmelerbirwagtdabolupgeçýär.Elektrikşikesýetmediýipbuadamorganizmineýerlizyýanýetirmäaýdylýar,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buzyýanýetirmeleradamyňderisine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bogunlaryna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süňküneýüzleýtäsiredýär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Elektrikşikesýetmäniňgiňdenýaýrangörnüşiniňbiri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elektrikýangynhasaplanýar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Elektrikýangynynyňtäsiredijilikderejesi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toparabölünýär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92B95" w:rsidRPr="00092B95" w:rsidRDefault="00092B95" w:rsidP="00092B95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Derisiniňýanmagy</w:t>
      </w:r>
      <w:proofErr w:type="spellEnd"/>
    </w:p>
    <w:p w:rsidR="00092B95" w:rsidRPr="00092B95" w:rsidRDefault="00092B95" w:rsidP="00092B95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Çişiňemelegelmegi</w:t>
      </w:r>
      <w:proofErr w:type="spellEnd"/>
    </w:p>
    <w:p w:rsidR="00092B95" w:rsidRPr="00092B95" w:rsidRDefault="00092B95" w:rsidP="00092B95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Deriniňgaraköýükbolmagy</w:t>
      </w:r>
      <w:proofErr w:type="spellEnd"/>
    </w:p>
    <w:p w:rsidR="00092B95" w:rsidRPr="00092B95" w:rsidRDefault="00092B95" w:rsidP="00092B95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Deriniňaşagyndakymyşsalaryňöýjükleri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nerwileriň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süňkleriňgaraköýükbolmagy</w:t>
      </w:r>
      <w:proofErr w:type="spellEnd"/>
    </w:p>
    <w:p w:rsidR="00092B95" w:rsidRPr="00092B95" w:rsidRDefault="00092B95" w:rsidP="00092B95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B95">
        <w:rPr>
          <w:rFonts w:ascii="Times New Roman" w:hAnsi="Times New Roman" w:cs="Times New Roman"/>
          <w:sz w:val="28"/>
          <w:szCs w:val="28"/>
          <w:lang w:val="en-US"/>
        </w:rPr>
        <w:t>Adamyňorganizmineelektriktogunyňtäsirindenýangynyňemelegelmeginiň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şugörnüşdebolupbilýär</w:t>
      </w:r>
      <w:proofErr w:type="spellEnd"/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2B95" w:rsidRPr="00092B95" w:rsidRDefault="00092B95" w:rsidP="00092B95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Tokýangyn</w:t>
      </w:r>
      <w:proofErr w:type="spellEnd"/>
    </w:p>
    <w:p w:rsidR="00092B95" w:rsidRPr="00092B95" w:rsidRDefault="00092B95" w:rsidP="00092B95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Halkalyýangyn</w:t>
      </w:r>
      <w:proofErr w:type="spellEnd"/>
    </w:p>
    <w:p w:rsidR="00092B95" w:rsidRPr="00092B95" w:rsidRDefault="00092B95" w:rsidP="00092B95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Elektrikbelligi</w:t>
      </w:r>
      <w:proofErr w:type="spellEnd"/>
    </w:p>
    <w:p w:rsidR="00092B95" w:rsidRPr="00092B95" w:rsidRDefault="00092B95" w:rsidP="00092B95">
      <w:pPr>
        <w:spacing w:line="31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Halkalyýangyn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– buadamaiňagyrtäsiredijihäsiýetibolupbuadamorganizminde</w:t>
      </w:r>
      <w:smartTag w:uri="urn:schemas-microsoft-com:office:smarttags" w:element="metricconverter">
        <w:smartTagPr>
          <w:attr w:name="ProductID" w:val="3500 C"/>
        </w:smartTagPr>
        <w:r w:rsidRPr="00092B95">
          <w:rPr>
            <w:rFonts w:ascii="Times New Roman" w:hAnsi="Times New Roman" w:cs="Times New Roman"/>
            <w:sz w:val="28"/>
            <w:szCs w:val="28"/>
            <w:lang w:val="en-US"/>
          </w:rPr>
          <w:t xml:space="preserve">3500 </w:t>
        </w:r>
        <w:proofErr w:type="spellStart"/>
        <w:r w:rsidRPr="00092B95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092B95">
        <w:rPr>
          <w:rFonts w:ascii="Times New Roman" w:hAnsi="Times New Roman" w:cs="Times New Roman"/>
          <w:sz w:val="28"/>
          <w:szCs w:val="28"/>
          <w:lang w:val="en-US"/>
        </w:rPr>
        <w:t>energiýaözündejemleýär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bugörnüşliýangyndanheläkbolanadamyňderisigaraköýük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süňkidöwülýär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heläkçiginiňsoňkykynçylygaeltýär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92B95" w:rsidRPr="00092B95" w:rsidRDefault="00092B95" w:rsidP="00092B95">
      <w:pPr>
        <w:spacing w:line="31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Adamyňorganizminiňelektriktogunyňgüýçlizyýanedişiniňbirgörnüşielektriktogy.Elektriktogy  -</w:t>
      </w:r>
      <w:proofErr w:type="spellStart"/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>buadamorganizmindetoguňagyrreaksiýasybolupgeçýär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ýagnydemalmagyň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ganaýlanmanyň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maddaçalşygynyňbozulmagynaaýdylýar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Şoguňýagdaýybirnäçeminutdan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birgije-gündizeçenlidowamedýär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şondansoňadamyňölmegimümkin.Elektriktogundanheläkbolanadamlaryanalizedilendeelektriktogyadamyňelektrikgeçirijiligi,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eliňdegmegi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aýagyňdegmegi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teniňdegmegibilenamalaaşyrylýar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, köphalatlardaelektriktogunyňurmagyadamyňgeleňsizligibilenamalaaşyrylýar.</w:t>
      </w:r>
      <w:proofErr w:type="gramEnd"/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lastRenderedPageBreak/>
        <w:t>Elektriktogundangoranmagyňbirnäçegörnüşleri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bar:</w:t>
      </w:r>
    </w:p>
    <w:p w:rsidR="00092B95" w:rsidRPr="00092B95" w:rsidRDefault="00092B95" w:rsidP="00092B95">
      <w:pPr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Şolzonanyňdaşynygermewlemek</w:t>
      </w:r>
      <w:proofErr w:type="spellEnd"/>
    </w:p>
    <w:p w:rsidR="00092B95" w:rsidRPr="00092B95" w:rsidRDefault="00092B95" w:rsidP="00092B95">
      <w:pPr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Jemlemek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blaknamak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92B95" w:rsidRPr="00092B95" w:rsidRDefault="00092B95" w:rsidP="00092B95">
      <w:pPr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Izolirlemek</w:t>
      </w:r>
      <w:proofErr w:type="spellEnd"/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Elektriktogundangoranmagyňýenebirusulygoragzazemleniýesi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buelektrikgeçirijileriöňündenýerbilenbirikdirmekbolupdurýar.Bu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goraýjyhaçandaelektriktogunyňnaprýazeniýesiazaltmagyüçin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ýagnyýeregeçýär.Muňamysalalanymyzda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ýagnyulykärhanalarda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, edaralardaulynaprýazeniýeliulytokdaişleýänenjamlaryňdüýplizyýanýetmezligiüçingiňdenulanylýar.</w:t>
      </w:r>
      <w:proofErr w:type="gramEnd"/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Aýyrmagoraýjysy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buguruşfazadaelektriktogunyawtomatikusuldaaýyrmaklyk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, ýagnynaprýazeniýanyňartmagybilenbugurluşawtomatikiöçýär.Elektriktogundanheläkbolanadamlarailkinjikömekbirnäçeetapdanybaratdyr:</w:t>
      </w:r>
    </w:p>
    <w:p w:rsidR="00092B95" w:rsidRPr="00092B95" w:rsidRDefault="00092B95" w:rsidP="00092B95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Elektrikgeçirijidenadamyboşatma</w:t>
      </w:r>
      <w:proofErr w:type="spellEnd"/>
    </w:p>
    <w:p w:rsidR="00092B95" w:rsidRPr="00092B95" w:rsidRDefault="00092B95" w:rsidP="00092B95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Heläkbolanyňhilýagdaýynykesgitlemek</w:t>
      </w:r>
      <w:proofErr w:type="spellEnd"/>
    </w:p>
    <w:p w:rsidR="00092B95" w:rsidRPr="00092B95" w:rsidRDefault="00092B95" w:rsidP="00092B95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2B95">
        <w:rPr>
          <w:rFonts w:ascii="Times New Roman" w:hAnsi="Times New Roman" w:cs="Times New Roman"/>
          <w:sz w:val="28"/>
          <w:szCs w:val="28"/>
          <w:lang w:val="en-US"/>
        </w:rPr>
        <w:t>heläkbolanadamaemelidembermek</w:t>
      </w:r>
      <w:proofErr w:type="spellEnd"/>
      <w:proofErr w:type="gram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gönibolmadykýüregemassazetmekdendurýar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2B95" w:rsidRPr="00092B95" w:rsidRDefault="00092B95" w:rsidP="00092B95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Elektrikgeçirijiniadamdanboşatmaküçinelektriktogunyöçürmeklikmaslahatberilýärýa-da hiçbolmandaelektrikgeçirijisinigurytaýakbilenaýyrmaly.Heläkbolanadamyelektriktogundanboşadylandansoňonuňhalýagdaýynyhaýaletmänçaltkesgitlemeli.Şonuňüçinelektriktogundangoranmaküçinönüçilikdesenagatkärhanasyndaelektriktogunygeçirmeýänýoriteserişdelerulanylýar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ýagnyrezineşikler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köwüşler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092B95">
        <w:rPr>
          <w:rFonts w:ascii="Times New Roman" w:hAnsi="Times New Roman" w:cs="Times New Roman"/>
          <w:sz w:val="28"/>
          <w:szCs w:val="28"/>
          <w:lang w:val="en-US"/>
        </w:rPr>
        <w:t>ýöriteeşiklergeýmelidir</w:t>
      </w:r>
      <w:proofErr w:type="spellEnd"/>
      <w:r w:rsidRPr="0009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2B95" w:rsidRPr="00092B95" w:rsidRDefault="00092B95" w:rsidP="00092B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92B95" w:rsidRPr="00092B95" w:rsidSect="00371C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7CD"/>
    <w:multiLevelType w:val="hybridMultilevel"/>
    <w:tmpl w:val="5B28A7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9C5EC5"/>
    <w:multiLevelType w:val="hybridMultilevel"/>
    <w:tmpl w:val="F788B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0870A4"/>
    <w:multiLevelType w:val="hybridMultilevel"/>
    <w:tmpl w:val="0FBC1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606491"/>
    <w:multiLevelType w:val="hybridMultilevel"/>
    <w:tmpl w:val="DB7E1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4B6ECD"/>
    <w:multiLevelType w:val="hybridMultilevel"/>
    <w:tmpl w:val="FEFCA2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E1E25EF"/>
    <w:multiLevelType w:val="hybridMultilevel"/>
    <w:tmpl w:val="ECA04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12B18"/>
    <w:rsid w:val="00003646"/>
    <w:rsid w:val="0001734C"/>
    <w:rsid w:val="0002439B"/>
    <w:rsid w:val="00027F95"/>
    <w:rsid w:val="00036E30"/>
    <w:rsid w:val="0005070C"/>
    <w:rsid w:val="00055AA4"/>
    <w:rsid w:val="0007419E"/>
    <w:rsid w:val="0007600F"/>
    <w:rsid w:val="0008430F"/>
    <w:rsid w:val="000844D3"/>
    <w:rsid w:val="00085EE0"/>
    <w:rsid w:val="00086AA9"/>
    <w:rsid w:val="00092B95"/>
    <w:rsid w:val="000A070C"/>
    <w:rsid w:val="000B4B1C"/>
    <w:rsid w:val="000D53DB"/>
    <w:rsid w:val="000E0605"/>
    <w:rsid w:val="000E1332"/>
    <w:rsid w:val="000E4E22"/>
    <w:rsid w:val="000E76BC"/>
    <w:rsid w:val="000E77DF"/>
    <w:rsid w:val="000F3FD8"/>
    <w:rsid w:val="000F4446"/>
    <w:rsid w:val="00102067"/>
    <w:rsid w:val="001039F2"/>
    <w:rsid w:val="0012200D"/>
    <w:rsid w:val="001244C5"/>
    <w:rsid w:val="001252DB"/>
    <w:rsid w:val="00127D36"/>
    <w:rsid w:val="00133304"/>
    <w:rsid w:val="00137CCC"/>
    <w:rsid w:val="00137D7A"/>
    <w:rsid w:val="00140956"/>
    <w:rsid w:val="00141C36"/>
    <w:rsid w:val="001442F0"/>
    <w:rsid w:val="00144AC8"/>
    <w:rsid w:val="001638DD"/>
    <w:rsid w:val="00185091"/>
    <w:rsid w:val="00191A9B"/>
    <w:rsid w:val="0019645C"/>
    <w:rsid w:val="001A1FE7"/>
    <w:rsid w:val="001B0BE1"/>
    <w:rsid w:val="001C1BC8"/>
    <w:rsid w:val="001C7600"/>
    <w:rsid w:val="001D5492"/>
    <w:rsid w:val="001D56ED"/>
    <w:rsid w:val="001E3CB2"/>
    <w:rsid w:val="001E555F"/>
    <w:rsid w:val="001F0452"/>
    <w:rsid w:val="002138F1"/>
    <w:rsid w:val="002140BD"/>
    <w:rsid w:val="002164E2"/>
    <w:rsid w:val="00216CE2"/>
    <w:rsid w:val="00231F45"/>
    <w:rsid w:val="002342B6"/>
    <w:rsid w:val="002360AC"/>
    <w:rsid w:val="002437CC"/>
    <w:rsid w:val="00243DAC"/>
    <w:rsid w:val="0024559B"/>
    <w:rsid w:val="002541DB"/>
    <w:rsid w:val="0025726D"/>
    <w:rsid w:val="002635C2"/>
    <w:rsid w:val="00277E4E"/>
    <w:rsid w:val="00281154"/>
    <w:rsid w:val="00287465"/>
    <w:rsid w:val="0029077F"/>
    <w:rsid w:val="00294750"/>
    <w:rsid w:val="002A393E"/>
    <w:rsid w:val="002B5265"/>
    <w:rsid w:val="002C340B"/>
    <w:rsid w:val="002D3945"/>
    <w:rsid w:val="002D5E9D"/>
    <w:rsid w:val="002D64F6"/>
    <w:rsid w:val="002F2244"/>
    <w:rsid w:val="00304C5A"/>
    <w:rsid w:val="003051AD"/>
    <w:rsid w:val="003107C1"/>
    <w:rsid w:val="00313DD8"/>
    <w:rsid w:val="00314DBA"/>
    <w:rsid w:val="003247E7"/>
    <w:rsid w:val="00331C40"/>
    <w:rsid w:val="0034101D"/>
    <w:rsid w:val="00347F6D"/>
    <w:rsid w:val="00363D81"/>
    <w:rsid w:val="00365664"/>
    <w:rsid w:val="00371C2A"/>
    <w:rsid w:val="00372DF6"/>
    <w:rsid w:val="00374B3D"/>
    <w:rsid w:val="003800DC"/>
    <w:rsid w:val="0038318F"/>
    <w:rsid w:val="00393E25"/>
    <w:rsid w:val="003A6D12"/>
    <w:rsid w:val="003B4D14"/>
    <w:rsid w:val="003C0970"/>
    <w:rsid w:val="003C71DF"/>
    <w:rsid w:val="003D0172"/>
    <w:rsid w:val="003D2800"/>
    <w:rsid w:val="003D29CB"/>
    <w:rsid w:val="003D4A3E"/>
    <w:rsid w:val="003F0BB7"/>
    <w:rsid w:val="003F35D6"/>
    <w:rsid w:val="00401217"/>
    <w:rsid w:val="004104BE"/>
    <w:rsid w:val="00413CF3"/>
    <w:rsid w:val="004165D5"/>
    <w:rsid w:val="00434F7D"/>
    <w:rsid w:val="004366EC"/>
    <w:rsid w:val="004420AB"/>
    <w:rsid w:val="004444F0"/>
    <w:rsid w:val="00456116"/>
    <w:rsid w:val="0047593A"/>
    <w:rsid w:val="0047716F"/>
    <w:rsid w:val="004779E9"/>
    <w:rsid w:val="00477B2D"/>
    <w:rsid w:val="00494BE8"/>
    <w:rsid w:val="004A4B82"/>
    <w:rsid w:val="004B2F2F"/>
    <w:rsid w:val="004C587C"/>
    <w:rsid w:val="004E25AF"/>
    <w:rsid w:val="004E3962"/>
    <w:rsid w:val="004E7012"/>
    <w:rsid w:val="004F5DCA"/>
    <w:rsid w:val="00502F97"/>
    <w:rsid w:val="00510C90"/>
    <w:rsid w:val="00515367"/>
    <w:rsid w:val="00537E12"/>
    <w:rsid w:val="005456B5"/>
    <w:rsid w:val="00546868"/>
    <w:rsid w:val="005520E2"/>
    <w:rsid w:val="00560D77"/>
    <w:rsid w:val="005628CC"/>
    <w:rsid w:val="0057334B"/>
    <w:rsid w:val="00574E79"/>
    <w:rsid w:val="00580E09"/>
    <w:rsid w:val="00583390"/>
    <w:rsid w:val="0058542B"/>
    <w:rsid w:val="005C12C7"/>
    <w:rsid w:val="005C5D5C"/>
    <w:rsid w:val="005D0C4F"/>
    <w:rsid w:val="005D22EE"/>
    <w:rsid w:val="005E4855"/>
    <w:rsid w:val="005E71BE"/>
    <w:rsid w:val="005F6469"/>
    <w:rsid w:val="0060060F"/>
    <w:rsid w:val="006108F7"/>
    <w:rsid w:val="006205D1"/>
    <w:rsid w:val="006246FD"/>
    <w:rsid w:val="00630EC5"/>
    <w:rsid w:val="0064337A"/>
    <w:rsid w:val="00644138"/>
    <w:rsid w:val="00647A05"/>
    <w:rsid w:val="00650A30"/>
    <w:rsid w:val="00653BBE"/>
    <w:rsid w:val="00656137"/>
    <w:rsid w:val="00657204"/>
    <w:rsid w:val="006604E1"/>
    <w:rsid w:val="00663D19"/>
    <w:rsid w:val="00682558"/>
    <w:rsid w:val="006877BE"/>
    <w:rsid w:val="00692F0D"/>
    <w:rsid w:val="00694356"/>
    <w:rsid w:val="006A260F"/>
    <w:rsid w:val="006A5070"/>
    <w:rsid w:val="006A588E"/>
    <w:rsid w:val="006B0158"/>
    <w:rsid w:val="006B3A67"/>
    <w:rsid w:val="006B53F3"/>
    <w:rsid w:val="006D05C5"/>
    <w:rsid w:val="006D1377"/>
    <w:rsid w:val="006D4A7C"/>
    <w:rsid w:val="006D4B2C"/>
    <w:rsid w:val="006D546A"/>
    <w:rsid w:val="006E7203"/>
    <w:rsid w:val="006F1921"/>
    <w:rsid w:val="006F6079"/>
    <w:rsid w:val="006F70C7"/>
    <w:rsid w:val="00703B84"/>
    <w:rsid w:val="00706AEE"/>
    <w:rsid w:val="00707473"/>
    <w:rsid w:val="00707714"/>
    <w:rsid w:val="007155AE"/>
    <w:rsid w:val="00717C18"/>
    <w:rsid w:val="00721D31"/>
    <w:rsid w:val="00722526"/>
    <w:rsid w:val="00724116"/>
    <w:rsid w:val="00725B1D"/>
    <w:rsid w:val="00727DFC"/>
    <w:rsid w:val="00731AB0"/>
    <w:rsid w:val="00733210"/>
    <w:rsid w:val="00734DE4"/>
    <w:rsid w:val="00737DA3"/>
    <w:rsid w:val="00737F5F"/>
    <w:rsid w:val="00750E5F"/>
    <w:rsid w:val="00756FD7"/>
    <w:rsid w:val="00777B7B"/>
    <w:rsid w:val="007836DF"/>
    <w:rsid w:val="007863F0"/>
    <w:rsid w:val="00792618"/>
    <w:rsid w:val="007A58FE"/>
    <w:rsid w:val="007A60C0"/>
    <w:rsid w:val="007B49D5"/>
    <w:rsid w:val="007C5A0C"/>
    <w:rsid w:val="007C6509"/>
    <w:rsid w:val="007C71BE"/>
    <w:rsid w:val="007D605B"/>
    <w:rsid w:val="007E538E"/>
    <w:rsid w:val="007E5C6C"/>
    <w:rsid w:val="007F1438"/>
    <w:rsid w:val="00815777"/>
    <w:rsid w:val="008317A9"/>
    <w:rsid w:val="008409A9"/>
    <w:rsid w:val="008458BB"/>
    <w:rsid w:val="00846B1A"/>
    <w:rsid w:val="00851A35"/>
    <w:rsid w:val="00852DAD"/>
    <w:rsid w:val="00864EB5"/>
    <w:rsid w:val="0088650B"/>
    <w:rsid w:val="008A15DF"/>
    <w:rsid w:val="008B0196"/>
    <w:rsid w:val="008B1EF9"/>
    <w:rsid w:val="008B6FF5"/>
    <w:rsid w:val="008C0B56"/>
    <w:rsid w:val="008D4102"/>
    <w:rsid w:val="008E21A9"/>
    <w:rsid w:val="008F58D7"/>
    <w:rsid w:val="00920426"/>
    <w:rsid w:val="00922EAC"/>
    <w:rsid w:val="0093397D"/>
    <w:rsid w:val="009369BA"/>
    <w:rsid w:val="009430F5"/>
    <w:rsid w:val="009450FA"/>
    <w:rsid w:val="009452EA"/>
    <w:rsid w:val="00945F9B"/>
    <w:rsid w:val="009463C8"/>
    <w:rsid w:val="00954C58"/>
    <w:rsid w:val="0095651C"/>
    <w:rsid w:val="00961911"/>
    <w:rsid w:val="00974B9B"/>
    <w:rsid w:val="00975678"/>
    <w:rsid w:val="00993A16"/>
    <w:rsid w:val="009A34EE"/>
    <w:rsid w:val="009B5E89"/>
    <w:rsid w:val="009B699C"/>
    <w:rsid w:val="009C338C"/>
    <w:rsid w:val="009C4FBC"/>
    <w:rsid w:val="009D3563"/>
    <w:rsid w:val="009D3646"/>
    <w:rsid w:val="009E0366"/>
    <w:rsid w:val="009E0886"/>
    <w:rsid w:val="009E41EB"/>
    <w:rsid w:val="009E78C4"/>
    <w:rsid w:val="00A24B01"/>
    <w:rsid w:val="00A2712E"/>
    <w:rsid w:val="00A27253"/>
    <w:rsid w:val="00A42440"/>
    <w:rsid w:val="00A461F3"/>
    <w:rsid w:val="00A463E9"/>
    <w:rsid w:val="00A5234E"/>
    <w:rsid w:val="00A5414C"/>
    <w:rsid w:val="00A57BF6"/>
    <w:rsid w:val="00A620E2"/>
    <w:rsid w:val="00A6741E"/>
    <w:rsid w:val="00A74029"/>
    <w:rsid w:val="00A77352"/>
    <w:rsid w:val="00A970C0"/>
    <w:rsid w:val="00AA0D7E"/>
    <w:rsid w:val="00AB5564"/>
    <w:rsid w:val="00AB6E5C"/>
    <w:rsid w:val="00AB7A35"/>
    <w:rsid w:val="00AC03DA"/>
    <w:rsid w:val="00AC3A2D"/>
    <w:rsid w:val="00AD1995"/>
    <w:rsid w:val="00AE3AC6"/>
    <w:rsid w:val="00AE4211"/>
    <w:rsid w:val="00AF23E4"/>
    <w:rsid w:val="00AF3EB3"/>
    <w:rsid w:val="00AF46B9"/>
    <w:rsid w:val="00B0178A"/>
    <w:rsid w:val="00B02DB9"/>
    <w:rsid w:val="00B07161"/>
    <w:rsid w:val="00B14086"/>
    <w:rsid w:val="00B151FB"/>
    <w:rsid w:val="00B153D2"/>
    <w:rsid w:val="00B1778F"/>
    <w:rsid w:val="00B227F9"/>
    <w:rsid w:val="00B2689C"/>
    <w:rsid w:val="00B327F9"/>
    <w:rsid w:val="00B35A6D"/>
    <w:rsid w:val="00B4611D"/>
    <w:rsid w:val="00B47046"/>
    <w:rsid w:val="00B532CC"/>
    <w:rsid w:val="00B535DB"/>
    <w:rsid w:val="00B53B29"/>
    <w:rsid w:val="00B606AD"/>
    <w:rsid w:val="00B64049"/>
    <w:rsid w:val="00B70756"/>
    <w:rsid w:val="00B72829"/>
    <w:rsid w:val="00B768A0"/>
    <w:rsid w:val="00B84D71"/>
    <w:rsid w:val="00B93270"/>
    <w:rsid w:val="00B95521"/>
    <w:rsid w:val="00BB4C2C"/>
    <w:rsid w:val="00BC0188"/>
    <w:rsid w:val="00BD0143"/>
    <w:rsid w:val="00BD3142"/>
    <w:rsid w:val="00BD3351"/>
    <w:rsid w:val="00BD7C73"/>
    <w:rsid w:val="00BE13C6"/>
    <w:rsid w:val="00BF4CC2"/>
    <w:rsid w:val="00C01972"/>
    <w:rsid w:val="00C02125"/>
    <w:rsid w:val="00C12B18"/>
    <w:rsid w:val="00C20B66"/>
    <w:rsid w:val="00C21AFE"/>
    <w:rsid w:val="00C42319"/>
    <w:rsid w:val="00C56860"/>
    <w:rsid w:val="00C72686"/>
    <w:rsid w:val="00C732F1"/>
    <w:rsid w:val="00C80AB4"/>
    <w:rsid w:val="00C8127B"/>
    <w:rsid w:val="00C840F4"/>
    <w:rsid w:val="00CA44A4"/>
    <w:rsid w:val="00CA54E1"/>
    <w:rsid w:val="00CA6854"/>
    <w:rsid w:val="00CC0A7F"/>
    <w:rsid w:val="00CC2444"/>
    <w:rsid w:val="00CC26E9"/>
    <w:rsid w:val="00CD0812"/>
    <w:rsid w:val="00CD6B95"/>
    <w:rsid w:val="00CE0498"/>
    <w:rsid w:val="00CE1B0D"/>
    <w:rsid w:val="00CF7126"/>
    <w:rsid w:val="00D00DAE"/>
    <w:rsid w:val="00D043F8"/>
    <w:rsid w:val="00D06F15"/>
    <w:rsid w:val="00D240B4"/>
    <w:rsid w:val="00D40481"/>
    <w:rsid w:val="00D50273"/>
    <w:rsid w:val="00D5261A"/>
    <w:rsid w:val="00D6093E"/>
    <w:rsid w:val="00D7493D"/>
    <w:rsid w:val="00D77FA6"/>
    <w:rsid w:val="00D83D6E"/>
    <w:rsid w:val="00D85EA5"/>
    <w:rsid w:val="00D92C76"/>
    <w:rsid w:val="00DA1848"/>
    <w:rsid w:val="00DA2D6C"/>
    <w:rsid w:val="00DA4520"/>
    <w:rsid w:val="00DE1766"/>
    <w:rsid w:val="00DE312F"/>
    <w:rsid w:val="00DE3A69"/>
    <w:rsid w:val="00DF15C3"/>
    <w:rsid w:val="00DF705E"/>
    <w:rsid w:val="00E0586D"/>
    <w:rsid w:val="00E061BF"/>
    <w:rsid w:val="00E1015F"/>
    <w:rsid w:val="00E15BFD"/>
    <w:rsid w:val="00E20230"/>
    <w:rsid w:val="00E2344B"/>
    <w:rsid w:val="00E2498C"/>
    <w:rsid w:val="00E3285C"/>
    <w:rsid w:val="00E32DA2"/>
    <w:rsid w:val="00E44674"/>
    <w:rsid w:val="00E52295"/>
    <w:rsid w:val="00E52D5F"/>
    <w:rsid w:val="00E544C9"/>
    <w:rsid w:val="00E64888"/>
    <w:rsid w:val="00E76FC4"/>
    <w:rsid w:val="00E77625"/>
    <w:rsid w:val="00E82ECC"/>
    <w:rsid w:val="00E873B8"/>
    <w:rsid w:val="00E93A5F"/>
    <w:rsid w:val="00E93C99"/>
    <w:rsid w:val="00E94BA7"/>
    <w:rsid w:val="00EA029C"/>
    <w:rsid w:val="00EA2D69"/>
    <w:rsid w:val="00EB5549"/>
    <w:rsid w:val="00EB5CA9"/>
    <w:rsid w:val="00EB7FE4"/>
    <w:rsid w:val="00EC07C3"/>
    <w:rsid w:val="00EC7132"/>
    <w:rsid w:val="00ED1D89"/>
    <w:rsid w:val="00ED1FC1"/>
    <w:rsid w:val="00ED2CD4"/>
    <w:rsid w:val="00ED2FFA"/>
    <w:rsid w:val="00ED4D70"/>
    <w:rsid w:val="00ED72FC"/>
    <w:rsid w:val="00EF753F"/>
    <w:rsid w:val="00EF7E6E"/>
    <w:rsid w:val="00F0165A"/>
    <w:rsid w:val="00F0398A"/>
    <w:rsid w:val="00F13FB3"/>
    <w:rsid w:val="00F15602"/>
    <w:rsid w:val="00F315EF"/>
    <w:rsid w:val="00F464B1"/>
    <w:rsid w:val="00F539D8"/>
    <w:rsid w:val="00F76AE0"/>
    <w:rsid w:val="00FB3613"/>
    <w:rsid w:val="00FB4D67"/>
    <w:rsid w:val="00FD31A8"/>
    <w:rsid w:val="00FD45EA"/>
    <w:rsid w:val="00FF0EA3"/>
    <w:rsid w:val="00FF324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3591</Characters>
  <Application>Microsoft Office Word</Application>
  <DocSecurity>0</DocSecurity>
  <Lines>29</Lines>
  <Paragraphs>8</Paragraphs>
  <ScaleCrop>false</ScaleCrop>
  <Company>Home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2017-03-28T05:35:00Z</dcterms:created>
  <dcterms:modified xsi:type="dcterms:W3CDTF">2017-03-28T07:59:00Z</dcterms:modified>
</cp:coreProperties>
</file>