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296" w:rsidRPr="000E5B03" w:rsidRDefault="00FA6296" w:rsidP="00FA6296">
      <w:pPr>
        <w:pStyle w:val="a4"/>
        <w:rPr>
          <w:rFonts w:ascii="Times New Roman" w:hAnsi="Times New Roman"/>
          <w:b/>
          <w:color w:val="000000" w:themeColor="text1"/>
          <w:sz w:val="32"/>
          <w:szCs w:val="32"/>
          <w:lang w:val="tk-TM"/>
        </w:rPr>
      </w:pPr>
      <w:r w:rsidRPr="000E5B03">
        <w:rPr>
          <w:rFonts w:ascii="Times New Roman" w:hAnsi="Times New Roman"/>
          <w:b/>
          <w:color w:val="000000" w:themeColor="text1"/>
          <w:sz w:val="32"/>
          <w:szCs w:val="32"/>
          <w:lang w:val="tk-TM"/>
        </w:rPr>
        <w:t xml:space="preserve">                                                                                                                                                                                                                                                                                                          </w:t>
      </w:r>
    </w:p>
    <w:p w:rsidR="00FA6296" w:rsidRPr="000E5B03" w:rsidRDefault="00D900B8" w:rsidP="00FA6296">
      <w:pPr>
        <w:pStyle w:val="a4"/>
        <w:jc w:val="center"/>
        <w:rPr>
          <w:rFonts w:ascii="Times New Roman" w:hAnsi="Times New Roman"/>
          <w:b/>
          <w:color w:val="000000" w:themeColor="text1"/>
          <w:sz w:val="40"/>
          <w:szCs w:val="32"/>
          <w:lang w:val="tk-TM"/>
        </w:rPr>
      </w:pPr>
      <w:r w:rsidRPr="000E5B03">
        <w:rPr>
          <w:rFonts w:ascii="Times New Roman" w:hAnsi="Times New Roman"/>
          <w:b/>
          <w:color w:val="000000" w:themeColor="text1"/>
          <w:sz w:val="40"/>
          <w:szCs w:val="32"/>
          <w:lang w:val="tk-TM"/>
        </w:rPr>
        <w:t>TÜRKMENISTANYŇ BILIM MINIST</w:t>
      </w:r>
      <w:r w:rsidR="00FA6296" w:rsidRPr="000E5B03">
        <w:rPr>
          <w:rFonts w:ascii="Times New Roman" w:hAnsi="Times New Roman"/>
          <w:b/>
          <w:color w:val="000000" w:themeColor="text1"/>
          <w:sz w:val="40"/>
          <w:szCs w:val="32"/>
          <w:lang w:val="tk-TM"/>
        </w:rPr>
        <w:t>RLIGI</w:t>
      </w:r>
    </w:p>
    <w:p w:rsidR="00FA6296" w:rsidRPr="000E5B03" w:rsidRDefault="00FA6296" w:rsidP="00FA6296">
      <w:pPr>
        <w:pStyle w:val="a4"/>
        <w:jc w:val="center"/>
        <w:rPr>
          <w:rFonts w:ascii="Times New Roman" w:hAnsi="Times New Roman"/>
          <w:b/>
          <w:color w:val="000000" w:themeColor="text1"/>
          <w:sz w:val="40"/>
          <w:szCs w:val="32"/>
          <w:lang w:val="tk-TM"/>
        </w:rPr>
      </w:pPr>
      <w:r w:rsidRPr="000E5B03">
        <w:rPr>
          <w:rFonts w:ascii="Times New Roman" w:hAnsi="Times New Roman"/>
          <w:b/>
          <w:color w:val="000000" w:themeColor="text1"/>
          <w:sz w:val="40"/>
          <w:szCs w:val="32"/>
          <w:lang w:val="tk-TM"/>
        </w:rPr>
        <w:t>TÜRKMENISTANYŇ INŽENER-TEHNIKI WE ULAG KOMMUNIKASIÝALARY INSTITUTY</w:t>
      </w:r>
    </w:p>
    <w:p w:rsidR="00FA6296" w:rsidRPr="000E5B03" w:rsidRDefault="00FA6296" w:rsidP="00FA6296">
      <w:pPr>
        <w:pStyle w:val="a4"/>
        <w:jc w:val="center"/>
        <w:rPr>
          <w:rFonts w:ascii="Times New Roman" w:hAnsi="Times New Roman"/>
          <w:b/>
          <w:color w:val="000000" w:themeColor="text1"/>
          <w:sz w:val="40"/>
          <w:szCs w:val="32"/>
          <w:lang w:val="tk-TM"/>
        </w:rPr>
      </w:pPr>
    </w:p>
    <w:p w:rsidR="00FA6296" w:rsidRPr="000E5B03" w:rsidRDefault="00FA6296" w:rsidP="00FA6296">
      <w:pPr>
        <w:pStyle w:val="a4"/>
        <w:rPr>
          <w:rFonts w:ascii="Times New Roman" w:hAnsi="Times New Roman"/>
          <w:b/>
          <w:color w:val="000000" w:themeColor="text1"/>
          <w:sz w:val="40"/>
          <w:szCs w:val="32"/>
          <w:lang w:val="tk-TM"/>
        </w:rPr>
      </w:pPr>
    </w:p>
    <w:p w:rsidR="00FA6296" w:rsidRPr="000E5B03" w:rsidRDefault="00FA6296" w:rsidP="00FA6296">
      <w:pPr>
        <w:pStyle w:val="a4"/>
        <w:jc w:val="center"/>
        <w:rPr>
          <w:rFonts w:ascii="Times New Roman" w:hAnsi="Times New Roman"/>
          <w:color w:val="000000" w:themeColor="text1"/>
          <w:sz w:val="32"/>
          <w:szCs w:val="32"/>
          <w:lang w:val="tk-TM"/>
        </w:rPr>
      </w:pPr>
      <w:r w:rsidRPr="000E5B03">
        <w:rPr>
          <w:rFonts w:ascii="Times New Roman" w:hAnsi="Times New Roman"/>
          <w:noProof/>
          <w:color w:val="000000" w:themeColor="text1"/>
          <w:sz w:val="32"/>
          <w:szCs w:val="32"/>
        </w:rPr>
        <w:drawing>
          <wp:inline distT="0" distB="0" distL="0" distR="0" wp14:anchorId="07EF1A54" wp14:editId="7AD1AD4D">
            <wp:extent cx="6494282" cy="3211830"/>
            <wp:effectExtent l="0" t="0" r="1905" b="7620"/>
            <wp:docPr id="3" name="Рисунок 3" descr="DSC_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SC_01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8313" cy="3238552"/>
                    </a:xfrm>
                    <a:prstGeom prst="rect">
                      <a:avLst/>
                    </a:prstGeom>
                    <a:noFill/>
                    <a:ln>
                      <a:noFill/>
                    </a:ln>
                  </pic:spPr>
                </pic:pic>
              </a:graphicData>
            </a:graphic>
          </wp:inline>
        </w:drawing>
      </w:r>
    </w:p>
    <w:p w:rsidR="00FA6296" w:rsidRPr="000E5B03" w:rsidRDefault="00FA6296" w:rsidP="00FA6296">
      <w:pPr>
        <w:pStyle w:val="a4"/>
        <w:rPr>
          <w:rFonts w:ascii="Times New Roman" w:hAnsi="Times New Roman"/>
          <w:color w:val="000000" w:themeColor="text1"/>
          <w:sz w:val="32"/>
          <w:szCs w:val="32"/>
          <w:lang w:val="tk-TM"/>
        </w:rPr>
      </w:pPr>
    </w:p>
    <w:p w:rsidR="00FA6296" w:rsidRPr="000E5B03" w:rsidRDefault="00FA6296" w:rsidP="00FA6296">
      <w:pPr>
        <w:tabs>
          <w:tab w:val="left" w:pos="7800"/>
        </w:tabs>
        <w:ind w:right="-1"/>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ab/>
      </w:r>
    </w:p>
    <w:p w:rsidR="007A269D" w:rsidRPr="000E5B03" w:rsidRDefault="005C7778" w:rsidP="007A269D">
      <w:pPr>
        <w:jc w:val="center"/>
        <w:rPr>
          <w:rFonts w:ascii="Times New Roman" w:hAnsi="Times New Roman" w:cs="Times New Roman"/>
          <w:b/>
          <w:color w:val="000000" w:themeColor="text1"/>
          <w:sz w:val="40"/>
          <w:szCs w:val="40"/>
          <w:lang w:val="tk-TM"/>
        </w:rPr>
      </w:pPr>
      <w:r w:rsidRPr="000E5B03">
        <w:rPr>
          <w:rFonts w:ascii="Times New Roman" w:hAnsi="Times New Roman" w:cs="Times New Roman"/>
          <w:b/>
          <w:color w:val="000000" w:themeColor="text1"/>
          <w:sz w:val="40"/>
          <w:szCs w:val="40"/>
          <w:lang w:val="tk-TM"/>
        </w:rPr>
        <w:t xml:space="preserve">       </w:t>
      </w:r>
      <w:r w:rsidR="00FA6296" w:rsidRPr="000E5B03">
        <w:rPr>
          <w:rFonts w:ascii="Times New Roman" w:hAnsi="Times New Roman" w:cs="Times New Roman"/>
          <w:b/>
          <w:color w:val="000000" w:themeColor="text1"/>
          <w:sz w:val="40"/>
          <w:szCs w:val="40"/>
          <w:lang w:val="tk-TM"/>
        </w:rPr>
        <w:t>“</w:t>
      </w:r>
      <w:r w:rsidR="00EA2B81" w:rsidRPr="000E5B03">
        <w:rPr>
          <w:rFonts w:ascii="Times New Roman" w:hAnsi="Times New Roman" w:cs="Times New Roman"/>
          <w:b/>
          <w:color w:val="000000" w:themeColor="text1"/>
          <w:sz w:val="40"/>
          <w:szCs w:val="40"/>
          <w:lang w:val="tk-TM"/>
        </w:rPr>
        <w:t xml:space="preserve"> </w:t>
      </w:r>
      <w:r w:rsidR="00FA6296" w:rsidRPr="000E5B03">
        <w:rPr>
          <w:rFonts w:ascii="Times New Roman" w:hAnsi="Times New Roman" w:cs="Times New Roman"/>
          <w:b/>
          <w:color w:val="000000" w:themeColor="text1"/>
          <w:sz w:val="40"/>
          <w:szCs w:val="40"/>
          <w:lang w:val="tk-TM"/>
        </w:rPr>
        <w:t>Durkuny täzeleme we renowasiýalary taslamak ’’</w:t>
      </w:r>
      <w:r w:rsidRPr="000E5B03">
        <w:rPr>
          <w:rFonts w:ascii="Times New Roman" w:hAnsi="Times New Roman" w:cs="Times New Roman"/>
          <w:b/>
          <w:color w:val="000000" w:themeColor="text1"/>
          <w:sz w:val="40"/>
          <w:szCs w:val="40"/>
          <w:lang w:val="tk-TM"/>
        </w:rPr>
        <w:t xml:space="preserve"> </w:t>
      </w:r>
    </w:p>
    <w:p w:rsidR="007A269D" w:rsidRPr="000E5B03" w:rsidRDefault="007A269D" w:rsidP="007A269D">
      <w:pPr>
        <w:jc w:val="center"/>
        <w:rPr>
          <w:rFonts w:ascii="Times New Roman" w:hAnsi="Times New Roman"/>
          <w:b/>
          <w:color w:val="000000" w:themeColor="text1"/>
          <w:sz w:val="40"/>
          <w:szCs w:val="40"/>
          <w:lang w:val="tk-TM"/>
        </w:rPr>
      </w:pPr>
      <w:r w:rsidRPr="000E5B03">
        <w:rPr>
          <w:rFonts w:ascii="Times New Roman" w:hAnsi="Times New Roman"/>
          <w:color w:val="000000" w:themeColor="text1"/>
          <w:sz w:val="40"/>
          <w:szCs w:val="40"/>
          <w:lang w:val="tk-TM"/>
        </w:rPr>
        <w:t>dersi boýunça umumy sapaklaryň ýazgysy</w:t>
      </w:r>
    </w:p>
    <w:p w:rsidR="00FA6296" w:rsidRPr="000E5B03" w:rsidRDefault="00FA6296" w:rsidP="00FA6296">
      <w:pPr>
        <w:spacing w:after="0"/>
        <w:jc w:val="center"/>
        <w:rPr>
          <w:rFonts w:ascii="Times New Roman" w:hAnsi="Times New Roman" w:cs="Times New Roman"/>
          <w:b/>
          <w:color w:val="000000" w:themeColor="text1"/>
          <w:sz w:val="32"/>
          <w:szCs w:val="32"/>
          <w:u w:val="single"/>
          <w:lang w:val="tk-TM"/>
        </w:rPr>
      </w:pPr>
    </w:p>
    <w:p w:rsidR="00FA6296" w:rsidRPr="000E5B03" w:rsidRDefault="00FA6296" w:rsidP="00FA6296">
      <w:pPr>
        <w:widowControl w:val="0"/>
        <w:spacing w:after="0"/>
        <w:ind w:right="424"/>
        <w:jc w:val="center"/>
        <w:rPr>
          <w:rFonts w:ascii="Times New Roman" w:eastAsia="Arial Unicode MS" w:hAnsi="Times New Roman" w:cs="Times New Roman"/>
          <w:b/>
          <w:color w:val="000000" w:themeColor="text1"/>
          <w:sz w:val="32"/>
          <w:szCs w:val="32"/>
          <w:lang w:val="tk-TM" w:eastAsia="tr-TR" w:bidi="tr-TR"/>
        </w:rPr>
      </w:pPr>
    </w:p>
    <w:p w:rsidR="00FA6296" w:rsidRPr="000E5B03" w:rsidRDefault="00FA6296" w:rsidP="00FA6296">
      <w:pPr>
        <w:rPr>
          <w:rFonts w:ascii="Times New Roman" w:eastAsia="Calibri"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 xml:space="preserve">                           </w:t>
      </w:r>
      <w:r w:rsidR="005C7778" w:rsidRPr="000E5B03">
        <w:rPr>
          <w:rFonts w:ascii="Times New Roman" w:hAnsi="Times New Roman" w:cs="Times New Roman"/>
          <w:b/>
          <w:color w:val="000000" w:themeColor="text1"/>
          <w:sz w:val="32"/>
          <w:szCs w:val="32"/>
          <w:lang w:val="tk-TM"/>
        </w:rPr>
        <w:t xml:space="preserve">                  </w:t>
      </w:r>
    </w:p>
    <w:p w:rsidR="00FA6296" w:rsidRPr="000E5B03" w:rsidRDefault="00FA6296" w:rsidP="00FA6296">
      <w:pPr>
        <w:ind w:left="2124" w:firstLine="708"/>
        <w:jc w:val="both"/>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 xml:space="preserve">         </w:t>
      </w:r>
    </w:p>
    <w:p w:rsidR="00FA6296" w:rsidRPr="000E5B03" w:rsidRDefault="00FA6296" w:rsidP="00FA6296">
      <w:pPr>
        <w:spacing w:after="0" w:line="240" w:lineRule="auto"/>
        <w:ind w:left="2124" w:firstLine="708"/>
        <w:jc w:val="both"/>
        <w:rPr>
          <w:rFonts w:ascii="Times New Roman" w:hAnsi="Times New Roman" w:cs="Times New Roman"/>
          <w:b/>
          <w:color w:val="000000" w:themeColor="text1"/>
          <w:sz w:val="32"/>
          <w:szCs w:val="32"/>
          <w:lang w:val="tk-TM"/>
        </w:rPr>
      </w:pPr>
    </w:p>
    <w:p w:rsidR="00FA6296" w:rsidRPr="000E5B03" w:rsidRDefault="00FA6296" w:rsidP="00FA6296">
      <w:pPr>
        <w:spacing w:after="0" w:line="240" w:lineRule="auto"/>
        <w:ind w:left="2124" w:firstLine="708"/>
        <w:jc w:val="both"/>
        <w:rPr>
          <w:rFonts w:ascii="Times New Roman" w:hAnsi="Times New Roman" w:cs="Times New Roman"/>
          <w:b/>
          <w:color w:val="000000" w:themeColor="text1"/>
          <w:sz w:val="36"/>
          <w:szCs w:val="32"/>
          <w:lang w:val="tk-TM"/>
        </w:rPr>
      </w:pPr>
      <w:r w:rsidRPr="000E5B03">
        <w:rPr>
          <w:rFonts w:ascii="Times New Roman" w:hAnsi="Times New Roman" w:cs="Times New Roman"/>
          <w:b/>
          <w:color w:val="000000" w:themeColor="text1"/>
          <w:sz w:val="36"/>
          <w:szCs w:val="32"/>
          <w:lang w:val="tk-TM"/>
        </w:rPr>
        <w:t xml:space="preserve">                 </w:t>
      </w:r>
      <w:r w:rsidR="007A269D" w:rsidRPr="000E5B03">
        <w:rPr>
          <w:rFonts w:ascii="Times New Roman" w:hAnsi="Times New Roman" w:cs="Times New Roman"/>
          <w:b/>
          <w:color w:val="000000" w:themeColor="text1"/>
          <w:sz w:val="36"/>
          <w:szCs w:val="32"/>
          <w:lang w:val="tk-TM"/>
        </w:rPr>
        <w:t xml:space="preserve">    </w:t>
      </w:r>
      <w:r w:rsidRPr="000E5B03">
        <w:rPr>
          <w:rFonts w:ascii="Times New Roman" w:hAnsi="Times New Roman" w:cs="Times New Roman"/>
          <w:b/>
          <w:color w:val="000000" w:themeColor="text1"/>
          <w:sz w:val="36"/>
          <w:szCs w:val="32"/>
          <w:lang w:val="tk-TM"/>
        </w:rPr>
        <w:t>Taýýarlan: Öwreniji mugallym</w:t>
      </w:r>
    </w:p>
    <w:p w:rsidR="00FA6296" w:rsidRPr="000E5B03" w:rsidRDefault="00FA6296" w:rsidP="00FA6296">
      <w:pPr>
        <w:spacing w:after="0" w:line="240" w:lineRule="auto"/>
        <w:jc w:val="center"/>
        <w:rPr>
          <w:rFonts w:ascii="Times New Roman" w:hAnsi="Times New Roman" w:cs="Times New Roman"/>
          <w:b/>
          <w:color w:val="000000" w:themeColor="text1"/>
          <w:sz w:val="36"/>
          <w:szCs w:val="32"/>
          <w:lang w:val="tk-TM"/>
        </w:rPr>
      </w:pPr>
      <w:r w:rsidRPr="000E5B03">
        <w:rPr>
          <w:rFonts w:ascii="Times New Roman" w:hAnsi="Times New Roman" w:cs="Times New Roman"/>
          <w:b/>
          <w:color w:val="000000" w:themeColor="text1"/>
          <w:sz w:val="36"/>
          <w:szCs w:val="32"/>
          <w:lang w:val="tk-TM"/>
        </w:rPr>
        <w:t xml:space="preserve">                                                       </w:t>
      </w:r>
      <w:r w:rsidR="007A269D" w:rsidRPr="000E5B03">
        <w:rPr>
          <w:rFonts w:ascii="Times New Roman" w:hAnsi="Times New Roman" w:cs="Times New Roman"/>
          <w:b/>
          <w:color w:val="000000" w:themeColor="text1"/>
          <w:sz w:val="36"/>
          <w:szCs w:val="32"/>
          <w:lang w:val="tk-TM"/>
        </w:rPr>
        <w:t xml:space="preserve">                </w:t>
      </w:r>
      <w:r w:rsidRPr="000E5B03">
        <w:rPr>
          <w:rFonts w:ascii="Times New Roman" w:hAnsi="Times New Roman" w:cs="Times New Roman"/>
          <w:b/>
          <w:color w:val="000000" w:themeColor="text1"/>
          <w:sz w:val="36"/>
          <w:szCs w:val="32"/>
          <w:lang w:val="tk-TM"/>
        </w:rPr>
        <w:t>Annagurbanow Begenç</w:t>
      </w:r>
    </w:p>
    <w:p w:rsidR="00FA6296" w:rsidRPr="000E5B03" w:rsidRDefault="00FA6296" w:rsidP="00FA6296">
      <w:pPr>
        <w:rPr>
          <w:rFonts w:ascii="Times New Roman" w:hAnsi="Times New Roman" w:cs="Times New Roman"/>
          <w:b/>
          <w:color w:val="000000" w:themeColor="text1"/>
          <w:sz w:val="36"/>
          <w:szCs w:val="32"/>
          <w:lang w:val="tk-TM"/>
        </w:rPr>
      </w:pPr>
    </w:p>
    <w:p w:rsidR="00FA6296" w:rsidRPr="000E5B03" w:rsidRDefault="00FA6296" w:rsidP="00FA6296">
      <w:pPr>
        <w:rPr>
          <w:rFonts w:ascii="Times New Roman" w:hAnsi="Times New Roman" w:cs="Times New Roman"/>
          <w:b/>
          <w:color w:val="000000" w:themeColor="text1"/>
          <w:sz w:val="32"/>
          <w:szCs w:val="32"/>
          <w:lang w:val="tk-TM"/>
        </w:rPr>
      </w:pPr>
    </w:p>
    <w:p w:rsidR="00FA6296" w:rsidRPr="000E5B03" w:rsidRDefault="00FA6296" w:rsidP="00FA6296">
      <w:pPr>
        <w:rPr>
          <w:rFonts w:ascii="Times New Roman" w:hAnsi="Times New Roman" w:cs="Times New Roman"/>
          <w:color w:val="000000" w:themeColor="text1"/>
          <w:sz w:val="32"/>
          <w:szCs w:val="32"/>
          <w:lang w:val="tk-TM"/>
        </w:rPr>
      </w:pPr>
    </w:p>
    <w:p w:rsidR="00FA6296" w:rsidRPr="000E5B03" w:rsidRDefault="00FA6296" w:rsidP="007A269D">
      <w:pPr>
        <w:jc w:val="center"/>
        <w:rPr>
          <w:rFonts w:ascii="Times New Roman" w:hAnsi="Times New Roman" w:cs="Times New Roman"/>
          <w:b/>
          <w:color w:val="000000" w:themeColor="text1"/>
          <w:sz w:val="40"/>
          <w:szCs w:val="32"/>
          <w:lang w:val="tk-TM"/>
        </w:rPr>
      </w:pPr>
      <w:r w:rsidRPr="000E5B03">
        <w:rPr>
          <w:rFonts w:ascii="Times New Roman" w:hAnsi="Times New Roman" w:cs="Times New Roman"/>
          <w:b/>
          <w:color w:val="000000" w:themeColor="text1"/>
          <w:sz w:val="40"/>
          <w:szCs w:val="32"/>
          <w:lang w:val="tk-TM"/>
        </w:rPr>
        <w:t xml:space="preserve">Aşgabat – </w:t>
      </w:r>
      <w:r w:rsidRPr="00022D8B">
        <w:rPr>
          <w:rFonts w:ascii="Times New Roman" w:hAnsi="Times New Roman" w:cs="Times New Roman"/>
          <w:b/>
          <w:color w:val="000000" w:themeColor="text1"/>
          <w:sz w:val="36"/>
          <w:szCs w:val="32"/>
          <w:lang w:val="tk-TM"/>
        </w:rPr>
        <w:t>2021</w:t>
      </w:r>
      <w:r w:rsidRPr="000E5B03">
        <w:rPr>
          <w:rFonts w:ascii="Times New Roman" w:hAnsi="Times New Roman" w:cs="Times New Roman"/>
          <w:b/>
          <w:color w:val="000000" w:themeColor="text1"/>
          <w:sz w:val="40"/>
          <w:szCs w:val="32"/>
          <w:lang w:val="tk-TM"/>
        </w:rPr>
        <w:t xml:space="preserve"> ý.</w:t>
      </w:r>
    </w:p>
    <w:p w:rsidR="00BC0951" w:rsidRPr="000E5B03" w:rsidRDefault="00C66D0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Pr="000E5B03">
        <w:rPr>
          <w:rFonts w:ascii="Times New Roman" w:hAnsi="Times New Roman" w:cs="Times New Roman"/>
          <w:b/>
          <w:color w:val="000000" w:themeColor="text1"/>
          <w:sz w:val="32"/>
          <w:szCs w:val="32"/>
          <w:lang w:val="tk-TM"/>
        </w:rPr>
        <w:t xml:space="preserve"> Giriş. Esasy düşünjeler. Durkuny täzelemegiň we renowasiýalaryň wezipeleri.</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984F59" w:rsidRPr="00A10BAF" w:rsidRDefault="00984F59" w:rsidP="00984F59">
      <w:pPr>
        <w:pStyle w:val="a3"/>
        <w:numPr>
          <w:ilvl w:val="0"/>
          <w:numId w:val="1"/>
        </w:numPr>
        <w:spacing w:after="0"/>
        <w:ind w:hanging="11"/>
        <w:rPr>
          <w:rFonts w:ascii="Times New Roman" w:hAnsi="Times New Roman" w:cs="Times New Roman"/>
          <w:color w:val="000000" w:themeColor="text1"/>
          <w:sz w:val="32"/>
          <w:szCs w:val="32"/>
          <w:lang w:val="tk-TM"/>
        </w:rPr>
      </w:pPr>
      <w:r w:rsidRPr="00A10BAF">
        <w:rPr>
          <w:rFonts w:ascii="Times New Roman" w:hAnsi="Times New Roman" w:cs="Times New Roman"/>
          <w:color w:val="000000" w:themeColor="text1"/>
          <w:sz w:val="32"/>
          <w:szCs w:val="32"/>
          <w:lang w:val="tk-TM"/>
        </w:rPr>
        <w:t>Esasy düşünjeler.</w:t>
      </w:r>
    </w:p>
    <w:p w:rsidR="00C66D05" w:rsidRPr="000E5B03" w:rsidRDefault="00C66D05" w:rsidP="00D900B8">
      <w:pPr>
        <w:pStyle w:val="a3"/>
        <w:numPr>
          <w:ilvl w:val="0"/>
          <w:numId w:val="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täzelemegiň we renowasiýalaryň tapawutlary we kesgitlemeleri.</w:t>
      </w:r>
    </w:p>
    <w:p w:rsidR="00C66D05" w:rsidRPr="000E5B03" w:rsidRDefault="000F2432" w:rsidP="00D900B8">
      <w:pPr>
        <w:pStyle w:val="a3"/>
        <w:numPr>
          <w:ilvl w:val="0"/>
          <w:numId w:val="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Rekonstruksiýa dersinde ulanylýan adalgalar</w:t>
      </w:r>
      <w:r w:rsidR="00C07277" w:rsidRPr="000E5B03">
        <w:rPr>
          <w:rFonts w:ascii="Times New Roman" w:hAnsi="Times New Roman" w:cs="Times New Roman"/>
          <w:color w:val="000000" w:themeColor="text1"/>
          <w:sz w:val="32"/>
          <w:szCs w:val="32"/>
          <w:lang w:val="tk-TM"/>
        </w:rPr>
        <w:t>.</w:t>
      </w:r>
    </w:p>
    <w:p w:rsidR="00984F59" w:rsidRPr="00A10BAF" w:rsidRDefault="00984F59" w:rsidP="00984F59">
      <w:pPr>
        <w:pStyle w:val="a3"/>
        <w:spacing w:after="0"/>
        <w:jc w:val="center"/>
        <w:rPr>
          <w:rFonts w:ascii="Times New Roman" w:hAnsi="Times New Roman" w:cs="Times New Roman"/>
          <w:color w:val="000000" w:themeColor="text1"/>
          <w:sz w:val="32"/>
          <w:szCs w:val="32"/>
          <w:lang w:val="tk-TM"/>
        </w:rPr>
      </w:pPr>
      <w:r w:rsidRPr="00984F59">
        <w:rPr>
          <w:rFonts w:ascii="Times New Roman" w:hAnsi="Times New Roman" w:cs="Times New Roman"/>
          <w:b/>
          <w:color w:val="000000" w:themeColor="text1"/>
          <w:sz w:val="32"/>
          <w:szCs w:val="32"/>
          <w:lang w:val="tk-TM"/>
        </w:rPr>
        <w:t>Esasy düşünjeler</w:t>
      </w:r>
      <w:r w:rsidRPr="00A10BAF">
        <w:rPr>
          <w:rFonts w:ascii="Times New Roman" w:hAnsi="Times New Roman" w:cs="Times New Roman"/>
          <w:color w:val="000000" w:themeColor="text1"/>
          <w:sz w:val="32"/>
          <w:szCs w:val="32"/>
          <w:lang w:val="tk-TM"/>
        </w:rPr>
        <w:t>.</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 we desgalar häzirki zaman jemgyýetiniň durmuşynda möhüm rol</w:t>
      </w:r>
      <w:r w:rsidR="00386AE3" w:rsidRPr="000E5B03">
        <w:rPr>
          <w:rFonts w:ascii="Times New Roman" w:hAnsi="Times New Roman" w:cs="Times New Roman"/>
          <w:color w:val="000000" w:themeColor="text1"/>
          <w:sz w:val="32"/>
          <w:szCs w:val="32"/>
          <w:lang w:val="tk-TM"/>
        </w:rPr>
        <w:t xml:space="preserve"> oýnaýar.  Medeniýetiň, ylymyň </w:t>
      </w:r>
      <w:r w:rsidRPr="000E5B03">
        <w:rPr>
          <w:rFonts w:ascii="Times New Roman" w:hAnsi="Times New Roman" w:cs="Times New Roman"/>
          <w:color w:val="000000" w:themeColor="text1"/>
          <w:sz w:val="32"/>
          <w:szCs w:val="32"/>
          <w:lang w:val="tk-TM"/>
        </w:rPr>
        <w:t>we önümçiligiň ösüşi esasan gurlan binalaryň we desgalaryň mukdary we hili bilen kesgitlenýär diýip jedel edip bolar.</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gurşawyny täzeden gurmagyň möhüm elementi, deslapky dizaýn möhletinden ýokary bolan binalaryň we desgalaryň ygtybarlylygyny ýokarlandyrmakdyr.  Mundan başga-da, daşky gurşaw ekologiýasy we ilatyň howpsuzlygy meseleleri çözülmelidir.</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köpüsi gurluşyk gurluşlaryndan, tehnologiki enjamlardan ybarat çylşyrymly ulgam bolup, öz gezeginde rekonstruksiýa wagtynda guramaçylyk we tehnologiki çözgütleriň aýratynlyklaryny kesgitleýär.</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işinde ony täze gurluşykdan tapawutlandyrýan köp aýratynlyk bar:</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binanyň käbir gurluş elementlerini gorap saklamak (dikeltmek);</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bar bolan şäher ösüşiniň gysga şertlerinde işleriň ýerine ýetirilmegi;</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belli bir tehnologiki prosesleriň bolmagy (dikeltmek, gözden geçirmek, gurluşy sökmek, berkitmek);</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dizaýn başlamazdan ozal rekonstruksiýa üçin düýpli guramaçylyk we tehnologiki kararlar kabul etmegiň zerurlygy - köplenç eýýäm täzeden gurulmagy meýilleşdirilýän binany gözden geçirmek tapgyrynda şäher infrastrukturasynyň ösüşi jemgyýetçilik binalarynyň durkuny täzelemäge itergi berýär.  Netijede, okuw jaýlarynyň, hassahanalaryň, ýapyk bazarlaryň, kinoteatrlaryň we başga-da köp köne binalar täzeden gurulýar.  Käbir köp gatly ýaşaýyş jaýlarynda birinji gat sarp ediş hyzmatlary we dükanlar üçin durky täzelenýär.</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 täzeden gurlanda önümçilik desgalaryny köpeltmeli, sütünleriň meýdançasyny we aralyklaryň ululygyny üýtgetmeli.</w:t>
      </w:r>
    </w:p>
    <w:p w:rsidR="00552D87" w:rsidRPr="000E5B03" w:rsidRDefault="00552D87"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Dikeldişe taýýarlyk döwründe täze gurluşykdaky ýaly dizaýn we gözleg işleriniň toplumy amala aşyrylýar. Mundan başga-da, gurluşyk elementleri gözden geçirilýär we olary güýçlendirmek üçin taslama işlenip düzülýär.</w:t>
      </w:r>
    </w:p>
    <w:p w:rsidR="00FA6296" w:rsidRPr="000E5B03" w:rsidRDefault="00FA6296" w:rsidP="00D900B8">
      <w:pPr>
        <w:spacing w:after="0"/>
        <w:ind w:left="567" w:firstLine="142"/>
        <w:jc w:val="center"/>
        <w:rPr>
          <w:rFonts w:ascii="Times New Roman" w:hAnsi="Times New Roman" w:cs="Times New Roman"/>
          <w:b/>
          <w:color w:val="000000" w:themeColor="text1"/>
          <w:sz w:val="32"/>
          <w:szCs w:val="32"/>
          <w:lang w:val="tk-TM"/>
        </w:rPr>
      </w:pPr>
    </w:p>
    <w:p w:rsidR="00C07277" w:rsidRPr="000E5B03" w:rsidRDefault="00C07277"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Durkuny täzelemegiň we renowasiýalaryň tapawutlary we kesgitlemeleri.</w:t>
      </w:r>
    </w:p>
    <w:p w:rsidR="007F0D5F" w:rsidRPr="000E5B03" w:rsidRDefault="000736C1"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u w:val="single"/>
          <w:lang w:val="tk-TM"/>
        </w:rPr>
        <w:t>Renowasiýa</w:t>
      </w:r>
      <w:r w:rsidRPr="000E5B03">
        <w:rPr>
          <w:rFonts w:ascii="Times New Roman" w:hAnsi="Times New Roman" w:cs="Times New Roman"/>
          <w:color w:val="000000" w:themeColor="text1"/>
          <w:sz w:val="32"/>
          <w:szCs w:val="32"/>
          <w:lang w:val="tk-TM"/>
        </w:rPr>
        <w:t xml:space="preserve"> – bu binanyň ýa-da onuň böleginiň könelişen göteriji elementlerini ýa-da konstruksiýalaryny çalyşyp binany ýa-da onuň bölegini dikeltmek maksady bilen abatlaýyş (düýpli abatlaýyş) işlerini geçirmeklige, şeýle hem binanyň wezipelerini we göwrümini üýtgetmezden onuň üstünde maksatly funksional we tehniki kämilleşdiriş işlerini geçirmeklige düşünilýär.  </w:t>
      </w:r>
      <w:r w:rsidR="00A326D1" w:rsidRPr="000E5B03">
        <w:rPr>
          <w:rFonts w:ascii="Times New Roman" w:hAnsi="Times New Roman" w:cs="Times New Roman"/>
          <w:color w:val="000000" w:themeColor="text1"/>
          <w:sz w:val="32"/>
          <w:szCs w:val="32"/>
          <w:lang w:val="tk-TM"/>
        </w:rPr>
        <w:t>Renowasiýa şeýle hem binanyň göteriji gurluşyk konstruksiýalaryna, fasadyna we inženerçilik kommunikasiýalaryna täsir etmezden binany ýa-da onuň bölegini dikeltmek bolup biler. Elbetde bu işlere fasadyň bezegini dikeltmek, penjireleri çalyşmaklyk, üçek basyrmal</w:t>
      </w:r>
      <w:r w:rsidR="0002619D" w:rsidRPr="000E5B03">
        <w:rPr>
          <w:rFonts w:ascii="Times New Roman" w:hAnsi="Times New Roman" w:cs="Times New Roman"/>
          <w:color w:val="000000" w:themeColor="text1"/>
          <w:sz w:val="32"/>
          <w:szCs w:val="32"/>
          <w:lang w:val="tk-TM"/>
        </w:rPr>
        <w:t>aryny çalyşmaklyk we üçekleri,</w:t>
      </w:r>
      <w:r w:rsidR="00A326D1" w:rsidRPr="000E5B03">
        <w:rPr>
          <w:rFonts w:ascii="Times New Roman" w:hAnsi="Times New Roman" w:cs="Times New Roman"/>
          <w:color w:val="000000" w:themeColor="text1"/>
          <w:sz w:val="32"/>
          <w:szCs w:val="32"/>
          <w:lang w:val="tk-TM"/>
        </w:rPr>
        <w:t xml:space="preserve"> fasady ýylatmaklyk girmeýär.</w:t>
      </w:r>
    </w:p>
    <w:p w:rsidR="00A326D1" w:rsidRPr="000E5B03" w:rsidRDefault="0002619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u w:val="single"/>
          <w:lang w:val="tk-TM"/>
        </w:rPr>
        <w:t>Durkuny täzelemeklik</w:t>
      </w:r>
      <w:r w:rsidR="00A326D1" w:rsidRPr="000E5B03">
        <w:rPr>
          <w:rFonts w:ascii="Times New Roman" w:hAnsi="Times New Roman" w:cs="Times New Roman"/>
          <w:color w:val="000000" w:themeColor="text1"/>
          <w:sz w:val="32"/>
          <w:szCs w:val="32"/>
          <w:lang w:val="tk-TM"/>
        </w:rPr>
        <w:t xml:space="preserve"> – bu binanyň ýa-da onuň böleginiň könelişen göteriji elementlerini ýa-da konstruksiýalaryny çalyşyp binany ýa-da onuň bölegini dikeltmek maksady bilen abatlaýyş (düýpli abatlaýyş) işlerini geçirmeklige, şeýle hem şol bir wagtda binanyň wezipelerini we göwrümini üýtgedip onuň üstünde maksatly funksional we tehniki kämilleşdiriş iş</w:t>
      </w:r>
      <w:r w:rsidR="00272FD4" w:rsidRPr="000E5B03">
        <w:rPr>
          <w:rFonts w:ascii="Times New Roman" w:hAnsi="Times New Roman" w:cs="Times New Roman"/>
          <w:color w:val="000000" w:themeColor="text1"/>
          <w:sz w:val="32"/>
          <w:szCs w:val="32"/>
          <w:lang w:val="tk-TM"/>
        </w:rPr>
        <w:t>lerini geçirmeklige düşünilýär.</w:t>
      </w:r>
      <w:r w:rsidR="00A326D1" w:rsidRPr="000E5B03">
        <w:rPr>
          <w:rFonts w:ascii="Times New Roman" w:hAnsi="Times New Roman" w:cs="Times New Roman"/>
          <w:color w:val="000000" w:themeColor="text1"/>
          <w:sz w:val="32"/>
          <w:szCs w:val="32"/>
          <w:lang w:val="tk-TM"/>
        </w:rPr>
        <w:t xml:space="preserve"> </w:t>
      </w:r>
      <w:r w:rsidR="008C1267" w:rsidRPr="000E5B03">
        <w:rPr>
          <w:rFonts w:ascii="Times New Roman" w:hAnsi="Times New Roman" w:cs="Times New Roman"/>
          <w:color w:val="000000" w:themeColor="text1"/>
          <w:sz w:val="32"/>
          <w:szCs w:val="32"/>
          <w:lang w:val="tk-TM"/>
        </w:rPr>
        <w:t xml:space="preserve">Durkuny täzelemek </w:t>
      </w:r>
      <w:r w:rsidR="00A326D1" w:rsidRPr="000E5B03">
        <w:rPr>
          <w:rFonts w:ascii="Times New Roman" w:hAnsi="Times New Roman" w:cs="Times New Roman"/>
          <w:color w:val="000000" w:themeColor="text1"/>
          <w:sz w:val="32"/>
          <w:szCs w:val="32"/>
          <w:lang w:val="tk-TM"/>
        </w:rPr>
        <w:t>şeýle hem binanyň göte</w:t>
      </w:r>
      <w:r w:rsidR="002D0D00" w:rsidRPr="000E5B03">
        <w:rPr>
          <w:rFonts w:ascii="Times New Roman" w:hAnsi="Times New Roman" w:cs="Times New Roman"/>
          <w:color w:val="000000" w:themeColor="text1"/>
          <w:sz w:val="32"/>
          <w:szCs w:val="32"/>
          <w:lang w:val="tk-TM"/>
        </w:rPr>
        <w:t>riji gurluşyk konstruksiýalaryny</w:t>
      </w:r>
      <w:r w:rsidR="00A326D1" w:rsidRPr="000E5B03">
        <w:rPr>
          <w:rFonts w:ascii="Times New Roman" w:hAnsi="Times New Roman" w:cs="Times New Roman"/>
          <w:color w:val="000000" w:themeColor="text1"/>
          <w:sz w:val="32"/>
          <w:szCs w:val="32"/>
          <w:lang w:val="tk-TM"/>
        </w:rPr>
        <w:t>, fasad</w:t>
      </w:r>
      <w:r w:rsidR="002D0D00" w:rsidRPr="000E5B03">
        <w:rPr>
          <w:rFonts w:ascii="Times New Roman" w:hAnsi="Times New Roman" w:cs="Times New Roman"/>
          <w:color w:val="000000" w:themeColor="text1"/>
          <w:sz w:val="32"/>
          <w:szCs w:val="32"/>
          <w:lang w:val="tk-TM"/>
        </w:rPr>
        <w:t>yny</w:t>
      </w:r>
      <w:r w:rsidR="00A326D1" w:rsidRPr="000E5B03">
        <w:rPr>
          <w:rFonts w:ascii="Times New Roman" w:hAnsi="Times New Roman" w:cs="Times New Roman"/>
          <w:color w:val="000000" w:themeColor="text1"/>
          <w:sz w:val="32"/>
          <w:szCs w:val="32"/>
          <w:lang w:val="tk-TM"/>
        </w:rPr>
        <w:t xml:space="preserve"> we </w:t>
      </w:r>
      <w:r w:rsidR="002D0D00" w:rsidRPr="000E5B03">
        <w:rPr>
          <w:rFonts w:ascii="Times New Roman" w:hAnsi="Times New Roman" w:cs="Times New Roman"/>
          <w:color w:val="000000" w:themeColor="text1"/>
          <w:sz w:val="32"/>
          <w:szCs w:val="32"/>
          <w:lang w:val="tk-TM"/>
        </w:rPr>
        <w:t>inženerçilik kommunikasiýalaryny täzeden gurup</w:t>
      </w:r>
      <w:r w:rsidR="00A326D1" w:rsidRPr="000E5B03">
        <w:rPr>
          <w:rFonts w:ascii="Times New Roman" w:hAnsi="Times New Roman" w:cs="Times New Roman"/>
          <w:color w:val="000000" w:themeColor="text1"/>
          <w:sz w:val="32"/>
          <w:szCs w:val="32"/>
          <w:lang w:val="tk-TM"/>
        </w:rPr>
        <w:t xml:space="preserve"> binany ýa-da onuň bölegin</w:t>
      </w:r>
      <w:r w:rsidR="002D0D00" w:rsidRPr="000E5B03">
        <w:rPr>
          <w:rFonts w:ascii="Times New Roman" w:hAnsi="Times New Roman" w:cs="Times New Roman"/>
          <w:color w:val="000000" w:themeColor="text1"/>
          <w:sz w:val="32"/>
          <w:szCs w:val="32"/>
          <w:lang w:val="tk-TM"/>
        </w:rPr>
        <w:t xml:space="preserve">i dikeltmek bolup biler. </w:t>
      </w:r>
      <w:r w:rsidR="008C1267" w:rsidRPr="000E5B03">
        <w:rPr>
          <w:rFonts w:ascii="Times New Roman" w:hAnsi="Times New Roman" w:cs="Times New Roman"/>
          <w:color w:val="000000" w:themeColor="text1"/>
          <w:sz w:val="32"/>
          <w:szCs w:val="32"/>
          <w:lang w:val="tk-TM"/>
        </w:rPr>
        <w:t xml:space="preserve">Durkuny täzelemek </w:t>
      </w:r>
      <w:r w:rsidR="002D0D00" w:rsidRPr="000E5B03">
        <w:rPr>
          <w:rFonts w:ascii="Times New Roman" w:hAnsi="Times New Roman" w:cs="Times New Roman"/>
          <w:color w:val="000000" w:themeColor="text1"/>
          <w:sz w:val="32"/>
          <w:szCs w:val="32"/>
          <w:lang w:val="tk-TM"/>
        </w:rPr>
        <w:t>abatlaýyş işlerini geçirmekde</w:t>
      </w:r>
      <w:r w:rsidR="00A326D1" w:rsidRPr="000E5B03">
        <w:rPr>
          <w:rFonts w:ascii="Times New Roman" w:hAnsi="Times New Roman" w:cs="Times New Roman"/>
          <w:color w:val="000000" w:themeColor="text1"/>
          <w:sz w:val="32"/>
          <w:szCs w:val="32"/>
          <w:lang w:val="tk-TM"/>
        </w:rPr>
        <w:t xml:space="preserve"> </w:t>
      </w:r>
      <w:r w:rsidR="002D0D00" w:rsidRPr="000E5B03">
        <w:rPr>
          <w:rFonts w:ascii="Times New Roman" w:hAnsi="Times New Roman" w:cs="Times New Roman"/>
          <w:color w:val="000000" w:themeColor="text1"/>
          <w:sz w:val="32"/>
          <w:szCs w:val="32"/>
          <w:lang w:val="tk-TM"/>
        </w:rPr>
        <w:t>fasadyň bezegini dikeldilmegini, penjireleri çalyşmaklygy, üçek basyrmalaryny çalyşmaklygy</w:t>
      </w:r>
      <w:r w:rsidR="00A326D1" w:rsidRPr="000E5B03">
        <w:rPr>
          <w:rFonts w:ascii="Times New Roman" w:hAnsi="Times New Roman" w:cs="Times New Roman"/>
          <w:color w:val="000000" w:themeColor="text1"/>
          <w:sz w:val="32"/>
          <w:szCs w:val="32"/>
          <w:lang w:val="tk-TM"/>
        </w:rPr>
        <w:t xml:space="preserve"> w</w:t>
      </w:r>
      <w:r w:rsidRPr="000E5B03">
        <w:rPr>
          <w:rFonts w:ascii="Times New Roman" w:hAnsi="Times New Roman" w:cs="Times New Roman"/>
          <w:color w:val="000000" w:themeColor="text1"/>
          <w:sz w:val="32"/>
          <w:szCs w:val="32"/>
          <w:lang w:val="tk-TM"/>
        </w:rPr>
        <w:t>e üçekleri,</w:t>
      </w:r>
      <w:r w:rsidR="002D0D00" w:rsidRPr="000E5B03">
        <w:rPr>
          <w:rFonts w:ascii="Times New Roman" w:hAnsi="Times New Roman" w:cs="Times New Roman"/>
          <w:color w:val="000000" w:themeColor="text1"/>
          <w:sz w:val="32"/>
          <w:szCs w:val="32"/>
          <w:lang w:val="tk-TM"/>
        </w:rPr>
        <w:t xml:space="preserve"> fasady ýylatmaklygy öz içine alýar</w:t>
      </w:r>
      <w:r w:rsidR="00A326D1" w:rsidRPr="000E5B03">
        <w:rPr>
          <w:rFonts w:ascii="Times New Roman" w:hAnsi="Times New Roman" w:cs="Times New Roman"/>
          <w:color w:val="000000" w:themeColor="text1"/>
          <w:sz w:val="32"/>
          <w:szCs w:val="32"/>
          <w:lang w:val="tk-TM"/>
        </w:rPr>
        <w:t>.</w:t>
      </w:r>
    </w:p>
    <w:p w:rsidR="008C1267" w:rsidRPr="000E5B03" w:rsidRDefault="008C1267" w:rsidP="00D900B8">
      <w:pPr>
        <w:spacing w:after="0"/>
        <w:ind w:left="567" w:firstLine="142"/>
        <w:jc w:val="both"/>
        <w:rPr>
          <w:rFonts w:ascii="Times New Roman" w:hAnsi="Times New Roman" w:cs="Times New Roman"/>
          <w:color w:val="000000" w:themeColor="text1"/>
          <w:sz w:val="32"/>
          <w:szCs w:val="32"/>
          <w:lang w:val="tk-TM"/>
        </w:rPr>
      </w:pPr>
    </w:p>
    <w:p w:rsidR="0002619D" w:rsidRPr="000E5B03" w:rsidRDefault="0002619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drawing>
          <wp:inline distT="0" distB="0" distL="0" distR="0" wp14:anchorId="58F26A4B" wp14:editId="66E49AE2">
            <wp:extent cx="6175655" cy="3450566"/>
            <wp:effectExtent l="0" t="0" r="0" b="0"/>
            <wp:docPr id="1" name="Рисунок 1" descr="C:\Users\User\AppData\Local\Microsoft\Windows\Temporary Internet Files\Content.Word\2020-12-03 18.1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20-12-03 18.11.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60116" cy="3497757"/>
                    </a:xfrm>
                    <a:prstGeom prst="rect">
                      <a:avLst/>
                    </a:prstGeom>
                    <a:noFill/>
                    <a:ln>
                      <a:noFill/>
                    </a:ln>
                  </pic:spPr>
                </pic:pic>
              </a:graphicData>
            </a:graphic>
          </wp:inline>
        </w:drawing>
      </w:r>
    </w:p>
    <w:p w:rsidR="00C66D05" w:rsidRPr="000E5B03" w:rsidRDefault="008C1267" w:rsidP="00D900B8">
      <w:pPr>
        <w:spacing w:after="0"/>
        <w:ind w:left="567" w:firstLine="142"/>
        <w:jc w:val="both"/>
        <w:rPr>
          <w:rFonts w:ascii="Times New Roman" w:hAnsi="Times New Roman" w:cs="Times New Roman"/>
          <w:i/>
          <w:color w:val="000000" w:themeColor="text1"/>
          <w:sz w:val="32"/>
          <w:szCs w:val="32"/>
          <w:lang w:val="tk-TM"/>
        </w:rPr>
      </w:pPr>
      <w:r w:rsidRPr="000E5B03">
        <w:rPr>
          <w:rFonts w:ascii="Times New Roman" w:hAnsi="Times New Roman" w:cs="Times New Roman"/>
          <w:i/>
          <w:color w:val="000000" w:themeColor="text1"/>
          <w:sz w:val="32"/>
          <w:szCs w:val="32"/>
          <w:lang w:val="tk-TM"/>
        </w:rPr>
        <w:t>1-nji surat. Binanyň fasadynyň durkunyň täzelenen görnüşi.</w:t>
      </w:r>
    </w:p>
    <w:p w:rsidR="008C1267" w:rsidRPr="000E5B03" w:rsidRDefault="00552D87"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Rekonstruksiýa dersinde ulanylýan adalgalar.</w:t>
      </w:r>
    </w:p>
    <w:p w:rsidR="00C57D8B"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Gyssagly dikeldiş işleri</w:t>
      </w:r>
      <w:r w:rsidRPr="000E5B03">
        <w:rPr>
          <w:rFonts w:ascii="Times New Roman" w:hAnsi="Times New Roman" w:cs="Times New Roman"/>
          <w:color w:val="000000" w:themeColor="text1"/>
          <w:sz w:val="32"/>
          <w:szCs w:val="32"/>
          <w:lang w:val="tk-TM"/>
        </w:rPr>
        <w:t xml:space="preserve"> - ownuk we zyýany ýok etmegi, wagtlaýyn ulanmak üçin zeper ýeten binalary abatlamagy we dikeltmegi, ýerleri arassalamagy, dikeldip bolmaýan binalary ýykmagy öz içine alýan tebigy we adam tarapyndan döredilen tebigy betbagtçylyklar zera</w:t>
      </w:r>
      <w:r w:rsidR="00B64EA7" w:rsidRPr="000E5B03">
        <w:rPr>
          <w:rFonts w:ascii="Times New Roman" w:hAnsi="Times New Roman" w:cs="Times New Roman"/>
          <w:color w:val="000000" w:themeColor="text1"/>
          <w:sz w:val="32"/>
          <w:szCs w:val="32"/>
          <w:lang w:val="tk-TM"/>
        </w:rPr>
        <w:t xml:space="preserve">rly zeper ýeten binalarda we </w:t>
      </w:r>
      <w:r w:rsidR="00F465A5" w:rsidRPr="000E5B03">
        <w:rPr>
          <w:rFonts w:ascii="Times New Roman" w:hAnsi="Times New Roman" w:cs="Times New Roman"/>
          <w:color w:val="000000" w:themeColor="text1"/>
          <w:sz w:val="32"/>
          <w:szCs w:val="32"/>
          <w:lang w:val="tk-TM"/>
        </w:rPr>
        <w:t xml:space="preserve">inženerçilik </w:t>
      </w:r>
      <w:r w:rsidRPr="000E5B03">
        <w:rPr>
          <w:rFonts w:ascii="Times New Roman" w:hAnsi="Times New Roman" w:cs="Times New Roman"/>
          <w:color w:val="000000" w:themeColor="text1"/>
          <w:sz w:val="32"/>
          <w:szCs w:val="32"/>
          <w:lang w:val="tk-TM"/>
        </w:rPr>
        <w:t xml:space="preserve">ulgamlarynda alnyp barylýan işler  we gurluşlar;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Ygtybarlylyk</w:t>
      </w:r>
      <w:r w:rsidRPr="000E5B03">
        <w:rPr>
          <w:rFonts w:ascii="Times New Roman" w:hAnsi="Times New Roman" w:cs="Times New Roman"/>
          <w:color w:val="000000" w:themeColor="text1"/>
          <w:sz w:val="32"/>
          <w:szCs w:val="32"/>
          <w:lang w:val="tk-TM"/>
        </w:rPr>
        <w:t xml:space="preserve"> - emlägiň işleýşini yzygiderli saklamak üçin gurluşyk obýektiniň (elementiň) emlägi;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Çüýremek</w:t>
      </w:r>
      <w:r w:rsidRPr="000E5B03">
        <w:rPr>
          <w:rFonts w:ascii="Times New Roman" w:hAnsi="Times New Roman" w:cs="Times New Roman"/>
          <w:color w:val="000000" w:themeColor="text1"/>
          <w:sz w:val="32"/>
          <w:szCs w:val="32"/>
          <w:lang w:val="tk-TM"/>
        </w:rPr>
        <w:t xml:space="preserve"> - tehniki gözlegiň netijelerine görä fiziki könelişme derejesi (60-80% -den gowrak);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Şäher gurluşyk düzgünleri</w:t>
      </w:r>
      <w:r w:rsidRPr="000E5B03">
        <w:rPr>
          <w:rFonts w:ascii="Times New Roman" w:hAnsi="Times New Roman" w:cs="Times New Roman"/>
          <w:color w:val="000000" w:themeColor="text1"/>
          <w:sz w:val="32"/>
          <w:szCs w:val="32"/>
          <w:lang w:val="tk-TM"/>
        </w:rPr>
        <w:t xml:space="preserve"> - degişli territorial zolaklardan, ýer böleklerinden rugsatly peýdalanmagyň görnüşleri, şeýle hem ýer bölekleriniň üstündäki we aşagyndaky ähli zatlar we olary gurmak we soňraky gurluşyk işlerinde, ýer bölekleriniň (iň az ýa-da iň ýokary) ululyklaryny çäklendirmek we desgalaryň rugsat edilen durkuny täzelemegiň parametrlerini çäklendirmek üçin ulanylýan  gozgalmaýan emläk, şeýle hem ýerden peýdalanmakdaky çäklendirmeler;</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Kemçilik</w:t>
      </w:r>
      <w:r w:rsidRPr="000E5B03">
        <w:rPr>
          <w:rFonts w:ascii="Times New Roman" w:hAnsi="Times New Roman" w:cs="Times New Roman"/>
          <w:color w:val="000000" w:themeColor="text1"/>
          <w:sz w:val="32"/>
          <w:szCs w:val="32"/>
          <w:lang w:val="tk-TM"/>
        </w:rPr>
        <w:t xml:space="preserve"> - kesgitlenen tehniki talaplar bilen gurluşyk gurluşlarynyň we </w:t>
      </w:r>
      <w:r w:rsidR="00F465A5" w:rsidRPr="000E5B03">
        <w:rPr>
          <w:rFonts w:ascii="Times New Roman" w:hAnsi="Times New Roman" w:cs="Times New Roman"/>
          <w:color w:val="000000" w:themeColor="text1"/>
          <w:sz w:val="32"/>
          <w:szCs w:val="32"/>
          <w:lang w:val="tk-TM"/>
        </w:rPr>
        <w:t xml:space="preserve">inžener </w:t>
      </w:r>
      <w:r w:rsidRPr="000E5B03">
        <w:rPr>
          <w:rFonts w:ascii="Times New Roman" w:hAnsi="Times New Roman" w:cs="Times New Roman"/>
          <w:color w:val="000000" w:themeColor="text1"/>
          <w:sz w:val="32"/>
          <w:szCs w:val="32"/>
          <w:lang w:val="tk-TM"/>
        </w:rPr>
        <w:t>enjamlarynyň her biri-birine laýyk gelmezligi;</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Tehniki diagnostika (tehniki gözden geçirmek)</w:t>
      </w:r>
      <w:r w:rsidRPr="000E5B03">
        <w:rPr>
          <w:rFonts w:ascii="Times New Roman" w:hAnsi="Times New Roman" w:cs="Times New Roman"/>
          <w:color w:val="000000" w:themeColor="text1"/>
          <w:sz w:val="32"/>
          <w:szCs w:val="32"/>
          <w:lang w:val="tk-TM"/>
        </w:rPr>
        <w:t xml:space="preserve"> - jaýlaryň gurluş elementleriniň kadalaşdyryjy parametrlere we iş usullaryna laýyk gelmegi üçin tehniki ýagdaýyny we işleýiş aýratynlyklaryny kesgitlemek (gozgalmaýan emläk obýektleriniň tamamlanmagyna ýa-da täzeden gurulmagyna gurallaryň kabul edilmegi; iş wagtynda tehniki ýagdaýyň gözegçiligi; dizaýn üçin başlangyç maglumatlary taýýarlamak);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Çydamlylyk</w:t>
      </w:r>
      <w:r w:rsidRPr="000E5B03">
        <w:rPr>
          <w:rFonts w:ascii="Times New Roman" w:hAnsi="Times New Roman" w:cs="Times New Roman"/>
          <w:color w:val="000000" w:themeColor="text1"/>
          <w:sz w:val="32"/>
          <w:szCs w:val="32"/>
          <w:lang w:val="tk-TM"/>
        </w:rPr>
        <w:t xml:space="preserve"> - çäklendiriji ýagdaý başlanýança işlemeli obýektiň (elementiň) emlägi (çydamlylyk görkezijileri: hyzmat ediş möhleti, ilkinji abatlaýyşa çenli hyzmat möhleti);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Ýaşaýyş jaý gorlary</w:t>
      </w:r>
      <w:r w:rsidRPr="000E5B03">
        <w:rPr>
          <w:rFonts w:ascii="Times New Roman" w:hAnsi="Times New Roman" w:cs="Times New Roman"/>
          <w:color w:val="000000" w:themeColor="text1"/>
          <w:sz w:val="32"/>
          <w:szCs w:val="32"/>
          <w:lang w:val="tk-TM"/>
        </w:rPr>
        <w:t xml:space="preserve"> - ýaşaýyş</w:t>
      </w:r>
      <w:r w:rsidR="00B64EA7" w:rsidRPr="000E5B03">
        <w:rPr>
          <w:rFonts w:ascii="Times New Roman" w:hAnsi="Times New Roman" w:cs="Times New Roman"/>
          <w:color w:val="000000" w:themeColor="text1"/>
          <w:sz w:val="32"/>
          <w:szCs w:val="32"/>
          <w:lang w:val="tk-TM"/>
        </w:rPr>
        <w:t xml:space="preserve"> jaýlary we olaryň çägindäki </w:t>
      </w:r>
      <w:r w:rsidR="00F465A5" w:rsidRPr="000E5B03">
        <w:rPr>
          <w:rFonts w:ascii="Times New Roman" w:hAnsi="Times New Roman" w:cs="Times New Roman"/>
          <w:color w:val="000000" w:themeColor="text1"/>
          <w:sz w:val="32"/>
          <w:szCs w:val="32"/>
          <w:lang w:val="tk-TM"/>
        </w:rPr>
        <w:t xml:space="preserve">inženerçilik </w:t>
      </w:r>
      <w:r w:rsidRPr="000E5B03">
        <w:rPr>
          <w:rFonts w:ascii="Times New Roman" w:hAnsi="Times New Roman" w:cs="Times New Roman"/>
          <w:color w:val="000000" w:themeColor="text1"/>
          <w:sz w:val="32"/>
          <w:szCs w:val="32"/>
          <w:lang w:val="tk-TM"/>
        </w:rPr>
        <w:t>infrastrukturasy, şeýle hem ýaşaýyş üçin önümçilik däl ýaşaýyş jaýlarynyň esasy serişdeleri toplumy;  ýaşaýyş jaý gorunyň esasy elementi ýaşamak üçin ulanylýan bina;</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Öndüriji</w:t>
      </w:r>
      <w:r w:rsidRPr="000E5B03">
        <w:rPr>
          <w:rFonts w:ascii="Times New Roman" w:hAnsi="Times New Roman" w:cs="Times New Roman"/>
          <w:color w:val="000000" w:themeColor="text1"/>
          <w:sz w:val="32"/>
          <w:szCs w:val="32"/>
          <w:lang w:val="tk-TM"/>
        </w:rPr>
        <w:t xml:space="preserve"> - özüne degişli ýer böleginde gozgalmaýan emläk obýektleriniň durkuny täzelemegi (gurmagy), </w:t>
      </w:r>
      <w:r w:rsidR="00B64EA7" w:rsidRPr="000E5B03">
        <w:rPr>
          <w:rFonts w:ascii="Times New Roman" w:hAnsi="Times New Roman" w:cs="Times New Roman"/>
          <w:color w:val="000000" w:themeColor="text1"/>
          <w:sz w:val="32"/>
          <w:szCs w:val="32"/>
          <w:lang w:val="tk-TM"/>
        </w:rPr>
        <w:t xml:space="preserve">düýpli abatlamagy, şeýle hem </w:t>
      </w:r>
      <w:r w:rsidR="00F465A5" w:rsidRPr="000E5B03">
        <w:rPr>
          <w:rFonts w:ascii="Times New Roman" w:hAnsi="Times New Roman" w:cs="Times New Roman"/>
          <w:color w:val="000000" w:themeColor="text1"/>
          <w:sz w:val="32"/>
          <w:szCs w:val="32"/>
          <w:lang w:val="tk-TM"/>
        </w:rPr>
        <w:t xml:space="preserve">inženerçilik </w:t>
      </w:r>
      <w:r w:rsidRPr="000E5B03">
        <w:rPr>
          <w:rFonts w:ascii="Times New Roman" w:hAnsi="Times New Roman" w:cs="Times New Roman"/>
          <w:color w:val="000000" w:themeColor="text1"/>
          <w:sz w:val="32"/>
          <w:szCs w:val="32"/>
          <w:lang w:val="tk-TM"/>
        </w:rPr>
        <w:t xml:space="preserve">gözleglerini, rekonstruksiýa (gurluşyk) üçin taslama resminamalaryny taýýarlamagy, düýpli abatlamagy üpjün edýän şahsy ýa-da edara görnüşli tarap;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lastRenderedPageBreak/>
        <w:t>Jaýlar we desgalar</w:t>
      </w:r>
      <w:r w:rsidRPr="000E5B03">
        <w:rPr>
          <w:rFonts w:ascii="Times New Roman" w:hAnsi="Times New Roman" w:cs="Times New Roman"/>
          <w:color w:val="000000" w:themeColor="text1"/>
          <w:sz w:val="32"/>
          <w:szCs w:val="32"/>
          <w:lang w:val="tk-TM"/>
        </w:rPr>
        <w:t xml:space="preserve"> - içerki enjamlary, gurluşlary, </w:t>
      </w:r>
      <w:r w:rsidR="00C57D8B" w:rsidRPr="000E5B03">
        <w:rPr>
          <w:rFonts w:ascii="Times New Roman" w:hAnsi="Times New Roman" w:cs="Times New Roman"/>
          <w:color w:val="000000" w:themeColor="text1"/>
          <w:sz w:val="32"/>
          <w:szCs w:val="32"/>
          <w:lang w:val="tk-TM"/>
        </w:rPr>
        <w:t xml:space="preserve">inženerçilik </w:t>
      </w:r>
      <w:r w:rsidRPr="000E5B03">
        <w:rPr>
          <w:rFonts w:ascii="Times New Roman" w:hAnsi="Times New Roman" w:cs="Times New Roman"/>
          <w:color w:val="000000" w:themeColor="text1"/>
          <w:sz w:val="32"/>
          <w:szCs w:val="32"/>
          <w:lang w:val="tk-TM"/>
        </w:rPr>
        <w:t xml:space="preserve">aragatnaşyklary bolan binalary öz içine alýan ýerden başga ähli gozgalmaýan emläk;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Inženerçilik gözlegleri</w:t>
      </w:r>
      <w:r w:rsidRPr="000E5B03">
        <w:rPr>
          <w:rFonts w:ascii="Times New Roman" w:hAnsi="Times New Roman" w:cs="Times New Roman"/>
          <w:color w:val="000000" w:themeColor="text1"/>
          <w:sz w:val="32"/>
          <w:szCs w:val="32"/>
          <w:lang w:val="tk-TM"/>
        </w:rPr>
        <w:t xml:space="preserve"> - sebitleriň we ýer bölekleriniň tygşytly we howpsuz ulanylmagy üçin tebigy şertleri we antropogen täsir faktorlaryny öwrenmek, </w:t>
      </w:r>
      <w:r w:rsidR="00B64EA7" w:rsidRPr="000E5B03">
        <w:rPr>
          <w:rFonts w:ascii="Times New Roman" w:hAnsi="Times New Roman" w:cs="Times New Roman"/>
          <w:color w:val="000000" w:themeColor="text1"/>
          <w:sz w:val="32"/>
          <w:szCs w:val="32"/>
          <w:lang w:val="tk-TM"/>
        </w:rPr>
        <w:t xml:space="preserve">territorial meýilnamalaşdyrmak </w:t>
      </w:r>
      <w:r w:rsidRPr="000E5B03">
        <w:rPr>
          <w:rFonts w:ascii="Times New Roman" w:hAnsi="Times New Roman" w:cs="Times New Roman"/>
          <w:color w:val="000000" w:themeColor="text1"/>
          <w:sz w:val="32"/>
          <w:szCs w:val="32"/>
          <w:lang w:val="tk-TM"/>
        </w:rPr>
        <w:t xml:space="preserve">we binagärlik we gurluşyk dizaýny üçin zerur materiallary tassyklamak üçin maglumatlary taýýarlamak;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Binalaryň inženerçilik ulgamlary</w:t>
      </w:r>
      <w:r w:rsidRPr="000E5B03">
        <w:rPr>
          <w:rFonts w:ascii="Times New Roman" w:hAnsi="Times New Roman" w:cs="Times New Roman"/>
          <w:color w:val="000000" w:themeColor="text1"/>
          <w:sz w:val="32"/>
          <w:szCs w:val="32"/>
          <w:lang w:val="tk-TM"/>
        </w:rPr>
        <w:t xml:space="preserve"> - içerki ulgamlar we çeşme üpjünçiligi enjamlary;</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Gyzyl çyzyklar</w:t>
      </w:r>
      <w:r w:rsidRPr="000E5B03">
        <w:rPr>
          <w:rFonts w:ascii="Times New Roman" w:hAnsi="Times New Roman" w:cs="Times New Roman"/>
          <w:color w:val="000000" w:themeColor="text1"/>
          <w:sz w:val="32"/>
          <w:szCs w:val="32"/>
          <w:lang w:val="tk-TM"/>
        </w:rPr>
        <w:t xml:space="preserve"> - umumy meýdanlaryň bar bolan ýa-da meýilleşdirilen (üýtgeýän we </w:t>
      </w:r>
      <w:r w:rsidR="00B64EA7" w:rsidRPr="000E5B03">
        <w:rPr>
          <w:rFonts w:ascii="Times New Roman" w:hAnsi="Times New Roman" w:cs="Times New Roman"/>
          <w:color w:val="000000" w:themeColor="text1"/>
          <w:sz w:val="32"/>
          <w:szCs w:val="32"/>
          <w:lang w:val="tk-TM"/>
        </w:rPr>
        <w:t>täze döredilen) araçäklerini,</w:t>
      </w:r>
      <w:r w:rsidRPr="000E5B03">
        <w:rPr>
          <w:rFonts w:ascii="Times New Roman" w:hAnsi="Times New Roman" w:cs="Times New Roman"/>
          <w:color w:val="000000" w:themeColor="text1"/>
          <w:sz w:val="32"/>
          <w:szCs w:val="32"/>
          <w:lang w:val="tk-TM"/>
        </w:rPr>
        <w:t xml:space="preserve"> </w:t>
      </w:r>
      <w:r w:rsidR="000C1654" w:rsidRPr="000E5B03">
        <w:rPr>
          <w:rFonts w:ascii="Times New Roman" w:hAnsi="Times New Roman" w:cs="Times New Roman"/>
          <w:color w:val="000000" w:themeColor="text1"/>
          <w:sz w:val="32"/>
          <w:szCs w:val="32"/>
          <w:lang w:val="tk-TM"/>
        </w:rPr>
        <w:t>inžener</w:t>
      </w:r>
      <w:r w:rsidRPr="000E5B03">
        <w:rPr>
          <w:rFonts w:ascii="Times New Roman" w:hAnsi="Times New Roman" w:cs="Times New Roman"/>
          <w:color w:val="000000" w:themeColor="text1"/>
          <w:sz w:val="32"/>
          <w:szCs w:val="32"/>
          <w:lang w:val="tk-TM"/>
        </w:rPr>
        <w:t xml:space="preserve">çilik we tehniki goldaw torlarynyň, elektrik liniýalarynyň, aragatnaşyk liniýalarynyň (çyzykly kabel gurluşlaryny goşmak bilen) ýerleşýän ýer bölekleriniň </w:t>
      </w:r>
      <w:r w:rsidR="000C1654" w:rsidRPr="000E5B03">
        <w:rPr>
          <w:rFonts w:ascii="Times New Roman" w:hAnsi="Times New Roman" w:cs="Times New Roman"/>
          <w:color w:val="000000" w:themeColor="text1"/>
          <w:sz w:val="32"/>
          <w:szCs w:val="32"/>
          <w:lang w:val="tk-TM"/>
        </w:rPr>
        <w:t>çäklerini kesgitleýän çyzyklar</w:t>
      </w:r>
      <w:r w:rsidRPr="000E5B03">
        <w:rPr>
          <w:rFonts w:ascii="Times New Roman" w:hAnsi="Times New Roman" w:cs="Times New Roman"/>
          <w:color w:val="000000" w:themeColor="text1"/>
          <w:sz w:val="32"/>
          <w:szCs w:val="32"/>
          <w:lang w:val="tk-TM"/>
        </w:rPr>
        <w:t xml:space="preserve">, awtoulag ýollary, demir ýol liniýalary we beýleki şuňa meňzeş desgalar;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Ahlak taýdan erbetleşmek</w:t>
      </w:r>
      <w:r w:rsidRPr="000E5B03">
        <w:rPr>
          <w:rFonts w:ascii="Times New Roman" w:hAnsi="Times New Roman" w:cs="Times New Roman"/>
          <w:color w:val="000000" w:themeColor="text1"/>
          <w:sz w:val="32"/>
          <w:szCs w:val="32"/>
          <w:lang w:val="tk-TM"/>
        </w:rPr>
        <w:t xml:space="preserve"> - gozgalmaýan emläk obýektiniň esasy parametrleri bilen öndürilen önümleriň hilini, ýaşaýyş şertlerini, berilýän hyzmatlaryň mukdaryny we hilini kesgitleýän häzirki zaman talaplarynyň arasyndaky laýyk gelmezlik;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Amal ygtybarlylygy</w:t>
      </w:r>
      <w:r w:rsidRPr="000E5B03">
        <w:rPr>
          <w:rFonts w:ascii="Times New Roman" w:hAnsi="Times New Roman" w:cs="Times New Roman"/>
          <w:color w:val="000000" w:themeColor="text1"/>
          <w:sz w:val="32"/>
          <w:szCs w:val="32"/>
          <w:lang w:val="tk-TM"/>
        </w:rPr>
        <w:t xml:space="preserve"> - işiň islendik döwründe görkezilen funksiýalary ýerine ýetirmek üçin gurluşlaryň, elementleriň, bölümleriň we umuman binanyň eýeçiligi;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Elementiň näsazlygy</w:t>
      </w:r>
      <w:r w:rsidRPr="000E5B03">
        <w:rPr>
          <w:rFonts w:ascii="Times New Roman" w:hAnsi="Times New Roman" w:cs="Times New Roman"/>
          <w:color w:val="000000" w:themeColor="text1"/>
          <w:sz w:val="32"/>
          <w:szCs w:val="32"/>
          <w:lang w:val="tk-TM"/>
        </w:rPr>
        <w:t xml:space="preserve"> - görkezilen amaly talaplaryň iň bolmanda biri ýerine ýetirilmedik ýagdaýynda elementiň ýagdaýy;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Binanyň durkunyň täzelenmegi</w:t>
      </w:r>
      <w:r w:rsidRPr="000E5B03">
        <w:rPr>
          <w:rFonts w:ascii="Times New Roman" w:hAnsi="Times New Roman" w:cs="Times New Roman"/>
          <w:color w:val="000000" w:themeColor="text1"/>
          <w:sz w:val="32"/>
          <w:szCs w:val="32"/>
          <w:lang w:val="tk-TM"/>
        </w:rPr>
        <w:t xml:space="preserve"> - emlägiň iş hilini gowulandyrmak üçin rekonstruksiýa ýa-da düýpli abatlaýyş işleriniň çäginde amala aşyrylýan guramaçylyk we tehniki işleriň toplumydyr;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Gurluşyň zaýalanmagy</w:t>
      </w:r>
      <w:r w:rsidRPr="000E5B03">
        <w:rPr>
          <w:rFonts w:ascii="Times New Roman" w:hAnsi="Times New Roman" w:cs="Times New Roman"/>
          <w:color w:val="000000" w:themeColor="text1"/>
          <w:sz w:val="32"/>
          <w:szCs w:val="32"/>
          <w:lang w:val="tk-TM"/>
        </w:rPr>
        <w:t xml:space="preserve"> - daşarky täsir astynda binanyň gurluşynyň doly ýa-da bölekleýin hyzmat etmeginiň bozulmagy;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Gurluşyň weýran bolmagy</w:t>
      </w:r>
      <w:r w:rsidRPr="000E5B03">
        <w:rPr>
          <w:rFonts w:ascii="Times New Roman" w:hAnsi="Times New Roman" w:cs="Times New Roman"/>
          <w:color w:val="000000" w:themeColor="text1"/>
          <w:sz w:val="32"/>
          <w:szCs w:val="32"/>
          <w:lang w:val="tk-TM"/>
        </w:rPr>
        <w:t xml:space="preserve"> - berk gurluşyň daşarky täsir astynda aýratyn böleklere bölünmegi; </w:t>
      </w:r>
    </w:p>
    <w:p w:rsidR="00C57D8B"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Täzelenmek</w:t>
      </w:r>
      <w:r w:rsidRPr="000E5B03">
        <w:rPr>
          <w:rFonts w:ascii="Times New Roman" w:hAnsi="Times New Roman" w:cs="Times New Roman"/>
          <w:color w:val="000000" w:themeColor="text1"/>
          <w:sz w:val="32"/>
          <w:szCs w:val="32"/>
          <w:lang w:val="tk-TM"/>
        </w:rPr>
        <w:t xml:space="preserve"> - fiziki we ahlak taýdan ýaramazlaşmagy netijesinde durmuş prosesinden çykan esasy serişdeleriň çalşylmagy (dynç alyş) (gurluşyk pudagynda rekonstruksiýa ýa-da düýpli abatlaýyş işlerine çenli azalýar);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Dikeldiş</w:t>
      </w:r>
      <w:r w:rsidRPr="000E5B03">
        <w:rPr>
          <w:rFonts w:ascii="Times New Roman" w:hAnsi="Times New Roman" w:cs="Times New Roman"/>
          <w:color w:val="000000" w:themeColor="text1"/>
          <w:sz w:val="32"/>
          <w:szCs w:val="32"/>
          <w:lang w:val="tk-TM"/>
        </w:rPr>
        <w:t xml:space="preserve"> - gozgalmaýan emläk obýektiniň ýitirilen binagärlik we taryhy görnüşini täzeden döretmek üçin ylmy, çeper we guramaçylyk we tehniki çäreleriň toplumy (köplenç şäher ösüşini ýa-da dürli funksional maksatly </w:t>
      </w:r>
      <w:r w:rsidRPr="000E5B03">
        <w:rPr>
          <w:rFonts w:ascii="Times New Roman" w:hAnsi="Times New Roman" w:cs="Times New Roman"/>
          <w:color w:val="000000" w:themeColor="text1"/>
          <w:sz w:val="32"/>
          <w:szCs w:val="32"/>
          <w:lang w:val="tk-TM"/>
        </w:rPr>
        <w:lastRenderedPageBreak/>
        <w:t xml:space="preserve">gozgalmaýan emläk obýektlerini giňişleýin täzeden gurmagyň çäginde amala aşyrylýar);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Gulluk</w:t>
      </w:r>
      <w:r w:rsidRPr="000E5B03">
        <w:rPr>
          <w:rFonts w:ascii="Times New Roman" w:hAnsi="Times New Roman" w:cs="Times New Roman"/>
          <w:color w:val="000000" w:themeColor="text1"/>
          <w:sz w:val="32"/>
          <w:szCs w:val="32"/>
          <w:lang w:val="tk-TM"/>
        </w:rPr>
        <w:t xml:space="preserve"> - başga biriniň emlägini ulanmak hukugy (mysal üçin, geçmek hukugy, goňşy ýerden geçmek hukugy)</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Umumy ýerler</w:t>
      </w:r>
      <w:r w:rsidRPr="000E5B03">
        <w:rPr>
          <w:rFonts w:ascii="Times New Roman" w:hAnsi="Times New Roman" w:cs="Times New Roman"/>
          <w:color w:val="000000" w:themeColor="text1"/>
          <w:sz w:val="32"/>
          <w:szCs w:val="32"/>
          <w:lang w:val="tk-TM"/>
        </w:rPr>
        <w:t xml:space="preserve"> - çäksiz adam tarapyndan erkin ulanylýan ýerler (meýdançalar, köçeler, awtoulag ýollary, kenar ýakalary, meýdançalar, bulvarlar);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Gurluşyklary güýçlendirmek</w:t>
      </w:r>
      <w:r w:rsidRPr="000E5B03">
        <w:rPr>
          <w:rFonts w:ascii="Times New Roman" w:hAnsi="Times New Roman" w:cs="Times New Roman"/>
          <w:color w:val="000000" w:themeColor="text1"/>
          <w:sz w:val="32"/>
          <w:szCs w:val="32"/>
          <w:lang w:val="tk-TM"/>
        </w:rPr>
        <w:t xml:space="preserve"> - gurluşyk desgalarynyň ýitirilen aýratynlyklaryny dikeltmek ýa-da üýtgän iş şertlerine laýyk getirmek üçin olaryň köpelmegi; </w:t>
      </w:r>
    </w:p>
    <w:p w:rsidR="00CF06A5"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i/>
          <w:color w:val="000000" w:themeColor="text1"/>
          <w:sz w:val="32"/>
          <w:szCs w:val="32"/>
          <w:lang w:val="tk-TM"/>
        </w:rPr>
        <w:t>Fiziki ýaramazlyk</w:t>
      </w:r>
      <w:r w:rsidRPr="000E5B03">
        <w:rPr>
          <w:rFonts w:ascii="Times New Roman" w:hAnsi="Times New Roman" w:cs="Times New Roman"/>
          <w:color w:val="000000" w:themeColor="text1"/>
          <w:sz w:val="32"/>
          <w:szCs w:val="32"/>
          <w:lang w:val="tk-TM"/>
        </w:rPr>
        <w:t xml:space="preserve"> - belli bir wagtda emlägiň (elementiň) tehniki parametrleriniň material we tehniki taýdan ýaramazlaşmagy </w:t>
      </w:r>
    </w:p>
    <w:p w:rsidR="000F2432" w:rsidRPr="000E5B03" w:rsidRDefault="000F243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Ekologiýa</w:t>
      </w:r>
      <w:r w:rsidRPr="000E5B03">
        <w:rPr>
          <w:rFonts w:ascii="Times New Roman" w:hAnsi="Times New Roman" w:cs="Times New Roman"/>
          <w:color w:val="000000" w:themeColor="text1"/>
          <w:sz w:val="32"/>
          <w:szCs w:val="32"/>
          <w:lang w:val="tk-TM"/>
        </w:rPr>
        <w:t xml:space="preserve"> -</w:t>
      </w:r>
      <w:r w:rsidR="00CF06A5" w:rsidRPr="000E5B03">
        <w:rPr>
          <w:rFonts w:ascii="Times New Roman" w:hAnsi="Times New Roman" w:cs="Times New Roman"/>
          <w:color w:val="000000" w:themeColor="text1"/>
          <w:sz w:val="32"/>
          <w:szCs w:val="32"/>
          <w:lang w:val="tk-TM"/>
        </w:rPr>
        <w:t xml:space="preserve"> adamyň daşky gurşaw bilen gatnaşygy baradaky ylymdyr;  rekonstruksiýa pudagynda adam tarapyndan döredilen işleriň daşky gurşawa ýetiren ýitgilerini we gurlan daşky gurşawyň adamyň akyl we beden saglygyna edýän täsirini göz öňünde tutýar; </w:t>
      </w:r>
    </w:p>
    <w:p w:rsidR="008C1267" w:rsidRPr="000E5B03" w:rsidRDefault="00CF06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i/>
          <w:color w:val="000000" w:themeColor="text1"/>
          <w:sz w:val="32"/>
          <w:szCs w:val="32"/>
          <w:lang w:val="tk-TM"/>
        </w:rPr>
        <w:t xml:space="preserve">Tejribe </w:t>
      </w:r>
      <w:r w:rsidRPr="000E5B03">
        <w:rPr>
          <w:rFonts w:ascii="Times New Roman" w:hAnsi="Times New Roman" w:cs="Times New Roman"/>
          <w:color w:val="000000" w:themeColor="text1"/>
          <w:sz w:val="32"/>
          <w:szCs w:val="32"/>
          <w:lang w:val="tk-TM"/>
        </w:rPr>
        <w:t>- dizaýn we baha beriş resminamalaryna, iş şertlerine we kemçilikleriň we zeperleriň sebäplerine ökde baha bermek.</w:t>
      </w:r>
    </w:p>
    <w:p w:rsidR="008C1267" w:rsidRPr="000E5B03" w:rsidRDefault="008C1267"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b/>
          <w:color w:val="000000" w:themeColor="text1"/>
          <w:sz w:val="32"/>
          <w:szCs w:val="32"/>
          <w:lang w:val="tk-TM"/>
        </w:rPr>
      </w:pPr>
    </w:p>
    <w:p w:rsidR="008C1267" w:rsidRPr="000E5B03" w:rsidRDefault="008C1267" w:rsidP="00D900B8">
      <w:pPr>
        <w:spacing w:after="0"/>
        <w:ind w:left="567" w:firstLine="142"/>
        <w:jc w:val="both"/>
        <w:rPr>
          <w:rFonts w:ascii="Times New Roman" w:hAnsi="Times New Roman" w:cs="Times New Roman"/>
          <w:b/>
          <w:color w:val="000000" w:themeColor="text1"/>
          <w:sz w:val="32"/>
          <w:szCs w:val="32"/>
          <w:lang w:val="tk-TM"/>
        </w:rPr>
      </w:pPr>
    </w:p>
    <w:p w:rsidR="00C66D05" w:rsidRPr="000E5B03" w:rsidRDefault="00C66D05" w:rsidP="00D900B8">
      <w:pPr>
        <w:spacing w:after="0"/>
        <w:ind w:left="567" w:firstLine="142"/>
        <w:jc w:val="center"/>
        <w:rPr>
          <w:rFonts w:ascii="Times New Roman" w:hAnsi="Times New Roman" w:cs="Times New Roman"/>
          <w:b/>
          <w:color w:val="000000" w:themeColor="text1"/>
          <w:sz w:val="32"/>
          <w:szCs w:val="32"/>
          <w:lang w:val="tk-TM"/>
        </w:rPr>
      </w:pPr>
      <w:bookmarkStart w:id="0" w:name="_GoBack"/>
      <w:bookmarkEnd w:id="0"/>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Pr="000E5B03">
        <w:rPr>
          <w:rFonts w:ascii="Times New Roman" w:hAnsi="Times New Roman" w:cs="Times New Roman"/>
          <w:b/>
          <w:color w:val="000000" w:themeColor="text1"/>
          <w:sz w:val="32"/>
          <w:szCs w:val="32"/>
          <w:lang w:val="tk-TM"/>
        </w:rPr>
        <w:t xml:space="preserve"> Sosial-ykdysady we şähergurluşyk meseleleriniň çözgüdinde binalaryň durkuny täzelemekliginiň tutýan orny</w:t>
      </w:r>
      <w:r w:rsidR="00FA6296" w:rsidRPr="000E5B03">
        <w:rPr>
          <w:rFonts w:ascii="Times New Roman" w:hAnsi="Times New Roman" w:cs="Times New Roman"/>
          <w:b/>
          <w:color w:val="000000" w:themeColor="text1"/>
          <w:sz w:val="32"/>
          <w:szCs w:val="32"/>
          <w:lang w:val="tk-TM"/>
        </w:rPr>
        <w:t>.</w:t>
      </w:r>
    </w:p>
    <w:p w:rsidR="00C66D05" w:rsidRPr="000E5B03" w:rsidRDefault="00C66D05" w:rsidP="00D900B8">
      <w:pPr>
        <w:spacing w:after="0"/>
        <w:ind w:left="567" w:firstLine="142"/>
        <w:jc w:val="center"/>
        <w:rPr>
          <w:rFonts w:ascii="Times New Roman" w:hAnsi="Times New Roman" w:cs="Times New Roman"/>
          <w:color w:val="000000" w:themeColor="text1"/>
          <w:sz w:val="32"/>
          <w:szCs w:val="32"/>
          <w:lang w:val="tk-TM"/>
        </w:rPr>
      </w:pPr>
    </w:p>
    <w:p w:rsidR="00DB5DCD" w:rsidRPr="000E5B03" w:rsidRDefault="00C66D05" w:rsidP="00D900B8">
      <w:pPr>
        <w:pStyle w:val="a3"/>
        <w:numPr>
          <w:ilvl w:val="0"/>
          <w:numId w:val="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w:t>
      </w:r>
      <w:r w:rsidR="001806DB" w:rsidRPr="000E5B03">
        <w:rPr>
          <w:rFonts w:ascii="Times New Roman" w:hAnsi="Times New Roman" w:cs="Times New Roman"/>
          <w:color w:val="000000" w:themeColor="text1"/>
          <w:sz w:val="32"/>
          <w:szCs w:val="32"/>
          <w:lang w:val="tk-TM"/>
        </w:rPr>
        <w:t xml:space="preserve"> </w:t>
      </w:r>
      <w:r w:rsidR="00047EF2" w:rsidRPr="000E5B03">
        <w:rPr>
          <w:rFonts w:ascii="Times New Roman" w:hAnsi="Times New Roman" w:cs="Times New Roman"/>
          <w:color w:val="000000" w:themeColor="text1"/>
          <w:sz w:val="32"/>
          <w:szCs w:val="32"/>
          <w:lang w:val="tk-TM"/>
        </w:rPr>
        <w:t xml:space="preserve">gurluşyk </w:t>
      </w:r>
      <w:r w:rsidR="001806DB" w:rsidRPr="000E5B03">
        <w:rPr>
          <w:rFonts w:ascii="Times New Roman" w:hAnsi="Times New Roman" w:cs="Times New Roman"/>
          <w:color w:val="000000" w:themeColor="text1"/>
          <w:sz w:val="32"/>
          <w:szCs w:val="32"/>
          <w:lang w:val="tk-TM"/>
        </w:rPr>
        <w:t>meýilnamasy</w:t>
      </w:r>
      <w:r w:rsidRPr="000E5B03">
        <w:rPr>
          <w:rFonts w:ascii="Times New Roman" w:hAnsi="Times New Roman" w:cs="Times New Roman"/>
          <w:color w:val="000000" w:themeColor="text1"/>
          <w:sz w:val="32"/>
          <w:szCs w:val="32"/>
          <w:lang w:val="tk-TM"/>
        </w:rPr>
        <w:t xml:space="preserve">. </w:t>
      </w:r>
    </w:p>
    <w:p w:rsidR="00C66D05" w:rsidRPr="000E5B03" w:rsidRDefault="00C66D05" w:rsidP="00D900B8">
      <w:pPr>
        <w:pStyle w:val="a3"/>
        <w:numPr>
          <w:ilvl w:val="0"/>
          <w:numId w:val="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Binagärlik işleri. Gurluşyk işleri.</w:t>
      </w:r>
    </w:p>
    <w:p w:rsidR="00C66D05" w:rsidRPr="000E5B03" w:rsidRDefault="00477C1F" w:rsidP="00D900B8">
      <w:pPr>
        <w:pStyle w:val="a3"/>
        <w:numPr>
          <w:ilvl w:val="0"/>
          <w:numId w:val="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gurluşyk resminamalary.</w:t>
      </w:r>
    </w:p>
    <w:p w:rsidR="001806DB" w:rsidRPr="000E5B03" w:rsidRDefault="00047EF2"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Şäher gurluşyk meýilnamasy</w:t>
      </w:r>
      <w:r w:rsidR="001806DB" w:rsidRPr="000E5B03">
        <w:rPr>
          <w:rFonts w:ascii="Times New Roman" w:hAnsi="Times New Roman" w:cs="Times New Roman"/>
          <w:b/>
          <w:color w:val="000000" w:themeColor="text1"/>
          <w:sz w:val="32"/>
          <w:szCs w:val="32"/>
          <w:lang w:val="tk-TM"/>
        </w:rPr>
        <w:t>.</w:t>
      </w:r>
    </w:p>
    <w:p w:rsidR="001806DB" w:rsidRPr="000E5B03" w:rsidRDefault="001806D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meýilnamasy şäher meýilnamalaşdyryş we ösüş teoriýasy we amalydyr.  Meýilnamalaşdyrmagy we ösüşi tertipleşdirmek boýunça ilkinji synanyşyklar gadymy şäherçeleriň gazuw-agtaryş işleri wagtynda bellendi.  Her döwür, öz döwrüniň jemgyýetçilik, ykdysady we syýasy meselelerine tabyn bolup, şäher gurluşygyna belli bir düzedişler girizdi.  Şäheriň ösüşi adaty binagärlik usullaryndan daşgary köp kynçylyklary döretdi.</w:t>
      </w:r>
    </w:p>
    <w:p w:rsidR="001806DB" w:rsidRPr="000E5B03" w:rsidRDefault="001806D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Şonuň üçin häzirki wagtda "şäher meýilnamasy" düşünjesi ylmy we tehniki bilimleriň, çeperçilik ýörelgeleriniň we dolandyryş mehanizmleriniň ulgamy hökmünde düşündirilýär;  şäher gurluşlarynyň ähli ýaşaýyş sikllerini birleşdirýär we adamzat medeniýetiniň möhüm bölegi bolup durýar.</w:t>
      </w:r>
    </w:p>
    <w:p w:rsidR="001806DB" w:rsidRPr="000E5B03" w:rsidRDefault="001806D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meýilnamasy ýurduň ykdysadyýetiniň we medeniýetiniň ösüş</w:t>
      </w:r>
      <w:r w:rsidR="00EB5D5A" w:rsidRPr="000E5B03">
        <w:rPr>
          <w:rFonts w:ascii="Times New Roman" w:hAnsi="Times New Roman" w:cs="Times New Roman"/>
          <w:color w:val="000000" w:themeColor="text1"/>
          <w:sz w:val="32"/>
          <w:szCs w:val="32"/>
          <w:lang w:val="tk-TM"/>
        </w:rPr>
        <w:t xml:space="preserve">i bilen aýrylmaz baglanyşykly bolup, </w:t>
      </w:r>
      <w:r w:rsidRPr="000E5B03">
        <w:rPr>
          <w:rFonts w:ascii="Times New Roman" w:hAnsi="Times New Roman" w:cs="Times New Roman"/>
          <w:color w:val="000000" w:themeColor="text1"/>
          <w:sz w:val="32"/>
          <w:szCs w:val="32"/>
          <w:lang w:val="tk-TM"/>
        </w:rPr>
        <w:t>durmuş-ykdysady, gurluşyk we tehniki, binagärlik we sungat, sanitariýa we arassaçylyk we daşky gurşaw meseleleriniň çylşyrymly toplumyny öz içine alýar.</w:t>
      </w:r>
    </w:p>
    <w:p w:rsidR="00EB5D5A" w:rsidRDefault="001806D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Aslynda "şäher meýilnamasy" adalgasy diňe şäherleri taslamak we gurmak ylymyny beýan etmek üçin ulanylýar.  Wagtyň geçmegi bilen şäher meýilnamalaşdyryş ylmynyň ösüşini şäheriň daşynda, uly ýerlerde giňişleýin guramak meselelerini goşmazdan pikir edip bolmajakdygy äşgär boldy. Dürli masştabda (bir ýurtdan we uly sebitden ilatly ýerleriň aýry-aýry ýerlerine çenli) ýerine ýetirilen territorial dizaýn düşünjesi ýüze çykdy.</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Binagärlik işleri. Gurluşyk işleri.</w:t>
      </w:r>
    </w:p>
    <w:p w:rsidR="00EB5D5A" w:rsidRPr="000E5B03" w:rsidRDefault="00EB5D5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Binagärlik işleri diýlip Türkmenistanyň kanunçylygyna laýyklykda, binagärlik obýektini döretmäge we binagärlik taslamasyny döretmäge, binagärlik desgasynyň gurluşygyna gözegçilik etmek üçin binagärlik taslamasyny döretmäge gönükdirilen raýatlaryň (arhitektorlaryň) hünär işlerine  , şeýle hem arhitektorlaryň hünär işlerini guramak üçin edara görnüşli taraplaryň işlerine düşünilýär.</w:t>
      </w:r>
    </w:p>
    <w:p w:rsidR="00EB5D5A" w:rsidRDefault="00EB5D5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Gurluşyk işleri</w:t>
      </w:r>
      <w:r w:rsidR="00047EF2" w:rsidRPr="000E5B03">
        <w:rPr>
          <w:rFonts w:ascii="Times New Roman" w:hAnsi="Times New Roman" w:cs="Times New Roman"/>
          <w:color w:val="000000" w:themeColor="text1"/>
          <w:sz w:val="32"/>
          <w:szCs w:val="32"/>
          <w:lang w:val="tk-TM"/>
        </w:rPr>
        <w:t xml:space="preserve"> - gurluşyk, inž</w:t>
      </w:r>
      <w:r w:rsidRPr="000E5B03">
        <w:rPr>
          <w:rFonts w:ascii="Times New Roman" w:hAnsi="Times New Roman" w:cs="Times New Roman"/>
          <w:color w:val="000000" w:themeColor="text1"/>
          <w:sz w:val="32"/>
          <w:szCs w:val="32"/>
          <w:lang w:val="tk-TM"/>
        </w:rPr>
        <w:t xml:space="preserve">enerçilik hyzmatlaryny bermek, rugsatnamalary taýýarlamak we taslama resminamalaryny taýýarlamak, guramaçylyk we tehniki çäreleri durmuşa geçirmek ýaly guramaçylyk we </w:t>
      </w:r>
      <w:r w:rsidRPr="000E5B03">
        <w:rPr>
          <w:rFonts w:ascii="Times New Roman" w:hAnsi="Times New Roman" w:cs="Times New Roman"/>
          <w:color w:val="000000" w:themeColor="text1"/>
          <w:sz w:val="32"/>
          <w:szCs w:val="32"/>
          <w:lang w:val="tk-TM"/>
        </w:rPr>
        <w:lastRenderedPageBreak/>
        <w:t>tehniki çäreleri durmuşa geçirmek ýaly desgany gurmak, täzeden gurmak, abatlamak, dikeltmek, abadanlaşdyrmak, ýykmak, gurulmadyk desgany goramak boýunça işler  gurluşyk we gurnama,</w:t>
      </w:r>
      <w:r w:rsidR="00047EF2" w:rsidRPr="000E5B03">
        <w:rPr>
          <w:rFonts w:ascii="Times New Roman" w:hAnsi="Times New Roman" w:cs="Times New Roman"/>
          <w:color w:val="000000" w:themeColor="text1"/>
          <w:sz w:val="32"/>
          <w:szCs w:val="32"/>
          <w:lang w:val="tk-TM"/>
        </w:rPr>
        <w:t xml:space="preserve"> ulanyşa tabşyrmak işleridir.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AC0BA0" w:rsidRPr="000E5B03" w:rsidRDefault="00AC0BA0"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Şäher gurluşyk resminamalary.</w:t>
      </w:r>
    </w:p>
    <w:p w:rsidR="00047EF2" w:rsidRPr="000E5B03" w:rsidRDefault="00AC0BA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w:t>
      </w:r>
      <w:r w:rsidR="00047EF2" w:rsidRPr="000E5B03">
        <w:rPr>
          <w:rFonts w:ascii="Times New Roman" w:hAnsi="Times New Roman" w:cs="Times New Roman"/>
          <w:color w:val="000000" w:themeColor="text1"/>
          <w:sz w:val="32"/>
          <w:szCs w:val="32"/>
          <w:lang w:val="tk-TM"/>
        </w:rPr>
        <w:t xml:space="preserve">äher meýilnamalaşdyryş resminamalary, </w:t>
      </w:r>
      <w:r w:rsidRPr="000E5B03">
        <w:rPr>
          <w:rFonts w:ascii="Times New Roman" w:hAnsi="Times New Roman" w:cs="Times New Roman"/>
          <w:color w:val="000000" w:themeColor="text1"/>
          <w:sz w:val="32"/>
          <w:szCs w:val="32"/>
          <w:lang w:val="tk-TM"/>
        </w:rPr>
        <w:t xml:space="preserve">Türkmenistanyň </w:t>
      </w:r>
      <w:r w:rsidR="00047EF2" w:rsidRPr="000E5B03">
        <w:rPr>
          <w:rFonts w:ascii="Times New Roman" w:hAnsi="Times New Roman" w:cs="Times New Roman"/>
          <w:color w:val="000000" w:themeColor="text1"/>
          <w:sz w:val="32"/>
          <w:szCs w:val="32"/>
          <w:lang w:val="tk-TM"/>
        </w:rPr>
        <w:t xml:space="preserve">we </w:t>
      </w:r>
      <w:r w:rsidRPr="000E5B03">
        <w:rPr>
          <w:rFonts w:ascii="Times New Roman" w:hAnsi="Times New Roman" w:cs="Times New Roman"/>
          <w:color w:val="000000" w:themeColor="text1"/>
          <w:sz w:val="32"/>
          <w:szCs w:val="32"/>
          <w:lang w:val="tk-TM"/>
        </w:rPr>
        <w:t xml:space="preserve">Türkmenistanyň </w:t>
      </w:r>
      <w:r w:rsidR="00047EF2" w:rsidRPr="000E5B03">
        <w:rPr>
          <w:rFonts w:ascii="Times New Roman" w:hAnsi="Times New Roman" w:cs="Times New Roman"/>
          <w:color w:val="000000" w:themeColor="text1"/>
          <w:sz w:val="32"/>
          <w:szCs w:val="32"/>
          <w:lang w:val="tk-TM"/>
        </w:rPr>
        <w:t xml:space="preserve">esaslandyryjy guramalarynyň şäher meýilnamalaşdyryş pudagyndaky özara bähbitleriniň çägini kesgitleýär we şäher meýilnamalaşdyryş çärelerini amala aşyrmakda </w:t>
      </w:r>
      <w:r w:rsidRPr="000E5B03">
        <w:rPr>
          <w:rFonts w:ascii="Times New Roman" w:hAnsi="Times New Roman" w:cs="Times New Roman"/>
          <w:color w:val="000000" w:themeColor="text1"/>
          <w:sz w:val="32"/>
          <w:szCs w:val="32"/>
          <w:lang w:val="tk-TM"/>
        </w:rPr>
        <w:t xml:space="preserve">Türkmenistanyň </w:t>
      </w:r>
      <w:r w:rsidR="00047EF2" w:rsidRPr="000E5B03">
        <w:rPr>
          <w:rFonts w:ascii="Times New Roman" w:hAnsi="Times New Roman" w:cs="Times New Roman"/>
          <w:color w:val="000000" w:themeColor="text1"/>
          <w:sz w:val="32"/>
          <w:szCs w:val="32"/>
          <w:lang w:val="tk-TM"/>
        </w:rPr>
        <w:t>esaslandyryjy guramalary tarapyndan göz öňünde tutulmaly kadalary kesgitleýär.</w:t>
      </w:r>
    </w:p>
    <w:p w:rsidR="00047EF2" w:rsidRPr="000E5B03" w:rsidRDefault="00047E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we oba ilatly ýerleriniň şäher meýilnamalaşdyryş resminamalary, beýleki häkimlikler şäher we oba ýerlerini ösdürmek üçin şäher meýilnamalaşdyryş resminamalaryny, beýleki häkimlikleri we şäher we oba ýerlerini ösdürmek boýunça şäher meýilnamalaşdyryş resminamalaryny öz içine alýar.</w:t>
      </w:r>
    </w:p>
    <w:p w:rsidR="00047EF2" w:rsidRPr="000E5B03" w:rsidRDefault="00047EF2"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we oba ýerlerini ösdürmek üçin şäher meýilnamalaşdyryş resminamalary, beýleki häkimlikler şulary öz içine alýar:</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w:t>
      </w:r>
      <w:r w:rsidR="00047EF2" w:rsidRPr="000E5B03">
        <w:rPr>
          <w:rFonts w:ascii="Times New Roman" w:hAnsi="Times New Roman" w:cs="Times New Roman"/>
          <w:color w:val="000000" w:themeColor="text1"/>
          <w:sz w:val="32"/>
          <w:szCs w:val="32"/>
          <w:lang w:val="tk-TM"/>
        </w:rPr>
        <w:t>traplaryň</w:t>
      </w:r>
      <w:r w:rsidRPr="000E5B03">
        <w:rPr>
          <w:rFonts w:ascii="Times New Roman" w:hAnsi="Times New Roman" w:cs="Times New Roman"/>
          <w:color w:val="000000" w:themeColor="text1"/>
          <w:sz w:val="32"/>
          <w:szCs w:val="32"/>
          <w:lang w:val="tk-TM"/>
        </w:rPr>
        <w:t>, oba etraplarynyň</w:t>
      </w:r>
      <w:r w:rsidR="00047EF2" w:rsidRPr="000E5B03">
        <w:rPr>
          <w:rFonts w:ascii="Times New Roman" w:hAnsi="Times New Roman" w:cs="Times New Roman"/>
          <w:color w:val="000000" w:themeColor="text1"/>
          <w:sz w:val="32"/>
          <w:szCs w:val="32"/>
          <w:lang w:val="tk-TM"/>
        </w:rPr>
        <w:t xml:space="preserve"> sebitlerini ösdürmek üçin şäher meýilnamalaşdyryş sebitleýin toplumlaýyn shemalary;</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w:t>
      </w:r>
      <w:r w:rsidR="00047EF2" w:rsidRPr="000E5B03">
        <w:rPr>
          <w:rFonts w:ascii="Times New Roman" w:hAnsi="Times New Roman" w:cs="Times New Roman"/>
          <w:color w:val="000000" w:themeColor="text1"/>
          <w:sz w:val="32"/>
          <w:szCs w:val="32"/>
          <w:lang w:val="tk-TM"/>
        </w:rPr>
        <w:t>äher we oba ilatly nokatlarynyň baş meýilnamalary;</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w:t>
      </w:r>
      <w:r w:rsidR="00047EF2" w:rsidRPr="000E5B03">
        <w:rPr>
          <w:rFonts w:ascii="Times New Roman" w:hAnsi="Times New Roman" w:cs="Times New Roman"/>
          <w:color w:val="000000" w:themeColor="text1"/>
          <w:sz w:val="32"/>
          <w:szCs w:val="32"/>
          <w:lang w:val="tk-TM"/>
        </w:rPr>
        <w:t>äher we oba ilatly punktlarynyň aýratynlyklary, beýleki häkimlikleriň aýratynlyklary.</w:t>
      </w:r>
    </w:p>
    <w:p w:rsidR="00047EF2" w:rsidRPr="000E5B03" w:rsidRDefault="00047EF2"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we oba ýerlerini ösdürmek boýunça şäher gurluşyk resminamalary şulary öz içine alýar:</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w:t>
      </w:r>
      <w:r w:rsidR="00047EF2" w:rsidRPr="000E5B03">
        <w:rPr>
          <w:rFonts w:ascii="Times New Roman" w:hAnsi="Times New Roman" w:cs="Times New Roman"/>
          <w:color w:val="000000" w:themeColor="text1"/>
          <w:sz w:val="32"/>
          <w:szCs w:val="32"/>
          <w:lang w:val="tk-TM"/>
        </w:rPr>
        <w:t>äher we oba ilatly ýerleriniň bölekleri üçin meýilnamalaşdyryş taslamalary (mundan beýläk - meýilnamalaşdyryş taslamasy);</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w:t>
      </w:r>
      <w:r w:rsidR="00047EF2" w:rsidRPr="000E5B03">
        <w:rPr>
          <w:rFonts w:ascii="Times New Roman" w:hAnsi="Times New Roman" w:cs="Times New Roman"/>
          <w:color w:val="000000" w:themeColor="text1"/>
          <w:sz w:val="32"/>
          <w:szCs w:val="32"/>
          <w:lang w:val="tk-TM"/>
        </w:rPr>
        <w:t>er gözleg taslamalary;</w:t>
      </w:r>
    </w:p>
    <w:p w:rsidR="00047EF2" w:rsidRPr="000E5B03" w:rsidRDefault="00AC0BA0" w:rsidP="00D900B8">
      <w:pPr>
        <w:pStyle w:val="a3"/>
        <w:numPr>
          <w:ilvl w:val="0"/>
          <w:numId w:val="2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w:t>
      </w:r>
      <w:r w:rsidR="00047EF2" w:rsidRPr="000E5B03">
        <w:rPr>
          <w:rFonts w:ascii="Times New Roman" w:hAnsi="Times New Roman" w:cs="Times New Roman"/>
          <w:color w:val="000000" w:themeColor="text1"/>
          <w:sz w:val="32"/>
          <w:szCs w:val="32"/>
          <w:lang w:val="tk-TM"/>
        </w:rPr>
        <w:t>traplary, mikro etraplary we şäher we oba ilatly punktlaryny meýilleşdiriş gurluşynyň beýleki elementlerini ösdürmek üçin taslamalar (mundan beýläk - ösüş taslamasy).</w:t>
      </w:r>
    </w:p>
    <w:p w:rsidR="00047EF2" w:rsidRPr="000E5B03" w:rsidRDefault="00047E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meýilnamalaşdyryş işleriniň her bir obýekti, şäher meýilnamasy, daşky gurşaw we beýleki ülňülere laýyklykda işlenip düzülen şäher meýilnamalaşdyryş resminamalarynyň belli bir görnüşine laýyk gelýär. Islendik görnüşdäki şäher gurluşyk resminamalary tekst we grafiki materiallary öz içine alýar, degişli görnüşdäki şäher meýilnamalaşdyryş resminamalaryny işläp düzmek üçin bellenen hökmany düzgünleri öz içine alýar</w:t>
      </w:r>
    </w:p>
    <w:p w:rsidR="00047EF2" w:rsidRPr="000E5B03" w:rsidRDefault="00047E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 xml:space="preserve"> Islendik görnüşdäki şäher gurluşyk resminamalary, </w:t>
      </w:r>
      <w:r w:rsidR="00AC0BA0" w:rsidRPr="000E5B03">
        <w:rPr>
          <w:rFonts w:ascii="Times New Roman" w:hAnsi="Times New Roman" w:cs="Times New Roman"/>
          <w:color w:val="000000" w:themeColor="text1"/>
          <w:sz w:val="32"/>
          <w:szCs w:val="32"/>
          <w:lang w:val="tk-TM"/>
        </w:rPr>
        <w:t xml:space="preserve">Türkmenistanyň </w:t>
      </w:r>
      <w:r w:rsidRPr="000E5B03">
        <w:rPr>
          <w:rFonts w:ascii="Times New Roman" w:hAnsi="Times New Roman" w:cs="Times New Roman"/>
          <w:color w:val="000000" w:themeColor="text1"/>
          <w:sz w:val="32"/>
          <w:szCs w:val="32"/>
          <w:lang w:val="tk-TM"/>
        </w:rPr>
        <w:t>ekologiýa tejribesi boýunça kanunçylygynda kesgitlenen ýagdaýlarda we tertipde döwlet ekologiýa tejribesine tabyn edilýär.</w:t>
      </w:r>
    </w:p>
    <w:p w:rsidR="00047EF2" w:rsidRPr="000E5B03" w:rsidRDefault="00047E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Islendik görnüşdäki şäher gurluşyk resminamalaryny tassyklamagyň hökmany şertleri, sanitariýa we epidemiologiki gözegçilik edaralarynyň degişli edaralary bilen utgaşdyrylmagy, şeýle hem taryhy we medeni ýadygärlikleri, beýleki gyzyklanýan döwlet edaralaryny goramak babatynda kanunlar bilen kesgitlenen ýagdaýlarda medeni ýadygärlikleri goramak boýunça häkimiýetleriň oňyn pikiriniň bolmagydyr.</w:t>
      </w:r>
    </w:p>
    <w:p w:rsidR="00047EF2" w:rsidRPr="000E5B03" w:rsidRDefault="00047E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Döwlet edaralarynyň we ýerli öz-özüňi dolandyryş edaralarynyň şäher meýilnamalaşdyryş resminamalaryny işläp düzmek ýa-da oňa üýtgetmeler girizmek baradaky karary, şeýle hem şäher gurluşyk resminamalarynyň islendik görnüşiniň esasy düzgünleri çap edilmeli.</w:t>
      </w:r>
    </w:p>
    <w:p w:rsidR="00047EF2" w:rsidRPr="000E5B03" w:rsidRDefault="00DB5DC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w:t>
      </w:r>
      <w:r w:rsidR="00047EF2" w:rsidRPr="000E5B03">
        <w:rPr>
          <w:rFonts w:ascii="Times New Roman" w:hAnsi="Times New Roman" w:cs="Times New Roman"/>
          <w:color w:val="000000" w:themeColor="text1"/>
          <w:sz w:val="32"/>
          <w:szCs w:val="32"/>
          <w:lang w:val="tk-TM"/>
        </w:rPr>
        <w:t>erritoriýalary we şäherçeleri ösdürmek üçin şäher meýilnamasy baradaky şäher m</w:t>
      </w:r>
      <w:r w:rsidRPr="000E5B03">
        <w:rPr>
          <w:rFonts w:ascii="Times New Roman" w:hAnsi="Times New Roman" w:cs="Times New Roman"/>
          <w:color w:val="000000" w:themeColor="text1"/>
          <w:sz w:val="32"/>
          <w:szCs w:val="32"/>
          <w:lang w:val="tk-TM"/>
        </w:rPr>
        <w:t xml:space="preserve">eýilnamalaşdyryş resminamalary, Türkmenistanyň </w:t>
      </w:r>
      <w:r w:rsidR="00047EF2" w:rsidRPr="000E5B03">
        <w:rPr>
          <w:rFonts w:ascii="Times New Roman" w:hAnsi="Times New Roman" w:cs="Times New Roman"/>
          <w:color w:val="000000" w:themeColor="text1"/>
          <w:sz w:val="32"/>
          <w:szCs w:val="32"/>
          <w:lang w:val="tk-TM"/>
        </w:rPr>
        <w:t xml:space="preserve">esaslandyryjy guramalarynyň maksatnamalaryny we ýerli maksatnama meýilnamalaryny, </w:t>
      </w:r>
      <w:r w:rsidRPr="000E5B03">
        <w:rPr>
          <w:rFonts w:ascii="Times New Roman" w:hAnsi="Times New Roman" w:cs="Times New Roman"/>
          <w:color w:val="000000" w:themeColor="text1"/>
          <w:sz w:val="32"/>
          <w:szCs w:val="32"/>
          <w:lang w:val="tk-TM"/>
        </w:rPr>
        <w:t xml:space="preserve">Türkmenistanyň </w:t>
      </w:r>
      <w:r w:rsidR="00047EF2" w:rsidRPr="000E5B03">
        <w:rPr>
          <w:rFonts w:ascii="Times New Roman" w:hAnsi="Times New Roman" w:cs="Times New Roman"/>
          <w:color w:val="000000" w:themeColor="text1"/>
          <w:sz w:val="32"/>
          <w:szCs w:val="32"/>
          <w:lang w:val="tk-TM"/>
        </w:rPr>
        <w:t xml:space="preserve">çäklerini, </w:t>
      </w:r>
      <w:r w:rsidRPr="000E5B03">
        <w:rPr>
          <w:rFonts w:ascii="Times New Roman" w:hAnsi="Times New Roman" w:cs="Times New Roman"/>
          <w:color w:val="000000" w:themeColor="text1"/>
          <w:sz w:val="32"/>
          <w:szCs w:val="32"/>
          <w:lang w:val="tk-TM"/>
        </w:rPr>
        <w:t xml:space="preserve">Türkmenistanyň </w:t>
      </w:r>
      <w:r w:rsidR="00047EF2" w:rsidRPr="000E5B03">
        <w:rPr>
          <w:rFonts w:ascii="Times New Roman" w:hAnsi="Times New Roman" w:cs="Times New Roman"/>
          <w:color w:val="000000" w:themeColor="text1"/>
          <w:sz w:val="32"/>
          <w:szCs w:val="32"/>
          <w:lang w:val="tk-TM"/>
        </w:rPr>
        <w:t>esaslandyryjy guramalarynyň çäklerini, şäher häkimlikleriniň çäklerini, meýilnamalaryny we ösüş taslamalaryny düzmekde göz öňünde tutulýar</w:t>
      </w:r>
      <w:r w:rsidRPr="000E5B03">
        <w:rPr>
          <w:rFonts w:ascii="Times New Roman" w:hAnsi="Times New Roman" w:cs="Times New Roman"/>
          <w:color w:val="000000" w:themeColor="text1"/>
          <w:sz w:val="32"/>
          <w:szCs w:val="32"/>
          <w:lang w:val="tk-TM"/>
        </w:rPr>
        <w:t>, inž</w:t>
      </w:r>
      <w:r w:rsidR="00047EF2" w:rsidRPr="000E5B03">
        <w:rPr>
          <w:rFonts w:ascii="Times New Roman" w:hAnsi="Times New Roman" w:cs="Times New Roman"/>
          <w:color w:val="000000" w:themeColor="text1"/>
          <w:sz w:val="32"/>
          <w:szCs w:val="32"/>
          <w:lang w:val="tk-TM"/>
        </w:rPr>
        <w:t>enerçilik, ulag we jemgyýetçilik infrastrukturasy, tebigaty we tebigaty goramak üçin sebitleýin toplumlaýyn sh</w:t>
      </w:r>
      <w:r w:rsidRPr="000E5B03">
        <w:rPr>
          <w:rFonts w:ascii="Times New Roman" w:hAnsi="Times New Roman" w:cs="Times New Roman"/>
          <w:color w:val="000000" w:themeColor="text1"/>
          <w:sz w:val="32"/>
          <w:szCs w:val="32"/>
          <w:lang w:val="tk-TM"/>
        </w:rPr>
        <w:t>emalar, şeýle hem tebigy we</w:t>
      </w:r>
      <w:r w:rsidR="00047EF2" w:rsidRPr="000E5B03">
        <w:rPr>
          <w:rFonts w:ascii="Times New Roman" w:hAnsi="Times New Roman" w:cs="Times New Roman"/>
          <w:color w:val="000000" w:themeColor="text1"/>
          <w:sz w:val="32"/>
          <w:szCs w:val="32"/>
          <w:lang w:val="tk-TM"/>
        </w:rPr>
        <w:t xml:space="preserve"> adatdan daşary ýagdaýlara sezewar bolan ýerleri goramak shemalary.</w:t>
      </w: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B5DCD" w:rsidRPr="000E5B03" w:rsidRDefault="00DB5DCD" w:rsidP="00022D8B">
      <w:pPr>
        <w:spacing w:after="0"/>
        <w:rPr>
          <w:rFonts w:ascii="Times New Roman" w:hAnsi="Times New Roman" w:cs="Times New Roman"/>
          <w:b/>
          <w:color w:val="000000" w:themeColor="text1"/>
          <w:sz w:val="32"/>
          <w:szCs w:val="32"/>
          <w:lang w:val="tk-TM"/>
        </w:rPr>
      </w:pPr>
    </w:p>
    <w:p w:rsidR="00D81740" w:rsidRPr="000E5B03" w:rsidRDefault="00D81740"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Pr="000E5B03">
        <w:rPr>
          <w:rFonts w:ascii="Times New Roman" w:hAnsi="Times New Roman" w:cs="Times New Roman"/>
          <w:b/>
          <w:color w:val="000000" w:themeColor="text1"/>
          <w:sz w:val="32"/>
          <w:szCs w:val="32"/>
          <w:lang w:val="tk-TM"/>
        </w:rPr>
        <w:t>Durkuny täzeleme işleriniň taslamasy.</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81740" w:rsidRPr="000E5B03" w:rsidRDefault="00D81740" w:rsidP="00D900B8">
      <w:pPr>
        <w:pStyle w:val="a3"/>
        <w:numPr>
          <w:ilvl w:val="0"/>
          <w:numId w:val="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 işleriniň taslamasy.</w:t>
      </w:r>
    </w:p>
    <w:p w:rsidR="00D81740" w:rsidRPr="000E5B03" w:rsidRDefault="00D81740" w:rsidP="00D900B8">
      <w:pPr>
        <w:pStyle w:val="a3"/>
        <w:numPr>
          <w:ilvl w:val="0"/>
          <w:numId w:val="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Energoeffektiwliligiň meselesi.</w:t>
      </w:r>
    </w:p>
    <w:p w:rsidR="00D81740" w:rsidRPr="000E5B03" w:rsidRDefault="00DA072F" w:rsidP="00D900B8">
      <w:pPr>
        <w:pStyle w:val="a3"/>
        <w:numPr>
          <w:ilvl w:val="0"/>
          <w:numId w:val="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Inwestis</w:t>
      </w:r>
      <w:r w:rsidRPr="000E5B03">
        <w:rPr>
          <w:rFonts w:ascii="Times New Roman" w:hAnsi="Times New Roman" w:cs="Times New Roman"/>
          <w:color w:val="000000" w:themeColor="text1"/>
          <w:sz w:val="32"/>
          <w:szCs w:val="32"/>
          <w:lang w:val="en-US"/>
        </w:rPr>
        <w:t>i</w:t>
      </w:r>
      <w:r w:rsidR="00D81740" w:rsidRPr="000E5B03">
        <w:rPr>
          <w:rFonts w:ascii="Times New Roman" w:hAnsi="Times New Roman" w:cs="Times New Roman"/>
          <w:color w:val="000000" w:themeColor="text1"/>
          <w:sz w:val="32"/>
          <w:szCs w:val="32"/>
          <w:lang w:val="tk-TM"/>
        </w:rPr>
        <w:t>ýa syýasaty we ony durmuşa geçirmegiň mehanizmi.</w:t>
      </w:r>
    </w:p>
    <w:p w:rsidR="007D1DAD" w:rsidRPr="000E5B03" w:rsidRDefault="007D1DA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Durkuny täzeleme işleriniň taslamasy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 gorunyň durkuny täzelemegi we döwrebaplaşdyrmagy meýilleşdirmegiň esasy ugry, ýaşaýyş jaý maksatnamalarynyň aýrylmaz bölegi bolmaly sebit meýilnamalaryny taýýarlamakdyr.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Meýilnamalaşdyrmagyň dürli görnüşlerini üç ugurda ulanmak zerurdyr: uzak möhletleýin meýilnamalaşdyrmak, çäreleri meýilleşdirmek we guramaçylyk çäreleri, şäher gurluşygy.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Sebit derejesinde ýaşaýyş jaý köpelişiniň ösüşiniň dinamikasyny kesgitleýän täze ýaşaýyş jaýlaryny gurmak we bar bolan ýaşaýyş jaýlaryny täzeden gurmak üçin uzak möhletleýin maksatly ýaşaýyş jaý meýilnamalary, göwrümleriň we maliýe meýilnamalaşdyrylyşyny belli çäreleri meýilleşdirmek bilen birleşdirýän täsirli görnüşdir. .</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Sebit derejesinde, ähli derejedäki çeşmelerden gelýän serişdeleriň mukdaryna laýyklykda ýyllyk düzedişleri göz öňünde tutup, ýaşaýyş jaý goruny täzeden gurmak maksatnamalary, bäş ýyl möhlet bilen işlenip düzülmelidir.  Ýyllyk maksatnama, ýerli dolandyryşyň tutuş territoriýasy üçin gurluş meýilnamasyny we täze gurluşygy ösdürmek we ýaşaýyş jaýlaryny täzeden gurmak üçin salgy meýilnamasyny goşmak bilen şäher meýilnamasy bilen tassyklanýar.  Maksatnama meýilnamasy, ony durmuşa geçirmäge gatnaşyjylaryň özara gatnaşygyndaky hukuklary we jogapkärçiligi kadalaşdyrýar.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Şundan ugur alyp, meýilnamanyň durmuşa geçirilmegi döwlet we hususy maýa goýumlaryny birleşdirmek üçin hyzmatdaşlygyň çäginde ýerli hökümetleriň maýa goýum kompaniýalary, hususy maýadarlar we telekeçiler bilen gatnaşygyny öz içine alýar.  Ýaşaýyş jaý gorunyň durkuny täzelemek işine gatnaşýan taraplaryň hukuklary we jogapkärçiligi, bir tarapdan, meýilnamanyň ýerine ýetirilişine laýyklykda, beýleki tarapdan şertnama şertleri bilen kesgitlenýär.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Maýa goýum işine gatnaşyjylaryň deslapky dizaýn we dizaýn işlerini ýerine ýetirmekde özara gatnaşygy, rekonstruksiýa işleriniň önümçiligi, adatça, şertnama esasynda amala aşyrylýar.  Ýaşaýyş jaý desgalarynyň durkuny täzelemäge gatnaşanlaryň arasynda baglaşylan şertnamalarda bu tarapyň hukuklarynyň we bähbitleriniň goralmagyny, bu borçnamalary </w:t>
      </w:r>
      <w:r w:rsidRPr="000E5B03">
        <w:rPr>
          <w:rFonts w:ascii="Times New Roman" w:hAnsi="Times New Roman" w:cs="Times New Roman"/>
          <w:color w:val="000000" w:themeColor="text1"/>
          <w:sz w:val="32"/>
          <w:szCs w:val="32"/>
          <w:lang w:val="tk-TM"/>
        </w:rPr>
        <w:lastRenderedPageBreak/>
        <w:t xml:space="preserve">ýerine ýetirmedikleri üçin özara borçnamalaryny we sanksiýalaryny üpjün etmeli. </w:t>
      </w:r>
    </w:p>
    <w:p w:rsidR="007D1DAD"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Belli bir taslamanyň maýa goýum özüne çekijiligi köp görkezijileriň jikme-jik seljerilmegini we töwekgelçilik, näbellilik we inflýasiýa ýaly faktorlaryň täsiri astynda dogry karar bermegi talap edýär.  Doly maýa goýum derňewi maýa goýmak üçin esas bolup durýar.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7D1DAD"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Energoeffektiwliligiň meselesi</w:t>
      </w:r>
    </w:p>
    <w:p w:rsidR="007D1DAD" w:rsidRPr="000E5B03" w:rsidRDefault="00F0632C"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w:t>
      </w:r>
      <w:r w:rsidR="007D1DAD" w:rsidRPr="000E5B03">
        <w:rPr>
          <w:rFonts w:ascii="Times New Roman" w:hAnsi="Times New Roman" w:cs="Times New Roman"/>
          <w:color w:val="000000" w:themeColor="text1"/>
          <w:sz w:val="32"/>
          <w:szCs w:val="32"/>
          <w:lang w:val="tk-TM"/>
        </w:rPr>
        <w:t>jaý gorunyň ýylylyk netijeliliginiň ýokarlanmagy köptaraply häsiýete eýe, ykdysady, daşky gurşaw, sosial taraplary öz içine alýar we aşakdaky ölçeglere laýyklykda bahalandyrylýar: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işleýşiniň bahasyny azaltmak;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ösüşi uly maýa goýumlary bilen baglanyşykly ýylylyk energiýasynyň bar bolan çäkli çeşmelerine ýüki azaltmak;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ýylylyk rahatlygyny ýokarlandyrmak we netijede ilatyň saglygyny gowulaşdyrmak;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ýylylyk öndürijiler tarapyndan atmosfera zyýanly zyňyndylary azaltmak, gaýtadan işlemegi ýa-da ýok etmegi talap edýän şlak we kül mukdaryny azaltmak arkaly sebitdäki ekologiki ýagdaýy gowulaşdyrmak;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gozgalmaýan emläk bazarynyň intensiw ösüşi şertlerinde kwartiralaryň ykdysady we sarp edijileriň özüne çekijiligini ýokarlandyrmak.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Energiýany tygşytlamagyň netijeliligini ýokarlandyrmak üçi</w:t>
      </w:r>
      <w:r w:rsidR="00F465A5" w:rsidRPr="000E5B03">
        <w:rPr>
          <w:rFonts w:ascii="Times New Roman" w:hAnsi="Times New Roman" w:cs="Times New Roman"/>
          <w:color w:val="000000" w:themeColor="text1"/>
          <w:sz w:val="32"/>
          <w:szCs w:val="32"/>
          <w:lang w:val="tk-TM"/>
        </w:rPr>
        <w:t xml:space="preserve">n işler iki topara bölünýär: inženerçilik </w:t>
      </w:r>
      <w:r w:rsidRPr="000E5B03">
        <w:rPr>
          <w:rFonts w:ascii="Times New Roman" w:hAnsi="Times New Roman" w:cs="Times New Roman"/>
          <w:color w:val="000000" w:themeColor="text1"/>
          <w:sz w:val="32"/>
          <w:szCs w:val="32"/>
          <w:lang w:val="tk-TM"/>
        </w:rPr>
        <w:t>ulgamlarynyň energiýa netijeliligini üpjün etmek bilen baglanyşykly işler;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energiýa netijeliligi bilen baglanyşykly işler.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Energiýa netijeliligi, bu toparlarda görkezilen çäreleriň utgaşmasy bilen meselä yzygiderli çemeleşmegiň netijesinde gazanylýar.</w:t>
      </w:r>
    </w:p>
    <w:p w:rsidR="007D1DAD" w:rsidRPr="000E5B03" w:rsidRDefault="00F0632C"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Binagärlik we inžener </w:t>
      </w:r>
      <w:r w:rsidR="007D1DAD" w:rsidRPr="000E5B03">
        <w:rPr>
          <w:rFonts w:ascii="Times New Roman" w:hAnsi="Times New Roman" w:cs="Times New Roman"/>
          <w:color w:val="000000" w:themeColor="text1"/>
          <w:sz w:val="32"/>
          <w:szCs w:val="32"/>
          <w:lang w:val="tk-TM"/>
        </w:rPr>
        <w:t>çözgütleriniň optimizasiýas</w:t>
      </w:r>
      <w:r w:rsidRPr="000E5B03">
        <w:rPr>
          <w:rFonts w:ascii="Times New Roman" w:hAnsi="Times New Roman" w:cs="Times New Roman"/>
          <w:color w:val="000000" w:themeColor="text1"/>
          <w:sz w:val="32"/>
          <w:szCs w:val="32"/>
          <w:lang w:val="tk-TM"/>
        </w:rPr>
        <w:t xml:space="preserve">y we deňagramlylygy, ýylylyk režimi </w:t>
      </w:r>
      <w:r w:rsidR="007D1DAD" w:rsidRPr="000E5B03">
        <w:rPr>
          <w:rFonts w:ascii="Times New Roman" w:hAnsi="Times New Roman" w:cs="Times New Roman"/>
          <w:color w:val="000000" w:themeColor="text1"/>
          <w:sz w:val="32"/>
          <w:szCs w:val="32"/>
          <w:lang w:val="tk-TM"/>
        </w:rPr>
        <w:t xml:space="preserve">döretmek we iş çykdajylaryny, ýylylyk akymynyň paýhasly paýlanmagy bilen amatly şertleri döretmek üçin energiýa çykdajylarynyň minimallaşdyrylmagyny göz öňünde tutup, binanyň energiýa netijeliligini üpjün etmeli. </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Binany ýylatmak esasy meseleleriň biridir.  Şonuň üçin dizaýnyň başyndan başlap, binagärlik görnüşi tebigatyň energiýa täsirini, belli bir geografiki sebitdäki howany göz öňünde tutmalydyr, binanyň görnüşini, geometriýasyny, ugruny we tipologiýasyny, haýat saýlamagy, aýna we ýyladyş we howa çalşygy ulgamynyň guralyşy.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Döwrebap ýaşaýyş jaýynyň ýylylyk ýitgileriniň gurluşynda olaryň köp bölegi daşarky diwarlara we aç-açan diwarlara (penjireler, balkon gapylary, </w:t>
      </w:r>
      <w:r w:rsidRPr="000E5B03">
        <w:rPr>
          <w:rFonts w:ascii="Times New Roman" w:hAnsi="Times New Roman" w:cs="Times New Roman"/>
          <w:color w:val="000000" w:themeColor="text1"/>
          <w:sz w:val="32"/>
          <w:szCs w:val="32"/>
          <w:lang w:val="tk-TM"/>
        </w:rPr>
        <w:lastRenderedPageBreak/>
        <w:t>reňkli aýnalar we ş.m.) düşýär.  Mysal üçin, geçen asyryň ortalarynda ýaşaýyş jaýlary ýarym asyr mundan ozal standartlara laýyklykda bezelip</w:t>
      </w:r>
      <w:r w:rsidR="00F465A5" w:rsidRPr="000E5B03">
        <w:rPr>
          <w:rFonts w:ascii="Times New Roman" w:hAnsi="Times New Roman" w:cs="Times New Roman"/>
          <w:color w:val="000000" w:themeColor="text1"/>
          <w:sz w:val="32"/>
          <w:szCs w:val="32"/>
          <w:lang w:val="tk-TM"/>
        </w:rPr>
        <w:t xml:space="preserve">di we diwarlarynyň ýylylyk inženerçilik </w:t>
      </w:r>
      <w:r w:rsidRPr="000E5B03">
        <w:rPr>
          <w:rFonts w:ascii="Times New Roman" w:hAnsi="Times New Roman" w:cs="Times New Roman"/>
          <w:color w:val="000000" w:themeColor="text1"/>
          <w:sz w:val="32"/>
          <w:szCs w:val="32"/>
          <w:lang w:val="tk-TM"/>
        </w:rPr>
        <w:t>aýratynlyklary häzirki zaman talaplaryna laýyk gelmeýär.  Munuň üçin şol döwrüň ýylylyk izolýasiýa materiallarynyň zerur çydamlylygynyň ýokdugyny, häsiýetlerini uzak wagtlap ýitirendigini ýa-da köne jaýlaryň ýylylyk goragy bilen ýagdaýy hasam agyrlaşdyrýandygyny goşmak gerek.  Adaty dizaýnlara laýyklykda gurlan bäş gatly binalaryň aglaba köplüginiň daşky diwarlarynyň ýylylyk geçirişine hakyky azalýan garşylyk 0,65-0,85 m</w:t>
      </w:r>
      <w:r w:rsidR="00F465A5" w:rsidRPr="000E5B03">
        <w:rPr>
          <w:rFonts w:ascii="Times New Roman" w:hAnsi="Times New Roman" w:cs="Times New Roman"/>
          <w:color w:val="000000" w:themeColor="text1"/>
          <w:sz w:val="32"/>
          <w:szCs w:val="32"/>
          <w:lang w:val="tk-TM"/>
        </w:rPr>
        <w:t xml:space="preserve">2- ° C / W.  Häzirki ýylylyk inženerçiligiň </w:t>
      </w:r>
      <w:r w:rsidRPr="000E5B03">
        <w:rPr>
          <w:rFonts w:ascii="Times New Roman" w:hAnsi="Times New Roman" w:cs="Times New Roman"/>
          <w:color w:val="000000" w:themeColor="text1"/>
          <w:sz w:val="32"/>
          <w:szCs w:val="32"/>
          <w:lang w:val="tk-TM"/>
        </w:rPr>
        <w:t>talaplaryna laýyklykda bu görkeziji 3-3,5 esse ýokarlandyrylmalydyr.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Binanyň ýylylyk öndürijiligi diňe bir jaýyň ýeterlik ýylylyk goragyny üpjün etmek bilen gazanylýar.  </w:t>
      </w:r>
      <w:r w:rsidR="00DA072F" w:rsidRPr="000E5B03">
        <w:rPr>
          <w:rFonts w:ascii="Times New Roman" w:hAnsi="Times New Roman" w:cs="Times New Roman"/>
          <w:color w:val="000000" w:themeColor="text1"/>
          <w:sz w:val="32"/>
          <w:szCs w:val="32"/>
          <w:lang w:val="tk-TM"/>
        </w:rPr>
        <w:t>Ý</w:t>
      </w:r>
      <w:r w:rsidR="00DA072F" w:rsidRPr="00984F59">
        <w:rPr>
          <w:rFonts w:ascii="Times New Roman" w:hAnsi="Times New Roman" w:cs="Times New Roman"/>
          <w:color w:val="000000" w:themeColor="text1"/>
          <w:sz w:val="32"/>
          <w:szCs w:val="32"/>
          <w:lang w:val="tk-TM"/>
        </w:rPr>
        <w:t>y</w:t>
      </w:r>
      <w:r w:rsidRPr="000E5B03">
        <w:rPr>
          <w:rFonts w:ascii="Times New Roman" w:hAnsi="Times New Roman" w:cs="Times New Roman"/>
          <w:color w:val="000000" w:themeColor="text1"/>
          <w:sz w:val="32"/>
          <w:szCs w:val="32"/>
          <w:lang w:val="tk-TM"/>
        </w:rPr>
        <w:t>lylygy sarp etmegiň tygşytly usulyny döretmek gaty möhümdir.  Bu ýylylyk bilen üpjün etmegiň, gözegçilik etmegiň, kesgitlemegiň we sazlamagyň häzirki zaman ulgamlarynyň kömegi bilen mümkindir.  Bu çäreleriň durmuşa geçirilmegi, diňe bir turbaly ýyladyş ulgamynyň simli enjam bilen iki turbaly ulgam bilen doly çalşylmagy we ýyladyş tertibini diňe bir aýratyn kwartirada däl-de, özbaşdak sazlamaga mümkinçilik berýän enjamlar oturdylmagy mümkin. otaglarynyň hersinde.</w:t>
      </w:r>
    </w:p>
    <w:p w:rsidR="007D1DAD"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energiýa netijeliligini ýokarlandyranyňyzda, tehniki ýagdaýyň, könelişmegiň derejesiniň we ýaşaýyş jaý gorunyň ýylylyk netijeliliginiň bir prosesiň aýrylmaz tapgyrlarydygyna, şonuň üçin ýylylyk goragyny gowulandyrmak üçin çärelere başlamaly; binalar, ýyladyş we gyzgyn suw üpjünçilik ulgamlaryny döwrebaplaşdyrmak, sarp edijileriň hilini ýokarlandyrmak, ýaşaýyş jaýlaryny döwrebaplaşdyrmagyň we täzeden gurmagyň aýrylmaz bölegi bolmaly.</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7D1DAD" w:rsidRPr="000E5B03" w:rsidRDefault="00DA072F"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Inwestisi</w:t>
      </w:r>
      <w:r w:rsidR="00F0632C" w:rsidRPr="000E5B03">
        <w:rPr>
          <w:rFonts w:ascii="Times New Roman" w:hAnsi="Times New Roman" w:cs="Times New Roman"/>
          <w:b/>
          <w:color w:val="000000" w:themeColor="text1"/>
          <w:sz w:val="32"/>
          <w:szCs w:val="32"/>
          <w:lang w:val="tk-TM"/>
        </w:rPr>
        <w:t>ýa syýasaty we ony durmuşa geçirmegiň mehanizmi</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jaýlaryny täzeden gurmak ulgamyny ösdürmekde </w:t>
      </w:r>
      <w:r w:rsidR="00DA072F"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 däl maliýeleşdiriş çeşmeleriniň çekilmegi aşakdaky faktorlara baglydyr: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ilatyň elýeterli ýaşaýyş jaýyna zerurlygy;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maliýe ukyby we ilat tarapyndan ýaşaýyş jaý gorunyň durkuny täzelemek üçin pul goýmak islegi;</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täzeden gurmak üçin mümkinçilikleri döretmek.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meselelerini çözmek üçin aşakdaky şertler bar: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täzeden gurmak üçin kanuny we ykdysady esaslary kesgitleýän kanunçylyk we kadalaşdyryjy kanunlar bar;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durky täzelenenden soň ýaşaýyş jaý bahasynyň ilatyň girdejisine kabul ederlikli gatnaşygy bazar mehanizmleri arkaly döredilýär;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jaý meýdanynyň sosial kadasy kesgitlenildi, pes girdejili maşgalalara tölemek ýerli </w:t>
      </w:r>
      <w:r w:rsidR="00DA072F"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jetlerden subsidirlenýär;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 bölekleýin hususylaşdyrmak amala aşyryldy;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ipoteka karzy bermek mehanizmi emele gelýär;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düzüminiň durkuny täzelemäge mümkinçilik berýän, ýeterlik derejede hil we girdeji üpjün edýän birnäçe gurluşyk guramasy ýüze çykdy.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goýumçy, bu işleriň (maýa goýum taslamasy) durmuşa geçirilmegi maksatlaryna we wezipelerine, maliýe we guramaçylyk mümkinçiliklerine, durky täzelenen desganyň bazar potensialyna, taslamanyň öwezini dolmagyň möhletine we girdejisine laýyk gelýän bolsa, täzeden gurmak üçin pul goýýar. .  Mundan başga-da, taslamany durmuşa geçirmegiň töwekgelçiliginiň derejesi, daşky gurşawyň howpsuzlygy we kanunçylyga laýyklygy bahalandyrylýar.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goýumlaryny täzeden gurmak taslamasynyň netijeliligi aşakdakylar bilen kesgitlenýär: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gönüden-göni gatnaşyjylary üçin taslamanyň maliýe netijelerini göz öňünde tutýan täjirçilik (maliýe) netijeliliginiň görkezijisi;</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Esasanam tutuş bir şäheriň ýa-da uly şäher meýdanynyň çäginde taslamany durmuşa geçirmek bilen baglanyşykly çykdajylary we peýdalary göz öňünde tutup, ykdysady netijeliligiň görkezijisi.</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Geljekdäki çykdajylara baha bermek we maýa goýumlaryny täzeden gurmak taslamasynyň netijeliligini kesgitlemekdäki netijeler, dowamlylygy göz öňünde tutulýan hasaplama döwründe amala aşyrylýar: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täzeden gurmagyň dowamlylygy;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ortaça ortaça iş möhleti;</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görkezilen girdeji aýratynlyklaryna ýetmek;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goýujy tarapyndan kesgitlenen şertler.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goýumlaryny täzeden gurmak taslamasynyň tehniki-ykdysady esaslandyryş tapgyrynda ykdysady çaklamany çak edilýän we bahalandyrylan bahalarda hasaplamak hökmandyr.  Taslama saýlanylanda ýerli häkimiýetleriň maýa goýuja bir ýa-da başga bir goldaw berip, araçy we guramaçy bolup biljekdigini ýatdan çykarmaly däldiris.</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Dolandyryş, täze guramaçylyk maýa goýum görnüşleriniň inisiatory bolup biler, mysal üçin, dürli çeşmelerden serişdeleri jemlemek üçin ýörite maýa goýum gaznalarynyň döredilmegine ýolbaşçylyk edip biler.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Aşakdaky çeşmelerden serişdeleri ýygnaýan jemlenen maýa goýum gaznasy döredilip bilner: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 xml:space="preserve">içerki banklardan ýa-da beýleki maliýe guramalaryndan karzlar;  ýerli hökümet subsidiýalary we karzlary;  ähli derejeli </w:t>
      </w:r>
      <w:r w:rsidR="00DA072F"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jetlerden serişdeler;  raýatlaryň şahsy serişdeleri;  kärhanalaryň we guramalaryň serişdeleri;  daşary ýurt maýadarlaryndan karzlar;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rekonstruksiýa täzeden maýa goýmak arkaly taýýar gurluşyk önümlerini satmakdan gelýän serişdeler.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goýujy taýýar gurluşyk önümlerini aşakdaky mümkin bolan wariantlarda satyp biler: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 bazar bahalarynda täjirçilik taýdan satmak;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jaýyny göterim bilen ýa-da bölekleýin satmak;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deslapky kesgitlenen goşant we ylalaşylan möhletde karzy soň tölemek bilen jaý satmak;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ipoteka karzynyň çäginde jaý satmak;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soňraky satyn almak bilen kärende jaýy;</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soňraky satyn almazdan ýaşaýyş jaýyny kärendesine almak;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jaýyny ýerli </w:t>
      </w:r>
      <w:r w:rsidR="00DA072F"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jetiň goşant goşýan paýyna garşy sosial kadalara laýyklykda paýlamak üçin administrasiýa ygtyýaryna bermek.</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Täzeden gurmak üçin jemlenen maýa goýumlary döredilende müşderiniň serişdeleri aşakdaky kabul ederlikli gatnaşyklarda bolup biler (opsiýa hökmünde),%:</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eýeçilik edýär, şol sanda raýatlaryň şahsy gaznalary ………………. 14;</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subsidiýalar ………………………………… ..34;</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karzlar …………………………….27;</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önüm satuwyndan girdeji ……………………………………25.</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goýum taslamalaryny birleşdirmek we ýaşaýyş jaý goruny täzeden gurmak üçin territorial maksatnama esasynda döretmek maýa goýumlaryny meýilleşdirmek we rekonstruksiýa işleriniň göwrümi bilen baglanyşykly.  Sebitleýin täzeden gurmak maksatnamasy düzülende esasy ölçegler bolup biler:</w:t>
      </w:r>
    </w:p>
    <w:p w:rsidR="007D1DAD" w:rsidRPr="000E5B03" w:rsidRDefault="007D1DA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programmany durmuşa geçirmegiň dolylygy, çeşmeler, ýerine ýetirijiler, baglanyşyk möhleti, guramaçylyk, ykdysady, maýa goýum, dizaýn we gurluşyk işleriniň toplumy;  çylşyrymlylygy, netijeliligi, programma gözegçiliginiň derejesi;  çeşmeleriň elýeterliligi;  potensial maýadarlaryň ygtybarlylygy.</w:t>
      </w:r>
    </w:p>
    <w:p w:rsidR="00D81740" w:rsidRPr="00C65857" w:rsidRDefault="007D1DAD" w:rsidP="00C65857">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Täzeden gurmak üçin maýa goýum maksatnamalaryny durmuşa geçirmek üçin ýörite guramaçylyk gurluşlaryny döretmek ýa-da meýilnamalaryň ýerine ýetirilişini bar bolan gurluşlara tabşyrmak maslahat berilýär.  Dikeldiş taslamalarynyň bäsdeşlige ukyply saýlawyny guramak we maliýe çeşmelerini anyk paýlamak we hasaba almak üçin zerurdyr.</w:t>
      </w:r>
    </w:p>
    <w:p w:rsidR="00477C1F" w:rsidRPr="000E5B03" w:rsidRDefault="00BF3B1B"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00477C1F" w:rsidRPr="000E5B03">
        <w:rPr>
          <w:rFonts w:ascii="Times New Roman" w:hAnsi="Times New Roman" w:cs="Times New Roman"/>
          <w:b/>
          <w:color w:val="000000" w:themeColor="text1"/>
          <w:sz w:val="32"/>
          <w:szCs w:val="32"/>
          <w:lang w:val="tk-TM"/>
        </w:rPr>
        <w:t xml:space="preserve"> Şäher gurluşyk nukdaýnazaryndan ýaşaýyş jaýlarynyň durkuny täzelemek.</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5E7FA0" w:rsidRPr="000E5B03" w:rsidRDefault="005E7FA0" w:rsidP="00D900B8">
      <w:pPr>
        <w:pStyle w:val="a3"/>
        <w:numPr>
          <w:ilvl w:val="0"/>
          <w:numId w:val="34"/>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gurluşyk aspektleri</w:t>
      </w:r>
      <w:r w:rsidR="003E1DC2" w:rsidRPr="000E5B03">
        <w:rPr>
          <w:rFonts w:ascii="Times New Roman" w:hAnsi="Times New Roman" w:cs="Times New Roman"/>
          <w:color w:val="000000" w:themeColor="text1"/>
          <w:sz w:val="32"/>
          <w:szCs w:val="32"/>
          <w:lang w:val="tk-TM"/>
        </w:rPr>
        <w:t>.</w:t>
      </w:r>
    </w:p>
    <w:p w:rsidR="00477C1F" w:rsidRPr="000E5B03" w:rsidRDefault="00477C1F" w:rsidP="00D900B8">
      <w:pPr>
        <w:pStyle w:val="a3"/>
        <w:numPr>
          <w:ilvl w:val="0"/>
          <w:numId w:val="34"/>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durkuny täzeleme.</w:t>
      </w:r>
    </w:p>
    <w:p w:rsidR="00687E3B" w:rsidRPr="000E5B03" w:rsidRDefault="005E7FA0"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Şäher gurlu</w:t>
      </w:r>
      <w:r w:rsidR="00687E3B" w:rsidRPr="000E5B03">
        <w:rPr>
          <w:rFonts w:ascii="Times New Roman" w:hAnsi="Times New Roman" w:cs="Times New Roman"/>
          <w:b/>
          <w:color w:val="000000" w:themeColor="text1"/>
          <w:sz w:val="32"/>
          <w:szCs w:val="32"/>
          <w:lang w:val="tk-TM"/>
        </w:rPr>
        <w:t>şyk</w:t>
      </w:r>
      <w:r w:rsidRPr="000E5B03">
        <w:rPr>
          <w:rFonts w:ascii="Times New Roman" w:hAnsi="Times New Roman" w:cs="Times New Roman"/>
          <w:b/>
          <w:color w:val="000000" w:themeColor="text1"/>
          <w:sz w:val="32"/>
          <w:szCs w:val="32"/>
          <w:lang w:val="tk-TM"/>
        </w:rPr>
        <w:t xml:space="preserve"> aspektleri</w:t>
      </w:r>
    </w:p>
    <w:p w:rsidR="00687E3B" w:rsidRPr="000E5B03" w:rsidRDefault="00687E3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1990-njy ýyllaryň ortalaryndan başlap, tutuş ýurt boýunça gurluşyk köpeldi.  50 ýyl bäri işleýän, köplenç düýpli abatlaýyşsyz dört gatly ýaşaýyş jaýlary gurluşykda ileri tutulýan meseleleriň birine öwrüldi.</w:t>
      </w:r>
    </w:p>
    <w:p w:rsidR="00687E3B" w:rsidRPr="000E5B03" w:rsidRDefault="00687E3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we döwrebaplaşdyryş esasan binanyň ýerleşýän ýeri we töweregindäki binalar bilen baglanyşykly.  Bu gözlegde, dört gatly ýaşaýyş jaýlaryny ýerleşdirmek üçin bäş sany sebitleýin we wagtlaýyn şäher meýilleşdiriş ýagdaýy kesgitlenildi.</w:t>
      </w:r>
    </w:p>
    <w:p w:rsidR="005E7FA0"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Şäher meýilnamalaşdyryş ýagdaýyny täzeden gurmak</w:t>
      </w:r>
      <w:r w:rsidR="005E7FA0" w:rsidRPr="000E5B03">
        <w:rPr>
          <w:rFonts w:ascii="Times New Roman" w:hAnsi="Times New Roman" w:cs="Times New Roman"/>
          <w:color w:val="000000" w:themeColor="text1"/>
          <w:sz w:val="32"/>
          <w:szCs w:val="32"/>
          <w:lang w:val="tk-TM"/>
        </w:rPr>
        <w:t xml:space="preserve"> boýunça teklipler aşakdakylar:</w:t>
      </w:r>
    </w:p>
    <w:p w:rsidR="00687E3B" w:rsidRPr="000E5B03" w:rsidRDefault="00687E3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1. Kwartiralaryň sarp edijiniň bahasyny ýokarlandyrmak - könelişenligi aradan aýyrmak, binalar şäher merkezinde ýerleşende aýratyn möhümdir.  Jemgyýetçilik işi üçin jaýyň doly durkuny täzelemek mümkindir.  </w:t>
      </w:r>
      <w:r w:rsidR="00C96F24" w:rsidRPr="000E5B03">
        <w:rPr>
          <w:rFonts w:ascii="Times New Roman" w:hAnsi="Times New Roman" w:cs="Times New Roman"/>
          <w:color w:val="000000" w:themeColor="text1"/>
          <w:sz w:val="32"/>
          <w:szCs w:val="32"/>
          <w:lang w:val="tk-TM"/>
        </w:rPr>
        <w:t>Ýer</w:t>
      </w:r>
      <w:r w:rsidRPr="000E5B03">
        <w:rPr>
          <w:rFonts w:ascii="Times New Roman" w:hAnsi="Times New Roman" w:cs="Times New Roman"/>
          <w:color w:val="000000" w:themeColor="text1"/>
          <w:sz w:val="32"/>
          <w:szCs w:val="32"/>
          <w:lang w:val="tk-TM"/>
        </w:rPr>
        <w:t>zemi</w:t>
      </w:r>
      <w:r w:rsidR="00C96F24" w:rsidRPr="000E5B03">
        <w:rPr>
          <w:rFonts w:ascii="Times New Roman" w:hAnsi="Times New Roman" w:cs="Times New Roman"/>
          <w:color w:val="000000" w:themeColor="text1"/>
          <w:sz w:val="32"/>
          <w:szCs w:val="32"/>
          <w:lang w:val="tk-TM"/>
        </w:rPr>
        <w:t>n</w:t>
      </w:r>
      <w:r w:rsidRPr="000E5B03">
        <w:rPr>
          <w:rFonts w:ascii="Times New Roman" w:hAnsi="Times New Roman" w:cs="Times New Roman"/>
          <w:color w:val="000000" w:themeColor="text1"/>
          <w:sz w:val="32"/>
          <w:szCs w:val="32"/>
          <w:lang w:val="tk-TM"/>
        </w:rPr>
        <w:t>leri we üçekleri ulanmak.</w:t>
      </w:r>
    </w:p>
    <w:p w:rsidR="00687E3B" w:rsidRPr="000E5B03" w:rsidRDefault="00687E3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2. Gurluşlaryň işleýşini gowulandyrmak - gidro, ýylylyk we ses izolýasiýasy.  Fiziki könelmegi </w:t>
      </w:r>
      <w:r w:rsidR="005E7FA0" w:rsidRPr="000E5B03">
        <w:rPr>
          <w:rFonts w:ascii="Times New Roman" w:hAnsi="Times New Roman" w:cs="Times New Roman"/>
          <w:color w:val="000000" w:themeColor="text1"/>
          <w:sz w:val="32"/>
          <w:szCs w:val="32"/>
          <w:lang w:val="tk-TM"/>
        </w:rPr>
        <w:t>ýok etmek.</w:t>
      </w:r>
    </w:p>
    <w:p w:rsidR="00687E3B" w:rsidRPr="000E5B03" w:rsidRDefault="00687E3B" w:rsidP="00D900B8">
      <w:pPr>
        <w:pStyle w:val="a3"/>
        <w:numPr>
          <w:ilvl w:val="0"/>
          <w:numId w:val="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Binalary şäher gurluşygy we binagärlik taýdan sazlamak.  Käbir hadysalarda binalar gyzyl çyzykdan indent bilen gurulýar, şonuň üçin binanyň göwrümini töweregindäki binalara laýyk getirmäge mümkinçilik berýän 1-2 gatly göwrümiň, aýlag penjireleriniň uzaldylmagy mümkinçiligi hem aradan aýrylmaýar.  Köne şähere has mahsus eňňit üçekleriň ulanylmagy.  </w:t>
      </w:r>
    </w:p>
    <w:p w:rsidR="005E7FA0" w:rsidRPr="000E5B03" w:rsidRDefault="005E7FA0" w:rsidP="00D900B8">
      <w:pPr>
        <w:spacing w:after="0"/>
        <w:ind w:left="567" w:firstLine="142"/>
        <w:jc w:val="both"/>
        <w:rPr>
          <w:rFonts w:ascii="Times New Roman" w:hAnsi="Times New Roman" w:cs="Times New Roman"/>
          <w:color w:val="000000" w:themeColor="text1"/>
          <w:sz w:val="32"/>
          <w:szCs w:val="32"/>
          <w:lang w:val="tk-TM"/>
        </w:rPr>
      </w:pPr>
    </w:p>
    <w:p w:rsidR="00687E3B" w:rsidRPr="000E5B03" w:rsidRDefault="005E7FA0"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Dikeldiş teklipleri:</w:t>
      </w:r>
    </w:p>
    <w:p w:rsidR="005E7FA0"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1. Şäherde bar bolan binalaryň derňewi. Fiziki könelişen, esasanam panelleri, şeýle hem şäher awtoulag ýollaryna seredýän käbir binalary sökmek.</w:t>
      </w:r>
    </w:p>
    <w:p w:rsidR="005E7FA0"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2. Binanyň dykyzlygyny ýokarlandyrmak, adaty binalary perimetri binalara öwürmek arkaly territoriýany ulanmagyň netijeliligini ýokarlandyrmak.  Dürli funksional maksatlar üçin ýarym ýapyk we ýapyk howly meýdançalaryny döretmek (oýun meýdançalary we sport meýdançalary, ulular üçin dynç alyş meýdançalary we ş.m.).  </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ýokary gurluşly binalaryň durkuny täzelemek, käbir ýagdaýlarda üçek pollary ulanmak bolýar.  Iki gatly kwartiralaryň ýokarky, has meşhur </w:t>
      </w:r>
      <w:r w:rsidRPr="000E5B03">
        <w:rPr>
          <w:rFonts w:ascii="Times New Roman" w:hAnsi="Times New Roman" w:cs="Times New Roman"/>
          <w:color w:val="000000" w:themeColor="text1"/>
          <w:sz w:val="32"/>
          <w:szCs w:val="32"/>
          <w:lang w:val="tk-TM"/>
        </w:rPr>
        <w:lastRenderedPageBreak/>
        <w:t>pollarynda dizaýn.  Üsti gurluş, kwartiralaryň izolýasiýasyna zeper ý</w:t>
      </w:r>
      <w:r w:rsidR="005E7FA0" w:rsidRPr="000E5B03">
        <w:rPr>
          <w:rFonts w:ascii="Times New Roman" w:hAnsi="Times New Roman" w:cs="Times New Roman"/>
          <w:color w:val="000000" w:themeColor="text1"/>
          <w:sz w:val="32"/>
          <w:szCs w:val="32"/>
          <w:lang w:val="tk-TM"/>
        </w:rPr>
        <w:t>etirmezden amala aşyrylmalydyr;</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binalaryň ujuna goýmak ýa-da giňeltmek görnüşinde ösüşe goşmaça be</w:t>
      </w:r>
      <w:r w:rsidR="005E7FA0" w:rsidRPr="000E5B03">
        <w:rPr>
          <w:rFonts w:ascii="Times New Roman" w:hAnsi="Times New Roman" w:cs="Times New Roman"/>
          <w:color w:val="000000" w:themeColor="text1"/>
          <w:sz w:val="32"/>
          <w:szCs w:val="32"/>
          <w:lang w:val="tk-TM"/>
        </w:rPr>
        <w:t>ýik gatly bölümleriň goşulmagy;</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ösüşe 1-2 gatly aýratyn we berkidilen j</w:t>
      </w:r>
      <w:r w:rsidR="005E7FA0" w:rsidRPr="000E5B03">
        <w:rPr>
          <w:rFonts w:ascii="Times New Roman" w:hAnsi="Times New Roman" w:cs="Times New Roman"/>
          <w:color w:val="000000" w:themeColor="text1"/>
          <w:sz w:val="32"/>
          <w:szCs w:val="32"/>
          <w:lang w:val="tk-TM"/>
        </w:rPr>
        <w:t>emgyýetçilik binalaryny goşmak;</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döwlet edaralary üçin bar bolan binalaryň birinji ga</w:t>
      </w:r>
      <w:r w:rsidR="005E7FA0" w:rsidRPr="000E5B03">
        <w:rPr>
          <w:rFonts w:ascii="Times New Roman" w:hAnsi="Times New Roman" w:cs="Times New Roman"/>
          <w:color w:val="000000" w:themeColor="text1"/>
          <w:sz w:val="32"/>
          <w:szCs w:val="32"/>
          <w:lang w:val="tk-TM"/>
        </w:rPr>
        <w:t>tyny we ýerzeminlerini ulanmak.</w:t>
      </w:r>
    </w:p>
    <w:p w:rsidR="00687E3B" w:rsidRPr="000E5B03" w:rsidRDefault="005E7FA0"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3</w:t>
      </w:r>
      <w:r w:rsidR="00687E3B" w:rsidRPr="000E5B03">
        <w:rPr>
          <w:rFonts w:ascii="Times New Roman" w:hAnsi="Times New Roman" w:cs="Times New Roman"/>
          <w:color w:val="000000" w:themeColor="text1"/>
          <w:sz w:val="32"/>
          <w:szCs w:val="32"/>
          <w:lang w:val="tk-TM"/>
        </w:rPr>
        <w:t>. Dikeldilen binalarda ahlak</w:t>
      </w:r>
      <w:r w:rsidRPr="000E5B03">
        <w:rPr>
          <w:rFonts w:ascii="Times New Roman" w:hAnsi="Times New Roman" w:cs="Times New Roman"/>
          <w:color w:val="000000" w:themeColor="text1"/>
          <w:sz w:val="32"/>
          <w:szCs w:val="32"/>
          <w:lang w:val="tk-TM"/>
        </w:rPr>
        <w:t xml:space="preserve"> we fiziki könelmegi ýok etmek.</w:t>
      </w:r>
    </w:p>
    <w:p w:rsidR="00687E3B" w:rsidRPr="000E5B03" w:rsidRDefault="005E7FA0"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4</w:t>
      </w:r>
      <w:r w:rsidR="00687E3B" w:rsidRPr="000E5B03">
        <w:rPr>
          <w:rFonts w:ascii="Times New Roman" w:hAnsi="Times New Roman" w:cs="Times New Roman"/>
          <w:color w:val="000000" w:themeColor="text1"/>
          <w:sz w:val="32"/>
          <w:szCs w:val="32"/>
          <w:lang w:val="tk-TM"/>
        </w:rPr>
        <w:t>. Gurluşyk döwründe binalaryň esteti</w:t>
      </w:r>
      <w:r w:rsidRPr="000E5B03">
        <w:rPr>
          <w:rFonts w:ascii="Times New Roman" w:hAnsi="Times New Roman" w:cs="Times New Roman"/>
          <w:color w:val="000000" w:themeColor="text1"/>
          <w:sz w:val="32"/>
          <w:szCs w:val="32"/>
          <w:lang w:val="tk-TM"/>
        </w:rPr>
        <w:t>ki häsiýetlerini gowulandyrmak:</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üçek pol</w:t>
      </w:r>
      <w:r w:rsidR="005E7FA0" w:rsidRPr="000E5B03">
        <w:rPr>
          <w:rFonts w:ascii="Times New Roman" w:hAnsi="Times New Roman" w:cs="Times New Roman"/>
          <w:color w:val="000000" w:themeColor="text1"/>
          <w:sz w:val="32"/>
          <w:szCs w:val="32"/>
          <w:lang w:val="tk-TM"/>
        </w:rPr>
        <w:t>lary we çukur üçekleri ulanmak;</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balkonlary dürli çuňlukdaky syrçaly logiýa, trapezoidal we tegelek aýna penjireleri, birikdirilen girelge otaglary (superstruktura gurlanda - basgançak we lift düwünleri bilen) çalyşmak arkaly fasadlar</w:t>
      </w:r>
      <w:r w:rsidR="005E7FA0" w:rsidRPr="000E5B03">
        <w:rPr>
          <w:rFonts w:ascii="Times New Roman" w:hAnsi="Times New Roman" w:cs="Times New Roman"/>
          <w:color w:val="000000" w:themeColor="text1"/>
          <w:sz w:val="32"/>
          <w:szCs w:val="32"/>
          <w:lang w:val="tk-TM"/>
        </w:rPr>
        <w:t>yň plastmassasyny baýlaşdyrmak;</w:t>
      </w:r>
    </w:p>
    <w:p w:rsidR="00687E3B" w:rsidRPr="000E5B0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rekonstruksiýa wagtynda häzirki zaman bezeg materiallaryny we binagärlik elementlerini ulanmak;</w:t>
      </w:r>
    </w:p>
    <w:p w:rsidR="00120CE3" w:rsidRDefault="00687E3B"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binanyň reňkli çözgüdini gowulandyrmak.</w:t>
      </w:r>
    </w:p>
    <w:p w:rsidR="00022D8B" w:rsidRPr="000E5B03" w:rsidRDefault="00022D8B" w:rsidP="00D900B8">
      <w:pPr>
        <w:pStyle w:val="a3"/>
        <w:spacing w:after="0"/>
        <w:ind w:left="567" w:firstLine="142"/>
        <w:jc w:val="both"/>
        <w:rPr>
          <w:rFonts w:ascii="Times New Roman" w:hAnsi="Times New Roman" w:cs="Times New Roman"/>
          <w:color w:val="000000" w:themeColor="text1"/>
          <w:sz w:val="32"/>
          <w:szCs w:val="32"/>
          <w:lang w:val="tk-TM"/>
        </w:rPr>
      </w:pPr>
    </w:p>
    <w:p w:rsidR="00AD704C" w:rsidRPr="000E5B03" w:rsidRDefault="00AD704C" w:rsidP="00D900B8">
      <w:pPr>
        <w:pStyle w:val="a3"/>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Ýaşaýyş jaýlarynyň durkuny täzeleme</w:t>
      </w:r>
    </w:p>
    <w:p w:rsidR="00120CE3" w:rsidRPr="000E5B03" w:rsidRDefault="00120CE3"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jaýynyň durkuny täzelenende birinji gatda ýerleşýän kärhanalaryň we döwlet edaralarynyň tutýan meýdanyny, kuwwatyny ýa-da öndürijiligini ýokarlandyrman saklamaga rugsat berilýär. </w:t>
      </w:r>
    </w:p>
    <w:p w:rsidR="00120CE3" w:rsidRPr="000E5B03" w:rsidRDefault="00120CE3"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 liftler bilen enjamlaşdyrylanda ýaşaýyş jaýlarynyň lift şahalaryna ýanaşyk ýerlerde sesden goramak çäreleriniň toplumy üpjün edilmelidir. Kuwwat</w:t>
      </w:r>
      <w:r w:rsidR="001822A5" w:rsidRPr="000E5B03">
        <w:rPr>
          <w:rFonts w:ascii="Times New Roman" w:hAnsi="Times New Roman" w:cs="Times New Roman"/>
          <w:color w:val="000000" w:themeColor="text1"/>
          <w:sz w:val="32"/>
          <w:szCs w:val="32"/>
          <w:lang w:val="tk-TM"/>
        </w:rPr>
        <w:t xml:space="preserve">lylygy 350kg çenli bolan liftli </w:t>
      </w:r>
      <w:r w:rsidRPr="000E5B03">
        <w:rPr>
          <w:rFonts w:ascii="Times New Roman" w:hAnsi="Times New Roman" w:cs="Times New Roman"/>
          <w:color w:val="000000" w:themeColor="text1"/>
          <w:sz w:val="32"/>
          <w:szCs w:val="32"/>
          <w:lang w:val="tk-TM"/>
        </w:rPr>
        <w:t>ýaşaýyş jaýlary</w:t>
      </w:r>
      <w:r w:rsidR="001822A5" w:rsidRPr="000E5B03">
        <w:rPr>
          <w:rFonts w:ascii="Times New Roman" w:hAnsi="Times New Roman" w:cs="Times New Roman"/>
          <w:color w:val="000000" w:themeColor="text1"/>
          <w:sz w:val="32"/>
          <w:szCs w:val="32"/>
          <w:lang w:val="tk-TM"/>
        </w:rPr>
        <w:t xml:space="preserve"> durky täzelenende liftiň şahtalarynyň, liftiň öňündäki meýdanyň ölçegini saklamaga rugsat berilýär. Bu ýagdaýda, liftiň öňündäki platformanyň ini azyndan 1,2 m bolmaly, bu platformanyň ini 1,2 m-den pes bolsa, liftde süýşýän gapylar bolmaly. Adaty liftleri ulanmak mümkin däl bolsa, pudakda öndürilen standart däl liftleri, şeýle hem gidrawliki liftleri ulanmaga rugsat berilýär.</w:t>
      </w:r>
    </w:p>
    <w:p w:rsidR="001822A5" w:rsidRPr="000E5B03" w:rsidRDefault="001C4E8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Giriş tamburlaryň</w:t>
      </w:r>
      <w:r w:rsidR="005F08E5" w:rsidRPr="000E5B03">
        <w:rPr>
          <w:rFonts w:ascii="Times New Roman" w:hAnsi="Times New Roman" w:cs="Times New Roman"/>
          <w:color w:val="000000" w:themeColor="text1"/>
          <w:sz w:val="32"/>
          <w:szCs w:val="32"/>
          <w:lang w:val="tk-TM"/>
        </w:rPr>
        <w:t xml:space="preserve"> bar bolan ölçeglerini saklamaga rugsat berilýär.  </w:t>
      </w:r>
      <w:r w:rsidRPr="000E5B03">
        <w:rPr>
          <w:rFonts w:ascii="Times New Roman" w:hAnsi="Times New Roman" w:cs="Times New Roman"/>
          <w:color w:val="000000" w:themeColor="text1"/>
          <w:sz w:val="32"/>
          <w:szCs w:val="32"/>
          <w:lang w:val="tk-TM"/>
        </w:rPr>
        <w:t xml:space="preserve">Tamburlary üpjün etmek mümkin bolmasa </w:t>
      </w:r>
      <w:r w:rsidR="005F08E5" w:rsidRPr="000E5B03">
        <w:rPr>
          <w:rFonts w:ascii="Times New Roman" w:hAnsi="Times New Roman" w:cs="Times New Roman"/>
          <w:color w:val="000000" w:themeColor="text1"/>
          <w:sz w:val="32"/>
          <w:szCs w:val="32"/>
          <w:lang w:val="tk-TM"/>
        </w:rPr>
        <w:t>gapylary</w:t>
      </w:r>
      <w:r w:rsidRPr="000E5B03">
        <w:rPr>
          <w:rFonts w:ascii="Times New Roman" w:hAnsi="Times New Roman" w:cs="Times New Roman"/>
          <w:color w:val="000000" w:themeColor="text1"/>
          <w:sz w:val="32"/>
          <w:szCs w:val="32"/>
          <w:lang w:val="tk-TM"/>
        </w:rPr>
        <w:t xml:space="preserve"> dürli tarapa</w:t>
      </w:r>
      <w:r w:rsidR="005F08E5"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 xml:space="preserve">açylýan </w:t>
      </w:r>
      <w:r w:rsidR="005F08E5" w:rsidRPr="000E5B03">
        <w:rPr>
          <w:rFonts w:ascii="Times New Roman" w:hAnsi="Times New Roman" w:cs="Times New Roman"/>
          <w:color w:val="000000" w:themeColor="text1"/>
          <w:sz w:val="32"/>
          <w:szCs w:val="32"/>
          <w:lang w:val="tk-TM"/>
        </w:rPr>
        <w:t xml:space="preserve">goşa gapylary </w:t>
      </w:r>
      <w:r w:rsidRPr="000E5B03">
        <w:rPr>
          <w:rFonts w:ascii="Times New Roman" w:hAnsi="Times New Roman" w:cs="Times New Roman"/>
          <w:color w:val="000000" w:themeColor="text1"/>
          <w:sz w:val="32"/>
          <w:szCs w:val="32"/>
          <w:lang w:val="tk-TM"/>
        </w:rPr>
        <w:t xml:space="preserve">öňünden göz öňünde tutmaga </w:t>
      </w:r>
      <w:r w:rsidR="005F08E5" w:rsidRPr="000E5B03">
        <w:rPr>
          <w:rFonts w:ascii="Times New Roman" w:hAnsi="Times New Roman" w:cs="Times New Roman"/>
          <w:color w:val="000000" w:themeColor="text1"/>
          <w:sz w:val="32"/>
          <w:szCs w:val="32"/>
          <w:lang w:val="tk-TM"/>
        </w:rPr>
        <w:t>rugsat berilýär.</w:t>
      </w:r>
    </w:p>
    <w:p w:rsidR="00644BFC" w:rsidRPr="000E5B03" w:rsidRDefault="00644BFC"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“Gyzyl çyzygyň” ugrunda ýerleşýän ýaşaýyş jaýlarynda, birinji gatyň polunyň belligi oňa ýanaşyk bolan ýan ýodanyň belliginden azyndan 0,45m geçmelidir.</w:t>
      </w:r>
    </w:p>
    <w:p w:rsidR="000C1654" w:rsidRPr="000E5B03" w:rsidRDefault="00644BFC"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Durky täzelenýän jaýlaryň insolýasiýasynyň kadaly dowamlylygy we tebigy yşyklandyryş şertleri beýleki ýaşaýyş jaýlarynyň kadaly derejedäki </w:t>
      </w:r>
      <w:r w:rsidRPr="000E5B03">
        <w:rPr>
          <w:rFonts w:ascii="Times New Roman" w:hAnsi="Times New Roman" w:cs="Times New Roman"/>
          <w:color w:val="000000" w:themeColor="text1"/>
          <w:sz w:val="32"/>
          <w:szCs w:val="32"/>
          <w:lang w:val="tk-TM"/>
        </w:rPr>
        <w:lastRenderedPageBreak/>
        <w:t xml:space="preserve">insolýasiýasyndan we tebigy yşyklandyryş </w:t>
      </w:r>
      <w:r w:rsidR="00C53D85" w:rsidRPr="000E5B03">
        <w:rPr>
          <w:rFonts w:ascii="Times New Roman" w:hAnsi="Times New Roman" w:cs="Times New Roman"/>
          <w:color w:val="000000" w:themeColor="text1"/>
          <w:sz w:val="32"/>
          <w:szCs w:val="32"/>
          <w:lang w:val="tk-TM"/>
        </w:rPr>
        <w:t>şertlerinden pes bolmagyna ýol berilmeýär. Kadaly der</w:t>
      </w:r>
      <w:r w:rsidR="0083507D" w:rsidRPr="000E5B03">
        <w:rPr>
          <w:rFonts w:ascii="Times New Roman" w:hAnsi="Times New Roman" w:cs="Times New Roman"/>
          <w:color w:val="000000" w:themeColor="text1"/>
          <w:sz w:val="32"/>
          <w:szCs w:val="32"/>
          <w:lang w:val="tk-TM"/>
        </w:rPr>
        <w:t>e</w:t>
      </w:r>
      <w:r w:rsidR="00C53D85" w:rsidRPr="000E5B03">
        <w:rPr>
          <w:rFonts w:ascii="Times New Roman" w:hAnsi="Times New Roman" w:cs="Times New Roman"/>
          <w:color w:val="000000" w:themeColor="text1"/>
          <w:sz w:val="32"/>
          <w:szCs w:val="32"/>
          <w:lang w:val="tk-TM"/>
        </w:rPr>
        <w:t xml:space="preserve">jede insolýasiýa we tebigy yşyklandyryş bilen üpjün edilmedik otaglar hemişelik ýaşaýyş jaýy hökmünde ulanylmaly däldir. </w:t>
      </w:r>
    </w:p>
    <w:p w:rsidR="00C53D85" w:rsidRPr="000E5B03" w:rsidRDefault="00C53D8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Ýangyn </w:t>
      </w:r>
      <w:r w:rsidR="0083507D" w:rsidRPr="000E5B03">
        <w:rPr>
          <w:rFonts w:ascii="Times New Roman" w:hAnsi="Times New Roman" w:cs="Times New Roman"/>
          <w:color w:val="000000" w:themeColor="text1"/>
          <w:sz w:val="32"/>
          <w:szCs w:val="32"/>
          <w:lang w:val="tk-TM"/>
        </w:rPr>
        <w:t>sö</w:t>
      </w:r>
      <w:r w:rsidRPr="000E5B03">
        <w:rPr>
          <w:rFonts w:ascii="Times New Roman" w:hAnsi="Times New Roman" w:cs="Times New Roman"/>
          <w:color w:val="000000" w:themeColor="text1"/>
          <w:sz w:val="32"/>
          <w:szCs w:val="32"/>
          <w:lang w:val="tk-TM"/>
        </w:rPr>
        <w:t xml:space="preserve">ndürijileriň we beýleki ulaglaryň geçmegi üçin ýangyn gullugy bilen ylalaşyp, iň bolmanda bar bolan geçelgeleri ulanmaga rugsat berilýär: ini – 3m, beýikligi – 3,5m. </w:t>
      </w:r>
    </w:p>
    <w:p w:rsidR="00C53D85" w:rsidRPr="000E5B03" w:rsidRDefault="005B0BD1"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Durky täzelenýän binalar bilen üpjün edilen ýapyk howlylar giriş mümkinçil</w:t>
      </w:r>
      <w:r w:rsidR="0083507D" w:rsidRPr="000E5B03">
        <w:rPr>
          <w:rFonts w:ascii="Times New Roman" w:hAnsi="Times New Roman" w:cs="Times New Roman"/>
          <w:color w:val="000000" w:themeColor="text1"/>
          <w:sz w:val="32"/>
          <w:szCs w:val="32"/>
          <w:lang w:val="tk-TM"/>
        </w:rPr>
        <w:t>i</w:t>
      </w:r>
      <w:r w:rsidRPr="000E5B03">
        <w:rPr>
          <w:rFonts w:ascii="Times New Roman" w:hAnsi="Times New Roman" w:cs="Times New Roman"/>
          <w:color w:val="000000" w:themeColor="text1"/>
          <w:sz w:val="32"/>
          <w:szCs w:val="32"/>
          <w:lang w:val="tk-TM"/>
        </w:rPr>
        <w:t xml:space="preserve">gini üpjün etmeli. Degişli ýangyn gullugynyň razyçylygy bilen howlynyň meýdany 400 inedördül metrden geçmese ýapyk howlulary girelgesiz saklamaga rugsat berilýär. </w:t>
      </w:r>
      <w:r w:rsidR="00767E44" w:rsidRPr="000E5B03">
        <w:rPr>
          <w:rFonts w:ascii="Times New Roman" w:hAnsi="Times New Roman" w:cs="Times New Roman"/>
          <w:color w:val="000000" w:themeColor="text1"/>
          <w:sz w:val="32"/>
          <w:szCs w:val="32"/>
          <w:lang w:val="tk-TM"/>
        </w:rPr>
        <w:t>Şeýle howlular gapysyz pyýada geçelgesi bilen ýa-da ini 1,5m, beýikligi 2m bolan basgançaklar bilen üpjün edilmelidir.</w:t>
      </w:r>
    </w:p>
    <w:p w:rsidR="00767E44" w:rsidRPr="000E5B03" w:rsidRDefault="00767E4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Iň azyndan 33 inedördül metr meýdany bolan bir otagly ýaşaýyş jaýlarynda we azyndan 48 inedördül metr meýdany bolan iki otagly ýaşaýyş jaýlarynda azyndan 6 inedördül metr meýdanly aşhanalary saklamaga rugsat berilýär. Emma gaz geçirilen aşhanalary göni otaglaryň ýokarsynda we aşag</w:t>
      </w:r>
      <w:r w:rsidR="00286685" w:rsidRPr="000E5B03">
        <w:rPr>
          <w:rFonts w:ascii="Times New Roman" w:hAnsi="Times New Roman" w:cs="Times New Roman"/>
          <w:color w:val="000000" w:themeColor="text1"/>
          <w:sz w:val="32"/>
          <w:szCs w:val="32"/>
          <w:lang w:val="tk-TM"/>
        </w:rPr>
        <w:t>ynda goýmaga rugsat  berilmeýär.</w:t>
      </w:r>
    </w:p>
    <w:p w:rsidR="00286685" w:rsidRPr="000E5B03" w:rsidRDefault="0028668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Eger otagara we içerki diwarlaryň galyňlygy 0,38m bolan kerpiçden ýa-da tebigy daşdan ýasalan bolsa </w:t>
      </w:r>
      <w:r w:rsidR="0083507D" w:rsidRPr="000E5B03">
        <w:rPr>
          <w:rFonts w:ascii="Times New Roman" w:hAnsi="Times New Roman" w:cs="Times New Roman"/>
          <w:color w:val="000000" w:themeColor="text1"/>
          <w:sz w:val="32"/>
          <w:szCs w:val="32"/>
          <w:lang w:val="tk-TM"/>
        </w:rPr>
        <w:t>ond</w:t>
      </w:r>
      <w:r w:rsidRPr="000E5B03">
        <w:rPr>
          <w:rFonts w:ascii="Times New Roman" w:hAnsi="Times New Roman" w:cs="Times New Roman"/>
          <w:color w:val="000000" w:themeColor="text1"/>
          <w:sz w:val="32"/>
          <w:szCs w:val="32"/>
          <w:lang w:val="tk-TM"/>
        </w:rPr>
        <w:t>a bular ýaly jaýlara sanitariýa-gig</w:t>
      </w:r>
      <w:r w:rsidR="0083507D" w:rsidRPr="000E5B03">
        <w:rPr>
          <w:rFonts w:ascii="Times New Roman" w:hAnsi="Times New Roman" w:cs="Times New Roman"/>
          <w:color w:val="000000" w:themeColor="text1"/>
          <w:sz w:val="32"/>
          <w:szCs w:val="32"/>
          <w:lang w:val="tk-TM"/>
        </w:rPr>
        <w:t>i</w:t>
      </w:r>
      <w:r w:rsidRPr="000E5B03">
        <w:rPr>
          <w:rFonts w:ascii="Times New Roman" w:hAnsi="Times New Roman" w:cs="Times New Roman"/>
          <w:color w:val="000000" w:themeColor="text1"/>
          <w:sz w:val="32"/>
          <w:szCs w:val="32"/>
          <w:lang w:val="tk-TM"/>
        </w:rPr>
        <w:t>ýeniki enjamlaryny we turba</w:t>
      </w:r>
      <w:r w:rsidR="0083507D"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geçirijileri birikdirilmäge rugsat edilýär.</w:t>
      </w:r>
    </w:p>
    <w:p w:rsidR="00286685" w:rsidRPr="000E5B03" w:rsidRDefault="0028668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Eger durky täzelenýän jaýlarda tebigy yşyklandyryş bilen üpjün edilmedik aşhanalar elektrik peçleri, gaz çykaryjy howa çalşygy we emeli yşyklandyryş bilen enjamlaşdyrylan bolsa saklany bilner.</w:t>
      </w:r>
    </w:p>
    <w:p w:rsidR="00120CE3" w:rsidRPr="000E5B03" w:rsidRDefault="00120CE3" w:rsidP="00D900B8">
      <w:pPr>
        <w:spacing w:after="0"/>
        <w:ind w:left="567" w:firstLine="142"/>
        <w:jc w:val="both"/>
        <w:rPr>
          <w:rFonts w:ascii="Times New Roman" w:hAnsi="Times New Roman" w:cs="Times New Roman"/>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Pr="000E5B03"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53422E" w:rsidRDefault="0053422E" w:rsidP="00D900B8">
      <w:pPr>
        <w:spacing w:after="0"/>
        <w:ind w:left="567" w:firstLine="142"/>
        <w:jc w:val="center"/>
        <w:rPr>
          <w:rFonts w:ascii="Times New Roman" w:hAnsi="Times New Roman" w:cs="Times New Roman"/>
          <w:b/>
          <w:color w:val="000000" w:themeColor="text1"/>
          <w:sz w:val="32"/>
          <w:szCs w:val="32"/>
          <w:lang w:val="tk-TM"/>
        </w:rPr>
      </w:pPr>
    </w:p>
    <w:p w:rsidR="00E554AD" w:rsidRDefault="00E554AD" w:rsidP="00D900B8">
      <w:pPr>
        <w:spacing w:after="0"/>
        <w:ind w:left="567" w:firstLine="142"/>
        <w:jc w:val="center"/>
        <w:rPr>
          <w:rFonts w:ascii="Times New Roman" w:hAnsi="Times New Roman" w:cs="Times New Roman"/>
          <w:b/>
          <w:color w:val="000000" w:themeColor="text1"/>
          <w:sz w:val="32"/>
          <w:szCs w:val="32"/>
          <w:lang w:val="tk-TM"/>
        </w:rPr>
      </w:pPr>
    </w:p>
    <w:p w:rsidR="00E554AD" w:rsidRDefault="00E554AD" w:rsidP="00D900B8">
      <w:pPr>
        <w:spacing w:after="0"/>
        <w:ind w:left="567" w:firstLine="142"/>
        <w:jc w:val="center"/>
        <w:rPr>
          <w:rFonts w:ascii="Times New Roman" w:hAnsi="Times New Roman" w:cs="Times New Roman"/>
          <w:b/>
          <w:color w:val="000000" w:themeColor="text1"/>
          <w:sz w:val="32"/>
          <w:szCs w:val="32"/>
          <w:lang w:val="tk-TM"/>
        </w:rPr>
      </w:pPr>
    </w:p>
    <w:p w:rsidR="00E554AD" w:rsidRDefault="00E554AD" w:rsidP="00D900B8">
      <w:pPr>
        <w:spacing w:after="0"/>
        <w:ind w:left="567" w:firstLine="142"/>
        <w:jc w:val="center"/>
        <w:rPr>
          <w:rFonts w:ascii="Times New Roman" w:hAnsi="Times New Roman" w:cs="Times New Roman"/>
          <w:b/>
          <w:color w:val="000000" w:themeColor="text1"/>
          <w:sz w:val="32"/>
          <w:szCs w:val="32"/>
          <w:lang w:val="tk-TM"/>
        </w:rPr>
      </w:pPr>
    </w:p>
    <w:p w:rsidR="00E554AD" w:rsidRDefault="00E554AD" w:rsidP="00D900B8">
      <w:pPr>
        <w:spacing w:after="0"/>
        <w:ind w:left="567" w:firstLine="142"/>
        <w:jc w:val="center"/>
        <w:rPr>
          <w:rFonts w:ascii="Times New Roman" w:hAnsi="Times New Roman" w:cs="Times New Roman"/>
          <w:b/>
          <w:color w:val="000000" w:themeColor="text1"/>
          <w:sz w:val="32"/>
          <w:szCs w:val="32"/>
          <w:lang w:val="tk-TM"/>
        </w:rPr>
      </w:pPr>
    </w:p>
    <w:p w:rsidR="00E554AD" w:rsidRPr="000E5B03" w:rsidRDefault="00E554AD" w:rsidP="00D900B8">
      <w:pPr>
        <w:spacing w:after="0"/>
        <w:ind w:left="567" w:firstLine="142"/>
        <w:jc w:val="center"/>
        <w:rPr>
          <w:rFonts w:ascii="Times New Roman" w:hAnsi="Times New Roman" w:cs="Times New Roman"/>
          <w:b/>
          <w:color w:val="000000" w:themeColor="text1"/>
          <w:sz w:val="32"/>
          <w:szCs w:val="32"/>
          <w:lang w:val="tk-TM"/>
        </w:rPr>
      </w:pP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A177B8" w:rsidRPr="000E5B03" w:rsidRDefault="00C07B7E"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00A177B8" w:rsidRPr="000E5B03">
        <w:rPr>
          <w:rFonts w:ascii="Times New Roman" w:hAnsi="Times New Roman" w:cs="Times New Roman"/>
          <w:b/>
          <w:color w:val="000000" w:themeColor="text1"/>
          <w:sz w:val="32"/>
          <w:szCs w:val="32"/>
          <w:lang w:val="tk-TM"/>
        </w:rPr>
        <w:t xml:space="preserve"> Ýaşaýyş jaýlaryň durkuny täzelemekligiň prinsipleri .</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A177B8" w:rsidRPr="000E5B03" w:rsidRDefault="00A177B8"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jaýyň fasadynyň durkuny täzeleme.</w:t>
      </w:r>
    </w:p>
    <w:p w:rsidR="00A177B8" w:rsidRPr="000E5B03" w:rsidRDefault="00A177B8"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jaýyň üçeginiň durkuny täzeleme.</w:t>
      </w:r>
    </w:p>
    <w:p w:rsidR="00A177B8" w:rsidRPr="000E5B03" w:rsidRDefault="00A177B8"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Durky täzelenýän jaýlarda kaminleriň gurnawy.</w:t>
      </w:r>
    </w:p>
    <w:p w:rsidR="00B670C4" w:rsidRPr="000E5B03" w:rsidRDefault="00B670C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Ýaşaýyş jaýyň fasadynyň durkuny täzeleme</w:t>
      </w:r>
    </w:p>
    <w:p w:rsidR="00D701F8" w:rsidRPr="000E5B03" w:rsidRDefault="00D701F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noProof/>
          <w:color w:val="000000" w:themeColor="text1"/>
          <w:sz w:val="32"/>
          <w:szCs w:val="32"/>
          <w:lang w:eastAsia="ru-RU"/>
        </w:rPr>
        <w:drawing>
          <wp:inline distT="0" distB="0" distL="0" distR="0" wp14:anchorId="6B16AF8F" wp14:editId="6059EA86">
            <wp:extent cx="5959972" cy="2168299"/>
            <wp:effectExtent l="0" t="0" r="3175" b="3810"/>
            <wp:docPr id="9" name="Рисунок 9" descr="C:\Users\User\Desktop\Durkuny tazele\Screenshot_2021-01-25-10-55-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urkuny tazele\Screenshot_2021-01-25-10-55-1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8381" cy="2200463"/>
                    </a:xfrm>
                    <a:prstGeom prst="rect">
                      <a:avLst/>
                    </a:prstGeom>
                    <a:noFill/>
                    <a:ln>
                      <a:noFill/>
                    </a:ln>
                  </pic:spPr>
                </pic:pic>
              </a:graphicData>
            </a:graphic>
          </wp:inline>
        </w:drawing>
      </w:r>
    </w:p>
    <w:p w:rsidR="00D701F8" w:rsidRPr="000E5B03" w:rsidRDefault="00D701F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noProof/>
          <w:color w:val="000000" w:themeColor="text1"/>
          <w:sz w:val="32"/>
          <w:szCs w:val="32"/>
          <w:lang w:eastAsia="ru-RU"/>
        </w:rPr>
        <w:drawing>
          <wp:inline distT="0" distB="0" distL="0" distR="0" wp14:anchorId="7486EDF8" wp14:editId="77643462">
            <wp:extent cx="5926621" cy="4072255"/>
            <wp:effectExtent l="0" t="0" r="0" b="4445"/>
            <wp:docPr id="10" name="Рисунок 10" descr="C:\Users\User\Desktop\Durkuny tazele\Screenshot_2021-01-25-10-55-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urkuny tazele\Screenshot_2021-01-25-10-55-26-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1553" cy="4075644"/>
                    </a:xfrm>
                    <a:prstGeom prst="rect">
                      <a:avLst/>
                    </a:prstGeom>
                    <a:noFill/>
                    <a:ln>
                      <a:noFill/>
                    </a:ln>
                  </pic:spPr>
                </pic:pic>
              </a:graphicData>
            </a:graphic>
          </wp:inline>
        </w:drawing>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Owadan we täsirli fasadly binalar ilki bilen ünsi özüne çekýär, şonuň üçin fasad bezegi binagärlik dizaýnynyň iň möhüm meselesidir.  Arhitektura taýdan aňlatmakdan başga-da, daşarky diwarlar jaýlara ýylylyk goragyny üpjün etmeli, şonuň üçin daşarky diwarlaryň bu iki funksiýasy bitewilikde göz öňünde tutulmalydyr.  Irki gurluşyk binalarynyň fasady atmosferanyň hapalanmagy sebäpli gaty erbet ýagdaýda</w:t>
      </w:r>
      <w:r w:rsidR="00EC082F"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 xml:space="preserve">Iň özüne çekiji we çydamly, gidrofob, ýokary ýelimleýji, ýeňil, çalt gaty we reňkli gips gatlaklaryny almak üçin ulanylýan zawodda öndürilen gury gips garyndylarydyr.  </w:t>
      </w:r>
      <w:r w:rsidRPr="000E5B03">
        <w:rPr>
          <w:rFonts w:ascii="Times New Roman" w:hAnsi="Times New Roman" w:cs="Times New Roman"/>
          <w:color w:val="000000" w:themeColor="text1"/>
          <w:sz w:val="32"/>
          <w:szCs w:val="32"/>
          <w:lang w:val="tk-TM"/>
        </w:rPr>
        <w:lastRenderedPageBreak/>
        <w:t>Öňünden taýýarlanan gury gips garyndylarynyň esasy artykmaçlyklary, görkezilen kompozisiýa we komponentleriň paýyna laýyklygy öz içine alýar.  Suw bilen siňdirilende, şeýle kompozisiýalar bejerilen ýüzüne gowy ýelmeşip, plastmassa, gysylmaýan, siňdirmeýän minom garyndysyny taýýarlamaga mümkinçilik berýär.</w:t>
      </w: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drawing>
          <wp:inline distT="0" distB="0" distL="0" distR="0" wp14:anchorId="5A3A8604" wp14:editId="12342F62">
            <wp:extent cx="6054504" cy="2317732"/>
            <wp:effectExtent l="0" t="0" r="3810" b="6985"/>
            <wp:docPr id="12" name="Рисунок 12" descr="C:\Users\User\Desktop\Durkuny tazele\2021-01-25 10.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Durkuny tazele\2021-01-25 10.56.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702" cy="2330823"/>
                    </a:xfrm>
                    <a:prstGeom prst="rect">
                      <a:avLst/>
                    </a:prstGeom>
                    <a:noFill/>
                    <a:ln>
                      <a:noFill/>
                    </a:ln>
                  </pic:spPr>
                </pic:pic>
              </a:graphicData>
            </a:graphic>
          </wp:inline>
        </w:drawing>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Fasad gipsleri aýaz garşylygy, ýarylmaga garşylygy we gabygyň ýokary güýji bilen häsiýetlendirilýär.  Mundan başga-da, iş ýerinde minomýotlary taýýarlamagyň tizligi we pes iş güýji, ulag çykdajylarynyň azalmagy we gips gatlaklarynyň hiliniň we berkliginiň ýokarlanmagy bilen tapawutlanýar.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Fasad gipslere bezeg häsiýetleri bermek üçin, baglaýjy görnüşi boýunça akril (lateks), silikat, silikon, sement we hek ýaly ekologiýa taýdan arassa suwda erän boýaglary ulanyň.  Suwda erän boýaglaryň arasynda iň giň ýaýran akril boýaglar, guradylanda gözenek açyk ýa-da fasadyň ýüzüni daşky täsirlerden gowy goraýan gözenekli örtükleri emele getirýär (2.116-njy surat).</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fasadlary täzeden gurlanda, dokalan ýa-da şekilli kerpiç diýilýän kerpiçler giňden ulanylýar.  Kerpiç bilen ýüzbe-ýüz bolmak, tekiz we yzygiderli geometrik şekilli önüm.  Onuň ýüzünde çyzyklar ("gaýa") ýa-da tolkunly çyzyklar ("fontanelle") görnüşinde çyzgy ulanylyp bilner.  Dogralan ýabany daşdan nusga alyp biler.  Ulanylan mineral boýag we önümçilik tehnologiýasy kerpiçiň ýitip gitmegini doly aradan aýyrýar.  Düzgün bolşy ýaly, şeýle kerpiçler ak, sary, gyzyl, çal, goňur we goýy goňur reňklerde öndürilýär.  Kerpiç bilen örtülen köplenç syrçaly bolýar.  Kerpiçiň bu görnüşi howamyz üçin amatly: aýazlara çydamly, ep-esli berkligi we güýji bar.  Bir kerpiçiň ululygy 250x129x60 mm.  Kerpiç bilen örtülen jaýlar owadan görünýär we tehniki taýdan hyzmat etmegiň zerurlygy ýok we wagtyň geçmegi bilen funksiýalaryny, gözelligini we özüne çekijiligini ýitirmeýär (2.126-njy surat).</w:t>
      </w: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891FF5" w:rsidRPr="000E5B03" w:rsidRDefault="00891FF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Ýaşaýyş jaýyň üçeginiň durkuny täzeleme</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Üçek binanyň iň soňky gurluş elementidir we oňa birnäçe talaplar berilýär, olar öz içine alýar: zerur gidroizolýasiýa, çydamlylygy, ýangyna garşylygy, binagärlik aňlatmasy we estetiki özüne çekijiligi.</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 xml:space="preserve">Bu talaplaryň köp derejede ýerine ýetirilmegi tebigy toýun we sement-çäge plitalary, </w:t>
      </w:r>
      <w:r w:rsidR="0083507D" w:rsidRPr="000E5B03">
        <w:rPr>
          <w:rFonts w:ascii="Times New Roman" w:hAnsi="Times New Roman" w:cs="Times New Roman"/>
          <w:color w:val="000000" w:themeColor="text1"/>
          <w:sz w:val="32"/>
          <w:szCs w:val="32"/>
          <w:lang w:val="tk-TM"/>
        </w:rPr>
        <w:t>galw</w:t>
      </w:r>
      <w:r w:rsidRPr="000E5B03">
        <w:rPr>
          <w:rFonts w:ascii="Times New Roman" w:hAnsi="Times New Roman" w:cs="Times New Roman"/>
          <w:color w:val="000000" w:themeColor="text1"/>
          <w:sz w:val="32"/>
          <w:szCs w:val="32"/>
          <w:lang w:val="tk-TM"/>
        </w:rPr>
        <w:t xml:space="preserve">anizli polat, gasynlanan tagta, şeýle hem häzirki zaman materiallary - metal plitkalar, bitum ýaly adaty üçek materiallary hökmünde ulanylýan üçek materiallaryna baglydyr. gasynlanan listler (ýewro </w:t>
      </w:r>
      <w:r w:rsidR="0083507D" w:rsidRPr="000E5B03">
        <w:rPr>
          <w:rFonts w:ascii="Times New Roman" w:hAnsi="Times New Roman" w:cs="Times New Roman"/>
          <w:color w:val="000000" w:themeColor="text1"/>
          <w:sz w:val="32"/>
          <w:szCs w:val="32"/>
          <w:lang w:val="tk-TM"/>
        </w:rPr>
        <w:t>şif</w:t>
      </w:r>
      <w:r w:rsidRPr="000E5B03">
        <w:rPr>
          <w:rFonts w:ascii="Times New Roman" w:hAnsi="Times New Roman" w:cs="Times New Roman"/>
          <w:color w:val="000000" w:themeColor="text1"/>
          <w:sz w:val="32"/>
          <w:szCs w:val="32"/>
          <w:lang w:val="tk-TM"/>
        </w:rPr>
        <w:t>r), birleşdirilen gysgyçlar, mis folga bilen gysgyçlar, şeýle hem aç-açan üçekler.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Metal üçeklerde galyňlygy 0,4 - 0,8 mm bolan gal</w:t>
      </w:r>
      <w:r w:rsidR="0083507D" w:rsidRPr="000E5B03">
        <w:rPr>
          <w:rFonts w:ascii="Times New Roman" w:hAnsi="Times New Roman" w:cs="Times New Roman"/>
          <w:color w:val="000000" w:themeColor="text1"/>
          <w:sz w:val="32"/>
          <w:szCs w:val="32"/>
          <w:lang w:val="tk-TM"/>
        </w:rPr>
        <w:t>w</w:t>
      </w:r>
      <w:r w:rsidRPr="000E5B03">
        <w:rPr>
          <w:rFonts w:ascii="Times New Roman" w:hAnsi="Times New Roman" w:cs="Times New Roman"/>
          <w:color w:val="000000" w:themeColor="text1"/>
          <w:sz w:val="32"/>
          <w:szCs w:val="32"/>
          <w:lang w:val="tk-TM"/>
        </w:rPr>
        <w:t>anizli metaldan ýasalan demir plitalar we gasynlanan tagtalar bar.</w:t>
      </w: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drawing>
          <wp:inline distT="0" distB="0" distL="0" distR="0" wp14:anchorId="770A739A" wp14:editId="6701D334">
            <wp:extent cx="6027089" cy="3242726"/>
            <wp:effectExtent l="0" t="0" r="0" b="0"/>
            <wp:docPr id="13" name="Рисунок 13" descr="C:\Users\User\Desktop\Durkuny tazele\2021-01-25 10.5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Durkuny tazele\2021-01-25 10.56.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2942" cy="3251255"/>
                    </a:xfrm>
                    <a:prstGeom prst="rect">
                      <a:avLst/>
                    </a:prstGeom>
                    <a:noFill/>
                    <a:ln>
                      <a:noFill/>
                    </a:ln>
                  </pic:spPr>
                </pic:pic>
              </a:graphicData>
            </a:graphic>
          </wp:inline>
        </w:drawing>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14 gradusdan gowrak eňňit bilen üçege demir gysgyçlar goýmak maslahat berilýär.  Aýry-aýry listleriň bogunlary suwuň girmegini we üçegi tekizlemegi, oňa näçe köp suw girip biljekdigini görkezýär.  Metal kafel üçekleriniň ýetmezçiligi çylşyrymly üçeklerde 60-70% -e ýetip bilýän galyndylaryň ep-esli bölegidir (2.129-njy surat).</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Häzirki wagtda binalaryň durkuny täzelemekde has giňden ulanylýanlar ekologiki taýdan arassa we tebigy materiallardan - sement-çäge plitalary we keramiki plitalar (2.135) bilen örtülen üçek materiallaryndan iň çydamlydyr.  Plitkalaryň görnüşleriniň arasyndaky tapawutlar, aslynda diňe tebigy komponentleriň düzüminde we tebigy materialy gaýtadan işlemegiň iň soňky usulyndadyr.</w:t>
      </w: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891FF5" w:rsidRPr="000E5B03" w:rsidRDefault="00891FF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Durky täzelenýän jaýlarda kaminleriň gurnawy</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Ýaňy-ýakynda durky täzelenende, esasanam üçekleri guranda, otagy gyzdyrmak we oňa estetiki täsir etmek üçin gaty ýangyçda (esasan agaç ýa-da torf briketlerinde) ýa-da gazda işleýän ojaklar giňden ulanylýar.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Gynansagam, her bir kwartirada öz kamini bolmaly däl. Jaýyň howa çalşygy ulgamyna tüsse ugry bolan beýleki ähli wariantlar düýbünden gadagan, sebäbi bu ýaşaýjylaryň saglygyna howp salýar.  Ýokardakylary göz öňünde tutup, islendik jaýyň ýokarky gatynda (adaty "panelleri" goşmak bilen) ýa-da eýýäm bar bolan rewolýusiýadan öňki gurluşyk binalarynda kamin döredilip bilner.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Kamin gurmazdan ozal, täzeden gurulmaga razy bolanyňyzda göz öňünde tutulan ýaly utgaşdyrylmalydyr.  Ilki bilen, enjamy ýangyn hyzmatlary bilen utgaşdyrylmalydyr, sebäbi olar iň köp çäklendirmeleri girizýärler.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Kaminiň görnüşini saýlamak möhüm ähmiýete eýe däl, sebäbi häzirki wagtda ojaklary stil we ugurlar boýunça toparlara bölüp bolýar.  Mundan başga-da, olaryň hersinde asyrlar boýy ösen ýa-da öňden bäri ýüze çykan käbir aýratynlyklar bar.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Şeýlelik bilen, nusgawy ugruň ojaklary U şekilli portal we adatça açyk ojak bilen tapawutlanýar.  Kaminiň bezegi belli bir içerki gabat gelmelidir.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Portal gaty agaçdan ýa-da çoýundan ýasalan mermer ýa-da tebigy daş bilen ýüzbe-ýüz bolup biler.  Klassiki kamin portalyny bezemek üçin heýkeltaraş elementleri we relýefler köplenç ulanylýar.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Ýangyn howpsuzlygy talaplaryndan, kamin portalynyň öňündäki poluň ini 50 sm, portalyň her tarapyna - ýanmaýan materiallardan 30 sm.  Munuň aşagynda mantel we ojak diwarlary çydamly kerpiçden bolmaly.</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Her hatar üçin nagyş nagyşlary bolan 15 m</w:t>
      </w:r>
      <w:r w:rsidRPr="000E5B03">
        <w:rPr>
          <w:rFonts w:ascii="Times New Roman" w:hAnsi="Times New Roman" w:cs="Times New Roman"/>
          <w:color w:val="000000" w:themeColor="text1"/>
          <w:sz w:val="32"/>
          <w:szCs w:val="32"/>
          <w:vertAlign w:val="superscript"/>
          <w:lang w:val="tk-TM"/>
        </w:rPr>
        <w:t>2</w:t>
      </w:r>
      <w:r w:rsidRPr="000E5B03">
        <w:rPr>
          <w:rFonts w:ascii="Times New Roman" w:hAnsi="Times New Roman" w:cs="Times New Roman"/>
          <w:color w:val="000000" w:themeColor="text1"/>
          <w:sz w:val="32"/>
          <w:szCs w:val="32"/>
          <w:lang w:val="tk-TM"/>
        </w:rPr>
        <w:t xml:space="preserve"> meýdany bolan otag üçin kamin mysaly 2.138-nji suratda görkezilýär.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 xml:space="preserve">Döwrebap ojaklary örtmek üçin ýokary ýylylyk garşylygy, dürli reňkler we daşky görnüşler bilen häsiýetlendirilýän Terracotta plitalaryny ulanmak maslahat berilýär.  </w:t>
      </w:r>
      <w:r w:rsidR="00C96F24" w:rsidRPr="000E5B03">
        <w:rPr>
          <w:rFonts w:ascii="Times New Roman" w:hAnsi="Times New Roman" w:cs="Times New Roman"/>
          <w:color w:val="000000" w:themeColor="text1"/>
          <w:sz w:val="32"/>
          <w:szCs w:val="32"/>
          <w:lang w:val="tk-TM"/>
        </w:rPr>
        <w:t>Ý</w:t>
      </w:r>
      <w:r w:rsidRPr="000E5B03">
        <w:rPr>
          <w:rFonts w:ascii="Times New Roman" w:hAnsi="Times New Roman" w:cs="Times New Roman"/>
          <w:color w:val="000000" w:themeColor="text1"/>
          <w:sz w:val="32"/>
          <w:szCs w:val="32"/>
          <w:lang w:val="tk-TM"/>
        </w:rPr>
        <w:t>örite ideg talap etmeýär we onlarça ýyllap häsiýetlerini saklaýar (2.139-njy surat).</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Däp bolşy ýaly, odun ýakýan ojaklar ýapyk, ýarym açyk we erkin durlar.  Kaminiň birinji görnüşinde, peç meýdançasy we baca diwarlaryň köpüsinde ýerleşýär, şonuň üçin diwarlary gurmak bilen bir wagtyň özünde diňe gurulýan jaýda ýerleşdirilip bilner.</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Ýokary gatly ýaşaýyş jaýynda, baca diwaryň içinde ýerleşdirilip ýa-da oňa dakylýan ýarym açyk kamin gurup bilersiňiz.</w:t>
      </w:r>
    </w:p>
    <w:p w:rsidR="00891FF5"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 xml:space="preserve"> Erkin kaminler, köplenç azyndan 150 m</w:t>
      </w:r>
      <w:r w:rsidRPr="000E5B03">
        <w:rPr>
          <w:rFonts w:ascii="Times New Roman" w:hAnsi="Times New Roman" w:cs="Times New Roman"/>
          <w:color w:val="000000" w:themeColor="text1"/>
          <w:sz w:val="32"/>
          <w:szCs w:val="32"/>
          <w:vertAlign w:val="superscript"/>
          <w:lang w:val="tk-TM"/>
        </w:rPr>
        <w:t>2</w:t>
      </w:r>
      <w:r w:rsidRPr="000E5B03">
        <w:rPr>
          <w:rFonts w:ascii="Times New Roman" w:hAnsi="Times New Roman" w:cs="Times New Roman"/>
          <w:color w:val="000000" w:themeColor="text1"/>
          <w:sz w:val="32"/>
          <w:szCs w:val="32"/>
          <w:lang w:val="tk-TM"/>
        </w:rPr>
        <w:t xml:space="preserve"> kwartiranyň umumy meýdany bilen otagyň ortasynda ýerleşýär.  Açyk kamin öndürmek aňsat, ýöne hökman goşmaça ýangyn söndüriji enjamlary talap edýär.  Bu ojaklar tegelek ýa-da inedördül platformada, poluň üstünde 35-50 sm ýokarlandyrylmaly we zynjyrlarda ýa-da çeşmelerde tüsse ýygnaýjy asmaly.</w:t>
      </w:r>
    </w:p>
    <w:p w:rsidR="00BD65BB" w:rsidRPr="000E5B03" w:rsidRDefault="00891FF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Kül we baca odun ýakýan ojaklardan yzygiderli aýrylmalydyr.  Olar üçin odun satyn alyp, bir ýerde saklamaly.  Bu nukdaýnazardan, odun bilen däl-de, awtomatiki dolandyryş ulgamy bilen enjamlaşdyrylan ýörite gaz ojagy bilen goldanýan imitasiýa kaminleri (gaz ojaklary) diýlip atlandyrylýanlar soňky döwürde uly meşhurlyk gazandy.  Şeýle kaminler gaz bilen ýyladylýan şäher kwartiralarynda has ýerliklidir, ýöne gaz silindrleri ýanmak üçin hem ulanylyp bilner.  Şeýle kamin gurmak üçin gaz hyzmatyndan rugsat almaly.</w:t>
      </w:r>
    </w:p>
    <w:p w:rsidR="00BD65BB" w:rsidRPr="000E5B03" w:rsidRDefault="00BD65BB" w:rsidP="00D900B8">
      <w:pPr>
        <w:spacing w:after="0"/>
        <w:ind w:left="567" w:firstLine="142"/>
        <w:jc w:val="both"/>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AA5987" w:rsidRPr="000E5B03" w:rsidRDefault="00FA6296"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Tema:</w:t>
      </w:r>
      <w:r w:rsidR="00AA5987" w:rsidRPr="000E5B03">
        <w:rPr>
          <w:rFonts w:ascii="Times New Roman" w:hAnsi="Times New Roman" w:cs="Times New Roman"/>
          <w:b/>
          <w:color w:val="000000" w:themeColor="text1"/>
          <w:sz w:val="32"/>
          <w:szCs w:val="32"/>
          <w:lang w:val="tk-TM"/>
        </w:rPr>
        <w:t>Durky täzelenýän jaýlarda inženerçilik ulgamlarynyň kämilleşdiril</w:t>
      </w:r>
      <w:r w:rsidR="00C96F24" w:rsidRPr="000E5B03">
        <w:rPr>
          <w:rFonts w:ascii="Times New Roman" w:hAnsi="Times New Roman" w:cs="Times New Roman"/>
          <w:b/>
          <w:color w:val="000000" w:themeColor="text1"/>
          <w:sz w:val="32"/>
          <w:szCs w:val="32"/>
          <w:lang w:val="tk-TM"/>
        </w:rPr>
        <w:t>m</w:t>
      </w:r>
      <w:r w:rsidR="00AA5987" w:rsidRPr="000E5B03">
        <w:rPr>
          <w:rFonts w:ascii="Times New Roman" w:hAnsi="Times New Roman" w:cs="Times New Roman"/>
          <w:b/>
          <w:color w:val="000000" w:themeColor="text1"/>
          <w:sz w:val="32"/>
          <w:szCs w:val="32"/>
          <w:lang w:val="tk-TM"/>
        </w:rPr>
        <w:t>egi.</w:t>
      </w:r>
    </w:p>
    <w:p w:rsidR="00AA5987" w:rsidRPr="000E5B03" w:rsidRDefault="00AA5987" w:rsidP="00D900B8">
      <w:pPr>
        <w:spacing w:after="0"/>
        <w:ind w:left="567" w:firstLine="142"/>
        <w:jc w:val="center"/>
        <w:rPr>
          <w:rFonts w:ascii="Times New Roman" w:hAnsi="Times New Roman" w:cs="Times New Roman"/>
          <w:color w:val="000000" w:themeColor="text1"/>
          <w:sz w:val="32"/>
          <w:szCs w:val="32"/>
          <w:lang w:val="tk-TM"/>
        </w:rPr>
      </w:pPr>
    </w:p>
    <w:p w:rsidR="00AA5987" w:rsidRPr="000E5B03" w:rsidRDefault="00AA5987"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Ýylylyk we howa çalşyk ulgamy.</w:t>
      </w:r>
    </w:p>
    <w:p w:rsidR="00AA5987" w:rsidRPr="000E5B03" w:rsidRDefault="00904282"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w:t>
      </w:r>
      <w:r w:rsidR="00AA5987" w:rsidRPr="000E5B03">
        <w:rPr>
          <w:rFonts w:ascii="Times New Roman" w:hAnsi="Times New Roman" w:cs="Times New Roman"/>
          <w:color w:val="000000" w:themeColor="text1"/>
          <w:sz w:val="32"/>
          <w:szCs w:val="32"/>
          <w:lang w:val="tk-TM"/>
        </w:rPr>
        <w:t>uw üpjünçiligi</w:t>
      </w:r>
      <w:r w:rsidRPr="000E5B03">
        <w:rPr>
          <w:rFonts w:ascii="Times New Roman" w:hAnsi="Times New Roman" w:cs="Times New Roman"/>
          <w:color w:val="000000" w:themeColor="text1"/>
          <w:sz w:val="32"/>
          <w:szCs w:val="32"/>
          <w:lang w:val="tk-TM"/>
        </w:rPr>
        <w:t xml:space="preserve"> we l</w:t>
      </w:r>
      <w:r w:rsidR="00AA5987" w:rsidRPr="000E5B03">
        <w:rPr>
          <w:rFonts w:ascii="Times New Roman" w:hAnsi="Times New Roman" w:cs="Times New Roman"/>
          <w:color w:val="000000" w:themeColor="text1"/>
          <w:sz w:val="32"/>
          <w:szCs w:val="32"/>
          <w:lang w:val="tk-TM"/>
        </w:rPr>
        <w:t>agym ulgamlary.</w:t>
      </w:r>
    </w:p>
    <w:p w:rsidR="00AA5987" w:rsidRPr="000E5B03" w:rsidRDefault="00AA5987" w:rsidP="00D900B8">
      <w:pPr>
        <w:pStyle w:val="a3"/>
        <w:numPr>
          <w:ilvl w:val="0"/>
          <w:numId w:val="1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Elektrik üpjünçilik we aragatnaşyk ulgamlary.</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inženerçilik enjamlarynyň ulgamlaryny döwrebaplaşdyrmak, wizual we instrumental gözden geçiriş usullary bilen kesgitlenýän ulgam elementleriniň hakyky ýagdaýyny göz öňünde tutup amala aşyrylmalydyr.  inženerçilik enjamlary ulgamlaryny çalyşmak ýa-da abatlamak üçin materiallary we önümleri saýlamak, häzirki parametrlere, kesgitlenen talaplara we döwrebaplaşdyryş işlerini ýerine ýetirmekde bar bolan tejribäni göz öňünde tutup amala aşyrylýar.</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Inženerçilik aragatnaşygy gurmak üçin, kadalaşdyryjy talaplara laýyk gelýän bar bolan tehniki meýdançalary ulanmaga rugsat berilýär.  Dikeldilen ýaşaýyş jaýlarynda tehniki ýerasty ýok bolsa, ýaşaýyş däl jaýlaryň aşagynda geçip bolmaýan we ýarym geçip bolýan kanallary, tehniki ýerasty ýa-da izolirlenen girelgesi bolan ýaşaýyş jaýlarynyň aşagynda geçelge kanalyny tertipleşdirmäge rugsat berilýär.</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 täzeden gurlanda, ýerzeminlerde we tehniki meýdançalarda maslahat berilýär, birinji gatyň jaýynda ýok bolsa, awtomatiki ýyladyş nokatlaryny (AÝN) ýerleşdirmek maslahat berilýär.  AÝN otagy bellenilen talaplary berjaý etmeli, beýleki otaglardan üzňe bolmaly we daşardan garaşsyz çykyş etmeli.  Nasos enjamlarynyň we suw gyzdyryjylaryň barlygynda, AÝN -e diňe ýaşaýyş däl jaýlaryň aşagynda ýerleşmäge rugsat berilýär.</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Kiçi etrapda merkezi ýyladyş stansiýasyny guramak mümkin däl bolsa, ýaşaýyş jaýlarynyň ýyladyş ulgamlaryny ýyladyş torlaryna birikdirmek garaşly shema laýyklykda üpjün edilmelidir.  AÝN enjamy bilen garaşsyz shema boýunça birikmek tehniki we ykdysady taýdan esaslandyrylan bolmaly.</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Esasy binanyň inženerçilik enjamlary bilen gatnaşygy we bilelikdäki işini üpjün etmegi sebäpli pollaryň üstki gurluşynda, şol sanda üçek polunda inžener enjamlarynyň işlemegi, ýerleşýän ýerini talap edýär.  Täze gatlary binanyň inženerçilik enjamlarynyň bar bolan ulgamlaryna birikdirmek mümkinçiligi her gezek kesgitlenmeli we häzirki düzgünlere we degişli bölüm resminamalaryna laýyk gelmelidir.</w:t>
      </w:r>
    </w:p>
    <w:p w:rsidR="0053422E" w:rsidRPr="000E5B03"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Esasy talaplar şulardan ybarat bolmaly: belli bir binanyň hakyky şertlerine esaslanan goşulan pollaryň inženerçilik ulgamynyň dizaýny we gurluşygy; </w:t>
      </w:r>
      <w:r w:rsidRPr="000E5B03">
        <w:rPr>
          <w:rFonts w:ascii="Times New Roman" w:hAnsi="Times New Roman" w:cs="Times New Roman"/>
          <w:color w:val="000000" w:themeColor="text1"/>
          <w:sz w:val="32"/>
          <w:szCs w:val="32"/>
          <w:lang w:val="tk-TM"/>
        </w:rPr>
        <w:lastRenderedPageBreak/>
        <w:t>inženerçilik enjamlary gereksiz energiýa sarp edilmezligi üçin dizaýn edilmelidir.  Bu bolsa binanyň inženerçilik enjamlarynyň we ilkinji nobatda goşulan pollaryň ulgamlarynyň bolmalydygyny aňladýar.  Binany ýylatmak meselesinde ýylylyk sarp edilişini tygşytlamak üçin esasy ätiýaçlyklardan biri binalaryň izolýasiýasy we ilkinji nobatda ýapylýan desgalaryň izolýasiýasydyr.  Bu, gurlan pollary etrap ýyladyşy bilen ýylatmak üçin ýylylyk ätiýaçlygyna ýetmäge mümkinçilik berer.</w:t>
      </w:r>
    </w:p>
    <w:p w:rsidR="0053422E" w:rsidRDefault="0053422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Käbir ýagdaýlarda goşulan pollaryň gurluşyg</w:t>
      </w:r>
      <w:r w:rsidR="00F465A5" w:rsidRPr="000E5B03">
        <w:rPr>
          <w:rFonts w:ascii="Times New Roman" w:hAnsi="Times New Roman" w:cs="Times New Roman"/>
          <w:color w:val="000000" w:themeColor="text1"/>
          <w:sz w:val="32"/>
          <w:szCs w:val="32"/>
          <w:lang w:val="tk-TM"/>
        </w:rPr>
        <w:t xml:space="preserve">y bilen baglanyşykly binanyň inžener </w:t>
      </w:r>
      <w:r w:rsidRPr="000E5B03">
        <w:rPr>
          <w:rFonts w:ascii="Times New Roman" w:hAnsi="Times New Roman" w:cs="Times New Roman"/>
          <w:color w:val="000000" w:themeColor="text1"/>
          <w:sz w:val="32"/>
          <w:szCs w:val="32"/>
          <w:lang w:val="tk-TM"/>
        </w:rPr>
        <w:t>enjamlary ulgamyny ýa-da aýry-aýry böleklerini täzeden gurmagyň manysy bar.  Goşulan gatlaryň ýaşaýyş jaýlaryny we binanyň ýaşaýyş jaýlaryny aýratyn inženerçilik ulgamlary ýa-da umumy ulgamyň garaşsyz şahalary bilen üpjün etmek maslahat berilýär.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E90801" w:rsidRPr="000E5B03" w:rsidRDefault="00904282"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Ýylylyk we howa çalşyk ulgamy</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iki turbaly ýyladyş ulgamyny täzeden işledeniňizde, el bilen işleýän termostatiki radiator klapanlarynyň hemmesini çalşyň.  Bu otagyň temperaturasyny awtomatiki düzer.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Mundan başga-da, ulgamyň her bir göterijisine awtomatiki dif</w:t>
      </w:r>
      <w:r w:rsidR="00EE1232" w:rsidRPr="000E5B03">
        <w:rPr>
          <w:rFonts w:ascii="Times New Roman" w:hAnsi="Times New Roman" w:cs="Times New Roman"/>
          <w:color w:val="000000" w:themeColor="text1"/>
          <w:sz w:val="32"/>
          <w:szCs w:val="32"/>
          <w:lang w:val="tk-TM"/>
        </w:rPr>
        <w:t>f</w:t>
      </w:r>
      <w:r w:rsidRPr="000E5B03">
        <w:rPr>
          <w:rFonts w:ascii="Times New Roman" w:hAnsi="Times New Roman" w:cs="Times New Roman"/>
          <w:color w:val="000000" w:themeColor="text1"/>
          <w:sz w:val="32"/>
          <w:szCs w:val="32"/>
          <w:lang w:val="tk-TM"/>
        </w:rPr>
        <w:t>erensial basyş sazlaýjylaryny (awtomatiki deňagramlaşdyryjy klapanlary) gurmak maslahat berilýär, bu bolsa her radiatoryň hasaplanan mukdaryny doly açyk termostatiki sazlaýjylar bilen üpjün etmek üçin ulgamdaky iň amatly gidrawliki deňagramlylygy üpjün eder.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Dikeldiş döwründe bar bolan bir turba ýyladyş ulgamlaryny iki turba bilen çalyşmaly. </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durky täzelenende ýa-da düýpli abatlanylanda, ýyladyş ulgamynyň giriş bölümleri hem döwrebaplaşdyrylýar.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Giriş bölüminiň ýerleşişi daşarky torlara birikmek usulyna (garaşly ýa-da garaşsyz), üpjünçilik we gaýdýan </w:t>
      </w:r>
      <w:r w:rsidR="00EE1232" w:rsidRPr="000E5B03">
        <w:rPr>
          <w:rFonts w:ascii="Times New Roman" w:hAnsi="Times New Roman" w:cs="Times New Roman"/>
          <w:color w:val="000000" w:themeColor="text1"/>
          <w:sz w:val="32"/>
          <w:szCs w:val="32"/>
          <w:lang w:val="tk-TM"/>
        </w:rPr>
        <w:t>turbageçirijilerdäki pý</w:t>
      </w:r>
      <w:r w:rsidRPr="000E5B03">
        <w:rPr>
          <w:rFonts w:ascii="Times New Roman" w:hAnsi="Times New Roman" w:cs="Times New Roman"/>
          <w:color w:val="000000" w:themeColor="text1"/>
          <w:sz w:val="32"/>
          <w:szCs w:val="32"/>
          <w:lang w:val="tk-TM"/>
        </w:rPr>
        <w:t>ezometrik basyş, statiki basyş.</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Giriş bölümlerinde di</w:t>
      </w:r>
      <w:r w:rsidR="00EE1232" w:rsidRPr="000E5B03">
        <w:rPr>
          <w:rFonts w:ascii="Times New Roman" w:hAnsi="Times New Roman" w:cs="Times New Roman"/>
          <w:color w:val="000000" w:themeColor="text1"/>
          <w:sz w:val="32"/>
          <w:szCs w:val="32"/>
          <w:lang w:val="tk-TM"/>
        </w:rPr>
        <w:t>f</w:t>
      </w:r>
      <w:r w:rsidRPr="000E5B03">
        <w:rPr>
          <w:rFonts w:ascii="Times New Roman" w:hAnsi="Times New Roman" w:cs="Times New Roman"/>
          <w:color w:val="000000" w:themeColor="text1"/>
          <w:sz w:val="32"/>
          <w:szCs w:val="32"/>
          <w:lang w:val="tk-TM"/>
        </w:rPr>
        <w:t>ferensial basyş sazlaýjy we garyşyk bölüm gurulmalydyr.  Üpjünçilik basyşy üýtgese ýa-da gaty ýokary bolsa, dif</w:t>
      </w:r>
      <w:r w:rsidR="00EE1232" w:rsidRPr="000E5B03">
        <w:rPr>
          <w:rFonts w:ascii="Times New Roman" w:hAnsi="Times New Roman" w:cs="Times New Roman"/>
          <w:color w:val="000000" w:themeColor="text1"/>
          <w:sz w:val="32"/>
          <w:szCs w:val="32"/>
          <w:lang w:val="tk-TM"/>
        </w:rPr>
        <w:t>f</w:t>
      </w:r>
      <w:r w:rsidRPr="000E5B03">
        <w:rPr>
          <w:rFonts w:ascii="Times New Roman" w:hAnsi="Times New Roman" w:cs="Times New Roman"/>
          <w:color w:val="000000" w:themeColor="text1"/>
          <w:sz w:val="32"/>
          <w:szCs w:val="32"/>
          <w:lang w:val="tk-TM"/>
        </w:rPr>
        <w:t>erensial basyş sazlaýjysy talap edilýär.  Differensial basyşy zor bilen üýtgetmek ukyby, optimal dolandyryş klapan öndürijiligini üpjün edýär we islenmeýän sesleriň öňüni alýar.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Beton ýyladyş panellerinde goýlan merkezi ýyladyş turbalarynyň zaýalanan böleklerini ýa-da tutuşlygyna ýyladyş ulgamyny radiatorlar ýa-da konwektorlar bilen açyp goýmak mümkin däl bolsa.  Polat radiatorlary ýylylyk üpjünçiligi guramasynyň maglumatlaryna görä suwuň hilini göz öňünde tutup ulanylmaly.</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Gurlan pollara adaty ýyladyş ulgamlaryny ýerleşdireniňizde maslahat berilýär: bar bolan binanyň ýyladyş ulgamynyň ýokarky paýlanan ýagdaýynda, bar bolan ýokarky paýlaýyş turba ulgamynyň sökülmegini we ýokarky ýa-da üçek polda gurulmagyny üpjün ediň;  tehniki poluň enjamy we bar bolan ulgamyň täze garaşsyz şahalary bilen ýokarky paýlanyşyň turba ulgamyny gorap saklamak;  goşmaça ýük almaga mümkinçilik bermeýän ýyladyş ulgamynyň has pes paýlanan ýagdaýynda aýratyn ulgamyň ýa-da umumy ulgamyň garaşsyz şahalarynyň gurlandygy çak edilýär.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Gurlan gatlaryň jaýlarynda ýaşamagyň amatlylygyny ýokarlandyrmak üçin, yzygiderli ýyladyş we howa çalşygy ulgamlaryny ulanmak maslahat berilýär, şol sanda: kondisioner, howa çalşygy ulgamlary, howa bilen ýyladyş ulgamlary, gün energiýasy ulgamlary we ş.m. Bu ulgamlary ulanmak islenilmeýän mahaly has täsirli bolýar.  bar bolan binanyň esasy ýyladyş ulgamlaryna birikmek.</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Kondisioner, howa we beýleki ýyladyş ulgamlaryny oturtmagyň zerurlygy degişli kadalaşdyryjy resminamalar we dizaýn tabşyrygy bilen kesgitlenýär.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Jaýlar (jaýlaryň topary) üçin ýaşaýyş jaýy ýylylyk generatorlaryny ýa-da özbaşdak enjamlary oturtmak zerurlygy, dizaýn tabşyrygy we inženerçilik hyzmatlary bilen degişli tassyklamalar bilen olaryň ýerleşiş mümkinçiligini göz öňünde tutýar.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Gurlan pollary wentilýasiýa kanallary gurmak ýa-da tutuş ulgamy birleşdirýän mehaniki howa çalşygy enjamy arkaly amala aşyrylýar.  Aýratyn ýagdaýlarda, ýerli ýangyn gullugy bilen ylalaşyp, gaz üpjünçiliginiň awtomatiki ýapylmagy bilen jaýda gaz derejesindäki duýduryşlar bilen üpjün edilen, 10-a çenli gurlan pollara gaz enjamlaryny ýerleşdirmäge rugsat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Aýry-aýry gaz kanallarynyň öndürijiligi ýeterlik bolmasa, penjirelere ýa-da daşarky diwarlara goşmaça üpjünçilik </w:t>
      </w:r>
      <w:r w:rsidR="00C91CC4" w:rsidRPr="000E5B03">
        <w:rPr>
          <w:rFonts w:ascii="Times New Roman" w:hAnsi="Times New Roman" w:cs="Times New Roman"/>
          <w:color w:val="000000" w:themeColor="text1"/>
          <w:sz w:val="32"/>
          <w:szCs w:val="32"/>
          <w:lang w:val="tk-TM"/>
        </w:rPr>
        <w:t>penjireleri</w:t>
      </w:r>
      <w:r w:rsidRPr="000E5B03">
        <w:rPr>
          <w:rFonts w:ascii="Times New Roman" w:hAnsi="Times New Roman" w:cs="Times New Roman"/>
          <w:color w:val="000000" w:themeColor="text1"/>
          <w:sz w:val="32"/>
          <w:szCs w:val="32"/>
          <w:lang w:val="tk-TM"/>
        </w:rPr>
        <w:t xml:space="preserve"> oturdylmalydyr.  Gaz suw gyzdyryjylary bilen enjamlaşdyrylan bir ýa-da iki gatyň kwartiralarynda aýratyn janköýerler, kanalyň agzynyň atmosfera çykmagy bilen aýratyn kanallarda ýerleşdirilmelidir.  Şol bir wagtyň özünde, kwartiradan kwartira çykýan gaz howasynyň dik akymynyň öňüni almak zerur.  Kwartiralardaky kanallaryň keseligine bölekleriniň uzynlygy 1,8 m-den köp bolmaly däldir.</w:t>
      </w:r>
    </w:p>
    <w:p w:rsidR="00E90801"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Kwartiralar täzeden gurlanda, sanitariýa kabinalarynyň ýagdaýynyň, ululygynyň üýtgemegine ýa-da goşmaça </w:t>
      </w:r>
      <w:r w:rsidR="00B64EA7" w:rsidRPr="000E5B03">
        <w:rPr>
          <w:rFonts w:ascii="Times New Roman" w:hAnsi="Times New Roman" w:cs="Times New Roman"/>
          <w:color w:val="000000" w:themeColor="text1"/>
          <w:sz w:val="32"/>
          <w:szCs w:val="32"/>
          <w:lang w:val="tk-TM"/>
        </w:rPr>
        <w:t xml:space="preserve">wanna </w:t>
      </w:r>
      <w:r w:rsidRPr="000E5B03">
        <w:rPr>
          <w:rFonts w:ascii="Times New Roman" w:hAnsi="Times New Roman" w:cs="Times New Roman"/>
          <w:color w:val="000000" w:themeColor="text1"/>
          <w:sz w:val="32"/>
          <w:szCs w:val="32"/>
          <w:lang w:val="tk-TM"/>
        </w:rPr>
        <w:t xml:space="preserve">oturtmagyna sebäp bolanda, olardan çykýan gaz, gorizontal kanallary ýa-da howa kanallaryny bar bolan dik howa çalşygy kanallaryna salmak arkaly dizaýn edilmelidir.  Şemalladyş </w:t>
      </w:r>
      <w:r w:rsidRPr="000E5B03">
        <w:rPr>
          <w:rFonts w:ascii="Times New Roman" w:hAnsi="Times New Roman" w:cs="Times New Roman"/>
          <w:color w:val="000000" w:themeColor="text1"/>
          <w:sz w:val="32"/>
          <w:szCs w:val="32"/>
          <w:lang w:val="tk-TM"/>
        </w:rPr>
        <w:lastRenderedPageBreak/>
        <w:t>bloklaryndaky ulanylmadyk kanallar, şemalladyş şahasy bilen baglanyşyk nokatlarynda germetiki möhürlenmeli.</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E90801" w:rsidRPr="000E5B03" w:rsidRDefault="00904282"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Suw üpjünçiligi we lagym ulgamlary</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durky täzelenende sowuk we gyzgyn suw üpjünçilik ulgamlary düýbünden sökülýär.  Suw üpjünçiligini ýokarlandyryjylary ilki bilen niýetlenen şol bir şahtalarda we ýaplarda goýmak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Kondensasiýa we ýylylyk ýitmezligi üçin göterijileri izolýasiýa etmek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Kwartiralaryň yzky otaglarynda ýa-da ýyly üçekde ýokarky gatyň üçeginiň aşagyna halka turbalaryny goýmak maslahat berilýär.  Dolandyryş göterijisini wanna otaglarynda goýmak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Otaglar iki derejedäki enjamlar bilen enjamlaşdyrylanda, kondensatyň we ýylylygyň ýitmeginiň öňüni almak üçin, kesişýän ýerleri izolirlemeli.  Turbageçirijiler metal-plastmassa turbalardan ýasalmagy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Jaýyň her bölüminiň sowuk suw üpjünçiligini ýokarlandyrýanlara, bölümdäki gyzgyn suw üpjünçiliginiň göterijileri bilen birmeňzeş birikdirilmegi maslahat berilýär.  Bu kwartirany has durnukly suw bilen üpjün etmäge mümkinçilik berer, sebäbi göterijiler biri-birini iýmitlendirer.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Sowuk suw üpjünçilik ulgamlarynda girişlerde aýlaw çyzygy bolan suw ölçeg birlikleri bolmaly.  Islendik giriş mümkinçiligi bilen (köçe torundan ýa-da merkezi ýyladyş stansiýasyndan), suw geçelgesiniň ýerzeminlerden ýa-da tehniki ýerasty geçelgelerden geçirilende, her bir jaýyň suw ölçeg bölümi bolan şahasy bolmaly.</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Gyzgyn suw üpjünçilik ulgamlary, üpjünçilik we aýlanyş turbalarynyň girelgesinde suw ölçeg birlikleri hem bolmaly, ýöne aýlaw çyzygy bolmazdan.</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Aýlanyş liniýasyna birikmezden ozal, bölüm bölümleriniň ýapylýan aýlanyş turbasyna suw hasaplaýjylaryny oturtmaly. Şeýle hem sowuk we gyzgyn suwuň sarp edilişini göni ölçemek üçin göterijilerden kwartiralara çenli şahalara suw hasaplaýjylary oturdylýar.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Sowuk we gyzgyn suw üpjünçilik ulgamlarynyň ähli suw ölçeg birliklerine, gyzgyn suw üpjünçilik ulgamlarynyň bölümleriniň suw ölçeg birliklerine, şeýle hem kwartiralara suw hasaplaýjy enjamlaryny azyndan üç ýyl kepillik möhleti bilen magnit birikdiriji süzgüçleri gurmak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Bölekleýin gyzgyn suw üpjünçilik bölümleriniň ýapylýan aýlanyş bölümlerinde we kwartiralarda suw hasaplaýjylarynyň oturdylmagy, </w:t>
      </w:r>
      <w:r w:rsidRPr="000E5B03">
        <w:rPr>
          <w:rFonts w:ascii="Times New Roman" w:hAnsi="Times New Roman" w:cs="Times New Roman"/>
          <w:color w:val="000000" w:themeColor="text1"/>
          <w:sz w:val="32"/>
          <w:szCs w:val="32"/>
          <w:lang w:val="tk-TM"/>
        </w:rPr>
        <w:lastRenderedPageBreak/>
        <w:t>ýaşaýanlaryň sanyna garamazdan kwartiralarda gyzgyn suw sarp edilişini takyk kesgitlemäge mümkinçilik berýär.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Öçürilen klapandan soň kwartira suw hasaplaýjylaryny şahalara kwartiralara, minalara ýa-da gutulara ýerleşdirmek maslahat berilýär.  Suw hasaplaýjylary oturdylan ýerlerde, olara girmek üçin aýrylýan galkanlar berilmelidir.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Sowuk we gyzgyn suw üpjünçilik nokatlarynda we gyzgyn suw üpjünçiliginiň bölekleýin bölümlerinde, okalýan jaýy öýe hyzmat edýän guramanyň konsolyna uzakdan geçirmek bilen suw hasaplaýjylaryny oturtmak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Jaýyň sowuk we gyzgyn suw üpjünçilik nokatlarynda basyş 0,45 MPa-dan ýokary bolsa, basyş sazlaýjylaryny gurmak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Döwrebaplaşdyrylan binalarda, kwartirada 8 metr aralykdaky iki sany sanitariýa desgasy bar bolsa, her </w:t>
      </w:r>
      <w:r w:rsidR="00B64EA7" w:rsidRPr="000E5B03">
        <w:rPr>
          <w:rFonts w:ascii="Times New Roman" w:hAnsi="Times New Roman" w:cs="Times New Roman"/>
          <w:color w:val="000000" w:themeColor="text1"/>
          <w:sz w:val="32"/>
          <w:szCs w:val="32"/>
          <w:lang w:val="tk-TM"/>
        </w:rPr>
        <w:t xml:space="preserve">wanna otagda </w:t>
      </w:r>
      <w:r w:rsidRPr="000E5B03">
        <w:rPr>
          <w:rFonts w:ascii="Times New Roman" w:hAnsi="Times New Roman" w:cs="Times New Roman"/>
          <w:color w:val="000000" w:themeColor="text1"/>
          <w:sz w:val="32"/>
          <w:szCs w:val="32"/>
          <w:lang w:val="tk-TM"/>
        </w:rPr>
        <w:t>sowuk we gyzgyn suw üpjünçiligine metr gurmak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Iki derejeli kwartiralarda, beýlekisinden dikligine ýerleşýän kwartiranyň birinji we ikinji derejeli </w:t>
      </w:r>
      <w:r w:rsidR="00B64EA7" w:rsidRPr="000E5B03">
        <w:rPr>
          <w:rFonts w:ascii="Times New Roman" w:hAnsi="Times New Roman" w:cs="Times New Roman"/>
          <w:color w:val="000000" w:themeColor="text1"/>
          <w:sz w:val="32"/>
          <w:szCs w:val="32"/>
          <w:lang w:val="tk-TM"/>
        </w:rPr>
        <w:t xml:space="preserve">wanna otaglary </w:t>
      </w:r>
      <w:r w:rsidRPr="000E5B03">
        <w:rPr>
          <w:rFonts w:ascii="Times New Roman" w:hAnsi="Times New Roman" w:cs="Times New Roman"/>
          <w:color w:val="000000" w:themeColor="text1"/>
          <w:sz w:val="32"/>
          <w:szCs w:val="32"/>
          <w:lang w:val="tk-TM"/>
        </w:rPr>
        <w:t>üçin bir metr gurmak maslahat berilýär.  Biri-birinden 3 m uzaklykda bir sowuk we gyzgyn suw hasaplaýjy oturdylan kwartirada paýlaýyş turbalaryny çekmek üçin shema düzmek maslahat berilýär. Bu ýagdaýda polda paýlaýyş turbalaryny goýmak üçin polipropilen turbalary ulanmak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Galanlary üçin, binalaryň durky täzelenende, täze binalaryň dizaýnynda ulanylýan sowuk we gyzgyn suw üpjünçilik ulgamlarynda şol bir çäreler maslahat berilýär.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durky täzelenende içerki kanalizasiýa ulgamlary, adatça, söwda nokatlaryny goşmak bilen doly sökülýär we ähli sanitariýa enjamlary çalşylýar.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Lagym göterijilerini özleri üçin şahlar we ýaplar ýasalan ýerlerde goýmak maslahat berilýär.  Iki gatda gurlan pollaryň we kwartiralaryň emele gelmegi bilen aşaky gatlaryň üçeginiň aşagynda göterijileri geçirip bolýar.  Bu ýagdaýda, otaglaryň üçeginiň aşagynda çatryklar goýulmaly däldir.</w:t>
      </w:r>
    </w:p>
    <w:p w:rsidR="00904282" w:rsidRPr="000E5B03" w:rsidRDefault="0090428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Gatlary täzeden guranyňyzda, ýokary gurluş gurup we iki gatda kwartiralary ýerleşdireniňizde, iki gatdaky kwartiralaryň </w:t>
      </w:r>
      <w:r w:rsidR="00B64EA7" w:rsidRPr="000E5B03">
        <w:rPr>
          <w:rFonts w:ascii="Times New Roman" w:hAnsi="Times New Roman" w:cs="Times New Roman"/>
          <w:color w:val="000000" w:themeColor="text1"/>
          <w:sz w:val="32"/>
          <w:szCs w:val="32"/>
          <w:lang w:val="tk-TM"/>
        </w:rPr>
        <w:t xml:space="preserve">wanna otaglarynyň </w:t>
      </w:r>
      <w:r w:rsidRPr="000E5B03">
        <w:rPr>
          <w:rFonts w:ascii="Times New Roman" w:hAnsi="Times New Roman" w:cs="Times New Roman"/>
          <w:color w:val="000000" w:themeColor="text1"/>
          <w:sz w:val="32"/>
          <w:szCs w:val="32"/>
          <w:lang w:val="tk-TM"/>
        </w:rPr>
        <w:t>aşaky gatlaryň ýaşaýyş otaglarynyň ýokarsynda bolmadyk ýerlerini saýlamaly.</w:t>
      </w:r>
    </w:p>
    <w:p w:rsidR="00D900B8" w:rsidRPr="000E5B03" w:rsidRDefault="00904282" w:rsidP="00022D8B">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Bu düzgünden daşlaşan ýagdaýynda, gidroizolýasiýa pollarynyň, bogunlaryň möhürlenmeginiň, binanyň bar bolan lagym ulgamyna adatdan daşary ýagdaý ýüze çykan ýagdaýlarda enjamlaryň tehniki çärel</w:t>
      </w:r>
      <w:r w:rsidR="00ED2B10" w:rsidRPr="000E5B03">
        <w:rPr>
          <w:rFonts w:ascii="Times New Roman" w:hAnsi="Times New Roman" w:cs="Times New Roman"/>
          <w:color w:val="000000" w:themeColor="text1"/>
          <w:sz w:val="32"/>
          <w:szCs w:val="32"/>
          <w:lang w:val="tk-TM"/>
        </w:rPr>
        <w:t>eri üpjün etmegi talap edilýär.</w:t>
      </w:r>
    </w:p>
    <w:p w:rsidR="00ED2B10" w:rsidRPr="000E5B03" w:rsidRDefault="00ED2B10"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Elektrik üpjünçilik we aragatnaşyk ulgamlary</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jaýlarynda, durky täzelenende we düýpli abatlanylanda, ähli elektrik simleri üýtgedilmeli.</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Häzirki Elektrik Gurluş Düzgünlerine  laýyklykda, ýaşaýyş jaýlarynda elektrik simleri mis geçirijiler bilen simler we kabeller bilen amala aşyrylmalydyr.  Daşarky liftler bilen jaý gurlanda, şeýle hem gaz peçlerinden elektrik peçlerine geçeniňizde, elektrik üpjünçiliginiň kategoriýasynyň üçünjiden ikinjisine üýtgejekdigini ýatdan çykarmaly däldiris.</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Elektrik torlarynyň durkunyň täzelenmegi şulary öz içine almalydyr: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kuwwatynyň artmagyny we elektrik üpjünçiliginiň ygtybarlylygy boýunça ikinji kategoriýa geçirilmegini göz öňünde tutup, täzeden işlemek opsiýalary bilen baglanyşykly elektrik ýüklerini gaýtadan hasaplamak;</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kommutatoryň ýerleşýän ýerini kesgitlemek, sebäbi häzirki düzgünlere laýyklykda giriş paýlaýyş tagtalary birinji gatdaky basgançagyň aşagynda ýerleşip bilmeýär.  Kommutator üçin otagy tehniki ýer astynda goýmak maslahat berilýär.  Bu otagda ilki bilen gidroizolýasiýa boýunça işler edilmeli.</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Tehniki ýerasty üpjünçilik liniýalarynyň hemmesini sökmeli we täzeleri bilen çalyşmaly.  Plastiki turbalarda goýulmalydyr.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Gurlan we üçek pollarda has ýokary kwartiralar üçin üç fazaly giriş bermek maslahat berilýär.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Rezin gabykdaky alýumin simleri mis geçirijiler bilen simler bilen çalşanyňyzda, olary gaýtadan berkitmek diňe bir panelden bir panelden beýlekisine pol panellerinde mümkindir.  Diwar panellerinde simleri gaýtadan berkitmek kyn.  Dikeldiş we düýpli abatlamak bilen düýpli abatlaýyş taslamalarynda, içerki simleri salmagyň usullary berilmelidir: aç-açan - plastmassa tagtalarda we platada, diwarlaryň we potoloklaryň çukurlarynda.  Installhli gurnalan önümler, üç simli çyzyk goýulýan toprakly kontaktly rozetkalary goşmak bilen çalşylmalydyr.  Gorag geçirijisi, rozetka gurlanda beýleki rozetkalaryň tok zynjyry döwülmez ýaly goýulmalydyr.  Gorag geçirijisini aýlawda goýmak gadagandyr.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Gorag geçirijiniň şahasy birleşýän gutuda ýasalýar.  Bu ýagdaýda, ygtybarly aragatnaşygy üpjün edip, kebşirlemek ýa-da ýörite gysgyç arkaly bir bölek baglanyşyk ulanylmaly.</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Üç gatly giriş berilýän üç gatly pollarda we kwartiralarda amatly kwartiralarda aşakdaky şert ýerine ýetirilmelidir: bir otagda (otagda) bir fazaly ýükler bir faza bilen üpjün edilmelidir.  rozetka simleri we yşyklandyryjylara simler fazalaryň birine birikdirildi.  Birleşýän gutularda </w:t>
      </w:r>
      <w:r w:rsidRPr="000E5B03">
        <w:rPr>
          <w:rFonts w:ascii="Times New Roman" w:hAnsi="Times New Roman" w:cs="Times New Roman"/>
          <w:color w:val="000000" w:themeColor="text1"/>
          <w:sz w:val="32"/>
          <w:szCs w:val="32"/>
          <w:lang w:val="tk-TM"/>
        </w:rPr>
        <w:lastRenderedPageBreak/>
        <w:t>iki dürli faza bolmaly däl, diňe bir faza, işleýän we goraýjy bitarap simler bolmaly.  Çukur ýadro plitalary bolan jaýlarda elektrik simleri üçin boşluklary ulanmak maslahat berilýär.  Çukur ýadro plitalarynda bar bolan simleri sökmeli we täzeleri bilen çalyşmaly.  Panellerde kanallardaky simleri çalyşmak mümkin däl.  Wyklýuçatellere we rozetkalara 5 gatyň içinde täze simler elektrik tagtalarynda açyk goýulýar.  Gurlan pollarda, pol taýýarlanylanda rozetka toruny goýmak maslahat berilýär.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Birinji gatda we hyzmat edilýän ýerzeminde elektrik simleri aýratyn taslama laýyklykda gaýtadan amala aşyrylýar.  Durky täzelenen jaýda gurlan, birikdirilen ýa-da gurlan sosial infrastruktura instituty (dükan, kafe we ​​ş.m.) bar bolsa, bu kärhanany işletmek üçin elektrik panelinde aýratyn garaşsyz tagta bölünip berilýär.  </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Elektrik peçlerine geçmek mümkinçiligi berlen jaýlarda ýükleri täzeden hasaplamaly we aşhanadaky 16 rozetka gidýän simleriň kesişmesini 8 kWt çenli elektrik peçini gurmagyň esasynda has uly kesiş simleri bilen çalyşmaly.  6 mm</w:t>
      </w:r>
      <w:r w:rsidRPr="000E5B03">
        <w:rPr>
          <w:rFonts w:ascii="Times New Roman" w:hAnsi="Times New Roman" w:cs="Times New Roman"/>
          <w:color w:val="000000" w:themeColor="text1"/>
          <w:sz w:val="32"/>
          <w:szCs w:val="32"/>
          <w:vertAlign w:val="superscript"/>
          <w:lang w:val="tk-TM"/>
        </w:rPr>
        <w:t>2</w:t>
      </w:r>
      <w:r w:rsidRPr="000E5B03">
        <w:rPr>
          <w:rFonts w:ascii="Times New Roman" w:hAnsi="Times New Roman" w:cs="Times New Roman"/>
          <w:color w:val="000000" w:themeColor="text1"/>
          <w:sz w:val="32"/>
          <w:szCs w:val="32"/>
          <w:lang w:val="tk-TM"/>
        </w:rPr>
        <w:t>-den az bolmaly däldir.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Üsti gurluşly ýa-da üçekli ýaşaýyş jaýy täzeden gurlanda, üçekde täze radio raflary we telewizion antennalary gurmak talap edilýär.</w:t>
      </w:r>
    </w:p>
    <w:p w:rsidR="00ED2B10" w:rsidRPr="000E5B03" w:rsidRDefault="00ED2B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döwründe telefon ulgamy daşarky telefon ulgamlarynyň üýtgedilip gurulmagyna sebäp boljak kwartiralaryň 100% -e çenli täze belgileri bilen doldurylmalydyr.  Giriş gapylarynyň durkuny täzelemegi talap edýän ýaşaýyş jaýynyň ähli bölümlerinde interkomlar gurulmalydyr.</w:t>
      </w:r>
    </w:p>
    <w:p w:rsidR="00ED2B10" w:rsidRPr="000E5B03" w:rsidRDefault="00ED2B10" w:rsidP="00D900B8">
      <w:pPr>
        <w:spacing w:after="0"/>
        <w:ind w:left="567" w:firstLine="142"/>
        <w:rPr>
          <w:rFonts w:ascii="Times New Roman" w:hAnsi="Times New Roman" w:cs="Times New Roman"/>
          <w:b/>
          <w:color w:val="000000" w:themeColor="text1"/>
          <w:sz w:val="32"/>
          <w:szCs w:val="32"/>
          <w:lang w:val="tk-TM"/>
        </w:rPr>
      </w:pPr>
    </w:p>
    <w:p w:rsidR="00EC3835" w:rsidRPr="000E5B03" w:rsidRDefault="00EC3835"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EC3835" w:rsidRPr="000E5B03" w:rsidRDefault="00EC3835" w:rsidP="00D900B8">
      <w:pPr>
        <w:spacing w:after="0"/>
        <w:ind w:left="567" w:firstLine="142"/>
        <w:rPr>
          <w:rFonts w:ascii="Times New Roman" w:hAnsi="Times New Roman" w:cs="Times New Roman"/>
          <w:b/>
          <w:color w:val="000000" w:themeColor="text1"/>
          <w:sz w:val="32"/>
          <w:szCs w:val="32"/>
          <w:lang w:val="tk-TM"/>
        </w:rPr>
      </w:pPr>
    </w:p>
    <w:p w:rsidR="00650F20"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00650F20" w:rsidRPr="000E5B03">
        <w:rPr>
          <w:rFonts w:ascii="Times New Roman" w:hAnsi="Times New Roman" w:cs="Times New Roman"/>
          <w:b/>
          <w:color w:val="000000" w:themeColor="text1"/>
          <w:sz w:val="32"/>
          <w:szCs w:val="32"/>
          <w:lang w:val="tk-TM"/>
        </w:rPr>
        <w:t xml:space="preserve"> Ýaşaýyş jaýlarynyň tehniki ýagdaýyna baha bermek.</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650F20" w:rsidRPr="000E5B03" w:rsidRDefault="00650F20" w:rsidP="00D900B8">
      <w:pPr>
        <w:pStyle w:val="a3"/>
        <w:numPr>
          <w:ilvl w:val="0"/>
          <w:numId w:val="4"/>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Durky täzelenýän obýektiň maglumatlaryny analiz etmek.</w:t>
      </w:r>
    </w:p>
    <w:p w:rsidR="00650F20" w:rsidRPr="000E5B03" w:rsidRDefault="00650F20" w:rsidP="00D900B8">
      <w:pPr>
        <w:pStyle w:val="a3"/>
        <w:numPr>
          <w:ilvl w:val="0"/>
          <w:numId w:val="4"/>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Gidrogeologiki we tektoniki häsiýetleriň kesgitlenilişi.</w:t>
      </w:r>
    </w:p>
    <w:p w:rsidR="00650F20" w:rsidRPr="000E5B03" w:rsidRDefault="00A71024" w:rsidP="00D900B8">
      <w:pPr>
        <w:pStyle w:val="a3"/>
        <w:numPr>
          <w:ilvl w:val="0"/>
          <w:numId w:val="4"/>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Inženerçilik</w:t>
      </w:r>
      <w:r w:rsidR="00650F20" w:rsidRPr="000E5B03">
        <w:rPr>
          <w:rFonts w:ascii="Times New Roman" w:hAnsi="Times New Roman" w:cs="Times New Roman"/>
          <w:color w:val="000000" w:themeColor="text1"/>
          <w:sz w:val="32"/>
          <w:szCs w:val="32"/>
          <w:lang w:val="tk-TM"/>
        </w:rPr>
        <w:t xml:space="preserve"> ulgamlarynyň ýagdaýlary</w:t>
      </w:r>
      <w:r w:rsidRPr="000E5B03">
        <w:rPr>
          <w:rFonts w:ascii="Times New Roman" w:hAnsi="Times New Roman" w:cs="Times New Roman"/>
          <w:color w:val="000000" w:themeColor="text1"/>
          <w:sz w:val="32"/>
          <w:szCs w:val="32"/>
          <w:lang w:val="tk-TM"/>
        </w:rPr>
        <w:t>ny barlamak</w:t>
      </w:r>
      <w:r w:rsidR="00650F20" w:rsidRPr="000E5B03">
        <w:rPr>
          <w:rFonts w:ascii="Times New Roman" w:hAnsi="Times New Roman" w:cs="Times New Roman"/>
          <w:color w:val="000000" w:themeColor="text1"/>
          <w:sz w:val="32"/>
          <w:szCs w:val="32"/>
          <w:lang w:val="tk-TM"/>
        </w:rPr>
        <w:t>.</w:t>
      </w:r>
    </w:p>
    <w:p w:rsidR="00A71024" w:rsidRPr="000E5B03" w:rsidRDefault="00A7102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Durky täzelenýän obýektiň maglumatlaryny analiz etmek</w:t>
      </w:r>
    </w:p>
    <w:p w:rsidR="00A71024" w:rsidRPr="000E5B03" w:rsidRDefault="00A71024" w:rsidP="003B1ED0">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Dikeldiş obýekti barada maglumat ýygnamak tehniki amaly resminamalary we arhiw materiallaryny öwrenmekden başlamaly.  Obýekt barada aşakdaky maglumatlary binanyň tehniki pasportyndan, "Tehniki amal" taslamasynyň bölüminden, "Meýilnamalaşdyrmak çözgütleri we abadanlaşdyryş" we ş.m., şeýle hem arhiw dizaýn </w:t>
      </w:r>
      <w:r w:rsidR="003B1ED0" w:rsidRPr="000E5B03">
        <w:rPr>
          <w:rFonts w:ascii="Times New Roman" w:hAnsi="Times New Roman" w:cs="Times New Roman"/>
          <w:color w:val="000000" w:themeColor="text1"/>
          <w:sz w:val="32"/>
          <w:szCs w:val="32"/>
          <w:lang w:val="tk-TM"/>
        </w:rPr>
        <w:t xml:space="preserve">resminamalaryndan almaly: </w:t>
      </w:r>
      <w:r w:rsidRPr="000E5B03">
        <w:rPr>
          <w:rFonts w:ascii="Times New Roman" w:hAnsi="Times New Roman" w:cs="Times New Roman"/>
          <w:color w:val="000000" w:themeColor="text1"/>
          <w:sz w:val="32"/>
          <w:szCs w:val="32"/>
          <w:lang w:val="tk-TM"/>
        </w:rPr>
        <w:t>rekonstruksiýa obýektiniň ýerleşýän ýeri (takyk salgysy);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meýilleşdiriş ýagdaýy (esasy nokatlara görä ugur, ýanaşyk ýerleriň araçäkleri, goňşy binalara we desgalara aralyk, gatlarynyň sany we maksady, ýerli sebiti abadanlaşdyrmagyň zerur elementleriniň bolmagy we ş.m.) ;</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rekonstruksiýa obýektiniň ýerleşýän ýeriniň tebigy we adam tarapyndan döredilen şertleri;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gurlan meýdan;</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göwrümi;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umumy meýdany;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(kwartiralaryň) sany we umumy meýdany;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gurluş diagrammasy;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poluň beýikligi;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görnüşini (balkon, logiýa, veranda) we mukdaryny görkezýän tomus jaýlarynyň bolmagy;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fasadlarda we umumy ýerlerde bezeg elementleriniň bolmagy (lobbi, basgançak we ş.m.);</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potoloklaryň material we konstruktiw görnüşi, daşarky diwarlar, bölýän diwarlar we olaryň ortaça galyňlygy;</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basgançaklaryň we gonuşlaryň material we konstruktiw görnüşi;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inžener enjamlary ulgamlarynyň sanawy - gyzgyn we sowuk suw üpjünçiligi, ýyladyş, lagym, howa çalşygy (tebigy ýa-da mejbury), gaz üpjünçiligi, elektrik, telefon, telewizor, ýangyn duýduryşy, interkom, lift we ş.m.</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Binanyň tehniki ýagdaýyna baha bermek, desgalaryň fiziki taýdan ýaramazlaşmagy we ilkinji nobatda binanyň ýük göteriji elementleriniň fiziki taýdan ýaramazlaşmagy, diwarlaryň esasy iş aýratynlyklary - obýektiw maglumatlary almaga gönükdirilendir. ýylylygyň we ses </w:t>
      </w:r>
      <w:r w:rsidRPr="000E5B03">
        <w:rPr>
          <w:rFonts w:ascii="Times New Roman" w:hAnsi="Times New Roman" w:cs="Times New Roman"/>
          <w:color w:val="000000" w:themeColor="text1"/>
          <w:sz w:val="32"/>
          <w:szCs w:val="32"/>
          <w:lang w:val="tk-TM"/>
        </w:rPr>
        <w:lastRenderedPageBreak/>
        <w:t>izolýasiýa görkezijileriniň ortaça bahasy.  Gurluşyň ölçeglerini, jaýlaryny, desgalaryny we materiallarynyň hakyky güýjüni kesgitlemek, binanyň esasy çarçuwasynyň elementleriniň göterijilik ukybynyň ätiýaçlyklaryny, hemmesiniň fiziki könelmegini we ýyrtylmagyny kesgitlemek zerurdyr. gurluşlary we olaryň aýry böleklerini goldamak</w:t>
      </w:r>
      <w:r w:rsidR="00F465A5" w:rsidRPr="000E5B03">
        <w:rPr>
          <w:rFonts w:ascii="Times New Roman" w:hAnsi="Times New Roman" w:cs="Times New Roman"/>
          <w:color w:val="000000" w:themeColor="text1"/>
          <w:sz w:val="32"/>
          <w:szCs w:val="32"/>
          <w:lang w:val="tk-TM"/>
        </w:rPr>
        <w:t xml:space="preserve"> we berkitmek, ulgamlaryň we inžener </w:t>
      </w:r>
      <w:r w:rsidRPr="000E5B03">
        <w:rPr>
          <w:rFonts w:ascii="Times New Roman" w:hAnsi="Times New Roman" w:cs="Times New Roman"/>
          <w:color w:val="000000" w:themeColor="text1"/>
          <w:sz w:val="32"/>
          <w:szCs w:val="32"/>
          <w:lang w:val="tk-TM"/>
        </w:rPr>
        <w:t>enjamlarynyň könelmegi.  Dizaýn wagtynda kosmos meýilnamalaşdyryş çözgütleriniň könelişenligini, binanyň binagärlik we çeper keşbini kesgitlemek, ýerli meýdany gowulaşdyrmak amala aşyrylýar.</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Ýokarda sanalan maglumatlary almagyň esasy çeşmesi doly göwrümli gural ölçegleri, gözlegler we hasaplamalar bolup, olaryň esasynda taslama deslapky resminamalary taýýarlamak amala aşyrylýar, zerur maýa goýumlarynyň mukdary kesgitlenýär, taslama kararlary kabul edilýär binanyň durkuny täzelemek.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obýektinde geçirilen meýdan gözlegleri we synaglary şulary öz içine alýar: binanyň deň däl ýerleşişiniň barlygyny we ululygyny kesgitlemek;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 elementleriniň böleklerini ölçemek, konfigurasiýasyny, umumy ölçeglerini, binanyň çarçuwasynyň dik göteriji elementleriniň arasyndaky aralyklary, otaglaryň we pollaryň beýikligini, penjire we gapy açyklyklaryny ölçemek;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gorizontal we dikligine göteriji elementleriň oklarynyň we ýüzleriniň gyşarmalaryny kesgitlemek we ölçemek, plitalary ýapýan balkon plitalarynyň eňňitlerini kesgitlemek (bu elementler rekonstruksiýa wagtynda saklanjak bolsa);</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esasy elementleriniň fiziki taýdan ýaramazlaşmagynyň alamatlaryny kesgitlemek we "ýaşaýyş jaýlarynyň fiziki taýdan ýaramazlaşmagyna baha bermegiň kadalary" laýyklykda fiziki ýaramazlygyň mukdaryny kesgitlemek;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esasy goldaw desgalarynyň materiallarynyň berkligini kesgitlemek (beton, kerpiç, kerpiç we harabalyk önümleri, öňünden gurnalan demirbeton elementleriniň bogunlary we ş.m.), metal goldaw desgalarynyň polat derejeleri we görnüşleri, kebşirlenen tikişleriň bölekleri;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beton däl materiallaryň ýagdaýyny we esasy gurluş aýratynlyklaryny kesgitlemek - ýylylyk we ses izolýasiýasy, ýangyn saklaýjy arka gaplar, örtükler, gazetler we gatlaklar, agaç desgalar, üçek, penjireler we gapylar, basgançaklaryň we gonuşlaryň demir diwarlary, fasadlardaky bezeg elementleri we köpçülik ýerlerinde we ş.m .;</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durkunyň täzelenmegi wagtyn</w:t>
      </w:r>
      <w:r w:rsidR="00F465A5" w:rsidRPr="000E5B03">
        <w:rPr>
          <w:rFonts w:ascii="Times New Roman" w:hAnsi="Times New Roman" w:cs="Times New Roman"/>
          <w:color w:val="000000" w:themeColor="text1"/>
          <w:sz w:val="32"/>
          <w:szCs w:val="32"/>
          <w:lang w:val="tk-TM"/>
        </w:rPr>
        <w:t xml:space="preserve">da saklanyp bilinjek binanyň inžener </w:t>
      </w:r>
      <w:r w:rsidRPr="000E5B03">
        <w:rPr>
          <w:rFonts w:ascii="Times New Roman" w:hAnsi="Times New Roman" w:cs="Times New Roman"/>
          <w:color w:val="000000" w:themeColor="text1"/>
          <w:sz w:val="32"/>
          <w:szCs w:val="32"/>
          <w:lang w:val="tk-TM"/>
        </w:rPr>
        <w:t xml:space="preserve">enjamlarynyň elementlerini (howa çalşygy bloklary we kanallary, </w:t>
      </w:r>
      <w:r w:rsidRPr="000E5B03">
        <w:rPr>
          <w:rFonts w:ascii="Times New Roman" w:hAnsi="Times New Roman" w:cs="Times New Roman"/>
          <w:color w:val="000000" w:themeColor="text1"/>
          <w:sz w:val="32"/>
          <w:szCs w:val="32"/>
          <w:lang w:val="tk-TM"/>
        </w:rPr>
        <w:lastRenderedPageBreak/>
        <w:t>lagym we içerki zeýkeş turbalary, gaz turbalary, ýyladyş ulgamynyň ýyladyş enjamlary we ş.m.) kesgitlemek;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Esasy topraklaryň görnüşleri, ýagdaýy we göterijilik ukyby, ýerasty suwlaryň derejesi, zeýkeşleriň we beýleki zeýkeş ulgamlarynyň barlygy ýa-da ýoklugy barada gidrogeologiki maglumatlar.</w:t>
      </w:r>
    </w:p>
    <w:p w:rsidR="00A71024"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Inženerçilik gözlegleri geçirilende, SNiP 11-02 düzgünlerine we talaplaryna, şeýle hem dürli materiallar, gurluşlar we önümler üçin synag usullary üçin döwlet ülňülerine esaslanmalydyr.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A71024" w:rsidRPr="000E5B03" w:rsidRDefault="00A7102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Gidrogeologiki we tektoniki häsiýetleriň kesgitlenilişi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Gurluşyk meýdançasynyň gidrogeologiki we tektoniki aýratynlyklaryny kesgitlemek, bu görnüşi ýerine ýetirmek üçin ygtyýarly ýöriteleşdirilen gurama tarapyndan amala aşyrylýar.  Bu ugurda zerur maglumatlar sebitleýin tehniki resminamalardan alyndy: topografiki kartalar,</w:t>
      </w:r>
      <w:r w:rsidR="00F465A5" w:rsidRPr="000E5B03">
        <w:rPr>
          <w:rFonts w:ascii="Times New Roman" w:hAnsi="Times New Roman" w:cs="Times New Roman"/>
          <w:color w:val="000000" w:themeColor="text1"/>
          <w:sz w:val="32"/>
          <w:szCs w:val="32"/>
          <w:lang w:val="tk-TM"/>
        </w:rPr>
        <w:t xml:space="preserve"> inženerçilik </w:t>
      </w:r>
      <w:r w:rsidRPr="000E5B03">
        <w:rPr>
          <w:rFonts w:ascii="Times New Roman" w:hAnsi="Times New Roman" w:cs="Times New Roman"/>
          <w:color w:val="000000" w:themeColor="text1"/>
          <w:sz w:val="32"/>
          <w:szCs w:val="32"/>
          <w:lang w:val="tk-TM"/>
        </w:rPr>
        <w:t>topografiki meýilnamalary, geodeziki tor baradaky maglumatlar, kadastr m</w:t>
      </w:r>
      <w:r w:rsidR="00F465A5" w:rsidRPr="000E5B03">
        <w:rPr>
          <w:rFonts w:ascii="Times New Roman" w:hAnsi="Times New Roman" w:cs="Times New Roman"/>
          <w:color w:val="000000" w:themeColor="text1"/>
          <w:sz w:val="32"/>
          <w:szCs w:val="32"/>
          <w:lang w:val="tk-TM"/>
        </w:rPr>
        <w:t xml:space="preserve">eýilnamalary, geçen ýyllaryň inženerçilik </w:t>
      </w:r>
      <w:r w:rsidRPr="000E5B03">
        <w:rPr>
          <w:rFonts w:ascii="Times New Roman" w:hAnsi="Times New Roman" w:cs="Times New Roman"/>
          <w:color w:val="000000" w:themeColor="text1"/>
          <w:sz w:val="32"/>
          <w:szCs w:val="32"/>
          <w:lang w:val="tk-TM"/>
        </w:rPr>
        <w:t>we ge</w:t>
      </w:r>
      <w:r w:rsidR="00F465A5" w:rsidRPr="000E5B03">
        <w:rPr>
          <w:rFonts w:ascii="Times New Roman" w:hAnsi="Times New Roman" w:cs="Times New Roman"/>
          <w:color w:val="000000" w:themeColor="text1"/>
          <w:sz w:val="32"/>
          <w:szCs w:val="32"/>
          <w:lang w:val="tk-TM"/>
        </w:rPr>
        <w:t xml:space="preserve">ologiki gözleg materiallary, inženerçilik </w:t>
      </w:r>
      <w:r w:rsidRPr="000E5B03">
        <w:rPr>
          <w:rFonts w:ascii="Times New Roman" w:hAnsi="Times New Roman" w:cs="Times New Roman"/>
          <w:color w:val="000000" w:themeColor="text1"/>
          <w:sz w:val="32"/>
          <w:szCs w:val="32"/>
          <w:lang w:val="tk-TM"/>
        </w:rPr>
        <w:t>we geologiki şertleriň üýtgemeginiň çaklamalary we ş.m. Alnan kamera ýolundan başga-da, doly göwrümli geodeziki we gidrogeologiki gözlegler we synaglar öndürildi.</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Toprakda geçirilen meýdan gözlegleri içgysgynç deşikleri (esasanam binýatlaryň golaýynda), nusga alma we ýerasty suwlaryň derejesini kesgitlemek, topraklaryň sesini çykarmak, möhürler ýa-da statiki ýükler bilen topraklary synamak, geofiziki gözlegleri öz içine alýar.  Ýyrtylan toprak nusgalary, fiziki we mehaniki aýratynlyklaryny almak üçin laboratoriýa synaglaryna, ýerasty suwlaryň nusgalary himiki seljermelere sezewar edilýär.</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Bu işleriň netijelerine esaslanyp, SNiP 11-02-iň 5-nji we 6-njy bölümlerine laýyklykda bölümleri we maglumatlary öz içine alýan tehniki hasabat düzülýär.</w:t>
      </w:r>
    </w:p>
    <w:p w:rsidR="00A71024"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döredilen ýyllarynyň dowamynda binýadynyň topragynyň işlemegi baradaky talaplaryň bozulyp biljekdigini ýatdan çykarmaly däldir.  Şeýle düzgün bozmalar adaty bir zat we topragyň göterijilik ukybyna ýaramaz täsir edýär, birleşmeginiň öňüni alýar we ş.m.  Bu hili düzgünleriň bozulmagy, azalýan ýa-da çişýän topraklaryň suw bilen doýmagy, zeýkeş ulgamlarynyň eremegi, içerki sürtülmesini azaldýan maddalaryň topraga aralaşmagy, aýazly sebitlerde topraklaryň eremegi we ş.m.  Şunuň bilen baglylykda, rekonstruksiýa obýektinde doly göwrümli gidrogeologiki we geodeziki gözlegleri geçirmek hökmanydyr.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A71024" w:rsidRPr="000E5B03" w:rsidRDefault="00A7102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Inženerçilik ulgamlarynyň ýagdaýlaryny barlamak.</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Teklip edilýän döwrebaplaşdyryş göz öňünde tutulyp, inžener enjamlary ulgamlarynyň ýagdaýyny barlamak gerek.  Ýaşaýyş jaýlary täzelenende ulgamlaryň köpüsiniň düýpgöter döwrebaplaşdyrylmagyna ýa-da doly çalşyljakdygyny ýatdan çykarmaly däldir.  Bu, ilkinji nobatda, elektrik üpjünçiligi ulgamlaryna, ýyladyş we gyzgyn suw üpjünçiligine degişlidir.</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Elektrik üpjünçiligi ulgamynyň çalyşmagy ýaşaýyş jaýlaryndaky elektrik enjamlaryna kadalaşdyryjy talaplaryň üýtgemegi bilen baglanyşykly.  Häzirki hereket edýän "Elektrik gurnama düzgünleri" (7-nji neşir) laýyklykda, her kwartirada kuwwatlylyk ortaça 1,5 esse ýokarlandy (7-den 11 kWt).  Şeýle ýükler bilen alýumin simleriň ulanylmagy aýrylýar.  Kwartiralaryň abadanlaşdyrylmagy otaglaryň we açyk ýerleriň geometrik merkezleriniň süýşmegine getirýär.  Netijede, potoloklarda we diwarlarda birleşýän gutularyň ýerleşişi üýtgeýär, gizlin simleri goýmak üçin bedende gizlenen bar bolan plastmassa turbalaryny ulanmak mümkinçiligi diýen ýaly aýrylýar.  Täze kadalaşdyryjy talaplara laýyklykda toparlaýyn ýaşaýyş jaý elektrik panelleri ýok edilýär - indi her kwartirada oturdyldy.  Ýaşaýyş jaýy üçin zerur bolan umumy güýjüň ep-esli ýokarlanmagy, daşarky elektrik üpjünçilik ulgamlarynyň girişlerini we böleklerini çalyşmagy zerur edýär.  Şunuň bilen baglylykda, deslapky dizaýn resminamalaryny öwrenmek we olaryň laýyk gelýändigine göz ýetirmek üçin bölekleýin sim simleri goýulýan dik kanallary barlamak bilen elektrik üpjünçiliginiň ýagdaýyny barlamagy çäklendirmek maslahat berilýär. täze simleri gurmak üçin.</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Ýylylyk sarp edilişini kwartiradan kwartira ölçemek zerurlygy, binanyň ähli ýaşaýyş jaýlarynyň ýyladyş ulgamlaryny sowadyjynyň akymyna gözegçilik etmek, hasaba almak we kadalaşdyrmak üçin enjamlar bilen enjamlaşdyrmagy talap edýär.  Bu diňe şu gün kabul edilen bir turbaly simden iki turba geçmek bilen mümkindir we netijede ýyladyş ulgamyn</w:t>
      </w:r>
      <w:r w:rsidR="00F465A5" w:rsidRPr="000E5B03">
        <w:rPr>
          <w:rFonts w:ascii="Times New Roman" w:hAnsi="Times New Roman" w:cs="Times New Roman"/>
          <w:color w:val="000000" w:themeColor="text1"/>
          <w:sz w:val="32"/>
          <w:szCs w:val="32"/>
          <w:lang w:val="tk-TM"/>
        </w:rPr>
        <w:t xml:space="preserve">yň doly çalşylmagyna mätäç.  Inžener </w:t>
      </w:r>
      <w:r w:rsidRPr="000E5B03">
        <w:rPr>
          <w:rFonts w:ascii="Times New Roman" w:hAnsi="Times New Roman" w:cs="Times New Roman"/>
          <w:color w:val="000000" w:themeColor="text1"/>
          <w:sz w:val="32"/>
          <w:szCs w:val="32"/>
          <w:lang w:val="tk-TM"/>
        </w:rPr>
        <w:t>enjamlarynyň ulgamlary gözden geçirilende, jaýda bar bolan ýyladyş enjamlaryny barlamak we olaryň mundan beýläk göz öňünde tutulan maksatlar üçin ulanylmagyny kesgitlemek maslahat berilýär.</w:t>
      </w:r>
    </w:p>
    <w:p w:rsidR="00A71024" w:rsidRPr="000E5B03" w:rsidRDefault="00A71024" w:rsidP="00D900B8">
      <w:pPr>
        <w:spacing w:after="0"/>
        <w:ind w:left="567" w:firstLine="142"/>
        <w:jc w:val="both"/>
        <w:rPr>
          <w:rFonts w:ascii="Times New Roman" w:hAnsi="Times New Roman" w:cs="Times New Roman"/>
          <w:color w:val="000000" w:themeColor="text1"/>
          <w:sz w:val="32"/>
          <w:szCs w:val="32"/>
          <w:lang w:val="tk-TM"/>
        </w:rPr>
      </w:pPr>
    </w:p>
    <w:p w:rsidR="00A71024" w:rsidRPr="000E5B03" w:rsidRDefault="00A71024" w:rsidP="00D900B8">
      <w:pPr>
        <w:spacing w:after="0"/>
        <w:ind w:left="567" w:firstLine="142"/>
        <w:rPr>
          <w:rFonts w:ascii="Times New Roman" w:hAnsi="Times New Roman" w:cs="Times New Roman"/>
          <w:color w:val="000000" w:themeColor="text1"/>
          <w:sz w:val="32"/>
          <w:szCs w:val="32"/>
          <w:lang w:val="tk-TM"/>
        </w:rPr>
      </w:pPr>
    </w:p>
    <w:p w:rsidR="00A71024" w:rsidRPr="000E5B03" w:rsidRDefault="00A71024"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A71024" w:rsidRPr="000E5B03" w:rsidRDefault="00A71024" w:rsidP="00D900B8">
      <w:pPr>
        <w:spacing w:after="0"/>
        <w:ind w:left="567" w:firstLine="142"/>
        <w:rPr>
          <w:rFonts w:ascii="Times New Roman" w:hAnsi="Times New Roman" w:cs="Times New Roman"/>
          <w:color w:val="000000" w:themeColor="text1"/>
          <w:sz w:val="32"/>
          <w:szCs w:val="32"/>
          <w:lang w:val="tk-TM"/>
        </w:rPr>
      </w:pPr>
    </w:p>
    <w:p w:rsidR="00650F20"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00650F20" w:rsidRPr="000E5B03">
        <w:rPr>
          <w:rFonts w:ascii="Times New Roman" w:hAnsi="Times New Roman" w:cs="Times New Roman"/>
          <w:b/>
          <w:color w:val="000000" w:themeColor="text1"/>
          <w:sz w:val="32"/>
          <w:szCs w:val="32"/>
          <w:lang w:val="tk-TM"/>
        </w:rPr>
        <w:t xml:space="preserve"> Konstruktiw çözgütler .</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650F20" w:rsidRPr="000E5B03" w:rsidRDefault="00650F20" w:rsidP="00D900B8">
      <w:pPr>
        <w:pStyle w:val="a3"/>
        <w:numPr>
          <w:ilvl w:val="0"/>
          <w:numId w:val="30"/>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Umumy maglumatlar.</w:t>
      </w:r>
    </w:p>
    <w:p w:rsidR="00650F20" w:rsidRPr="000E5B03" w:rsidRDefault="00424EA2" w:rsidP="00D900B8">
      <w:pPr>
        <w:pStyle w:val="a3"/>
        <w:numPr>
          <w:ilvl w:val="0"/>
          <w:numId w:val="30"/>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Korpusyň inini giňe</w:t>
      </w:r>
      <w:r w:rsidR="003B1ED0" w:rsidRPr="000E5B03">
        <w:rPr>
          <w:rFonts w:ascii="Times New Roman" w:hAnsi="Times New Roman" w:cs="Times New Roman"/>
          <w:color w:val="000000" w:themeColor="text1"/>
          <w:sz w:val="32"/>
          <w:szCs w:val="32"/>
          <w:lang w:val="tk-TM"/>
        </w:rPr>
        <w:t>l</w:t>
      </w:r>
      <w:r w:rsidRPr="000E5B03">
        <w:rPr>
          <w:rFonts w:ascii="Times New Roman" w:hAnsi="Times New Roman" w:cs="Times New Roman"/>
          <w:color w:val="000000" w:themeColor="text1"/>
          <w:sz w:val="32"/>
          <w:szCs w:val="32"/>
          <w:lang w:val="tk-TM"/>
        </w:rPr>
        <w:t>tmekde konstruktiw çözgütler</w:t>
      </w:r>
      <w:r w:rsidR="00650F20" w:rsidRPr="000E5B03">
        <w:rPr>
          <w:rFonts w:ascii="Times New Roman" w:hAnsi="Times New Roman" w:cs="Times New Roman"/>
          <w:color w:val="000000" w:themeColor="text1"/>
          <w:sz w:val="32"/>
          <w:szCs w:val="32"/>
          <w:lang w:val="tk-TM"/>
        </w:rPr>
        <w:t>.</w:t>
      </w:r>
    </w:p>
    <w:p w:rsidR="00C07B7E" w:rsidRPr="000E5B03" w:rsidRDefault="00C07B7E"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Umumy maglumatlar.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Döwrebap ýaşaýyş jaýlarynyň durkuny täzelemek, konstruktiw çözgütlerini gowulandyrmak we amaly aýratynlyklaryň häzirki standartlaryň talaplaryna laýyk gelmegini üpjün etmek bilen dizaýn we tehnologiki çözgütleri saýlamaga aýratyn üns berilmegini talap edýär.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Düzgün bolşy ýaly, binanyň durkuny täzelemäge maýa goýýan maýa goýujynyň esasy wezipesi, ýaşaýyş jaýynyň hili baradaky şu günki pikirlere laýyk gelýän goşmaça giňişlik meýilnamalaryny almak we sanitariýa we arassaçylyk durmuşynyň ýeterlik derejesini üpjün etmekdir. şertleri.  Şonuň üçin täzeden gurmak üçin iň adaty çözgütler binanyň üstki gurluşy, oňa goşmaça göwrümleriň goşulmagy we bar bolan kwartiralaryň, bölümleriň we käte umuman jaýyň düýpgöter üýtgedilmegi bolup durýar.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1941-nji ýyla çenli gurlan ýaşaýyş jaýlarynyň durky täzelenende, gurluşyk prosesi täze monolit ýa-da prefabrik ýük göteriji we bar bolan kerpiç daşky diwarlara birikdirilen desgalar bilen birleşdirilýär.  Şeýle jaýlarda bar bolan potoloklar, adatça agaçdan ýa-da metaldan ýasalan agaçdan ýasalýar.  Ýangyn howpsuzlygy boýunça häzirki kadalaşdyryjy talaplara laýyk gelmeýär, zerur ses izolýasiýasyny üpjün etmeýär we rugsat edilýän bahalardan ep-esli derejede kemçilikleri bar.  Şeýle potoloklar sökülýär we olaryň ýerine monolit betondan ýa-da prefabrik plitalardan yzygiderli täze demirbeton plitalar gurulýar.  Şol bir wagtyň özünde, ýokardaky talaplaryň hemmesine laýyk gelýän, ulanylmagyna mümkinçilik berýän pollaryň şeýle gurluşyny saýlamak mümkindir, kranlaryň kömegi bilen binanyň gözýetimine üpjün etmek we panel böleklerini gurmak aňsat. sanitariýa kabinalary, gurlan mebelleriň uly bölekleri we ş.m.  Binalaryň deňeşdirilende ýönekeý gurluş shemalary hem üstünlikli täzeden gurulmagyna goşant goşýar.  Köne binalaryň köpüsinde üç sany uzyn diwarly diwar, uly göwrümi (12-16 m) bar, jaýyň kesişýän we ahyrky diwarlary, basgançaklar bolsa gaty berkleşýän diafragma bolup hyzmat edýär.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50-80-nji ýyllarda gurlan köpçülikleýin ýaşaýyş jaýlarynyň durky täzelenende.  geçen asyryň (olaryň 2/3 bölegi taýýarlanyldy), 30-40 ýyl mundan ozal kadalaşdyryjy talaplara laýyk gelýän, az material sarp edilişi, gaty kiçi bölümleriň ýük göteriji elementleri, amaly aýratynlyklary bilen </w:t>
      </w:r>
      <w:r w:rsidRPr="000E5B03">
        <w:rPr>
          <w:rFonts w:ascii="Times New Roman" w:hAnsi="Times New Roman" w:cs="Times New Roman"/>
          <w:color w:val="000000" w:themeColor="text1"/>
          <w:sz w:val="32"/>
          <w:szCs w:val="32"/>
          <w:lang w:val="tk-TM"/>
        </w:rPr>
        <w:lastRenderedPageBreak/>
        <w:t>häsiýetlendirilen gurluşlar bilen ýüzbe-ýüz bolýarys. .  Şeýle binalaryň täzeden gurulmagy, desgalarynyň berkidilmegi, izolýasiýa işleriniň ýerine ýetirilmegi gaty gysga şertlerde ýerine ýetirilmeli, sebäbi bu jaýlaryň pol plitalary çalşylmaýar, bölekleriň elementleri, içerki mebel, pol örtükleri we beýleki zatlar köplenç el bilen penjireden we gapydan açylýar.</w:t>
      </w:r>
    </w:p>
    <w:p w:rsidR="00C07B7E"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Bu ýagdaýlar we gurluşyk çarçuwasynyň göterijilik ukybynyň çäkli ätiýaçlyklary, gurlan gurluş elementleriniň ölen agramyny azaltmagyň ýollaryny gözlemäge, ýokary mehanizirlenen el zähmetini ulanmak esasynda tehnologiýalary ösdürmäge we özleşdirmäge mejbur edýär.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C07B7E" w:rsidRPr="000E5B03" w:rsidRDefault="00C07B7E"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 xml:space="preserve">Korpusyň inini </w:t>
      </w:r>
      <w:r w:rsidR="003B1ED0" w:rsidRPr="000E5B03">
        <w:rPr>
          <w:rFonts w:ascii="Times New Roman" w:hAnsi="Times New Roman" w:cs="Times New Roman"/>
          <w:b/>
          <w:color w:val="000000" w:themeColor="text1"/>
          <w:sz w:val="32"/>
          <w:szCs w:val="32"/>
          <w:lang w:val="tk-TM"/>
        </w:rPr>
        <w:t>giňel</w:t>
      </w:r>
      <w:r w:rsidRPr="000E5B03">
        <w:rPr>
          <w:rFonts w:ascii="Times New Roman" w:hAnsi="Times New Roman" w:cs="Times New Roman"/>
          <w:b/>
          <w:color w:val="000000" w:themeColor="text1"/>
          <w:sz w:val="32"/>
          <w:szCs w:val="32"/>
          <w:lang w:val="tk-TM"/>
        </w:rPr>
        <w:t>tmekde konstruktiw çözgütler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Dikeldilýän jaýyň meýdanynyň giňliginiň artmagy oňa goşmaça göwrüm goşmak arkaly amala aşyrylýar.  Şeýle giňeltme binanyň bir tarapynda-da, iki tarapynda-da edilip bilner we goşa häsiýetli - global we ýerli bolup biler.  Birinji ýagdaýda, bedeniň giňliginiň ýokarlanmagy jaýyň tutuş uzynlygy boýunça bolup geçýär.  Ikinjisinde goşmaça göwrümler aýratynlykda goşulýar.  Bar bolan otaglara (risalits, aýna penjireleri) birikdirilen gyzdyrylan otaglar, şeýle hem syrçaly ýa-da açyk logýalar, werandalar, galereýalar goşmaça göwrüm bolup biler.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Giňeldişleriň dizaýnynda esasy gurluş meselesi, bar bolan binanyň we goşulan göwrümleriň sazlaşygyny üpjün etmekdir.  Bu şerti ýerine ýetirmek üçin hasaplamalar, bar bolan we birikdirilen desgalaryň hasaplaşyk ululygynyň tapawudynyň minimal ýa-da nola deň bolmalydygyna esaslanýar.  Bu ýagdaý binanyň berkidilen böleklerinde gaty monolit gril bilen üýşmek binýadyny gurmak arkaly amala aşyrylýar.  Bu ýagdaýda 10 gatly binadaky garalama tapawudy 1,5-2 mm-den geçmeýär.  </w:t>
      </w:r>
      <w:r w:rsidR="003B1ED0" w:rsidRPr="000E5B03">
        <w:rPr>
          <w:rFonts w:ascii="Times New Roman" w:hAnsi="Times New Roman" w:cs="Times New Roman"/>
          <w:color w:val="000000" w:themeColor="text1"/>
          <w:sz w:val="32"/>
          <w:szCs w:val="32"/>
          <w:lang w:val="tk-TM"/>
        </w:rPr>
        <w:t>Gurlan</w:t>
      </w:r>
      <w:r w:rsidRPr="000E5B03">
        <w:rPr>
          <w:rFonts w:ascii="Times New Roman" w:hAnsi="Times New Roman" w:cs="Times New Roman"/>
          <w:color w:val="000000" w:themeColor="text1"/>
          <w:sz w:val="32"/>
          <w:szCs w:val="32"/>
          <w:lang w:val="tk-TM"/>
        </w:rPr>
        <w:t xml:space="preserve"> binanyň göwrüminiň çatrygyndaky şeýle kiçijik göçümleri hem göz öňünde tutmaly, bar bolan we täze diwarlar çeýe baglanyşyklar bilen baglanyşdyrylýar we daşarky bogun tehniki şertleriň talaplaryna laýyklykda seresaplylyk bilen möhürlenýär. uly panelli binalaryň daşky diwarlarynyň bogunlaryny möhürlemek.</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binalaryň we desgalaryň ýanynda hereketlendirilen demirbeton we demir üýşmeleri ulanmaga ýol berilmeýändigi sebäpli, içgysgynç üýşmeleri oturtýarlar.  Ýeterlik çuň (1,2-1,6 m) syrçaly ýa-da açyk logiýa, galereýa we veranda enjamy sebäpli binanyň giňliginiň artmagy bilen, goşundy gurluşy, adatça, demir beton prefabrik ýa-da monolit tekjedir, dik 16-dan 24 santimetre çenli pilon diwarlary we gorizontal - galyňlygy 18-20 sm we uzynlygy 7,5 metre çenli bolan demirbeton plitalary bolan ýük göteriji elementler.</w:t>
      </w:r>
    </w:p>
    <w:p w:rsidR="00C07B7E" w:rsidRPr="000E5B03" w:rsidRDefault="00C07B7E"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Ýer titremesine sezewar bolan ýerlerde ýaşaýyş jaýlary täzeden gurlanda, binanyň gapdal berkligini ýokarlandyrmak üçin pilon diwarlary binanyň iki gapdalynda goýulýar we üçek ýa-da üçek derejesinde biri-birine baglanýar.  Bu us</w:t>
      </w:r>
      <w:r w:rsidR="00F0632C" w:rsidRPr="000E5B03">
        <w:rPr>
          <w:rFonts w:ascii="Times New Roman" w:hAnsi="Times New Roman" w:cs="Times New Roman"/>
          <w:color w:val="000000" w:themeColor="text1"/>
          <w:sz w:val="32"/>
          <w:szCs w:val="32"/>
          <w:lang w:val="tk-TM"/>
        </w:rPr>
        <w:t>ul, esasanam, Türkmenistan</w:t>
      </w:r>
      <w:r w:rsidRPr="000E5B03">
        <w:rPr>
          <w:rFonts w:ascii="Times New Roman" w:hAnsi="Times New Roman" w:cs="Times New Roman"/>
          <w:color w:val="000000" w:themeColor="text1"/>
          <w:sz w:val="32"/>
          <w:szCs w:val="32"/>
          <w:lang w:val="tk-TM"/>
        </w:rPr>
        <w:t xml:space="preserve"> seýsmiki taýdan howply sebitleri täze sebitleşdirmezden ozal gurlan we häzirki wagtda seýsmiki garşylyk üçin häzirki kadalaşdyryjy talaplara laýyk gelmeýän binanyň seýsmiki garşylygyny ep-esli ýokarlandyrmak zerur bolanda has täsirli bolýar.  U şekilli çarçuwalarda biri-birine birikdirilen pilon diwarlary, gorizontal täsirler wagtynda ýapyk berk U şekilli çarçuwalaryň içinde bar bolan gurluşyk korpusynyň "urulmagyny" aradan aýyrmak üçin çäreler görülse, binanyň seýsmiki garşylygyny ep-esli ýokarlandyrýar.</w:t>
      </w: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b/>
          <w:color w:val="000000" w:themeColor="text1"/>
          <w:sz w:val="32"/>
          <w:szCs w:val="32"/>
          <w:lang w:val="tk-TM"/>
        </w:rPr>
      </w:pPr>
    </w:p>
    <w:p w:rsidR="00F0632C" w:rsidRPr="000E5B03" w:rsidRDefault="00F0632C" w:rsidP="00D900B8">
      <w:pPr>
        <w:spacing w:after="0"/>
        <w:ind w:left="567" w:firstLine="142"/>
        <w:rPr>
          <w:rFonts w:ascii="Times New Roman" w:hAnsi="Times New Roman" w:cs="Times New Roman"/>
          <w:b/>
          <w:color w:val="000000" w:themeColor="text1"/>
          <w:sz w:val="32"/>
          <w:szCs w:val="32"/>
          <w:lang w:val="tk-TM"/>
        </w:rPr>
      </w:pPr>
    </w:p>
    <w:p w:rsidR="00477C1F"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FA6296" w:rsidRPr="000E5B03">
        <w:rPr>
          <w:rFonts w:ascii="Times New Roman" w:hAnsi="Times New Roman" w:cs="Times New Roman"/>
          <w:b/>
          <w:color w:val="000000" w:themeColor="text1"/>
          <w:sz w:val="32"/>
          <w:szCs w:val="32"/>
          <w:lang w:val="tk-TM"/>
        </w:rPr>
        <w:t>:</w:t>
      </w:r>
      <w:r w:rsidR="00650F20" w:rsidRPr="000E5B03">
        <w:rPr>
          <w:rFonts w:ascii="Times New Roman" w:hAnsi="Times New Roman" w:cs="Times New Roman"/>
          <w:b/>
          <w:color w:val="000000" w:themeColor="text1"/>
          <w:sz w:val="32"/>
          <w:szCs w:val="32"/>
          <w:lang w:val="tk-TM"/>
        </w:rPr>
        <w:t xml:space="preserve"> </w:t>
      </w:r>
      <w:r w:rsidR="00530181" w:rsidRPr="000E5B03">
        <w:rPr>
          <w:rFonts w:ascii="Times New Roman" w:hAnsi="Times New Roman" w:cs="Times New Roman"/>
          <w:b/>
          <w:color w:val="000000" w:themeColor="text1"/>
          <w:sz w:val="32"/>
          <w:szCs w:val="32"/>
          <w:lang w:val="tk-TM"/>
        </w:rPr>
        <w:t>Ýaşaýyş jaýlarynyň klassifikasiýasy</w:t>
      </w:r>
      <w:r w:rsidR="00477C1F" w:rsidRPr="000E5B03">
        <w:rPr>
          <w:rFonts w:ascii="Times New Roman" w:hAnsi="Times New Roman" w:cs="Times New Roman"/>
          <w:b/>
          <w:color w:val="000000" w:themeColor="text1"/>
          <w:sz w:val="32"/>
          <w:szCs w:val="32"/>
          <w:lang w:val="tk-TM"/>
        </w:rPr>
        <w:t>.</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477C1F" w:rsidRPr="000E5B03" w:rsidRDefault="00006CDE" w:rsidP="00D900B8">
      <w:pPr>
        <w:pStyle w:val="a3"/>
        <w:numPr>
          <w:ilvl w:val="0"/>
          <w:numId w:val="2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w:t>
      </w:r>
      <w:r w:rsidR="00FE5A56" w:rsidRPr="000E5B03">
        <w:rPr>
          <w:rFonts w:ascii="Times New Roman" w:hAnsi="Times New Roman" w:cs="Times New Roman"/>
          <w:color w:val="000000" w:themeColor="text1"/>
          <w:sz w:val="32"/>
          <w:szCs w:val="32"/>
          <w:lang w:val="tk-TM"/>
        </w:rPr>
        <w:t>nalarynyň adaty görnüşleri.</w:t>
      </w:r>
    </w:p>
    <w:p w:rsidR="00FE5A56" w:rsidRPr="000E5B03" w:rsidRDefault="00FE5A56" w:rsidP="00D900B8">
      <w:pPr>
        <w:pStyle w:val="a3"/>
        <w:numPr>
          <w:ilvl w:val="0"/>
          <w:numId w:val="2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klassifikasiýasy.</w:t>
      </w:r>
    </w:p>
    <w:p w:rsidR="008F5FCD" w:rsidRPr="000E5B03" w:rsidRDefault="00FE5A56" w:rsidP="00D900B8">
      <w:pPr>
        <w:pStyle w:val="a3"/>
        <w:numPr>
          <w:ilvl w:val="0"/>
          <w:numId w:val="29"/>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Gozgalmaýan emläk obýektlerini barlamak</w:t>
      </w:r>
      <w:r w:rsidR="00477C1F" w:rsidRPr="000E5B03">
        <w:rPr>
          <w:rFonts w:ascii="Times New Roman" w:hAnsi="Times New Roman" w:cs="Times New Roman"/>
          <w:color w:val="000000" w:themeColor="text1"/>
          <w:sz w:val="32"/>
          <w:szCs w:val="32"/>
          <w:lang w:val="tk-TM"/>
        </w:rPr>
        <w:t>.</w:t>
      </w:r>
    </w:p>
    <w:p w:rsidR="00697695" w:rsidRPr="000E5B03" w:rsidRDefault="00006CDE"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Senagat bi</w:t>
      </w:r>
      <w:r w:rsidR="00697695" w:rsidRPr="000E5B03">
        <w:rPr>
          <w:rFonts w:ascii="Times New Roman" w:hAnsi="Times New Roman" w:cs="Times New Roman"/>
          <w:b/>
          <w:color w:val="000000" w:themeColor="text1"/>
          <w:sz w:val="32"/>
          <w:szCs w:val="32"/>
          <w:lang w:val="tk-TM"/>
        </w:rPr>
        <w:t>nalarynyň adaty görnüşleri.</w:t>
      </w:r>
    </w:p>
    <w:p w:rsidR="008F5FCD" w:rsidRPr="000E5B03" w:rsidRDefault="008F5FC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binalarynyň görnüşleri tehnikanyň we tehnologiýanyň ösüş derejesi bilen gönüden-göni baglanyşykda saklanýar. Bar bolan önümçiligiň binagärlik we gurluşyk parametrleri binalar gaýtadan dikeldiş işleriniň häsiýetlerine aýgytly täsir edýärdigini belläp geçmelidiris.</w:t>
      </w:r>
    </w:p>
    <w:p w:rsidR="00870BE0" w:rsidRPr="000E5B03" w:rsidRDefault="00870BE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XIX asyryň ikinji ýarymynda we 20-nji asyryň başynda gurlan birinji döwrüň binalary inçe sütünler (3-4x5-7.5m) we köp sanly içerki ýük göteriji diwarlaryň bolmagy (içerki ýük göteriji diwarlaryň basgançagy 6 metre çenli) we häzirki zaman nukdaýnazaryndan önümçiligiň beýikligi bilen häsiýetlendirilýär.  Bu döwürde köpçülikleýin önümçilikleriň köpüsi üçin senagat jaýlaryny tebigy yşyklandyrmak we ýagyş suwlarynyň açyk drenalary üçin ini 18 metre çenli köp gatly dar binalar guruldy.  Şeýle binalar kerpiç daşarky we içki diwarlar, çoýun we monolit sütünler we, adatça, monolit ýa-da kerpiçden ýasalan potoloklar bilen gurlupdyr.  Bu binalar ýokary derejeli fiziki ýaramazlyk bilen häsiýetlendirilýär.  Binagärlik we gurluşyk aýratynlyklarynyň köpüsine görä, bu döwrüň senagat binalary tehnikanyň we tehnologiýanyň häzirki zaman talaplaryna laýyk gelmeýär we esasy serişdeleriň passiw böleginiň täzelenmegi ep-esli gurluşyk we gurnama işleri bilen düýpli täzeden gurulmagy talap edýär. </w:t>
      </w:r>
    </w:p>
    <w:p w:rsidR="00870BE0" w:rsidRPr="000E5B03" w:rsidRDefault="00870BE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Ikinji gurluşyk döwri uruşdan öňki we dikeldiş tapgyrlaryny öz içine alýar.  Uruşdan öňki döwürde raýat urşy weýran bolan önümçilik desgalary dikeldildi.  Dikeldiş birinji döwrüň tehniki çözgütlerini ulanyp ýönekeýleşdirilen taslamalara laýyklykda geçirildi.  Uruşdan öňki döwürde täze senagat desgalarynyň köpçülikleýin gurluşygy halk hojalygyny senagatlaşdyrmagyň giň maksatnamasynyň çäginde amala aşyryldy.  Täze senagat binalary, adatça, monolit demirbetondan sütünleriň ulaldylan paneli we senagat jaýlarynyň ep-esli beýikligi bilen guruldy.  Emeli yşyklandyryşyň giňden ornaşdyrylmagy binalaryň giňligini 24-30 metre çenli ýokarlandyrmaga mümkinçilik berdi, bu binalaryň perimetrini azaltdy we ösüş has ykjam boldy.  Şol döwrüň binalary şu güne çenli gowy saklanyp galypdyr we desgalaryň güýçlendirilmegi, senagat jaýlaryndaky mikroklimat kämilleşdirilmegi, häzirki zaman talaplaryna laýyklykda işleýänler üçin medeni we jemgyýetçilik hyzmatlarynyň ulgamy kämilleşdirilmegi, şeýle hem senagat howplarynyň daşky gurşawa ýaramaz </w:t>
      </w:r>
      <w:r w:rsidRPr="000E5B03">
        <w:rPr>
          <w:rFonts w:ascii="Times New Roman" w:hAnsi="Times New Roman" w:cs="Times New Roman"/>
          <w:color w:val="000000" w:themeColor="text1"/>
          <w:sz w:val="32"/>
          <w:szCs w:val="32"/>
          <w:lang w:val="tk-TM"/>
        </w:rPr>
        <w:lastRenderedPageBreak/>
        <w:t xml:space="preserve">täsiri aradan aýrylanda, täzelenen pudaklary tapmak üçin ulanylyp bilner.  Ikinji gurluşyk döwrüniň senagat binalary öňki döwrüň obýektleri bilen köp meňzeş aýratynlyklara eýedir, ýöne esasy tapawutlandyryjy aýratynlygy, önümçilik desgalarynyň köpçülikleýin gurluşygynda dizaýn çözgütlerini birleşdirmek we kesgitlemek boýunça ylmy we amaly işleriň ilkinji netijelerine esaslanýan prefabrik önümçilik gurluşlaryny ornaşdyrmakdyr.  Gurluşykda modullyk düşünjeleri, sütünleriň bitewi koordinat paneli (aralyk we basgançak), binalaryň pollarynyň we üçekleriniň senagat gurluşlary, prefabrik basgançaklar we ş.m., umuman, Beýik Watançylyk urşy (1941-1945) bilen baglanyşykly obýektiw sebäpler sebäpli senagat binagärliginiň taryhynda peýda bolýar.  Üçünji döwür, dikeldiş döwründen bäri (1945-1952) ep-esli tipologiki yz galdyrmady.  Bu döwürde derwaýys wezipe uruş sebäpli ýok edilen ýurduň senagat potensialyny gysga wagtda dikeltmekdi.  Öňki döwürleriň binalary esasan bar bolan binagärlik we gurluşyk parametrleriniň (sütün gözenekleri, pol beýiklikleri, binanyň giňligi we ş.m.) çäginde dikeldildi.  Bu binalaryň durkuny täzelemek işiniň häsiýeti, köne we desgalary çalyşmak ýa-da berkitmek, medeni we öý ulgamlaryny dynç almak we daşky gurşawy goramak çäreleri girizmek bilen ep-esli çykdajy eden ilkinji döwürdäki zatlar bilen deňdir.  </w:t>
      </w:r>
    </w:p>
    <w:p w:rsidR="00870BE0" w:rsidRPr="000E5B03" w:rsidRDefault="00870BE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Üçünji döwür, 1954-nji ýyldan geçen asyryň 90-njy ýyllarynyň başyna çenli döwri öz içine alýar we häzirki wagtda "kesilen" görnüşde dowam edýär.  Bu döwürde senagat binalarynyň gurluş we göwrümli meýilnamalaşdyryş çözgütlerini birleşdirmek we kesgitlemek boýunça çynlakaý ylmy gözlegler geçirildi: beýik gurluşyklarda (9x6m, 12x6m we hatda 18x6m we bir gatly binalarda 18x12m we has köp) sütünleriň ulaldylan torlaryny ulanmak;  "giň ösüş" bir we köp gatly binalaryň (bir binanyň aşagynda) önümçilik ussahanalarynyň köpüsiniň ýerleşdirilmegi sebäpli ösüşiň ykjamlygyny ýokarlandyrmak (binalaryň ini 60 metr ýa-da ondanam köp).  Bu döwürde, senagat arhitekturasy inženerçilik we tehniki we kömekçi önümçilik desgalary bilen baglanyşykly esasy önümçilik ussahanalary üçin parallel sebitleşdiriş shemasynyň girizilmegi ýaly göwrümli meýilnamalaşdyryş çözgütleriniň kämilleşdirilmegi sebäpli öz derejesini yzygiderli ýokarlandyrdy.  Bu ýagdaý sebäpli inženerçilik aragatnaşygynyň we tehnologiki baglanyşyklaryň uzynlygynyň hemme taraplaýyn azalmagy gazanyldy.  Mundan başga-da, inženerçilik enjamlarynyň binalaryň üçegine ýerleşdirilmegi we binalaryň daşky konturyndan daşarda inženerçilik aragatnaşygynyň aýrylmagy, gyzdyrylan göwrümiň azalmagy sebäpli energiýa sarp edilişiniň azalmagyny üpjün etdi.  Öňe gidiş göwrümli meýilnamalaşdyryş çözgütleri bilen utgaşdyrylan </w:t>
      </w:r>
      <w:r w:rsidRPr="000E5B03">
        <w:rPr>
          <w:rFonts w:ascii="Times New Roman" w:hAnsi="Times New Roman" w:cs="Times New Roman"/>
          <w:color w:val="000000" w:themeColor="text1"/>
          <w:sz w:val="32"/>
          <w:szCs w:val="32"/>
          <w:lang w:val="tk-TM"/>
        </w:rPr>
        <w:lastRenderedPageBreak/>
        <w:t xml:space="preserve">standart gurluşlaryň ornaşdyrylmagy, senagat binalarynyň meýilleşdiriş çeýeligini ýokarlandyrdy we häzirki zaman önümçilik desgalarynyň esasy serişdeleriniň passiw böleklerini täzeden gurmak üçin ep-esli çykdajy etmezden tehnologiki hereket etmek üçin giň mümkinçilikleri döredýän ahlak taýdan berkligini kesgitledi.  Dördünji döwürde, göwrümli meýilleşdiriş çözgütleri diýseň giň dürlüligi bilen häsiýetlendirilýär: dürli bir gatly senagat binalary (germetiki möhürlenen lampasyz we ýeňil ýa-da yşyklandyryjy çyralar bilen);  bir gatly we köp gatly bölekleriň kombinasiýasy görnüşindäki garyşyk mukdarda gatly binalar;  ikinji gatdaky sütünleri boşadýan iki gatly binalar;  köp gatly binalar (üç gat we ondan ýokary), dürli köpugurly binalar;  çäkli giňlikdäki binalar (ini 36m);  çäkleri giňligi 36 metrden 54 metre çenli, şeýle hem ini 60m ýa-da ondanam köp bolan giň binalar.  Resurs baýlyklaryny hemme taraplaýyn tygşytlamak üçin obýektiw zerurlyk köp gatly senagat binalarynyň giňden ornaşmagyna sebäp boldy, netijede uzyn gatly gurluşlar döredilip, dizaýn we gurluşyk tejribesine girizildi: uzynlygy 12m-18 m bolan guty görnüşli pollar, podşipnik we aragatnaşyk funksiýalaryny birleşdirýär;  on sekiz metr howa kanallary;  "P" görnüşli on iki metrlik plitalar we ş.m. Geçen asyryň 70-80-nji ýyllarynda ýurtda senagat kärhanalaryny täzeden gurmak boýunça giň maksatnama durmuşa geçirildi. Kapital maýa goýumlarynyň 70% -den gowragy durkuny täzelemek üçin sarp edildi.  Amal, dördünji döwürdäki kärhanalaryň esasy serişdelerini täzelemek üçin çykdajylaryň öňki döwürlerde gozgalmaýan emlägi täzeden gurmak çykdajylaryndan ep-esli pesdigini görkezdi.  Bu ýagdaý, senagat binalarynyň göwrümli meýilnamalaşdyrylyşyny we dizaýn çözgütlerini gowulandyrmagyň obýektiw zerurlygyny tassyklaýar.  </w:t>
      </w:r>
    </w:p>
    <w:p w:rsidR="00FE5A56" w:rsidRDefault="00870BE0" w:rsidP="00D900B8">
      <w:pPr>
        <w:spacing w:after="0"/>
        <w:ind w:left="567" w:firstLine="142"/>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Ýokardakylardan, önümçiligi täzelemegiň çylşyrymly meseleleriniň çözülmegi, ilkinji nobatda dizaýnerleriň we gurluşykçylaryň hünär ussatlygyny talap edýär.  Şonuň üçin tehniki täzeden enjamlaşdyrmak we senagat desgalaryny täzeden gurmak pudagynda häzirki zaman çemeleşmelerine eýe bolan degişli hünärmenleri taýýarlamak meselesi has möhümdir.  Şonuň üçin muňa aýratyn üns berilýär, sebäbi  "başlangyç potensialy" görnüşinde bilim almak we senagat gozgalmaýan emlägiň täzelenmegi bilen pikirlenmek ukyby geljekdäki amaly işleriň iň möhüm bölegi bolup durýar.</w:t>
      </w:r>
    </w:p>
    <w:p w:rsidR="00022D8B" w:rsidRPr="000E5B03" w:rsidRDefault="00022D8B" w:rsidP="00D900B8">
      <w:pPr>
        <w:spacing w:after="0"/>
        <w:ind w:left="567" w:firstLine="142"/>
        <w:rPr>
          <w:rFonts w:ascii="Times New Roman" w:hAnsi="Times New Roman" w:cs="Times New Roman"/>
          <w:color w:val="000000" w:themeColor="text1"/>
          <w:sz w:val="32"/>
          <w:szCs w:val="32"/>
          <w:lang w:val="tk-TM"/>
        </w:rPr>
      </w:pPr>
    </w:p>
    <w:p w:rsidR="00697695" w:rsidRPr="000E5B03" w:rsidRDefault="0069769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Ýaşaýyş jaýlarynyň klassifikasiýasy.</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Bar bolan ýaşaýyş jaýlarynyň dürlüligi başlangyç maksat, binagärlik we gurluşyk aýratynlyklary, amatlylyk derejesi ýaly faktorlaryň özara täsiriniň </w:t>
      </w:r>
      <w:r w:rsidRPr="000E5B03">
        <w:rPr>
          <w:rFonts w:ascii="Times New Roman" w:hAnsi="Times New Roman" w:cs="Times New Roman"/>
          <w:color w:val="000000" w:themeColor="text1"/>
          <w:sz w:val="32"/>
          <w:szCs w:val="32"/>
          <w:lang w:val="tk-TM"/>
        </w:rPr>
        <w:lastRenderedPageBreak/>
        <w:t>netijesidir.  Ýaşaýyş jaýlary bilen baglanyşykly bu aýratynlyklar, ýaşaýyş jaýyna sosial talaplar we gurluşyk pudagynyň mümkinçilikleri artdygyça yzygiderli göze ilýän üýtgeşmeleri başdan geçirýär.  Şonuň üçin olaryň gurlan döwri ýaşaýyş jaýlarynyň klassifikasiýasy üçin esas hökmünde kabul edilýär.</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Garaşsyzlykdan öňki wagtda (1991-nji ýyla çenli gurlan) aýry-aýry gurluşyklaryň dürli-dürli ösüşi bolup, ýurtdaky ýaşaýyş jaýlarynyň umumy sanynyň 15% -inden hem az bölegini tutýar.  Bular, adatça, XIX asyryň ikinji ýarymynda gurlan daş we garyşyk jaýlar: köşkler, aýry-aýry jaýlar, bölüm, koridor we galereýa görnüşli ýaşaýyş jaýlary, ýaşaýyş jaýlary üçin uýgunlaşdyrylan senagat we jemgyýetçilik binalary.</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Bu döwrüň ýaşaýyş jaýlarynyň binagärlik we meýilleşdiriş shemalary uly ini (13 metrden 20 metre çenli) bilen häsiýetlendirilýär.  Täze binalardan soň şeýle binalardaky köp otagly kwartiralar, adatça, maşgala oturymly ýerleri (jemgyýetçilik kwartiralary) üçin niýetlenendir.  </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1991-nji ýyla çenli gurlan binalaryň durkunyň täzelenmegi, fiziki könelmegi we ýyrtylmagy sebäpli ep-esli maddy çykdajylar bilen baglanyşykly.  Köplenç bu döwrüň binalary goldaýan binalara bölünýär we jemgyýetiň ykdysady taýdan baý agzalary üçin ýaşaýyş jaýlary üçin uýgunlaşdyrylyp bilner.</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1945-1955-nji ýy</w:t>
      </w:r>
      <w:r w:rsidR="001F35C2" w:rsidRPr="000E5B03">
        <w:rPr>
          <w:rFonts w:ascii="Times New Roman" w:hAnsi="Times New Roman" w:cs="Times New Roman"/>
          <w:color w:val="000000" w:themeColor="text1"/>
          <w:sz w:val="32"/>
          <w:szCs w:val="32"/>
          <w:lang w:val="tk-TM"/>
        </w:rPr>
        <w:t>llarda gurlan ýaşaýyş jaýlary d</w:t>
      </w:r>
      <w:r w:rsidRPr="000E5B03">
        <w:rPr>
          <w:rFonts w:ascii="Times New Roman" w:hAnsi="Times New Roman" w:cs="Times New Roman"/>
          <w:color w:val="000000" w:themeColor="text1"/>
          <w:sz w:val="32"/>
          <w:szCs w:val="32"/>
          <w:lang w:val="tk-TM"/>
        </w:rPr>
        <w:t xml:space="preserve">üzgün bolşy ýaly adaty bölümleri ulanyp gurulýar: adaty, ahyrky we L görnüşli, binalaryň ini 11-13 m, kwartiralar izolýasiýa şertlerine laýyklykda ugrukdyryş kadalaryna laýyklykda iki, dört otagly.  Meýdany 7 inedördül metrden gowrak arassaçylyk desgalary we aşhanalar.  </w:t>
      </w:r>
    </w:p>
    <w:p w:rsidR="00697695" w:rsidRPr="000E5B03"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Wagtyň geçmeg</w:t>
      </w:r>
      <w:r w:rsidR="001F35C2" w:rsidRPr="000E5B03">
        <w:rPr>
          <w:rFonts w:ascii="Times New Roman" w:hAnsi="Times New Roman" w:cs="Times New Roman"/>
          <w:color w:val="000000" w:themeColor="text1"/>
          <w:sz w:val="32"/>
          <w:szCs w:val="32"/>
          <w:lang w:val="tk-TM"/>
        </w:rPr>
        <w:t>i bilen ilkinji nesil jaýlary 80-90</w:t>
      </w:r>
      <w:r w:rsidRPr="000E5B03">
        <w:rPr>
          <w:rFonts w:ascii="Times New Roman" w:hAnsi="Times New Roman" w:cs="Times New Roman"/>
          <w:color w:val="000000" w:themeColor="text1"/>
          <w:sz w:val="32"/>
          <w:szCs w:val="32"/>
          <w:lang w:val="tk-TM"/>
        </w:rPr>
        <w:t>-nji ýy</w:t>
      </w:r>
      <w:r w:rsidR="001F35C2" w:rsidRPr="000E5B03">
        <w:rPr>
          <w:rFonts w:ascii="Times New Roman" w:hAnsi="Times New Roman" w:cs="Times New Roman"/>
          <w:color w:val="000000" w:themeColor="text1"/>
          <w:sz w:val="32"/>
          <w:szCs w:val="32"/>
          <w:lang w:val="tk-TM"/>
        </w:rPr>
        <w:t xml:space="preserve">llaryň ortalaryna degişlidir. </w:t>
      </w:r>
      <w:r w:rsidRPr="000E5B03">
        <w:rPr>
          <w:rFonts w:ascii="Times New Roman" w:hAnsi="Times New Roman" w:cs="Times New Roman"/>
          <w:color w:val="000000" w:themeColor="text1"/>
          <w:sz w:val="32"/>
          <w:szCs w:val="32"/>
          <w:lang w:val="tk-TM"/>
        </w:rPr>
        <w:t xml:space="preserve">Bu binalar ýönekeýleşdirilen (göni çyzykly) meýilnama bilen häsiýetlendirilýär.  Jaýyň beýikligi 2,5 m-den geçmeýär, kwartiralardaky </w:t>
      </w:r>
      <w:r w:rsidR="001F35C2" w:rsidRPr="000E5B03">
        <w:rPr>
          <w:rFonts w:ascii="Times New Roman" w:hAnsi="Times New Roman" w:cs="Times New Roman"/>
          <w:color w:val="000000" w:themeColor="text1"/>
          <w:sz w:val="32"/>
          <w:szCs w:val="32"/>
          <w:lang w:val="tk-TM"/>
        </w:rPr>
        <w:t xml:space="preserve">otaglaryň sany birden üçe çenli, </w:t>
      </w:r>
      <w:r w:rsidRPr="000E5B03">
        <w:rPr>
          <w:rFonts w:ascii="Times New Roman" w:hAnsi="Times New Roman" w:cs="Times New Roman"/>
          <w:color w:val="000000" w:themeColor="text1"/>
          <w:sz w:val="32"/>
          <w:szCs w:val="32"/>
          <w:lang w:val="tk-TM"/>
        </w:rPr>
        <w:t>peýdaly otaglaryň meýdany azalýar, sanita</w:t>
      </w:r>
      <w:r w:rsidR="001F35C2" w:rsidRPr="000E5B03">
        <w:rPr>
          <w:rFonts w:ascii="Times New Roman" w:hAnsi="Times New Roman" w:cs="Times New Roman"/>
          <w:color w:val="000000" w:themeColor="text1"/>
          <w:sz w:val="32"/>
          <w:szCs w:val="32"/>
          <w:lang w:val="tk-TM"/>
        </w:rPr>
        <w:t>riýa desgalary birleşdirilýär.</w:t>
      </w:r>
      <w:r w:rsidRPr="000E5B03">
        <w:rPr>
          <w:rFonts w:ascii="Times New Roman" w:hAnsi="Times New Roman" w:cs="Times New Roman"/>
          <w:color w:val="000000" w:themeColor="text1"/>
          <w:sz w:val="32"/>
          <w:szCs w:val="32"/>
          <w:lang w:val="tk-TM"/>
        </w:rPr>
        <w:t xml:space="preserve"> Jaýlaryň köpüsi fiziki taýdan erbetleşýär we mundan beýläk ulanmak mümkin däl bolýar.  Soňky ýagdaý sebäpli bu jaýlaryň ýykylmagy iň maksadalaýyk</w:t>
      </w:r>
      <w:r w:rsidR="001F35C2" w:rsidRPr="000E5B03">
        <w:rPr>
          <w:rFonts w:ascii="Times New Roman" w:hAnsi="Times New Roman" w:cs="Times New Roman"/>
          <w:color w:val="000000" w:themeColor="text1"/>
          <w:sz w:val="32"/>
          <w:szCs w:val="32"/>
          <w:lang w:val="tk-TM"/>
        </w:rPr>
        <w:t>dyr</w:t>
      </w:r>
      <w:r w:rsidRPr="000E5B03">
        <w:rPr>
          <w:rFonts w:ascii="Times New Roman" w:hAnsi="Times New Roman" w:cs="Times New Roman"/>
          <w:color w:val="000000" w:themeColor="text1"/>
          <w:sz w:val="32"/>
          <w:szCs w:val="32"/>
          <w:lang w:val="tk-TM"/>
        </w:rPr>
        <w:t>.</w:t>
      </w:r>
    </w:p>
    <w:p w:rsidR="00697695" w:rsidRDefault="0069769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001F35C2" w:rsidRPr="000E5B03">
        <w:rPr>
          <w:rFonts w:ascii="Times New Roman" w:hAnsi="Times New Roman" w:cs="Times New Roman"/>
          <w:color w:val="000000" w:themeColor="text1"/>
          <w:sz w:val="32"/>
          <w:szCs w:val="32"/>
          <w:lang w:val="tk-TM"/>
        </w:rPr>
        <w:t xml:space="preserve">Soňky </w:t>
      </w:r>
      <w:r w:rsidRPr="000E5B03">
        <w:rPr>
          <w:rFonts w:ascii="Times New Roman" w:hAnsi="Times New Roman" w:cs="Times New Roman"/>
          <w:color w:val="000000" w:themeColor="text1"/>
          <w:sz w:val="32"/>
          <w:szCs w:val="32"/>
          <w:lang w:val="tk-TM"/>
        </w:rPr>
        <w:t xml:space="preserve">ýyllar aralygynda gurlan binalar, prefabrik ýaşaýyş jaýlarynyň hasam gowulaşmagyna mysaldyr.  Gatlylaryň sany 10-12 gata çenli (we iň uly şäherlerde has köp) köpeldi, gezelenç otaglaryny we birleşdirilen sanitariýa desgalaryny, ammar otaglaryny we içerki mebel bilen üpjün etmek, aşhanalaryň meýdany köpeldi we adatça 8 inedördül metre çenli kwartiralaryň ýerleşişi gowulaşdy.  Kwartiralar </w:t>
      </w:r>
      <w:r w:rsidR="001F35C2" w:rsidRPr="000E5B03">
        <w:rPr>
          <w:rFonts w:ascii="Times New Roman" w:hAnsi="Times New Roman" w:cs="Times New Roman"/>
          <w:color w:val="000000" w:themeColor="text1"/>
          <w:sz w:val="32"/>
          <w:szCs w:val="32"/>
          <w:lang w:val="tk-TM"/>
        </w:rPr>
        <w:t xml:space="preserve">jemagat </w:t>
      </w:r>
      <w:r w:rsidRPr="000E5B03">
        <w:rPr>
          <w:rFonts w:ascii="Times New Roman" w:hAnsi="Times New Roman" w:cs="Times New Roman"/>
          <w:color w:val="000000" w:themeColor="text1"/>
          <w:sz w:val="32"/>
          <w:szCs w:val="32"/>
          <w:lang w:val="tk-TM"/>
        </w:rPr>
        <w:t xml:space="preserve">ýaşaýyş jaýy (ykdysadyýet synpy) üçin ýeterlik derejede amatly we ýakyn wagtda bu </w:t>
      </w:r>
      <w:r w:rsidRPr="000E5B03">
        <w:rPr>
          <w:rFonts w:ascii="Times New Roman" w:hAnsi="Times New Roman" w:cs="Times New Roman"/>
          <w:color w:val="000000" w:themeColor="text1"/>
          <w:sz w:val="32"/>
          <w:szCs w:val="32"/>
          <w:lang w:val="tk-TM"/>
        </w:rPr>
        <w:lastRenderedPageBreak/>
        <w:t>binalar ýaşaýyş jaý gorunyň durkunyň täzelenmegi hökmünde düýpgöter täzeden gurulmagy talap etmeýär.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1F35C2" w:rsidRPr="000E5B03" w:rsidRDefault="001F35C2"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Gozgalmaýan emläk obýektlerini barlamak</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Bar bolan gozgalmaýan emläk obýektlerini gözlemek deslapky dizaýn tapgyry bolup, onuň maksady dikeldiş işleriniň iň amatly ugruny we usullaryny kesgitlemek üçin umumy maglumatlary ýygnamagy öz içine alýar.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Umumy synag başlangyç ýagdaýy öwrenmegiň ilkinji tapgyrydyr we, adatça, iki kiçi basgançakdan ybaratdyr: gönüden-göni obýektde wizual synag we wizual synagyň netijelerini ofisde işlemek.  Birinji tapgyryň maksady umumy rekonstruksiýa maksatnamasyny kesgitlemek.  Umumy gözlegiň netijelerine esaslanyp, obýekti mundan beýläk öwrenmek meýilnamasy beýan edildi.</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Birinji etapda, obýektiň könelmegi wagtynda ýüze çykan içerki we daşarky gapma-garşylyklar ýüze çykarylýar: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içerki gapma-garşylyklar, adatça, häzirki zaman tehnikanyň we tehnologiýalarynyň talaplary bilen bar bolan binalaryň we desgalaryň ahlak we fiziki taýdan laýyk gelmezligi, içerki mikroklimatyň senagat arassaçylygynyň talaplaryna laýyk gelmezligi (tebigy we emeli yşyklandyryş, ses we yrgyldy, temperatura we çyglylyk şertleri), binagärlik we gurluşyk parametrleriniň laýyk gelmezligi  ýangyn howpsuzlygy talaplary, senagat jaýlarynyň interýerleriniň pes estetiki häsiýetleri;  gurluşyk desgalarynyň ýaramazlaşmagy;  senagat meýdançasyny rasional däl sebitleşdirmek we netijede ulag, ýük we adam akymlaryny rasional däl guramak, häzirki zaman talaplary bilen işleýänler üçin bar bolan medeni we jemgyýetçilik hyzmatlarynyň ulgamynyň laýyk gelmezligi;</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daşarky (ýa-da şäher) gapma-garşylyklar kärhananyň meýilnamalaşdyryş gurluşynyň şäher ösüşiniň umumy ulgamy bilen ylalaşmazlygy, şäher pyýada we ulag ulgamynyň kärhanada ýük we pyýada akymlarynyň bar bolan guramasy bilen birleşmeginiň ýoklugy, goşmaça binalaryň, binalaryň we desgalaryň ýerleşdirilmegi üçin territorial ätiýaçlyklaryň ýoklugy ýa-da ýoklugy bilen azalýar;  - kärhananyň gorag zolagy we senagat howplaryna daşky gurşawa ýaramaz täsir.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Jikme-jik gözleg, SP 13-102-2003 (binalaryň we desgalaryň ýük göteriji gurluşyk gurluşlaryny barlamagyň düzgünleri kody) tarapyndan kesgitlenen metodologiýa laýyklykda gurluşyk gurluşlaryny jikme-jik öwrenmegi maksat edinýär.  Aşakdakylar gözd</w:t>
      </w:r>
      <w:r w:rsidR="003C583E" w:rsidRPr="000E5B03">
        <w:rPr>
          <w:rFonts w:ascii="Times New Roman" w:hAnsi="Times New Roman" w:cs="Times New Roman"/>
          <w:color w:val="000000" w:themeColor="text1"/>
          <w:sz w:val="32"/>
          <w:szCs w:val="32"/>
          <w:lang w:val="tk-TM"/>
        </w:rPr>
        <w:t>en geçirilmelidir: binýatlar, diwarlar, sütünler</w:t>
      </w:r>
      <w:r w:rsidRPr="000E5B03">
        <w:rPr>
          <w:rFonts w:ascii="Times New Roman" w:hAnsi="Times New Roman" w:cs="Times New Roman"/>
          <w:color w:val="000000" w:themeColor="text1"/>
          <w:sz w:val="32"/>
          <w:szCs w:val="32"/>
          <w:lang w:val="tk-TM"/>
        </w:rPr>
        <w:t xml:space="preserve">, pollar we örtükler, gurluşlar we berkitmeler, bogunlar, düwünler </w:t>
      </w:r>
      <w:r w:rsidRPr="000E5B03">
        <w:rPr>
          <w:rFonts w:ascii="Times New Roman" w:hAnsi="Times New Roman" w:cs="Times New Roman"/>
          <w:color w:val="000000" w:themeColor="text1"/>
          <w:sz w:val="32"/>
          <w:szCs w:val="32"/>
          <w:lang w:val="tk-TM"/>
        </w:rPr>
        <w:lastRenderedPageBreak/>
        <w:t>we ş.m. Bu gözlegiň netijelerine görä, desgalaryň we binalaryň tehniki ýag</w:t>
      </w:r>
      <w:r w:rsidR="003C583E" w:rsidRPr="000E5B03">
        <w:rPr>
          <w:rFonts w:ascii="Times New Roman" w:hAnsi="Times New Roman" w:cs="Times New Roman"/>
          <w:color w:val="000000" w:themeColor="text1"/>
          <w:sz w:val="32"/>
          <w:szCs w:val="32"/>
          <w:lang w:val="tk-TM"/>
        </w:rPr>
        <w:t xml:space="preserve">daýy barada netije çykarylýar. </w:t>
      </w:r>
      <w:r w:rsidRPr="000E5B03">
        <w:rPr>
          <w:rFonts w:ascii="Times New Roman" w:hAnsi="Times New Roman" w:cs="Times New Roman"/>
          <w:color w:val="000000" w:themeColor="text1"/>
          <w:sz w:val="32"/>
          <w:szCs w:val="32"/>
          <w:lang w:val="tk-TM"/>
        </w:rPr>
        <w:t>Netijede, ýüze çykmagynyň sebäplerini görkezýän gurluşlary berkitmek, kemçilikleri we zyýany ýok etmek boýunça teklipler</w:t>
      </w:r>
      <w:r w:rsidR="003C583E" w:rsidRPr="000E5B03">
        <w:rPr>
          <w:rFonts w:ascii="Times New Roman" w:hAnsi="Times New Roman" w:cs="Times New Roman"/>
          <w:color w:val="000000" w:themeColor="text1"/>
          <w:sz w:val="32"/>
          <w:szCs w:val="32"/>
          <w:lang w:val="tk-TM"/>
        </w:rPr>
        <w:t>i düzmeli</w:t>
      </w:r>
      <w:r w:rsidRPr="000E5B03">
        <w:rPr>
          <w:rFonts w:ascii="Times New Roman" w:hAnsi="Times New Roman" w:cs="Times New Roman"/>
          <w:color w:val="000000" w:themeColor="text1"/>
          <w:sz w:val="32"/>
          <w:szCs w:val="32"/>
          <w:lang w:val="tk-TM"/>
        </w:rPr>
        <w:t>.</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çärelerini kesgitlemek, desgalary berkitmek ýa-da çalyşmak ýa-da goşmaça binalary, giňeltmeleri we superstrukturalary gurmak zerurlygy subut edilende, jaýlarda mikroklimaty gowulandyrmak üçin çäreleri görmegiň mümkinçiligi (diwarlary we örtükleri izolýasiýa etmek, howa çalşygy ulgamlarynyň işini gowulandyrmak we ş.m</w:t>
      </w:r>
      <w:r w:rsidR="003C583E" w:rsidRPr="000E5B03">
        <w:rPr>
          <w:rFonts w:ascii="Times New Roman" w:hAnsi="Times New Roman" w:cs="Times New Roman"/>
          <w:color w:val="000000" w:themeColor="text1"/>
          <w:sz w:val="32"/>
          <w:szCs w:val="32"/>
          <w:lang w:val="tk-TM"/>
        </w:rPr>
        <w:t>) ýerine ýetirilmeli.</w:t>
      </w:r>
      <w:r w:rsidRPr="000E5B03">
        <w:rPr>
          <w:rFonts w:ascii="Times New Roman" w:hAnsi="Times New Roman" w:cs="Times New Roman"/>
          <w:color w:val="000000" w:themeColor="text1"/>
          <w:sz w:val="32"/>
          <w:szCs w:val="32"/>
          <w:lang w:val="tk-TM"/>
        </w:rPr>
        <w:t xml:space="preserve"> Jikme-jik gözlegiň esasy maksady, binanyň binagärlik we gurluşyk parametrlerini belli bir binanyň görnüşine degişlilikde seljermekdir.  Ondan täze enjamlary we tehnologiýalary ýerleşdirmek ýa-da gaýtadan profilleşdirmek üçin binany ulanmak mümkinçiligi barada netije çykarylýar.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Jikme-jik gözden geçirilişiň dowamynda, gowulaşdyrmak üçin teklipler bilen işleýän bar bolan medeni we sarp ediş hyzmatlarynyň ulgamyna baha berilýär.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Jikme-jik gözlegiň hökmany netijesi, obýektiň ýangyna we daşky gurşawyň howpsuzlygyna baha bermekdir.</w:t>
      </w:r>
    </w:p>
    <w:p w:rsidR="001F35C2" w:rsidRPr="000E5B03" w:rsidRDefault="001F35C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Sanalan materiallaryň hemmesi jikme-jik gözleg hasabat</w:t>
      </w:r>
      <w:r w:rsidR="003C583E" w:rsidRPr="000E5B03">
        <w:rPr>
          <w:rFonts w:ascii="Times New Roman" w:hAnsi="Times New Roman" w:cs="Times New Roman"/>
          <w:color w:val="000000" w:themeColor="text1"/>
          <w:sz w:val="32"/>
          <w:szCs w:val="32"/>
          <w:lang w:val="tk-TM"/>
        </w:rPr>
        <w:t>y görnüşinde düzülendir, onda durkuny täzeleme</w:t>
      </w:r>
      <w:r w:rsidRPr="000E5B03">
        <w:rPr>
          <w:rFonts w:ascii="Times New Roman" w:hAnsi="Times New Roman" w:cs="Times New Roman"/>
          <w:color w:val="000000" w:themeColor="text1"/>
          <w:sz w:val="32"/>
          <w:szCs w:val="32"/>
          <w:lang w:val="tk-TM"/>
        </w:rPr>
        <w:t xml:space="preserve"> mümkinçiligi we geljekki dizaýn üçin teklipler bolmaly.</w:t>
      </w:r>
    </w:p>
    <w:p w:rsidR="00FE5A56" w:rsidRPr="000E5B03" w:rsidRDefault="00FE5A56"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p>
    <w:p w:rsidR="00477C1F" w:rsidRPr="000E5B03" w:rsidRDefault="00477C1F" w:rsidP="00D900B8">
      <w:pPr>
        <w:spacing w:after="0"/>
        <w:ind w:left="567" w:firstLine="142"/>
        <w:jc w:val="both"/>
        <w:rPr>
          <w:rFonts w:ascii="Times New Roman" w:hAnsi="Times New Roman" w:cs="Times New Roman"/>
          <w:color w:val="000000" w:themeColor="text1"/>
          <w:sz w:val="32"/>
          <w:szCs w:val="32"/>
          <w:lang w:val="tk-TM"/>
        </w:rPr>
      </w:pP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FA6296" w:rsidRPr="000E5B03" w:rsidRDefault="00FA6296" w:rsidP="00D900B8">
      <w:pPr>
        <w:spacing w:after="0"/>
        <w:ind w:left="567" w:firstLine="142"/>
        <w:rPr>
          <w:rFonts w:ascii="Times New Roman" w:hAnsi="Times New Roman" w:cs="Times New Roman"/>
          <w:color w:val="000000" w:themeColor="text1"/>
          <w:sz w:val="32"/>
          <w:szCs w:val="32"/>
          <w:lang w:val="tk-TM"/>
        </w:rPr>
      </w:pPr>
    </w:p>
    <w:p w:rsidR="002B7EF3"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 xml:space="preserve">Tema </w:t>
      </w:r>
      <w:r w:rsidR="00FA6296" w:rsidRPr="000E5B03">
        <w:rPr>
          <w:rFonts w:ascii="Times New Roman" w:hAnsi="Times New Roman" w:cs="Times New Roman"/>
          <w:b/>
          <w:color w:val="000000" w:themeColor="text1"/>
          <w:sz w:val="32"/>
          <w:szCs w:val="32"/>
          <w:lang w:val="tk-TM"/>
        </w:rPr>
        <w:t>:</w:t>
      </w:r>
      <w:r w:rsidR="0074602A" w:rsidRPr="000E5B03">
        <w:rPr>
          <w:rFonts w:ascii="Times New Roman" w:hAnsi="Times New Roman" w:cs="Times New Roman"/>
          <w:b/>
          <w:color w:val="000000" w:themeColor="text1"/>
          <w:sz w:val="32"/>
          <w:szCs w:val="32"/>
          <w:lang w:val="tk-TM"/>
        </w:rPr>
        <w:t xml:space="preserve"> Ýaşaýyş jaýlaryny taslamakda umumy talaplar</w:t>
      </w:r>
      <w:r w:rsidR="002B7EF3" w:rsidRPr="000E5B03">
        <w:rPr>
          <w:rFonts w:ascii="Times New Roman" w:hAnsi="Times New Roman" w:cs="Times New Roman"/>
          <w:b/>
          <w:color w:val="000000" w:themeColor="text1"/>
          <w:sz w:val="32"/>
          <w:szCs w:val="32"/>
          <w:lang w:val="tk-TM"/>
        </w:rPr>
        <w:t>.</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956A0" w:rsidRPr="000E5B03" w:rsidRDefault="00F72238" w:rsidP="00D900B8">
      <w:pPr>
        <w:pStyle w:val="a3"/>
        <w:numPr>
          <w:ilvl w:val="0"/>
          <w:numId w:val="5"/>
        </w:numPr>
        <w:spacing w:after="0"/>
        <w:ind w:left="567" w:firstLine="142"/>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Sanitariýa u</w:t>
      </w:r>
      <w:r w:rsidR="0074602A" w:rsidRPr="000E5B03">
        <w:rPr>
          <w:rFonts w:ascii="Times New Roman" w:hAnsi="Times New Roman" w:cs="Times New Roman"/>
          <w:color w:val="000000" w:themeColor="text1"/>
          <w:sz w:val="32"/>
          <w:szCs w:val="32"/>
          <w:lang w:val="tk-TM"/>
        </w:rPr>
        <w:t>mumy talaplar</w:t>
      </w:r>
      <w:r w:rsidR="00D956A0" w:rsidRPr="000E5B03">
        <w:rPr>
          <w:rFonts w:ascii="Times New Roman" w:hAnsi="Times New Roman" w:cs="Times New Roman"/>
          <w:color w:val="000000" w:themeColor="text1"/>
          <w:sz w:val="32"/>
          <w:szCs w:val="32"/>
          <w:lang w:val="tk-TM"/>
        </w:rPr>
        <w:t>.</w:t>
      </w:r>
    </w:p>
    <w:p w:rsidR="00453BCF" w:rsidRPr="000E5B03" w:rsidRDefault="0074602A" w:rsidP="00D900B8">
      <w:pPr>
        <w:pStyle w:val="a3"/>
        <w:numPr>
          <w:ilvl w:val="0"/>
          <w:numId w:val="5"/>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Gurluşyk üçin meýdany saýlamak we ýaşaýyş jaýlaryny ýerleşdirmek üçin talaplar</w:t>
      </w:r>
      <w:r w:rsidR="002B7EF3" w:rsidRPr="000E5B03">
        <w:rPr>
          <w:rFonts w:ascii="Times New Roman" w:hAnsi="Times New Roman" w:cs="Times New Roman"/>
          <w:color w:val="000000" w:themeColor="text1"/>
          <w:sz w:val="32"/>
          <w:szCs w:val="32"/>
          <w:lang w:val="tk-TM"/>
        </w:rPr>
        <w:t>.</w:t>
      </w:r>
    </w:p>
    <w:p w:rsidR="0074602A" w:rsidRPr="000E5B03" w:rsidRDefault="0074602A" w:rsidP="00D900B8">
      <w:pPr>
        <w:pStyle w:val="a3"/>
        <w:numPr>
          <w:ilvl w:val="0"/>
          <w:numId w:val="5"/>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jaýlaryň içki taslamasyna edilýän talaplar.</w:t>
      </w:r>
    </w:p>
    <w:p w:rsidR="00F72238" w:rsidRPr="000E5B03" w:rsidRDefault="0074602A" w:rsidP="00D900B8">
      <w:pPr>
        <w:pStyle w:val="a3"/>
        <w:numPr>
          <w:ilvl w:val="0"/>
          <w:numId w:val="5"/>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Suw üpjünçiligi we lagym ulgamlary.</w:t>
      </w:r>
    </w:p>
    <w:p w:rsidR="00F72238" w:rsidRPr="000E5B03" w:rsidRDefault="00F72238" w:rsidP="00D900B8">
      <w:pPr>
        <w:pStyle w:val="a3"/>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Sanitariýa umumy talaplar.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1.1 Bu sanitariýa ülňüleri Türkmenistanyň şertlerinde täze gurlan we durky täzelenen şäher we oba ýaşaýyş jaýlarynyň dizaýnyna degişlidir.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1.2 Bu desgalar taslanylanda, degişli sanitariýa düzgünlerinde berlen, bellenilen tertipde  we tassyklanan talaplary berjaý etmelidiris.</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1.3 Ýaşaýyş jaýlarynyň dizaýny sebitiň howa we sosial-demografiki aýratynlyklaryna laýyklykda berk ýerine ýetirilmelidir.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  Köpçülikleýin (standart) we aýratyn ýaşaýyş jaý gurluşyk ýaşaýyş jaýlarynyň taslamalarynda şeýle binagärlik we meýilleşdiriş çözgütleri üpjün edilmelidir: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1.4.1.  Zyýanly ýa-da güýçli ysly maddalaryň jaýyň howasyna we atmosfera bölünip çykmagy, şeýle hem içerki çeşmelerden we daşardan artykmaç ýylylyk girizilmegi.</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1.4.2. Ýakymsyz zarbanyň ýoklugy, dik we gorizontal howanyň temperaturasynyň tapawudy.</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1.4.3. Ýok ýa-da kabul ederlikli ses, wibrasiýa, ultrases, elektromagnit tolkunlar, radio ýygylyklary, statiki elektrik.</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1.4.5.  Ýokary ses izolýasiýa häsiýetleri.</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1.4.6.  Ýylylygy köp talap edýän gurluşyk desgalaryny az ýylylygy talap edýän desgalar bilen çalyşmak (meselem, tomusda radiasiýa gyzmagynyň çeşmesi bolan beton, demirbeton, silikisit we şuňa meňzeş beýleki desgalary kerpiç ýa-da şuňa meňzeşler bilen çalyşmak).</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1.4.7.  Günüň gorag enjamlaryny penjireleriň açyk ýerlerinde we tomus otaglarynyň açylýan ýerlerinde üýtgeýän ýerlere çalyşmak. Ýylylyk häsiýetlerinde gün goraýjy enjamlar üçin ulanylýan materiallar we desgalar agaja ýakyn bolmaly (aralaşýan radiasiýa 5 - 7 deňdir).</w:t>
      </w:r>
    </w:p>
    <w:p w:rsidR="0074602A"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1.4.8.  Gurlan mebelleriň, şkaflaryň, mehanizmleriň doly toplumy.</w:t>
      </w:r>
    </w:p>
    <w:p w:rsidR="00022D8B" w:rsidRDefault="00022D8B" w:rsidP="00D900B8">
      <w:pPr>
        <w:spacing w:after="0"/>
        <w:ind w:left="567" w:firstLine="142"/>
        <w:jc w:val="both"/>
        <w:rPr>
          <w:rFonts w:ascii="Times New Roman" w:hAnsi="Times New Roman" w:cs="Times New Roman"/>
          <w:color w:val="000000" w:themeColor="text1"/>
          <w:sz w:val="32"/>
          <w:szCs w:val="32"/>
          <w:lang w:val="tk-TM"/>
        </w:rPr>
      </w:pPr>
    </w:p>
    <w:p w:rsidR="00022D8B" w:rsidRDefault="00022D8B" w:rsidP="00D900B8">
      <w:pPr>
        <w:spacing w:after="0"/>
        <w:ind w:left="567" w:firstLine="142"/>
        <w:jc w:val="both"/>
        <w:rPr>
          <w:rFonts w:ascii="Times New Roman" w:hAnsi="Times New Roman" w:cs="Times New Roman"/>
          <w:color w:val="000000" w:themeColor="text1"/>
          <w:sz w:val="32"/>
          <w:szCs w:val="32"/>
          <w:lang w:val="tk-TM"/>
        </w:rPr>
      </w:pP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F72238" w:rsidRPr="000E5B03" w:rsidRDefault="00F7223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Gurluşyk üçin meýdany saýlamak we ýaşaýyş jaýlaryny ýerleşdirmek üçin talaplar.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2.1.  </w:t>
      </w:r>
      <w:r w:rsidR="00B64EA7" w:rsidRPr="000E5B03">
        <w:rPr>
          <w:rFonts w:ascii="Times New Roman" w:hAnsi="Times New Roman" w:cs="Times New Roman"/>
          <w:color w:val="000000" w:themeColor="text1"/>
          <w:sz w:val="32"/>
          <w:szCs w:val="32"/>
          <w:lang w:val="tk-TM"/>
        </w:rPr>
        <w:t xml:space="preserve">Ýaşaýyş </w:t>
      </w:r>
      <w:r w:rsidRPr="000E5B03">
        <w:rPr>
          <w:rFonts w:ascii="Times New Roman" w:hAnsi="Times New Roman" w:cs="Times New Roman"/>
          <w:color w:val="000000" w:themeColor="text1"/>
          <w:sz w:val="32"/>
          <w:szCs w:val="32"/>
          <w:lang w:val="tk-TM"/>
        </w:rPr>
        <w:t xml:space="preserve">jaýlaryny gurmak üçin ýerleri saýlamak, şeýle hem binalary ýerleşdirmek, şäher we oba ilatly nokatlarynyň ösüşi baradaky talaplara laýyklykda üpjün edilýär. </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2.2.  Gurluşyk meýdany oba hojalygy bolmadyk ýerlerde kesgitlenýär ýa-da oba hojalygy üçin ýaramly däl ýerlerde.</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2.3.  Binalary we aragatnaşyk gurmak düýbünden gadagan</w:t>
      </w:r>
      <w:r w:rsidR="00C975F2" w:rsidRPr="000E5B03">
        <w:rPr>
          <w:rFonts w:ascii="Times New Roman" w:hAnsi="Times New Roman" w:cs="Times New Roman"/>
          <w:color w:val="000000" w:themeColor="text1"/>
          <w:sz w:val="32"/>
          <w:szCs w:val="32"/>
          <w:lang w:val="tk-TM"/>
        </w:rPr>
        <w:t xml:space="preserve"> edilen ýerler</w:t>
      </w:r>
      <w:r w:rsidRPr="000E5B03">
        <w:rPr>
          <w:rFonts w:ascii="Times New Roman" w:hAnsi="Times New Roman" w:cs="Times New Roman"/>
          <w:color w:val="000000" w:themeColor="text1"/>
          <w:sz w:val="32"/>
          <w:szCs w:val="32"/>
          <w:lang w:val="tk-TM"/>
        </w:rPr>
        <w:t>:</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sanitariýa gorag işini ýerine ýetirýän we ilat üçin dynç alyş ýerleri bolan şäheriň ýa-da oba ilatly ýerleriniň, tokaýlaryň, tokaý seýilgähleriniň we beýleki ýaşyl meýdançalaryň eýelenen ýa-da niýetlenen ýerleri;</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sanitariýa gözegçilik edaralary tarapyndan bellenen möhlet gutarmanka organiki radioaktiw galyndylar bilen hapalanan ýerler;</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suw üpjünçilik çeşmelerini we suw üpjünçilik desgalarynyň sanitariýa goragynyň birinji we ikinji zolaklarynda;</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kurortlary sanitariýa goramak etrabynyň birinji we ikinji zolaklarynda;</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kärhanalarynyň we desgalarynyň arassaçylyk zolaklarynda.</w:t>
      </w:r>
    </w:p>
    <w:p w:rsidR="00F72238" w:rsidRPr="000E5B03"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2.4.  </w:t>
      </w:r>
      <w:r w:rsidR="00C975F2" w:rsidRPr="000E5B03">
        <w:rPr>
          <w:rFonts w:ascii="Times New Roman" w:hAnsi="Times New Roman" w:cs="Times New Roman"/>
          <w:color w:val="000000" w:themeColor="text1"/>
          <w:sz w:val="32"/>
          <w:szCs w:val="32"/>
          <w:lang w:val="tk-TM"/>
        </w:rPr>
        <w:t>Ý</w:t>
      </w:r>
      <w:r w:rsidRPr="000E5B03">
        <w:rPr>
          <w:rFonts w:ascii="Times New Roman" w:hAnsi="Times New Roman" w:cs="Times New Roman"/>
          <w:color w:val="000000" w:themeColor="text1"/>
          <w:sz w:val="32"/>
          <w:szCs w:val="32"/>
          <w:lang w:val="tk-TM"/>
        </w:rPr>
        <w:t>aşaýyş jaýlaryny gurmak üçin ýerler aeroklimatiki aýratynlyklary we ýerleri, göni gün şöhlesini we tebigy şemaly göz öňünde tutup saýlanmalydyr.</w:t>
      </w:r>
    </w:p>
    <w:p w:rsidR="00F72238" w:rsidRDefault="00F7223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2.5.  Şol bir jülgäniň ýa-da basseýniň içinde zyýanly zyňyndylary (durgunlyk, territoriýanyň erbet howa çalşygy) bilen senagat kärhanalaryna degişlilikde derýanyň aşaky tarapynda we aşaky akymlarynda ýerleşmek maslahat berilmeýär.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C975F2" w:rsidRPr="000E5B03" w:rsidRDefault="00C975F2"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Ýaşaýyş jaýlaryň içki taslamasyna edilýän talaplar.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  Ýaşaýyş jaýlarynyň içki ýerleşişine talaplar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3.1.1. Ýaşaýyş jaýlary dizaýn edilende, binalaryň görnüşi we meýilleşdiriş gurluşy belli bir howa we sosial şertlere, ilatyň demografiki düzümine iň ýokary derejede laýyk gelmelidir we amatsyz howa şertleriniň dowamlylygyny göz öňünde tutmalydyr.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3.1.2. Ýaşaýyş jaýlarynyň iň amatly ugruny saýlanyňyzda, izolýasiýa, yşyklandyryş, mikroklimat, ýaşaýyş jaýlarynyň tozanyndan, şemaldan we sesinden goramak üçin arassaçylyk talaplaryny göz öňünde tutmaly.  Şundan ugur alyp, kwartiralaryň köpüsine ýaramaz täsirlere sezewar bolýan çylşyrymly konfigurasiýaly (haçly, L görnüşli we U görnüşli) jaýlaryň dizaýnyndan gaça durmaly. </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3.1.3.  Liftler bilen enjamlaşdyrylmadyk ýaşaýyş jaýlarynyň iň amatly gatlagy 1 - 4 gatyň içinde II we III howa zolaklary üçin, 1 - 3 gatyň içinde I </w:t>
      </w:r>
      <w:r w:rsidRPr="000E5B03">
        <w:rPr>
          <w:rFonts w:ascii="Times New Roman" w:hAnsi="Times New Roman" w:cs="Times New Roman"/>
          <w:color w:val="000000" w:themeColor="text1"/>
          <w:sz w:val="32"/>
          <w:szCs w:val="32"/>
          <w:lang w:val="tk-TM"/>
        </w:rPr>
        <w:lastRenderedPageBreak/>
        <w:t>howa zolagy üçin kabul edilmelidir.  Liftler we gün goraýjy enjamlar bilen enjamlaşdyrylan jaýlar bilen dokuz gatly binany kabul ederlikli diýip ykrar etmeli.  Dokuz gatdan ýokary binalary gurmaga ýörite dizaýn tabşyrygy we merkezleşdirilen kondisioner ulgamy bolan hökmany enjamlar bilen rugsat berilýär.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3.1.4.  Demir-beton konstruksiýalaryň stasionar diwarlaryny tomus otaglarynda penjireleriň açylmagy üçin gün şöhlesi hökmünde ulanmak düýbünden gadagan.</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3.1.5.  Ýaşaýyş jaýyň meýilleşdiriş merkezi göni tomus otagy bilen birleşdirilen umumy otag bolmaly.  Öňki koridor myhman otaglaryndan zal bilen izolirlenmeli.  </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 xml:space="preserve">Iki gatly kwartiralar çözülende, </w:t>
      </w:r>
      <w:r w:rsidR="00B64EA7" w:rsidRPr="000E5B03">
        <w:rPr>
          <w:rFonts w:ascii="Times New Roman" w:hAnsi="Times New Roman" w:cs="Times New Roman"/>
          <w:color w:val="000000" w:themeColor="text1"/>
          <w:sz w:val="32"/>
          <w:szCs w:val="32"/>
          <w:lang w:val="tk-TM"/>
        </w:rPr>
        <w:t xml:space="preserve">birinji </w:t>
      </w:r>
      <w:r w:rsidRPr="000E5B03">
        <w:rPr>
          <w:rFonts w:ascii="Times New Roman" w:hAnsi="Times New Roman" w:cs="Times New Roman"/>
          <w:color w:val="000000" w:themeColor="text1"/>
          <w:sz w:val="32"/>
          <w:szCs w:val="32"/>
          <w:lang w:val="tk-TM"/>
        </w:rPr>
        <w:t>gatda</w:t>
      </w:r>
      <w:r w:rsidR="000B6B8D" w:rsidRPr="000E5B03">
        <w:rPr>
          <w:rFonts w:ascii="Times New Roman" w:hAnsi="Times New Roman" w:cs="Times New Roman"/>
          <w:color w:val="000000" w:themeColor="text1"/>
          <w:sz w:val="32"/>
          <w:szCs w:val="32"/>
          <w:lang w:val="tk-TM"/>
        </w:rPr>
        <w:t xml:space="preserve"> wann</w:t>
      </w:r>
      <w:r w:rsidR="00B64EA7" w:rsidRPr="000E5B03">
        <w:rPr>
          <w:rFonts w:ascii="Times New Roman" w:hAnsi="Times New Roman" w:cs="Times New Roman"/>
          <w:color w:val="000000" w:themeColor="text1"/>
          <w:sz w:val="32"/>
          <w:szCs w:val="32"/>
          <w:lang w:val="tk-TM"/>
        </w:rPr>
        <w:t>a otagy</w:t>
      </w:r>
      <w:r w:rsidRPr="000E5B03">
        <w:rPr>
          <w:rFonts w:ascii="Times New Roman" w:hAnsi="Times New Roman" w:cs="Times New Roman"/>
          <w:color w:val="000000" w:themeColor="text1"/>
          <w:sz w:val="32"/>
          <w:szCs w:val="32"/>
          <w:lang w:val="tk-TM"/>
        </w:rPr>
        <w:t>, iki</w:t>
      </w:r>
      <w:r w:rsidR="00B64EA7" w:rsidRPr="000E5B03">
        <w:rPr>
          <w:rFonts w:ascii="Times New Roman" w:hAnsi="Times New Roman" w:cs="Times New Roman"/>
          <w:color w:val="000000" w:themeColor="text1"/>
          <w:sz w:val="32"/>
          <w:szCs w:val="32"/>
          <w:lang w:val="tk-TM"/>
        </w:rPr>
        <w:t>nji</w:t>
      </w:r>
      <w:r w:rsidRPr="000E5B03">
        <w:rPr>
          <w:rFonts w:ascii="Times New Roman" w:hAnsi="Times New Roman" w:cs="Times New Roman"/>
          <w:color w:val="000000" w:themeColor="text1"/>
          <w:sz w:val="32"/>
          <w:szCs w:val="32"/>
          <w:lang w:val="tk-TM"/>
        </w:rPr>
        <w:t xml:space="preserve"> gatda bolsa hajathana üpjün edilmelidir.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3.1.6.  Hajathana we ýatylýan otaglaryň ýanaşyk ýerleşişi sanitariýa bölüminiň işleýşinde ýüze çykýan päsgelçilikli ses sebäpli kabul ederliksizdir.  Olary ýatylýan otaglaryň garşysynda, </w:t>
      </w:r>
      <w:r w:rsidR="00B64EA7" w:rsidRPr="000E5B03">
        <w:rPr>
          <w:rFonts w:ascii="Times New Roman" w:hAnsi="Times New Roman" w:cs="Times New Roman"/>
          <w:color w:val="000000" w:themeColor="text1"/>
          <w:sz w:val="32"/>
          <w:szCs w:val="32"/>
          <w:lang w:val="tk-TM"/>
        </w:rPr>
        <w:t>wanna otagy</w:t>
      </w:r>
      <w:r w:rsidRPr="000E5B03">
        <w:rPr>
          <w:rFonts w:ascii="Times New Roman" w:hAnsi="Times New Roman" w:cs="Times New Roman"/>
          <w:color w:val="000000" w:themeColor="text1"/>
          <w:sz w:val="32"/>
          <w:szCs w:val="32"/>
          <w:lang w:val="tk-TM"/>
        </w:rPr>
        <w:t>, aşhana, basgançak bilen ýerleşdirmek göz öňünde tutulmalydyr.  Wanna otagynda aýratyn ýerleşdirilen ýagdaýynda, şeýle hem iki sany hajathana bar bolsa, kwartiralarda epidemiýa garşy çäreleri berjaý etmek üçin, hajathana lýubkalarynyň hemmesini enjamlaşdyrmak zerur.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3.1.7.  Hajathanalary we </w:t>
      </w:r>
      <w:r w:rsidR="00B64EA7" w:rsidRPr="000E5B03">
        <w:rPr>
          <w:rFonts w:ascii="Times New Roman" w:hAnsi="Times New Roman" w:cs="Times New Roman"/>
          <w:color w:val="000000" w:themeColor="text1"/>
          <w:sz w:val="32"/>
          <w:szCs w:val="32"/>
          <w:lang w:val="tk-TM"/>
        </w:rPr>
        <w:t xml:space="preserve">wanna otaglary </w:t>
      </w:r>
      <w:r w:rsidRPr="000E5B03">
        <w:rPr>
          <w:rFonts w:ascii="Times New Roman" w:hAnsi="Times New Roman" w:cs="Times New Roman"/>
          <w:color w:val="000000" w:themeColor="text1"/>
          <w:sz w:val="32"/>
          <w:szCs w:val="32"/>
          <w:lang w:val="tk-TM"/>
        </w:rPr>
        <w:t>ýaşaýyş otaglarynyň we aşhanalaryň üstünde goýmak kabul ederliksizdir.  Kadadan çykma iki derejeli kwartiradyr.</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3.1.8.  Jaýdaky otaglaryň sany N = n formulasyna (otaglaryň sany maşgala agzalarynyň sanyna deňdir) iň amatly görnüşde hasaplanmalydyr, ýöne N=n-1-den az bolmaly däldir.  Galan otaglaryň hersiniň meýdanyny köpeltmek bilen, bu çäkden pes otaglaryň sanyny azaltmak düýbünden gadagan .</w:t>
      </w:r>
    </w:p>
    <w:p w:rsidR="00C975F2" w:rsidRPr="000E5B03" w:rsidRDefault="00C975F2"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3.1.9.  Jaýlaryň gyşda we </w:t>
      </w:r>
      <w:r w:rsidR="008179A9" w:rsidRPr="000E5B03">
        <w:rPr>
          <w:rFonts w:ascii="Times New Roman" w:hAnsi="Times New Roman" w:cs="Times New Roman"/>
          <w:color w:val="000000" w:themeColor="text1"/>
          <w:sz w:val="32"/>
          <w:szCs w:val="32"/>
          <w:lang w:val="tk-TM"/>
        </w:rPr>
        <w:t xml:space="preserve">ýylyň geçiş döwürlerinde tebigy </w:t>
      </w:r>
      <w:r w:rsidRPr="000E5B03">
        <w:rPr>
          <w:rFonts w:ascii="Times New Roman" w:hAnsi="Times New Roman" w:cs="Times New Roman"/>
          <w:color w:val="000000" w:themeColor="text1"/>
          <w:sz w:val="32"/>
          <w:szCs w:val="32"/>
          <w:lang w:val="tk-TM"/>
        </w:rPr>
        <w:t>howa bilen üpjün edilmegi üçin penjireleriň açylmagyny şarjagazlar bilen enjamlaşdyrmaly we penjireleriň balkon gapylary bilen çalşylmagyny düýbünden gadagan etmeli.  Tomus möwsüminde 1-9 gatly jaýlaryň tebigy aerasiýasyny amala aşyrmak üçin howa çalşygy ýörelgesi berk berjaý edilmelidir.</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3.1.10. </w:t>
      </w:r>
      <w:r w:rsidR="00C975F2" w:rsidRPr="000E5B03">
        <w:rPr>
          <w:rFonts w:ascii="Times New Roman" w:hAnsi="Times New Roman" w:cs="Times New Roman"/>
          <w:color w:val="000000" w:themeColor="text1"/>
          <w:sz w:val="32"/>
          <w:szCs w:val="32"/>
          <w:lang w:val="tk-TM"/>
        </w:rPr>
        <w:t>Bedenterbiýe we işjeň oýunlar üçin sport burçlaryny enjamlaşdyrmak üçin çagalar otaglarynda hökmany ýer bölünip, köp otagly (5-6) kwartirany has giňişleýin dizaýn etmeli.</w:t>
      </w:r>
    </w:p>
    <w:p w:rsidR="00C975F2"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3.1.11</w:t>
      </w:r>
      <w:r w:rsidR="00C975F2" w:rsidRPr="000E5B03">
        <w:rPr>
          <w:rFonts w:ascii="Times New Roman" w:hAnsi="Times New Roman" w:cs="Times New Roman"/>
          <w:color w:val="000000" w:themeColor="text1"/>
          <w:sz w:val="32"/>
          <w:szCs w:val="32"/>
          <w:lang w:val="tk-TM"/>
        </w:rPr>
        <w:t>.  Aşakdaky peýdaly otaglary üpjün etmeli: azyndan 1,5 m</w:t>
      </w:r>
      <w:r w:rsidR="00C975F2" w:rsidRPr="000E5B03">
        <w:rPr>
          <w:rFonts w:ascii="Times New Roman" w:hAnsi="Times New Roman" w:cs="Times New Roman"/>
          <w:color w:val="000000" w:themeColor="text1"/>
          <w:sz w:val="32"/>
          <w:szCs w:val="32"/>
          <w:vertAlign w:val="superscript"/>
          <w:lang w:val="tk-TM"/>
        </w:rPr>
        <w:t>2</w:t>
      </w:r>
      <w:r w:rsidR="00C975F2" w:rsidRPr="000E5B03">
        <w:rPr>
          <w:rFonts w:ascii="Times New Roman" w:hAnsi="Times New Roman" w:cs="Times New Roman"/>
          <w:color w:val="000000" w:themeColor="text1"/>
          <w:sz w:val="32"/>
          <w:szCs w:val="32"/>
          <w:lang w:val="tk-TM"/>
        </w:rPr>
        <w:t xml:space="preserve"> meýdany bolan aşhanada iýmit saklamak üçin gap-gaçlar, azyndan 1,5 m</w:t>
      </w:r>
      <w:r w:rsidR="00C975F2" w:rsidRPr="000E5B03">
        <w:rPr>
          <w:rFonts w:ascii="Times New Roman" w:hAnsi="Times New Roman" w:cs="Times New Roman"/>
          <w:color w:val="000000" w:themeColor="text1"/>
          <w:sz w:val="32"/>
          <w:szCs w:val="32"/>
          <w:vertAlign w:val="superscript"/>
          <w:lang w:val="tk-TM"/>
        </w:rPr>
        <w:t>2</w:t>
      </w:r>
      <w:r w:rsidR="00C975F2" w:rsidRPr="000E5B03">
        <w:rPr>
          <w:rFonts w:ascii="Times New Roman" w:hAnsi="Times New Roman" w:cs="Times New Roman"/>
          <w:color w:val="000000" w:themeColor="text1"/>
          <w:sz w:val="32"/>
          <w:szCs w:val="32"/>
          <w:lang w:val="tk-TM"/>
        </w:rPr>
        <w:t xml:space="preserve"> meýdany </w:t>
      </w:r>
      <w:r w:rsidR="00C975F2" w:rsidRPr="000E5B03">
        <w:rPr>
          <w:rFonts w:ascii="Times New Roman" w:hAnsi="Times New Roman" w:cs="Times New Roman"/>
          <w:color w:val="000000" w:themeColor="text1"/>
          <w:sz w:val="32"/>
          <w:szCs w:val="32"/>
          <w:lang w:val="tk-TM"/>
        </w:rPr>
        <w:lastRenderedPageBreak/>
        <w:t>bolan zatlar üçin gap-gaçlar, meýdany bilen gurlan şkaflar azyndan 1,0 m</w:t>
      </w:r>
      <w:r w:rsidR="00C975F2" w:rsidRPr="000E5B03">
        <w:rPr>
          <w:rFonts w:ascii="Times New Roman" w:hAnsi="Times New Roman" w:cs="Times New Roman"/>
          <w:color w:val="000000" w:themeColor="text1"/>
          <w:sz w:val="32"/>
          <w:szCs w:val="32"/>
          <w:vertAlign w:val="superscript"/>
          <w:lang w:val="tk-TM"/>
        </w:rPr>
        <w:t>2</w:t>
      </w:r>
      <w:r w:rsidR="00C975F2" w:rsidRPr="000E5B03">
        <w:rPr>
          <w:rFonts w:ascii="Times New Roman" w:hAnsi="Times New Roman" w:cs="Times New Roman"/>
          <w:color w:val="000000" w:themeColor="text1"/>
          <w:sz w:val="32"/>
          <w:szCs w:val="32"/>
          <w:lang w:val="tk-TM"/>
        </w:rPr>
        <w:t xml:space="preserve"> (umumy otag, ýatylýan otaglar we öňler üçin).</w:t>
      </w:r>
    </w:p>
    <w:p w:rsidR="00C975F2"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3.1.12</w:t>
      </w:r>
      <w:r w:rsidR="00C975F2" w:rsidRPr="000E5B03">
        <w:rPr>
          <w:rFonts w:ascii="Times New Roman" w:hAnsi="Times New Roman" w:cs="Times New Roman"/>
          <w:color w:val="000000" w:themeColor="text1"/>
          <w:sz w:val="32"/>
          <w:szCs w:val="32"/>
          <w:lang w:val="tk-TM"/>
        </w:rPr>
        <w:t xml:space="preserve">.  Peýdaly otaglaryň ini iň bolmanda bolmaly: aşhana - 2,5 m, öňi - 1,6 m, birleşdirilen </w:t>
      </w:r>
      <w:r w:rsidR="00B64EA7" w:rsidRPr="000E5B03">
        <w:rPr>
          <w:rFonts w:ascii="Times New Roman" w:hAnsi="Times New Roman" w:cs="Times New Roman"/>
          <w:color w:val="000000" w:themeColor="text1"/>
          <w:sz w:val="32"/>
          <w:szCs w:val="32"/>
          <w:lang w:val="tk-TM"/>
        </w:rPr>
        <w:t xml:space="preserve">wanna otagy </w:t>
      </w:r>
      <w:r w:rsidR="00C975F2" w:rsidRPr="000E5B03">
        <w:rPr>
          <w:rFonts w:ascii="Times New Roman" w:hAnsi="Times New Roman" w:cs="Times New Roman"/>
          <w:color w:val="000000" w:themeColor="text1"/>
          <w:sz w:val="32"/>
          <w:szCs w:val="32"/>
          <w:lang w:val="tk-TM"/>
        </w:rPr>
        <w:t xml:space="preserve">- 2,2 m, </w:t>
      </w:r>
      <w:r w:rsidR="00B64EA7" w:rsidRPr="000E5B03">
        <w:rPr>
          <w:rFonts w:ascii="Times New Roman" w:hAnsi="Times New Roman" w:cs="Times New Roman"/>
          <w:color w:val="000000" w:themeColor="text1"/>
          <w:sz w:val="32"/>
          <w:szCs w:val="32"/>
          <w:lang w:val="tk-TM"/>
        </w:rPr>
        <w:t xml:space="preserve">wanna otagy </w:t>
      </w:r>
      <w:r w:rsidR="00C975F2" w:rsidRPr="000E5B03">
        <w:rPr>
          <w:rFonts w:ascii="Times New Roman" w:hAnsi="Times New Roman" w:cs="Times New Roman"/>
          <w:color w:val="000000" w:themeColor="text1"/>
          <w:sz w:val="32"/>
          <w:szCs w:val="32"/>
          <w:lang w:val="tk-TM"/>
        </w:rPr>
        <w:t>bilen hajathana - 1,7 m.</w:t>
      </w:r>
    </w:p>
    <w:p w:rsidR="00C975F2"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3.1.13</w:t>
      </w:r>
      <w:r w:rsidR="00C975F2" w:rsidRPr="000E5B03">
        <w:rPr>
          <w:rFonts w:ascii="Times New Roman" w:hAnsi="Times New Roman" w:cs="Times New Roman"/>
          <w:color w:val="000000" w:themeColor="text1"/>
          <w:sz w:val="32"/>
          <w:szCs w:val="32"/>
          <w:lang w:val="tk-TM"/>
        </w:rPr>
        <w:t>.  Tomusky aşhanany ýaşaýyş jaýyndan 5 metrden uzak bolmadyk ýerde, jaýlaryň bir bölegi hökmünde aýratyn blokda ýerleşdirmek maslahat berilýär.</w:t>
      </w:r>
    </w:p>
    <w:p w:rsidR="008179A9" w:rsidRPr="000E5B03" w:rsidRDefault="008179A9"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Suw üpjünçiligi we lagym ulgamlary.</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4.1.  Merkezleşdirilen suw üpjünçiligi bolan ýaşaýyş jaýlarynda sowuk we gyzgyn suw turbalary, ýangyç şlanglary we içerki kanalizasiýa üpjün edilmelidir.</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4.2.  Suw üpjünçiligi, lagym we ýylylyk we gaz bilen üpjün edilen merkezleşdirilen ulgam ýok bolsa, inženerçilik enjamlarynyň awtonom ulgamlaryna (oba ýaşaýyş jaýlary) üns bermeli.</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4.3.  Gazlandyrylan kwartiralarda jaýy gyzgyn suw bilen üpjün etmek üçin akýan gaz suw gyzdyryjylary ulanylýar.  Tebigy gaz ýok bolsa - gaty ýa-da suwuk ýangyç üçin suw gyzdyryjydan, şeýle hem jaýyň ýa-da peýdaly otaglaryň üçeginde ýerleşýän gün kollektorlaryndan peýdalanylýar.</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4.4.  Ýaşaýyş jaýynyň gyzdyrylan böleginde lagym däl hajathana enjamlaryna rugsat berilmeýär.</w:t>
      </w:r>
    </w:p>
    <w:p w:rsidR="008179A9" w:rsidRPr="000E5B03" w:rsidRDefault="008179A9" w:rsidP="00D900B8">
      <w:pPr>
        <w:spacing w:after="0"/>
        <w:ind w:left="567" w:firstLine="142"/>
        <w:jc w:val="both"/>
        <w:rPr>
          <w:rFonts w:ascii="Times New Roman" w:hAnsi="Times New Roman" w:cs="Times New Roman"/>
          <w:color w:val="000000" w:themeColor="text1"/>
          <w:sz w:val="32"/>
          <w:szCs w:val="32"/>
          <w:lang w:val="tk-TM"/>
        </w:rPr>
      </w:pP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p>
    <w:p w:rsidR="00424EA2"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424EA2" w:rsidRPr="000E5B03">
        <w:rPr>
          <w:rFonts w:ascii="Times New Roman" w:hAnsi="Times New Roman" w:cs="Times New Roman"/>
          <w:b/>
          <w:color w:val="000000" w:themeColor="text1"/>
          <w:sz w:val="32"/>
          <w:szCs w:val="32"/>
          <w:lang w:val="tk-TM"/>
        </w:rPr>
        <w:t xml:space="preserve"> Ýangyna garşy çäreler we sanitar-gigiýeniki talaplar.</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424EA2" w:rsidRPr="000E5B03" w:rsidRDefault="00424EA2" w:rsidP="00D900B8">
      <w:pPr>
        <w:pStyle w:val="a3"/>
        <w:numPr>
          <w:ilvl w:val="0"/>
          <w:numId w:val="6"/>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Ýangyna garşy çäreler.</w:t>
      </w:r>
    </w:p>
    <w:p w:rsidR="00424EA2" w:rsidRPr="000E5B03" w:rsidRDefault="00424EA2" w:rsidP="00D900B8">
      <w:pPr>
        <w:pStyle w:val="a3"/>
        <w:numPr>
          <w:ilvl w:val="0"/>
          <w:numId w:val="6"/>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Sanitar-gigiýeniki talaplar.</w:t>
      </w:r>
    </w:p>
    <w:p w:rsidR="00424EA2" w:rsidRPr="000E5B03" w:rsidRDefault="00424EA2" w:rsidP="00D900B8">
      <w:pPr>
        <w:pStyle w:val="a3"/>
        <w:numPr>
          <w:ilvl w:val="0"/>
          <w:numId w:val="6"/>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Sesden goramak.</w:t>
      </w:r>
    </w:p>
    <w:p w:rsidR="0098578B" w:rsidRPr="000E5B03" w:rsidRDefault="0098578B"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Ýangyna garşy çäreler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Ýangyn söndüriji gatnaşykda ýaşaýyş jaýlaryny täzeden gurmak boýunça işler, üçek poly, I, II, III binalary, ýangyna garşy ýük göteriji elementleri bolan ýangyna garşylyk derejelerini öz içine almak bilen gurulmagyna rugsat berlen esasda işlenip düzüldi. binanyň beýikligine garamazdan azyndan R45 we ýangyn howpy K0 garşylyk çäkleri, ýöne 75 m-den ýokary däl.</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binalary ýa-da aýratyn otaglary täzeden gurmak döwründe, şeýle hem kosmos meýilnamalaşdyryş we dizaýn çözgütleri üýtgedilende funksional maksatlar üýtgedilende, girizilen üýtgeşmelere laýyklykda häzirki standartlar ulanylmaly.</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Çyzyk poly, gurluşyk desgalary, önümler we materiallar ýaly gurluşyk pollarynyň ýokary gurluşy üçin tehniki resminamalar, SNiP 21-01 tarapyndan düzgünleşdirilýän ýangyn-tehniki aýratynlyklaryny öz içine almalydyr.  Bu kadalar bilen birlikde, bellenilen tertipde tassyklanan beýleki kadalaşdyryjy resminamalarda görkezilen ýangyn howpsuzlygy we tehniki talaplar berjaý edilmelidir.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Taslama laýyklykda, üçek ýaly rekonstruksiýa döwründe goşulan pollaryň ýangyn howpsuzlygy, kabul edilen meýilnama we gurluş çözgütleri bilen üpjün edilmelidir.  Çyzykly pollary öz içine alýan desgalar, üçekli binanyň gurluşygy üçin talaplara laýyk gelmelidir.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Bölüm meýdany 500 m2 çenli bolan bölek görnüşli ýaşaýyş jaýlarynda, bölümiň polundan bir basgançaga ewakuasiýa çykyşyny üpjün etmäge rugsat berilýär.  Mundan başga-da, 15 m-den gowrak belentlikde ýerleşýän her bir kwartirada SNiP 21-01-iň 6.20 (a, b ýa-da c) bendine laýyklykda gyssagly çykyşlar berilmelidir.  Şunuň bilen baglylykda, guruljak pollardaky ähli kwartiralar balkonyň üsti bilen goşmaça gyssagly çykyşlar bilen bezelmelidir: balkonyň ujundan penjiräniň açylyşyna çenli azyndan 1,2 m boş diwarly açyk balkona çykmaly; ) ýa-da balkona alyp barýan syrçaly açyklaryň arasynda azyndan 1,6 m.  Balkonlara seredýän dik penjireler metal çarçuwalarda ýasalmalydyr.  Aýnanyň ýangyna garşylygyny ýokarlandyrýan film stakana ýelimlenýär.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Taslama laýyklykda esasy gyssagly çykyş basgançaklary goşmaça uçuşlar we gonuşlar bilen gurlupdyr.  Çyzyk poluna ýörişler we gonuşlar demir </w:t>
      </w:r>
      <w:r w:rsidRPr="000E5B03">
        <w:rPr>
          <w:rFonts w:ascii="Times New Roman" w:hAnsi="Times New Roman" w:cs="Times New Roman"/>
          <w:color w:val="000000" w:themeColor="text1"/>
          <w:sz w:val="32"/>
          <w:szCs w:val="32"/>
          <w:lang w:val="tk-TM"/>
        </w:rPr>
        <w:lastRenderedPageBreak/>
        <w:t>şöhleler we simler boýunça ýerine ýetirilmegine rugsat berilýär, soňra ýangyndan goramak üçin gözenegiň üstünden gipslenýär.  Basgançaklaryň basgançaklary demirbeton.  Mundan başga-da, azyndan 0,75 × 1,5 m ululykdaky 2-nji görnüşli EI30-nyň ýangyn gapysy üçin platforma bolan basgançakly basgançakdan üçege girmek meýilleşdirilýär.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Çyzyk poluň üçek gurluşy ýangyna garşylygy barlanylmaly ýa-da aşakda berlen ýörite edebiýatda beýan edilen usul boýunça hasaplamalar bilen tassyklanmaly:</w:t>
      </w:r>
    </w:p>
    <w:p w:rsidR="0098578B" w:rsidRPr="000E5B03" w:rsidRDefault="0098578B"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Sanitar-gigiýeniki talaplar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 taslamasyna laýyklykda ýaşaýyş jaýlarynyň poldan üçege çenli beýikligi azyndan 2,5 (2.7) m, koridorlaryň içinde - 2,1 m 2,5 (2.7) m-den pes bolmaly. Bu ýagdaýda has kiçi garyndaş meýdanynyň 50% -den ýokary bolmadyk otagda standart beýiklige rugsat berilýär.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otaglary, aşhanalar, binanyň girelgeleri (göni kwartiralara barýanlardan başga) basgançaklarda tebigy yşyklandyryş bolmaly.  Tebigy yşyklandyryşyň kadaly görkezijileri (KEO) SNiP 23-05 laýyklykda kabul edilip bilner.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Jaýyň açyk açyk meýdanynyň bu jaýyň pol meýdanyna bolan gatnaşygy, adatça, 1: 5.5-den köp bolmaly däl we 1: 8-den az bolmaly däldir;  ýapgyt gurluşlaryň tekizliginde ýeňil açyk üçekli pol üçin - azyndan 1:10.  Taslama laýyklykda, standart KEO we izolýasiýa, şeýle hem KEO standartlaşdyrylmadyk otaglarda tomus otaglaryny aşhanalarda we beýleki otaglarda aýlamaga rugsat berilýär.</w:t>
      </w:r>
    </w:p>
    <w:p w:rsidR="0098578B"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Tebigy yşykly jaýlar transomlar, wentler ýa-da beýleki enjamlar arkaly howa çalşygy bilen üpjün edilmelidir.  Üç otagly ýa-da has köp kwartirada, adatça, (ýa-da burç) howa çalşygy üpjün edilýär.  Gurluş elementleri, bogunlary, bar bolan binanyň durkunyň täzelenmegi we gurluşy, şeýle hem howa çalşygy </w:t>
      </w:r>
      <w:r w:rsidR="000B6B8D" w:rsidRPr="000E5B03">
        <w:rPr>
          <w:rFonts w:ascii="Times New Roman" w:hAnsi="Times New Roman" w:cs="Times New Roman"/>
          <w:color w:val="000000" w:themeColor="text1"/>
          <w:sz w:val="32"/>
          <w:szCs w:val="32"/>
          <w:lang w:val="tk-TM"/>
        </w:rPr>
        <w:t>penjireleri</w:t>
      </w:r>
      <w:r w:rsidRPr="000E5B03">
        <w:rPr>
          <w:rFonts w:ascii="Times New Roman" w:hAnsi="Times New Roman" w:cs="Times New Roman"/>
          <w:color w:val="000000" w:themeColor="text1"/>
          <w:sz w:val="32"/>
          <w:szCs w:val="32"/>
          <w:lang w:val="tk-TM"/>
        </w:rPr>
        <w:t xml:space="preserve"> taslanylanda, jaýy parazit haýwanlaryň we mör-möjekleriň aralaşmagyndan goramak talaplary göz öňünde tutulmalydyr.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98578B" w:rsidRPr="000E5B03" w:rsidRDefault="0098578B"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Sesden goramak</w:t>
      </w:r>
    </w:p>
    <w:p w:rsidR="0098578B" w:rsidRPr="000E5B03" w:rsidRDefault="0098578B" w:rsidP="00D900B8">
      <w:pPr>
        <w:spacing w:after="0"/>
        <w:ind w:left="567" w:firstLine="142"/>
        <w:rPr>
          <w:rFonts w:ascii="Times New Roman" w:hAnsi="Times New Roman" w:cs="Times New Roman"/>
          <w:b/>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Gorag çäreleri şulary öz içine almalydyr: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gerekli akustiki rahatlygy göz öňünde tutup, rekonstruksiýa meýdanynyň çäklerini funksional sebitleşdirmegi we binalaryň emele gelmegini üpjün etmek;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meýilnamasy, binagärlik meýilnamasy, gurluşyk we akustiki çäreler;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rekonstruksiýa meýdançasynyň ýaşaýyş jaýlary bilen senagat, şäher, ulag kärhanalary, howa menzilleri we beýleki giňişlikdäki ses çeşmeleriniň arasynda sanitariýa gorag zolagyny gurmak;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daşky gurşawyň ses izolýasiýa aýratynlyklaryny ulanmak bilen meýilnamalaşdyrmak we obýekt-giňişlik çözgütlerini ulanmak;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zerur bolsa, ses çeşmeleriniň we oňa garşy gorag desgalarynyň arasynda ýerleşdirilen ses gorag ekranlaryndan peýdalanyň;</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daşarky gurluşyk konwertleriniň ses izolýasiýasyny güýçlendirmek.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Ösüş meýdanynda, ýaşaýyş jaýlarynda garaşylýan ses derejesi, olaryň azaldylmagynyň zerur mukdary, sesiň gorag çärelerini we serişdelerini saýlamak, ses aýratynlyklaryny göz öňünde tutup we häzirki kadalaşdyryjy düzgünlere laýyklykda kesgitlenmeli; resminamalar, görkezmeler we teklipler     Sesi azaltmak mümkin:</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binanyň diwarlaryna ýylylyk izolýasiýasyny goşmaça gurnamak;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penjireleri abatlamak ýa-da çalyşmak;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ýokary derejeli ses goragy bilen üçek we dik penjireleri ulanmak.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Ulag akymlaryna mahsus bolan ses sesiniň 80 dBA zakazynyň gündizki "iň ýokary" sagatlarynda we ulag zolagyndan 7,5 m uzaklykda bolup biljekdigi çak edilýär.  Häzirki wagtda ulanylýan daşarky diwar gurluşlarynyň 45-47 dBA tertipli howa arkaly ses izolýasiýa indeksiniň bardygyny, agaçdan we PVX-den ýasalan ýylylyk goraýjy penjireleriň ýapyk ýagdaýda 25-35 dBA izolýasiýa indeksiniň bardygyny göz öňünde tutsak, soň ýaşaýyş jaýyna aralaşýan düzgünleşdirilen ses derejesinde jaýlar, gije 30 dB we gündiz 40 dB, şular ýaly penjire ulgamlary diňe ýapylanda 85-75 dB derejeli ulag sesinden goragy üpjün edip biler.  22 dB ses izolýasiýasy bilen umumy penjire meýdanynyň 8% -ine deň bolan açyk penjire, otagdaky sesleri 12 dB artdyrar.  20% açyk penjire sesi 17 dB, 50% açyk bolsa ses 20 dB ýokarlandyrýar.  Köpçülikleýin gurluşykly ýaşaýyş jaýlarynda ykdysady sebäplere görä diňe kwartiralaryň tebigy şemallaşdyrylmagynyň ulanylýandygyny göz öňünde tutup, howa çalşygy üçin azyndan 23-25 ​​dB ses izolýasiýasyny üpjün edip, howa çalşygy üçin ýörite howa çalşygy enjamlary ulanylmalydyr.  </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p>
    <w:p w:rsidR="0098578B" w:rsidRDefault="0098578B" w:rsidP="00D900B8">
      <w:pPr>
        <w:spacing w:after="0"/>
        <w:ind w:left="567" w:firstLine="142"/>
        <w:jc w:val="both"/>
        <w:rPr>
          <w:rFonts w:ascii="Times New Roman" w:hAnsi="Times New Roman" w:cs="Times New Roman"/>
          <w:color w:val="000000" w:themeColor="text1"/>
          <w:sz w:val="32"/>
          <w:szCs w:val="32"/>
          <w:lang w:val="tk-TM"/>
        </w:rPr>
      </w:pPr>
    </w:p>
    <w:p w:rsidR="00022D8B" w:rsidRDefault="00022D8B" w:rsidP="00D900B8">
      <w:pPr>
        <w:spacing w:after="0"/>
        <w:ind w:left="567" w:firstLine="142"/>
        <w:jc w:val="both"/>
        <w:rPr>
          <w:rFonts w:ascii="Times New Roman" w:hAnsi="Times New Roman" w:cs="Times New Roman"/>
          <w:color w:val="000000" w:themeColor="text1"/>
          <w:sz w:val="32"/>
          <w:szCs w:val="32"/>
          <w:lang w:val="tk-TM"/>
        </w:rPr>
      </w:pPr>
    </w:p>
    <w:p w:rsidR="00022D8B" w:rsidRDefault="00022D8B" w:rsidP="00D900B8">
      <w:pPr>
        <w:spacing w:after="0"/>
        <w:ind w:left="567" w:firstLine="142"/>
        <w:jc w:val="both"/>
        <w:rPr>
          <w:rFonts w:ascii="Times New Roman" w:hAnsi="Times New Roman" w:cs="Times New Roman"/>
          <w:color w:val="000000" w:themeColor="text1"/>
          <w:sz w:val="32"/>
          <w:szCs w:val="32"/>
          <w:lang w:val="tk-TM"/>
        </w:rPr>
      </w:pP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jc w:val="both"/>
        <w:rPr>
          <w:rFonts w:ascii="Times New Roman" w:hAnsi="Times New Roman" w:cs="Times New Roman"/>
          <w:color w:val="000000" w:themeColor="text1"/>
          <w:sz w:val="32"/>
          <w:szCs w:val="32"/>
          <w:lang w:val="tk-TM"/>
        </w:rPr>
      </w:pPr>
    </w:p>
    <w:p w:rsidR="00424EA2"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BF3B1B" w:rsidRPr="000E5B03">
        <w:rPr>
          <w:rFonts w:ascii="Times New Roman" w:hAnsi="Times New Roman" w:cs="Times New Roman"/>
          <w:b/>
          <w:color w:val="000000" w:themeColor="text1"/>
          <w:sz w:val="32"/>
          <w:szCs w:val="32"/>
          <w:lang w:val="tk-TM"/>
        </w:rPr>
        <w:t xml:space="preserve"> </w:t>
      </w:r>
      <w:r w:rsidR="00424EA2" w:rsidRPr="000E5B03">
        <w:rPr>
          <w:rFonts w:ascii="Times New Roman" w:hAnsi="Times New Roman" w:cs="Times New Roman"/>
          <w:b/>
          <w:color w:val="000000" w:themeColor="text1"/>
          <w:sz w:val="32"/>
          <w:szCs w:val="32"/>
          <w:lang w:val="tk-TM"/>
        </w:rPr>
        <w:t>Taslamadan oňki işleriň aýratynlygy.</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424EA2" w:rsidRPr="000E5B03" w:rsidRDefault="00424EA2" w:rsidP="00D900B8">
      <w:pPr>
        <w:pStyle w:val="a3"/>
        <w:numPr>
          <w:ilvl w:val="0"/>
          <w:numId w:val="3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Obýektiň durkuny täzelemek karary.</w:t>
      </w:r>
    </w:p>
    <w:p w:rsidR="00424EA2" w:rsidRPr="000E5B03" w:rsidRDefault="00424EA2" w:rsidP="00D900B8">
      <w:pPr>
        <w:pStyle w:val="a3"/>
        <w:numPr>
          <w:ilvl w:val="0"/>
          <w:numId w:val="3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Şähergurluşyk iş prosesine raýatlaryň goşulmagy.</w:t>
      </w:r>
    </w:p>
    <w:p w:rsidR="00424EA2" w:rsidRPr="000E5B03" w:rsidRDefault="000638D4" w:rsidP="00D900B8">
      <w:pPr>
        <w:pStyle w:val="a3"/>
        <w:numPr>
          <w:ilvl w:val="0"/>
          <w:numId w:val="32"/>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täzelemek işlerini durmuşa geçirmekde gatnaşýan ýuridiki we fiziki şahslaryň hukugyny goramak</w:t>
      </w:r>
      <w:r w:rsidR="00424EA2" w:rsidRPr="000E5B03">
        <w:rPr>
          <w:rFonts w:ascii="Times New Roman" w:hAnsi="Times New Roman" w:cs="Times New Roman"/>
          <w:color w:val="000000" w:themeColor="text1"/>
          <w:sz w:val="32"/>
          <w:szCs w:val="32"/>
          <w:lang w:val="tk-TM"/>
        </w:rPr>
        <w:t>.</w:t>
      </w:r>
    </w:p>
    <w:p w:rsidR="0098578B" w:rsidRPr="000E5B03" w:rsidRDefault="0098578B"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Obýektiň durkuny täzelemek karary</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Müşderi (işläp düzüji) - obýektiň durkuny täzelemegi öz hasabyna amala aşyrmak isleýän raýat ýa-da edara görnüşli tarap (maýa goýujy) şäher häkimligine hat iberýär.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Kadadan çykma bolmazdan, ähli arzalar, adatça, şäher gatnaşyklary (şäher) komissiýasy tarapyndan ýer gatnaşyklary we şähergurluşyk komissiýasy tarapyndan bellenilen möhletde garalmalydyr we arza berijä mundan beýläk seredilmegi ýa-da ret edilmegi barada habar berilýär.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Arhitektura guramasy, şikaýata has giňişleýin garamak we şäher gatnaşyklary (şäher) komissiýasynda ýer gatnaşyklary we şäher meýilnamasy (mundan beýläk - Komissiýa) karar bermek üçin birnäçe resminama taýýarlaýar: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bellenen görnüşe laýyklykda obýekt üçin şäher meýilleşdiriş esaslandyrmasy;</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inženerçilik </w:t>
      </w:r>
      <w:r w:rsidR="00F465A5" w:rsidRPr="000E5B03">
        <w:rPr>
          <w:rFonts w:ascii="Times New Roman" w:hAnsi="Times New Roman" w:cs="Times New Roman"/>
          <w:color w:val="000000" w:themeColor="text1"/>
          <w:sz w:val="32"/>
          <w:szCs w:val="32"/>
          <w:lang w:val="tk-TM"/>
        </w:rPr>
        <w:t xml:space="preserve">goldawy, şäheriň desgasy we inženerçilik </w:t>
      </w:r>
      <w:r w:rsidRPr="000E5B03">
        <w:rPr>
          <w:rFonts w:ascii="Times New Roman" w:hAnsi="Times New Roman" w:cs="Times New Roman"/>
          <w:color w:val="000000" w:themeColor="text1"/>
          <w:sz w:val="32"/>
          <w:szCs w:val="32"/>
          <w:lang w:val="tk-TM"/>
        </w:rPr>
        <w:t>g</w:t>
      </w:r>
      <w:r w:rsidR="00F465A5" w:rsidRPr="000E5B03">
        <w:rPr>
          <w:rFonts w:ascii="Times New Roman" w:hAnsi="Times New Roman" w:cs="Times New Roman"/>
          <w:color w:val="000000" w:themeColor="text1"/>
          <w:sz w:val="32"/>
          <w:szCs w:val="32"/>
          <w:lang w:val="tk-TM"/>
        </w:rPr>
        <w:t xml:space="preserve">oldaw ulgamlary üçin daşarky inženerçilik </w:t>
      </w:r>
      <w:r w:rsidRPr="000E5B03">
        <w:rPr>
          <w:rFonts w:ascii="Times New Roman" w:hAnsi="Times New Roman" w:cs="Times New Roman"/>
          <w:color w:val="000000" w:themeColor="text1"/>
          <w:sz w:val="32"/>
          <w:szCs w:val="32"/>
          <w:lang w:val="tk-TM"/>
        </w:rPr>
        <w:t>aragatnaşygynyň durkuny täzelemek işine maýa goýmak üçin maýa goýujy tarapyndan berilmeli serişdeleriň mukdary baradaky maglumatlary goşmak bilen pikir;  Gurluşyga (rekonstruksiýa) rugsat berýän ýükleriň kadaly göwrüminiň çäginde desgany birikdirmek üçin işleýän guramalaryň deslapky tehniki şertleri;</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döwlet ekologiki tejribesiniň netijesi.</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Geňeşiň tassyklanan karary administratiw resminamanyň bellenilen tertipde ýerine ýetirilmegi üçin esas bolup durýar.  Binagärlik guramasy, </w:t>
      </w:r>
      <w:r w:rsidR="00F465A5" w:rsidRPr="000E5B03">
        <w:rPr>
          <w:rFonts w:ascii="Times New Roman" w:hAnsi="Times New Roman" w:cs="Times New Roman"/>
          <w:color w:val="000000" w:themeColor="text1"/>
          <w:sz w:val="32"/>
          <w:szCs w:val="32"/>
          <w:lang w:val="tk-TM"/>
        </w:rPr>
        <w:t xml:space="preserve">döwlet </w:t>
      </w:r>
      <w:r w:rsidRPr="000E5B03">
        <w:rPr>
          <w:rFonts w:ascii="Times New Roman" w:hAnsi="Times New Roman" w:cs="Times New Roman"/>
          <w:color w:val="000000" w:themeColor="text1"/>
          <w:sz w:val="32"/>
          <w:szCs w:val="32"/>
          <w:lang w:val="tk-TM"/>
        </w:rPr>
        <w:t xml:space="preserve">komiteti, </w:t>
      </w:r>
      <w:r w:rsidR="00F465A5" w:rsidRPr="000E5B03">
        <w:rPr>
          <w:rFonts w:ascii="Times New Roman" w:hAnsi="Times New Roman" w:cs="Times New Roman"/>
          <w:color w:val="000000" w:themeColor="text1"/>
          <w:sz w:val="32"/>
          <w:szCs w:val="32"/>
          <w:lang w:val="tk-TM"/>
        </w:rPr>
        <w:t xml:space="preserve">ýurt </w:t>
      </w:r>
      <w:r w:rsidRPr="000E5B03">
        <w:rPr>
          <w:rFonts w:ascii="Times New Roman" w:hAnsi="Times New Roman" w:cs="Times New Roman"/>
          <w:color w:val="000000" w:themeColor="text1"/>
          <w:sz w:val="32"/>
          <w:szCs w:val="32"/>
          <w:lang w:val="tk-TM"/>
        </w:rPr>
        <w:t>emläk dolandyryş gullugy baradaky oňyn netijeler bilen administratiw resminamanyň taslamasy administrasiýa başlygy tarapyndan tassyklanýar.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Dolandyryşyň ýa-da degişli bölümleriň ýolbaşçylary bellenilen tertipde degişli administratiw resminamanyň berilmegi barada arza berijä habar berýär.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Mansard görnüşli jaý üçin ýüz tutýan maýa goýujy, şäher häkimligi tarapyndan geçirilen ýörite bäsleşigiň netijeleri bilen kesgitlenýär.</w:t>
      </w:r>
    </w:p>
    <w:p w:rsidR="00F465A5"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Bäsleşigi geçirmek üçin tender topary dizaýn guramasyndan jaý desgalarynyň ýagdaýy, soňky gatyň pollary we üçek gurluşlary, bellenilen </w:t>
      </w:r>
      <w:r w:rsidRPr="000E5B03">
        <w:rPr>
          <w:rFonts w:ascii="Times New Roman" w:hAnsi="Times New Roman" w:cs="Times New Roman"/>
          <w:color w:val="000000" w:themeColor="text1"/>
          <w:sz w:val="32"/>
          <w:szCs w:val="32"/>
          <w:lang w:val="tk-TM"/>
        </w:rPr>
        <w:lastRenderedPageBreak/>
        <w:t>tertipde ylalaşylan üçek desgasynyň dizaýn resminamalary barada tehniki netijä gelmegi buýurýar. şondan soň tenderde ýeňiji bolan inwestor tarapyndan tölenýär.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Bäsleşikden bir aýdan gijä galman, şertleri çap edilmeli.  Mundan başga-da, tender resminamalarynyň toplumynda gurluşyk işleriniň zolaklaryna gönüden-göni ýanaşyk kwartiralaryň eýeleriniň (kärendeçileriniň) peýdasyna maýa goýujynyň hasabyna hökmany öwezini doluş töleglerini hasaplamagy öz içine almalydyr.  </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Maýa goýum obýektiniň ýerleşýän jaýyny meýilleşdirilen öňüni alyş, häzirki ýa-da düýpli abatlaýyş işlerini (ýa-da şäher ykdysadyýetiniň zerurlyklaryna laýyklykda başga bir iş) ýerine ýetirip, maýa goýuja maýa goýum hukugynyň bahasynyň bir bölegini öwezini dolmaga rugsat bermek bilen baglanyşykly meseleler göz öňünde tutulýar. dolandyryşda ýörite (bäsdeşlikli) komissiýa tarapyndan.</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Gurluşyk işleriniň zolaklaryna gönüden-göni ýanaşyk kwartiralaryň eýeleriniň haýyşy boýunça bu öwezini doluş tölegini abatlaýyş işleri bilen çalşyp bolar.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Dolandyryş üçin ýaşaýyş jaýlaryny kabul eden öý eýeleriniň birleşikleri, üçek üçin üçek meýdançasynyň we binanyň üstki gurluşynyň ösmegi bilen ýaşaýyş jaýlaryny täzeden gurmak üçin müşderi hökmünde çykyş etmäge haklydyr.  Täzeden gurmak karary hyzmatdaşlygyň umumy ýygnagynda kabul edilýär.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işlerini geçirmek kararyna gelende, bu jaýda ýaşaýan ähli eýelere habar berilmelidir.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Tender komitetiniň karary şäher häkimliginiň karary bilen tassyklanýar.  Şäher häkimliginiň buýrugy we şäher </w:t>
      </w:r>
      <w:r w:rsidR="000B6B8D"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jetine maýa goýum hukuklarynyň tölenmegi esasynda üçek meýdançasyny, aýratyn bölümini ýa-da binanyň üst gurluşyny ösdürmek üçin maýa goýujy bilen şertnama baglaşylýar.  Şertnama administrasiýa tarapyndan hasaba alynmalydyr.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Arza berijä (tenderiň ýeňijisini hem goşmak bilen) Geňeşiň karary barada bellenilen tertipde habar berilýär we bu kararyň esasynda razy bolsa, adatça 10 günüň içinde administratiw resminama düzülýär: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hukugynyň berilmegi bilen, eger arza berijiniň ýer gatnaşyklary bellenilen tertipde resmileşdirilen bolsa;</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bu maksat üçin täze ýer bölegi göz öňünde tutulan bolsa (tender geçirmezden) şäher üçin möhüm desganyň durkuny täzelemek hukugyny bermek barada;</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ýer bölegi (gozgalmaýan emläk obýekti) bilen üpjün etmek barada:</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 ýaryşlaryň netijelerine esaslanýar;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b) maýa goýum şertnamasy esasynda obýekti täzeden gurmak üçin maýa goýum bäsleşiginiň netijelerine esaslanýar.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Arhitektura edarasy, bir hepdäniň içinde müşderi (işläp düzüji) tarapyndan başlangyç rugsatlary taýýarlamak üçin çykdajylary öwezini dolmak baradaky borçnamalaryny ýerine ýetirenden soň, müşderiniň indiki dizaýny we bellige alynmagy üçin berlen administratiw resminama esasynda gatnaşyklar boýunça Komissiýanyň kararyna goşul</w:t>
      </w:r>
      <w:r w:rsidR="00F465A5" w:rsidRPr="000E5B03">
        <w:rPr>
          <w:rFonts w:ascii="Times New Roman" w:hAnsi="Times New Roman" w:cs="Times New Roman"/>
          <w:color w:val="000000" w:themeColor="text1"/>
          <w:sz w:val="32"/>
          <w:szCs w:val="32"/>
          <w:lang w:val="tk-TM"/>
        </w:rPr>
        <w:t xml:space="preserve">an Şäher Ösüş Netijeleriniň, </w:t>
      </w:r>
      <w:r w:rsidR="000B6B8D" w:rsidRPr="000E5B03">
        <w:rPr>
          <w:rFonts w:ascii="Times New Roman" w:hAnsi="Times New Roman" w:cs="Times New Roman"/>
          <w:color w:val="000000" w:themeColor="text1"/>
          <w:sz w:val="32"/>
          <w:szCs w:val="32"/>
          <w:lang w:val="tk-TM"/>
        </w:rPr>
        <w:t>in</w:t>
      </w:r>
      <w:r w:rsidR="00F465A5" w:rsidRPr="000E5B03">
        <w:rPr>
          <w:rFonts w:ascii="Times New Roman" w:hAnsi="Times New Roman" w:cs="Times New Roman"/>
          <w:color w:val="000000" w:themeColor="text1"/>
          <w:sz w:val="32"/>
          <w:szCs w:val="32"/>
          <w:lang w:val="tk-TM"/>
        </w:rPr>
        <w:t xml:space="preserve">ženerçilik </w:t>
      </w:r>
      <w:r w:rsidRPr="000E5B03">
        <w:rPr>
          <w:rFonts w:ascii="Times New Roman" w:hAnsi="Times New Roman" w:cs="Times New Roman"/>
          <w:color w:val="000000" w:themeColor="text1"/>
          <w:sz w:val="32"/>
          <w:szCs w:val="32"/>
          <w:lang w:val="tk-TM"/>
        </w:rPr>
        <w:t>goldawy we döwlet ekologiýa tejribesiniň netijeleri.</w:t>
      </w:r>
    </w:p>
    <w:p w:rsidR="0098578B"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w:t>
      </w:r>
      <w:r w:rsidR="0098578B" w:rsidRPr="000E5B03">
        <w:rPr>
          <w:rFonts w:ascii="Times New Roman" w:hAnsi="Times New Roman" w:cs="Times New Roman"/>
          <w:color w:val="000000" w:themeColor="text1"/>
          <w:sz w:val="32"/>
          <w:szCs w:val="32"/>
          <w:lang w:val="tk-TM"/>
        </w:rPr>
        <w:t>er dolandyryş komiteti administratiw resminama esasynda we Geňeşiň kararyna laýyklykda ýerden peýdalanmak baradaky resminamalary bir aýyň içinde düzýär.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Müşderi (işläp düzüji), şäher meýilnamalaşdyryş netijesine laýyklykda gözleg we dizaýn işlerinde zerur topografiki, taryhy, medeni we arheologiki gözlegleriň geçirilmegini üpjün edýär.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Täzeden gurmak üçin gurluşyk işlerini ýerine ýetirmek üçin döwlet binagärlik gözegçilik gullugynyň inspektory tarapyndan müşderi (işläp taýýarlaýjy) berilýär: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administratiw resminama;</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resmileşdirilen emläk we ýer gatnaşyklary;</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Döwlet daşky gurşaw tejribesiniň oňyn netijelerine eýe bolan binagärlik guramasy, döwlet tejribesi we beýleki gözegçilik edaralary tarapyndan utgaşdyrylan bellenilen tertibe laýyklykda tassyklanan taslama.</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meýilnamalaşdyryş kararlaryny</w:t>
      </w:r>
      <w:r w:rsidR="00F465A5" w:rsidRPr="000E5B03">
        <w:rPr>
          <w:rFonts w:ascii="Times New Roman" w:hAnsi="Times New Roman" w:cs="Times New Roman"/>
          <w:color w:val="000000" w:themeColor="text1"/>
          <w:sz w:val="32"/>
          <w:szCs w:val="32"/>
          <w:lang w:val="tk-TM"/>
        </w:rPr>
        <w:t xml:space="preserve"> esaslandyrmak, inženerçilik </w:t>
      </w:r>
      <w:r w:rsidRPr="000E5B03">
        <w:rPr>
          <w:rFonts w:ascii="Times New Roman" w:hAnsi="Times New Roman" w:cs="Times New Roman"/>
          <w:color w:val="000000" w:themeColor="text1"/>
          <w:sz w:val="32"/>
          <w:szCs w:val="32"/>
          <w:lang w:val="tk-TM"/>
        </w:rPr>
        <w:t xml:space="preserve">goldawy baradaky pikirleri we şäher komissiýasynyň adyndan döwlet daşky gurşaw tejribesiniň netijeleri diňe şäher </w:t>
      </w:r>
      <w:r w:rsidR="002342F6" w:rsidRPr="000E5B03">
        <w:rPr>
          <w:rFonts w:ascii="Times New Roman" w:hAnsi="Times New Roman" w:cs="Times New Roman"/>
          <w:color w:val="000000" w:themeColor="text1"/>
          <w:sz w:val="32"/>
          <w:szCs w:val="32"/>
          <w:lang w:val="tk-TM"/>
        </w:rPr>
        <w:t>býu</w:t>
      </w:r>
      <w:r w:rsidRPr="000E5B03">
        <w:rPr>
          <w:rFonts w:ascii="Times New Roman" w:hAnsi="Times New Roman" w:cs="Times New Roman"/>
          <w:color w:val="000000" w:themeColor="text1"/>
          <w:sz w:val="32"/>
          <w:szCs w:val="32"/>
          <w:lang w:val="tk-TM"/>
        </w:rPr>
        <w:t>jetiniň we administratiw sebitleriň maliýe çeşmeleriniň hasabyna amala aşyrylýar. maýa goýujylaryň çykdajylary.</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Ösüşi maliýeleşdirmek we başlangyç rugsatlar barada ylalaşmak üçin dolandyryş edaralarynyň dolandyryş edaralarynyň borçlaryny ýerine ýetirmek üçin maýadarlary özüne çekýän ýagdaýlar hasaba alynmaly däldir.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guramalarynyň müşderi bilen gatnaşygy diňe müşderiniň degişli ygtyýarnamasy bolan ýagdaýynda amala aşyrylýar.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Şäher meýilnamalaşdyryş netijeleriniň öz wagtynda taýýarlanmagyny üpjün etmek üçin utgaşdyryjy guramalaryň wekillerinden iş topary döredilip bilner: şäher sanitariýa we epidemiologiki gözegçilik merkezi, kompriroda, </w:t>
      </w:r>
      <w:r w:rsidR="00F465A5" w:rsidRPr="000E5B03">
        <w:rPr>
          <w:rFonts w:ascii="Times New Roman" w:hAnsi="Times New Roman" w:cs="Times New Roman"/>
          <w:color w:val="000000" w:themeColor="text1"/>
          <w:sz w:val="32"/>
          <w:szCs w:val="32"/>
          <w:lang w:val="tk-TM"/>
        </w:rPr>
        <w:t xml:space="preserve">Türkmenistanyň </w:t>
      </w:r>
      <w:r w:rsidRPr="000E5B03">
        <w:rPr>
          <w:rFonts w:ascii="Times New Roman" w:hAnsi="Times New Roman" w:cs="Times New Roman"/>
          <w:color w:val="000000" w:themeColor="text1"/>
          <w:sz w:val="32"/>
          <w:szCs w:val="32"/>
          <w:lang w:val="tk-TM"/>
        </w:rPr>
        <w:t xml:space="preserve">Adatdan daşary ýagdaýlar ministrliginiň döwlet ýangyn söndüriş bölümi, ýer komiteti, emläk dolandyryş komiteti, Adatdan daşary </w:t>
      </w:r>
      <w:r w:rsidRPr="000E5B03">
        <w:rPr>
          <w:rFonts w:ascii="Times New Roman" w:hAnsi="Times New Roman" w:cs="Times New Roman"/>
          <w:color w:val="000000" w:themeColor="text1"/>
          <w:sz w:val="32"/>
          <w:szCs w:val="32"/>
          <w:lang w:val="tk-TM"/>
        </w:rPr>
        <w:lastRenderedPageBreak/>
        <w:t>ýagdaýlar ministrligi, döwlet howpsuzlygy gözegçilik bölümi we taryh we medeniýet ýadygärliklerini ulanmak.</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Görkezilen guramalar üçin resminamalara garamak we utgaşdyryjy guramanyň başlygy ýa-da ygtyýarly şahs tarapyndan gol çekilen adaty görnüşde netijeleri taýýarlamak möhletini kesgitlemek maslahat berilýär, iki hepde çenli maslahat berilýär.</w:t>
      </w:r>
    </w:p>
    <w:p w:rsidR="0098578B" w:rsidRPr="000E5B03" w:rsidRDefault="0098578B"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Şäher hyzmatlaryna goşulmagyň şertlerini hemmetaraplaýyn we çalt gözden geçirmek üçin, işleýän guramalaryň wekilleriniň Iş topary </w:t>
      </w:r>
      <w:r w:rsidR="00F465A5" w:rsidRPr="000E5B03">
        <w:rPr>
          <w:rFonts w:ascii="Times New Roman" w:hAnsi="Times New Roman" w:cs="Times New Roman"/>
          <w:color w:val="000000" w:themeColor="text1"/>
          <w:sz w:val="32"/>
          <w:szCs w:val="32"/>
          <w:lang w:val="tk-TM"/>
        </w:rPr>
        <w:t xml:space="preserve">döredilip bilner.  Şeýle hem inženerçilik </w:t>
      </w:r>
      <w:r w:rsidRPr="000E5B03">
        <w:rPr>
          <w:rFonts w:ascii="Times New Roman" w:hAnsi="Times New Roman" w:cs="Times New Roman"/>
          <w:color w:val="000000" w:themeColor="text1"/>
          <w:sz w:val="32"/>
          <w:szCs w:val="32"/>
          <w:lang w:val="tk-TM"/>
        </w:rPr>
        <w:t>aragatnaşygyna birikmek üçin tehniki şertleri taýýarlamagyň möhletini iki hepde çenli kesgitlemek maslahat berilýär.</w:t>
      </w:r>
    </w:p>
    <w:p w:rsidR="0098578B"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Inženerçilik </w:t>
      </w:r>
      <w:r w:rsidR="0098578B" w:rsidRPr="000E5B03">
        <w:rPr>
          <w:rFonts w:ascii="Times New Roman" w:hAnsi="Times New Roman" w:cs="Times New Roman"/>
          <w:color w:val="000000" w:themeColor="text1"/>
          <w:sz w:val="32"/>
          <w:szCs w:val="32"/>
          <w:lang w:val="tk-TM"/>
        </w:rPr>
        <w:t>goldaw hyzmatlary, energiýa hyzmatlary we energiýa tygşytlaýyş hyzmaty, ulag we aragatnaşyk bölümleri we beýleki gyzyklanýan guramalar bilen bilelikde maslahat berilýär</w:t>
      </w:r>
      <w:r w:rsidRPr="000E5B03">
        <w:rPr>
          <w:rFonts w:ascii="Times New Roman" w:hAnsi="Times New Roman" w:cs="Times New Roman"/>
          <w:color w:val="000000" w:themeColor="text1"/>
          <w:sz w:val="32"/>
          <w:szCs w:val="32"/>
          <w:lang w:val="tk-TM"/>
        </w:rPr>
        <w:t>.</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F465A5" w:rsidRPr="000E5B03" w:rsidRDefault="00F465A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Şähergurluşyk iş prosesine raýatlaryň goşulmagy</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Şäherde ýaşaýan uly ýaşly raýatlar teklipleri taýýarlamak we şäher meýilnamalaşdyryş kararlarynyň taslamasyny taýýarlamak işine gatnaşmaga hukugy bolmalydyr ýa-da şäher häkimliginiň bir işgäri, belli bir ýerine ýetiriş barada kanuny akt kabul etmezden ozal. binagärlik we gurluşyk taslamasy.</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meýilnamasy kararlary ýerine ýetirilende raýatlaryň hukugy bolmaly:</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şäher we etrap häkimliklerinden kanuny taýdan bellenen tertipde täzeden gurmak, territoriýany çylşyrymly gowulandyrmak boýunça şäher meýilnamalaşdyryş kararlary barada ygtybarly maglumatlary almak;</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tehniki we daşky gurşawy öz içine alýan şäher gurluşyk taslamalaryny öz hasabyna garaşsyz gözden geçirmek üçin;</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etrap häkimligi ýa-da şäher häkimligi tarapyndan tassyklanmazdan ozal şäher meýilnamalaşdyryş meýilnamalaryny we sebitiň ösüş taslamalaryny ara alyp maslahatlaşmaga gatnaşmak.</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meýilnamalaşdyryş meýilnamalaryny, taslamalary we şäher ýerlerini ulanmak bilen baglanyşykly beýleki meseleler boýunça kararlary ara alyp maslahatlaşmaga raýatlaryň gatnaşmagynyň tertibi şäheriň kadalaşdyryjy hukuk aktlary we etrap häkimliginiň kararlary bilen kesgitlenmeli.</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Ýaşaýan ýerinde we etrap derejesinde raýatlaryň kesgitlenen gyzyklanmalaryna esaslanyp, şäher gurluşyk meýilnamalary we meýilnamalary bilen gapma-garşylyklar bolmasa, administrasiýa binagärlik </w:t>
      </w:r>
      <w:r w:rsidRPr="000E5B03">
        <w:rPr>
          <w:rFonts w:ascii="Times New Roman" w:hAnsi="Times New Roman" w:cs="Times New Roman"/>
          <w:color w:val="000000" w:themeColor="text1"/>
          <w:sz w:val="32"/>
          <w:szCs w:val="32"/>
          <w:lang w:val="tk-TM"/>
        </w:rPr>
        <w:lastRenderedPageBreak/>
        <w:t>we gurluşyk taslamasynyň ileri tutulýan ugurlaryny saklamak ýa-da üýtgetmek kararyna gelýär ýa-da şäher meýilnamasy.</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häkimliginiň ýolbaşçylary we (ýa-da) işgärleri:</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meýilnamalaşdyryş taslamasyny durmuşa geçirmek barada kanuny kanunlar kabul edilmezden ozal, şäher meýilnamasynyň ileri tutulýan ugurlaryna laýyk gelýän çäkleriň çäginde ýaşaýan raýatlara şeýle taslamanyň durmuşa geçirilmegi barada habar beriň;</w:t>
      </w:r>
    </w:p>
    <w:p w:rsidR="00F465A5"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territorial jemgyýetçilik öz-özüňi dolandyryş edaralarynda şäher gurluşyk taslamasyny ara alyp maslahatlaşmaga mümkinçilik bermek.</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F465A5" w:rsidRPr="000E5B03" w:rsidRDefault="00F465A5"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Durkuny täzelemek işlerini durmuşa geçirmekde gatnaşýan ýuridiki we fiziki şahslaryň hukugyny goramak</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Şäher etraplarynyň çäginde ýaşaýan raýatlar, öz ygtyýarly wekilleriniň üsti bilen şäher gurluşyk kararlaryny taýýarlamak we kabul etmek bilen baglanyşykly hukuklary goşmak bilen öz hukuklaryny ulanmak maslahat berilýär.</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Etrap ýa-da mikro etrap derejesinde ýaşaýjylaryň gozgalmaýan emläkden peýdalanmak we taýýarlamak we karar bermek nukdaýnazaryndan hukuklary we kanuny bähbitleri durmuşa geçirilýär we etrap mejlisleri we etrap häkimligi tarapyndan goralmalydyr. administratiw resminamalary bermek, şäher meýilnamalaşdyryş resminamalaryny bellenilen tertipde utgaşdyrmak, şäher dolandyryş edaralaryna teklipleri we düşündirişleri ibermek, anketany guramak, şeýle hem kanuny taýdan kesgitlenen beýleki güýçleriň kömegi bilen.</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Etrap ýygnaklary we administrasiýasy, şäher etraplary we etraplary derejesinde şäher meýilnamalaşdyryş taslamalaryny taýýarlamakda we durmuşa geçirmekde gatnaşyklary kadalaşdyrmak babatynda aşakdaky ygtyýarlyklara eýe bolup bilerler:</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obýektleriň durkuny täzelemek üçin şäher gurluşyk taslamalaryna, şäher häkimliginiň edaralarynyň ýa-da etrap ýa-da mikro etrapçanyň çägindäki şäher meýilnamalaşdyryş işleriniň subýektleri tarapyndan berlen beýleki şäher gurluşyk resminamalaryna garamak üçin;</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daşky gurşawyň ekologiki ýagdaýyny gowulaşdyrmak, öý, durmuş, medeni we beýleki ýaşaýyş şertlerini üpjün etmek üçin şäher meýilnamalaşdyryş kararlaryny ýerine ýetirmek we gozgalmaýan emläkden peýdalanmak baradaky teklipleri ýerine ýetirmek üçin şäher dolandyryş edaralaryna hökmany garamak üçin tabşyrmak; raýatlar;</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sebitdäki jemgyýetçilik öz-özüňi dolandyryş edaralaryndan hukuklary goramak we ýaşaýan ýerinde raýatlaryň kanuny bähbitlerini sazlaşdyrmak bilen baglanyşykly ähli meseleler boýunça maglumat almak;</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raýatlaryň köpçülikleýin şikaýatlaryna, sebitleýin jemgyýetçilik öz-özüňi dolandyryş edaralarynyň degişli etrabyň çäginde ýerleşýän şäher gurluşyk taslamalaryny taýýarlamak ýa-da durmuşa geçirmek baradaky kararlaryna garamak üçin;</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raýatlaryň köpçülikleýin şikaýatlaryna, şeýle hem sebitleýin öz-özüňi dolandyryş edaralarynyň taýýarlanylýan ýa-da durmuşa geçirilýän şäher gurluşyk taslamasy baradaky kararlaryna garamak üçin ylalaşyk komissiýalaryny döretmek barada;</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etrabyň çäginiň durmuş-ykdysady ösüş meýilnamasyna, meýilnamasyna, etrap ýa-da mikro etrapçanyň sebitleşdiriş meýilnamasyna garamak üçin;</w:t>
      </w:r>
    </w:p>
    <w:p w:rsidR="00F465A5"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territorial jemgyýetçilik öz-özüňi dolandyryş edaralarynyň döredilen we işlerini amala aşyrýan etraplaryň çäklerini tassyklamak, şeýle hem raýatlaryň kanuny bähbitleri utgaşdyrylýar.</w:t>
      </w:r>
    </w:p>
    <w:p w:rsidR="00424EA2" w:rsidRPr="000E5B03" w:rsidRDefault="00424EA2" w:rsidP="00D900B8">
      <w:pPr>
        <w:spacing w:after="0"/>
        <w:ind w:left="567" w:firstLine="142"/>
        <w:jc w:val="both"/>
        <w:rPr>
          <w:rFonts w:ascii="Times New Roman" w:hAnsi="Times New Roman" w:cs="Times New Roman"/>
          <w:color w:val="000000" w:themeColor="text1"/>
          <w:sz w:val="32"/>
          <w:szCs w:val="32"/>
          <w:lang w:val="tk-TM"/>
        </w:rPr>
      </w:pPr>
    </w:p>
    <w:p w:rsidR="00424EA2" w:rsidRPr="000E5B03" w:rsidRDefault="00424EA2" w:rsidP="00D900B8">
      <w:pPr>
        <w:spacing w:after="0"/>
        <w:ind w:left="567" w:firstLine="142"/>
        <w:jc w:val="both"/>
        <w:rPr>
          <w:rFonts w:ascii="Times New Roman" w:hAnsi="Times New Roman" w:cs="Times New Roman"/>
          <w:color w:val="000000" w:themeColor="text1"/>
          <w:sz w:val="32"/>
          <w:szCs w:val="32"/>
          <w:lang w:val="tk-TM"/>
        </w:rPr>
      </w:pPr>
    </w:p>
    <w:p w:rsidR="00424EA2" w:rsidRPr="000E5B03" w:rsidRDefault="00424EA2" w:rsidP="00D900B8">
      <w:pPr>
        <w:spacing w:after="0"/>
        <w:ind w:left="567" w:firstLine="142"/>
        <w:jc w:val="both"/>
        <w:rPr>
          <w:rFonts w:ascii="Times New Roman" w:hAnsi="Times New Roman" w:cs="Times New Roman"/>
          <w:color w:val="000000" w:themeColor="text1"/>
          <w:sz w:val="32"/>
          <w:szCs w:val="32"/>
          <w:lang w:val="tk-TM"/>
        </w:rPr>
      </w:pPr>
    </w:p>
    <w:p w:rsidR="00424EA2" w:rsidRPr="000E5B03" w:rsidRDefault="00424EA2"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F465A5" w:rsidRPr="000E5B03" w:rsidRDefault="00F465A5" w:rsidP="00D900B8">
      <w:pPr>
        <w:spacing w:after="0"/>
        <w:ind w:left="567" w:firstLine="142"/>
        <w:rPr>
          <w:rFonts w:ascii="Times New Roman" w:hAnsi="Times New Roman" w:cs="Times New Roman"/>
          <w:b/>
          <w:color w:val="000000" w:themeColor="text1"/>
          <w:sz w:val="32"/>
          <w:szCs w:val="32"/>
          <w:lang w:val="tk-TM"/>
        </w:rPr>
      </w:pPr>
    </w:p>
    <w:p w:rsidR="00453BCF"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453BCF" w:rsidRPr="000E5B03">
        <w:rPr>
          <w:rFonts w:ascii="Times New Roman" w:hAnsi="Times New Roman" w:cs="Times New Roman"/>
          <w:b/>
          <w:color w:val="000000" w:themeColor="text1"/>
          <w:sz w:val="32"/>
          <w:szCs w:val="32"/>
          <w:lang w:val="tk-TM"/>
        </w:rPr>
        <w:t xml:space="preserve"> Binalaryň fiziki taýdan ýaramazlaşmak prosesi.</w:t>
      </w:r>
    </w:p>
    <w:p w:rsidR="00D900B8" w:rsidRPr="000E5B03" w:rsidRDefault="00D900B8" w:rsidP="00D900B8">
      <w:pPr>
        <w:spacing w:after="0"/>
        <w:ind w:left="567" w:firstLine="142"/>
        <w:jc w:val="center"/>
        <w:rPr>
          <w:rFonts w:ascii="Times New Roman" w:hAnsi="Times New Roman" w:cs="Times New Roman"/>
          <w:b/>
          <w:color w:val="000000" w:themeColor="text1"/>
          <w:sz w:val="32"/>
          <w:szCs w:val="32"/>
          <w:lang w:val="tk-TM"/>
        </w:rPr>
      </w:pPr>
    </w:p>
    <w:p w:rsidR="00DB6F26" w:rsidRPr="000E5B03" w:rsidRDefault="00DB6F26" w:rsidP="00D900B8">
      <w:pPr>
        <w:pStyle w:val="a3"/>
        <w:numPr>
          <w:ilvl w:val="0"/>
          <w:numId w:val="3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Fiziki ýaramazlaşma</w:t>
      </w:r>
      <w:r w:rsidR="00453BCF" w:rsidRPr="000E5B03">
        <w:rPr>
          <w:rFonts w:ascii="Times New Roman" w:hAnsi="Times New Roman" w:cs="Times New Roman"/>
          <w:color w:val="000000" w:themeColor="text1"/>
          <w:sz w:val="32"/>
          <w:szCs w:val="32"/>
          <w:lang w:val="tk-TM"/>
        </w:rPr>
        <w:t>.</w:t>
      </w:r>
    </w:p>
    <w:p w:rsidR="00DB6F26" w:rsidRPr="000E5B03" w:rsidRDefault="00DB6F26" w:rsidP="00D900B8">
      <w:pPr>
        <w:pStyle w:val="a3"/>
        <w:numPr>
          <w:ilvl w:val="0"/>
          <w:numId w:val="3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we desgalaryň ýaramazlaşmagyny kesgitlemek.</w:t>
      </w:r>
    </w:p>
    <w:p w:rsidR="00DB6F26" w:rsidRPr="000E5B03" w:rsidRDefault="00DB6F26" w:rsidP="00D900B8">
      <w:pPr>
        <w:pStyle w:val="a3"/>
        <w:numPr>
          <w:ilvl w:val="0"/>
          <w:numId w:val="31"/>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ýa-da gurluşyň ýaramazlaşmagyna baha bermegiň ölçegleri.</w:t>
      </w:r>
    </w:p>
    <w:p w:rsidR="005B0B78" w:rsidRPr="000E5B03" w:rsidRDefault="00DB6F26"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Fiziki ýaramazlaşma</w:t>
      </w:r>
    </w:p>
    <w:p w:rsidR="005B0B78" w:rsidRPr="000E5B03" w:rsidRDefault="005B0B78" w:rsidP="00D900B8">
      <w:pPr>
        <w:spacing w:after="0"/>
        <w:ind w:left="567" w:firstLine="142"/>
        <w:jc w:val="both"/>
        <w:rPr>
          <w:rFonts w:ascii="Times New Roman" w:hAnsi="Times New Roman" w:cs="Times New Roman"/>
          <w:b/>
          <w:color w:val="000000" w:themeColor="text1"/>
          <w:sz w:val="32"/>
          <w:szCs w:val="32"/>
          <w:lang w:val="tk-TM"/>
        </w:rPr>
      </w:pPr>
      <w:r w:rsidRPr="000E5B03">
        <w:rPr>
          <w:rFonts w:ascii="Times New Roman" w:hAnsi="Times New Roman" w:cs="Times New Roman"/>
          <w:color w:val="000000" w:themeColor="text1"/>
          <w:sz w:val="32"/>
          <w:szCs w:val="32"/>
          <w:lang w:val="tk-TM"/>
        </w:rPr>
        <w:t>Gurluş elementiniň we binanyň fiziki taýdan ýaramazlaşmagy, tehniki ýagdaýyň ýaramazlaşmagy (amaly, mehaniki we beýleki häsiýetleriň ýitmegi), degişli bahasynyň ýitmegine düşünilýär.</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Fiziki könelmegiň mukdaryny, adaty hyzmat ediş möhletine we jaýlaryň ýaşyna görä kesgitlemäge ýol berilmeýär.</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Bu usulyýetiň ösüşi, gurluş elementleriniň çalşylýan bahasyny göz öňünde tutup, bu öwezini dolmaga gönükdirilen fiziki könelmegiň we ýyrtylmagyň gatnaşygynyň yzygiderliligine we obýektiw zerur abatlaýyş çykdajylaryna esaslanýar.</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Binanyň fiziki taýdan ýaramazlaşmagyny kesgitlemek, aýry-aýry gurluş elementleriniň fiziki taýdan ýaramazlaşmagynyň bahalaryny goşmak usuly bilen amala aşyrylýar, olaryň hersiniň çalyşýan bahasynyň aýratyn agramy bilen agramlanýar.</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Fiziki könelmegiň alamatlary esasan gözleg (wizual usul) arkaly döredilýär.  Bu ýagdaýda iň ýönekeý enjamlar ulanylýar (dereje, çukur çyzygy, metr, metal hökümdar, çekiç, buraw, palta we ş.m.).  Aýratyn ýagdaýlarda, işleýän guramalaryň güýçleri tarapyndan aýratyn gurluş elementleriniň açylmagyny amala aşyrmak bolýar.</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Fiziki könelişme aşakdaky görnüşine rugsat berilýär: gurluş elementiniň aýry bölümleri üçin - 10%;  gurluş elementi üçin - 5%, umuman bina üçin - 1% -e çenli.</w:t>
      </w:r>
    </w:p>
    <w:p w:rsidR="005B0B78" w:rsidRPr="000E5B03" w:rsidRDefault="005B0B7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Has gymmatly gurluş elementleri üçin 20% aralyk kabul edilýär we alamatlar ortaça bahalar üçin görkezilýär.  Has gymmatly gurluş elementleriniň könelmegi 10% aralyk bilen görkezilýär we aşa - uly - bahalar üçin alamatlar berilýär.  Mysal üçin, sütün esaslary üçin alamatlar 20% aralykda berilýär.  Netijede, 21-40% aralygynda, alamatlar 30% könelişen bahasyna gabat gelýär.  Iň ýokary bahalar (meselem, 20 ýa-da 40%) gurluş elementiniň fiziki ýagdaýynyň 30% könelişenligi üçin has gowy ýa-da erbetdigine baglylykda kabul edilip bilner.</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we desgalaryň ýaramazlaşmagyny kesgitlemek</w:t>
      </w:r>
      <w:r w:rsidR="00687B7D" w:rsidRPr="000E5B03">
        <w:rPr>
          <w:rFonts w:ascii="Times New Roman" w:hAnsi="Times New Roman" w:cs="Times New Roman"/>
          <w:color w:val="000000" w:themeColor="text1"/>
          <w:sz w:val="32"/>
          <w:szCs w:val="32"/>
          <w:lang w:val="tk-TM"/>
        </w:rPr>
        <w:t>.</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Binalaryň we desgalaryň ýaramazlaşýandygyny kesgitlänimizde, “Raýat binalarynyň fiziki taýdan ýaramazlaşmagyny kesgitlemegiň usulyýeti” </w:t>
      </w:r>
      <w:r w:rsidRPr="000E5B03">
        <w:rPr>
          <w:rFonts w:ascii="Times New Roman" w:hAnsi="Times New Roman" w:cs="Times New Roman"/>
          <w:color w:val="000000" w:themeColor="text1"/>
          <w:sz w:val="32"/>
          <w:szCs w:val="32"/>
          <w:lang w:val="tk-TM"/>
        </w:rPr>
        <w:lastRenderedPageBreak/>
        <w:t>düzgünleri bar. Ýaşaýyş jaýlarynyň fiziki taýdan ýaramazlaşmagyna baha bermegiň düzgünleri ”.</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Binalaryň we desgalaryň ýaramazlaşma derejesine baha bermek aşakdaky ýagdaýlarda amala aşyrylýar:</w:t>
      </w:r>
    </w:p>
    <w:p w:rsidR="00DB6F26"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Binany satyn almak ýa-da satmak meýilleşdirilýär, satyn almagyň mümkinçiligi barada karar bermek we obýektiň bazar bahasyna baha bermek üçin obýektiň könelişen derejesine baha bermeli, kireýine almak meýilleşdirilýär gurluşyk, eýelerini ýa-da kärendeçilerini çalyşmak, obýektiň hakyky iş aýratynlyklaryny göz öňünde tutup, uzak möhletli kärende çykdajylaryny deňeşdirmeli, bu maksat bilen we gurluşyň ýaramazlaşma derejesine baha berilýär. Binanyň ýa-da desganyň häzirki ýa-da düýpli abatlanylmagy meýilleşdirilýär, binanyň ýaramazlaşma derejesine baha bermek, işiň düzümi we bahasy barada karar berlende aýgytly bolýar.  Bu ýagdaýda binanyň ýa-da gurluşyň ýaramazlaşmagyna baha berilýär.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DB6F26" w:rsidRPr="000E5B03" w:rsidRDefault="00DB6F26"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Binanyň ýa-da gurluşyň ýaramazlaşmagyna baha bermegiň ölçegleri:</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Esaslar.  Ýaramazlaşma alamatlary</w:t>
      </w:r>
      <w:r w:rsidR="00687B7D" w:rsidRPr="000E5B03">
        <w:rPr>
          <w:rFonts w:ascii="Times New Roman" w:hAnsi="Times New Roman" w:cs="Times New Roman"/>
          <w:color w:val="000000" w:themeColor="text1"/>
          <w:sz w:val="32"/>
          <w:szCs w:val="32"/>
          <w:lang w:val="tk-TM"/>
        </w:rPr>
        <w:t>.</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Ýaramazlaşma derejesine baha bermek aşakdaky parametrlere laýyklykda amala aşyrylýar:</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ýerzeminiň egrilik gatlagynyň ýok edilmegi</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ýerzeminiň keseligine çyzyklaryň ýoýulmagy</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çatryklar, ýerzeminiň diwarlarynyň we pollarynyň çişmegi we egriligi </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çüýremek zerarly zeper ýetmegi </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diwarlary.  Ýaramazlaşma alamatlary</w:t>
      </w:r>
    </w:p>
    <w:p w:rsidR="00DB6F26" w:rsidRPr="000E5B03" w:rsidRDefault="00DB6F26" w:rsidP="00687B7D">
      <w:pPr>
        <w:spacing w:after="0"/>
        <w:ind w:left="709"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Ýaramazlaşma derejesine baha bermek aşakdaky parametrlere laýyklykda amala aşyrylýar:</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kerpiç işleriniň, çatryklaryň we çukurlaryň köpçülikleýin ýykylmagy</w:t>
      </w:r>
    </w:p>
    <w:p w:rsidR="00DB6F26" w:rsidRPr="000E5B03" w:rsidRDefault="00DB6F26" w:rsidP="00687B7D">
      <w:pPr>
        <w:spacing w:after="0"/>
        <w:ind w:left="709"/>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gipsiň ört</w:t>
      </w:r>
      <w:r w:rsidR="00687B7D" w:rsidRPr="000E5B03">
        <w:rPr>
          <w:rFonts w:ascii="Times New Roman" w:hAnsi="Times New Roman" w:cs="Times New Roman"/>
          <w:color w:val="000000" w:themeColor="text1"/>
          <w:sz w:val="32"/>
          <w:szCs w:val="32"/>
          <w:lang w:val="tk-TM"/>
        </w:rPr>
        <w:t xml:space="preserve">ülmegi we howa bilen örtülmegi posly zolaklar daşky görnüşiň     hapalanmagy </w:t>
      </w:r>
      <w:r w:rsidRPr="000E5B03">
        <w:rPr>
          <w:rFonts w:ascii="Times New Roman" w:hAnsi="Times New Roman" w:cs="Times New Roman"/>
          <w:color w:val="000000" w:themeColor="text1"/>
          <w:sz w:val="32"/>
          <w:szCs w:val="32"/>
          <w:lang w:val="tk-TM"/>
        </w:rPr>
        <w:t>gorizontal we wertikal çyzyklaryň egriligi we doňmagy</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beton gatlaklaryň gowşamagy, ýok edilmegi we çökmegi </w:t>
      </w:r>
    </w:p>
    <w:p w:rsidR="003E3BF9"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izolýasiýa, otagda </w:t>
      </w:r>
      <w:r w:rsidR="003E3BF9" w:rsidRPr="000E5B03">
        <w:rPr>
          <w:rFonts w:ascii="Times New Roman" w:hAnsi="Times New Roman" w:cs="Times New Roman"/>
          <w:color w:val="000000" w:themeColor="text1"/>
          <w:sz w:val="32"/>
          <w:szCs w:val="32"/>
          <w:lang w:val="tk-TM"/>
        </w:rPr>
        <w:t>aşa çyglylyk, otagdaky çyglylyk.</w:t>
      </w:r>
    </w:p>
    <w:p w:rsidR="00DB6F26" w:rsidRPr="000E5B03" w:rsidRDefault="003E3BF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Basyrmalar</w:t>
      </w:r>
      <w:r w:rsidR="00DB6F26"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 xml:space="preserve">Ýaramazlaşma </w:t>
      </w:r>
      <w:r w:rsidR="00DB6F26" w:rsidRPr="000E5B03">
        <w:rPr>
          <w:rFonts w:ascii="Times New Roman" w:hAnsi="Times New Roman" w:cs="Times New Roman"/>
          <w:color w:val="000000" w:themeColor="text1"/>
          <w:sz w:val="32"/>
          <w:szCs w:val="32"/>
          <w:lang w:val="tk-TM"/>
        </w:rPr>
        <w:t>alamatlary</w:t>
      </w:r>
    </w:p>
    <w:p w:rsidR="00DB6F26" w:rsidRPr="000E5B03" w:rsidRDefault="003E3BF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Ýaramazlaşma </w:t>
      </w:r>
      <w:r w:rsidR="00DB6F26" w:rsidRPr="000E5B03">
        <w:rPr>
          <w:rFonts w:ascii="Times New Roman" w:hAnsi="Times New Roman" w:cs="Times New Roman"/>
          <w:color w:val="000000" w:themeColor="text1"/>
          <w:sz w:val="32"/>
          <w:szCs w:val="32"/>
          <w:lang w:val="tk-TM"/>
        </w:rPr>
        <w:t>tizligi aşakdaky parametrlere görä bahalandyrylýar:</w:t>
      </w:r>
    </w:p>
    <w:p w:rsidR="003E3BF9" w:rsidRPr="000E5B03" w:rsidRDefault="003E3BF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çatryklar, defektler</w:t>
      </w:r>
    </w:p>
    <w:p w:rsidR="003E3BF9" w:rsidRPr="000E5B03" w:rsidRDefault="003E3BF9"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beton gatlagyň ýok edilmegi</w:t>
      </w:r>
    </w:p>
    <w:p w:rsidR="003E3BF9"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berkitm</w:t>
      </w:r>
      <w:r w:rsidR="003E3BF9" w:rsidRPr="000E5B03">
        <w:rPr>
          <w:rFonts w:ascii="Times New Roman" w:hAnsi="Times New Roman" w:cs="Times New Roman"/>
          <w:color w:val="000000" w:themeColor="text1"/>
          <w:sz w:val="32"/>
          <w:szCs w:val="32"/>
          <w:lang w:val="tk-TM"/>
        </w:rPr>
        <w:t>egiň täsir etmegi we poslamagy</w:t>
      </w:r>
    </w:p>
    <w:p w:rsidR="003E3BF9"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betonyň çyglylygynyň yzlary</w:t>
      </w:r>
    </w:p>
    <w:p w:rsidR="003E3BF9"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potoloklaryň</w:t>
      </w:r>
      <w:r w:rsidR="003E3BF9" w:rsidRPr="000E5B03">
        <w:rPr>
          <w:rFonts w:ascii="Times New Roman" w:hAnsi="Times New Roman" w:cs="Times New Roman"/>
          <w:color w:val="000000" w:themeColor="text1"/>
          <w:sz w:val="32"/>
          <w:szCs w:val="32"/>
          <w:lang w:val="tk-TM"/>
        </w:rPr>
        <w:t xml:space="preserve"> beýiklige süýşmegi, çüýremek</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Binalaryň we desgalaryň ýaramazlaşmagyny kesgitlemek,% -de görkezilen gurluş elementleriniň fiziki ýaramazlygynyň bahasyny kesgitlemek arkaly amala aşyrylýar.</w:t>
      </w:r>
    </w:p>
    <w:p w:rsidR="00DB6F26" w:rsidRPr="000E5B03" w:rsidRDefault="00DB6F26"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we desgalaryň hakyky tehniki ýagdaýyna baha bermek barada "Binalary we desgalary barlamak" makalasyndan has köp maglumat alyp bilersiňiz.</w:t>
      </w:r>
    </w:p>
    <w:p w:rsidR="003E3BF9" w:rsidRPr="000E5B03" w:rsidRDefault="003E3BF9" w:rsidP="00D900B8">
      <w:pPr>
        <w:spacing w:after="0"/>
        <w:ind w:left="567" w:firstLine="142"/>
        <w:jc w:val="center"/>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rPr>
          <w:rFonts w:ascii="Times New Roman" w:hAnsi="Times New Roman" w:cs="Times New Roman"/>
          <w:color w:val="000000" w:themeColor="text1"/>
          <w:sz w:val="32"/>
          <w:szCs w:val="32"/>
          <w:lang w:val="tk-TM"/>
        </w:rPr>
      </w:pPr>
    </w:p>
    <w:p w:rsidR="00D900B8" w:rsidRPr="000E5B03" w:rsidRDefault="00D900B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rPr>
          <w:rFonts w:ascii="Times New Roman" w:hAnsi="Times New Roman" w:cs="Times New Roman"/>
          <w:color w:val="000000" w:themeColor="text1"/>
          <w:sz w:val="32"/>
          <w:szCs w:val="32"/>
          <w:lang w:val="tk-TM"/>
        </w:rPr>
      </w:pPr>
    </w:p>
    <w:p w:rsidR="00453BCF"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7E1D0F" w:rsidRPr="000E5B03">
        <w:rPr>
          <w:rFonts w:ascii="Times New Roman" w:hAnsi="Times New Roman" w:cs="Times New Roman"/>
          <w:b/>
          <w:color w:val="000000" w:themeColor="text1"/>
          <w:sz w:val="32"/>
          <w:szCs w:val="32"/>
          <w:lang w:val="tk-TM"/>
        </w:rPr>
        <w:t xml:space="preserve"> Ýaşaýyş jaýlarynyň</w:t>
      </w:r>
      <w:r w:rsidR="00A024B8" w:rsidRPr="000E5B03">
        <w:rPr>
          <w:rFonts w:ascii="Times New Roman" w:hAnsi="Times New Roman" w:cs="Times New Roman"/>
          <w:b/>
          <w:color w:val="000000" w:themeColor="text1"/>
          <w:sz w:val="32"/>
          <w:szCs w:val="32"/>
          <w:lang w:val="tk-TM"/>
        </w:rPr>
        <w:t xml:space="preserve"> ýaşaýyş sikliniň beýany</w:t>
      </w:r>
      <w:r w:rsidR="008A7543" w:rsidRPr="000E5B03">
        <w:rPr>
          <w:rFonts w:ascii="Times New Roman" w:hAnsi="Times New Roman" w:cs="Times New Roman"/>
          <w:b/>
          <w:color w:val="000000" w:themeColor="text1"/>
          <w:sz w:val="32"/>
          <w:szCs w:val="32"/>
          <w:lang w:val="tk-TM"/>
        </w:rPr>
        <w:t>.</w:t>
      </w:r>
    </w:p>
    <w:p w:rsidR="00687B7D" w:rsidRPr="000E5B03" w:rsidRDefault="00687B7D" w:rsidP="00D900B8">
      <w:pPr>
        <w:spacing w:after="0"/>
        <w:ind w:left="567" w:firstLine="142"/>
        <w:jc w:val="center"/>
        <w:rPr>
          <w:rFonts w:ascii="Times New Roman" w:hAnsi="Times New Roman" w:cs="Times New Roman"/>
          <w:b/>
          <w:color w:val="000000" w:themeColor="text1"/>
          <w:sz w:val="32"/>
          <w:szCs w:val="32"/>
          <w:lang w:val="tk-TM"/>
        </w:rPr>
      </w:pPr>
    </w:p>
    <w:p w:rsidR="008A7543" w:rsidRPr="000E5B03" w:rsidRDefault="00A024B8" w:rsidP="00D900B8">
      <w:pPr>
        <w:pStyle w:val="a3"/>
        <w:numPr>
          <w:ilvl w:val="0"/>
          <w:numId w:val="7"/>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ýaşaýyş sikliniň bahasy</w:t>
      </w:r>
      <w:r w:rsidR="008A7543" w:rsidRPr="000E5B03">
        <w:rPr>
          <w:rFonts w:ascii="Times New Roman" w:hAnsi="Times New Roman" w:cs="Times New Roman"/>
          <w:color w:val="000000" w:themeColor="text1"/>
          <w:sz w:val="32"/>
          <w:szCs w:val="32"/>
          <w:lang w:val="tk-TM"/>
        </w:rPr>
        <w:t>.</w:t>
      </w:r>
    </w:p>
    <w:p w:rsidR="008A7543" w:rsidRPr="000E5B03" w:rsidRDefault="008A7543" w:rsidP="00D900B8">
      <w:pPr>
        <w:pStyle w:val="a3"/>
        <w:numPr>
          <w:ilvl w:val="0"/>
          <w:numId w:val="7"/>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Ýaşaýyş binala</w:t>
      </w:r>
      <w:r w:rsidR="007E1D0F" w:rsidRPr="000E5B03">
        <w:rPr>
          <w:rFonts w:ascii="Times New Roman" w:hAnsi="Times New Roman" w:cs="Times New Roman"/>
          <w:color w:val="000000" w:themeColor="text1"/>
          <w:sz w:val="32"/>
          <w:szCs w:val="32"/>
          <w:lang w:val="tk-TM"/>
        </w:rPr>
        <w:t>rynyň ekspluatasion ygtybarlylygynyň derejesini üýtgetmek</w:t>
      </w:r>
      <w:r w:rsidRPr="000E5B03">
        <w:rPr>
          <w:rFonts w:ascii="Times New Roman" w:hAnsi="Times New Roman" w:cs="Times New Roman"/>
          <w:color w:val="000000" w:themeColor="text1"/>
          <w:sz w:val="32"/>
          <w:szCs w:val="32"/>
          <w:lang w:val="tk-TM"/>
        </w:rPr>
        <w:t>.</w:t>
      </w:r>
    </w:p>
    <w:p w:rsidR="00A024B8" w:rsidRPr="000E5B03" w:rsidRDefault="00A024B8" w:rsidP="00D900B8">
      <w:pPr>
        <w:pStyle w:val="a3"/>
        <w:tabs>
          <w:tab w:val="left" w:pos="5366"/>
        </w:tabs>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Binanyň ýaşaýyş sikliniň bahasy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“Binanyň ýaşaýyş sikliniň bahasy, gurluşyk we gurnama işleri, soňraky tehniki hyzmat, hyzmat ediş döwründe işlemek, abatlamak, ýok etmek üçin çykdajylary öz içine alýan ýaşaýyş jaýyna eýe bolmak üçin umumy çykdajylaryň pul görkezijisiniň bahasydyr. </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 xml:space="preserve">Esasy obýektiň ýaşaýyş sikli belli bir tapgyry öz içine alýar.  </w:t>
      </w:r>
      <w:r w:rsidR="002342F6" w:rsidRPr="000E5B03">
        <w:rPr>
          <w:rFonts w:ascii="Times New Roman" w:hAnsi="Times New Roman" w:cs="Times New Roman"/>
          <w:color w:val="000000" w:themeColor="text1"/>
          <w:sz w:val="32"/>
          <w:szCs w:val="32"/>
          <w:lang w:val="tk-TM"/>
        </w:rPr>
        <w:t>Ý</w:t>
      </w:r>
      <w:r w:rsidRPr="000E5B03">
        <w:rPr>
          <w:rFonts w:ascii="Times New Roman" w:hAnsi="Times New Roman" w:cs="Times New Roman"/>
          <w:color w:val="000000" w:themeColor="text1"/>
          <w:sz w:val="32"/>
          <w:szCs w:val="32"/>
          <w:lang w:val="tk-TM"/>
        </w:rPr>
        <w:t>önekeýleşdirilen görnüşde ýaşaýyş sikli üç faza bölünýär: gurluşyk tapgyry, iş etaby we ýykyş fazasy.  Şeýle-de bolsa, häzirki wagtda bu bölünişik maglumatly däldigi sebäpli düýbünden möhüm däl.  Şonuň üçin iň kabul ederlikli we ulanylýan gurluşyk durmuşynyň aşakdaky bäş basgançaga bölünmegi:</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1) Taslamany taýýarlamak.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2) Dizaýn.</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3) Gurluşyk we tehnologiki etap.</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4) Amal etaby.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5) </w:t>
      </w:r>
      <w:r w:rsidR="00D52F4F" w:rsidRPr="000E5B03">
        <w:rPr>
          <w:rFonts w:ascii="Times New Roman" w:hAnsi="Times New Roman" w:cs="Times New Roman"/>
          <w:color w:val="000000" w:themeColor="text1"/>
          <w:sz w:val="32"/>
          <w:szCs w:val="32"/>
          <w:lang w:val="tk-TM"/>
        </w:rPr>
        <w:t>Ý</w:t>
      </w:r>
      <w:r w:rsidRPr="000E5B03">
        <w:rPr>
          <w:rFonts w:ascii="Times New Roman" w:hAnsi="Times New Roman" w:cs="Times New Roman"/>
          <w:color w:val="000000" w:themeColor="text1"/>
          <w:sz w:val="32"/>
          <w:szCs w:val="32"/>
          <w:lang w:val="tk-TM"/>
        </w:rPr>
        <w:t>atyryş tapgyry.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Birinji tapgyryň maksady aşakdaky esasy meseleleri çözmek: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taslamanyň esasy ykdysady görkezijilerine baha bermek: çykdajylar, maýa goýumlarynyň yzyna gaýtarylýan döwürleri, taslamanyň düşewüntliligi;</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taslamany durmuşa geçirmek prosesinde döredilen emlägiň likwidligine baha bermek;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taslamany durmuşa geçirmegiň bolup biljek töwekgelçiliklerine we adaty ykdysady, maliýe we tehniki görkezijiler boýunça üstünlikli tamamlanmak ähtimallygyna baha bermek;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zerur rugsatlary bellige almak;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ýer böleklerini edinmek we emlägiň maksadyny saýlamak.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Taslama tapgyry aşakdaky meseleleriň çözgüdini öz içine alýar:</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dizaýn we baha resminamalaryny ösdürmek;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üçin çeşme binýadyny kesgitlemek;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bilen baglanyşykly logistik meseleleri çözmek;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pol meýilnamalaryny, bölümleri, fasadlary, meýilnamalaşdyryş we tehnologiki çözgütleri, tassyklanan bölegi paýlamak bilen iş taslamasyny öz içine alýan binagärlik taslamasyny düzmek;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 xml:space="preserve"> binag</w:t>
      </w:r>
      <w:r w:rsidR="00F465A5" w:rsidRPr="000E5B03">
        <w:rPr>
          <w:rFonts w:ascii="Times New Roman" w:hAnsi="Times New Roman" w:cs="Times New Roman"/>
          <w:color w:val="000000" w:themeColor="text1"/>
          <w:sz w:val="32"/>
          <w:szCs w:val="32"/>
          <w:lang w:val="tk-TM"/>
        </w:rPr>
        <w:t xml:space="preserve">ärlik we gurluşyk dizaýny we inženerçilik </w:t>
      </w:r>
      <w:r w:rsidRPr="000E5B03">
        <w:rPr>
          <w:rFonts w:ascii="Times New Roman" w:hAnsi="Times New Roman" w:cs="Times New Roman"/>
          <w:color w:val="000000" w:themeColor="text1"/>
          <w:sz w:val="32"/>
          <w:szCs w:val="32"/>
          <w:lang w:val="tk-TM"/>
        </w:rPr>
        <w:t>gözleglerini amala aşyrmak üçin başlangyç maglumatlary (şertleri) ýygnamak;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taslama resminamalarynyň döwlet synagyndan geçmek.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Üçünji etap:</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işleri üçin zerur bolan gurluşyk rugsady we beýleki resminamalary almak;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döwlet gurluşyk gözegçilik edaralary tarapyndan barlaglardan geçmek;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gozgalmaýan emläk obýektini hasaba almak we obýektiň gurluşygy;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ýerine ýetirilen işiň hiliniň häzirki zaman ülňülerine laýyk gelmegi;</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möhletlerini berjaý etmek.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Ekspluatasiýa- gurluşyň eýesi ýa-da operatory (dolandyryş kompaniýasy) tarapyndan işleýän adamyň ýa-da gurluşda işleýän adamyň ýa-da öndürijilikli durmuşyň rahatlygyny üpjün etmek üçin gurluşyň iş ýagdaýyny saklamak.  Bu tapgyra girizilen meseleler: girdejini köpeltmek we sarp ediji üçin obýektiň özüne çekijiligini saklamak.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Likwidasiýa- karar bermek we gurluşyk obýektini ýykmak ýa-da ýok etmek.  Esasy wezipe, bu etapyň çykdajylaryny azaltmak.</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ab/>
        <w:t xml:space="preserve">Aýry-aýry tapgyrlaryň bölünişine esaslanyp, çykdajylaryň her görnüşiniň esasy obýektiň umumy bahasyndaky paýyny göz öňünde tutup, ömrüň sikliniň çykdajylaryny hem kesgitlemek bolýar.  </w:t>
      </w:r>
    </w:p>
    <w:p w:rsidR="00A024B8"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Desganyň tutuş ömrüniň dowamynda çykdajylary seljerip, çykdajylaryň esasy bölegini, ýagny takmynan 50% operasiýa çykdajylaryny düzýär diýen netijä gelip bileris.  Şunuň bilen baglylykda, binanyň umumy bahasyny azaltmak, şol sanda binanyň umumy bahasyny hasaplamaga mümkinçilik berýän amal çykdajylarynyň we usullarynyň bir bölegini azaltmak arkaly dürli tehnologiýalar işlenip düzülýär.  Bir wariant, binanyň iş döwründe iş çykdajylarynyň ep-esli azalmagyna getirýän, energiýa tygşytly, durnukly tehnologiýalaryň we ýaşyl gurluşyk çemeleşmeleriniň başlangyç dizaýnyny we gurluşyk çykdajylaryny ep-esli ýokarlandyrmak arkaly binanyň eýeçiliginiň umumy bahasyny azaltmakdyr.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A024B8" w:rsidRPr="000E5B03" w:rsidRDefault="00A024B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Kapital obýektiň ýaşaýyş sikline baha bermegiň tapgyrlarynyň beýany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Kapital obýektiň ýaşaýyş sikliniň bahasyny hasaplamakda hereketleriň yzygiderliligi belli bir tapgyry öz içine alýar:</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birinji etapda emläk elementlerini we sanawyny (binalar we / ýa-da enjamlar) kesgitlemek zerur;  hasaplamanyň her bir elementi üçin meýilleşdirilen iş döwri ýa-da ömrüň dowamlylygy;  enjamlary çalyşmagyň we bejermegiň sany we ýygylygy;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 xml:space="preserve"> ikinji etapda bir gezeklik çykdajylary hasaplamaly;</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üçünji etapda gaýtalanýan çykdajylary hasaplamak amala aşyrylýar;</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dördünji etapda, ýaşaýyş sikliniň çykdajylary ikinji we üçünji etaplaryň netijelerini jemlemek bilen hasaplanýar.</w:t>
      </w:r>
    </w:p>
    <w:p w:rsidR="00A024B8" w:rsidRPr="000E5B03" w:rsidRDefault="00A024B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Birinji etap hiç hili hasaplamany aňlatmaýar we bahalandyrmagyň esasy obýektini saýlamak we onuň beýany bilen baglanyşykly.  Bu etapda, obýekti saýlandan soň, bina ýa-da gurluş barada ähli zerur maglumatlary ýygnamaly we maglumatlaryň we materiallaryň ähli göwrüminden zerur boljak maglumatlary çykarmakdan ybarat bolan ilkinji derňewi geçirmeli. indiki tapgyrlar üçin.  Umuman aýdylanda, seredilýän etap taýýarlyk hökmünde häsiýetlendirilip bilner.</w:t>
      </w:r>
    </w:p>
    <w:p w:rsidR="00E960D2" w:rsidRPr="000E5B03" w:rsidRDefault="00E960D2" w:rsidP="00D900B8">
      <w:pPr>
        <w:spacing w:after="0"/>
        <w:ind w:left="567" w:firstLine="142"/>
        <w:jc w:val="both"/>
        <w:rPr>
          <w:rFonts w:ascii="Times New Roman" w:hAnsi="Times New Roman" w:cs="Times New Roman"/>
          <w:color w:val="000000" w:themeColor="text1"/>
          <w:sz w:val="32"/>
          <w:szCs w:val="32"/>
          <w:lang w:val="tk-TM"/>
        </w:rPr>
      </w:pPr>
    </w:p>
    <w:p w:rsidR="00E960D2" w:rsidRPr="000E5B03" w:rsidRDefault="00E960D2" w:rsidP="00D900B8">
      <w:pPr>
        <w:spacing w:after="0"/>
        <w:ind w:left="567" w:firstLine="142"/>
        <w:jc w:val="both"/>
        <w:rPr>
          <w:rFonts w:ascii="Times New Roman" w:hAnsi="Times New Roman" w:cs="Times New Roman"/>
          <w:color w:val="000000" w:themeColor="text1"/>
          <w:sz w:val="32"/>
          <w:szCs w:val="32"/>
          <w:lang w:val="tk-TM"/>
        </w:rPr>
      </w:pPr>
    </w:p>
    <w:p w:rsidR="00E960D2" w:rsidRPr="000E5B03" w:rsidRDefault="00E960D2" w:rsidP="00D900B8">
      <w:pPr>
        <w:spacing w:after="0"/>
        <w:ind w:left="567" w:firstLine="142"/>
        <w:jc w:val="both"/>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jc w:val="both"/>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jc w:val="both"/>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5C7778" w:rsidRPr="000E5B03" w:rsidRDefault="005C7778" w:rsidP="00D900B8">
      <w:pPr>
        <w:spacing w:after="0"/>
        <w:ind w:left="567" w:firstLine="142"/>
        <w:jc w:val="both"/>
        <w:rPr>
          <w:rFonts w:ascii="Times New Roman" w:hAnsi="Times New Roman" w:cs="Times New Roman"/>
          <w:color w:val="000000" w:themeColor="text1"/>
          <w:sz w:val="32"/>
          <w:szCs w:val="32"/>
          <w:lang w:val="tk-TM"/>
        </w:rPr>
      </w:pPr>
    </w:p>
    <w:p w:rsidR="00A024B8"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A024B8" w:rsidRPr="000E5B03">
        <w:rPr>
          <w:rFonts w:ascii="Times New Roman" w:hAnsi="Times New Roman" w:cs="Times New Roman"/>
          <w:b/>
          <w:color w:val="000000" w:themeColor="text1"/>
          <w:sz w:val="32"/>
          <w:szCs w:val="32"/>
          <w:lang w:val="tk-TM"/>
        </w:rPr>
        <w:t xml:space="preserve"> Jemgyýet binalaryň durkuny täzelemek.</w:t>
      </w:r>
    </w:p>
    <w:p w:rsidR="00687B7D" w:rsidRPr="000E5B03" w:rsidRDefault="00687B7D" w:rsidP="00D900B8">
      <w:pPr>
        <w:spacing w:after="0"/>
        <w:ind w:left="567" w:firstLine="142"/>
        <w:jc w:val="center"/>
        <w:rPr>
          <w:rFonts w:ascii="Times New Roman" w:hAnsi="Times New Roman" w:cs="Times New Roman"/>
          <w:b/>
          <w:color w:val="000000" w:themeColor="text1"/>
          <w:sz w:val="32"/>
          <w:szCs w:val="32"/>
          <w:lang w:val="tk-TM"/>
        </w:rPr>
      </w:pPr>
    </w:p>
    <w:p w:rsidR="00A024B8" w:rsidRPr="000E5B03" w:rsidRDefault="00A024B8" w:rsidP="00D900B8">
      <w:pPr>
        <w:pStyle w:val="a3"/>
        <w:numPr>
          <w:ilvl w:val="0"/>
          <w:numId w:val="25"/>
        </w:numPr>
        <w:spacing w:after="0"/>
        <w:ind w:left="567" w:firstLine="142"/>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binalaryň durkuny täzelemek.</w:t>
      </w:r>
    </w:p>
    <w:p w:rsidR="00A024B8" w:rsidRPr="000E5B03" w:rsidRDefault="00A024B8" w:rsidP="00D900B8">
      <w:pPr>
        <w:pStyle w:val="a3"/>
        <w:numPr>
          <w:ilvl w:val="0"/>
          <w:numId w:val="25"/>
        </w:numPr>
        <w:spacing w:after="0"/>
        <w:ind w:left="567" w:firstLine="142"/>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Jemgyýet binalaryň durkuny täzelemek.</w:t>
      </w:r>
    </w:p>
    <w:p w:rsidR="00A024B8" w:rsidRPr="000E5B03" w:rsidRDefault="00A024B8" w:rsidP="00D900B8">
      <w:pPr>
        <w:pStyle w:val="a3"/>
        <w:numPr>
          <w:ilvl w:val="0"/>
          <w:numId w:val="25"/>
        </w:numPr>
        <w:spacing w:after="0"/>
        <w:ind w:left="567" w:firstLine="142"/>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Iş ýerleriniň (ofis) durkuny täzelemek.</w:t>
      </w:r>
    </w:p>
    <w:p w:rsidR="00B367C4" w:rsidRPr="000E5B03" w:rsidRDefault="00B367C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Senagat binalarynyň durkuny täzelemek</w:t>
      </w:r>
    </w:p>
    <w:p w:rsidR="00D701F8" w:rsidRPr="000E5B03" w:rsidRDefault="00D701F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noProof/>
          <w:color w:val="000000" w:themeColor="text1"/>
          <w:sz w:val="32"/>
          <w:szCs w:val="32"/>
          <w:lang w:eastAsia="ru-RU"/>
        </w:rPr>
        <w:drawing>
          <wp:inline distT="0" distB="0" distL="0" distR="0" wp14:anchorId="4C106042" wp14:editId="2B49B32C">
            <wp:extent cx="5518150" cy="3391535"/>
            <wp:effectExtent l="0" t="0" r="6350" b="0"/>
            <wp:docPr id="2" name="Рисунок 2" descr="C:\Users\User\Desktop\Durkuny tazele\2021-01-25 10.4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urkuny tazele\2021-01-25 10.49.1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150" cy="3391535"/>
                    </a:xfrm>
                    <a:prstGeom prst="rect">
                      <a:avLst/>
                    </a:prstGeom>
                    <a:noFill/>
                    <a:ln>
                      <a:noFill/>
                    </a:ln>
                  </pic:spPr>
                </pic:pic>
              </a:graphicData>
            </a:graphic>
          </wp:inline>
        </w:drawing>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Bar bolan önümçiligiň hil taýdan täze derejä geçmegi, üýtgedilip gurulmagy ýa-da gaýtadan ýazylmagy üçin iň täsirli ssenariýleriň biri senagat binalarynyň durkuny täzelemekdir.  Bar bolan gurluşlara düýpli gurluş üýtgetmeleri girizmek, kärhanany häzirki halkara ülňülerine laýyk getirmek ýa-da binanyň özboluşly binagärlik görnüşini gorap saklamak zerur bolsa, şeýle karar ykdysady taýdan esaslandyrylýar.  Bu ýagdaýda önümçilik binalarynyň durkunyň täzelenmegi, düýpli täze funksiýalary ýerine ýetirmek üçin, mysal üçin zawodyň çägini häzirki zaman işewürlik merkezine öwürmek üçin önümçiligi tehniki taýdan täzeden enjamlaşdyrmagyň we bar bolan bazany gaýtadan profilleşdirmegiň iň amatly usulyna öwrülýär.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durkuny täzelemek we abatlamak boýunça taslamany</w:t>
      </w:r>
      <w:r w:rsidR="00F465A5" w:rsidRPr="000E5B03">
        <w:rPr>
          <w:rFonts w:ascii="Times New Roman" w:hAnsi="Times New Roman" w:cs="Times New Roman"/>
          <w:color w:val="000000" w:themeColor="text1"/>
          <w:sz w:val="32"/>
          <w:szCs w:val="32"/>
          <w:lang w:val="tk-TM"/>
        </w:rPr>
        <w:t xml:space="preserve"> durmuşa geçirmegiň barşynda inženerçilik </w:t>
      </w:r>
      <w:r w:rsidRPr="000E5B03">
        <w:rPr>
          <w:rFonts w:ascii="Times New Roman" w:hAnsi="Times New Roman" w:cs="Times New Roman"/>
          <w:color w:val="000000" w:themeColor="text1"/>
          <w:sz w:val="32"/>
          <w:szCs w:val="32"/>
          <w:lang w:val="tk-TM"/>
        </w:rPr>
        <w:t xml:space="preserve">ulgamlaryny we aragatnaşyklaryny döwrebaplaşdyrmak, durky täzelenen zonanyň ulag elýeterliligini ýokarlandyrmak, enjamlary täzelemek we abatlamak ýaly meseleler çözülýär.  Önümçiligi togtatman işleýän kärhanany täzeden gurmak mümkindir.  </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binalary konstruktiw optimizasiýalaşdyrmak (binýady berkitmek, ýerzemin gurmak, izolýasiýa, gizlin kemçilikleri ýok etmek we ş.m.); doly ýa-da bölekleýin abadanlaşdyryş (gatlaryň sanyny üýtgetmek bilen </w:t>
      </w:r>
      <w:r w:rsidRPr="000E5B03">
        <w:rPr>
          <w:rFonts w:ascii="Times New Roman" w:hAnsi="Times New Roman" w:cs="Times New Roman"/>
          <w:color w:val="000000" w:themeColor="text1"/>
          <w:sz w:val="32"/>
          <w:szCs w:val="32"/>
          <w:lang w:val="tk-TM"/>
        </w:rPr>
        <w:lastRenderedPageBreak/>
        <w:t>birlikde); binagärlik rekonstruksiýasy; binalaryň içindäki abatlaýyş işleri; häzirki zaman enjamlaryny oturtmak we iň soňky aragatnaşyk bilen üpjün etmek.</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binalarynyň durkunyň täzelenmegi birnäçe kynçylyklar we töwekgelçilikler bilen baglanyşykly.</w:t>
      </w: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drawing>
          <wp:inline distT="0" distB="0" distL="0" distR="0" wp14:anchorId="456B67BD" wp14:editId="4477A5CF">
            <wp:extent cx="6074797" cy="3253740"/>
            <wp:effectExtent l="0" t="0" r="2540" b="3810"/>
            <wp:docPr id="4" name="Рисунок 4" descr="C:\Users\User\Desktop\Durkuny tazele\2021-01-25 10.4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urkuny tazele\2021-01-25 10.49.4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3650" cy="3258482"/>
                    </a:xfrm>
                    <a:prstGeom prst="rect">
                      <a:avLst/>
                    </a:prstGeom>
                    <a:noFill/>
                    <a:ln>
                      <a:noFill/>
                    </a:ln>
                  </pic:spPr>
                </pic:pic>
              </a:graphicData>
            </a:graphic>
          </wp:inline>
        </w:drawing>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maksatly binalary we desgalary täzeden gurmagyň aýratynlyklary</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Köplenç senagat binalaryny we desgalaryny täzeden gurmak zerurlygy, bar bolan ýerleriň eýesiniň artýan talaplaryna laýyk gelmeýändigi bilen baglanyşyklydyr.  Ýagny, olaryň meýdany, kub kuwwaty we ýerleşişi önümçiligi giňeltmäge, täze, has döwrebap enjamlary we awtomatiki liniýalary gurmaga ýa-da beýleki önümleriň çykmagy üçin önümçiligi täzeden dizaýn etmäge mümkinçilik bermeýär.  Munuň sebäbi, ilkibaşda dizaýnda goýlan we binanyň uzak möhletli işlemegi sebäpli tebigy taýdan azalýan goldaw beriji gurluşlaryň ýeterlik güýji bolup bilmez.</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binalaryny täzeden gurmak meselesi birnäçe adaty usul bilen çözülýär.  Bularyň arasynda pollaryň göterijilik ukybynyň ýokarlanmagy (tehnologiki ýükler köpelen ýagdaýynda), ussahanalaryň we beýleki jaýlaryň beýikliginiň ýokarlanmagy, aralyk goldawlary aýyrmak arkaly aralyklaryň giňelmegi bar.</w:t>
      </w: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lastRenderedPageBreak/>
        <w:drawing>
          <wp:inline distT="0" distB="0" distL="0" distR="0" wp14:anchorId="3D20E279" wp14:editId="319D017E">
            <wp:extent cx="6011186" cy="3848735"/>
            <wp:effectExtent l="0" t="0" r="8890" b="0"/>
            <wp:docPr id="5" name="Рисунок 5" descr="C:\Users\User\Desktop\Durkuny tazele\2021-01-25 10.5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urkuny tazele\2021-01-25 10.50.1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8772" cy="3853592"/>
                    </a:xfrm>
                    <a:prstGeom prst="rect">
                      <a:avLst/>
                    </a:prstGeom>
                    <a:noFill/>
                    <a:ln>
                      <a:noFill/>
                    </a:ln>
                  </pic:spPr>
                </pic:pic>
              </a:graphicData>
            </a:graphic>
          </wp:inline>
        </w:drawing>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Ýygy-ýygydan ýerine ýetiriji gurluşyk guramasy üçin durkuny täzelemek işi, üznüksiz tehnologiki aýlawly kärhanalaryň önümçiligi togtatmak islemezligi ýa-da bilmezligi bilen çylşyrymlaşýar.  Mundan başga-da, potratçy adatça materiallary we zähmet çykdajylaryny tygşytlamak bilen mümkin boldugyça gysga wagtda duşuşmagy talap edýär.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Şol sebäpli, senagat kärhanalarynyň durkuny täzelemek boýunça taslamalar düzülende we ýerine ýetirilende, jaýlaryň aragatnaşyk, jemagat we iş enjamlary bilen doýgunlygyny, iş şertleriniň gysgalmagyny, ýangyn we partlama howpuny göz öňünde tutmalydyr.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Gysga şertlerde senagat binalaryny täzeden gurmak boýunça işler ýerine ýetirilende ýörite kiçi göwrümli enjamlary - ekskawatorlary, ýükleýjileri, goşundylary bolan gurluşyk maşynlaryny, diwarlary we binýatlary ýykmak üçin gidrawliki enjamlary, üýşmeleri basmak we uly desgalary götermek, gurnamalary ulanmak zerurdyr demirbeton kesmek we burawlamak.</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Deformasiýa we täze iş şertlerinde ulanmak üçin güýç aýratynlyklary üçin bar bolan desgalar sökülmeýär - bu senagat maksatly binalary we desgalary täzeden gurmak üçin talap.  Bu size ep-esli mukdarda gurluşyk materiallaryny, pul, wagt tygşytlamaga mümkinçilik berýär.  Şol bir wagtyň özünde, mümkin bolan ýeňil beton elementleri, ýeňil erginli gurluşlary, häzirki termiki izolýasiýa we gidroizolýasiýa materiallaryny ulanyp, bar bolan binýadyň we goldaw desgalarynyň üstündäki goşmaça ýükleri mümkin boldugyça azaltmaga çalyşmaly.</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Senagat kärhanalaryny täzeden gurmak döwründe önümçilik kuwwatynyň ýokarlanmagy, galyndysyz we az galyndy tehnologiýalaryny ornaşdyrmak </w:t>
      </w:r>
      <w:r w:rsidRPr="000E5B03">
        <w:rPr>
          <w:rFonts w:ascii="Times New Roman" w:hAnsi="Times New Roman" w:cs="Times New Roman"/>
          <w:color w:val="000000" w:themeColor="text1"/>
          <w:sz w:val="32"/>
          <w:szCs w:val="32"/>
          <w:lang w:val="tk-TM"/>
        </w:rPr>
        <w:lastRenderedPageBreak/>
        <w:t>arkaly tehnologiki prosesiň aýry-aýry tapgyrlarynyň arasyndaky tapawudy aradan aýyrmak arkaly gazanylýar.  Şeýle hem, täzeden gurmak işinde önümçiligiň bahasyny we önümçiligiň maddy sarp edilişini azaltmaga, kapitalyň öndürijiligini ýokarlandyrmaga çalyşmaly.</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Diňe binalaryň durkuny täzelemek bilen çäklenmän, eýsem ähli gurluşyk işlerine hem döwrümiziň talaplaryndan biri daşky gurşawyň howpsuzlygydyr.  Şonuň üçin köp parametrlere - ses derejesine, gazyň hapalanmagyna, tozan, partlama howpsuzlygy we ýangyn howpsuzlygyna gözegçilik etmek, adamyň saglygyna we daşky gurşawyň arassalygyna howp salýan ýagdaýlardan gaça durmak zerurdyr.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Üznüksiz aýlawly senagat kärhanalarynda önümçilik desgalarynyň durkuny täzelemek boýunça işler geçirilende, öndürijilikli wagt sarp edilişiniň 1,5-2 esse ýokarlanýandygy hiç kim üçin syr däl.  Bu nukdaýnazardan gurluşykçylaryň zä</w:t>
      </w:r>
      <w:r w:rsidR="00C07810" w:rsidRPr="000E5B03">
        <w:rPr>
          <w:rFonts w:ascii="Times New Roman" w:hAnsi="Times New Roman" w:cs="Times New Roman"/>
          <w:color w:val="000000" w:themeColor="text1"/>
          <w:sz w:val="32"/>
          <w:szCs w:val="32"/>
          <w:lang w:val="tk-TM"/>
        </w:rPr>
        <w:t>hmet öndürijiligi hem azalýar.</w:t>
      </w:r>
      <w:r w:rsidRPr="000E5B03">
        <w:rPr>
          <w:rFonts w:ascii="Times New Roman" w:hAnsi="Times New Roman" w:cs="Times New Roman"/>
          <w:color w:val="000000" w:themeColor="text1"/>
          <w:sz w:val="32"/>
          <w:szCs w:val="32"/>
          <w:lang w:val="tk-TM"/>
        </w:rPr>
        <w:t xml:space="preserve"> Gurluşyk guramasy taslamasy işlenip düzülende, senagat kärhanasynyň iş tertibi göz öňünde tutulýar, rekonstruksiýa işleriniň tapgyrlary bar bolan önümçilik tehnologiýasy bilen baglanyşyklydyr.  Gurluşyk işleriniň artýan howpy barada hem ýatda saklamaly.</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Aýry-aýry bölümlerde (ussahanalarda) önümçiligi diňe hemme zat täzeden gurmak işlerine taýyn bolsa </w:t>
      </w:r>
      <w:r w:rsidR="00D52F4F" w:rsidRPr="000E5B03">
        <w:rPr>
          <w:rFonts w:ascii="Times New Roman" w:hAnsi="Times New Roman" w:cs="Times New Roman"/>
          <w:color w:val="000000" w:themeColor="text1"/>
          <w:sz w:val="32"/>
          <w:szCs w:val="32"/>
          <w:lang w:val="tk-TM"/>
        </w:rPr>
        <w:t>geçirilýär ýagny - etap ylalaşylyp,</w:t>
      </w:r>
      <w:r w:rsidRPr="000E5B03">
        <w:rPr>
          <w:rFonts w:ascii="Times New Roman" w:hAnsi="Times New Roman" w:cs="Times New Roman"/>
          <w:color w:val="000000" w:themeColor="text1"/>
          <w:sz w:val="32"/>
          <w:szCs w:val="32"/>
          <w:lang w:val="tk-TM"/>
        </w:rPr>
        <w:t xml:space="preserve"> zerur mehanizmler we maddy-tehniki </w:t>
      </w:r>
      <w:r w:rsidR="00D52F4F" w:rsidRPr="000E5B03">
        <w:rPr>
          <w:rFonts w:ascii="Times New Roman" w:hAnsi="Times New Roman" w:cs="Times New Roman"/>
          <w:color w:val="000000" w:themeColor="text1"/>
          <w:sz w:val="32"/>
          <w:szCs w:val="32"/>
          <w:lang w:val="tk-TM"/>
        </w:rPr>
        <w:t>çeşmeler bilen doly üpjün edilenden soň</w:t>
      </w:r>
      <w:r w:rsidRPr="000E5B03">
        <w:rPr>
          <w:rFonts w:ascii="Times New Roman" w:hAnsi="Times New Roman" w:cs="Times New Roman"/>
          <w:color w:val="000000" w:themeColor="text1"/>
          <w:sz w:val="32"/>
          <w:szCs w:val="32"/>
          <w:lang w:val="tk-TM"/>
        </w:rPr>
        <w:t>.</w:t>
      </w:r>
    </w:p>
    <w:p w:rsidR="005C7778" w:rsidRPr="000E5B03" w:rsidRDefault="00B367C4" w:rsidP="00687B7D">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Senagat binalarynyň we desgalarynyň durkuny täzelemek üçin birnäçe howpsuzlyk talaplary goýulýar.  Bu, umuman, binanyň durnuklylygyny we berkligini we goralyp saklanýan goldaw desgalaryny we esaslaryny üpjün etmek, desgalaryň we gurluşyk materiallarynyň daşalmagynyň howpsuzlygyny üpjün etmek, bilelikdäki işiň howpsuzlygyny üpjün etmek üçin çäre</w:t>
      </w:r>
      <w:r w:rsidR="00687B7D" w:rsidRPr="000E5B03">
        <w:rPr>
          <w:rFonts w:ascii="Times New Roman" w:hAnsi="Times New Roman" w:cs="Times New Roman"/>
          <w:color w:val="000000" w:themeColor="text1"/>
          <w:sz w:val="32"/>
          <w:szCs w:val="32"/>
          <w:lang w:val="tk-TM"/>
        </w:rPr>
        <w:t xml:space="preserve">ler toplumyny işläp düzmekdir. </w:t>
      </w:r>
    </w:p>
    <w:p w:rsidR="00B367C4" w:rsidRPr="000E5B03" w:rsidRDefault="00B367C4"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Jemgyýetçilik binalaryny täzeden gurmak</w:t>
      </w:r>
    </w:p>
    <w:p w:rsidR="00D701F8" w:rsidRPr="000E5B03" w:rsidRDefault="00D701F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noProof/>
          <w:color w:val="000000" w:themeColor="text1"/>
          <w:sz w:val="32"/>
          <w:szCs w:val="32"/>
          <w:lang w:eastAsia="ru-RU"/>
        </w:rPr>
        <w:drawing>
          <wp:inline distT="0" distB="0" distL="0" distR="0" wp14:anchorId="6F4F07D3" wp14:editId="45EC2DAD">
            <wp:extent cx="6025461" cy="2782570"/>
            <wp:effectExtent l="0" t="0" r="0" b="0"/>
            <wp:docPr id="6" name="Рисунок 6" descr="C:\Users\User\Desktop\Durkuny tazele\2021-01-25 10.5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urkuny tazele\2021-01-25 10.52.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3016" cy="2818385"/>
                    </a:xfrm>
                    <a:prstGeom prst="rect">
                      <a:avLst/>
                    </a:prstGeom>
                    <a:noFill/>
                    <a:ln>
                      <a:noFill/>
                    </a:ln>
                  </pic:spPr>
                </pic:pic>
              </a:graphicData>
            </a:graphic>
          </wp:inline>
        </w:drawing>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Geçmişiň binagärlik mirasy, öz wezipelerini üstünlikli ýerine ýetiren häzirki zaman metropolda köplenç seresaply optimizasiýa zerur. Jemgyýetçilik binalarynyň durkuny täzelemegiň iň soňky talaplaryna laýyk getirmegiň iň täsirli we tygşytly usulydyr. asyl ýerini saklamak bilen asyr.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Jemgyýetçilik binalarynyň durkunyň täzelenmegi köne enjamlar bilen könelen kinony müňlerçe müşderä hyzmat etmäge ukyply häzirki zaman köp toplumyna öwürmäge kömek edýär;  </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Jemgyýetçilik binalarynyň durkunyň täzelenmegi wagtynda köp faktorlar göz öňünde tutulýar: funksional ýük, gelýänleriň meýilleşdirilen sany, binanyň ýerleşýän ýeri, daş-töweregindäki binalaryň tebigaty, düýpli üýtgeşmeleriň we içerki abadançylygyň zerurlygy.  Köplenç ýagdaý, binanyň bar bolan şäher meýdanynyň aýratyn şertlerinde täzeden gurulmagy, bu ýeriň umumy berkligine, adaty gurluşyk we gurnama işleriniň ýerine ýetirilmezligine, hereketleriň çäklendirilmegine we ş.m.  Bu meseleleri professional däl usulda çözmek synanyşyklary, jemlenen "göç täsirine" sebäp bolup, netijede taslamanyň durmuşa geçirilmegine howp salýar.</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Dikeldilen binanyň daşky görnüşiniň ösüşini hem bellemelidiris.  Daşky gurşaw bilen organiki taýdan garyşmalydyr, ýöne şol bir wagtyň özünde binanyň maksadyna mümkin boldugyça laýyk gelmelidir we gurluşyk medeniýetiniň häzirki tendensiýalaryny görkezmelidir.  Täze binalarda kompozisiýa garaşsyz we durky täzelenenlerde bar bolan binagärlik görnüşleri bilen sazlaşykly baglanyşmalydyr, şol bir wagtyň özünde tebigylyk duýgusyny gazanmak, bir göçme massiwini beýlekisi bilen birleşdirmek, dialektiki bitewiligini saklamak zerur täze we köne.  </w:t>
      </w:r>
    </w:p>
    <w:p w:rsidR="00B367C4" w:rsidRPr="000E5B03" w:rsidRDefault="00B367C4"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tipologiýasyna we binagärlik we meýilleşdiriş çözgütlerine hünär seljermesi arkaly umumy pikire doly laýyk gelýän iň oňat rekonstruksiýa warianty saýlanýar.  Jemgyýetçilik binalaryny täzeden gurmak işinde häzirki zaman ýaşaýyş goldawy, howpsuzlyk we energiýa tygşytlaýyş ulgamlary oturdylýar.</w:t>
      </w:r>
    </w:p>
    <w:p w:rsidR="00C07810" w:rsidRPr="000E5B03" w:rsidRDefault="00C07810"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Ofis binalaryny täzeden gurmak</w:t>
      </w:r>
    </w:p>
    <w:p w:rsidR="00D701F8" w:rsidRPr="000E5B03" w:rsidRDefault="00D701F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noProof/>
          <w:color w:val="000000" w:themeColor="text1"/>
          <w:sz w:val="32"/>
          <w:szCs w:val="32"/>
          <w:lang w:eastAsia="ru-RU"/>
        </w:rPr>
        <w:drawing>
          <wp:inline distT="0" distB="0" distL="0" distR="0" wp14:anchorId="10A121CA" wp14:editId="1099F0FE">
            <wp:extent cx="6037124" cy="1892300"/>
            <wp:effectExtent l="0" t="0" r="1905" b="0"/>
            <wp:docPr id="7" name="Рисунок 7" descr="C:\Users\User\Desktop\Durkuny tazele\2021-01-25 10.5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urkuny tazele\2021-01-25 10.52.5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4584" cy="1910310"/>
                    </a:xfrm>
                    <a:prstGeom prst="rect">
                      <a:avLst/>
                    </a:prstGeom>
                    <a:noFill/>
                    <a:ln>
                      <a:noFill/>
                    </a:ln>
                  </pic:spPr>
                </pic:pic>
              </a:graphicData>
            </a:graphic>
          </wp:inline>
        </w:drawing>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Häzirki wagtda ähli ofis binalaryny synplara bölmek bar: A1, A2 ... D. Bu klassifikasiýa köp aýratynlyklary göz öňünde tutýar: ýerleşýän ýeri, awtoulag duralgasynyň bolmagy, kommunal hyzmatlaryň ýagdaýy, telekommunikasiýa ulgamlarynyň we howa kondisioner ulgamlary, pol giňişligini ulanmagyň netijeliligi, içerki we daşarky bezeg ofis binasy, iş howpsuzlygy, işgärleriň rahatlygy we ş.m.</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Elbetde, ýokary derejeli ofis binasyna eýe bolmak, üstünlikli kompaniýanyň keşbiniň esasy böleklerinden biridir we öý eýeleri üçin ofisleri kärendesine almakdan has köp girdeji gazanmak üçin mümkinçilikdir.  Täze işewürlik merkeziniň gurluşygy uzak möhletli we gymmat iş, şonuň üçin häzirki zaman ofis binasyny satyn almagyň iň çalt we girdejili usuly, häzirki zaman talaplaryny göz öňünde tutup, bar bolan binany täzeden gurmak we täzeden gurmakdyr.</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Fasadyň durkunyň täzelenmegi</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Kompaniýanyň wekilhanasynyň gündelik görnüşi, işiň üstünlikli geçirilmegine goşant goşmaýar.  Şonuň üçin ofis binasynyň durkuny täzelemegiň esasy basgançagy, fasadyna işewürlik, abraýly we şol bir wagtyň özünde aýratyn görnüş bermekdir.  Häzirki wagtda ofis binalarynyň fasadlaryny täzeden gurmagyň iň giň ýaýran usuly, şemalladylýan fasad tehnologiýasyny ulanyp, dürli materiallardan (polat, winil ýa-da keramika) ýasalan paneller bilen örtülendir.  Ofis binasynyň daşky görnüşini şeýle täzeden gurmak, panelleriň dürli reňkleriniň we dokumalarynyň kömegi bilen diwarlaryny islendik stilde bezemäge mümkinçilik berýär we iş we ýylylyk izolýasiýa aýratynlyklaryny ep-esli gowulandyrýar.  Käwagt, ofis binasynyň işleýşini ýokarlandyrmak üçin oňa goşmaça jaýlar goşulýar ýa-da gurulýar we üçek üçege öwrülýär.  Elbetde, şeýle üýtgedip gurmak bilen, bezegde goldaýan gurluşlaryň berkligini hasaplaýarlar we zerur bolsa bezegde ýeňil diwar we üçek materiallary ulanylýar.</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Içeri täzeden gurmak</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Ofis binasynyň içki jaýlaryny täzeden gurmak, köne aýyrmak we täze diwar böleklerini gurmak bilen amala aşyrylyp bilner.  Esasy talap, ofis binasynyň meýdançalarynyň mümkin boldugyça has netijeli ulanylmagy we şol bir wagtyň özünde işgärler we myhmanlar üçin amatly şertleriň döredilmegi.  Endokary derejeli ofis binasynda her ofisde naharhana ýa-da aşhana desgalary bolmaly.</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Ofis binasynyň i</w:t>
      </w:r>
      <w:r w:rsidR="00F465A5" w:rsidRPr="000E5B03">
        <w:rPr>
          <w:rFonts w:ascii="Times New Roman" w:hAnsi="Times New Roman" w:cs="Times New Roman"/>
          <w:color w:val="000000" w:themeColor="text1"/>
          <w:sz w:val="32"/>
          <w:szCs w:val="32"/>
          <w:lang w:val="tk-TM"/>
        </w:rPr>
        <w:t xml:space="preserve">çki bölegi täzeden gurlanda, inženerçilik </w:t>
      </w:r>
      <w:r w:rsidRPr="000E5B03">
        <w:rPr>
          <w:rFonts w:ascii="Times New Roman" w:hAnsi="Times New Roman" w:cs="Times New Roman"/>
          <w:color w:val="000000" w:themeColor="text1"/>
          <w:sz w:val="32"/>
          <w:szCs w:val="32"/>
          <w:lang w:val="tk-TM"/>
        </w:rPr>
        <w:t xml:space="preserve">we sanitar-tehniki aragatnaşyk ýagdaýyna aýratyn üns berilmelidir.  Tejribe, iň uzakdan görülýän çözgüdiň ähli turbalary, elektrik torlaryny, ýyladyş we </w:t>
      </w:r>
      <w:r w:rsidRPr="000E5B03">
        <w:rPr>
          <w:rFonts w:ascii="Times New Roman" w:hAnsi="Times New Roman" w:cs="Times New Roman"/>
          <w:color w:val="000000" w:themeColor="text1"/>
          <w:sz w:val="32"/>
          <w:szCs w:val="32"/>
          <w:lang w:val="tk-TM"/>
        </w:rPr>
        <w:lastRenderedPageBreak/>
        <w:t>sanitar enjamlaryny doly çalyşmakdygyny görkezýär.  Döwrebap abatlaýyş ofis binasy kondisioner ulgamy bilen enjamlaşdyrylandyr.</w:t>
      </w: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p>
    <w:p w:rsidR="00D701F8" w:rsidRPr="000E5B03" w:rsidRDefault="00D701F8"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noProof/>
          <w:color w:val="000000" w:themeColor="text1"/>
          <w:sz w:val="32"/>
          <w:szCs w:val="32"/>
          <w:lang w:eastAsia="ru-RU"/>
        </w:rPr>
        <w:drawing>
          <wp:inline distT="0" distB="0" distL="0" distR="0" wp14:anchorId="7CBEF2FF" wp14:editId="447D1FB7">
            <wp:extent cx="6003235" cy="2402840"/>
            <wp:effectExtent l="0" t="0" r="0" b="0"/>
            <wp:docPr id="8" name="Рисунок 8" descr="C:\Users\User\Desktop\Durkuny tazele\2021-01-25 10.5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urkuny tazele\2021-01-25 10.53.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3023" cy="2406758"/>
                    </a:xfrm>
                    <a:prstGeom prst="rect">
                      <a:avLst/>
                    </a:prstGeom>
                    <a:noFill/>
                    <a:ln>
                      <a:noFill/>
                    </a:ln>
                  </pic:spPr>
                </pic:pic>
              </a:graphicData>
            </a:graphic>
          </wp:inline>
        </w:drawing>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Döwrebap ofisiň binasyndaky pol bilen ýalan potolokyň arasyndaky aralyk azyndan 2,75 m bolmaly, durky täzelenen ofis binasynyň içki örtügi we içki bölegi fasad bilen birmeňzeş stili saklamalydyr (ýokary tehnologiýa bilen ylalaşyň) stil ofisleri taryhy binada gülkünç görüner).  Bu ýerdäki esasy wezipe dizaýnerleriň egnine düşýär.</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Howpsuzlyk</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Häzirki wagtda ofis binasy üçin iň möhüm talaplaryň biri, içindäki adamlaryň howpsuzlygyny üpjün etmekdir, bu hem rekonstruksiýa wagtynda göz öňünde tutulmalydyr.  Girişdäki wideo gözegçiligi, köp gatly binalar üçin esasy we ätiýaçlyk liftiň, ýangyn duýduryşy we awtomatiki ýangyn söndüriji ulgamlar bilen enjamlaşdyrylan özbaşdak elektrik üpjünçiligi ulgamy, binadan birnäçe goşmaça çykalga - bu howpsuzlyk talaplarynyň hemmesi hökmanydyr ofis binasynyň durky täzelenende berk berjaý edilmelidir.  Köne ofis binasyny täzelemek gaty täsirli kärhana bolup biler we islendik ýagdaýda täze gurmakdan has arzan bolup biler, esasanam başarnykly, ykdysady taýdan esasly taslama esaslanan bolsa.</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Awtoulag duralgasyny guramak</w:t>
      </w:r>
    </w:p>
    <w:p w:rsidR="00C07810" w:rsidRPr="000E5B03" w:rsidRDefault="00C07810"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Döwrebap ofis binasynyň esasy talaplaryndan biri, müşderileriň we işgärleriň awtoulaglary üçin amatly awtoulag duralgasynyň bolmagydyr.  Şonuň üçin ofisleriň durkunyň täzelenmegi hökmany suratda binanyň gapdalyndaky meýdany (zibil ýygnamak, asfaltlamak, abadanlaşdyrmak) we amatly we howpsuz awtoulag duralgasynyň gurluşygyny öz içine almalydyr.  Awtoulag duralgasy berkidilen, päsgelçilik bilen enjamlaşdyrylan, wideo gözegçiligi we goragly bolmaly.</w:t>
      </w:r>
    </w:p>
    <w:p w:rsidR="00486D5D" w:rsidRPr="000E5B03" w:rsidRDefault="00486D5D" w:rsidP="00687B7D">
      <w:pPr>
        <w:spacing w:after="0"/>
        <w:jc w:val="both"/>
        <w:rPr>
          <w:rFonts w:ascii="Times New Roman" w:hAnsi="Times New Roman" w:cs="Times New Roman"/>
          <w:color w:val="000000" w:themeColor="text1"/>
          <w:sz w:val="32"/>
          <w:szCs w:val="32"/>
          <w:lang w:val="tk-TM"/>
        </w:rPr>
      </w:pPr>
    </w:p>
    <w:p w:rsidR="00486D5D" w:rsidRPr="000E5B03" w:rsidRDefault="00486D5D" w:rsidP="00D900B8">
      <w:pPr>
        <w:spacing w:after="0"/>
        <w:ind w:left="567" w:firstLine="142"/>
        <w:jc w:val="center"/>
        <w:rPr>
          <w:rFonts w:ascii="Times New Roman" w:hAnsi="Times New Roman" w:cs="Times New Roman"/>
          <w:color w:val="000000" w:themeColor="text1"/>
          <w:sz w:val="32"/>
          <w:szCs w:val="32"/>
          <w:lang w:val="tk-TM"/>
        </w:rPr>
      </w:pPr>
    </w:p>
    <w:p w:rsidR="008A7543" w:rsidRPr="000E5B03" w:rsidRDefault="00F0632C"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8A7543" w:rsidRPr="000E5B03">
        <w:rPr>
          <w:rFonts w:ascii="Times New Roman" w:hAnsi="Times New Roman" w:cs="Times New Roman"/>
          <w:b/>
          <w:color w:val="000000" w:themeColor="text1"/>
          <w:sz w:val="32"/>
          <w:szCs w:val="32"/>
          <w:lang w:val="tk-TM"/>
        </w:rPr>
        <w:t xml:space="preserve"> </w:t>
      </w:r>
      <w:r w:rsidR="009C3837" w:rsidRPr="000E5B03">
        <w:rPr>
          <w:rFonts w:ascii="Times New Roman" w:hAnsi="Times New Roman" w:cs="Times New Roman"/>
          <w:b/>
          <w:color w:val="000000" w:themeColor="text1"/>
          <w:sz w:val="32"/>
          <w:szCs w:val="32"/>
          <w:lang w:val="tk-TM"/>
        </w:rPr>
        <w:t>Ýaşaýyş binalarynyň durkuny täzelemeginiň usulynyň we görnüşleriniň deslapky klassifikasiýasy.</w:t>
      </w:r>
    </w:p>
    <w:p w:rsidR="00687B7D" w:rsidRPr="000E5B03" w:rsidRDefault="00687B7D" w:rsidP="00D900B8">
      <w:pPr>
        <w:spacing w:after="0"/>
        <w:ind w:left="567" w:firstLine="142"/>
        <w:jc w:val="center"/>
        <w:rPr>
          <w:rFonts w:ascii="Times New Roman" w:hAnsi="Times New Roman" w:cs="Times New Roman"/>
          <w:b/>
          <w:color w:val="000000" w:themeColor="text1"/>
          <w:sz w:val="32"/>
          <w:szCs w:val="32"/>
          <w:lang w:val="tk-TM"/>
        </w:rPr>
      </w:pPr>
    </w:p>
    <w:p w:rsidR="009C3837" w:rsidRPr="000E5B03" w:rsidRDefault="00486D5D" w:rsidP="00D900B8">
      <w:pPr>
        <w:pStyle w:val="a3"/>
        <w:numPr>
          <w:ilvl w:val="0"/>
          <w:numId w:val="8"/>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Jaýlary abatlamak we täzeden gurmak barada umumy maglumat</w:t>
      </w:r>
      <w:r w:rsidR="009C3837" w:rsidRPr="000E5B03">
        <w:rPr>
          <w:rFonts w:ascii="Times New Roman" w:hAnsi="Times New Roman" w:cs="Times New Roman"/>
          <w:color w:val="000000" w:themeColor="text1"/>
          <w:sz w:val="32"/>
          <w:szCs w:val="32"/>
          <w:lang w:val="tk-TM"/>
        </w:rPr>
        <w:t>.</w:t>
      </w:r>
    </w:p>
    <w:p w:rsidR="00486D5D" w:rsidRPr="000E5B03" w:rsidRDefault="00486D5D" w:rsidP="00D900B8">
      <w:pPr>
        <w:pStyle w:val="a3"/>
        <w:numPr>
          <w:ilvl w:val="0"/>
          <w:numId w:val="8"/>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Gurluşlary we gurluşyk ulgamlaryny abatlamagyň we çalyşmagyň ýygylygy</w:t>
      </w:r>
      <w:r w:rsidR="009C3837" w:rsidRPr="000E5B03">
        <w:rPr>
          <w:rFonts w:ascii="Times New Roman" w:hAnsi="Times New Roman" w:cs="Times New Roman"/>
          <w:color w:val="000000" w:themeColor="text1"/>
          <w:sz w:val="32"/>
          <w:szCs w:val="32"/>
          <w:lang w:val="tk-TM"/>
        </w:rPr>
        <w:t>.</w:t>
      </w:r>
    </w:p>
    <w:p w:rsidR="009C3837" w:rsidRPr="000E5B03" w:rsidRDefault="00486D5D" w:rsidP="00D900B8">
      <w:pPr>
        <w:pStyle w:val="a3"/>
        <w:numPr>
          <w:ilvl w:val="0"/>
          <w:numId w:val="8"/>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Dikeldiş üçin binalary saýlamagyň tertibi</w:t>
      </w:r>
      <w:r w:rsidR="00ED2B10" w:rsidRPr="000E5B03">
        <w:rPr>
          <w:rFonts w:ascii="Times New Roman" w:hAnsi="Times New Roman" w:cs="Times New Roman"/>
          <w:color w:val="000000" w:themeColor="text1"/>
          <w:sz w:val="32"/>
          <w:szCs w:val="32"/>
          <w:lang w:val="tk-TM"/>
        </w:rPr>
        <w:t xml:space="preserve"> </w:t>
      </w:r>
      <w:r w:rsidRPr="000E5B03">
        <w:rPr>
          <w:rFonts w:ascii="Times New Roman" w:hAnsi="Times New Roman" w:cs="Times New Roman"/>
          <w:color w:val="000000" w:themeColor="text1"/>
          <w:sz w:val="32"/>
          <w:szCs w:val="32"/>
          <w:lang w:val="tk-TM"/>
        </w:rPr>
        <w:t>we düýpli abatlamak</w:t>
      </w:r>
      <w:r w:rsidR="009C3837" w:rsidRPr="000E5B03">
        <w:rPr>
          <w:rFonts w:ascii="Times New Roman" w:hAnsi="Times New Roman" w:cs="Times New Roman"/>
          <w:color w:val="000000" w:themeColor="text1"/>
          <w:sz w:val="32"/>
          <w:szCs w:val="32"/>
          <w:lang w:val="tk-TM"/>
        </w:rPr>
        <w:t>.</w:t>
      </w:r>
    </w:p>
    <w:p w:rsidR="00486D5D" w:rsidRPr="000E5B03" w:rsidRDefault="00486D5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Jaýlary abatlamak we täzeden gurmak barada umumy maglumat</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Bilşiňiz ýaly, emlägi goldamak, göz öňünde tutulan maksat bilen kadaly işlemegini üpjün etmeklige gönükdirilendir. Bu nukdaýnazardan gozgalmaýan emläk abatlamak, binalary saklamak, amaly aýratynlyklaryny gowulandyrmak üçin guraldyr we aýry-aýry bölekleri ýa-da ähli desgalary, binalaryň </w:t>
      </w:r>
      <w:r w:rsidR="00F465A5" w:rsidRPr="000E5B03">
        <w:rPr>
          <w:rFonts w:ascii="Times New Roman" w:hAnsi="Times New Roman" w:cs="Times New Roman"/>
          <w:color w:val="000000" w:themeColor="text1"/>
          <w:sz w:val="32"/>
          <w:szCs w:val="32"/>
          <w:lang w:val="tk-TM"/>
        </w:rPr>
        <w:t xml:space="preserve">inženerçilik </w:t>
      </w:r>
      <w:r w:rsidRPr="000E5B03">
        <w:rPr>
          <w:rFonts w:ascii="Times New Roman" w:hAnsi="Times New Roman" w:cs="Times New Roman"/>
          <w:color w:val="000000" w:themeColor="text1"/>
          <w:sz w:val="32"/>
          <w:szCs w:val="32"/>
          <w:lang w:val="tk-TM"/>
        </w:rPr>
        <w:t>we tehniki enjamlaryny fiziki taýdan ýaramazlaşmagyna we çalyşmagyna we dikeldilmegine gönükdirilen çäreler toplumy hökmünde kesgitlenýär. weýran etmek.</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 uzak ömri bolan obýekt bolany üçin, gurluşykdan başlap ýykylýança, abatlamagyň zerurlygy bolan emlägiň bütin ömrüni göz öňünde tutmak meýilleşdirilýär.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Esasy abatlaýyş ýygylygy meýilnamalaşdyrylan öňüni alyş tehniki hyzmaty baradaky resminamalara laýyklykda kesgitlenýär we dolanyşygyň wagty we abatlaýyş mukdary desgalaryň tehniki ýagdaýyna we dizaýn aýratynlyklaryna esaslanýar.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Bejerişiň düzümi tebigat boýunça häzirki abatlaýyş bilen baglanyşykly, ýöne düýpli abatlaýyş önümçiligi bilen baglanyşykly ýerine ýetirilen işleri hem öz içine alýar:</w:t>
      </w:r>
    </w:p>
    <w:p w:rsidR="00486D5D" w:rsidRPr="000E5B03" w:rsidRDefault="00486D5D" w:rsidP="00D900B8">
      <w:pPr>
        <w:pStyle w:val="a3"/>
        <w:numPr>
          <w:ilvl w:val="0"/>
          <w:numId w:val="26"/>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tutuş binany ýa-da aýry-aýry bölümleri öz içine alýan abatlaýyş, fiziki we ahlak taýdan ýaramazlygy aradan aýyrýar;</w:t>
      </w:r>
    </w:p>
    <w:p w:rsidR="00486D5D" w:rsidRPr="000E5B03" w:rsidRDefault="00486D5D" w:rsidP="00D900B8">
      <w:pPr>
        <w:pStyle w:val="a3"/>
        <w:numPr>
          <w:ilvl w:val="0"/>
          <w:numId w:val="26"/>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fiziki ýaramazlaşmak ýok edilýän binanyň ýa-da enjamyň aýry-aýry gurluş elementlerini öz içine alýan saýlama abatlaýyş.</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Bejeriş zerurlygynyň sebäpleri binanyň garramagy, dizaýnynda, gurluşygynda we işleýşinde goýberilen ýalňyşlyklar, şeýle hem binanyň howpsuzlygyna, netijeliligine, arassaçylygyna, daşky gurşawa dostlugyna we estetikasyna täsir edip biljek faktorlardan gelip çykýan zyýan bolup biler. bölegi.</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Binanyň könelmegi. Jaýlar, ýerleşýän ýeri boýunça tehniki, ykdysady we funksional taýdan könelýär.  Binanyň garramagy onuň ýaşy bilen gönüden-göni baglanyşykly däl, ýöne köp derejede ulanyjylaryň sanyna we artýan zerurlyklaryna baglydyr.</w:t>
      </w:r>
    </w:p>
    <w:p w:rsidR="00486D5D"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Tehniki könelmek, bir zadyň ýok edilmegi netijesinde kem-kemden ösýän köýnekdir.  Gurluşyk materiallarynyň we bölekleriniň hyzmat ediş möhleti we hyzmat ediş döwri dürli, şonuň üçin abatlamak zerurlygy binanyň işiniň dürli döwürlerinde ýüze çykýar.  Hyzmat möhleti (meselem, çarçuwalar we esaslar) we çalşylýan elementler (mysal üçin enjamlar, jaýlar</w:t>
      </w:r>
      <w:r w:rsidR="00F465A5" w:rsidRPr="000E5B03">
        <w:rPr>
          <w:rFonts w:ascii="Times New Roman" w:hAnsi="Times New Roman" w:cs="Times New Roman"/>
          <w:color w:val="000000" w:themeColor="text1"/>
          <w:sz w:val="32"/>
          <w:szCs w:val="32"/>
          <w:lang w:val="tk-TM"/>
        </w:rPr>
        <w:t xml:space="preserve">y gutarmak üçin materiallar, inženerçilik </w:t>
      </w:r>
      <w:r w:rsidRPr="000E5B03">
        <w:rPr>
          <w:rFonts w:ascii="Times New Roman" w:hAnsi="Times New Roman" w:cs="Times New Roman"/>
          <w:color w:val="000000" w:themeColor="text1"/>
          <w:sz w:val="32"/>
          <w:szCs w:val="32"/>
          <w:lang w:val="tk-TM"/>
        </w:rPr>
        <w:t>ulgamlary) taýdan durnukly bölekleri tapawutlandyrmak bolýar.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486D5D" w:rsidRPr="000E5B03" w:rsidRDefault="00486D5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Gurluşlary we gurluşyk ulgamlaryny abatlamagyň we çalyşmagyň ýygylygy.</w:t>
      </w:r>
    </w:p>
    <w:p w:rsidR="00486D5D" w:rsidRPr="000E5B03" w:rsidRDefault="00F465A5"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Gurluşyk gurluşlary we </w:t>
      </w:r>
      <w:r w:rsidR="00486D5D" w:rsidRPr="000E5B03">
        <w:rPr>
          <w:rFonts w:ascii="Times New Roman" w:hAnsi="Times New Roman" w:cs="Times New Roman"/>
          <w:color w:val="000000" w:themeColor="text1"/>
          <w:sz w:val="32"/>
          <w:szCs w:val="32"/>
          <w:lang w:val="tk-TM"/>
        </w:rPr>
        <w:t>ulgamlary üçin belli bir täzeleniş siklini düzüp bilersiňiz, şondan soň olary abatlamaly</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Binany dikeltmegiň iň kyn görnüşi täzeden gurmakdyr.  Üç görnüşde ýerine ýetirilip bilner.  Täzeden gurmagyň görnüşini saýlamak, binanyň içine goýlan maýa goýum esaslaryna (niýetiň beýany) laýyklykda dizaýn spesifikasiýasynda müşderi tarapyndan kesgitlenýär.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Binalaryň durkuny täzelemegiň birinji görnüşi, desganyň (diwarlaryň, örtükleriň, penjireleriň we gapylaryň) izolýasiýasy we ýylylyk üçin energiýa sarp edilişiniň kadalaşdyrylmagy sebäpli çeşmesiniň dikeldilmegini we energiýa tygşytlamagyny üpjün edýär. , ýaşaýyş şertleriniň gowulaşmagy we binanyň giňişlik meýilleşdirişiniň we gurluş çözgütleriniň üýtgemegi, şol sanda goşmaça daşarky otaglaryň (loggias) üýtgemegi sebäpli ýaşaýyş şertleriniň gowulaşmagy we ýaşaýyş jaýynyň amatlylygynyň ýokarlanmagy bilen gyzgyn we sowuk suw üpjünçiligi, yşyklandyryş we elektrik üpjünçiligi. ).</w:t>
      </w:r>
    </w:p>
    <w:p w:rsidR="00486D5D"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Dikeldişiň ikinji görnüşi, birinjisinden başga-da, üçek we goşmaça pollar goşmak bilen ýaşaýyş jaý gorunyň giňelmegini üpjün edýär.</w:t>
      </w:r>
    </w:p>
    <w:p w:rsidR="00022D8B" w:rsidRPr="000E5B03" w:rsidRDefault="00022D8B" w:rsidP="00D900B8">
      <w:pPr>
        <w:spacing w:after="0"/>
        <w:ind w:left="567" w:firstLine="142"/>
        <w:jc w:val="both"/>
        <w:rPr>
          <w:rFonts w:ascii="Times New Roman" w:hAnsi="Times New Roman" w:cs="Times New Roman"/>
          <w:color w:val="000000" w:themeColor="text1"/>
          <w:sz w:val="32"/>
          <w:szCs w:val="32"/>
          <w:lang w:val="tk-TM"/>
        </w:rPr>
      </w:pPr>
    </w:p>
    <w:p w:rsidR="00486D5D" w:rsidRPr="000E5B03" w:rsidRDefault="00486D5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Dikeldiş üçin binalary saýlamagyň tertibi</w:t>
      </w:r>
    </w:p>
    <w:p w:rsidR="00486D5D" w:rsidRPr="000E5B03" w:rsidRDefault="00486D5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we düýpli abatlamak</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Jaýlaryň durkuny täzelemek we düýpli abatlamak (abatlamak) ýaşaýyş jaýlaryny we jemgyýetçilik hyzmatlaryny täzeden gurmak we düýpli abatlamak meýilnamalaryna ýa-da meýilnamalaryna laýyklykda amala aşyrylýar.  Düzgün bolşy ýaly, şeýle meýilnamalaşdyrmak ýerli dolandyryş edaralary ýa-da balansynda ýaşaýyş jaý goruna eýe bolan ykdysady guramalar tarapyndan merkezleşdirilmedik usulda amala aşyrylýar.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Binalary täzeden gurmak we abatlamak meýilnamalaryna goşmak üçin ileri tutulýan ugurlar şäher gurluşyk meselelerine we binanyň tehniki ýagdaýyna, tehniki gözden geçirilişiň netijesinde döredilen bitewi </w:t>
      </w:r>
      <w:r w:rsidRPr="000E5B03">
        <w:rPr>
          <w:rFonts w:ascii="Times New Roman" w:hAnsi="Times New Roman" w:cs="Times New Roman"/>
          <w:color w:val="000000" w:themeColor="text1"/>
          <w:sz w:val="32"/>
          <w:szCs w:val="32"/>
          <w:lang w:val="tk-TM"/>
        </w:rPr>
        <w:lastRenderedPageBreak/>
        <w:t>könelmegiň bahasy bilen bahalandyrylýan binanyň fiziki we ahlak taýdan ýaramazlaşmagyna baglylykda kesgitlenýär. binasy we desgalary.</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Tejribäniň görkezişi ýaly, düýpli abatlaýyş işleri üçin 65% -den köp bolmadyk, birinji görnüşini täzeden gurmak üçin - 40% -den köp bolmadyk, ikinji görnüşini täzeden gurmak üçin - 20% -den köp bolmadyk binalary saýlamak maslahat berilýär.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I we II görnüşleri täzeden gurlanda, esasy ýük göteriji gurluşlaryň dizaýn ýüklerine garşy göterijilik ukybynyň peselmegi 20% -den geçmeli däldir.  65% -den gowrak aýrylmaz köýnek we esasy desgalaryň dizaýn ýükleriniň 20% -den gowrak peselmegi bilen bina gyssagly we binanyň doly ýa-da bölekleýin ýykylmagy we dikeldilmegi bilen täzeden gurmak mümkindir. ýerine täze binanyň.</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Gurluşyk ýa-da düýpli abatlamak üçin binalary saýlamaga rugsat berilýär, belli bir bina ýa-da desga degişlilikde maýa goýumlarynyň niýetleri we esaslary barada beýannama bar.  Şol bir wagtyň özünde, obýektiň durkuny täzelemäge taýýarlyk görmek üçin çäreleriň we çäreleriň belli bir yzygiderliligi bar.</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Niýetiň beýannamasy (haýyşy) bilen baglanyşykly ýerli häkimiýetler tarapyndan oňyn karardan soň, müşderi ýa-da maýa goýujy üçin has köp maýa goýumynyň mümkinçiligi barada netije çykarmak we ýeterlik mukdarda maýa goýmak üçin esas döredýär. Saýlanan obýektiň durkuny täzelemäge we taslama resminamalaryny taýýarlamaga rugsat</w:t>
      </w:r>
      <w:r w:rsidR="0035193C" w:rsidRPr="000E5B03">
        <w:rPr>
          <w:rFonts w:ascii="Times New Roman" w:hAnsi="Times New Roman" w:cs="Times New Roman"/>
          <w:color w:val="000000" w:themeColor="text1"/>
          <w:sz w:val="32"/>
          <w:szCs w:val="32"/>
          <w:lang w:val="tk-TM"/>
        </w:rPr>
        <w:t xml:space="preserve"> berilýär</w:t>
      </w:r>
      <w:r w:rsidRPr="000E5B03">
        <w:rPr>
          <w:rFonts w:ascii="Times New Roman" w:hAnsi="Times New Roman" w:cs="Times New Roman"/>
          <w:color w:val="000000" w:themeColor="text1"/>
          <w:sz w:val="32"/>
          <w:szCs w:val="32"/>
          <w:lang w:val="tk-TM"/>
        </w:rPr>
        <w:t>.</w:t>
      </w: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35193C" w:rsidRPr="000E5B03" w:rsidRDefault="0035193C"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687B7D" w:rsidRPr="000E5B03" w:rsidRDefault="00687B7D" w:rsidP="00D900B8">
      <w:pPr>
        <w:spacing w:after="0"/>
        <w:ind w:left="567" w:firstLine="142"/>
        <w:jc w:val="both"/>
        <w:rPr>
          <w:rFonts w:ascii="Times New Roman" w:hAnsi="Times New Roman" w:cs="Times New Roman"/>
          <w:color w:val="000000" w:themeColor="text1"/>
          <w:sz w:val="32"/>
          <w:szCs w:val="32"/>
          <w:lang w:val="tk-TM"/>
        </w:rPr>
      </w:pPr>
    </w:p>
    <w:p w:rsidR="00F55F92" w:rsidRPr="000E5B03" w:rsidRDefault="00F55F92" w:rsidP="00D900B8">
      <w:pPr>
        <w:spacing w:after="0"/>
        <w:ind w:left="567" w:firstLine="142"/>
        <w:jc w:val="both"/>
        <w:rPr>
          <w:rFonts w:ascii="Times New Roman" w:hAnsi="Times New Roman" w:cs="Times New Roman"/>
          <w:color w:val="000000" w:themeColor="text1"/>
          <w:sz w:val="32"/>
          <w:szCs w:val="32"/>
          <w:lang w:val="tk-TM"/>
        </w:rPr>
      </w:pPr>
    </w:p>
    <w:p w:rsidR="009A6DDF" w:rsidRPr="000E5B03" w:rsidRDefault="00F0632C" w:rsidP="00687B7D">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 xml:space="preserve">Tema </w:t>
      </w:r>
      <w:r w:rsidR="005C7778" w:rsidRPr="000E5B03">
        <w:rPr>
          <w:rFonts w:ascii="Times New Roman" w:hAnsi="Times New Roman" w:cs="Times New Roman"/>
          <w:b/>
          <w:color w:val="000000" w:themeColor="text1"/>
          <w:sz w:val="32"/>
          <w:szCs w:val="32"/>
          <w:lang w:val="tk-TM"/>
        </w:rPr>
        <w:t>:</w:t>
      </w:r>
      <w:r w:rsidR="009A6DDF" w:rsidRPr="000E5B03">
        <w:rPr>
          <w:rFonts w:ascii="Times New Roman" w:hAnsi="Times New Roman" w:cs="Times New Roman"/>
          <w:b/>
          <w:color w:val="000000" w:themeColor="text1"/>
          <w:sz w:val="32"/>
          <w:szCs w:val="32"/>
          <w:lang w:val="tk-TM"/>
        </w:rPr>
        <w:t xml:space="preserve"> Dürli prosesli ýaşaýyş jaýlarynyň durku</w:t>
      </w:r>
      <w:r w:rsidR="00687B7D" w:rsidRPr="000E5B03">
        <w:rPr>
          <w:rFonts w:ascii="Times New Roman" w:hAnsi="Times New Roman" w:cs="Times New Roman"/>
          <w:b/>
          <w:color w:val="000000" w:themeColor="text1"/>
          <w:sz w:val="32"/>
          <w:szCs w:val="32"/>
          <w:lang w:val="tk-TM"/>
        </w:rPr>
        <w:t>ny täzelemekde esasy düzgünler.</w:t>
      </w:r>
    </w:p>
    <w:p w:rsidR="009A6DDF" w:rsidRPr="000E5B03" w:rsidRDefault="000C3592" w:rsidP="00D900B8">
      <w:pPr>
        <w:pStyle w:val="a3"/>
        <w:numPr>
          <w:ilvl w:val="0"/>
          <w:numId w:val="20"/>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w:t>
      </w:r>
      <w:r w:rsidR="009A6DDF" w:rsidRPr="000E5B03">
        <w:rPr>
          <w:rFonts w:ascii="Times New Roman" w:hAnsi="Times New Roman" w:cs="Times New Roman"/>
          <w:color w:val="000000" w:themeColor="text1"/>
          <w:sz w:val="32"/>
          <w:szCs w:val="32"/>
          <w:lang w:val="tk-TM"/>
        </w:rPr>
        <w:t>aşaýyş jaýlarynyň durkuny täzelemek.</w:t>
      </w:r>
    </w:p>
    <w:p w:rsidR="00116FF8" w:rsidRPr="000E5B03" w:rsidRDefault="009A6DDF" w:rsidP="00D900B8">
      <w:pPr>
        <w:pStyle w:val="a3"/>
        <w:numPr>
          <w:ilvl w:val="0"/>
          <w:numId w:val="20"/>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durkuny täzelemekde we usullaryny, tehnologiýalaryny işläp taýýarlamakda indiwidual çemeleşme.</w:t>
      </w:r>
    </w:p>
    <w:p w:rsidR="00486D5D" w:rsidRPr="000E5B03" w:rsidRDefault="00486D5D"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Ýaşaýyş jaýlarynyň durkuny täzelemek</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Ýaşaýyş jaýynyň doly hukukly durkunyň täzelenmegi, şuňa meňzeş sebitiň täze binasynyň gurulmagy bilen ýykylmakdan birnäçe esse arzan.  Şol bir wagtyň özünde, köne jaýlaryň esasy desgalarynyň howpsuzlygynyň hakyky çäkleri, adaty we aýry-aýry taslamalara laýyklykda gurlan häzirki zaman binalaryň degişli görkezijilerinden ep-esli ýokary bolup biler.  Şeýle-de bolsa, 30-40 ýaşdan uly jaýlarda köplenç birnäçe möhüm kemçilikler bar: ýaşaýyş jaýlarynyň we umumy meýdançalaryň amatsyz ýerleşişi, köne we fiziki taýdan könelen in </w:t>
      </w:r>
      <w:r w:rsidR="002342F6" w:rsidRPr="000E5B03">
        <w:rPr>
          <w:rFonts w:ascii="Times New Roman" w:hAnsi="Times New Roman" w:cs="Times New Roman"/>
          <w:color w:val="000000" w:themeColor="text1"/>
          <w:sz w:val="32"/>
          <w:szCs w:val="32"/>
          <w:lang w:val="tk-TM"/>
        </w:rPr>
        <w:t>inž</w:t>
      </w:r>
      <w:r w:rsidRPr="000E5B03">
        <w:rPr>
          <w:rFonts w:ascii="Times New Roman" w:hAnsi="Times New Roman" w:cs="Times New Roman"/>
          <w:color w:val="000000" w:themeColor="text1"/>
          <w:sz w:val="32"/>
          <w:szCs w:val="32"/>
          <w:lang w:val="tk-TM"/>
        </w:rPr>
        <w:t>enerçilik infrastrukturasy, möhüm öý amatlyklarynyň b</w:t>
      </w:r>
      <w:r w:rsidR="003B1818" w:rsidRPr="000E5B03">
        <w:rPr>
          <w:rFonts w:ascii="Times New Roman" w:hAnsi="Times New Roman" w:cs="Times New Roman"/>
          <w:color w:val="000000" w:themeColor="text1"/>
          <w:sz w:val="32"/>
          <w:szCs w:val="32"/>
          <w:lang w:val="tk-TM"/>
        </w:rPr>
        <w:t>olmazlygy (lift, zibil otagy). Ý</w:t>
      </w:r>
      <w:r w:rsidRPr="000E5B03">
        <w:rPr>
          <w:rFonts w:ascii="Times New Roman" w:hAnsi="Times New Roman" w:cs="Times New Roman"/>
          <w:color w:val="000000" w:themeColor="text1"/>
          <w:sz w:val="32"/>
          <w:szCs w:val="32"/>
          <w:lang w:val="tk-TM"/>
        </w:rPr>
        <w:t>aşaýyş jaýlarynyň (myhmanhanalaryň) toplumlaýyn durkunyň täzelenmegi, adatça düýpli abatlaýyş işleriniň çäginde amala aşyrylýan çäreleri durmuşa geçirmek bilen bir wagtda bu problemalary aradan aýyrmaga mümkinçilik berýär.</w:t>
      </w:r>
    </w:p>
    <w:p w:rsidR="00486D5D" w:rsidRPr="000E5B03" w:rsidRDefault="00486D5D" w:rsidP="00687B7D">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Ýaşaýyş jaýlarynyň durkunyň täzelenmegi aşakdaky meselel</w:t>
      </w:r>
      <w:r w:rsidR="00687B7D" w:rsidRPr="000E5B03">
        <w:rPr>
          <w:rFonts w:ascii="Times New Roman" w:hAnsi="Times New Roman" w:cs="Times New Roman"/>
          <w:color w:val="000000" w:themeColor="text1"/>
          <w:sz w:val="32"/>
          <w:szCs w:val="32"/>
          <w:lang w:val="tk-TM"/>
        </w:rPr>
        <w:t>eri çözmäge mümkinçilik berýär:</w:t>
      </w:r>
      <w:r w:rsidRPr="000E5B03">
        <w:rPr>
          <w:rFonts w:ascii="Times New Roman" w:hAnsi="Times New Roman" w:cs="Times New Roman"/>
          <w:color w:val="000000" w:themeColor="text1"/>
          <w:sz w:val="32"/>
          <w:szCs w:val="32"/>
          <w:lang w:val="tk-TM"/>
        </w:rPr>
        <w:t>ulanyp boljak ýerleriň köpelmegi (goşmaça gatlaryň goşulmagy, üçekleriň ýerleşdirilmegi, meýilnamalaşdyryş çözgütleriniň optimizasiýasy sebäpli); funksional maksatly bölekleýin üýtgemeler (mysal üçin, täjirçilik guramalaryny we jemgyýetçilik guramalaryny - dükanlary, ofisleri ýerleşdirmek üçin ýerzemin we birinji gatlary uýgunlaşdyrmak) , myhmanhanalar, kafeler, klinikalar); binanyň döwrebap ülňülere laýyklykda daşky görnüşi (ýokary hilli bezeg materiallary, fasadlaryň bezeg elementleri, aýna penjireleri we ş.m.); köne in in</w:t>
      </w:r>
      <w:r w:rsidR="002342F6" w:rsidRPr="000E5B03">
        <w:rPr>
          <w:rFonts w:ascii="Times New Roman" w:hAnsi="Times New Roman" w:cs="Times New Roman"/>
          <w:color w:val="000000" w:themeColor="text1"/>
          <w:sz w:val="32"/>
          <w:szCs w:val="32"/>
          <w:lang w:val="tk-TM"/>
        </w:rPr>
        <w:t>ž</w:t>
      </w:r>
      <w:r w:rsidRPr="000E5B03">
        <w:rPr>
          <w:rFonts w:ascii="Times New Roman" w:hAnsi="Times New Roman" w:cs="Times New Roman"/>
          <w:color w:val="000000" w:themeColor="text1"/>
          <w:sz w:val="32"/>
          <w:szCs w:val="32"/>
          <w:lang w:val="tk-TM"/>
        </w:rPr>
        <w:t>enerçilik ulgamlaryny çalyşmak we täzelerini oturtmak (ýyladyş, howa çalşygy, suw üpjünçiligi, gaz üpjünçiligi, lagym, elektrik simleri, yşyklandyryş, duýduryş ulgamlary, awtomatiki ýangyn söndürmek, tüsse çykarmak); liftleri, zibil otaglaryny we beýleki ýörite enjamlary oturtmak ýa-da döwrebaplaşdyrmak, şeýle hem pramlaryň we adamlaryň hereketi üçin rampalar maýyplar; ýerzeminleri, üçekleri, basgançaklary, üçekleri döwrebaplaşdyrmak, goşa aýnaly penjireleri we gapylary çalyşmak; ýanaşyk ýerleri gowulaşdyrmak  meýdany (diwarlary, gül düşeklerini, saýlaw gutularyny, oturgyçlary, çagalar we sport meýdançalary üçin enjamlary oturtmak).</w:t>
      </w:r>
    </w:p>
    <w:p w:rsidR="00486D5D" w:rsidRPr="000E5B03" w:rsidRDefault="00486D5D"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Zerur bolsa binýady, potoloklary, diwarlary berkitmek, gyş baglaryny, teraslary we ş.m. enjamlaşdyrmak üçin çäreler görülip bilner.</w:t>
      </w:r>
    </w:p>
    <w:p w:rsidR="00022D8B" w:rsidRPr="000E5B03" w:rsidRDefault="00486D5D" w:rsidP="00022D8B">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lastRenderedPageBreak/>
        <w:t>Sanawda goýlan meseleleriň çözgüdi ýokary hünärli işgärleri, durkuny täzelemekde uly tejribe, bellenen gurluşyk kodlarynyň we kadalarynyň ýerine ýetirilişine yzygiderli gözegçilik etmegi, şeýle hem gözegçilik edaralary bilen utgaşmagy talap edýär.</w:t>
      </w:r>
    </w:p>
    <w:p w:rsidR="0074602A" w:rsidRPr="000E5B03" w:rsidRDefault="0074602A"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Ilkinji köpçülikleýin tapgyrly jaýlaryň göwrümli-taslamaly we konstruksion çözgütleri.</w:t>
      </w:r>
    </w:p>
    <w:p w:rsidR="0074602A" w:rsidRPr="000E5B03" w:rsidRDefault="0074602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Islendik maşgala isleglerini we zerurlyklaryny kanagatlandyrjak, şol bir wagtyň özünde belli bir kriteriýa laýyk bolan ýaşaýyş jaýyny tapmagy arzuw edýär. Ýaşaýyş derejesine we maşgala girdejilerine, ýaşaýyş jaýyň iň ýokary bahasyna, käbir kommunal hyzmatlar bilen üpjünçiligine we netijede energiýa netijeliliginiň we daşky gurşawa bolan görkezijileri üýtgäp biler.  Häzirki zaman tendensiýalary we innowasiýa tehnologiýalary, energiýa çeşmeleriniň sarp edilişini azaltmak islegi ýaşaýyş jaýlarynyň dizaýnynyň täze tapgyryny kesgitleýär.  Toplumlaýyn çemeleşmäni ulanmak, energiýa netijeliliginiň ölçeglerini kesgitlemek, gozgalmaýan emläk bazaryndaky häzirki ýagdaýy seljermek, binalaryň gurluş çözgütlerini optimallaşdyrmagyň usullaryny işläp düzmek, içerki we daşarky dizaýn we gurluşyk tejribesini ulanmak zerurdyr. Taslanan binalaryň binagärlik we gurluş çözgütleriniň dürli dürli faktorlaryň täsirine düşýändigine düşünmek zerurdyr.  Olaryň arasynda:</w:t>
      </w:r>
    </w:p>
    <w:p w:rsidR="0074602A" w:rsidRPr="000E5B03" w:rsidRDefault="0074602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 gurluşyk meýdanynyň howa we geologiki aýratynlyklary;</w:t>
      </w:r>
      <w:r w:rsidRPr="000E5B03">
        <w:rPr>
          <w:rFonts w:ascii="Times New Roman" w:hAnsi="Times New Roman" w:cs="Times New Roman"/>
          <w:color w:val="000000" w:themeColor="text1"/>
          <w:sz w:val="32"/>
          <w:szCs w:val="32"/>
          <w:lang w:val="tk-TM"/>
        </w:rPr>
        <w:cr/>
        <w:t xml:space="preserve"> - belli bir ýurt üçin dizaýn we gurluşyk pudagynda kadalaşdyryjy we kanunçylyk resminamalary;</w:t>
      </w:r>
      <w:r w:rsidRPr="000E5B03">
        <w:rPr>
          <w:rFonts w:ascii="Times New Roman" w:hAnsi="Times New Roman" w:cs="Times New Roman"/>
          <w:color w:val="000000" w:themeColor="text1"/>
          <w:sz w:val="32"/>
          <w:szCs w:val="32"/>
          <w:lang w:val="tk-TM"/>
        </w:rPr>
        <w:cr/>
        <w:t xml:space="preserve"> - döwletiň energiýa potensialy (energiýa çeşmeleri bilen üpjün etmek);</w:t>
      </w:r>
    </w:p>
    <w:p w:rsidR="003B1818" w:rsidRPr="000E5B03" w:rsidRDefault="0074602A"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dizaýn, gurluşyk we ulanyş pudagynda innowasiýa we häzirki zaman tehnologiýalarynyň ösüş derejesi;</w:t>
      </w:r>
      <w:r w:rsidRPr="000E5B03">
        <w:rPr>
          <w:rFonts w:ascii="Times New Roman" w:hAnsi="Times New Roman" w:cs="Times New Roman"/>
          <w:color w:val="000000" w:themeColor="text1"/>
          <w:sz w:val="32"/>
          <w:szCs w:val="32"/>
          <w:lang w:val="tk-TM"/>
        </w:rPr>
        <w:cr/>
      </w:r>
      <w:r w:rsidR="003B1818" w:rsidRPr="000E5B03">
        <w:rPr>
          <w:rFonts w:ascii="Times New Roman" w:hAnsi="Times New Roman" w:cs="Times New Roman"/>
          <w:color w:val="000000" w:themeColor="text1"/>
          <w:sz w:val="32"/>
          <w:szCs w:val="32"/>
          <w:lang w:val="tk-TM"/>
        </w:rPr>
        <w:t xml:space="preserve"> - ilatyň girdeji derejesi.</w:t>
      </w:r>
    </w:p>
    <w:p w:rsidR="00022D8B" w:rsidRPr="000E5B03" w:rsidRDefault="0074602A" w:rsidP="00022D8B">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Mümkin bolan alyjynyň ýaşaýyş jaýy saýlamagynyň ileri tutulýan ölçeglerinden habarly bolmak hem möhümdir. Esasy komponent, kwartiranyň bahasydyr, bu bolsa öz gezeginde:</w:t>
      </w:r>
      <w:r w:rsidRPr="000E5B03">
        <w:rPr>
          <w:rFonts w:ascii="Times New Roman" w:hAnsi="Times New Roman" w:cs="Times New Roman"/>
          <w:color w:val="000000" w:themeColor="text1"/>
          <w:sz w:val="32"/>
          <w:szCs w:val="32"/>
          <w:lang w:val="tk-TM"/>
        </w:rPr>
        <w:cr/>
        <w:t xml:space="preserve"> - gurluşyk meýdany (şäheriň merkezi ýa-da eteginde);</w:t>
      </w:r>
      <w:r w:rsidRPr="000E5B03">
        <w:rPr>
          <w:rFonts w:ascii="Times New Roman" w:hAnsi="Times New Roman" w:cs="Times New Roman"/>
          <w:color w:val="000000" w:themeColor="text1"/>
          <w:sz w:val="32"/>
          <w:szCs w:val="32"/>
          <w:lang w:val="tk-TM"/>
        </w:rPr>
        <w:cr/>
        <w:t xml:space="preserve"> - pyýada aralygynda ösen infrastruktura (çagalar baglary, mekdepler, dükanlar, söwda merkezleri, klinikalar);</w:t>
      </w:r>
      <w:r w:rsidRPr="000E5B03">
        <w:rPr>
          <w:rFonts w:ascii="Times New Roman" w:hAnsi="Times New Roman" w:cs="Times New Roman"/>
          <w:color w:val="000000" w:themeColor="text1"/>
          <w:sz w:val="32"/>
          <w:szCs w:val="32"/>
          <w:lang w:val="tk-TM"/>
        </w:rPr>
        <w:cr/>
        <w:t xml:space="preserve"> - ulag elýeterliligi (awtobus duralgalary, golaýdaky metro stansiýalary);</w:t>
      </w:r>
      <w:r w:rsidRPr="000E5B03">
        <w:rPr>
          <w:rFonts w:ascii="Times New Roman" w:hAnsi="Times New Roman" w:cs="Times New Roman"/>
          <w:color w:val="000000" w:themeColor="text1"/>
          <w:sz w:val="32"/>
          <w:szCs w:val="32"/>
          <w:lang w:val="tk-TM"/>
        </w:rPr>
        <w:cr/>
        <w:t xml:space="preserve"> - gurluşyk materiallary;</w:t>
      </w:r>
      <w:r w:rsidRPr="000E5B03">
        <w:rPr>
          <w:rFonts w:ascii="Times New Roman" w:hAnsi="Times New Roman" w:cs="Times New Roman"/>
          <w:color w:val="000000" w:themeColor="text1"/>
          <w:sz w:val="32"/>
          <w:szCs w:val="32"/>
          <w:lang w:val="tk-TM"/>
        </w:rPr>
        <w:cr/>
        <w:t xml:space="preserve"> - gutarmagyň görnüşi (gutarmak ýa-da öňünden taýýarlamak);</w:t>
      </w:r>
      <w:r w:rsidRPr="000E5B03">
        <w:rPr>
          <w:rFonts w:ascii="Times New Roman" w:hAnsi="Times New Roman" w:cs="Times New Roman"/>
          <w:color w:val="000000" w:themeColor="text1"/>
          <w:sz w:val="32"/>
          <w:szCs w:val="32"/>
          <w:lang w:val="tk-TM"/>
        </w:rPr>
        <w:cr/>
        <w:t xml:space="preserve"> - jaýyň ýanaşyk ýerleri we howpsuzlygy;</w:t>
      </w:r>
      <w:r w:rsidRPr="000E5B03">
        <w:rPr>
          <w:rFonts w:ascii="Times New Roman" w:hAnsi="Times New Roman" w:cs="Times New Roman"/>
          <w:color w:val="000000" w:themeColor="text1"/>
          <w:sz w:val="32"/>
          <w:szCs w:val="32"/>
          <w:lang w:val="tk-TM"/>
        </w:rPr>
        <w:cr/>
        <w:t xml:space="preserve"> - jaýyň ýa-da kwartiranyň inženerçilik goldawy;</w:t>
      </w:r>
      <w:r w:rsidRPr="000E5B03">
        <w:rPr>
          <w:rFonts w:ascii="Times New Roman" w:hAnsi="Times New Roman" w:cs="Times New Roman"/>
          <w:color w:val="000000" w:themeColor="text1"/>
          <w:sz w:val="32"/>
          <w:szCs w:val="32"/>
          <w:lang w:val="tk-TM"/>
        </w:rPr>
        <w:cr/>
        <w:t xml:space="preserve"> - kwartira we tutuş bina üçin giňişlik meýilnamalaşdyryş çözgütleri.</w:t>
      </w:r>
    </w:p>
    <w:p w:rsidR="00C30F5D" w:rsidRPr="000E5B03" w:rsidRDefault="005C7778"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lastRenderedPageBreak/>
        <w:t>Tema :</w:t>
      </w:r>
      <w:r w:rsidR="00C30F5D" w:rsidRPr="000E5B03">
        <w:rPr>
          <w:rFonts w:ascii="Times New Roman" w:hAnsi="Times New Roman" w:cs="Times New Roman"/>
          <w:b/>
          <w:color w:val="000000" w:themeColor="text1"/>
          <w:sz w:val="32"/>
          <w:szCs w:val="32"/>
          <w:lang w:val="tk-TM"/>
        </w:rPr>
        <w:t>Abatlaýyş-durkuny täzeleme işleriň aýratynlygy.</w:t>
      </w:r>
    </w:p>
    <w:p w:rsidR="00687B7D" w:rsidRPr="000E5B03" w:rsidRDefault="00687B7D" w:rsidP="00D900B8">
      <w:pPr>
        <w:spacing w:after="0"/>
        <w:ind w:left="567" w:firstLine="142"/>
        <w:jc w:val="center"/>
        <w:rPr>
          <w:rFonts w:ascii="Times New Roman" w:hAnsi="Times New Roman" w:cs="Times New Roman"/>
          <w:b/>
          <w:color w:val="000000" w:themeColor="text1"/>
          <w:sz w:val="32"/>
          <w:szCs w:val="32"/>
          <w:lang w:val="tk-TM"/>
        </w:rPr>
      </w:pPr>
    </w:p>
    <w:p w:rsidR="00C30F5D" w:rsidRPr="000E5B03" w:rsidRDefault="00C30F5D" w:rsidP="00D900B8">
      <w:pPr>
        <w:pStyle w:val="a3"/>
        <w:numPr>
          <w:ilvl w:val="0"/>
          <w:numId w:val="3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 işleriň guramasyna edilýän talaplar.</w:t>
      </w:r>
    </w:p>
    <w:p w:rsidR="00C30F5D" w:rsidRPr="000E5B03" w:rsidRDefault="00C30F5D" w:rsidP="00D900B8">
      <w:pPr>
        <w:pStyle w:val="a3"/>
        <w:numPr>
          <w:ilvl w:val="0"/>
          <w:numId w:val="33"/>
        </w:num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w:t>
      </w:r>
      <w:r w:rsidR="00EF776F" w:rsidRPr="000E5B03">
        <w:rPr>
          <w:rFonts w:ascii="Times New Roman" w:hAnsi="Times New Roman" w:cs="Times New Roman"/>
          <w:color w:val="000000" w:themeColor="text1"/>
          <w:sz w:val="32"/>
          <w:szCs w:val="32"/>
          <w:lang w:val="tk-TM"/>
        </w:rPr>
        <w:t>kuny täzeleme gurluşyk işleri döwründe</w:t>
      </w:r>
      <w:r w:rsidRPr="000E5B03">
        <w:rPr>
          <w:rFonts w:ascii="Times New Roman" w:hAnsi="Times New Roman" w:cs="Times New Roman"/>
          <w:color w:val="000000" w:themeColor="text1"/>
          <w:sz w:val="32"/>
          <w:szCs w:val="32"/>
          <w:lang w:val="tk-TM"/>
        </w:rPr>
        <w:t xml:space="preserve"> tehnologiýalarynyň aýratynlygy.</w:t>
      </w:r>
    </w:p>
    <w:p w:rsidR="00EF776F" w:rsidRPr="000E5B03" w:rsidRDefault="00EF776F"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Durkuny täzeleme işleriň guramasyna edilýän talaplar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Guramaçylyk we tehnologiki resminamalaryň işlenip düzülmegi üçin başlangyç rugsat resminamalary, desganyň durkuny täzelemek üçin işlenip düzülen taslama resminamalary we bellenilen tertipde düzülen gurluşyk işlerine rugsatnama bolup durýar.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Guramaçylyk we tehnologiki resminamalary ösdürmek şulary öz içine alýar: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rekonstruksiýa işleri üçin tender guramak, potratçy bilen şertnama baglaşmak, kepillikler bermek, obýekti dikeltmegiň usulyny kesgitlemek;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meýilnamany düzmek, iş döwrüne baglylykda smeta resminamalaryny takyklamak, müşderi (maýa goýujy) bilen netijeleri utgaşdyrmak;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Durkuny täzeleme dürli döwürleri üçin gurluşyk baş meýilnamasyny düzmek, gurluşyk meýdançasynyň çäklerini utgaşdyrmak, gurluşyk enjamlarynyň, ulag serişdeleriniň işleýiş tertibi, wagtlaýyn binalaryň we desgalaryň ýerleşýän ýeri, şol sanda bu meseleleriň durky täzelenenleriň ýaşaýjylary bilen utgaşdyrylmagy; göçürmek ýa-da bölekleýin (wagtlaýyn) göçürilmezden usuly ulanýan ýaşaýyş jaýy;</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potratçynyň wagtlaýyn desgalaryny sarp edijileri elektrik torlaryna, suw üpjünçiligi, lagym we aragatnaşyk ulgamlaryna birikdirmek üçin sebit hyzmatlary bilen utgaşdyrmak;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geodeziki we metrologiki gözegçilik üçin tehnologiki talaplary ösdürmek, zähmeti goramak we daşky gurşawy goramak talaplaryny ösdürmek;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ýörite enjamlary we gorag we howpsuzlyk elementlerini ösdürmek, durky täzelenen obýektiň bölekleri bölekleýin sökülen ýagdaýynda gurluşyk desgalaryny wagtlaýyn berkitmek;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ähli esasy rekonstruksiýa üçin tehnologiki kartalary işläp düzmek;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guramaçylyk we tehnologiki resminamalaryň ähli böleklerini potratçy gurluşyk guramasy we müşderi bilen utgaşdyrmak;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howpsuzlyk düzgünlerini berjaý etmek;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daşky gurşawy goramak talaplaryny berjaý etmek;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Gurluşyk meýdançasynyň durkuny täzelemäge gatnaşýanlaryň hemmesiniň işini baş potratçy tarapyndan utgaşdyrmak, tassyklanan meýilnamanyň we tehnologiki iş meýilnamalarynyň ýerine ýetirilmegi bilen </w:t>
      </w:r>
      <w:r w:rsidRPr="000E5B03">
        <w:rPr>
          <w:rFonts w:ascii="Times New Roman" w:hAnsi="Times New Roman" w:cs="Times New Roman"/>
          <w:color w:val="000000" w:themeColor="text1"/>
          <w:sz w:val="32"/>
          <w:szCs w:val="32"/>
          <w:lang w:val="tk-TM"/>
        </w:rPr>
        <w:lastRenderedPageBreak/>
        <w:t xml:space="preserve">baglanyşykly meseleler boýunça kararlary bölümlere garamazdan ähli gatnaşyjylar üçin hökmanydyr; </w:t>
      </w:r>
    </w:p>
    <w:p w:rsidR="00EF776F" w:rsidRPr="000E5B03" w:rsidRDefault="00EF776F" w:rsidP="00D900B8">
      <w:pPr>
        <w:spacing w:after="0"/>
        <w:ind w:left="567" w:firstLine="142"/>
        <w:jc w:val="center"/>
        <w:rPr>
          <w:rFonts w:ascii="Times New Roman" w:hAnsi="Times New Roman" w:cs="Times New Roman"/>
          <w:b/>
          <w:color w:val="000000" w:themeColor="text1"/>
          <w:sz w:val="32"/>
          <w:szCs w:val="32"/>
          <w:lang w:val="tk-TM"/>
        </w:rPr>
      </w:pPr>
      <w:r w:rsidRPr="000E5B03">
        <w:rPr>
          <w:rFonts w:ascii="Times New Roman" w:hAnsi="Times New Roman" w:cs="Times New Roman"/>
          <w:b/>
          <w:color w:val="000000" w:themeColor="text1"/>
          <w:sz w:val="32"/>
          <w:szCs w:val="32"/>
          <w:lang w:val="tk-TM"/>
        </w:rPr>
        <w:t>Durkuny täzeleme döwründe gurluşyk tehnologiýasynyň aýratynlyklary</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Binalaryň durky täzelenende aşakdaky işler ýörite çäreleri talap edýär: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Zeminleri çuňlaşdyrmak, ýokarky bölegiň gurluşlaryny gorap saklamak, ýerasty pollary tertiplemek, gysga şertlerde we bar bolan binalaryň töwereginde çukur çykarmak, obýektleriň ýa-da goşundylaryň durky täzelenende üýşmek binýadyny (içgysgynç üýşmeleri) gurmak bilen baglanyşykly gazuw-agtaryş işleri. binanyň durky täzelendi.</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Jaýlary sökmek we gurmak işlerinde durnuklylygy üpjün etmek üçin tehniki çäreleri işläp düzmek bilen binalary we desgalary bölekleýin ýa-da doly sökmek.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Beton we demirbeton gurluşyk meýdançasynyň gysga şertlerinde demirbeton we demir konstruksiýalary goşmaça berkitmek, betonlamak we gurmak usullaryny işläp düzmek bilen işleýär.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Gurmak, ýörite ereksiýa kranlaryny we mehanizmlerini, gysga şertlerde enjamlary, beýik belentliklerde, pollary götermek we pollary götermek usullary bilen tehnologiki shemalary işläp düzmek bilen işleýär.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Dürli dizaýnlaryň üçeklerini oturtmak, işlemek, buz, buz we gar ýataklaryny aýyrmak üçin ýörite çäreleri ulanmak boýunça işler.</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Fasadlary bejermek we dikeltmegiň täze tehnologiki usullaryny ulanyp, fasadlary abatlamak, diwarlaryň, kornişleriň we potoloklaryň daşarky we içki bezeginiň göwrümli elementleri üçin formalary döretmek.</w:t>
      </w:r>
    </w:p>
    <w:p w:rsidR="00EF776F" w:rsidRPr="000E5B03" w:rsidRDefault="00EF776F" w:rsidP="00D900B8">
      <w:pPr>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Awtonom ulgamlary ulanyp, adaty däl energiýa çeşmelerini u</w:t>
      </w:r>
      <w:r w:rsidR="00F465A5" w:rsidRPr="000E5B03">
        <w:rPr>
          <w:rFonts w:ascii="Times New Roman" w:hAnsi="Times New Roman" w:cs="Times New Roman"/>
          <w:color w:val="000000" w:themeColor="text1"/>
          <w:sz w:val="32"/>
          <w:szCs w:val="32"/>
          <w:lang w:val="tk-TM"/>
        </w:rPr>
        <w:t xml:space="preserve">lanmak bilen inženerçilik </w:t>
      </w:r>
      <w:r w:rsidRPr="000E5B03">
        <w:rPr>
          <w:rFonts w:ascii="Times New Roman" w:hAnsi="Times New Roman" w:cs="Times New Roman"/>
          <w:color w:val="000000" w:themeColor="text1"/>
          <w:sz w:val="32"/>
          <w:szCs w:val="32"/>
          <w:lang w:val="tk-TM"/>
        </w:rPr>
        <w:t>torlaryny gurmak boýunça işler.</w:t>
      </w:r>
    </w:p>
    <w:p w:rsidR="00C30F5D" w:rsidRPr="000E5B03" w:rsidRDefault="00EF776F" w:rsidP="00D900B8">
      <w:pPr>
        <w:pStyle w:val="a3"/>
        <w:spacing w:after="0"/>
        <w:ind w:left="567" w:firstLine="142"/>
        <w:jc w:val="both"/>
        <w:rPr>
          <w:rFonts w:ascii="Times New Roman" w:hAnsi="Times New Roman" w:cs="Times New Roman"/>
          <w:color w:val="000000" w:themeColor="text1"/>
          <w:sz w:val="32"/>
          <w:szCs w:val="32"/>
          <w:lang w:val="tk-TM"/>
        </w:rPr>
      </w:pPr>
      <w:r w:rsidRPr="000E5B03">
        <w:rPr>
          <w:rFonts w:ascii="Times New Roman" w:hAnsi="Times New Roman" w:cs="Times New Roman"/>
          <w:color w:val="000000" w:themeColor="text1"/>
          <w:sz w:val="32"/>
          <w:szCs w:val="32"/>
          <w:lang w:val="tk-TM"/>
        </w:rPr>
        <w:t xml:space="preserve"> </w:t>
      </w:r>
    </w:p>
    <w:p w:rsidR="00C66D05" w:rsidRPr="000E5B03" w:rsidRDefault="00C66D05" w:rsidP="00D900B8">
      <w:pPr>
        <w:spacing w:after="0"/>
        <w:ind w:left="567" w:firstLine="142"/>
        <w:jc w:val="both"/>
        <w:rPr>
          <w:rFonts w:ascii="Times New Roman" w:hAnsi="Times New Roman" w:cs="Times New Roman"/>
          <w:color w:val="000000" w:themeColor="text1"/>
          <w:sz w:val="32"/>
          <w:szCs w:val="32"/>
          <w:lang w:val="tk-TM"/>
        </w:rPr>
      </w:pPr>
    </w:p>
    <w:sectPr w:rsidR="00C66D05" w:rsidRPr="000E5B03" w:rsidSect="00870BE0">
      <w:pgSz w:w="11906" w:h="16838"/>
      <w:pgMar w:top="709"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625068"/>
    <w:multiLevelType w:val="hybridMultilevel"/>
    <w:tmpl w:val="89492D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400D29"/>
    <w:multiLevelType w:val="hybridMultilevel"/>
    <w:tmpl w:val="4CF671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81870"/>
    <w:multiLevelType w:val="hybridMultilevel"/>
    <w:tmpl w:val="63F05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77C09"/>
    <w:multiLevelType w:val="hybridMultilevel"/>
    <w:tmpl w:val="C2D03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E97494"/>
    <w:multiLevelType w:val="hybridMultilevel"/>
    <w:tmpl w:val="58C268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A452C5E"/>
    <w:multiLevelType w:val="hybridMultilevel"/>
    <w:tmpl w:val="0CBA9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9B2EC9"/>
    <w:multiLevelType w:val="hybridMultilevel"/>
    <w:tmpl w:val="2E7820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381FFD"/>
    <w:multiLevelType w:val="hybridMultilevel"/>
    <w:tmpl w:val="D79039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AD481B"/>
    <w:multiLevelType w:val="hybridMultilevel"/>
    <w:tmpl w:val="B6404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E655B0"/>
    <w:multiLevelType w:val="hybridMultilevel"/>
    <w:tmpl w:val="326817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38A4352"/>
    <w:multiLevelType w:val="hybridMultilevel"/>
    <w:tmpl w:val="AE0EF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56602C"/>
    <w:multiLevelType w:val="hybridMultilevel"/>
    <w:tmpl w:val="FEBC1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4F4D33"/>
    <w:multiLevelType w:val="hybridMultilevel"/>
    <w:tmpl w:val="9118B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DD47F8"/>
    <w:multiLevelType w:val="hybridMultilevel"/>
    <w:tmpl w:val="EDAA4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B81A1B"/>
    <w:multiLevelType w:val="hybridMultilevel"/>
    <w:tmpl w:val="D33E6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157748"/>
    <w:multiLevelType w:val="hybridMultilevel"/>
    <w:tmpl w:val="74C63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DD028A"/>
    <w:multiLevelType w:val="hybridMultilevel"/>
    <w:tmpl w:val="1F160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B7586F"/>
    <w:multiLevelType w:val="hybridMultilevel"/>
    <w:tmpl w:val="DF4C1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D96C39"/>
    <w:multiLevelType w:val="hybridMultilevel"/>
    <w:tmpl w:val="30C2D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E86F9"/>
    <w:multiLevelType w:val="hybridMultilevel"/>
    <w:tmpl w:val="C86062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6696825"/>
    <w:multiLevelType w:val="hybridMultilevel"/>
    <w:tmpl w:val="8AC8A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57535A"/>
    <w:multiLevelType w:val="hybridMultilevel"/>
    <w:tmpl w:val="FF58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DC7538"/>
    <w:multiLevelType w:val="hybridMultilevel"/>
    <w:tmpl w:val="A290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D15CF"/>
    <w:multiLevelType w:val="hybridMultilevel"/>
    <w:tmpl w:val="B1DA8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CD4A62"/>
    <w:multiLevelType w:val="hybridMultilevel"/>
    <w:tmpl w:val="CF989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6B11D7"/>
    <w:multiLevelType w:val="hybridMultilevel"/>
    <w:tmpl w:val="3FD64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452418"/>
    <w:multiLevelType w:val="hybridMultilevel"/>
    <w:tmpl w:val="CF1AB7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8AB4624"/>
    <w:multiLevelType w:val="hybridMultilevel"/>
    <w:tmpl w:val="D0780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70495D"/>
    <w:multiLevelType w:val="hybridMultilevel"/>
    <w:tmpl w:val="67C2D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6A12DF"/>
    <w:multiLevelType w:val="hybridMultilevel"/>
    <w:tmpl w:val="4B1619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1076128"/>
    <w:multiLevelType w:val="hybridMultilevel"/>
    <w:tmpl w:val="6F3CE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A348F1"/>
    <w:multiLevelType w:val="hybridMultilevel"/>
    <w:tmpl w:val="013CA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C6031E"/>
    <w:multiLevelType w:val="hybridMultilevel"/>
    <w:tmpl w:val="70060C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C13423B"/>
    <w:multiLevelType w:val="hybridMultilevel"/>
    <w:tmpl w:val="5A1E9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5"/>
  </w:num>
  <w:num w:numId="3">
    <w:abstractNumId w:val="21"/>
  </w:num>
  <w:num w:numId="4">
    <w:abstractNumId w:val="8"/>
  </w:num>
  <w:num w:numId="5">
    <w:abstractNumId w:val="33"/>
  </w:num>
  <w:num w:numId="6">
    <w:abstractNumId w:val="24"/>
  </w:num>
  <w:num w:numId="7">
    <w:abstractNumId w:val="27"/>
  </w:num>
  <w:num w:numId="8">
    <w:abstractNumId w:val="22"/>
  </w:num>
  <w:num w:numId="9">
    <w:abstractNumId w:val="15"/>
  </w:num>
  <w:num w:numId="10">
    <w:abstractNumId w:val="11"/>
  </w:num>
  <w:num w:numId="11">
    <w:abstractNumId w:val="25"/>
  </w:num>
  <w:num w:numId="12">
    <w:abstractNumId w:val="13"/>
  </w:num>
  <w:num w:numId="13">
    <w:abstractNumId w:val="2"/>
  </w:num>
  <w:num w:numId="14">
    <w:abstractNumId w:val="10"/>
  </w:num>
  <w:num w:numId="15">
    <w:abstractNumId w:val="12"/>
  </w:num>
  <w:num w:numId="16">
    <w:abstractNumId w:val="18"/>
  </w:num>
  <w:num w:numId="17">
    <w:abstractNumId w:val="14"/>
  </w:num>
  <w:num w:numId="18">
    <w:abstractNumId w:val="31"/>
  </w:num>
  <w:num w:numId="19">
    <w:abstractNumId w:val="16"/>
  </w:num>
  <w:num w:numId="20">
    <w:abstractNumId w:val="28"/>
  </w:num>
  <w:num w:numId="21">
    <w:abstractNumId w:val="20"/>
  </w:num>
  <w:num w:numId="22">
    <w:abstractNumId w:val="1"/>
  </w:num>
  <w:num w:numId="23">
    <w:abstractNumId w:val="0"/>
  </w:num>
  <w:num w:numId="24">
    <w:abstractNumId w:val="19"/>
  </w:num>
  <w:num w:numId="25">
    <w:abstractNumId w:val="3"/>
  </w:num>
  <w:num w:numId="26">
    <w:abstractNumId w:val="26"/>
  </w:num>
  <w:num w:numId="27">
    <w:abstractNumId w:val="17"/>
  </w:num>
  <w:num w:numId="28">
    <w:abstractNumId w:val="23"/>
  </w:num>
  <w:num w:numId="29">
    <w:abstractNumId w:val="4"/>
  </w:num>
  <w:num w:numId="30">
    <w:abstractNumId w:val="9"/>
  </w:num>
  <w:num w:numId="31">
    <w:abstractNumId w:val="32"/>
  </w:num>
  <w:num w:numId="32">
    <w:abstractNumId w:val="6"/>
  </w:num>
  <w:num w:numId="33">
    <w:abstractNumId w:val="7"/>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C7"/>
    <w:rsid w:val="00006CDE"/>
    <w:rsid w:val="00022D8B"/>
    <w:rsid w:val="0002619D"/>
    <w:rsid w:val="00047EF2"/>
    <w:rsid w:val="000638D4"/>
    <w:rsid w:val="000736C1"/>
    <w:rsid w:val="000A733D"/>
    <w:rsid w:val="000B6B8D"/>
    <w:rsid w:val="000C1654"/>
    <w:rsid w:val="000C3592"/>
    <w:rsid w:val="000E5B03"/>
    <w:rsid w:val="000F2432"/>
    <w:rsid w:val="00116FF8"/>
    <w:rsid w:val="00120CE3"/>
    <w:rsid w:val="00136B77"/>
    <w:rsid w:val="001432D1"/>
    <w:rsid w:val="00162B3C"/>
    <w:rsid w:val="001806DB"/>
    <w:rsid w:val="001822A5"/>
    <w:rsid w:val="001B728B"/>
    <w:rsid w:val="001C45AF"/>
    <w:rsid w:val="001C4E8A"/>
    <w:rsid w:val="001F35C2"/>
    <w:rsid w:val="002342F6"/>
    <w:rsid w:val="002543E6"/>
    <w:rsid w:val="00272FD4"/>
    <w:rsid w:val="00286685"/>
    <w:rsid w:val="002B2E52"/>
    <w:rsid w:val="002B7EF3"/>
    <w:rsid w:val="002D0D00"/>
    <w:rsid w:val="00301F90"/>
    <w:rsid w:val="00311A53"/>
    <w:rsid w:val="00312A70"/>
    <w:rsid w:val="00322F37"/>
    <w:rsid w:val="003506A7"/>
    <w:rsid w:val="0035193C"/>
    <w:rsid w:val="003633CE"/>
    <w:rsid w:val="00367CDF"/>
    <w:rsid w:val="00386AE3"/>
    <w:rsid w:val="003B1818"/>
    <w:rsid w:val="003B1ED0"/>
    <w:rsid w:val="003B3F53"/>
    <w:rsid w:val="003C583E"/>
    <w:rsid w:val="003E1DC2"/>
    <w:rsid w:val="003E3BF9"/>
    <w:rsid w:val="00413B6C"/>
    <w:rsid w:val="00424EA2"/>
    <w:rsid w:val="00453814"/>
    <w:rsid w:val="00453BCF"/>
    <w:rsid w:val="00477C1F"/>
    <w:rsid w:val="00486D5D"/>
    <w:rsid w:val="00530181"/>
    <w:rsid w:val="00530730"/>
    <w:rsid w:val="0053422E"/>
    <w:rsid w:val="00552432"/>
    <w:rsid w:val="00552D87"/>
    <w:rsid w:val="00594752"/>
    <w:rsid w:val="005A5073"/>
    <w:rsid w:val="005B0B78"/>
    <w:rsid w:val="005B0BD1"/>
    <w:rsid w:val="005C7778"/>
    <w:rsid w:val="005E7FA0"/>
    <w:rsid w:val="005F08E5"/>
    <w:rsid w:val="00644BFC"/>
    <w:rsid w:val="00650F20"/>
    <w:rsid w:val="00687B7D"/>
    <w:rsid w:val="00687E3B"/>
    <w:rsid w:val="00697695"/>
    <w:rsid w:val="007038A4"/>
    <w:rsid w:val="00740B1A"/>
    <w:rsid w:val="0074602A"/>
    <w:rsid w:val="00767E44"/>
    <w:rsid w:val="007736D9"/>
    <w:rsid w:val="007A269D"/>
    <w:rsid w:val="007D1DAD"/>
    <w:rsid w:val="007E1D0F"/>
    <w:rsid w:val="007F0D5F"/>
    <w:rsid w:val="0081039C"/>
    <w:rsid w:val="008179A9"/>
    <w:rsid w:val="0083507D"/>
    <w:rsid w:val="00870BE0"/>
    <w:rsid w:val="00891FF5"/>
    <w:rsid w:val="008A619F"/>
    <w:rsid w:val="008A7543"/>
    <w:rsid w:val="008C1267"/>
    <w:rsid w:val="008D675A"/>
    <w:rsid w:val="008F5FCD"/>
    <w:rsid w:val="00904282"/>
    <w:rsid w:val="009402E4"/>
    <w:rsid w:val="00955C33"/>
    <w:rsid w:val="00984F59"/>
    <w:rsid w:val="0098578B"/>
    <w:rsid w:val="009A6DDF"/>
    <w:rsid w:val="009B5E98"/>
    <w:rsid w:val="009C3837"/>
    <w:rsid w:val="009F2349"/>
    <w:rsid w:val="00A024B8"/>
    <w:rsid w:val="00A05438"/>
    <w:rsid w:val="00A177B8"/>
    <w:rsid w:val="00A22A07"/>
    <w:rsid w:val="00A24B54"/>
    <w:rsid w:val="00A326D1"/>
    <w:rsid w:val="00A35ABB"/>
    <w:rsid w:val="00A36C66"/>
    <w:rsid w:val="00A71024"/>
    <w:rsid w:val="00A755BD"/>
    <w:rsid w:val="00AA5987"/>
    <w:rsid w:val="00AC0BA0"/>
    <w:rsid w:val="00AD704C"/>
    <w:rsid w:val="00AF10DC"/>
    <w:rsid w:val="00B20440"/>
    <w:rsid w:val="00B33CBC"/>
    <w:rsid w:val="00B367C4"/>
    <w:rsid w:val="00B502CC"/>
    <w:rsid w:val="00B63EC7"/>
    <w:rsid w:val="00B64EA7"/>
    <w:rsid w:val="00B670C4"/>
    <w:rsid w:val="00BC0951"/>
    <w:rsid w:val="00BC70A4"/>
    <w:rsid w:val="00BD65BB"/>
    <w:rsid w:val="00BD6F89"/>
    <w:rsid w:val="00BF3B1B"/>
    <w:rsid w:val="00C07277"/>
    <w:rsid w:val="00C07810"/>
    <w:rsid w:val="00C07B7E"/>
    <w:rsid w:val="00C155FC"/>
    <w:rsid w:val="00C30F5D"/>
    <w:rsid w:val="00C464A1"/>
    <w:rsid w:val="00C53D85"/>
    <w:rsid w:val="00C57D8B"/>
    <w:rsid w:val="00C65857"/>
    <w:rsid w:val="00C66D05"/>
    <w:rsid w:val="00C91CC4"/>
    <w:rsid w:val="00C96F24"/>
    <w:rsid w:val="00C975F2"/>
    <w:rsid w:val="00CD7A10"/>
    <w:rsid w:val="00CF06A5"/>
    <w:rsid w:val="00D06245"/>
    <w:rsid w:val="00D351DF"/>
    <w:rsid w:val="00D52F4F"/>
    <w:rsid w:val="00D560B4"/>
    <w:rsid w:val="00D701F8"/>
    <w:rsid w:val="00D81740"/>
    <w:rsid w:val="00D900B8"/>
    <w:rsid w:val="00D956A0"/>
    <w:rsid w:val="00D97DAD"/>
    <w:rsid w:val="00DA072F"/>
    <w:rsid w:val="00DB22D0"/>
    <w:rsid w:val="00DB2C94"/>
    <w:rsid w:val="00DB5DCD"/>
    <w:rsid w:val="00DB6F26"/>
    <w:rsid w:val="00E554AD"/>
    <w:rsid w:val="00E90801"/>
    <w:rsid w:val="00E960D2"/>
    <w:rsid w:val="00EA10DD"/>
    <w:rsid w:val="00EA2B81"/>
    <w:rsid w:val="00EB5D5A"/>
    <w:rsid w:val="00EC082F"/>
    <w:rsid w:val="00EC3835"/>
    <w:rsid w:val="00ED2B10"/>
    <w:rsid w:val="00EE1232"/>
    <w:rsid w:val="00EF776F"/>
    <w:rsid w:val="00F0632C"/>
    <w:rsid w:val="00F204D9"/>
    <w:rsid w:val="00F37099"/>
    <w:rsid w:val="00F465A5"/>
    <w:rsid w:val="00F55F92"/>
    <w:rsid w:val="00F64D66"/>
    <w:rsid w:val="00F72238"/>
    <w:rsid w:val="00FA6296"/>
    <w:rsid w:val="00FB392B"/>
    <w:rsid w:val="00FD5ED2"/>
    <w:rsid w:val="00FE5A56"/>
    <w:rsid w:val="00FE7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C71D"/>
  <w15:chartTrackingRefBased/>
  <w15:docId w15:val="{7C8FD14D-D62C-4E2E-AC1C-6F718F51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D05"/>
    <w:pPr>
      <w:ind w:left="720"/>
      <w:contextualSpacing/>
    </w:pPr>
  </w:style>
  <w:style w:type="paragraph" w:customStyle="1" w:styleId="Default">
    <w:name w:val="Default"/>
    <w:rsid w:val="00312A7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FA6296"/>
    <w:pPr>
      <w:widowControl w:val="0"/>
      <w:spacing w:after="0" w:line="240" w:lineRule="auto"/>
    </w:pPr>
    <w:rPr>
      <w:rFonts w:ascii="Arial Unicode MS" w:eastAsia="Arial Unicode MS" w:hAnsi="Arial Unicode MS"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19201">
      <w:bodyDiv w:val="1"/>
      <w:marLeft w:val="0"/>
      <w:marRight w:val="0"/>
      <w:marTop w:val="0"/>
      <w:marBottom w:val="0"/>
      <w:divBdr>
        <w:top w:val="none" w:sz="0" w:space="0" w:color="auto"/>
        <w:left w:val="none" w:sz="0" w:space="0" w:color="auto"/>
        <w:bottom w:val="none" w:sz="0" w:space="0" w:color="auto"/>
        <w:right w:val="none" w:sz="0" w:space="0" w:color="auto"/>
      </w:divBdr>
    </w:div>
    <w:div w:id="1287199999">
      <w:bodyDiv w:val="1"/>
      <w:marLeft w:val="0"/>
      <w:marRight w:val="0"/>
      <w:marTop w:val="0"/>
      <w:marBottom w:val="0"/>
      <w:divBdr>
        <w:top w:val="none" w:sz="0" w:space="0" w:color="auto"/>
        <w:left w:val="none" w:sz="0" w:space="0" w:color="auto"/>
        <w:bottom w:val="none" w:sz="0" w:space="0" w:color="auto"/>
        <w:right w:val="none" w:sz="0" w:space="0" w:color="auto"/>
      </w:divBdr>
    </w:div>
    <w:div w:id="15274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2725</TotalTime>
  <Pages>1</Pages>
  <Words>21764</Words>
  <Characters>124057</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94</cp:revision>
  <dcterms:created xsi:type="dcterms:W3CDTF">2020-10-26T20:38:00Z</dcterms:created>
  <dcterms:modified xsi:type="dcterms:W3CDTF">2021-04-09T03:24:00Z</dcterms:modified>
</cp:coreProperties>
</file>