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E" w:rsidRPr="00E828FA" w:rsidRDefault="007A36C4" w:rsidP="003C146E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28</w:t>
      </w:r>
      <w:r w:rsidR="003C146E" w:rsidRPr="00E828FA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CE055E" w:rsidRDefault="003C146E" w:rsidP="00CE055E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 w:rsidRPr="00CE055E">
        <w:rPr>
          <w:rFonts w:ascii="Times New Roman" w:hAnsi="Times New Roman"/>
          <w:b/>
          <w:sz w:val="36"/>
          <w:szCs w:val="36"/>
          <w:lang w:val="tk-TM"/>
        </w:rPr>
        <w:t>Tema:</w:t>
      </w:r>
      <w:r w:rsidRPr="00523C79">
        <w:rPr>
          <w:rFonts w:ascii="Times New Roman" w:hAnsi="Times New Roman"/>
          <w:b/>
          <w:sz w:val="32"/>
          <w:szCs w:val="32"/>
          <w:lang w:val="tk-TM"/>
        </w:rPr>
        <w:t xml:space="preserve"> </w:t>
      </w:r>
      <w:r w:rsidR="00CE055E" w:rsidRPr="00CE055E">
        <w:rPr>
          <w:rFonts w:ascii="Times New Roman" w:hAnsi="Times New Roman"/>
          <w:b/>
          <w:sz w:val="36"/>
          <w:szCs w:val="36"/>
          <w:lang w:val="tk-TM"/>
        </w:rPr>
        <w:t xml:space="preserve">Suw getrijileriň ykdysady has amatly diametrini suw  </w:t>
      </w:r>
    </w:p>
    <w:p w:rsidR="00EB38FC" w:rsidRDefault="00CE055E" w:rsidP="00CE055E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>
        <w:rPr>
          <w:rFonts w:ascii="Times New Roman" w:hAnsi="Times New Roman"/>
          <w:b/>
          <w:sz w:val="36"/>
          <w:szCs w:val="36"/>
          <w:lang w:val="tk-TM"/>
        </w:rPr>
        <w:t xml:space="preserve">           </w:t>
      </w:r>
      <w:r w:rsidRPr="00CE055E">
        <w:rPr>
          <w:rFonts w:ascii="Times New Roman" w:hAnsi="Times New Roman"/>
          <w:b/>
          <w:sz w:val="36"/>
          <w:szCs w:val="36"/>
          <w:lang w:val="tk-TM"/>
        </w:rPr>
        <w:t>nasosyň  kömegi  bilen  turba  doldurylyp  akan ýagdaýynda kesgitlemek.</w:t>
      </w:r>
    </w:p>
    <w:p w:rsidR="00C53111" w:rsidRPr="00C53111" w:rsidRDefault="00C53111" w:rsidP="00C53111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bookmarkStart w:id="0" w:name="_GoBack"/>
      <w:r w:rsidRPr="00C53111">
        <w:rPr>
          <w:rFonts w:ascii="Times New Roman" w:hAnsi="Times New Roman"/>
          <w:sz w:val="36"/>
          <w:szCs w:val="36"/>
          <w:lang w:val="tk-TM"/>
        </w:rPr>
        <w:t>N</w:t>
      </w:r>
      <w:r w:rsidRPr="00C53111">
        <w:rPr>
          <w:rFonts w:ascii="Times New Roman" w:hAnsi="Times New Roman"/>
          <w:sz w:val="36"/>
          <w:szCs w:val="36"/>
          <w:lang w:val="tk-TM"/>
        </w:rPr>
        <w:t>asos stansiýaiýa talap edilýän kuwwatlyk</w:t>
      </w:r>
      <w:r w:rsidRPr="00C53111">
        <w:rPr>
          <w:rFonts w:ascii="Times New Roman" w:hAnsi="Times New Roman"/>
          <w:sz w:val="36"/>
          <w:szCs w:val="36"/>
          <w:lang w:val="tk-TM"/>
        </w:rPr>
        <w:t xml:space="preserve"> barada düşünje.</w:t>
      </w:r>
    </w:p>
    <w:p w:rsidR="00C53111" w:rsidRPr="00C53111" w:rsidRDefault="00C53111" w:rsidP="00C53111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r w:rsidRPr="00C53111">
        <w:rPr>
          <w:rFonts w:ascii="Times New Roman" w:hAnsi="Times New Roman"/>
          <w:sz w:val="36"/>
          <w:szCs w:val="36"/>
          <w:lang w:val="tk-TM"/>
        </w:rPr>
        <w:t>Ulanmaga  çykarylýan  çykdaýjylara.</w:t>
      </w:r>
    </w:p>
    <w:bookmarkEnd w:id="0"/>
    <w:p w:rsidR="00CE055E" w:rsidRDefault="00CE055E" w:rsidP="00EB38FC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Nasosly  uzynlygy  L  bolan  naporly  suw  getriji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boýunça  Q, m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3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/s mukdardaky suw berilýän ýagdaýyna seredip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geçeliň (23-nji surat).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Ýokarda getirilen formuladan görnüşi ýaly, harçlanýan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suw hemişelik bolanda, tizlik ulalanda suw getrijiniň diametri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kiçelýär, netijede onuň gurluşugynyň bahasy kiçelýär.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Tizligiň  ulalmagy  suw  getrijide  naporyň  ýitgisiniň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ulalmagyna  getirýär.  Gidrawlikadan  belli  boluşy  ýaly  naporly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turbadaky naporyň ýitgisi şu formulada aňlatmak bolar: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h = λ (v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2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l/2 g d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h) we h = k (Q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2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l/d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m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h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)   (47)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bu  ýerde:   λ  we  k-naporyň  ýitgisiniň  koeffisiýenti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(k=8λ/gП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2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≈0,083λ);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v-akymyň tizligi; m/sek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l-turbanyň uzynlygy; m.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Q-harçlanýan suw; m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3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/sek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lastRenderedPageBreak/>
        <w:t>d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h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-turbanyň hasaplanýan diametri; mm.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Naporyň  ýitgisi  ulalanda,  nasosyň  berýän  suw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belentligini  hem  ulaltmak  talap  edýär,  şoňa  laýyklykda  nasos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stanasos stansiýaiýa talap edilýän kuwwatlyk hem artýar: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0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()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102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Q H h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N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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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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(48)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Suwy götermek üçin harçlanýan elektrik enetgiýasynyň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mukdary hem artýar.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Şeýlelikde  şol  bir  harçlanýan  suwy  Q  berenimizde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hasaplanan  v  tizlik  kiçelende,  suw  getirijileri  gurmak  üçin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102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çykdaýjylar  artýar  we  suwy  götermek  bilen  baglanyşykly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ulanmak üçin çykdaýjylar azalýar, başgaça aýdanyňda elektrik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togy üçin harçlanýan çykdaýjylar azalýar. Tersine v tizlik uly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bolanda  elektrik  togy  üçin  çykdaýjylar  artýar  we  gurluşygyň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durýan bahasy kemelýär.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Suw üpjünçilik ulgamy,  edil beýleki desgalar  ýaly  has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tygşytly (amatly) taslanan bolmalydyr. Suw geçiriji turbalaryň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hasaby,  onuň  işiniň  nasos  stansiýasynyňişi  bilen  özara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baglanyşygy  hasaba  alnan  bolmalydyr  we  bu  kompleksiň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ykdysady  has  amatly  çözgüdini  üpjün  etmelidir.  Şeýlelikde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suw  getirşileriň  we  suw  geçiriji  setiň  turbasynyň  diametrini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kesgitlemek  meselesi  ykdysady  talaplary  hasaba  almak  bilen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dogry  çözmek  mümkin  bolar.  Şolar  ýaly  meseläni  çözmegiň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şekilini şu görnüşdäki ýaly görkezmek bolar.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Suw  geçiriji  turbalaryň  gurluşygynyň  bahasyny  Cgur.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We  bir  ýylyň  dowamynda  ony  ulanmaga  çykarylýan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lastRenderedPageBreak/>
        <w:t>çykdaýjylary  C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ulan.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bilen  bellesek,  onda  kesgitli  t  döwür  üçin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ähli çykdaýjylaryň jemini alarys.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Wum. = Cgur.+ t Culan.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(49)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Ulanmaga  çykarylýan  çykdaýjylara  C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ulan.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şular  girýär: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bejergi  işleriň  durýan  bahasy  we  desgalaryň,  enjamlaryň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ýuwaş-ýuwaşdan gymmatynyň peselmegini hasaba almak üçin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goýberilýän pullar, olar C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gur.bagly bolsa we RC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gur.ýaly hem-de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suwy  götermek  üçin  harçlanýan  elektrik  togunyň  bahasyny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C΄ulan.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-ýaly aňlatmak bolar. Bu iki ululyk turbanyň diametrine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ýa-da  geçirmeli harçlanýan suwuň tizligine v bagly. Ulanmak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üçin  işgärleriň  hakyky  zähmet  haky  diametre  ýa-da  tizlige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bagly däl şonuň üçin hasaba almasak hem bolýar.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Diýmek,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Wum. = Cgur.+ t (R Cgur. + C΄ulan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)    (50)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bu ýerde R-bejergi işleriniň bahasy we ulanyşda ýuwaş-ýuwaşdan  gymmatynyň  peselmegini  hasaba  almak  üçin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103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goýberilýän  pul,  suw  geçiriji  turbalaryň  gurluşygynyň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bahasyndan %-hasabynda.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Onda getirilen çykdaýjylar-bir ýyl üçin şertli gurluşyga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we ulanmaga getirilen çykdaýjylar: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W =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1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t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Wum .= (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1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t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lastRenderedPageBreak/>
        <w:t>+ R ) Cgur. + C΄ulan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(51)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Bu  ululygy  hasaplanan  tizligiň  v  funksiýasy  ýaly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aňlatmak  bolar.  Haçanda  d  ulalanda  (v-kiçelende)  birinji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goşulyjy  artýar,  a  ikinji  kemelýär  we  tersine.  Her  ýyl  üçin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gurluşygyň  bahasy  [(1/t)+R]C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gur.,  elektrik  energiýasynyň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bahasy  C΄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ulan.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,  şeýle  hem  getirilen  çykdaýjylar   W  üýtgeýşini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häsiýetlendirýän  v-baglylyk  funksiýasyny  22-nji  a  suratda  we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d-baglylyk funksiýasyny 22nji b suratda görkezilen. Ykdysady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taýdan  has  amatly  tizligiň  ýa-da  diametriň  bahasyny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abscissadaky W-egri çyzygyň iň kiçi ordinatasyna gabat gelýän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nokady boýunça kesgitlemek bolýar.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Geljekde  suw  geçiriji  turbanyň  ykdysady  taýdan  has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amatly  diametri  gönümel  kesgitlenen  geçirmeli  suwuň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mukdary boýunça kesgitlemek bolar.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Aýratyn  baglanşyksyz  işleýän  turbanyň  ykdysady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taýdan has amatly diametrini kesgitlemek üçin formulasyny şu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indiki görnüşde görkezmek bolar.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d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yk.=Э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x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Q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y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(52)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bu  ýerde    Э-˝ykdysady  ýagdaý˝,  ol  öz  içine  birnäçe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görkezijileri alýar, mysal üçin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elektrik  energiýanyň,  turbanyň  bahasy  we  ony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geçirmegiň we ş.m.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adaty şertde Э-bahasy 0‚5-den 1‚0-çenli aralykda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bolýar.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104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Q-turbadaky hasaplanan suwuň mukdary; m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3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lastRenderedPageBreak/>
        <w:t>/sek.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x‚  у-dereje  görkeziji‚  haçanda  turba  garşylygyň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kwadrat çäginde işlände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у =3x deň bolýar.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Taslaýyş  tejribeliginde  turbanyň  ykdysady  taýdan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amatly diametrini kesgitlemek üçin şeýle hem ykdysady taýdan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amatly  tizligiň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yk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v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ortaca  bahasy  ulanylýar.  Bu  tizlik  uly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diametirler üçin ulurak‚ kici diametirler üçin kiçiräk bolýar.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21-nji surat.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22-nji surat.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Soňra  bolsa  setiň  ähli  turbalary  üçin  yeke-täk  bir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ykdysady taýdan amatly tizligi kabul etmegiň bolmaýanlygyna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seredip  geçeris,  Berlen  setiň  belli  bir  bölegi  üçin  ykdysady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taýdan amatly tizlik dürlidir we ol diňe bir sol bölekde hasaply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harçlanýan suwuň mukdaryna bagly bolman sete berilýän ähli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105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suwuň  mukdaryna  we  setiň  öz  geçmllsme  (konfigura-siýa)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baglydyr.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Suw  geçiriji  turbalar  kesgitli  standart  diametrde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ýasalýar,  şonuň  üçin  hem  ykdysady  taýdan  amatly  diametr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hökmunde formula boýunça hasaplap alnan diametre, ýakynrak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standart diametr alynýar.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Ykdysady taýdan amatly diametri kesgitlemek üçin  tablisadan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„çäkli  ykdysady  harçlanýan  suw"  ulanmak  amatlydyr.  Çäkli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ykdysady  harçlanýan  suw  düsünjäni  professor  L.F.Moşnin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girizipdir.  Çäkli  ykdysady  harçlanýan  suw  diýip,  sol  standart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diametr üçin harçlanýan suwunyň bahalarynyň (has köp we has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az)  araçäginde  beýleki  ykdysady  faktorlara  garanyňda  has </w:t>
      </w:r>
    </w:p>
    <w:p w:rsidR="00CE055E" w:rsidRPr="00CE055E" w:rsidRDefault="00CE055E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>amatly bolmagyna düşünilýär.</w:t>
      </w:r>
    </w:p>
    <w:p w:rsidR="00EB38FC" w:rsidRPr="00CE055E" w:rsidRDefault="00EB38FC" w:rsidP="00CE055E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CE055E">
        <w:rPr>
          <w:rFonts w:ascii="Times New Roman" w:hAnsi="Times New Roman"/>
          <w:sz w:val="36"/>
          <w:szCs w:val="36"/>
          <w:lang w:val="tk-TM"/>
        </w:rPr>
        <w:t xml:space="preserve"> </w:t>
      </w:r>
    </w:p>
    <w:sectPr w:rsidR="00EB38FC" w:rsidRPr="00CE055E" w:rsidSect="003C146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F43"/>
    <w:multiLevelType w:val="hybridMultilevel"/>
    <w:tmpl w:val="259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03A87"/>
    <w:multiLevelType w:val="hybridMultilevel"/>
    <w:tmpl w:val="E1B215B0"/>
    <w:lvl w:ilvl="0" w:tplc="79C62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921D1"/>
    <w:rsid w:val="00155836"/>
    <w:rsid w:val="001C5B11"/>
    <w:rsid w:val="00257851"/>
    <w:rsid w:val="00344FE0"/>
    <w:rsid w:val="003B68F9"/>
    <w:rsid w:val="003C146E"/>
    <w:rsid w:val="00425646"/>
    <w:rsid w:val="00523C79"/>
    <w:rsid w:val="005B41DA"/>
    <w:rsid w:val="006E02F5"/>
    <w:rsid w:val="007A36C4"/>
    <w:rsid w:val="00921D2C"/>
    <w:rsid w:val="00A535C3"/>
    <w:rsid w:val="00B73A15"/>
    <w:rsid w:val="00B81D72"/>
    <w:rsid w:val="00C53111"/>
    <w:rsid w:val="00CE055E"/>
    <w:rsid w:val="00D749FE"/>
    <w:rsid w:val="00DB4222"/>
    <w:rsid w:val="00DF7C83"/>
    <w:rsid w:val="00E16DBC"/>
    <w:rsid w:val="00E828FA"/>
    <w:rsid w:val="00EB38FC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</cp:revision>
  <cp:lastPrinted>2019-04-17T08:11:00Z</cp:lastPrinted>
  <dcterms:created xsi:type="dcterms:W3CDTF">2017-12-03T15:46:00Z</dcterms:created>
  <dcterms:modified xsi:type="dcterms:W3CDTF">2010-01-29T13:57:00Z</dcterms:modified>
</cp:coreProperties>
</file>