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50C" w:rsidRPr="0037750C" w:rsidRDefault="00BF3749" w:rsidP="00123E2D">
      <w:pPr>
        <w:pStyle w:val="a5"/>
        <w:ind w:left="705"/>
        <w:jc w:val="center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1</w:t>
      </w:r>
      <w:r w:rsidR="0037750C" w:rsidRPr="0037750C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-nji sapak</w:t>
      </w:r>
    </w:p>
    <w:p w:rsidR="00123E2D" w:rsidRDefault="00123E2D" w:rsidP="00123E2D">
      <w:pPr>
        <w:pStyle w:val="a5"/>
        <w:ind w:left="705"/>
        <w:jc w:val="center"/>
        <w:rPr>
          <w:rFonts w:ascii="Times New Roman" w:eastAsia="Times New Roman" w:hAnsi="Times New Roman" w:cs="Times New Roman"/>
          <w:b/>
          <w:sz w:val="36"/>
          <w:szCs w:val="36"/>
          <w:lang w:val="tk-TM" w:eastAsia="ru-RU"/>
        </w:rPr>
      </w:pPr>
      <w:r w:rsidRPr="006338A4">
        <w:rPr>
          <w:rFonts w:ascii="Times New Roman" w:eastAsia="Times New Roman" w:hAnsi="Times New Roman" w:cs="Times New Roman"/>
          <w:b/>
          <w:sz w:val="36"/>
          <w:szCs w:val="36"/>
          <w:lang w:val="tk-TM" w:eastAsia="ru-RU"/>
        </w:rPr>
        <w:t>Tebigy we emeli suw ýollary.</w:t>
      </w:r>
    </w:p>
    <w:p w:rsidR="004200E5" w:rsidRPr="006338A4" w:rsidRDefault="004200E5" w:rsidP="00123E2D">
      <w:pPr>
        <w:pStyle w:val="a5"/>
        <w:ind w:left="705"/>
        <w:jc w:val="center"/>
        <w:rPr>
          <w:rFonts w:ascii="Times New Roman" w:eastAsia="Times New Roman" w:hAnsi="Times New Roman" w:cs="Times New Roman"/>
          <w:b/>
          <w:sz w:val="36"/>
          <w:szCs w:val="36"/>
          <w:lang w:val="tk-TM" w:eastAsia="ru-RU"/>
        </w:rPr>
      </w:pPr>
    </w:p>
    <w:p w:rsidR="00277ADE" w:rsidRDefault="00123E2D" w:rsidP="00277ADE">
      <w:pPr>
        <w:pStyle w:val="a5"/>
        <w:numPr>
          <w:ilvl w:val="0"/>
          <w:numId w:val="1"/>
        </w:numPr>
        <w:ind w:left="310" w:hanging="283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bookmarkStart w:id="0" w:name="_GoBack"/>
      <w:r w:rsidRPr="006338A4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Daşky </w:t>
      </w:r>
      <w:r w:rsidR="00277ADE" w:rsidRPr="006338A4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suw ýollary</w:t>
      </w:r>
      <w:r w:rsidR="00277ADE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.</w:t>
      </w:r>
    </w:p>
    <w:p w:rsidR="00123E2D" w:rsidRPr="006338A4" w:rsidRDefault="00277ADE" w:rsidP="00123E2D">
      <w:pPr>
        <w:pStyle w:val="a5"/>
        <w:numPr>
          <w:ilvl w:val="0"/>
          <w:numId w:val="1"/>
        </w:numPr>
        <w:ind w:left="310" w:hanging="283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I</w:t>
      </w:r>
      <w:r w:rsidR="00123E2D" w:rsidRPr="006338A4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çki suw ýollary barada düşünje.</w:t>
      </w:r>
    </w:p>
    <w:p w:rsidR="00123E2D" w:rsidRPr="006338A4" w:rsidRDefault="00123E2D" w:rsidP="00123E2D">
      <w:pPr>
        <w:pStyle w:val="a5"/>
        <w:numPr>
          <w:ilvl w:val="0"/>
          <w:numId w:val="1"/>
        </w:numPr>
        <w:ind w:left="310" w:hanging="283"/>
        <w:rPr>
          <w:rFonts w:ascii="Times New Roman" w:eastAsia="Times New Roman" w:hAnsi="Times New Roman"/>
          <w:sz w:val="36"/>
          <w:szCs w:val="36"/>
          <w:lang w:val="tk-TM" w:eastAsia="ru-RU"/>
        </w:rPr>
      </w:pPr>
      <w:r w:rsidRPr="006338A4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Gämi gatnawly şlýuz.</w:t>
      </w:r>
    </w:p>
    <w:bookmarkEnd w:id="0"/>
    <w:p w:rsidR="006E02F5" w:rsidRDefault="006338A4" w:rsidP="006338A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6815470" cy="5592726"/>
            <wp:effectExtent l="0" t="0" r="4445" b="8255"/>
            <wp:docPr id="1" name="Рисунок 1" descr="C:\Users\Merdan\Pictures\2010-01-28\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rdan\Pictures\2010-01-28\06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135" cy="559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082" w:rsidRDefault="00AE1082" w:rsidP="006338A4">
      <w:pPr>
        <w:jc w:val="center"/>
        <w:rPr>
          <w:sz w:val="36"/>
          <w:szCs w:val="36"/>
        </w:rPr>
      </w:pPr>
    </w:p>
    <w:p w:rsidR="00AE1082" w:rsidRDefault="00AE1082" w:rsidP="006338A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>
            <wp:extent cx="6613451" cy="9728791"/>
            <wp:effectExtent l="0" t="0" r="0" b="6350"/>
            <wp:docPr id="2" name="Рисунок 2" descr="C:\Users\Merdan\Pictures\2010-01-28\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rdan\Pictures\2010-01-28\0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309" cy="972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B05" w:rsidRDefault="00A00B05" w:rsidP="006338A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>
            <wp:extent cx="6507126" cy="9973340"/>
            <wp:effectExtent l="0" t="0" r="8255" b="8890"/>
            <wp:docPr id="3" name="Рисунок 3" descr="C:\Users\Merdan\Pictures\2010-01-28\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rdan\Pictures\2010-01-28\06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293" cy="9973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082" w:rsidRPr="006338A4" w:rsidRDefault="00AB338C" w:rsidP="006338A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>
            <wp:extent cx="6028661" cy="10100930"/>
            <wp:effectExtent l="0" t="0" r="0" b="0"/>
            <wp:docPr id="4" name="Рисунок 4" descr="C:\Users\Merdan\Pictures\2010-01-28\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rdan\Pictures\2010-01-28\06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546" cy="10100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1082" w:rsidRPr="006338A4" w:rsidSect="00AB338C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olit/Times">
    <w:altName w:val="Courier New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92F0A"/>
    <w:multiLevelType w:val="hybridMultilevel"/>
    <w:tmpl w:val="9E42D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D72"/>
    <w:rsid w:val="00123E2D"/>
    <w:rsid w:val="00257851"/>
    <w:rsid w:val="00277ADE"/>
    <w:rsid w:val="0037750C"/>
    <w:rsid w:val="004200E5"/>
    <w:rsid w:val="005B41DA"/>
    <w:rsid w:val="006338A4"/>
    <w:rsid w:val="006E02F5"/>
    <w:rsid w:val="00921D2C"/>
    <w:rsid w:val="00A00B05"/>
    <w:rsid w:val="00AB338C"/>
    <w:rsid w:val="00AE1082"/>
    <w:rsid w:val="00B73A15"/>
    <w:rsid w:val="00B81D72"/>
    <w:rsid w:val="00BF3749"/>
    <w:rsid w:val="00C24032"/>
    <w:rsid w:val="00DF7C83"/>
    <w:rsid w:val="00E1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9BAE1"/>
  <w15:docId w15:val="{BA1D582B-A0EF-4F83-8D99-75CD9E1E2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A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2">
    <w:name w:val="Основной текст2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0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2F5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23E2D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12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Lenovo</cp:lastModifiedBy>
  <cp:revision>17</cp:revision>
  <dcterms:created xsi:type="dcterms:W3CDTF">2017-12-03T15:46:00Z</dcterms:created>
  <dcterms:modified xsi:type="dcterms:W3CDTF">2019-08-22T06:47:00Z</dcterms:modified>
</cp:coreProperties>
</file>