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3B" w:rsidRPr="002C69B9" w:rsidRDefault="004A12D3" w:rsidP="007F603B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5</w:t>
      </w:r>
      <w:r w:rsidR="007F603B" w:rsidRPr="002C69B9">
        <w:rPr>
          <w:rFonts w:ascii="Times New Roman" w:hAnsi="Times New Roman"/>
          <w:sz w:val="32"/>
          <w:szCs w:val="32"/>
          <w:lang w:val="tk-TM"/>
        </w:rPr>
        <w:t xml:space="preserve"> </w:t>
      </w:r>
      <w:r w:rsidR="00B42AA9">
        <w:rPr>
          <w:rFonts w:ascii="Times New Roman" w:hAnsi="Times New Roman"/>
          <w:sz w:val="32"/>
          <w:szCs w:val="32"/>
          <w:lang w:val="tk-TM"/>
        </w:rPr>
        <w:t>–</w:t>
      </w:r>
      <w:r w:rsidR="007F603B" w:rsidRPr="002C69B9">
        <w:rPr>
          <w:rFonts w:ascii="Times New Roman" w:hAnsi="Times New Roman"/>
          <w:sz w:val="32"/>
          <w:szCs w:val="32"/>
          <w:lang w:val="tk-TM"/>
        </w:rPr>
        <w:t xml:space="preserve"> nji</w:t>
      </w:r>
      <w:r w:rsidR="00B42AA9">
        <w:rPr>
          <w:rFonts w:ascii="Times New Roman" w:hAnsi="Times New Roman"/>
          <w:sz w:val="32"/>
          <w:szCs w:val="32"/>
          <w:lang w:val="tk-TM"/>
        </w:rPr>
        <w:t xml:space="preserve"> amaly</w:t>
      </w:r>
      <w:r w:rsidR="007F603B" w:rsidRPr="002C69B9">
        <w:rPr>
          <w:rFonts w:ascii="Times New Roman" w:hAnsi="Times New Roman"/>
          <w:sz w:val="32"/>
          <w:szCs w:val="32"/>
          <w:lang w:val="tk-TM"/>
        </w:rPr>
        <w:t xml:space="preserve"> sapak.</w:t>
      </w:r>
    </w:p>
    <w:p w:rsidR="00DB6525" w:rsidRDefault="007F603B" w:rsidP="002C69B9">
      <w:pPr>
        <w:pStyle w:val="3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DB6525"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="00AD6770">
        <w:rPr>
          <w:rFonts w:ascii="Times New Roman" w:hAnsi="Times New Roman"/>
          <w:b/>
          <w:sz w:val="32"/>
          <w:szCs w:val="32"/>
          <w:lang w:val="tk-TM"/>
        </w:rPr>
        <w:t>Düwünde harçlanýan suw.</w:t>
      </w:r>
    </w:p>
    <w:p w:rsidR="002C69B9" w:rsidRDefault="002C69B9" w:rsidP="002C69B9">
      <w:pPr>
        <w:pStyle w:val="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2C69B9" w:rsidRDefault="002C69B9" w:rsidP="002C69B9">
      <w:pPr>
        <w:pStyle w:val="3"/>
        <w:numPr>
          <w:ilvl w:val="0"/>
          <w:numId w:val="21"/>
        </w:numPr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Düwünde şertli harçlanýan suw.</w:t>
      </w:r>
    </w:p>
    <w:p w:rsidR="002C69B9" w:rsidRDefault="002C69B9" w:rsidP="002C69B9">
      <w:pPr>
        <w:pStyle w:val="3"/>
        <w:numPr>
          <w:ilvl w:val="0"/>
          <w:numId w:val="21"/>
        </w:numPr>
        <w:rPr>
          <w:rFonts w:ascii="Times New Roman" w:hAnsi="Times New Roman"/>
          <w:sz w:val="32"/>
          <w:szCs w:val="32"/>
          <w:lang w:val="tk-TM"/>
        </w:rPr>
      </w:pPr>
      <w:r w:rsidRPr="008E3F26">
        <w:rPr>
          <w:rFonts w:ascii="Times New Roman" w:hAnsi="Times New Roman"/>
          <w:sz w:val="32"/>
          <w:szCs w:val="32"/>
          <w:lang w:val="tk-TM"/>
        </w:rPr>
        <w:t>Düwünde hasaply harçlanýan suw</w:t>
      </w:r>
      <w:r>
        <w:rPr>
          <w:rFonts w:ascii="Times New Roman" w:hAnsi="Times New Roman"/>
          <w:sz w:val="32"/>
          <w:szCs w:val="32"/>
          <w:lang w:val="tk-TM"/>
        </w:rPr>
        <w:t>.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DB6525" w:rsidRPr="008E6896" w:rsidRDefault="00DB6525" w:rsidP="00DB65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Hasaby</w:t>
      </w:r>
      <w:r w:rsidRPr="008E1F55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amatly alyp gitmek üçin, ýolda harçlanýan suwy hem 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bir nokatda jemlenilen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suw bilen </w:t>
      </w:r>
      <w:r w:rsidRPr="00CA1453">
        <w:rPr>
          <w:rFonts w:ascii="Times New Roman" w:hAnsi="Times New Roman" w:cs="Times New Roman"/>
          <w:sz w:val="32"/>
          <w:szCs w:val="32"/>
          <w:lang w:val="tk-TM"/>
        </w:rPr>
        <w:t>çalyş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ýarys, bölümiň başynda ýolda harçlanýan suwuň ýarsyny, ahyrynda-da ýarsyny alýar diýip, ýagny şertli </w:t>
      </w:r>
      <w:r w:rsidRPr="008E1F55">
        <w:rPr>
          <w:rFonts w:ascii="Times New Roman" w:hAnsi="Times New Roman" w:cs="Times New Roman"/>
          <w:sz w:val="32"/>
          <w:szCs w:val="32"/>
          <w:lang w:val="tk-TM"/>
        </w:rPr>
        <w:t>hasapla</w:t>
      </w:r>
      <w:r>
        <w:rPr>
          <w:rFonts w:ascii="Times New Roman" w:hAnsi="Times New Roman" w:cs="Times New Roman"/>
          <w:sz w:val="32"/>
          <w:szCs w:val="32"/>
          <w:lang w:val="tk-TM"/>
        </w:rPr>
        <w:t>ýarys.</w:t>
      </w:r>
    </w:p>
    <w:p w:rsidR="00DB6525" w:rsidRPr="00501A7D" w:rsidRDefault="00DB6525" w:rsidP="00DB6525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Bu 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bir nokatda jemlenilen</w:t>
      </w:r>
      <w:r w:rsidRPr="00B63D4D">
        <w:rPr>
          <w:lang w:val="tk-TM"/>
        </w:rPr>
        <w:t xml:space="preserve"> </w:t>
      </w:r>
      <w:r w:rsidRPr="00B63D4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galp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suwuň sarp edilşine, </w:t>
      </w:r>
      <w:r w:rsidRPr="00501A7D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düwünde şertli harçlanýan suw diýilýär.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  <w:lang w:val="tk-TM"/>
        </w:rPr>
      </w:pP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Q</w:t>
      </w:r>
      <w:r w:rsidRPr="008E3F26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8E3F26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düw.şer.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= 0,5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(q</w:t>
      </w:r>
      <w:r w:rsidRPr="008E3F26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 xml:space="preserve">l-m </w:t>
      </w:r>
      <w:r w:rsidRPr="008E3F26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ýol.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 xml:space="preserve"> + q</w:t>
      </w:r>
      <w:r w:rsidRPr="008E3F26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 xml:space="preserve">m-n </w:t>
      </w:r>
      <w:r w:rsidRPr="008E3F26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ýol.</w:t>
      </w:r>
      <w:r w:rsidRPr="008E3F26">
        <w:rPr>
          <w:rFonts w:ascii="Times New Roman" w:hAnsi="Times New Roman" w:cs="Times New Roman"/>
          <w:b/>
          <w:sz w:val="32"/>
          <w:szCs w:val="32"/>
          <w:lang w:val="tk-TM"/>
        </w:rPr>
        <w:t>)</w:t>
      </w:r>
      <w:r>
        <w:rPr>
          <w:rFonts w:cs="TimesNewRomanPSMT"/>
          <w:sz w:val="24"/>
          <w:szCs w:val="24"/>
          <w:lang w:val="tk-TM"/>
        </w:rPr>
        <w:t xml:space="preserve">        </w:t>
      </w:r>
      <w:r w:rsidRPr="008E3F26">
        <w:rPr>
          <w:rFonts w:ascii="TimesNewRomanPSMT" w:hAnsi="TimesNewRomanPSMT" w:cs="TimesNewRomanPSMT"/>
          <w:sz w:val="24"/>
          <w:szCs w:val="24"/>
          <w:lang w:val="tk-TM"/>
        </w:rPr>
        <w:t xml:space="preserve"> (16)</w:t>
      </w:r>
    </w:p>
    <w:p w:rsidR="00B53066" w:rsidRPr="00B53066" w:rsidRDefault="00B53066" w:rsidP="00DB65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4"/>
          <w:szCs w:val="24"/>
          <w:lang w:val="tk-TM"/>
        </w:rPr>
      </w:pPr>
    </w:p>
    <w:p w:rsidR="00614A3B" w:rsidRPr="00614A3B" w:rsidRDefault="00E36E1F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="00D65657"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l-2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10-1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3,25 + 4,33) = 3,79</w:t>
      </w:r>
      <w:r w:rsidR="00FA554F"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l/sek;</w:t>
      </w:r>
    </w:p>
    <w:p w:rsidR="00614A3B" w:rsidRPr="00614A3B" w:rsidRDefault="00D65657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l-2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2-3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3,25 + 4,33) = 3,79 l/sek;</w:t>
      </w:r>
    </w:p>
    <w:p w:rsidR="00614A3B" w:rsidRPr="00614A3B" w:rsidRDefault="00D65657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2-3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3-4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4,33 + 2,16) = 3,245 l/sek;</w:t>
      </w:r>
    </w:p>
    <w:p w:rsidR="00614A3B" w:rsidRPr="00614A3B" w:rsidRDefault="00D65657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3-4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4-5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2,16 + 2,16) = </w:t>
      </w:r>
      <w:r w:rsidR="00262586"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2,16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l/sek;</w:t>
      </w:r>
    </w:p>
    <w:p w:rsidR="00614A3B" w:rsidRPr="00614A3B" w:rsidRDefault="00262586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4-5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5-6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="00B33576"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2,16</w:t>
      </w:r>
      <w:r w:rsid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+ </w:t>
      </w:r>
      <w:r w:rsidR="00B33576"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4,33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) = 3,245 l/sek;</w:t>
      </w:r>
    </w:p>
    <w:p w:rsidR="00614A3B" w:rsidRPr="00614A3B" w:rsidRDefault="00B33576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5-6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6-7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4,33</w:t>
      </w:r>
      <w:r w:rsid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+ 6,49) = 5,41 l/sek;</w:t>
      </w:r>
    </w:p>
    <w:p w:rsidR="00614A3B" w:rsidRPr="00614A3B" w:rsidRDefault="00B33576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6-7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7-8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6,49</w:t>
      </w:r>
      <w:r w:rsidR="00CE248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+ 4,33) = 5,41 l/sek;</w:t>
      </w:r>
    </w:p>
    <w:p w:rsidR="00614A3B" w:rsidRPr="00614A3B" w:rsidRDefault="00B33576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7-8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8-9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4,33 + 2,16) = </w:t>
      </w:r>
      <w:r w:rsidR="00614A3B"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3,245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l/sek;</w:t>
      </w:r>
    </w:p>
    <w:p w:rsidR="00614A3B" w:rsidRPr="00614A3B" w:rsidRDefault="00614A3B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2,16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+ 2,1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7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) =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2,165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l/sek;</w:t>
      </w:r>
    </w:p>
    <w:p w:rsidR="00E36E1F" w:rsidRPr="00614A3B" w:rsidRDefault="00614A3B" w:rsidP="00614A3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614A3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= 0,5 (q</w:t>
      </w:r>
      <w:r w:rsidR="00137D3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-</w:t>
      </w:r>
      <w:r w:rsidR="00137D3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="00137D3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614A3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-1 </w:t>
      </w:r>
      <w:r w:rsidRPr="00614A3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ýol.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>) = 0,5 (</w:t>
      </w:r>
      <w:r w:rsidR="00137D34">
        <w:rPr>
          <w:rFonts w:ascii="Times New Roman" w:eastAsia="Times New Roman" w:hAnsi="Times New Roman" w:cs="Times New Roman"/>
          <w:sz w:val="32"/>
          <w:szCs w:val="32"/>
          <w:lang w:val="tk-TM"/>
        </w:rPr>
        <w:t>2,17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</w:t>
      </w:r>
      <w:r w:rsidR="00137D3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4,33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) = </w:t>
      </w:r>
      <w:r w:rsidR="00137D34">
        <w:rPr>
          <w:rFonts w:ascii="Times New Roman" w:eastAsia="Times New Roman" w:hAnsi="Times New Roman" w:cs="Times New Roman"/>
          <w:sz w:val="32"/>
          <w:szCs w:val="32"/>
          <w:lang w:val="tk-TM"/>
        </w:rPr>
        <w:t>3,2</w:t>
      </w:r>
      <w:r w:rsidRPr="00614A3B">
        <w:rPr>
          <w:rFonts w:ascii="Times New Roman" w:eastAsia="Times New Roman" w:hAnsi="Times New Roman" w:cs="Times New Roman"/>
          <w:sz w:val="32"/>
          <w:szCs w:val="32"/>
          <w:lang w:val="tk-TM"/>
        </w:rPr>
        <w:t>5 l/sek;</w:t>
      </w:r>
    </w:p>
    <w:p w:rsidR="00137D34" w:rsidRPr="00614A3B" w:rsidRDefault="00137D34" w:rsidP="00137D34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137D3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düw.şer.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35,71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</w:p>
    <w:p w:rsidR="00DB6525" w:rsidRPr="008E3F26" w:rsidRDefault="00DB6525" w:rsidP="00DB6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E3F26">
        <w:rPr>
          <w:rFonts w:ascii="Times New Roman" w:hAnsi="Times New Roman" w:cs="Times New Roman"/>
          <w:sz w:val="32"/>
          <w:szCs w:val="32"/>
          <w:lang w:val="tk-TM"/>
        </w:rPr>
        <w:t>Düwünde hasaply harçlanýan suw: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k-TM"/>
        </w:rPr>
      </w:pP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>Q</w:t>
      </w:r>
      <w:r w:rsidRPr="007440B9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7440B9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düw.has.</w:t>
      </w: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>= Q</w:t>
      </w:r>
      <w:r w:rsidRPr="007440B9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7440B9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düw.şer.</w:t>
      </w: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 xml:space="preserve"> + Q</w:t>
      </w:r>
      <w:r w:rsidRPr="007440B9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m</w:t>
      </w:r>
      <w:r w:rsidRPr="007440B9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 w:rsidRPr="007440B9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 xml:space="preserve">bir.nok.jem. </w:t>
      </w:r>
      <w:r>
        <w:rPr>
          <w:rFonts w:cs="TimesNewRomanPSMT"/>
          <w:sz w:val="32"/>
          <w:szCs w:val="32"/>
          <w:vertAlign w:val="subscript"/>
          <w:lang w:val="tk-TM"/>
        </w:rPr>
        <w:t xml:space="preserve">     </w:t>
      </w:r>
      <w:r w:rsidRPr="007440B9">
        <w:rPr>
          <w:rFonts w:ascii="TimesNewRomanPSMT" w:hAnsi="TimesNewRomanPSMT" w:cs="TimesNewRomanPSMT"/>
          <w:sz w:val="16"/>
          <w:szCs w:val="16"/>
          <w:lang w:val="tk-TM"/>
        </w:rPr>
        <w:t xml:space="preserve"> </w:t>
      </w:r>
      <w:r w:rsidRPr="007440B9">
        <w:rPr>
          <w:rFonts w:ascii="TimesNewRomanPSMT" w:hAnsi="TimesNewRomanPSMT" w:cs="TimesNewRomanPSMT"/>
          <w:sz w:val="24"/>
          <w:szCs w:val="24"/>
          <w:lang w:val="tk-TM"/>
        </w:rPr>
        <w:t>(17)</w:t>
      </w:r>
    </w:p>
    <w:p w:rsidR="00CE248B" w:rsidRPr="00CE248B" w:rsidRDefault="00CE248B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  <w:lang w:val="tk-TM"/>
        </w:rPr>
      </w:pPr>
    </w:p>
    <w:p w:rsidR="00CE248B" w:rsidRPr="00CE248B" w:rsidRDefault="00CE248B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CE248B">
        <w:rPr>
          <w:rFonts w:ascii="TimesNewRomanPSMT" w:hAnsi="TimesNewRomanPSMT" w:cs="TimesNewRomanPSMT"/>
          <w:b/>
          <w:sz w:val="32"/>
          <w:szCs w:val="32"/>
          <w:lang w:val="tk-TM"/>
        </w:rPr>
        <w:t>I hasap ýagdaýy üçin:</w:t>
      </w:r>
    </w:p>
    <w:p w:rsidR="00720C53" w:rsidRPr="00720C53" w:rsidRDefault="00351F14" w:rsidP="00720C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</w:t>
      </w:r>
      <w:r w:rsidR="00CE248B"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="00CE248B" w:rsidRPr="00CE248B">
        <w:rPr>
          <w:rFonts w:ascii="Times New Roman" w:hAnsi="Times New Roman" w:cs="Times New Roman"/>
          <w:sz w:val="32"/>
          <w:szCs w:val="32"/>
          <w:lang w:val="tk-TM"/>
        </w:rPr>
        <w:t>=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CE248B">
        <w:rPr>
          <w:rFonts w:ascii="Times New Roman" w:hAnsi="Times New Roman" w:cs="Times New Roman"/>
          <w:sz w:val="32"/>
          <w:szCs w:val="32"/>
          <w:lang w:val="tk-TM"/>
        </w:rPr>
        <w:t>3,79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720C53">
        <w:rPr>
          <w:rFonts w:ascii="Times New Roman" w:hAnsi="Times New Roman" w:cs="Times New Roman"/>
          <w:sz w:val="32"/>
          <w:szCs w:val="32"/>
          <w:lang w:val="tk-TM"/>
        </w:rPr>
        <w:t>0 = 3,79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720C53" w:rsidRPr="00720C53" w:rsidRDefault="00720C53" w:rsidP="00720C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720C5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3,79 + 0 = 3,79 l/sek;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720C5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720C53" w:rsidRPr="00CE248B" w:rsidRDefault="00720C53" w:rsidP="00720C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3,245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720C53" w:rsidRPr="00CE248B" w:rsidRDefault="00720C53" w:rsidP="00720C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2,16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720C53" w:rsidRPr="00CE248B" w:rsidRDefault="00720C53" w:rsidP="00720C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0,06 = 3,305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720C53" w:rsidRPr="00CE248B" w:rsidRDefault="00720C53" w:rsidP="00720C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0,06 = 5,47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FD1868" w:rsidRPr="00FD1868" w:rsidRDefault="00FD1868" w:rsidP="00FD186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1,89 = 7,30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351F14" w:rsidRPr="00FD1868" w:rsidRDefault="00FD1868" w:rsidP="00FD186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3,245 + 0 = 3,245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FD1868" w:rsidRPr="00FD1868" w:rsidRDefault="00FD1868" w:rsidP="00FD186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tk-TM"/>
        </w:rPr>
        <w:t>0,79 = 2,955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FD1868" w:rsidRPr="00FD1868" w:rsidRDefault="00FD1868" w:rsidP="00FD186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5 + </w:t>
      </w:r>
      <w:r>
        <w:rPr>
          <w:rFonts w:ascii="Times New Roman" w:hAnsi="Times New Roman" w:cs="Times New Roman"/>
          <w:sz w:val="32"/>
          <w:szCs w:val="32"/>
          <w:lang w:val="tk-TM"/>
        </w:rPr>
        <w:t>0 = 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FD1868" w:rsidRPr="00FD1868" w:rsidRDefault="00FD1868" w:rsidP="00FD186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:rsidR="00501A7D" w:rsidRDefault="007131F5" w:rsidP="00FD1868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bir.nok.jem.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2,80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</w:t>
      </w:r>
      <w:r w:rsidR="00FD1868"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="00FD1868"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="00FD1868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</w:t>
      </w:r>
      <w:r w:rsidR="00FD1868" w:rsidRPr="00137D3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.</w:t>
      </w:r>
      <w:r w:rsidR="00FD1868"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="00FD1868"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FD186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38,5</w:t>
      </w:r>
      <w:r w:rsidR="00FD1868"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1</w:t>
      </w:r>
      <w:r w:rsidR="00FD1868"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 w:rsidR="00FD1868" w:rsidRPr="00FD186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="00FD186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</w:t>
      </w:r>
    </w:p>
    <w:p w:rsidR="005E1F89" w:rsidRDefault="005E1F89" w:rsidP="00FD1868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FD1868" w:rsidRPr="00614A3B" w:rsidRDefault="00FD1868" w:rsidP="00FD1868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</w:t>
      </w:r>
    </w:p>
    <w:p w:rsidR="00FD1868" w:rsidRPr="00614A3B" w:rsidRDefault="00FD1868" w:rsidP="00FD1868">
      <w:pPr>
        <w:pStyle w:val="a5"/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1075C3" w:rsidRPr="00CE248B" w:rsidRDefault="001075C3" w:rsidP="001075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CE248B">
        <w:rPr>
          <w:rFonts w:ascii="TimesNewRomanPSMT" w:hAnsi="TimesNewRomanPSMT" w:cs="TimesNewRomanPSMT"/>
          <w:b/>
          <w:sz w:val="32"/>
          <w:szCs w:val="32"/>
          <w:lang w:val="tk-TM"/>
        </w:rPr>
        <w:lastRenderedPageBreak/>
        <w:t>I</w:t>
      </w:r>
      <w:r>
        <w:rPr>
          <w:rFonts w:ascii="TimesNewRomanPSMT" w:hAnsi="TimesNewRomanPSMT" w:cs="TimesNewRomanPSMT"/>
          <w:b/>
          <w:sz w:val="32"/>
          <w:szCs w:val="32"/>
          <w:lang w:val="tk-TM"/>
        </w:rPr>
        <w:t>I</w:t>
      </w:r>
      <w:r w:rsidRPr="00CE248B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hasap ýagdaýy üçin:</w:t>
      </w:r>
    </w:p>
    <w:p w:rsidR="001075C3" w:rsidRPr="00720C53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 w:rsidRPr="00CE248B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3,79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3,79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720C53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720C53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720C53">
        <w:rPr>
          <w:rFonts w:ascii="Times New Roman" w:hAnsi="Times New Roman" w:cs="Times New Roman"/>
          <w:sz w:val="32"/>
          <w:szCs w:val="32"/>
          <w:lang w:val="tk-TM"/>
        </w:rPr>
        <w:t>= 3,79 + 0 = 3,79 l/sek;</w:t>
      </w:r>
      <w:r w:rsidRPr="00720C53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720C53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CE248B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3,245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CE248B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4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 = 2,16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CE248B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5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3,245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0,06 = 3,305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CE248B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6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(0,06 + 30) = 35,47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FD1868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CE248B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7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5,41 +</w:t>
      </w:r>
      <w:r w:rsidRPr="00CE248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1,89 = 7,30 l/sek;</w:t>
      </w:r>
      <w:r w:rsidRPr="00CE248B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CE248B">
        <w:rPr>
          <w:rFonts w:ascii="Times New Roman" w:hAnsi="Times New Roman" w:cs="Times New Roman"/>
          <w:sz w:val="16"/>
          <w:szCs w:val="16"/>
          <w:lang w:val="tk-TM"/>
        </w:rPr>
        <w:t xml:space="preserve"> </w:t>
      </w:r>
    </w:p>
    <w:p w:rsidR="001075C3" w:rsidRPr="00FD1868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8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3,245 + 0 = 3,245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1075C3" w:rsidRPr="00FD1868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9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2,165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tk-TM"/>
        </w:rPr>
        <w:t>0,79 = 2,955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1075C3" w:rsidRPr="00FD1868" w:rsidRDefault="001075C3" w:rsidP="001075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FD1868">
        <w:rPr>
          <w:rFonts w:ascii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düw.has.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düw.şer.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 + Q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10</w:t>
      </w:r>
      <w:r w:rsidRPr="00FD1868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bir.nok.jem.  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 xml:space="preserve">5 + </w:t>
      </w:r>
      <w:r>
        <w:rPr>
          <w:rFonts w:ascii="Times New Roman" w:hAnsi="Times New Roman" w:cs="Times New Roman"/>
          <w:sz w:val="32"/>
          <w:szCs w:val="32"/>
          <w:lang w:val="tk-TM"/>
        </w:rPr>
        <w:t>0 = 3,2</w:t>
      </w:r>
      <w:r w:rsidRPr="00FD1868">
        <w:rPr>
          <w:rFonts w:ascii="Times New Roman" w:hAnsi="Times New Roman" w:cs="Times New Roman"/>
          <w:sz w:val="32"/>
          <w:szCs w:val="32"/>
          <w:lang w:val="tk-TM"/>
        </w:rPr>
        <w:t>5 l/sek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1075C3" w:rsidRPr="00FD1868" w:rsidRDefault="001075C3" w:rsidP="001075C3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:rsidR="001075C3" w:rsidRPr="00614A3B" w:rsidRDefault="001075C3" w:rsidP="001075C3">
      <w:pPr>
        <w:pStyle w:val="a5"/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bir.nok.jem.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2,80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Ʃq</w:t>
      </w:r>
      <w:r w:rsidRPr="00137D3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düw.has</w:t>
      </w:r>
      <w:r w:rsidRPr="00137D3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.</w:t>
      </w:r>
      <w:r w:rsidRPr="00137D34">
        <w:rPr>
          <w:rFonts w:ascii="Times New Roman" w:hAnsi="Times New Roman" w:cs="Times New Roman"/>
          <w:b/>
          <w:sz w:val="32"/>
          <w:szCs w:val="32"/>
          <w:lang w:val="tk-TM"/>
        </w:rPr>
        <w:t>=</w:t>
      </w:r>
      <w:r w:rsidRPr="00614A3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68,5</w:t>
      </w:r>
      <w:r w:rsidRPr="00614A3B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1</w:t>
      </w:r>
      <w:r w:rsidRPr="00B53066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l/sek;</w:t>
      </w:r>
      <w:r w:rsidRPr="00FD186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             </w:t>
      </w:r>
    </w:p>
    <w:p w:rsidR="00FD1868" w:rsidRDefault="00FD1868" w:rsidP="00FD186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C139B2">
        <w:rPr>
          <w:rFonts w:ascii="Times New Roman" w:hAnsi="Times New Roman" w:cs="Times New Roman"/>
          <w:sz w:val="32"/>
          <w:szCs w:val="32"/>
          <w:lang w:val="tk-TM"/>
        </w:rPr>
        <w:t>Hasaplamanyň netijesini 5-nji tablisa salýarys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we</w:t>
      </w:r>
      <w:r w:rsidRPr="00C139B2">
        <w:rPr>
          <w:lang w:val="tk-TM"/>
        </w:rPr>
        <w:t xml:space="preserve"> </w:t>
      </w:r>
      <w:r w:rsidRPr="00C50FB8">
        <w:rPr>
          <w:rFonts w:ascii="Times New Roman" w:hAnsi="Times New Roman"/>
          <w:sz w:val="32"/>
          <w:szCs w:val="32"/>
          <w:lang w:val="tk-TM"/>
        </w:rPr>
        <w:t xml:space="preserve">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</w:t>
      </w:r>
      <w:r w:rsidRPr="00C139B2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görnüşünde, aşakdaky b</w:t>
      </w:r>
      <w:r w:rsidRPr="00C50FB8">
        <w:rPr>
          <w:rFonts w:ascii="Times New Roman" w:hAnsi="Times New Roman"/>
          <w:sz w:val="32"/>
          <w:szCs w:val="32"/>
          <w:lang w:val="tk-TM"/>
        </w:rPr>
        <w:t xml:space="preserve">aş suwgeçiriji toruň 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</w:t>
      </w:r>
      <w:r>
        <w:rPr>
          <w:rFonts w:ascii="Times New Roman" w:hAnsi="Times New Roman" w:cs="Times New Roman"/>
          <w:sz w:val="32"/>
          <w:szCs w:val="32"/>
          <w:lang w:val="tk-TM"/>
        </w:rPr>
        <w:t>nyň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tk-TM"/>
        </w:rPr>
        <w:t>d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>üwünde harçlanýan suw</w:t>
      </w:r>
      <w:r>
        <w:rPr>
          <w:rFonts w:ascii="Times New Roman" w:hAnsi="Times New Roman" w:cs="Times New Roman"/>
          <w:sz w:val="32"/>
          <w:szCs w:val="32"/>
          <w:lang w:val="tk-TM"/>
        </w:rPr>
        <w:t>uň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 xml:space="preserve"> hasa</w:t>
      </w:r>
      <w:r>
        <w:rPr>
          <w:rFonts w:ascii="Times New Roman" w:hAnsi="Times New Roman" w:cs="Times New Roman"/>
          <w:sz w:val="32"/>
          <w:szCs w:val="32"/>
          <w:lang w:val="tk-TM"/>
        </w:rPr>
        <w:t>by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tk-TM"/>
        </w:rPr>
        <w:t>suratynda</w:t>
      </w:r>
      <w:r w:rsidRPr="00C139B2">
        <w:rPr>
          <w:rFonts w:ascii="Times New Roman" w:hAnsi="Times New Roman" w:cs="Times New Roman"/>
          <w:sz w:val="32"/>
          <w:szCs w:val="32"/>
          <w:lang w:val="tk-TM"/>
        </w:rPr>
        <w:t xml:space="preserve"> şekillendir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ýäris. 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  <w:sectPr w:rsidR="00DB6525" w:rsidSect="0085101D">
          <w:pgSz w:w="11906" w:h="16838" w:code="9"/>
          <w:pgMar w:top="567" w:right="567" w:bottom="284" w:left="567" w:header="709" w:footer="709" w:gutter="0"/>
          <w:cols w:space="708"/>
          <w:docGrid w:linePitch="360"/>
        </w:sectPr>
      </w:pPr>
    </w:p>
    <w:p w:rsidR="00DB6525" w:rsidRPr="002C6B6F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2C6B6F">
        <w:rPr>
          <w:rFonts w:ascii="Times New Roman" w:hAnsi="Times New Roman"/>
          <w:sz w:val="32"/>
          <w:szCs w:val="32"/>
          <w:lang w:val="tk-TM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  <w:lang w:val="tk-TM"/>
        </w:rPr>
        <w:t>5 tablisa.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Gije gündüziň dowamynda iň köp suw sarp edilende, ý</w:t>
      </w:r>
      <w:r w:rsidRPr="009D4C6D">
        <w:rPr>
          <w:rFonts w:ascii="Times New Roman" w:hAnsi="Times New Roman"/>
          <w:sz w:val="32"/>
          <w:szCs w:val="32"/>
          <w:lang w:val="tk-TM"/>
        </w:rPr>
        <w:t>angyn söndürmek</w:t>
      </w:r>
      <w:r>
        <w:rPr>
          <w:rFonts w:ascii="Times New Roman" w:hAnsi="Times New Roman"/>
          <w:sz w:val="32"/>
          <w:szCs w:val="32"/>
          <w:lang w:val="tk-TM"/>
        </w:rPr>
        <w:t xml:space="preserve"> bilen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 xml:space="preserve">iň köp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sagatdaky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 xml:space="preserve">suwuň sarp edilşiniň </w:t>
      </w:r>
      <w:r>
        <w:rPr>
          <w:rFonts w:ascii="Times New Roman" w:hAnsi="Times New Roman" w:cs="Times New Roman"/>
          <w:sz w:val="32"/>
          <w:szCs w:val="32"/>
          <w:lang w:val="tk-TM"/>
        </w:rPr>
        <w:t>we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 xml:space="preserve"> iň köp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sagatdaky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</w:t>
      </w:r>
      <w:r w:rsidRPr="002C6B6F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üçin </w:t>
      </w:r>
      <w:r>
        <w:rPr>
          <w:rFonts w:ascii="Times New Roman" w:hAnsi="Times New Roman"/>
          <w:sz w:val="32"/>
          <w:szCs w:val="32"/>
          <w:lang w:val="tk-TM"/>
        </w:rPr>
        <w:t>d</w:t>
      </w:r>
      <w:r>
        <w:rPr>
          <w:rFonts w:ascii="Times New Roman" w:hAnsi="Times New Roman" w:cs="Times New Roman"/>
          <w:sz w:val="32"/>
          <w:szCs w:val="32"/>
          <w:lang w:val="tk-TM"/>
        </w:rPr>
        <w:t>üwündäki sarp edilen suwuň hasabyny kesgitlemek.</w:t>
      </w:r>
    </w:p>
    <w:p w:rsidR="00DB6525" w:rsidRPr="006234EA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10918DF9" wp14:editId="3B005596">
            <wp:extent cx="10032521" cy="5589917"/>
            <wp:effectExtent l="0" t="0" r="698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932" cy="559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  <w:sectPr w:rsidR="00DB6525" w:rsidSect="0085101D">
          <w:pgSz w:w="16838" w:h="11906" w:orient="landscape" w:code="9"/>
          <w:pgMar w:top="567" w:right="567" w:bottom="567" w:left="284" w:header="709" w:footer="709" w:gutter="0"/>
          <w:cols w:space="708"/>
          <w:docGrid w:linePitch="360"/>
        </w:sectPr>
      </w:pPr>
    </w:p>
    <w:p w:rsidR="00DB6525" w:rsidRPr="003B2C8A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6E023F3" wp14:editId="2FCFED8E">
            <wp:extent cx="6991350" cy="53340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DB6525" w:rsidRPr="00C50FB8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50FB8">
        <w:rPr>
          <w:rFonts w:ascii="Times New Roman" w:hAnsi="Times New Roman"/>
          <w:sz w:val="32"/>
          <w:szCs w:val="32"/>
          <w:lang w:val="tk-TM"/>
        </w:rPr>
        <w:t xml:space="preserve">Baş suwgeçiriji toruň çyzgyt </w:t>
      </w:r>
      <w:r w:rsidRPr="00C50FB8">
        <w:rPr>
          <w:rFonts w:ascii="Times New Roman" w:hAnsi="Times New Roman" w:cs="Times New Roman"/>
          <w:sz w:val="32"/>
          <w:szCs w:val="32"/>
          <w:lang w:val="tk-TM"/>
        </w:rPr>
        <w:t>hasaby (</w:t>
      </w:r>
      <w:r>
        <w:rPr>
          <w:rFonts w:ascii="Times New Roman" w:hAnsi="Times New Roman" w:cs="Times New Roman"/>
          <w:sz w:val="32"/>
          <w:szCs w:val="32"/>
          <w:lang w:val="tk-TM"/>
        </w:rPr>
        <w:t>d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>üwünde harçlanýan suw</w:t>
      </w:r>
      <w:r>
        <w:rPr>
          <w:rFonts w:ascii="Times New Roman" w:hAnsi="Times New Roman" w:cs="Times New Roman"/>
          <w:sz w:val="32"/>
          <w:szCs w:val="32"/>
          <w:lang w:val="tk-TM"/>
        </w:rPr>
        <w:t>uň</w:t>
      </w:r>
      <w:r w:rsidRPr="008E3F26">
        <w:rPr>
          <w:rFonts w:ascii="Times New Roman" w:hAnsi="Times New Roman" w:cs="Times New Roman"/>
          <w:sz w:val="32"/>
          <w:szCs w:val="32"/>
          <w:lang w:val="tk-TM"/>
        </w:rPr>
        <w:t xml:space="preserve"> hasa</w:t>
      </w:r>
      <w:r>
        <w:rPr>
          <w:rFonts w:ascii="Times New Roman" w:hAnsi="Times New Roman" w:cs="Times New Roman"/>
          <w:sz w:val="32"/>
          <w:szCs w:val="32"/>
          <w:lang w:val="tk-TM"/>
        </w:rPr>
        <w:t>by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)</w:t>
      </w:r>
      <w:r w:rsidRPr="00C50FB8">
        <w:rPr>
          <w:rFonts w:ascii="Times New Roman" w:eastAsia="Times New Roman" w:hAnsi="Times New Roman" w:cs="Times New Roman"/>
          <w:sz w:val="32"/>
          <w:szCs w:val="32"/>
          <w:lang w:val="tk-TM"/>
        </w:rPr>
        <w:t>: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8E6896">
        <w:rPr>
          <w:rFonts w:ascii="Times New Roman" w:hAnsi="Times New Roman" w:cs="Times New Roman"/>
          <w:sz w:val="32"/>
          <w:szCs w:val="32"/>
          <w:lang w:val="tk-TM"/>
        </w:rPr>
        <w:t>а – iň köp 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; </w:t>
      </w: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b -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DB6525" w:rsidRPr="00C504E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DB6525" w:rsidRPr="00C504E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sectPr w:rsidR="00DB6525" w:rsidRPr="00C504EB" w:rsidSect="00AD6770"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1C38D7"/>
    <w:multiLevelType w:val="multilevel"/>
    <w:tmpl w:val="32F2D79C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0AF3361B"/>
    <w:multiLevelType w:val="hybridMultilevel"/>
    <w:tmpl w:val="5E960E80"/>
    <w:lvl w:ilvl="0" w:tplc="27ECE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14C6"/>
    <w:multiLevelType w:val="hybridMultilevel"/>
    <w:tmpl w:val="1EAAE3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F11"/>
    <w:multiLevelType w:val="hybridMultilevel"/>
    <w:tmpl w:val="FAA2B8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0009"/>
    <w:multiLevelType w:val="hybridMultilevel"/>
    <w:tmpl w:val="5CB2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0EE"/>
    <w:multiLevelType w:val="hybridMultilevel"/>
    <w:tmpl w:val="8286F674"/>
    <w:lvl w:ilvl="0" w:tplc="1E5C0F6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0509"/>
    <w:multiLevelType w:val="hybridMultilevel"/>
    <w:tmpl w:val="1C9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04"/>
    <w:multiLevelType w:val="hybridMultilevel"/>
    <w:tmpl w:val="AC4A3F46"/>
    <w:lvl w:ilvl="0" w:tplc="CACEDF4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B95BA2"/>
    <w:multiLevelType w:val="hybridMultilevel"/>
    <w:tmpl w:val="298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219C"/>
    <w:multiLevelType w:val="hybridMultilevel"/>
    <w:tmpl w:val="67F6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A1412"/>
    <w:multiLevelType w:val="hybridMultilevel"/>
    <w:tmpl w:val="9E547A4E"/>
    <w:lvl w:ilvl="0" w:tplc="1578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C52"/>
    <w:multiLevelType w:val="hybridMultilevel"/>
    <w:tmpl w:val="979E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E75BF"/>
    <w:multiLevelType w:val="hybridMultilevel"/>
    <w:tmpl w:val="CFE0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84429"/>
    <w:multiLevelType w:val="hybridMultilevel"/>
    <w:tmpl w:val="A5AAD624"/>
    <w:lvl w:ilvl="0" w:tplc="AF305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66A27"/>
    <w:multiLevelType w:val="hybridMultilevel"/>
    <w:tmpl w:val="AB44E046"/>
    <w:lvl w:ilvl="0" w:tplc="6964A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64A81"/>
    <w:multiLevelType w:val="hybridMultilevel"/>
    <w:tmpl w:val="974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19"/>
  </w:num>
  <w:num w:numId="18">
    <w:abstractNumId w:val="4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3054E"/>
    <w:rsid w:val="000B0EBB"/>
    <w:rsid w:val="000F1F17"/>
    <w:rsid w:val="001075C3"/>
    <w:rsid w:val="00137D34"/>
    <w:rsid w:val="002368C8"/>
    <w:rsid w:val="00257851"/>
    <w:rsid w:val="00262586"/>
    <w:rsid w:val="002C69B9"/>
    <w:rsid w:val="00351F14"/>
    <w:rsid w:val="00452CD1"/>
    <w:rsid w:val="004A12D3"/>
    <w:rsid w:val="00501A7D"/>
    <w:rsid w:val="005B41DA"/>
    <w:rsid w:val="005E1F89"/>
    <w:rsid w:val="00614A3B"/>
    <w:rsid w:val="0061704D"/>
    <w:rsid w:val="006E02F5"/>
    <w:rsid w:val="007131F5"/>
    <w:rsid w:val="00720C53"/>
    <w:rsid w:val="00744100"/>
    <w:rsid w:val="007F0E2A"/>
    <w:rsid w:val="007F603B"/>
    <w:rsid w:val="0085101D"/>
    <w:rsid w:val="008B1F3D"/>
    <w:rsid w:val="008B25AC"/>
    <w:rsid w:val="00921D2C"/>
    <w:rsid w:val="00AB58B2"/>
    <w:rsid w:val="00AD6770"/>
    <w:rsid w:val="00AE0245"/>
    <w:rsid w:val="00B06349"/>
    <w:rsid w:val="00B33576"/>
    <w:rsid w:val="00B410DF"/>
    <w:rsid w:val="00B42AA9"/>
    <w:rsid w:val="00B53066"/>
    <w:rsid w:val="00B73A15"/>
    <w:rsid w:val="00B74D3B"/>
    <w:rsid w:val="00B81D72"/>
    <w:rsid w:val="00BD0D45"/>
    <w:rsid w:val="00CE248B"/>
    <w:rsid w:val="00D65657"/>
    <w:rsid w:val="00DB6525"/>
    <w:rsid w:val="00DF7C83"/>
    <w:rsid w:val="00E16DBC"/>
    <w:rsid w:val="00E36E1F"/>
    <w:rsid w:val="00EA0D5B"/>
    <w:rsid w:val="00F60A05"/>
    <w:rsid w:val="00FA554F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FE3F"/>
  <w15:docId w15:val="{8DA1250B-5EA6-4D16-8025-74C2939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F603B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6170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1704D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61704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a381bfea3">
    <w:name w:val="заголовоca381bfea 3"/>
    <w:basedOn w:val="a"/>
    <w:next w:val="a"/>
    <w:rsid w:val="0061704D"/>
    <w:pPr>
      <w:keepNext/>
      <w:widowControl w:val="0"/>
      <w:snapToGrid w:val="0"/>
      <w:spacing w:after="0" w:line="240" w:lineRule="auto"/>
    </w:pPr>
    <w:rPr>
      <w:rFonts w:ascii="Polit/Times" w:eastAsia="Times New Roman" w:hAnsi="Polit/Times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0B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B0EBB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0EB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0EB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0E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0EBB"/>
    <w:rPr>
      <w:b/>
      <w:bCs/>
      <w:sz w:val="20"/>
      <w:szCs w:val="20"/>
    </w:rPr>
  </w:style>
  <w:style w:type="paragraph" w:styleId="ad">
    <w:name w:val="No Spacing"/>
    <w:uiPriority w:val="1"/>
    <w:qFormat/>
    <w:rsid w:val="000B0EBB"/>
    <w:pPr>
      <w:spacing w:after="0" w:line="240" w:lineRule="auto"/>
    </w:pPr>
  </w:style>
  <w:style w:type="paragraph" w:customStyle="1" w:styleId="Default">
    <w:name w:val="Default"/>
    <w:rsid w:val="000B0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0B0EBB"/>
    <w:rPr>
      <w:rFonts w:ascii="Century Schoolbook" w:hAnsi="Century Schoolbook" w:cs="Century Schoolbook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38</cp:revision>
  <cp:lastPrinted>2020-02-26T03:17:00Z</cp:lastPrinted>
  <dcterms:created xsi:type="dcterms:W3CDTF">2017-12-03T15:46:00Z</dcterms:created>
  <dcterms:modified xsi:type="dcterms:W3CDTF">2020-02-26T03:23:00Z</dcterms:modified>
</cp:coreProperties>
</file>