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03B" w:rsidRPr="005866DB" w:rsidRDefault="00CD7BC0" w:rsidP="007F603B">
      <w:pPr>
        <w:pStyle w:val="1"/>
        <w:ind w:left="720"/>
        <w:jc w:val="center"/>
        <w:rPr>
          <w:rFonts w:ascii="Times New Roman" w:hAnsi="Times New Roman"/>
          <w:szCs w:val="28"/>
          <w:lang w:val="tk-TM"/>
        </w:rPr>
      </w:pPr>
      <w:r w:rsidRPr="005866DB">
        <w:rPr>
          <w:rFonts w:ascii="Times New Roman" w:hAnsi="Times New Roman"/>
          <w:szCs w:val="28"/>
          <w:lang w:val="tk-TM"/>
        </w:rPr>
        <w:t>8</w:t>
      </w:r>
      <w:r w:rsidR="007F603B" w:rsidRPr="005866DB">
        <w:rPr>
          <w:rFonts w:ascii="Times New Roman" w:hAnsi="Times New Roman"/>
          <w:szCs w:val="28"/>
          <w:lang w:val="tk-TM"/>
        </w:rPr>
        <w:t xml:space="preserve"> - nji </w:t>
      </w:r>
      <w:r w:rsidR="005866DB" w:rsidRPr="005866DB">
        <w:rPr>
          <w:rFonts w:ascii="Times New Roman" w:hAnsi="Times New Roman"/>
          <w:szCs w:val="28"/>
          <w:lang w:val="tk-TM"/>
        </w:rPr>
        <w:t xml:space="preserve">amaly </w:t>
      </w:r>
      <w:r w:rsidR="007F603B" w:rsidRPr="005866DB">
        <w:rPr>
          <w:rFonts w:ascii="Times New Roman" w:hAnsi="Times New Roman"/>
          <w:szCs w:val="28"/>
          <w:lang w:val="tk-TM"/>
        </w:rPr>
        <w:t xml:space="preserve">sapak. </w:t>
      </w:r>
    </w:p>
    <w:p w:rsidR="003E15AF" w:rsidRPr="005866DB" w:rsidRDefault="007F603B" w:rsidP="003E15AF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b/>
          <w:sz w:val="36"/>
          <w:szCs w:val="36"/>
          <w:lang w:val="tk-TM"/>
        </w:rPr>
        <w:t xml:space="preserve">Tema: </w:t>
      </w:r>
      <w:r w:rsidR="003E15AF" w:rsidRPr="005866DB">
        <w:rPr>
          <w:rFonts w:ascii="Times New Roman" w:hAnsi="Times New Roman" w:cs="Times New Roman"/>
          <w:b/>
          <w:sz w:val="36"/>
          <w:szCs w:val="36"/>
          <w:lang w:val="tk-TM"/>
        </w:rPr>
        <w:t>Toruň bölekleri boýunça sarp edilen suwuň hasaby.</w:t>
      </w:r>
    </w:p>
    <w:p w:rsidR="00E873BF" w:rsidRPr="005866DB" w:rsidRDefault="00E873BF" w:rsidP="003E15AF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3E15AF" w:rsidRPr="005866DB" w:rsidRDefault="00E873BF" w:rsidP="003E15AF">
      <w:pPr>
        <w:pStyle w:val="a5"/>
        <w:widowControl w:val="0"/>
        <w:numPr>
          <w:ilvl w:val="0"/>
          <w:numId w:val="21"/>
        </w:numPr>
        <w:snapToGrid w:val="0"/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sz w:val="36"/>
          <w:szCs w:val="36"/>
          <w:lang w:val="tk-TM"/>
        </w:rPr>
        <w:t>Suwuň barmasy kyn iň amatsyz nokady barada düşünje.</w:t>
      </w:r>
    </w:p>
    <w:p w:rsidR="00E873BF" w:rsidRPr="005866DB" w:rsidRDefault="00E873BF" w:rsidP="00E873BF">
      <w:pPr>
        <w:pStyle w:val="a5"/>
        <w:widowControl w:val="0"/>
        <w:numPr>
          <w:ilvl w:val="0"/>
          <w:numId w:val="21"/>
        </w:numPr>
        <w:snapToGrid w:val="0"/>
        <w:spacing w:after="0" w:line="240" w:lineRule="auto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sz w:val="36"/>
          <w:szCs w:val="36"/>
          <w:lang w:val="tk-TM"/>
        </w:rPr>
        <w:t>Toruň bölekleri boýunça iň köp suwuň sarp edilşiniň kadasy.</w:t>
      </w:r>
    </w:p>
    <w:p w:rsidR="00E873BF" w:rsidRPr="005866DB" w:rsidRDefault="00E873BF" w:rsidP="00E873BF">
      <w:pPr>
        <w:pStyle w:val="a5"/>
        <w:widowControl w:val="0"/>
        <w:numPr>
          <w:ilvl w:val="0"/>
          <w:numId w:val="21"/>
        </w:numPr>
        <w:snapToGrid w:val="0"/>
        <w:spacing w:after="0" w:line="240" w:lineRule="auto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Toruň bölekleri boýunça ýangyn söndürülende suwuň sarp edilşiniň kadasy. </w:t>
      </w:r>
    </w:p>
    <w:p w:rsidR="00DB6525" w:rsidRPr="005866DB" w:rsidRDefault="00DB6525" w:rsidP="003E15AF">
      <w:pPr>
        <w:pStyle w:val="3"/>
        <w:jc w:val="center"/>
        <w:rPr>
          <w:rFonts w:ascii="Times New Roman" w:hAnsi="Times New Roman"/>
          <w:sz w:val="36"/>
          <w:szCs w:val="36"/>
          <w:lang w:val="tk-TM"/>
        </w:rPr>
      </w:pPr>
    </w:p>
    <w:p w:rsidR="00DB6525" w:rsidRPr="005866DB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 Düwündäki seçilip alynan suw hasaplanandan soň,  baş suwgeçiriji toruň bölekleri boýunça öňünden ( birinji ýakynlaşma) akymyň paýlanşyny geçirýäris.   </w:t>
      </w:r>
    </w:p>
    <w:p w:rsidR="00DB6525" w:rsidRPr="005866DB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 Halkaly torda suwuň akymynyň ýoluny çyzgyda laýyklykda berýäris. </w:t>
      </w:r>
      <w:r w:rsidR="003E15AF" w:rsidRPr="005866DB">
        <w:rPr>
          <w:rFonts w:ascii="Times New Roman" w:hAnsi="Times New Roman" w:cs="Times New Roman"/>
          <w:sz w:val="36"/>
          <w:szCs w:val="36"/>
          <w:lang w:val="tk-TM"/>
        </w:rPr>
        <w:t>Suwuň barmasy kyn iň amatsyz nokadyny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6-njy düwünde görkezýäris, bu toruň başyndan has uzakdaky düwün nokady bolýar. Geljekde bu düwüni </w:t>
      </w:r>
      <w:r w:rsidR="003E15AF"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suwuň barmasy kyn iň amatsyz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(диктующей) düwün diýip atlandyrarys.</w:t>
      </w:r>
    </w:p>
    <w:p w:rsidR="00DB6525" w:rsidRPr="005866DB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 Toruň bölekleri boýunça sarp edilen suwuň hasabyny kesgitlänimizde şu aşakdaky düzgünnamalara esaslanmaly:</w:t>
      </w:r>
    </w:p>
    <w:p w:rsidR="00DB6525" w:rsidRPr="005866DB" w:rsidRDefault="00DB6525" w:rsidP="00DB6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sz w:val="36"/>
          <w:szCs w:val="36"/>
          <w:lang w:val="tk-TM"/>
        </w:rPr>
        <w:t>- toruň ähli düwünleri üçin şu zerur şertler ýerine ýetirilmeli (Kirhgofanyň birinji kanuny):</w:t>
      </w:r>
    </w:p>
    <w:p w:rsidR="00DB6525" w:rsidRPr="005866DB" w:rsidRDefault="00DB6525" w:rsidP="00DB6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  <w:r w:rsidRPr="005866DB">
        <w:rPr>
          <w:rFonts w:ascii="Times New Roman" w:eastAsia="SymbolMT" w:hAnsi="Times New Roman" w:cs="Times New Roman"/>
          <w:b/>
          <w:sz w:val="36"/>
          <w:szCs w:val="36"/>
        </w:rPr>
        <w:t>Σ</w:t>
      </w:r>
      <w:r w:rsidRPr="005866DB">
        <w:rPr>
          <w:rFonts w:ascii="Times New Roman" w:hAnsi="Times New Roman" w:cs="Times New Roman"/>
          <w:b/>
          <w:sz w:val="36"/>
          <w:szCs w:val="36"/>
          <w:lang w:val="tk-TM"/>
        </w:rPr>
        <w:t xml:space="preserve">Q i = 0    </w:t>
      </w:r>
      <w:proofErr w:type="gramStart"/>
      <w:r w:rsidRPr="005866DB">
        <w:rPr>
          <w:rFonts w:ascii="Times New Roman" w:hAnsi="Times New Roman" w:cs="Times New Roman"/>
          <w:b/>
          <w:sz w:val="36"/>
          <w:szCs w:val="36"/>
          <w:lang w:val="tk-TM"/>
        </w:rPr>
        <w:t xml:space="preserve">   (</w:t>
      </w:r>
      <w:proofErr w:type="gramEnd"/>
      <w:r w:rsidRPr="005866DB">
        <w:rPr>
          <w:rFonts w:ascii="Times New Roman" w:hAnsi="Times New Roman" w:cs="Times New Roman"/>
          <w:b/>
          <w:sz w:val="36"/>
          <w:szCs w:val="36"/>
          <w:lang w:val="tk-TM"/>
        </w:rPr>
        <w:t>18)</w:t>
      </w:r>
    </w:p>
    <w:p w:rsidR="00DB6525" w:rsidRPr="005866DB" w:rsidRDefault="00DB6525" w:rsidP="00DB6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tk-TM"/>
        </w:rPr>
      </w:pPr>
    </w:p>
    <w:p w:rsidR="00DB6525" w:rsidRPr="005866DB" w:rsidRDefault="00DB6525" w:rsidP="00DB6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 Düwüne gelýän suwuň mukdary, hökman bu düwünden çykýan suwuň mukdaryna deň bolmaly.</w:t>
      </w:r>
    </w:p>
    <w:p w:rsidR="00DB6525" w:rsidRPr="005866DB" w:rsidRDefault="00DB6525" w:rsidP="00DB6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 Toruň bölekleri boýunça sarp edilen suwuň hasabyny, </w:t>
      </w:r>
      <w:r w:rsidR="003E15AF"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suwuň barmasy kyn iň amatsyz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(диктующей) düwünden toruň başlanýan ýerine süýşmek arkaly kesgitleýäris.</w:t>
      </w:r>
    </w:p>
    <w:p w:rsidR="00DB6525" w:rsidRPr="005866DB" w:rsidRDefault="00DB6525" w:rsidP="00DB6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Öňünden çyzgyt hasabyna, düwündäki sarp edilen suwuň hasabynyň tutýan mukdaryny ýazýarys. Biziň seretýän ýumuşumyzda, </w:t>
      </w:r>
      <w:r w:rsidR="003E15AF"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suwuň barmasy kyn iň amatsyz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(диктующей) düwünde, düwündäki sarp edilen suwuň hasabynyň tutýan mukdary, birinji hasap ýagdaýy üçin 5,47 l/sek-da we ýangyny söndürmek ýagdaýy üçin 35,47 l/sek  deň. </w:t>
      </w:r>
    </w:p>
    <w:p w:rsidR="00DB6525" w:rsidRPr="005866DB" w:rsidRDefault="00DB6525" w:rsidP="00DB6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 Düwünden alynýan suwuň sarp edilşi Kirhgofanyň birinji kanununa laýyklykda, düwüne gelýän  suwuň sarp edilşiniň jemine deň. Birinji ýakynlaşma. </w:t>
      </w:r>
    </w:p>
    <w:p w:rsidR="00DB6525" w:rsidRPr="005866DB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</w:t>
      </w:r>
      <w:r w:rsidR="003E15AF"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Suwuň barmasy kyn iň amatsyz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(диктующей) nokadyň alýan, ýagny düwünde hasaply harçlanýan suwuň ýarsyny 5-6 bölek boýunça we 6-7 bölek boýunça ýarsy gelýär diýip alýarys.</w:t>
      </w:r>
    </w:p>
    <w:p w:rsidR="00DB6525" w:rsidRPr="005866DB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   Onda </w:t>
      </w:r>
      <w:r w:rsidR="003E15AF"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suwuň barmasy kyn iň amatsyz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(диктующей) düwüne birleşýän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lastRenderedPageBreak/>
        <w:t>böleklerde harçlanýan suwuň hasaby birinji hasap ýagdaýy üçin 2,735 l/s we ýangyn söndürülen ýagdaýy üçin 17,735 l/s.</w:t>
      </w:r>
    </w:p>
    <w:p w:rsidR="00DB6525" w:rsidRPr="005866DB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</w:t>
      </w:r>
      <w:r w:rsidR="003E15AF"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Suwuň barmasy kyn iň amatsyz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(diktuýuşi) düwünden toruň başlanýan ýerine süýşmek arkaly,</w:t>
      </w:r>
      <w:r w:rsidR="00E873BF"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her bölekde sarp edilen suwuň hasabyny, yzyndan gelýän bölege gitýän we şu bölegiň ahyrky düwüninde harçlanýan, edil göni (tranzit) geçip sarp edilýän suwuň jemi höküminde alýarys.</w:t>
      </w:r>
    </w:p>
    <w:p w:rsidR="0003054E" w:rsidRPr="005866DB" w:rsidRDefault="0003054E" w:rsidP="000B0EBB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0B0EBB" w:rsidRPr="005866DB" w:rsidRDefault="000B0EBB" w:rsidP="000B0EBB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b/>
          <w:sz w:val="36"/>
          <w:szCs w:val="36"/>
          <w:lang w:val="tk-TM"/>
        </w:rPr>
        <w:t xml:space="preserve">Iň köp suwuň sarp edilşiniň kadasy üçin: </w:t>
      </w:r>
    </w:p>
    <w:p w:rsidR="000B0EBB" w:rsidRPr="005866DB" w:rsidRDefault="000B0EBB" w:rsidP="000B0EBB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5-6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6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/2= 5,47 /2 = 2,735  l/sek;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vertAlign w:val="subscript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4-5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5-6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+Q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5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= 2,735 + 3,305 = 6,04  l/sek;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vertAlign w:val="subscript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3-4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4-5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+Q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4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= 6,04  + 2,16 = 8,20  l/sek;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vertAlign w:val="subscript"/>
          <w:lang w:val="tk-TM"/>
        </w:rPr>
      </w:pP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</w:t>
      </w: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2-3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3-4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+Q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3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= 8,20  + 3,245 = 11.445  l/sek;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1-2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2-3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+Q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2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= 11.445  + 3,79 = 15,235  l/sek;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tk-TM"/>
        </w:rPr>
      </w:pP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6-7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6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/2= 5,47 /2 = 2,735  l/sek;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vertAlign w:val="subscript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7-8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6-7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+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7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= 2,735 + 7,30 = 10,035  l/sek;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vertAlign w:val="subscript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8-9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7-8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+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8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= 10,035 + 3,245 = 13,280  l/sek;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vertAlign w:val="subscript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9-10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8-9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+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9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= 13,280  + 2,955 = 16.235  l/sek;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10-1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9-10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+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10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= 16.235  + 3,25 = 19,485  l/sek;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b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NS II -1</w:t>
      </w:r>
      <w:r w:rsidRPr="005866DB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b/>
          <w:sz w:val="36"/>
          <w:szCs w:val="36"/>
          <w:lang w:val="tk-TM"/>
        </w:rPr>
        <w:t>= Q</w:t>
      </w:r>
      <w:r w:rsidRPr="005866DB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1-2</w:t>
      </w:r>
      <w:r w:rsidRPr="005866DB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b/>
          <w:sz w:val="36"/>
          <w:szCs w:val="36"/>
          <w:lang w:val="tk-TM"/>
        </w:rPr>
        <w:t>+ Q</w:t>
      </w:r>
      <w:r w:rsidRPr="005866DB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10-1</w:t>
      </w:r>
      <w:r w:rsidRPr="005866DB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 xml:space="preserve">böl </w:t>
      </w:r>
      <w:r w:rsidRPr="005866DB">
        <w:rPr>
          <w:rFonts w:ascii="Times New Roman" w:hAnsi="Times New Roman" w:cs="Times New Roman"/>
          <w:b/>
          <w:sz w:val="36"/>
          <w:szCs w:val="36"/>
          <w:lang w:val="tk-TM"/>
        </w:rPr>
        <w:t>+ Q</w:t>
      </w:r>
      <w:r w:rsidRPr="005866DB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1</w:t>
      </w:r>
      <w:r w:rsidRPr="005866DB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b/>
          <w:sz w:val="36"/>
          <w:szCs w:val="36"/>
          <w:lang w:val="tk-TM"/>
        </w:rPr>
        <w:t xml:space="preserve"> = 15,235  + 19,485 + 3,79 = 38,51  l/sek;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bscript"/>
          <w:lang w:val="tk-TM"/>
        </w:rPr>
      </w:pP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b/>
          <w:sz w:val="36"/>
          <w:szCs w:val="36"/>
          <w:lang w:val="tk-TM"/>
        </w:rPr>
        <w:t>Ýangyn söndürülende suwuň sarp edilşiniň kadasy üçin: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5-6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6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/2= 35,47 /2 = 17,735  l/sek;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vertAlign w:val="subscript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4-5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5-6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+Q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5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= 17,735 + 3,305 = 21,04  l/sek;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vertAlign w:val="subscript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3-4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4-5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+Q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4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= 21,04  + 2,16 = 23,20  l/sek;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vertAlign w:val="subscript"/>
          <w:lang w:val="tk-TM"/>
        </w:rPr>
      </w:pP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</w:t>
      </w: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2-3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3-4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+Q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3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= 23,20  + 3,245 = 26.445  l/sek;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1-2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2-3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+Q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2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= 26.445  + 3,79 = 30,235  l/sek;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tk-TM"/>
        </w:rPr>
      </w:pP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6-7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6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/2= 35,47 /2 = 17,735  l/sek;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vertAlign w:val="subscript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7-8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6-7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+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7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= 17,735  + 7,30 = 25,035  l/sek;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 xml:space="preserve"> 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vertAlign w:val="subscript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8-9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7-8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+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8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= 25,035  + 3,245 = 28,280  l/sek;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vertAlign w:val="subscript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9-10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8-9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+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9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= 28,280  + 2,955 = 31.235  l/sek;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  <w:vertAlign w:val="subscript"/>
          <w:lang w:val="tk-TM"/>
        </w:rPr>
      </w:pP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 xml:space="preserve">● 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10-1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=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9-10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>+ Q</w:t>
      </w:r>
      <w:r w:rsidRPr="005866DB">
        <w:rPr>
          <w:rFonts w:ascii="Times New Roman" w:hAnsi="Times New Roman" w:cs="Times New Roman"/>
          <w:sz w:val="36"/>
          <w:szCs w:val="36"/>
          <w:vertAlign w:val="superscript"/>
          <w:lang w:val="tk-TM"/>
        </w:rPr>
        <w:t>10</w:t>
      </w:r>
      <w:r w:rsidRPr="005866DB">
        <w:rPr>
          <w:rFonts w:ascii="Times New Roman" w:hAnsi="Times New Roman" w:cs="Times New Roman"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  = 31.235  + 3,25 = 34,485  l/sek;</w:t>
      </w:r>
    </w:p>
    <w:p w:rsidR="000B0EBB" w:rsidRPr="005866DB" w:rsidRDefault="000B0EBB" w:rsidP="000B0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b/>
          <w:sz w:val="36"/>
          <w:szCs w:val="36"/>
          <w:lang w:val="tk-TM"/>
        </w:rPr>
        <w:t>Q</w:t>
      </w:r>
      <w:r w:rsidRPr="005866DB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NS II -1</w:t>
      </w:r>
      <w:r w:rsidRPr="005866DB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b/>
          <w:sz w:val="36"/>
          <w:szCs w:val="36"/>
          <w:lang w:val="tk-TM"/>
        </w:rPr>
        <w:t>= Q</w:t>
      </w:r>
      <w:r w:rsidRPr="005866DB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1-2</w:t>
      </w:r>
      <w:r w:rsidRPr="005866DB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>böl.</w:t>
      </w:r>
      <w:r w:rsidRPr="005866DB">
        <w:rPr>
          <w:rFonts w:ascii="Times New Roman" w:hAnsi="Times New Roman" w:cs="Times New Roman"/>
          <w:b/>
          <w:sz w:val="36"/>
          <w:szCs w:val="36"/>
          <w:lang w:val="tk-TM"/>
        </w:rPr>
        <w:t>+ Q</w:t>
      </w:r>
      <w:r w:rsidRPr="005866DB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10-1</w:t>
      </w:r>
      <w:r w:rsidRPr="005866DB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 xml:space="preserve">böl </w:t>
      </w:r>
      <w:r w:rsidRPr="005866DB">
        <w:rPr>
          <w:rFonts w:ascii="Times New Roman" w:hAnsi="Times New Roman" w:cs="Times New Roman"/>
          <w:b/>
          <w:sz w:val="36"/>
          <w:szCs w:val="36"/>
          <w:lang w:val="tk-TM"/>
        </w:rPr>
        <w:t>+ Q</w:t>
      </w:r>
      <w:r w:rsidRPr="005866DB">
        <w:rPr>
          <w:rFonts w:ascii="Times New Roman" w:hAnsi="Times New Roman" w:cs="Times New Roman"/>
          <w:b/>
          <w:sz w:val="36"/>
          <w:szCs w:val="36"/>
          <w:vertAlign w:val="superscript"/>
          <w:lang w:val="tk-TM"/>
        </w:rPr>
        <w:t>1</w:t>
      </w:r>
      <w:r w:rsidRPr="005866DB">
        <w:rPr>
          <w:rFonts w:ascii="Times New Roman" w:hAnsi="Times New Roman" w:cs="Times New Roman"/>
          <w:b/>
          <w:sz w:val="36"/>
          <w:szCs w:val="36"/>
          <w:vertAlign w:val="subscript"/>
          <w:lang w:val="tk-TM"/>
        </w:rPr>
        <w:t>düw.has</w:t>
      </w:r>
      <w:r w:rsidRPr="005866DB">
        <w:rPr>
          <w:rFonts w:ascii="Times New Roman" w:hAnsi="Times New Roman" w:cs="Times New Roman"/>
          <w:b/>
          <w:sz w:val="36"/>
          <w:szCs w:val="36"/>
          <w:lang w:val="tk-TM"/>
        </w:rPr>
        <w:t xml:space="preserve"> = 30,235  + 34,485  + 3,79 = 68,51  l/sek;</w:t>
      </w:r>
    </w:p>
    <w:p w:rsidR="000B0EBB" w:rsidRPr="005866DB" w:rsidRDefault="000B0EBB" w:rsidP="000B0EBB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</w:p>
    <w:p w:rsidR="00DB6525" w:rsidRPr="005866DB" w:rsidRDefault="00DB6525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Birinji ýakynlaşmada alynan, toruň bölekleri boýunça sarp edilen suwuň hasabyny aşakda görkezilen çyzgyt hasabyna ýazýarys.  </w:t>
      </w:r>
    </w:p>
    <w:p w:rsidR="00E873BF" w:rsidRPr="005866DB" w:rsidRDefault="00E873BF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</w:p>
    <w:p w:rsidR="00DB6525" w:rsidRPr="005866DB" w:rsidRDefault="00E873BF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 wp14:anchorId="10B60303" wp14:editId="319E35D9">
            <wp:extent cx="6840220" cy="532843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32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3BF" w:rsidRPr="005866DB" w:rsidRDefault="00E873BF" w:rsidP="00E873BF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sz w:val="36"/>
          <w:szCs w:val="36"/>
          <w:lang w:val="tk-TM"/>
        </w:rPr>
        <w:t>Baş suwgeçiriji toruň çyzgyt hasaby (düwünde harçlanýan suwuň hasaby we toruň bölekleri boýunça sarp edilen suwuň hasaby</w:t>
      </w:r>
      <w:r w:rsidRPr="005866DB">
        <w:rPr>
          <w:rFonts w:ascii="Times New Roman" w:eastAsia="Times New Roman" w:hAnsi="Times New Roman" w:cs="Times New Roman"/>
          <w:sz w:val="36"/>
          <w:szCs w:val="36"/>
          <w:lang w:val="tk-TM"/>
        </w:rPr>
        <w:t>):</w:t>
      </w:r>
      <w:r w:rsidRPr="005866DB">
        <w:rPr>
          <w:rFonts w:ascii="Times New Roman" w:hAnsi="Times New Roman" w:cs="Times New Roman"/>
          <w:sz w:val="36"/>
          <w:szCs w:val="36"/>
          <w:lang w:val="tk-TM"/>
        </w:rPr>
        <w:t xml:space="preserve">а–iň köp suwuň sarp edilşiniň kadasy; </w:t>
      </w:r>
    </w:p>
    <w:p w:rsidR="00E873BF" w:rsidRPr="005866DB" w:rsidRDefault="00E873BF" w:rsidP="00E87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tk-TM"/>
        </w:rPr>
      </w:pPr>
      <w:r w:rsidRPr="005866DB">
        <w:rPr>
          <w:rFonts w:ascii="Times New Roman" w:hAnsi="Times New Roman" w:cs="Times New Roman"/>
          <w:sz w:val="36"/>
          <w:szCs w:val="36"/>
          <w:lang w:val="tk-TM"/>
        </w:rPr>
        <w:t>b - ýangyn söndürülende suwuň sarp edilşiniň kadasy;</w:t>
      </w:r>
    </w:p>
    <w:p w:rsidR="00E873BF" w:rsidRPr="005866DB" w:rsidRDefault="00E873BF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</w:p>
    <w:p w:rsidR="00E873BF" w:rsidRPr="005866DB" w:rsidRDefault="00E873BF" w:rsidP="00DB6525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tk-TM"/>
        </w:rPr>
      </w:pPr>
      <w:bookmarkStart w:id="0" w:name="_GoBack"/>
      <w:bookmarkEnd w:id="0"/>
    </w:p>
    <w:sectPr w:rsidR="00E873BF" w:rsidRPr="005866DB" w:rsidSect="00E873BF">
      <w:pgSz w:w="11906" w:h="16838" w:code="9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DD3"/>
    <w:multiLevelType w:val="hybridMultilevel"/>
    <w:tmpl w:val="AA18DDAE"/>
    <w:lvl w:ilvl="0" w:tplc="5FBC150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91C38D7"/>
    <w:multiLevelType w:val="multilevel"/>
    <w:tmpl w:val="32F2D79C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8" w:hanging="2160"/>
      </w:pPr>
      <w:rPr>
        <w:rFonts w:hint="default"/>
      </w:rPr>
    </w:lvl>
  </w:abstractNum>
  <w:abstractNum w:abstractNumId="2" w15:restartNumberingAfterBreak="0">
    <w:nsid w:val="0AF3361B"/>
    <w:multiLevelType w:val="hybridMultilevel"/>
    <w:tmpl w:val="5E960E80"/>
    <w:lvl w:ilvl="0" w:tplc="27ECE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814C6"/>
    <w:multiLevelType w:val="hybridMultilevel"/>
    <w:tmpl w:val="1EAAE3F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66F11"/>
    <w:multiLevelType w:val="hybridMultilevel"/>
    <w:tmpl w:val="FAA2B84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313E"/>
    <w:multiLevelType w:val="hybridMultilevel"/>
    <w:tmpl w:val="6BFADF26"/>
    <w:lvl w:ilvl="0" w:tplc="91D4E1A0">
      <w:start w:val="1"/>
      <w:numFmt w:val="decimal"/>
      <w:lvlText w:val="%1-"/>
      <w:lvlJc w:val="left"/>
      <w:pPr>
        <w:ind w:left="928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C0009"/>
    <w:multiLevelType w:val="hybridMultilevel"/>
    <w:tmpl w:val="5CB2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D50EE"/>
    <w:multiLevelType w:val="hybridMultilevel"/>
    <w:tmpl w:val="8286F674"/>
    <w:lvl w:ilvl="0" w:tplc="1E5C0F6A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F0509"/>
    <w:multiLevelType w:val="hybridMultilevel"/>
    <w:tmpl w:val="1C9CD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07E7D"/>
    <w:multiLevelType w:val="hybridMultilevel"/>
    <w:tmpl w:val="0FDA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04"/>
    <w:multiLevelType w:val="hybridMultilevel"/>
    <w:tmpl w:val="AC4A3F46"/>
    <w:lvl w:ilvl="0" w:tplc="CACEDF4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3B95BA2"/>
    <w:multiLevelType w:val="hybridMultilevel"/>
    <w:tmpl w:val="2980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5219C"/>
    <w:multiLevelType w:val="hybridMultilevel"/>
    <w:tmpl w:val="67F6E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D2FF7"/>
    <w:multiLevelType w:val="hybridMultilevel"/>
    <w:tmpl w:val="888A90E8"/>
    <w:lvl w:ilvl="0" w:tplc="9E72F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A1412"/>
    <w:multiLevelType w:val="hybridMultilevel"/>
    <w:tmpl w:val="9E547A4E"/>
    <w:lvl w:ilvl="0" w:tplc="1578E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22C52"/>
    <w:multiLevelType w:val="hybridMultilevel"/>
    <w:tmpl w:val="979E2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E75BF"/>
    <w:multiLevelType w:val="hybridMultilevel"/>
    <w:tmpl w:val="CFE0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84429"/>
    <w:multiLevelType w:val="hybridMultilevel"/>
    <w:tmpl w:val="A5AAD624"/>
    <w:lvl w:ilvl="0" w:tplc="AF3051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933D5"/>
    <w:multiLevelType w:val="hybridMultilevel"/>
    <w:tmpl w:val="8D3A54B2"/>
    <w:lvl w:ilvl="0" w:tplc="CF80D9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64A81"/>
    <w:multiLevelType w:val="hybridMultilevel"/>
    <w:tmpl w:val="9742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12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"/>
  </w:num>
  <w:num w:numId="14">
    <w:abstractNumId w:val="0"/>
  </w:num>
  <w:num w:numId="15">
    <w:abstractNumId w:val="6"/>
  </w:num>
  <w:num w:numId="16">
    <w:abstractNumId w:val="16"/>
  </w:num>
  <w:num w:numId="17">
    <w:abstractNumId w:val="19"/>
  </w:num>
  <w:num w:numId="18">
    <w:abstractNumId w:val="4"/>
  </w:num>
  <w:num w:numId="19">
    <w:abstractNumId w:val="1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72"/>
    <w:rsid w:val="0003054E"/>
    <w:rsid w:val="000B0EBB"/>
    <w:rsid w:val="000F1F17"/>
    <w:rsid w:val="001075C3"/>
    <w:rsid w:val="00137D34"/>
    <w:rsid w:val="002368C8"/>
    <w:rsid w:val="00257851"/>
    <w:rsid w:val="00262586"/>
    <w:rsid w:val="00351F14"/>
    <w:rsid w:val="003E15AF"/>
    <w:rsid w:val="00452CD1"/>
    <w:rsid w:val="005866DB"/>
    <w:rsid w:val="005B41DA"/>
    <w:rsid w:val="00614A3B"/>
    <w:rsid w:val="0061704D"/>
    <w:rsid w:val="00646FD8"/>
    <w:rsid w:val="00676E96"/>
    <w:rsid w:val="006E02F5"/>
    <w:rsid w:val="007131F5"/>
    <w:rsid w:val="00720C53"/>
    <w:rsid w:val="00744100"/>
    <w:rsid w:val="007F0E2A"/>
    <w:rsid w:val="007F603B"/>
    <w:rsid w:val="0085101D"/>
    <w:rsid w:val="008B1F3D"/>
    <w:rsid w:val="008B25AC"/>
    <w:rsid w:val="008E4F6C"/>
    <w:rsid w:val="00921D2C"/>
    <w:rsid w:val="00AB58B2"/>
    <w:rsid w:val="00AE0245"/>
    <w:rsid w:val="00B06349"/>
    <w:rsid w:val="00B33576"/>
    <w:rsid w:val="00B410DF"/>
    <w:rsid w:val="00B53066"/>
    <w:rsid w:val="00B73A15"/>
    <w:rsid w:val="00B81D72"/>
    <w:rsid w:val="00BD0D45"/>
    <w:rsid w:val="00CD7BC0"/>
    <w:rsid w:val="00CE248B"/>
    <w:rsid w:val="00D65657"/>
    <w:rsid w:val="00DB6525"/>
    <w:rsid w:val="00DF7C83"/>
    <w:rsid w:val="00E16DBC"/>
    <w:rsid w:val="00E36E1F"/>
    <w:rsid w:val="00E873BF"/>
    <w:rsid w:val="00EA0D5B"/>
    <w:rsid w:val="00F60A05"/>
    <w:rsid w:val="00FA554F"/>
    <w:rsid w:val="00FD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7636"/>
  <w15:docId w15:val="{67130A39-DD74-4999-89C3-0439005C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2">
    <w:name w:val="Основной текст2"/>
    <w:basedOn w:val="a"/>
    <w:rsid w:val="00B73A15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2F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a"/>
    <w:rsid w:val="007F603B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customStyle="1" w:styleId="4">
    <w:name w:val="Основной текст4"/>
    <w:basedOn w:val="a"/>
    <w:rsid w:val="007F603B"/>
    <w:pPr>
      <w:widowControl w:val="0"/>
      <w:spacing w:after="0" w:line="240" w:lineRule="auto"/>
    </w:pPr>
    <w:rPr>
      <w:rFonts w:ascii="Polit/Times" w:eastAsia="Times New Roman" w:hAnsi="Polit/Times" w:cs="Times New Roman"/>
      <w:snapToGrid w:val="0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7F603B"/>
    <w:pPr>
      <w:ind w:left="720"/>
      <w:contextualSpacing/>
    </w:pPr>
  </w:style>
  <w:style w:type="paragraph" w:styleId="20">
    <w:name w:val="Body Text Indent 2"/>
    <w:basedOn w:val="a"/>
    <w:link w:val="21"/>
    <w:unhideWhenUsed/>
    <w:rsid w:val="0061704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61704D"/>
    <w:rPr>
      <w:rFonts w:eastAsiaTheme="minorEastAsia"/>
      <w:lang w:eastAsia="ru-RU"/>
    </w:rPr>
  </w:style>
  <w:style w:type="paragraph" w:customStyle="1" w:styleId="210">
    <w:name w:val="Основной текст 21"/>
    <w:basedOn w:val="a"/>
    <w:rsid w:val="0061704D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a381bfea3">
    <w:name w:val="заголовоca381bfea 3"/>
    <w:basedOn w:val="a"/>
    <w:next w:val="a"/>
    <w:rsid w:val="0061704D"/>
    <w:pPr>
      <w:keepNext/>
      <w:widowControl w:val="0"/>
      <w:snapToGrid w:val="0"/>
      <w:spacing w:after="0" w:line="240" w:lineRule="auto"/>
    </w:pPr>
    <w:rPr>
      <w:rFonts w:ascii="Polit/Times" w:eastAsia="Times New Roman" w:hAnsi="Polit/Times" w:cs="Times New Roman"/>
      <w:sz w:val="24"/>
      <w:szCs w:val="20"/>
      <w:lang w:val="en-US"/>
    </w:rPr>
  </w:style>
  <w:style w:type="table" w:styleId="a6">
    <w:name w:val="Table Grid"/>
    <w:basedOn w:val="a1"/>
    <w:uiPriority w:val="59"/>
    <w:rsid w:val="000B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0B0EBB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0B0E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B0EBB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B0EB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B0EB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B0EBB"/>
    <w:rPr>
      <w:b/>
      <w:bCs/>
      <w:sz w:val="20"/>
      <w:szCs w:val="20"/>
    </w:rPr>
  </w:style>
  <w:style w:type="paragraph" w:styleId="ad">
    <w:name w:val="No Spacing"/>
    <w:uiPriority w:val="1"/>
    <w:qFormat/>
    <w:rsid w:val="000B0EBB"/>
    <w:pPr>
      <w:spacing w:after="0" w:line="240" w:lineRule="auto"/>
    </w:pPr>
  </w:style>
  <w:style w:type="paragraph" w:customStyle="1" w:styleId="Default">
    <w:name w:val="Default"/>
    <w:rsid w:val="000B0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0B0EBB"/>
    <w:rPr>
      <w:rFonts w:ascii="Century Schoolbook" w:hAnsi="Century Schoolbook" w:cs="Century Schoolbook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</cp:lastModifiedBy>
  <cp:revision>39</cp:revision>
  <cp:lastPrinted>2020-03-03T09:17:00Z</cp:lastPrinted>
  <dcterms:created xsi:type="dcterms:W3CDTF">2017-12-03T15:46:00Z</dcterms:created>
  <dcterms:modified xsi:type="dcterms:W3CDTF">2020-03-03T09:20:00Z</dcterms:modified>
</cp:coreProperties>
</file>