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03B" w:rsidRPr="007B3F24" w:rsidRDefault="00E84B16" w:rsidP="007F603B">
      <w:pPr>
        <w:pStyle w:val="1"/>
        <w:ind w:left="720"/>
        <w:jc w:val="center"/>
        <w:rPr>
          <w:rFonts w:ascii="Times New Roman" w:hAnsi="Times New Roman"/>
          <w:szCs w:val="28"/>
          <w:lang w:val="tk-TM"/>
        </w:rPr>
      </w:pPr>
      <w:r w:rsidRPr="007B3F24">
        <w:rPr>
          <w:rFonts w:ascii="Times New Roman" w:hAnsi="Times New Roman"/>
          <w:szCs w:val="28"/>
          <w:lang w:val="tk-TM"/>
        </w:rPr>
        <w:t>4</w:t>
      </w:r>
      <w:r w:rsidR="007F603B" w:rsidRPr="007B3F24">
        <w:rPr>
          <w:rFonts w:ascii="Times New Roman" w:hAnsi="Times New Roman"/>
          <w:szCs w:val="28"/>
          <w:lang w:val="tk-TM"/>
        </w:rPr>
        <w:t xml:space="preserve"> </w:t>
      </w:r>
      <w:r w:rsidR="009D1AAA" w:rsidRPr="007B3F24">
        <w:rPr>
          <w:rFonts w:ascii="Times New Roman" w:hAnsi="Times New Roman"/>
          <w:szCs w:val="28"/>
          <w:lang w:val="tk-TM"/>
        </w:rPr>
        <w:t>–</w:t>
      </w:r>
      <w:r w:rsidR="007F603B" w:rsidRPr="007B3F24">
        <w:rPr>
          <w:rFonts w:ascii="Times New Roman" w:hAnsi="Times New Roman"/>
          <w:szCs w:val="28"/>
          <w:lang w:val="tk-TM"/>
        </w:rPr>
        <w:t xml:space="preserve"> nji</w:t>
      </w:r>
      <w:r w:rsidR="009D1AAA" w:rsidRPr="007B3F24">
        <w:rPr>
          <w:rFonts w:ascii="Times New Roman" w:hAnsi="Times New Roman"/>
          <w:szCs w:val="28"/>
          <w:lang w:val="tk-TM"/>
        </w:rPr>
        <w:t xml:space="preserve"> amaly</w:t>
      </w:r>
      <w:r w:rsidR="007F603B" w:rsidRPr="007B3F24">
        <w:rPr>
          <w:rFonts w:ascii="Times New Roman" w:hAnsi="Times New Roman"/>
          <w:szCs w:val="28"/>
          <w:lang w:val="tk-TM"/>
        </w:rPr>
        <w:t xml:space="preserve"> sapak.</w:t>
      </w:r>
    </w:p>
    <w:p w:rsidR="00E83E09" w:rsidRDefault="007F603B" w:rsidP="00E83E0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tk-TM"/>
        </w:rPr>
      </w:pPr>
      <w:r w:rsidRPr="00E83E09">
        <w:rPr>
          <w:rFonts w:ascii="Times New Roman" w:hAnsi="Times New Roman" w:cs="Times New Roman"/>
          <w:b/>
          <w:sz w:val="36"/>
          <w:szCs w:val="36"/>
          <w:lang w:val="tk-TM"/>
        </w:rPr>
        <w:t xml:space="preserve">Tema: </w:t>
      </w:r>
      <w:r w:rsidR="00E83E09" w:rsidRPr="00E83E09">
        <w:rPr>
          <w:rFonts w:ascii="Times New Roman" w:eastAsia="Times New Roman" w:hAnsi="Times New Roman" w:cs="Times New Roman"/>
          <w:b/>
          <w:sz w:val="36"/>
          <w:szCs w:val="36"/>
          <w:lang w:val="tk-TM"/>
        </w:rPr>
        <w:t>G</w:t>
      </w:r>
      <w:r w:rsidR="00E83E09" w:rsidRPr="00E83E09">
        <w:rPr>
          <w:rFonts w:ascii="Times New Roman" w:hAnsi="Times New Roman" w:cs="Times New Roman"/>
          <w:b/>
          <w:sz w:val="36"/>
          <w:szCs w:val="36"/>
          <w:lang w:val="tk-TM"/>
        </w:rPr>
        <w:t>idrawliki  hasaba</w:t>
      </w:r>
      <w:r w:rsidR="00E83E09" w:rsidRPr="00E83E09">
        <w:rPr>
          <w:rFonts w:ascii="Times New Roman" w:eastAsia="Times New Roman" w:hAnsi="Times New Roman" w:cs="Times New Roman"/>
          <w:b/>
          <w:sz w:val="36"/>
          <w:szCs w:val="36"/>
          <w:lang w:val="tk-TM"/>
        </w:rPr>
        <w:t xml:space="preserve"> taýýarlyk.</w:t>
      </w:r>
    </w:p>
    <w:p w:rsidR="00E83E09" w:rsidRPr="00E83E09" w:rsidRDefault="00E83E09" w:rsidP="00E83E0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tk-TM"/>
        </w:rPr>
      </w:pPr>
    </w:p>
    <w:p w:rsidR="007F603B" w:rsidRDefault="00E83E09" w:rsidP="00E83E09">
      <w:pPr>
        <w:pStyle w:val="3"/>
        <w:numPr>
          <w:ilvl w:val="0"/>
          <w:numId w:val="21"/>
        </w:numPr>
        <w:rPr>
          <w:rFonts w:ascii="Times New Roman" w:hAnsi="Times New Roman"/>
          <w:sz w:val="36"/>
          <w:szCs w:val="36"/>
          <w:lang w:val="tk-TM"/>
        </w:rPr>
      </w:pPr>
      <w:r w:rsidRPr="00E83E09">
        <w:rPr>
          <w:rFonts w:ascii="Times New Roman" w:hAnsi="Times New Roman"/>
          <w:sz w:val="36"/>
          <w:szCs w:val="36"/>
          <w:lang w:val="tk-TM"/>
        </w:rPr>
        <w:t>Ýolda udel  harçlanýan  suw</w:t>
      </w:r>
      <w:r w:rsidR="0093226B">
        <w:rPr>
          <w:rFonts w:ascii="Times New Roman" w:hAnsi="Times New Roman"/>
          <w:sz w:val="36"/>
          <w:szCs w:val="36"/>
          <w:lang w:val="tk-TM"/>
        </w:rPr>
        <w:t>;</w:t>
      </w:r>
    </w:p>
    <w:p w:rsidR="0093226B" w:rsidRPr="0093226B" w:rsidRDefault="0093226B" w:rsidP="0093226B">
      <w:pPr>
        <w:pStyle w:val="3"/>
        <w:numPr>
          <w:ilvl w:val="0"/>
          <w:numId w:val="21"/>
        </w:numPr>
        <w:rPr>
          <w:rFonts w:ascii="Times New Roman" w:hAnsi="Times New Roman"/>
          <w:sz w:val="36"/>
          <w:szCs w:val="36"/>
          <w:lang w:val="tk-TM"/>
        </w:rPr>
      </w:pPr>
      <w:r>
        <w:rPr>
          <w:rFonts w:ascii="Times New Roman" w:hAnsi="Times New Roman"/>
          <w:sz w:val="36"/>
          <w:szCs w:val="36"/>
          <w:lang w:val="tk-TM"/>
        </w:rPr>
        <w:t>I</w:t>
      </w:r>
      <w:r w:rsidRPr="0093226B">
        <w:rPr>
          <w:rFonts w:ascii="Times New Roman" w:hAnsi="Times New Roman"/>
          <w:sz w:val="36"/>
          <w:szCs w:val="36"/>
          <w:lang w:val="tk-TM"/>
        </w:rPr>
        <w:t>ň köp suwuň sarp edilşiniň kadasy;</w:t>
      </w:r>
    </w:p>
    <w:p w:rsidR="0093226B" w:rsidRPr="00E83E09" w:rsidRDefault="0093226B" w:rsidP="0093226B">
      <w:pPr>
        <w:pStyle w:val="3"/>
        <w:numPr>
          <w:ilvl w:val="0"/>
          <w:numId w:val="21"/>
        </w:numPr>
        <w:rPr>
          <w:rFonts w:ascii="Times New Roman" w:hAnsi="Times New Roman"/>
          <w:sz w:val="36"/>
          <w:szCs w:val="36"/>
          <w:lang w:val="tk-TM"/>
        </w:rPr>
      </w:pPr>
      <w:r>
        <w:rPr>
          <w:rFonts w:ascii="Times New Roman" w:hAnsi="Times New Roman"/>
          <w:sz w:val="36"/>
          <w:szCs w:val="36"/>
          <w:lang w:val="tk-TM"/>
        </w:rPr>
        <w:t>Ý</w:t>
      </w:r>
      <w:r w:rsidRPr="0093226B">
        <w:rPr>
          <w:rFonts w:ascii="Times New Roman" w:hAnsi="Times New Roman"/>
          <w:sz w:val="36"/>
          <w:szCs w:val="36"/>
          <w:lang w:val="tk-TM"/>
        </w:rPr>
        <w:t>angyn söndürülende suwuň sarp edilşiniň kadasy;</w:t>
      </w:r>
    </w:p>
    <w:p w:rsidR="007F603B" w:rsidRPr="00E83E09" w:rsidRDefault="007F603B" w:rsidP="007F603B">
      <w:pPr>
        <w:pStyle w:val="3"/>
        <w:jc w:val="center"/>
        <w:rPr>
          <w:rFonts w:ascii="Times New Roman" w:hAnsi="Times New Roman"/>
          <w:sz w:val="36"/>
          <w:szCs w:val="36"/>
          <w:lang w:val="sq-AL"/>
        </w:rPr>
      </w:pPr>
      <w:r w:rsidRPr="00E83E09">
        <w:rPr>
          <w:rFonts w:ascii="Times New Roman" w:hAnsi="Times New Roman"/>
          <w:b/>
          <w:sz w:val="36"/>
          <w:szCs w:val="36"/>
          <w:lang w:val="tk-TM"/>
        </w:rPr>
        <w:t xml:space="preserve"> </w:t>
      </w:r>
    </w:p>
    <w:p w:rsidR="00DB6525" w:rsidRPr="00E83E09" w:rsidRDefault="00DB6525" w:rsidP="00DB6525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 w:rsidRPr="00E83E09">
        <w:rPr>
          <w:rFonts w:ascii="Times New Roman" w:hAnsi="Times New Roman" w:cs="Times New Roman"/>
          <w:sz w:val="36"/>
          <w:szCs w:val="36"/>
          <w:lang w:val="tk-TM"/>
        </w:rPr>
        <w:t xml:space="preserve">   Eger, suw batlandyryjy diň toruň başynda ýerleşen bolsa, onda baş suwgeçiriji toruň gidrawliki  hasabyny, suwüpjünçülik ulgamynyň iki sany esasy iş kadasy üçin  geçirýäris:</w:t>
      </w:r>
    </w:p>
    <w:p w:rsidR="00DB6525" w:rsidRPr="00E83E09" w:rsidRDefault="00DB6525" w:rsidP="00DB6525">
      <w:pPr>
        <w:pStyle w:val="a5"/>
        <w:widowControl w:val="0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gije-gündiziň dowamynda iň köp suw sarp edilende, ilatly ýerlere ähli gerek bolan iň köp sagatdaky sarp edilýän suw;</w:t>
      </w:r>
    </w:p>
    <w:p w:rsidR="00DB6525" w:rsidRPr="00E83E09" w:rsidRDefault="00DB6525" w:rsidP="00DB6525">
      <w:pPr>
        <w:pStyle w:val="a5"/>
        <w:widowControl w:val="0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bu hem, ýöne </w:t>
      </w:r>
      <w:r w:rsidRPr="00E83E09">
        <w:rPr>
          <w:rFonts w:ascii="Times New Roman" w:hAnsi="Times New Roman" w:cs="Times New Roman"/>
          <w:sz w:val="36"/>
          <w:szCs w:val="36"/>
          <w:lang w:val="tk-TM"/>
        </w:rPr>
        <w:t>ýangyn söndürülende;</w:t>
      </w:r>
    </w:p>
    <w:p w:rsidR="00DB6525" w:rsidRPr="00E83E09" w:rsidRDefault="00DB6525" w:rsidP="00DB652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 Ý</w:t>
      </w:r>
      <w:r w:rsidRPr="00E83E09">
        <w:rPr>
          <w:rFonts w:ascii="Times New Roman" w:hAnsi="Times New Roman" w:cs="Times New Roman"/>
          <w:sz w:val="36"/>
          <w:szCs w:val="36"/>
          <w:lang w:val="tk-TM"/>
        </w:rPr>
        <w:t>aşaýyş</w:t>
      </w:r>
      <w:r w:rsidRPr="00E83E09">
        <w:rPr>
          <w:rFonts w:ascii="Times New Roman" w:hAnsi="Times New Roman" w:cs="Times New Roman"/>
          <w:sz w:val="36"/>
          <w:szCs w:val="36"/>
          <w:lang w:val="cs-CZ"/>
        </w:rPr>
        <w:t xml:space="preserve"> bölüm</w:t>
      </w:r>
      <w:r w:rsidRPr="00E83E09">
        <w:rPr>
          <w:rFonts w:ascii="Times New Roman" w:hAnsi="Times New Roman" w:cs="Times New Roman"/>
          <w:sz w:val="36"/>
          <w:szCs w:val="36"/>
          <w:lang w:val="tk-TM"/>
        </w:rPr>
        <w:t>lerine suw sarp edilende, ş</w:t>
      </w:r>
      <w:r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äher suwgeçirjilerinde köplenç ýaşaýyş jaýlaryna suw alynanda toruň uzynlygy boýunça deňölçegli diýilip şertli</w:t>
      </w:r>
      <w:r w:rsidRPr="00E83E09">
        <w:rPr>
          <w:rFonts w:ascii="Times New Roman" w:hAnsi="Times New Roman" w:cs="Times New Roman"/>
          <w:sz w:val="36"/>
          <w:szCs w:val="36"/>
          <w:lang w:val="tk-TM"/>
        </w:rPr>
        <w:t xml:space="preserve"> </w:t>
      </w:r>
      <w:r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mümkinçilik berýän ýönekeý</w:t>
      </w:r>
      <w:r w:rsidRPr="00E83E09">
        <w:rPr>
          <w:rFonts w:ascii="Times New Roman" w:hAnsi="Times New Roman" w:cs="Times New Roman"/>
          <w:sz w:val="36"/>
          <w:szCs w:val="36"/>
          <w:lang w:val="tk-TM"/>
        </w:rPr>
        <w:t xml:space="preserve"> </w:t>
      </w:r>
      <w:r w:rsidRPr="00E83E09">
        <w:rPr>
          <w:rFonts w:ascii="Times New Roman" w:eastAsia="Times New Roman" w:hAnsi="Times New Roman" w:cs="Times New Roman"/>
          <w:sz w:val="36"/>
          <w:szCs w:val="36"/>
          <w:lang w:val="sr-Latn-CS"/>
        </w:rPr>
        <w:t>çyzgyd</w:t>
      </w:r>
      <w:r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kabul edilýär.</w:t>
      </w:r>
    </w:p>
    <w:p w:rsidR="00DB6525" w:rsidRPr="00E83E09" w:rsidRDefault="00DB6525" w:rsidP="00DB652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  Onda, her bölegiň hasabynda alynýan suwuň mukdary, onuň uzynlygyna we ýaşaýyş jaýlarynyň sanyna (barlygyna) deň ölçegli (proporsional) bolýar.</w:t>
      </w:r>
    </w:p>
    <w:p w:rsidR="00DB6525" w:rsidRPr="00E83E09" w:rsidRDefault="00DB6525" w:rsidP="00DB652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Bu iki ýagdaý, bölegiň “şertli uzynlyk” adyny nazara alýar.    </w:t>
      </w:r>
      <w:r w:rsidRPr="00E83E09">
        <w:rPr>
          <w:rFonts w:ascii="Times New Roman" w:hAnsi="Times New Roman" w:cs="Times New Roman"/>
          <w:sz w:val="36"/>
          <w:szCs w:val="36"/>
          <w:lang w:val="tk-TM"/>
        </w:rPr>
        <w:t xml:space="preserve"> </w:t>
      </w:r>
    </w:p>
    <w:p w:rsidR="00DB6525" w:rsidRPr="00E83E09" w:rsidRDefault="00DB6525" w:rsidP="00DB6525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 w:rsidRPr="00E83E09">
        <w:rPr>
          <w:rFonts w:ascii="Times New Roman" w:hAnsi="Times New Roman" w:cs="Times New Roman"/>
          <w:sz w:val="36"/>
          <w:szCs w:val="36"/>
          <w:lang w:val="tk-TM"/>
        </w:rPr>
        <w:t xml:space="preserve">   Ýaşaýyş gurluşy bolmadyk ýagdaýynda, bölegiň şertli uzynlygyny nola deň diýip kabul edilýär.</w:t>
      </w:r>
    </w:p>
    <w:p w:rsidR="00DB6525" w:rsidRPr="00E83E09" w:rsidRDefault="00DB6525" w:rsidP="00DB6525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 w:rsidRPr="00E83E09">
        <w:rPr>
          <w:rFonts w:ascii="Times New Roman" w:hAnsi="Times New Roman" w:cs="Times New Roman"/>
          <w:sz w:val="36"/>
          <w:szCs w:val="36"/>
          <w:lang w:val="tk-TM"/>
        </w:rPr>
        <w:t xml:space="preserve">    Eger bölegiň diňe bir tarapynda ýaşaýyş gurluşy bolsa, onda bölegiň şertli uzynlygyny, bu bölegiň geometrik uzynlygyna deň diýilip kabul edilýär.</w:t>
      </w:r>
    </w:p>
    <w:p w:rsidR="00DB6525" w:rsidRPr="00E83E09" w:rsidRDefault="00DB6525" w:rsidP="00DB652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E83E09">
        <w:rPr>
          <w:rFonts w:ascii="Times New Roman" w:hAnsi="Times New Roman" w:cs="Times New Roman"/>
          <w:sz w:val="36"/>
          <w:szCs w:val="36"/>
          <w:lang w:val="tk-TM"/>
        </w:rPr>
        <w:t xml:space="preserve"> Eger bölegiň iki tarapynda ýaşaýyş gurluşy bolsa, onda bölegiň şertli uzynlygyny, bu bölegiň iki esse ulaldylan geometrik uzynlygyna deň diýilip kabul edilýär.</w:t>
      </w:r>
    </w:p>
    <w:p w:rsidR="00DB6525" w:rsidRPr="00E83E09" w:rsidRDefault="00DB6525" w:rsidP="00DB6525">
      <w:pPr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E83E09">
        <w:rPr>
          <w:rFonts w:ascii="Times New Roman" w:hAnsi="Times New Roman" w:cs="Times New Roman"/>
          <w:sz w:val="36"/>
          <w:szCs w:val="36"/>
          <w:lang w:val="tk-TM"/>
        </w:rPr>
        <w:t xml:space="preserve">   Ýolda udel  harçlanýan  suwy,</w:t>
      </w:r>
      <w:r w:rsidRPr="00E83E09">
        <w:rPr>
          <w:rFonts w:ascii="Times New Roman" w:hAnsi="Times New Roman" w:cs="Times New Roman"/>
          <w:b/>
          <w:sz w:val="36"/>
          <w:szCs w:val="36"/>
          <w:lang w:val="tk-TM"/>
        </w:rPr>
        <w:t xml:space="preserve"> ý</w:t>
      </w:r>
      <w:r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okarda beýan edilen rugsat etmelere seredip hasaplap bolýar, ýagny baş toruň şertli uzynlygynyň birligi bilen alynan sarp edilen suwy:</w:t>
      </w:r>
    </w:p>
    <w:p w:rsidR="00DB6525" w:rsidRPr="00E83E09" w:rsidRDefault="00DB6525" w:rsidP="00DB652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E83E09">
        <w:rPr>
          <w:rFonts w:ascii="Times New Roman" w:eastAsia="Times New Roman" w:hAnsi="Times New Roman" w:cs="Times New Roman"/>
          <w:b/>
          <w:sz w:val="36"/>
          <w:szCs w:val="36"/>
          <w:lang w:val="tk-TM"/>
        </w:rPr>
        <w:t>q</w:t>
      </w:r>
      <w:r w:rsidRPr="00E83E09">
        <w:rPr>
          <w:rFonts w:ascii="Times New Roman" w:eastAsia="Times New Roman" w:hAnsi="Times New Roman" w:cs="Times New Roman"/>
          <w:b/>
          <w:sz w:val="36"/>
          <w:szCs w:val="36"/>
          <w:vertAlign w:val="subscript"/>
          <w:lang w:val="tk-TM"/>
        </w:rPr>
        <w:t xml:space="preserve">ud.ýol. </w:t>
      </w:r>
      <w:r w:rsidRPr="00E83E09">
        <w:rPr>
          <w:rFonts w:ascii="Times New Roman" w:eastAsia="Times New Roman" w:hAnsi="Times New Roman" w:cs="Times New Roman"/>
          <w:b/>
          <w:sz w:val="36"/>
          <w:szCs w:val="36"/>
          <w:lang w:val="tk-TM"/>
        </w:rPr>
        <w:t>= q</w:t>
      </w:r>
      <w:r w:rsidRPr="00E83E09">
        <w:rPr>
          <w:rFonts w:ascii="Times New Roman" w:eastAsia="Times New Roman" w:hAnsi="Times New Roman" w:cs="Times New Roman"/>
          <w:b/>
          <w:sz w:val="36"/>
          <w:szCs w:val="36"/>
          <w:vertAlign w:val="subscript"/>
          <w:lang w:val="tk-TM"/>
        </w:rPr>
        <w:t xml:space="preserve">ýaş.böl. </w:t>
      </w:r>
      <w:r w:rsidRPr="00E83E09">
        <w:rPr>
          <w:rFonts w:ascii="Times New Roman" w:eastAsia="Times New Roman" w:hAnsi="Times New Roman" w:cs="Times New Roman"/>
          <w:b/>
          <w:sz w:val="36"/>
          <w:szCs w:val="36"/>
          <w:lang w:val="tk-TM"/>
        </w:rPr>
        <w:t>/ ΣL</w:t>
      </w:r>
      <w:r w:rsidRPr="00E83E09">
        <w:rPr>
          <w:rFonts w:ascii="Times New Roman" w:eastAsia="Times New Roman" w:hAnsi="Times New Roman" w:cs="Times New Roman"/>
          <w:b/>
          <w:sz w:val="36"/>
          <w:szCs w:val="36"/>
          <w:vertAlign w:val="subscript"/>
          <w:lang w:val="tk-TM"/>
        </w:rPr>
        <w:t>şert.</w:t>
      </w:r>
      <w:r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     l/sek;    (14)</w:t>
      </w:r>
    </w:p>
    <w:p w:rsidR="00DB6525" w:rsidRPr="00E83E09" w:rsidRDefault="00DB6525" w:rsidP="00DB652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tk-TM"/>
        </w:rPr>
      </w:pPr>
    </w:p>
    <w:p w:rsidR="00E83E09" w:rsidRDefault="00E83E09" w:rsidP="00DB652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>
        <w:rPr>
          <w:rFonts w:ascii="Times New Roman" w:eastAsia="Times New Roman" w:hAnsi="Times New Roman" w:cs="Times New Roman"/>
          <w:sz w:val="36"/>
          <w:szCs w:val="36"/>
          <w:lang w:val="tk-TM"/>
        </w:rPr>
        <w:t>bu ýerde</w:t>
      </w:r>
      <w:r w:rsidR="00DB6525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:</w:t>
      </w:r>
    </w:p>
    <w:p w:rsidR="00E83E09" w:rsidRDefault="00DB6525" w:rsidP="00E83E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q</w:t>
      </w:r>
      <w:r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 xml:space="preserve">ýaş.böl </w:t>
      </w:r>
      <w:r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– ilatly ýeriň ýaşaýyş bölümüniň hasaply </w:t>
      </w:r>
      <w:r w:rsidRPr="00E83E09">
        <w:rPr>
          <w:rFonts w:ascii="Times New Roman" w:hAnsi="Times New Roman" w:cs="Times New Roman"/>
          <w:sz w:val="36"/>
          <w:szCs w:val="36"/>
          <w:lang w:val="tk-TM"/>
        </w:rPr>
        <w:t xml:space="preserve">sarp edilýän </w:t>
      </w:r>
      <w:r w:rsidRPr="00E83E09">
        <w:rPr>
          <w:rFonts w:ascii="Times New Roman" w:hAnsi="Times New Roman" w:cs="Times New Roman"/>
          <w:sz w:val="36"/>
          <w:szCs w:val="36"/>
          <w:lang w:val="cs-CZ"/>
        </w:rPr>
        <w:t>suwuň</w:t>
      </w:r>
      <w:r w:rsidRPr="00E83E09">
        <w:rPr>
          <w:rFonts w:ascii="Times New Roman" w:hAnsi="Times New Roman" w:cs="Times New Roman"/>
          <w:sz w:val="36"/>
          <w:szCs w:val="36"/>
          <w:lang w:val="tk-TM"/>
        </w:rPr>
        <w:t xml:space="preserve"> möçberi;</w:t>
      </w:r>
      <w:r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</w:t>
      </w:r>
    </w:p>
    <w:p w:rsidR="00DB6525" w:rsidRPr="00E83E09" w:rsidRDefault="00DB6525" w:rsidP="00E83E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ΣL</w:t>
      </w:r>
      <w:r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>şert.</w:t>
      </w:r>
      <w:r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–</w:t>
      </w:r>
      <w:r w:rsidRPr="00E83E09">
        <w:rPr>
          <w:rFonts w:ascii="Times New Roman" w:hAnsi="Times New Roman" w:cs="Times New Roman"/>
          <w:b/>
          <w:sz w:val="36"/>
          <w:szCs w:val="36"/>
          <w:lang w:val="tk-TM"/>
        </w:rPr>
        <w:t xml:space="preserve"> </w:t>
      </w:r>
      <w:r w:rsidRPr="00E83E09">
        <w:rPr>
          <w:rFonts w:ascii="Times New Roman" w:hAnsi="Times New Roman" w:cs="Times New Roman"/>
          <w:sz w:val="36"/>
          <w:szCs w:val="36"/>
          <w:lang w:val="tk-TM"/>
        </w:rPr>
        <w:t>baş suwgeçiriji toruň</w:t>
      </w:r>
      <w:r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ähli bölekleriniň şertli uzynlygynyň jemi;</w:t>
      </w:r>
    </w:p>
    <w:p w:rsidR="00B410DF" w:rsidRPr="00E83E09" w:rsidRDefault="00B410DF" w:rsidP="00DB652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/>
        </w:rPr>
      </w:pPr>
    </w:p>
    <w:p w:rsidR="00B410DF" w:rsidRPr="00E83E09" w:rsidRDefault="00B410DF" w:rsidP="00B410D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q</w:t>
      </w:r>
      <w:r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 xml:space="preserve">ud.ýol. </w:t>
      </w:r>
      <w:r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= q</w:t>
      </w:r>
      <w:r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 xml:space="preserve">ýaş.böl. </w:t>
      </w:r>
      <w:r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/ ΣL</w:t>
      </w:r>
      <w:r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>şert</w:t>
      </w:r>
      <w:r w:rsidRPr="00E83E09">
        <w:rPr>
          <w:rFonts w:ascii="Times New Roman" w:eastAsia="Times New Roman" w:hAnsi="Times New Roman" w:cs="Times New Roman"/>
          <w:b/>
          <w:sz w:val="36"/>
          <w:szCs w:val="36"/>
          <w:vertAlign w:val="subscript"/>
          <w:lang w:val="tk-TM"/>
        </w:rPr>
        <w:t xml:space="preserve">. </w:t>
      </w:r>
      <w:r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= 128,54/3135 =0,0114 l/sek;</w:t>
      </w:r>
    </w:p>
    <w:p w:rsidR="00DB6525" w:rsidRPr="00E83E09" w:rsidRDefault="00DB6525" w:rsidP="00DB652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</w:t>
      </w:r>
    </w:p>
    <w:p w:rsidR="00DB6525" w:rsidRPr="00E83E09" w:rsidRDefault="00DB6525" w:rsidP="00DB652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  Ýaşaýyş bölümleriň  her anyk böleklerinde gerek bolup alynyp sarp edilýän suwa, </w:t>
      </w:r>
      <w:r w:rsidRPr="00E83E09">
        <w:rPr>
          <w:rFonts w:ascii="Times New Roman" w:eastAsia="Times New Roman" w:hAnsi="Times New Roman" w:cs="Times New Roman"/>
          <w:b/>
          <w:sz w:val="36"/>
          <w:szCs w:val="36"/>
          <w:lang w:val="tk-TM"/>
        </w:rPr>
        <w:t>ýolda harçlanýan</w:t>
      </w:r>
      <w:r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suw diýilýär.  </w:t>
      </w:r>
    </w:p>
    <w:p w:rsidR="00DB6525" w:rsidRPr="00E83E09" w:rsidRDefault="00DB6525" w:rsidP="00DB652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Ýolda harçlanýan suwy şu formula bilen hasaplaýarys:</w:t>
      </w:r>
    </w:p>
    <w:p w:rsidR="00DB6525" w:rsidRPr="00E83E09" w:rsidRDefault="00DB6525" w:rsidP="00DB652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/>
        </w:rPr>
      </w:pPr>
    </w:p>
    <w:p w:rsidR="00DB6525" w:rsidRPr="00E83E09" w:rsidRDefault="00DB6525" w:rsidP="00DB652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E83E09">
        <w:rPr>
          <w:rFonts w:ascii="Times New Roman" w:eastAsia="Times New Roman" w:hAnsi="Times New Roman" w:cs="Times New Roman"/>
          <w:b/>
          <w:sz w:val="36"/>
          <w:szCs w:val="36"/>
          <w:lang w:val="tk-TM"/>
        </w:rPr>
        <w:t>q</w:t>
      </w:r>
      <w:r w:rsidRPr="00E83E09">
        <w:rPr>
          <w:rFonts w:ascii="Times New Roman" w:eastAsia="Times New Roman" w:hAnsi="Times New Roman" w:cs="Times New Roman"/>
          <w:b/>
          <w:sz w:val="36"/>
          <w:szCs w:val="36"/>
          <w:vertAlign w:val="superscript"/>
          <w:lang w:val="tk-TM"/>
        </w:rPr>
        <w:t>m-n</w:t>
      </w:r>
      <w:r w:rsidRPr="00E83E09">
        <w:rPr>
          <w:rFonts w:ascii="Times New Roman" w:eastAsia="Times New Roman" w:hAnsi="Times New Roman" w:cs="Times New Roman"/>
          <w:b/>
          <w:sz w:val="36"/>
          <w:szCs w:val="36"/>
          <w:vertAlign w:val="subscript"/>
          <w:lang w:val="tk-TM"/>
        </w:rPr>
        <w:t>ýol.</w:t>
      </w:r>
      <w:r w:rsidRPr="00E83E09">
        <w:rPr>
          <w:rFonts w:ascii="Times New Roman" w:eastAsia="Times New Roman" w:hAnsi="Times New Roman" w:cs="Times New Roman"/>
          <w:b/>
          <w:sz w:val="36"/>
          <w:szCs w:val="36"/>
          <w:lang w:val="tk-TM"/>
        </w:rPr>
        <w:t>= q</w:t>
      </w:r>
      <w:r w:rsidRPr="00E83E09">
        <w:rPr>
          <w:rFonts w:ascii="Times New Roman" w:eastAsia="Times New Roman" w:hAnsi="Times New Roman" w:cs="Times New Roman"/>
          <w:b/>
          <w:sz w:val="36"/>
          <w:szCs w:val="36"/>
          <w:vertAlign w:val="subscript"/>
          <w:lang w:val="tk-TM"/>
        </w:rPr>
        <w:t xml:space="preserve">ud.ýol. </w:t>
      </w:r>
      <w:r w:rsidRPr="00E83E09">
        <w:rPr>
          <w:rFonts w:ascii="Times New Roman" w:eastAsia="Times New Roman" w:hAnsi="Times New Roman" w:cs="Times New Roman"/>
          <w:b/>
          <w:sz w:val="36"/>
          <w:szCs w:val="36"/>
          <w:lang w:val="tk-TM"/>
        </w:rPr>
        <w:t>L</w:t>
      </w:r>
      <w:r w:rsidRPr="00E83E09">
        <w:rPr>
          <w:rFonts w:ascii="Times New Roman" w:eastAsia="Times New Roman" w:hAnsi="Times New Roman" w:cs="Times New Roman"/>
          <w:b/>
          <w:sz w:val="36"/>
          <w:szCs w:val="36"/>
          <w:vertAlign w:val="superscript"/>
          <w:lang w:val="tk-TM"/>
        </w:rPr>
        <w:t>m-n</w:t>
      </w:r>
      <w:r w:rsidRPr="00E83E09">
        <w:rPr>
          <w:rFonts w:ascii="Times New Roman" w:eastAsia="Times New Roman" w:hAnsi="Times New Roman" w:cs="Times New Roman"/>
          <w:b/>
          <w:sz w:val="36"/>
          <w:szCs w:val="36"/>
          <w:vertAlign w:val="subscript"/>
          <w:lang w:val="tk-TM"/>
        </w:rPr>
        <w:t>şert.</w:t>
      </w:r>
      <w:r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     l/sek;          (15) </w:t>
      </w:r>
    </w:p>
    <w:p w:rsidR="00DB6525" w:rsidRPr="00E83E09" w:rsidRDefault="00DB6525" w:rsidP="00DB652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tk-TM"/>
        </w:rPr>
      </w:pPr>
    </w:p>
    <w:p w:rsidR="00DB6525" w:rsidRPr="00E83E09" w:rsidRDefault="00E83E09" w:rsidP="00DB652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>
        <w:rPr>
          <w:rFonts w:ascii="Times New Roman" w:eastAsia="Times New Roman" w:hAnsi="Times New Roman" w:cs="Times New Roman"/>
          <w:sz w:val="36"/>
          <w:szCs w:val="36"/>
          <w:lang w:val="tk-TM"/>
        </w:rPr>
        <w:t>bu ýerde</w:t>
      </w:r>
      <w:r w:rsidR="00DB6525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: L</w:t>
      </w:r>
      <w:r w:rsidR="00DB6525" w:rsidRPr="00E83E09">
        <w:rPr>
          <w:rFonts w:ascii="Times New Roman" w:eastAsia="Times New Roman" w:hAnsi="Times New Roman" w:cs="Times New Roman"/>
          <w:sz w:val="36"/>
          <w:szCs w:val="36"/>
          <w:vertAlign w:val="superscript"/>
          <w:lang w:val="tk-TM"/>
        </w:rPr>
        <w:t>m-n</w:t>
      </w:r>
      <w:r w:rsidR="00DB6525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>şert.</w:t>
      </w:r>
      <w:r w:rsidR="00DB6525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- </w:t>
      </w:r>
      <w:r w:rsidR="00DB6525" w:rsidRPr="00E83E09">
        <w:rPr>
          <w:rFonts w:ascii="Times New Roman" w:hAnsi="Times New Roman" w:cs="Times New Roman"/>
          <w:sz w:val="36"/>
          <w:szCs w:val="36"/>
          <w:lang w:val="tk-TM"/>
        </w:rPr>
        <w:t xml:space="preserve"> toruň</w:t>
      </w:r>
      <w:r w:rsidR="00DB6525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bölekleriniň şertli uzynlygy;</w:t>
      </w:r>
    </w:p>
    <w:p w:rsidR="00B410DF" w:rsidRPr="00E83E09" w:rsidRDefault="00B410DF" w:rsidP="00DB652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/>
        </w:rPr>
      </w:pPr>
    </w:p>
    <w:p w:rsidR="00B410DF" w:rsidRPr="00E83E09" w:rsidRDefault="00B06349" w:rsidP="00614A3B">
      <w:pPr>
        <w:pStyle w:val="a5"/>
        <w:widowControl w:val="0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</w:t>
      </w:r>
      <w:r w:rsidR="00B410DF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q</w:t>
      </w:r>
      <w:r w:rsidR="00B410DF" w:rsidRPr="00E83E09">
        <w:rPr>
          <w:rFonts w:ascii="Times New Roman" w:eastAsia="Times New Roman" w:hAnsi="Times New Roman" w:cs="Times New Roman"/>
          <w:sz w:val="36"/>
          <w:szCs w:val="36"/>
          <w:vertAlign w:val="superscript"/>
          <w:lang w:val="tk-TM"/>
        </w:rPr>
        <w:t>1-2</w:t>
      </w:r>
      <w:r w:rsidR="00B410DF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>ýol.</w:t>
      </w:r>
      <w:r w:rsidR="00B410DF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= q</w:t>
      </w:r>
      <w:r w:rsidR="00B410DF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>ud.ýol.</w:t>
      </w:r>
      <w:r w:rsidR="00CE248B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 xml:space="preserve">  </w:t>
      </w:r>
      <w:r w:rsidR="00CE248B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*</w:t>
      </w:r>
      <w:r w:rsidR="00CE248B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 xml:space="preserve"> </w:t>
      </w:r>
      <w:r w:rsidR="00B410DF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 xml:space="preserve"> </w:t>
      </w:r>
      <w:r w:rsidR="00B410DF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L</w:t>
      </w:r>
      <w:r w:rsidR="00B410DF" w:rsidRPr="00E83E09">
        <w:rPr>
          <w:rFonts w:ascii="Times New Roman" w:eastAsia="Times New Roman" w:hAnsi="Times New Roman" w:cs="Times New Roman"/>
          <w:sz w:val="36"/>
          <w:szCs w:val="36"/>
          <w:vertAlign w:val="superscript"/>
          <w:lang w:val="tk-TM"/>
        </w:rPr>
        <w:t>1-2</w:t>
      </w:r>
      <w:r w:rsidR="00B410DF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>şert.</w:t>
      </w:r>
      <w:r w:rsidR="00B410DF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= 0,0114</w:t>
      </w:r>
      <w:r w:rsidR="00CE248B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</w:t>
      </w:r>
      <w:r w:rsidR="00B410DF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*</w:t>
      </w:r>
      <w:r w:rsidR="00CE248B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</w:t>
      </w:r>
      <w:r w:rsidR="00B410DF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285=3,25 l/sek;</w:t>
      </w:r>
    </w:p>
    <w:p w:rsidR="00B410DF" w:rsidRPr="00E83E09" w:rsidRDefault="00614A3B" w:rsidP="00614A3B">
      <w:pPr>
        <w:pStyle w:val="a5"/>
        <w:widowControl w:val="0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</w:t>
      </w:r>
      <w:r w:rsidR="00B410DF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q</w:t>
      </w:r>
      <w:r w:rsidR="00B410DF" w:rsidRPr="00E83E09">
        <w:rPr>
          <w:rFonts w:ascii="Times New Roman" w:eastAsia="Times New Roman" w:hAnsi="Times New Roman" w:cs="Times New Roman"/>
          <w:sz w:val="36"/>
          <w:szCs w:val="36"/>
          <w:vertAlign w:val="superscript"/>
          <w:lang w:val="tk-TM"/>
        </w:rPr>
        <w:t>2-3</w:t>
      </w:r>
      <w:r w:rsidR="00B410DF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>ýol.</w:t>
      </w:r>
      <w:r w:rsidR="00B410DF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= q</w:t>
      </w:r>
      <w:r w:rsidR="00B410DF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>ud.ýol.</w:t>
      </w:r>
      <w:r w:rsidR="00CE248B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 xml:space="preserve">  </w:t>
      </w:r>
      <w:r w:rsidR="00CE248B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* </w:t>
      </w:r>
      <w:r w:rsidR="00B410DF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 xml:space="preserve"> </w:t>
      </w:r>
      <w:r w:rsidR="00B410DF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L</w:t>
      </w:r>
      <w:r w:rsidR="00B410DF" w:rsidRPr="00E83E09">
        <w:rPr>
          <w:rFonts w:ascii="Times New Roman" w:eastAsia="Times New Roman" w:hAnsi="Times New Roman" w:cs="Times New Roman"/>
          <w:sz w:val="36"/>
          <w:szCs w:val="36"/>
          <w:vertAlign w:val="superscript"/>
          <w:lang w:val="tk-TM"/>
        </w:rPr>
        <w:t>2-3</w:t>
      </w:r>
      <w:r w:rsidR="00B410DF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>şert.</w:t>
      </w:r>
      <w:r w:rsidR="00B410DF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= 0,0114</w:t>
      </w:r>
      <w:r w:rsidR="00CE248B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</w:t>
      </w:r>
      <w:r w:rsidR="00B410DF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*</w:t>
      </w:r>
      <w:r w:rsidR="00CE248B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</w:t>
      </w:r>
      <w:r w:rsidR="00B410DF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380=4,33 l/sek;</w:t>
      </w:r>
    </w:p>
    <w:p w:rsidR="00B410DF" w:rsidRPr="00E83E09" w:rsidRDefault="00B06349" w:rsidP="00614A3B">
      <w:pPr>
        <w:pStyle w:val="a5"/>
        <w:widowControl w:val="0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</w:t>
      </w:r>
      <w:r w:rsidR="00B410DF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q</w:t>
      </w:r>
      <w:r w:rsidR="00B410DF" w:rsidRPr="00E83E09">
        <w:rPr>
          <w:rFonts w:ascii="Times New Roman" w:eastAsia="Times New Roman" w:hAnsi="Times New Roman" w:cs="Times New Roman"/>
          <w:sz w:val="36"/>
          <w:szCs w:val="36"/>
          <w:vertAlign w:val="superscript"/>
          <w:lang w:val="tk-TM"/>
        </w:rPr>
        <w:t>3-4</w:t>
      </w:r>
      <w:r w:rsidR="00B410DF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>ýol.</w:t>
      </w:r>
      <w:r w:rsidR="00B410DF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= q</w:t>
      </w:r>
      <w:r w:rsidR="00B410DF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>ud.ýol.</w:t>
      </w:r>
      <w:r w:rsidR="00CE248B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 xml:space="preserve"> </w:t>
      </w:r>
      <w:r w:rsidR="00B410DF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 xml:space="preserve"> </w:t>
      </w:r>
      <w:r w:rsidR="00CE248B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*</w:t>
      </w:r>
      <w:r w:rsidR="00CE248B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 xml:space="preserve"> </w:t>
      </w:r>
      <w:r w:rsidR="00B410DF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L</w:t>
      </w:r>
      <w:r w:rsidR="00B410DF" w:rsidRPr="00E83E09">
        <w:rPr>
          <w:rFonts w:ascii="Times New Roman" w:eastAsia="Times New Roman" w:hAnsi="Times New Roman" w:cs="Times New Roman"/>
          <w:sz w:val="36"/>
          <w:szCs w:val="36"/>
          <w:vertAlign w:val="superscript"/>
          <w:lang w:val="tk-TM"/>
        </w:rPr>
        <w:t>3-4</w:t>
      </w:r>
      <w:r w:rsidR="00B410DF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>şert.</w:t>
      </w:r>
      <w:r w:rsidR="00B410DF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= 0,0114</w:t>
      </w:r>
      <w:r w:rsidR="00CE248B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</w:t>
      </w:r>
      <w:r w:rsidR="00B410DF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*</w:t>
      </w:r>
      <w:r w:rsidR="00CE248B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</w:t>
      </w:r>
      <w:r w:rsidR="00B410DF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190</w:t>
      </w:r>
      <w:r w:rsidR="00AE0245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=2,16</w:t>
      </w:r>
      <w:r w:rsidR="00B410DF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l/sek;</w:t>
      </w:r>
    </w:p>
    <w:p w:rsidR="00AE0245" w:rsidRPr="00E83E09" w:rsidRDefault="00614A3B" w:rsidP="00614A3B">
      <w:pPr>
        <w:pStyle w:val="a5"/>
        <w:widowControl w:val="0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</w:t>
      </w:r>
      <w:r w:rsidR="00AE0245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q</w:t>
      </w:r>
      <w:r w:rsidR="00AE0245" w:rsidRPr="00E83E09">
        <w:rPr>
          <w:rFonts w:ascii="Times New Roman" w:eastAsia="Times New Roman" w:hAnsi="Times New Roman" w:cs="Times New Roman"/>
          <w:sz w:val="36"/>
          <w:szCs w:val="36"/>
          <w:vertAlign w:val="superscript"/>
          <w:lang w:val="tk-TM"/>
        </w:rPr>
        <w:t>4-5</w:t>
      </w:r>
      <w:r w:rsidR="00AE0245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>ýol.</w:t>
      </w:r>
      <w:r w:rsidR="00AE0245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= q</w:t>
      </w:r>
      <w:r w:rsidR="00AE0245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>ud.ýol.</w:t>
      </w:r>
      <w:r w:rsidR="00CE248B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 xml:space="preserve"> </w:t>
      </w:r>
      <w:r w:rsidR="00CE248B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* </w:t>
      </w:r>
      <w:r w:rsidR="00AE0245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 xml:space="preserve"> </w:t>
      </w:r>
      <w:r w:rsidR="00AE0245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L</w:t>
      </w:r>
      <w:r w:rsidR="00AE0245" w:rsidRPr="00E83E09">
        <w:rPr>
          <w:rFonts w:ascii="Times New Roman" w:eastAsia="Times New Roman" w:hAnsi="Times New Roman" w:cs="Times New Roman"/>
          <w:sz w:val="36"/>
          <w:szCs w:val="36"/>
          <w:vertAlign w:val="superscript"/>
          <w:lang w:val="tk-TM"/>
        </w:rPr>
        <w:t>4-5</w:t>
      </w:r>
      <w:r w:rsidR="00AE0245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>şert.</w:t>
      </w:r>
      <w:r w:rsidR="00AE0245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= 0,0114</w:t>
      </w:r>
      <w:r w:rsidR="00CE248B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</w:t>
      </w:r>
      <w:r w:rsidR="00AE0245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*</w:t>
      </w:r>
      <w:r w:rsidR="00CE248B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</w:t>
      </w:r>
      <w:r w:rsidR="00AE0245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190=2,16 l/sek;</w:t>
      </w:r>
    </w:p>
    <w:p w:rsidR="00AE0245" w:rsidRPr="00E83E09" w:rsidRDefault="00B06349" w:rsidP="00614A3B">
      <w:pPr>
        <w:pStyle w:val="a5"/>
        <w:widowControl w:val="0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</w:t>
      </w:r>
      <w:r w:rsidR="00AE0245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q</w:t>
      </w:r>
      <w:r w:rsidR="00AE0245" w:rsidRPr="00E83E09">
        <w:rPr>
          <w:rFonts w:ascii="Times New Roman" w:eastAsia="Times New Roman" w:hAnsi="Times New Roman" w:cs="Times New Roman"/>
          <w:sz w:val="36"/>
          <w:szCs w:val="36"/>
          <w:vertAlign w:val="superscript"/>
          <w:lang w:val="tk-TM"/>
        </w:rPr>
        <w:t>5-6</w:t>
      </w:r>
      <w:r w:rsidR="00AE0245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>ýol.</w:t>
      </w:r>
      <w:r w:rsidR="00AE0245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= q</w:t>
      </w:r>
      <w:r w:rsidR="00AE0245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>ud.ýol.</w:t>
      </w:r>
      <w:r w:rsidR="00CE248B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 xml:space="preserve"> </w:t>
      </w:r>
      <w:r w:rsidR="00CE248B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*</w:t>
      </w:r>
      <w:r w:rsidR="00CE248B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 xml:space="preserve"> </w:t>
      </w:r>
      <w:r w:rsidR="00AE0245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 xml:space="preserve"> </w:t>
      </w:r>
      <w:r w:rsidR="00AE0245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L</w:t>
      </w:r>
      <w:r w:rsidR="00AE0245" w:rsidRPr="00E83E09">
        <w:rPr>
          <w:rFonts w:ascii="Times New Roman" w:eastAsia="Times New Roman" w:hAnsi="Times New Roman" w:cs="Times New Roman"/>
          <w:sz w:val="36"/>
          <w:szCs w:val="36"/>
          <w:vertAlign w:val="superscript"/>
          <w:lang w:val="tk-TM"/>
        </w:rPr>
        <w:t>5-6</w:t>
      </w:r>
      <w:r w:rsidR="00AE0245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>şert.</w:t>
      </w:r>
      <w:r w:rsidR="00AE0245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= 0,0114</w:t>
      </w:r>
      <w:r w:rsidR="00CE248B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</w:t>
      </w:r>
      <w:r w:rsidR="00AE0245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*</w:t>
      </w:r>
      <w:r w:rsidR="00CE248B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</w:t>
      </w:r>
      <w:r w:rsidR="00AE0245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380=4,33 l/sek;</w:t>
      </w:r>
    </w:p>
    <w:p w:rsidR="00AE0245" w:rsidRPr="00E83E09" w:rsidRDefault="00B06349" w:rsidP="00614A3B">
      <w:pPr>
        <w:pStyle w:val="a5"/>
        <w:widowControl w:val="0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</w:t>
      </w:r>
      <w:r w:rsidR="00AE0245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q</w:t>
      </w:r>
      <w:r w:rsidR="00AE0245" w:rsidRPr="00E83E09">
        <w:rPr>
          <w:rFonts w:ascii="Times New Roman" w:eastAsia="Times New Roman" w:hAnsi="Times New Roman" w:cs="Times New Roman"/>
          <w:sz w:val="36"/>
          <w:szCs w:val="36"/>
          <w:vertAlign w:val="superscript"/>
          <w:lang w:val="tk-TM"/>
        </w:rPr>
        <w:t>6-7</w:t>
      </w:r>
      <w:r w:rsidR="00AE0245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>ýol.</w:t>
      </w:r>
      <w:r w:rsidR="00AE0245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= q</w:t>
      </w:r>
      <w:r w:rsidR="00AE0245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>ud.ýol.</w:t>
      </w:r>
      <w:r w:rsidR="00CE248B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 xml:space="preserve"> </w:t>
      </w:r>
      <w:r w:rsidR="00CE248B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*</w:t>
      </w:r>
      <w:r w:rsidR="00CE248B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 xml:space="preserve"> </w:t>
      </w:r>
      <w:r w:rsidR="00AE0245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 xml:space="preserve"> </w:t>
      </w:r>
      <w:r w:rsidR="00AE0245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L</w:t>
      </w:r>
      <w:r w:rsidR="00AE0245" w:rsidRPr="00E83E09">
        <w:rPr>
          <w:rFonts w:ascii="Times New Roman" w:eastAsia="Times New Roman" w:hAnsi="Times New Roman" w:cs="Times New Roman"/>
          <w:sz w:val="36"/>
          <w:szCs w:val="36"/>
          <w:vertAlign w:val="superscript"/>
          <w:lang w:val="tk-TM"/>
        </w:rPr>
        <w:t>6-7</w:t>
      </w:r>
      <w:r w:rsidR="00AE0245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>şert.</w:t>
      </w:r>
      <w:r w:rsidR="00AE0245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= 0,0114</w:t>
      </w:r>
      <w:r w:rsidR="00CE248B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</w:t>
      </w:r>
      <w:r w:rsidR="00AE0245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*</w:t>
      </w:r>
      <w:r w:rsidR="00CE248B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</w:t>
      </w:r>
      <w:r w:rsidR="00AE0245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570=</w:t>
      </w:r>
      <w:r w:rsidR="000F1F17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6,49</w:t>
      </w:r>
      <w:r w:rsidR="00AE0245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l/sek;</w:t>
      </w:r>
    </w:p>
    <w:p w:rsidR="000F1F17" w:rsidRPr="00E83E09" w:rsidRDefault="00614A3B" w:rsidP="00614A3B">
      <w:pPr>
        <w:pStyle w:val="a5"/>
        <w:widowControl w:val="0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</w:t>
      </w:r>
      <w:r w:rsidR="000F1F17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q</w:t>
      </w:r>
      <w:r w:rsidR="000F1F17" w:rsidRPr="00E83E09">
        <w:rPr>
          <w:rFonts w:ascii="Times New Roman" w:eastAsia="Times New Roman" w:hAnsi="Times New Roman" w:cs="Times New Roman"/>
          <w:sz w:val="36"/>
          <w:szCs w:val="36"/>
          <w:vertAlign w:val="superscript"/>
          <w:lang w:val="tk-TM"/>
        </w:rPr>
        <w:t>7-8</w:t>
      </w:r>
      <w:r w:rsidR="000F1F17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>ýol.</w:t>
      </w:r>
      <w:r w:rsidR="000F1F17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= q</w:t>
      </w:r>
      <w:r w:rsidR="000F1F17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>ud.ýol.</w:t>
      </w:r>
      <w:r w:rsidR="00CE248B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 xml:space="preserve"> </w:t>
      </w:r>
      <w:r w:rsidR="00CE248B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* </w:t>
      </w:r>
      <w:r w:rsidR="000F1F17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 xml:space="preserve"> </w:t>
      </w:r>
      <w:r w:rsidR="000F1F17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L</w:t>
      </w:r>
      <w:r w:rsidR="000F1F17" w:rsidRPr="00E83E09">
        <w:rPr>
          <w:rFonts w:ascii="Times New Roman" w:eastAsia="Times New Roman" w:hAnsi="Times New Roman" w:cs="Times New Roman"/>
          <w:sz w:val="36"/>
          <w:szCs w:val="36"/>
          <w:vertAlign w:val="superscript"/>
          <w:lang w:val="tk-TM"/>
        </w:rPr>
        <w:t>7-8</w:t>
      </w:r>
      <w:r w:rsidR="000F1F17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>şert.</w:t>
      </w:r>
      <w:r w:rsidR="000F1F17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= 0,0114</w:t>
      </w:r>
      <w:r w:rsidR="00CE248B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</w:t>
      </w:r>
      <w:r w:rsidR="000F1F17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*</w:t>
      </w:r>
      <w:r w:rsidR="00CE248B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</w:t>
      </w:r>
      <w:r w:rsidR="000F1F17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380=4,33 l/sek;</w:t>
      </w:r>
    </w:p>
    <w:p w:rsidR="000F1F17" w:rsidRPr="00E83E09" w:rsidRDefault="00B06349" w:rsidP="00614A3B">
      <w:pPr>
        <w:pStyle w:val="a5"/>
        <w:widowControl w:val="0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</w:t>
      </w:r>
      <w:r w:rsidR="000F1F17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q</w:t>
      </w:r>
      <w:r w:rsidR="000F1F17" w:rsidRPr="00E83E09">
        <w:rPr>
          <w:rFonts w:ascii="Times New Roman" w:eastAsia="Times New Roman" w:hAnsi="Times New Roman" w:cs="Times New Roman"/>
          <w:sz w:val="36"/>
          <w:szCs w:val="36"/>
          <w:vertAlign w:val="superscript"/>
          <w:lang w:val="tk-TM"/>
        </w:rPr>
        <w:t>8-9</w:t>
      </w:r>
      <w:r w:rsidR="000F1F17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>ýol.</w:t>
      </w:r>
      <w:r w:rsidR="000F1F17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= q</w:t>
      </w:r>
      <w:r w:rsidR="000F1F17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>ud.ýol.</w:t>
      </w:r>
      <w:r w:rsidR="00CE248B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 xml:space="preserve"> </w:t>
      </w:r>
      <w:r w:rsidR="00CE248B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* </w:t>
      </w:r>
      <w:r w:rsidR="000F1F17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 xml:space="preserve"> </w:t>
      </w:r>
      <w:r w:rsidR="000F1F17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L</w:t>
      </w:r>
      <w:r w:rsidR="000F1F17" w:rsidRPr="00E83E09">
        <w:rPr>
          <w:rFonts w:ascii="Times New Roman" w:eastAsia="Times New Roman" w:hAnsi="Times New Roman" w:cs="Times New Roman"/>
          <w:sz w:val="36"/>
          <w:szCs w:val="36"/>
          <w:vertAlign w:val="superscript"/>
          <w:lang w:val="tk-TM"/>
        </w:rPr>
        <w:t>8-9</w:t>
      </w:r>
      <w:r w:rsidR="000F1F17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>şert.</w:t>
      </w:r>
      <w:r w:rsidR="000F1F17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= 0,0114</w:t>
      </w:r>
      <w:r w:rsidR="00CE248B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</w:t>
      </w:r>
      <w:r w:rsidR="000F1F17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*</w:t>
      </w:r>
      <w:r w:rsidR="00CE248B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</w:t>
      </w:r>
      <w:r w:rsidR="000F1F17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190=2,16 l/sek;</w:t>
      </w:r>
    </w:p>
    <w:p w:rsidR="000F1F17" w:rsidRPr="00E83E09" w:rsidRDefault="00B06349" w:rsidP="00614A3B">
      <w:pPr>
        <w:pStyle w:val="a5"/>
        <w:widowControl w:val="0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</w:t>
      </w:r>
      <w:r w:rsidR="000F1F17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q</w:t>
      </w:r>
      <w:r w:rsidR="000F1F17" w:rsidRPr="00E83E09">
        <w:rPr>
          <w:rFonts w:ascii="Times New Roman" w:eastAsia="Times New Roman" w:hAnsi="Times New Roman" w:cs="Times New Roman"/>
          <w:sz w:val="36"/>
          <w:szCs w:val="36"/>
          <w:vertAlign w:val="superscript"/>
          <w:lang w:val="tk-TM"/>
        </w:rPr>
        <w:t>9-10</w:t>
      </w:r>
      <w:r w:rsidR="000F1F17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>ýol.</w:t>
      </w:r>
      <w:r w:rsidR="000F1F17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= q</w:t>
      </w:r>
      <w:r w:rsidR="000F1F17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>ud.ýol.</w:t>
      </w:r>
      <w:r w:rsidR="00CE248B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 xml:space="preserve"> </w:t>
      </w:r>
      <w:r w:rsidR="00CE248B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*</w:t>
      </w:r>
      <w:r w:rsidR="00CE248B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 xml:space="preserve"> </w:t>
      </w:r>
      <w:r w:rsidR="000F1F17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 xml:space="preserve"> </w:t>
      </w:r>
      <w:r w:rsidR="000F1F17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L</w:t>
      </w:r>
      <w:r w:rsidR="000F1F17" w:rsidRPr="00E83E09">
        <w:rPr>
          <w:rFonts w:ascii="Times New Roman" w:eastAsia="Times New Roman" w:hAnsi="Times New Roman" w:cs="Times New Roman"/>
          <w:sz w:val="36"/>
          <w:szCs w:val="36"/>
          <w:vertAlign w:val="superscript"/>
          <w:lang w:val="tk-TM"/>
        </w:rPr>
        <w:t>9-10</w:t>
      </w:r>
      <w:r w:rsidR="000F1F17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>şert.</w:t>
      </w:r>
      <w:r w:rsidR="000F1F17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= 0,0114</w:t>
      </w:r>
      <w:r w:rsidR="00CE248B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</w:t>
      </w:r>
      <w:r w:rsidR="000F1F17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*</w:t>
      </w:r>
      <w:r w:rsidR="00CE248B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</w:t>
      </w:r>
      <w:r w:rsidR="000F1F17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190=2,17 l/sek;</w:t>
      </w:r>
    </w:p>
    <w:p w:rsidR="000F1F17" w:rsidRPr="00E83E09" w:rsidRDefault="00614A3B" w:rsidP="00614A3B">
      <w:pPr>
        <w:pStyle w:val="a5"/>
        <w:widowControl w:val="0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</w:t>
      </w:r>
      <w:r w:rsidR="000F1F17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q</w:t>
      </w:r>
      <w:r w:rsidR="000F1F17" w:rsidRPr="00E83E09">
        <w:rPr>
          <w:rFonts w:ascii="Times New Roman" w:eastAsia="Times New Roman" w:hAnsi="Times New Roman" w:cs="Times New Roman"/>
          <w:sz w:val="36"/>
          <w:szCs w:val="36"/>
          <w:vertAlign w:val="superscript"/>
          <w:lang w:val="tk-TM"/>
        </w:rPr>
        <w:t>10-1</w:t>
      </w:r>
      <w:r w:rsidR="000F1F17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>ýol.</w:t>
      </w:r>
      <w:r w:rsidR="000F1F17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= q</w:t>
      </w:r>
      <w:r w:rsidR="000F1F17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>ud.ýol.</w:t>
      </w:r>
      <w:r w:rsidR="00CE248B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 xml:space="preserve"> </w:t>
      </w:r>
      <w:r w:rsidR="00CE248B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* </w:t>
      </w:r>
      <w:r w:rsidR="000F1F17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 xml:space="preserve"> </w:t>
      </w:r>
      <w:r w:rsidR="000F1F17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L</w:t>
      </w:r>
      <w:r w:rsidR="000F1F17" w:rsidRPr="00E83E09">
        <w:rPr>
          <w:rFonts w:ascii="Times New Roman" w:eastAsia="Times New Roman" w:hAnsi="Times New Roman" w:cs="Times New Roman"/>
          <w:sz w:val="36"/>
          <w:szCs w:val="36"/>
          <w:vertAlign w:val="superscript"/>
          <w:lang w:val="tk-TM"/>
        </w:rPr>
        <w:t>10-1</w:t>
      </w:r>
      <w:r w:rsidR="000F1F17" w:rsidRPr="00E83E09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>şert.</w:t>
      </w:r>
      <w:r w:rsidR="000F1F17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= 0,0114</w:t>
      </w:r>
      <w:r w:rsidR="00CE248B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</w:t>
      </w:r>
      <w:r w:rsidR="000F1F17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*</w:t>
      </w:r>
      <w:r w:rsidR="00CE248B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</w:t>
      </w:r>
      <w:r w:rsidR="000F1F17"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380=4,33 l/sek;</w:t>
      </w:r>
    </w:p>
    <w:p w:rsidR="00B06349" w:rsidRPr="00E83E09" w:rsidRDefault="00B06349" w:rsidP="00B06349">
      <w:pPr>
        <w:pStyle w:val="a5"/>
        <w:widowControl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6"/>
          <w:szCs w:val="36"/>
          <w:lang w:val="tk-TM"/>
        </w:rPr>
      </w:pPr>
    </w:p>
    <w:p w:rsidR="00B06349" w:rsidRPr="00E83E09" w:rsidRDefault="00B06349" w:rsidP="00B06349">
      <w:pPr>
        <w:pStyle w:val="a5"/>
        <w:widowControl w:val="0"/>
        <w:snapToGri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6"/>
          <w:szCs w:val="36"/>
          <w:lang w:val="tk-TM"/>
        </w:rPr>
      </w:pPr>
      <w:r w:rsidRPr="00E83E09">
        <w:rPr>
          <w:rFonts w:ascii="Times New Roman" w:eastAsia="Times New Roman" w:hAnsi="Times New Roman" w:cs="Times New Roman"/>
          <w:b/>
          <w:sz w:val="36"/>
          <w:szCs w:val="36"/>
          <w:lang w:val="tk-TM"/>
        </w:rPr>
        <w:t>Ʃq</w:t>
      </w:r>
      <w:r w:rsidRPr="00E83E09">
        <w:rPr>
          <w:rFonts w:ascii="Times New Roman" w:eastAsia="Times New Roman" w:hAnsi="Times New Roman" w:cs="Times New Roman"/>
          <w:b/>
          <w:sz w:val="36"/>
          <w:szCs w:val="36"/>
          <w:vertAlign w:val="subscript"/>
          <w:lang w:val="tk-TM"/>
        </w:rPr>
        <w:t>ýol.</w:t>
      </w:r>
      <w:r w:rsidRPr="00E83E09">
        <w:rPr>
          <w:rFonts w:ascii="Times New Roman" w:eastAsia="Times New Roman" w:hAnsi="Times New Roman" w:cs="Times New Roman"/>
          <w:b/>
          <w:sz w:val="36"/>
          <w:szCs w:val="36"/>
          <w:lang w:val="tk-TM"/>
        </w:rPr>
        <w:t>=</w:t>
      </w:r>
      <w:r w:rsidR="00B53066" w:rsidRPr="00E83E09">
        <w:rPr>
          <w:rFonts w:ascii="Times New Roman" w:eastAsia="Times New Roman" w:hAnsi="Times New Roman" w:cs="Times New Roman"/>
          <w:b/>
          <w:sz w:val="36"/>
          <w:szCs w:val="36"/>
          <w:lang w:val="tk-TM"/>
        </w:rPr>
        <w:t xml:space="preserve"> 35,71 l/sek;</w:t>
      </w:r>
    </w:p>
    <w:p w:rsidR="00DB6525" w:rsidRPr="00E83E09" w:rsidRDefault="00DB6525" w:rsidP="00DB652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  Toruň anyk düwününiň üsti bilen, baş suwgeçiriji tordan suwy alyp, senagat kärhanalaryna we jemgyýetçilik jaýlaryna bermek amala aşyrylýar. </w:t>
      </w:r>
    </w:p>
    <w:p w:rsidR="00DB6525" w:rsidRPr="00E83E09" w:rsidRDefault="00DB6525" w:rsidP="00DB652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  Şular ýaly suwy</w:t>
      </w:r>
      <w:r w:rsidRPr="00E83E09">
        <w:rPr>
          <w:rFonts w:ascii="Times New Roman" w:hAnsi="Times New Roman" w:cs="Times New Roman"/>
          <w:sz w:val="36"/>
          <w:szCs w:val="36"/>
          <w:lang w:val="tk-TM"/>
        </w:rPr>
        <w:t xml:space="preserve"> </w:t>
      </w:r>
      <w:r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seçip alma, bir nokatda jemlenilen - seçip alma diýilýär, suwuň sarp edimesine bolsa, bir nokatda jemlenilen - suwuň sarp edilşi diýilýär. </w:t>
      </w:r>
    </w:p>
    <w:p w:rsidR="00DB6525" w:rsidRPr="00E83E09" w:rsidRDefault="00DB6525" w:rsidP="00DB6525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 w:rsidRPr="00E83E09">
        <w:rPr>
          <w:rFonts w:ascii="Times New Roman" w:hAnsi="Times New Roman" w:cs="Times New Roman"/>
          <w:sz w:val="36"/>
          <w:szCs w:val="36"/>
          <w:lang w:val="tk-TM"/>
        </w:rPr>
        <w:t xml:space="preserve">   Esas desgalar bilen, baş suwgeçiriji tory ýokarda görkezilen meýilnama çyzgyt görnüşünde geçirýäris.</w:t>
      </w:r>
    </w:p>
    <w:p w:rsidR="00DB6525" w:rsidRPr="00E83E09" w:rsidRDefault="00DB6525" w:rsidP="00DB652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  Bu çyzgytda, ýaşaýyş bölümden başga, tordan alynýan ähli suwuň hasbyny(3-nji tablisa), ulgamyň iki sany iş kadasynyň hasaby üçin görkezýäris. </w:t>
      </w:r>
    </w:p>
    <w:p w:rsidR="00DB6525" w:rsidRPr="00E83E09" w:rsidRDefault="00DB6525" w:rsidP="00DB652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E83E09">
        <w:rPr>
          <w:rFonts w:ascii="Times New Roman" w:hAnsi="Times New Roman" w:cs="Times New Roman"/>
          <w:sz w:val="36"/>
          <w:szCs w:val="36"/>
          <w:lang w:val="tk-TM"/>
        </w:rPr>
        <w:t xml:space="preserve">   Ýangyn söndürmek üçin iň amatsyz nokatdan alynýan suwy belleýäris. </w:t>
      </w:r>
      <w:r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Şonuň ýaly nokat iň uzakdaky, toruň düwüni bolýar – 6 düwün.</w:t>
      </w:r>
    </w:p>
    <w:p w:rsidR="00DB6525" w:rsidRPr="00E83E09" w:rsidRDefault="00DB6525" w:rsidP="00DB652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Alynan çyzgyt aşakdaky suratda görkezilen.</w:t>
      </w:r>
    </w:p>
    <w:p w:rsidR="00DB6525" w:rsidRPr="00E83E09" w:rsidRDefault="00DB6525" w:rsidP="00DB652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/>
        </w:rPr>
      </w:pPr>
    </w:p>
    <w:p w:rsidR="00DB6525" w:rsidRDefault="00DB6525" w:rsidP="00DB652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E83E09"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0" distB="0" distL="0" distR="0" wp14:anchorId="73AB62B0" wp14:editId="10F5E756">
            <wp:extent cx="6407624" cy="4974609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726" cy="497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26B" w:rsidRPr="00E83E09" w:rsidRDefault="0093226B" w:rsidP="00DB652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tk-TM"/>
        </w:rPr>
      </w:pPr>
    </w:p>
    <w:p w:rsidR="00DB6525" w:rsidRPr="00E83E09" w:rsidRDefault="00DB6525" w:rsidP="00DB652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E83E09">
        <w:rPr>
          <w:rFonts w:ascii="Times New Roman" w:hAnsi="Times New Roman" w:cs="Times New Roman"/>
          <w:sz w:val="36"/>
          <w:szCs w:val="36"/>
          <w:lang w:val="tk-TM"/>
        </w:rPr>
        <w:t>Baş suwgeçiriji toruň çyzgyt hasaby (</w:t>
      </w:r>
      <w:r w:rsidRPr="00E83E09">
        <w:rPr>
          <w:rFonts w:ascii="Times New Roman" w:eastAsia="Times New Roman" w:hAnsi="Times New Roman" w:cs="Times New Roman"/>
          <w:sz w:val="36"/>
          <w:szCs w:val="36"/>
          <w:lang w:val="tk-TM"/>
        </w:rPr>
        <w:t>bir nokatda jemlenilen - suwuň sarp edilşi):</w:t>
      </w:r>
    </w:p>
    <w:p w:rsidR="00DB6525" w:rsidRPr="00E83E09" w:rsidRDefault="00DB6525" w:rsidP="00351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tk-TM"/>
        </w:rPr>
      </w:pPr>
      <w:r w:rsidRPr="00E83E09">
        <w:rPr>
          <w:rFonts w:ascii="Times New Roman" w:hAnsi="Times New Roman" w:cs="Times New Roman"/>
          <w:sz w:val="36"/>
          <w:szCs w:val="36"/>
          <w:lang w:val="tk-TM"/>
        </w:rPr>
        <w:t>а – iň köp suwuň sarp edilşiniň kadasy;</w:t>
      </w:r>
    </w:p>
    <w:p w:rsidR="00DB6525" w:rsidRPr="00E83E09" w:rsidRDefault="00DB6525" w:rsidP="00DB6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tk-TM"/>
        </w:rPr>
      </w:pPr>
      <w:r w:rsidRPr="00E83E09">
        <w:rPr>
          <w:rFonts w:ascii="Times New Roman" w:hAnsi="Times New Roman" w:cs="Times New Roman"/>
          <w:sz w:val="36"/>
          <w:szCs w:val="36"/>
          <w:lang w:val="tk-TM"/>
        </w:rPr>
        <w:t xml:space="preserve"> b - ýangyn sönd</w:t>
      </w:r>
      <w:bookmarkStart w:id="0" w:name="_GoBack"/>
      <w:bookmarkEnd w:id="0"/>
      <w:r w:rsidRPr="00E83E09">
        <w:rPr>
          <w:rFonts w:ascii="Times New Roman" w:hAnsi="Times New Roman" w:cs="Times New Roman"/>
          <w:sz w:val="36"/>
          <w:szCs w:val="36"/>
          <w:lang w:val="tk-TM"/>
        </w:rPr>
        <w:t>ürülende suwuň sarp edilşiniň kadasy;</w:t>
      </w:r>
    </w:p>
    <w:p w:rsidR="00DB6525" w:rsidRPr="00E83E09" w:rsidRDefault="00DB6525" w:rsidP="00DB6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tk-TM"/>
        </w:rPr>
      </w:pPr>
    </w:p>
    <w:p w:rsidR="00AB58B2" w:rsidRPr="00E83E09" w:rsidRDefault="00E83E09" w:rsidP="00E83E0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36"/>
          <w:szCs w:val="36"/>
          <w:lang w:val="tk-TM"/>
        </w:rPr>
      </w:pPr>
      <w:r w:rsidRPr="00E83E09">
        <w:rPr>
          <w:rFonts w:ascii="Times New Roman" w:hAnsi="Times New Roman" w:cs="Times New Roman"/>
          <w:sz w:val="36"/>
          <w:szCs w:val="36"/>
          <w:lang w:val="tk-TM"/>
        </w:rPr>
        <w:t xml:space="preserve">  </w:t>
      </w:r>
    </w:p>
    <w:sectPr w:rsidR="00AB58B2" w:rsidRPr="00E83E09" w:rsidSect="007F603B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lit/Times">
    <w:altName w:val="Courier New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A4007"/>
    <w:multiLevelType w:val="hybridMultilevel"/>
    <w:tmpl w:val="4D3A3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C1DD3"/>
    <w:multiLevelType w:val="hybridMultilevel"/>
    <w:tmpl w:val="AA18DDAE"/>
    <w:lvl w:ilvl="0" w:tplc="5FBC150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091C38D7"/>
    <w:multiLevelType w:val="multilevel"/>
    <w:tmpl w:val="32F2D79C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8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8" w:hanging="2160"/>
      </w:pPr>
      <w:rPr>
        <w:rFonts w:hint="default"/>
      </w:rPr>
    </w:lvl>
  </w:abstractNum>
  <w:abstractNum w:abstractNumId="3" w15:restartNumberingAfterBreak="0">
    <w:nsid w:val="0AF3361B"/>
    <w:multiLevelType w:val="hybridMultilevel"/>
    <w:tmpl w:val="5E960E80"/>
    <w:lvl w:ilvl="0" w:tplc="27ECEE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814C6"/>
    <w:multiLevelType w:val="hybridMultilevel"/>
    <w:tmpl w:val="1EAAE3F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66F11"/>
    <w:multiLevelType w:val="hybridMultilevel"/>
    <w:tmpl w:val="FAA2B84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E313E"/>
    <w:multiLevelType w:val="hybridMultilevel"/>
    <w:tmpl w:val="6BFADF26"/>
    <w:lvl w:ilvl="0" w:tplc="91D4E1A0">
      <w:start w:val="1"/>
      <w:numFmt w:val="decimal"/>
      <w:lvlText w:val="%1-"/>
      <w:lvlJc w:val="left"/>
      <w:pPr>
        <w:ind w:left="928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EC0009"/>
    <w:multiLevelType w:val="hybridMultilevel"/>
    <w:tmpl w:val="5CB28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D50EE"/>
    <w:multiLevelType w:val="hybridMultilevel"/>
    <w:tmpl w:val="8286F674"/>
    <w:lvl w:ilvl="0" w:tplc="1E5C0F6A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F0509"/>
    <w:multiLevelType w:val="hybridMultilevel"/>
    <w:tmpl w:val="1C9CD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07E7D"/>
    <w:multiLevelType w:val="hybridMultilevel"/>
    <w:tmpl w:val="0FDA7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90304"/>
    <w:multiLevelType w:val="hybridMultilevel"/>
    <w:tmpl w:val="AC4A3F46"/>
    <w:lvl w:ilvl="0" w:tplc="CACEDF4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3B95BA2"/>
    <w:multiLevelType w:val="hybridMultilevel"/>
    <w:tmpl w:val="29809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5219C"/>
    <w:multiLevelType w:val="hybridMultilevel"/>
    <w:tmpl w:val="67F6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A1412"/>
    <w:multiLevelType w:val="hybridMultilevel"/>
    <w:tmpl w:val="9E547A4E"/>
    <w:lvl w:ilvl="0" w:tplc="1578E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22C52"/>
    <w:multiLevelType w:val="hybridMultilevel"/>
    <w:tmpl w:val="979E2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E75BF"/>
    <w:multiLevelType w:val="hybridMultilevel"/>
    <w:tmpl w:val="CFE04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84429"/>
    <w:multiLevelType w:val="hybridMultilevel"/>
    <w:tmpl w:val="A5AAD624"/>
    <w:lvl w:ilvl="0" w:tplc="AF3051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933D5"/>
    <w:multiLevelType w:val="hybridMultilevel"/>
    <w:tmpl w:val="8D3A54B2"/>
    <w:lvl w:ilvl="0" w:tplc="CF80D9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64A81"/>
    <w:multiLevelType w:val="hybridMultilevel"/>
    <w:tmpl w:val="97423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2"/>
  </w:num>
  <w:num w:numId="5">
    <w:abstractNumId w:val="13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</w:num>
  <w:num w:numId="9">
    <w:abstractNumId w:val="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  <w:num w:numId="13">
    <w:abstractNumId w:val="2"/>
  </w:num>
  <w:num w:numId="14">
    <w:abstractNumId w:val="1"/>
  </w:num>
  <w:num w:numId="15">
    <w:abstractNumId w:val="7"/>
  </w:num>
  <w:num w:numId="16">
    <w:abstractNumId w:val="16"/>
  </w:num>
  <w:num w:numId="17">
    <w:abstractNumId w:val="19"/>
  </w:num>
  <w:num w:numId="18">
    <w:abstractNumId w:val="5"/>
  </w:num>
  <w:num w:numId="19">
    <w:abstractNumId w:val="14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72"/>
    <w:rsid w:val="0003054E"/>
    <w:rsid w:val="000B0EBB"/>
    <w:rsid w:val="000F1F17"/>
    <w:rsid w:val="001075C3"/>
    <w:rsid w:val="00137D34"/>
    <w:rsid w:val="002368C8"/>
    <w:rsid w:val="00257851"/>
    <w:rsid w:val="00262586"/>
    <w:rsid w:val="00351F14"/>
    <w:rsid w:val="00452CD1"/>
    <w:rsid w:val="005B41DA"/>
    <w:rsid w:val="00614A3B"/>
    <w:rsid w:val="0061704D"/>
    <w:rsid w:val="0068688B"/>
    <w:rsid w:val="006E02F5"/>
    <w:rsid w:val="007131F5"/>
    <w:rsid w:val="00720C53"/>
    <w:rsid w:val="00744100"/>
    <w:rsid w:val="007B3F24"/>
    <w:rsid w:val="007F0E2A"/>
    <w:rsid w:val="007F603B"/>
    <w:rsid w:val="0085101D"/>
    <w:rsid w:val="008B1F3D"/>
    <w:rsid w:val="008B25AC"/>
    <w:rsid w:val="008D52AE"/>
    <w:rsid w:val="00921D2C"/>
    <w:rsid w:val="0093226B"/>
    <w:rsid w:val="009D1AAA"/>
    <w:rsid w:val="00AB58B2"/>
    <w:rsid w:val="00AE0245"/>
    <w:rsid w:val="00B06349"/>
    <w:rsid w:val="00B33576"/>
    <w:rsid w:val="00B410DF"/>
    <w:rsid w:val="00B53066"/>
    <w:rsid w:val="00B73A15"/>
    <w:rsid w:val="00B81D72"/>
    <w:rsid w:val="00BD0D45"/>
    <w:rsid w:val="00CE248B"/>
    <w:rsid w:val="00D65657"/>
    <w:rsid w:val="00DB6525"/>
    <w:rsid w:val="00DF7C83"/>
    <w:rsid w:val="00E16DBC"/>
    <w:rsid w:val="00E36E1F"/>
    <w:rsid w:val="00E83E09"/>
    <w:rsid w:val="00E84B16"/>
    <w:rsid w:val="00EA0D5B"/>
    <w:rsid w:val="00F60A05"/>
    <w:rsid w:val="00FA554F"/>
    <w:rsid w:val="00FD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C7B1A-282F-437D-B32A-732AE08F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A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B73A15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customStyle="1" w:styleId="2">
    <w:name w:val="Основной текст2"/>
    <w:basedOn w:val="a"/>
    <w:rsid w:val="00B73A15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E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2F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3">
    <w:name w:val="Основной текст3"/>
    <w:basedOn w:val="a"/>
    <w:rsid w:val="007F603B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customStyle="1" w:styleId="4">
    <w:name w:val="Основной текст4"/>
    <w:basedOn w:val="a"/>
    <w:rsid w:val="007F603B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styleId="a5">
    <w:name w:val="List Paragraph"/>
    <w:basedOn w:val="a"/>
    <w:uiPriority w:val="34"/>
    <w:qFormat/>
    <w:rsid w:val="007F603B"/>
    <w:pPr>
      <w:ind w:left="720"/>
      <w:contextualSpacing/>
    </w:pPr>
  </w:style>
  <w:style w:type="paragraph" w:styleId="20">
    <w:name w:val="Body Text Indent 2"/>
    <w:basedOn w:val="a"/>
    <w:link w:val="21"/>
    <w:unhideWhenUsed/>
    <w:rsid w:val="0061704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61704D"/>
    <w:rPr>
      <w:rFonts w:eastAsiaTheme="minorEastAsia"/>
      <w:lang w:eastAsia="ru-RU"/>
    </w:rPr>
  </w:style>
  <w:style w:type="paragraph" w:customStyle="1" w:styleId="210">
    <w:name w:val="Основной текст 21"/>
    <w:basedOn w:val="a"/>
    <w:rsid w:val="0061704D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a381bfea3">
    <w:name w:val="заголовоca381bfea 3"/>
    <w:basedOn w:val="a"/>
    <w:next w:val="a"/>
    <w:rsid w:val="0061704D"/>
    <w:pPr>
      <w:keepNext/>
      <w:widowControl w:val="0"/>
      <w:snapToGrid w:val="0"/>
      <w:spacing w:after="0" w:line="240" w:lineRule="auto"/>
    </w:pPr>
    <w:rPr>
      <w:rFonts w:ascii="Polit/Times" w:eastAsia="Times New Roman" w:hAnsi="Polit/Times" w:cs="Times New Roman"/>
      <w:sz w:val="24"/>
      <w:szCs w:val="20"/>
      <w:lang w:val="en-US"/>
    </w:rPr>
  </w:style>
  <w:style w:type="table" w:styleId="a6">
    <w:name w:val="Table Grid"/>
    <w:basedOn w:val="a1"/>
    <w:uiPriority w:val="59"/>
    <w:rsid w:val="000B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0B0EBB"/>
    <w:rPr>
      <w:color w:val="808080"/>
    </w:rPr>
  </w:style>
  <w:style w:type="character" w:styleId="a8">
    <w:name w:val="annotation reference"/>
    <w:basedOn w:val="a0"/>
    <w:uiPriority w:val="99"/>
    <w:semiHidden/>
    <w:unhideWhenUsed/>
    <w:rsid w:val="000B0EB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B0EBB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B0EB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B0EB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B0EBB"/>
    <w:rPr>
      <w:b/>
      <w:bCs/>
      <w:sz w:val="20"/>
      <w:szCs w:val="20"/>
    </w:rPr>
  </w:style>
  <w:style w:type="paragraph" w:styleId="ad">
    <w:name w:val="No Spacing"/>
    <w:uiPriority w:val="1"/>
    <w:qFormat/>
    <w:rsid w:val="000B0EBB"/>
    <w:pPr>
      <w:spacing w:after="0" w:line="240" w:lineRule="auto"/>
    </w:pPr>
  </w:style>
  <w:style w:type="paragraph" w:customStyle="1" w:styleId="Default">
    <w:name w:val="Default"/>
    <w:rsid w:val="000B0E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basedOn w:val="a0"/>
    <w:uiPriority w:val="99"/>
    <w:rsid w:val="000B0EBB"/>
    <w:rPr>
      <w:rFonts w:ascii="Century Schoolbook" w:hAnsi="Century Schoolbook" w:cs="Century Schoolbook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Lenovo</cp:lastModifiedBy>
  <cp:revision>39</cp:revision>
  <cp:lastPrinted>2020-02-20T12:30:00Z</cp:lastPrinted>
  <dcterms:created xsi:type="dcterms:W3CDTF">2017-12-03T15:46:00Z</dcterms:created>
  <dcterms:modified xsi:type="dcterms:W3CDTF">2020-02-20T12:33:00Z</dcterms:modified>
</cp:coreProperties>
</file>