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46E" w:rsidRPr="00E828FA" w:rsidRDefault="00C070EC" w:rsidP="003C146E">
      <w:pPr>
        <w:pStyle w:val="1"/>
        <w:ind w:left="720"/>
        <w:jc w:val="center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31</w:t>
      </w:r>
      <w:r w:rsidR="003C146E" w:rsidRPr="00E828FA">
        <w:rPr>
          <w:rFonts w:ascii="Times New Roman" w:hAnsi="Times New Roman"/>
          <w:sz w:val="32"/>
          <w:szCs w:val="32"/>
          <w:lang w:val="tk-TM"/>
        </w:rPr>
        <w:t xml:space="preserve"> - nji sapak. </w:t>
      </w:r>
    </w:p>
    <w:p w:rsidR="003C146E" w:rsidRPr="00523C79" w:rsidRDefault="003C146E" w:rsidP="003C146E">
      <w:pPr>
        <w:pStyle w:val="1"/>
        <w:jc w:val="center"/>
        <w:rPr>
          <w:rFonts w:ascii="Times New Roman" w:hAnsi="Times New Roman"/>
          <w:sz w:val="32"/>
          <w:szCs w:val="32"/>
          <w:lang w:val="tk-TM"/>
        </w:rPr>
      </w:pPr>
    </w:p>
    <w:p w:rsidR="00383A80" w:rsidRPr="00383A80" w:rsidRDefault="003C146E" w:rsidP="00383A80">
      <w:pPr>
        <w:pStyle w:val="2"/>
        <w:jc w:val="center"/>
        <w:rPr>
          <w:rFonts w:ascii="Times New Roman" w:hAnsi="Times New Roman"/>
          <w:b/>
          <w:sz w:val="36"/>
          <w:szCs w:val="36"/>
          <w:lang w:val="tk-TM"/>
        </w:rPr>
      </w:pPr>
      <w:r w:rsidRPr="00383A80">
        <w:rPr>
          <w:rFonts w:ascii="Times New Roman" w:hAnsi="Times New Roman"/>
          <w:b/>
          <w:sz w:val="36"/>
          <w:szCs w:val="36"/>
          <w:lang w:val="tk-TM"/>
        </w:rPr>
        <w:t xml:space="preserve">Tema: </w:t>
      </w:r>
      <w:r w:rsidR="00383A80" w:rsidRPr="00383A80">
        <w:rPr>
          <w:rFonts w:ascii="Times New Roman" w:hAnsi="Times New Roman"/>
          <w:b/>
          <w:sz w:val="36"/>
          <w:szCs w:val="36"/>
          <w:lang w:val="tk-TM"/>
        </w:rPr>
        <w:t>Öz</w:t>
      </w:r>
      <w:r w:rsidR="006A6114">
        <w:rPr>
          <w:rFonts w:ascii="Times New Roman" w:hAnsi="Times New Roman"/>
          <w:b/>
          <w:sz w:val="36"/>
          <w:szCs w:val="36"/>
          <w:lang w:val="tk-TM"/>
        </w:rPr>
        <w:t xml:space="preserve"> </w:t>
      </w:r>
      <w:r w:rsidR="00383A80" w:rsidRPr="00383A80">
        <w:rPr>
          <w:rFonts w:ascii="Times New Roman" w:hAnsi="Times New Roman"/>
          <w:b/>
          <w:sz w:val="36"/>
          <w:szCs w:val="36"/>
          <w:lang w:val="tk-TM"/>
        </w:rPr>
        <w:t xml:space="preserve">akymlaýyn (grawitasion) </w:t>
      </w:r>
      <w:r w:rsidR="006A6114">
        <w:rPr>
          <w:rFonts w:ascii="Times New Roman" w:hAnsi="Times New Roman"/>
          <w:b/>
          <w:sz w:val="36"/>
          <w:szCs w:val="36"/>
          <w:lang w:val="tk-TM"/>
        </w:rPr>
        <w:t>dyňzawly suw getiriji ulgam.</w:t>
      </w:r>
    </w:p>
    <w:p w:rsidR="00EB38FC" w:rsidRDefault="00EB38FC" w:rsidP="00EB38FC">
      <w:pPr>
        <w:pStyle w:val="2"/>
        <w:jc w:val="center"/>
        <w:rPr>
          <w:rFonts w:ascii="Times New Roman" w:hAnsi="Times New Roman"/>
          <w:b/>
          <w:sz w:val="32"/>
          <w:szCs w:val="32"/>
          <w:lang w:val="tk-TM"/>
        </w:rPr>
      </w:pPr>
    </w:p>
    <w:p w:rsidR="00383A80" w:rsidRPr="006A6114" w:rsidRDefault="006A6114" w:rsidP="006A6114">
      <w:pPr>
        <w:pStyle w:val="2"/>
        <w:numPr>
          <w:ilvl w:val="0"/>
          <w:numId w:val="3"/>
        </w:numPr>
        <w:jc w:val="both"/>
        <w:rPr>
          <w:rFonts w:ascii="Times New Roman" w:hAnsi="Times New Roman"/>
          <w:sz w:val="32"/>
          <w:szCs w:val="32"/>
          <w:lang w:val="tk-TM"/>
        </w:rPr>
      </w:pPr>
      <w:bookmarkStart w:id="0" w:name="_GoBack"/>
      <w:r w:rsidRPr="006A6114">
        <w:rPr>
          <w:rFonts w:ascii="Times New Roman" w:hAnsi="Times New Roman"/>
          <w:sz w:val="32"/>
          <w:szCs w:val="32"/>
          <w:lang w:val="tk-TM"/>
        </w:rPr>
        <w:t>Suw  ilatly  ýere  ýokarda  ýerleşen  suw  çeşmesinden beril</w:t>
      </w:r>
      <w:r w:rsidRPr="006A6114">
        <w:rPr>
          <w:rFonts w:ascii="Times New Roman" w:hAnsi="Times New Roman"/>
          <w:sz w:val="32"/>
          <w:szCs w:val="32"/>
          <w:lang w:val="tk-TM"/>
        </w:rPr>
        <w:t>en</w:t>
      </w:r>
      <w:r w:rsidRPr="006A6114">
        <w:rPr>
          <w:rFonts w:ascii="Times New Roman" w:hAnsi="Times New Roman"/>
          <w:sz w:val="32"/>
          <w:szCs w:val="32"/>
          <w:lang w:val="tk-TM"/>
        </w:rPr>
        <w:t xml:space="preserve"> ýagdaýyn</w:t>
      </w:r>
      <w:r w:rsidRPr="006A6114">
        <w:rPr>
          <w:rFonts w:ascii="Times New Roman" w:hAnsi="Times New Roman"/>
          <w:sz w:val="32"/>
          <w:szCs w:val="32"/>
          <w:lang w:val="tk-TM"/>
        </w:rPr>
        <w:t>d</w:t>
      </w:r>
      <w:r w:rsidRPr="006A6114">
        <w:rPr>
          <w:rFonts w:ascii="Times New Roman" w:hAnsi="Times New Roman"/>
          <w:sz w:val="32"/>
          <w:szCs w:val="32"/>
          <w:lang w:val="tk-TM"/>
        </w:rPr>
        <w:t>a</w:t>
      </w:r>
      <w:r w:rsidRPr="006A6114">
        <w:rPr>
          <w:rFonts w:ascii="Times New Roman" w:hAnsi="Times New Roman"/>
          <w:sz w:val="32"/>
          <w:szCs w:val="32"/>
          <w:lang w:val="tk-TM"/>
        </w:rPr>
        <w:t>.</w:t>
      </w:r>
    </w:p>
    <w:p w:rsidR="006A6114" w:rsidRPr="006A6114" w:rsidRDefault="006A6114" w:rsidP="006A6114">
      <w:pPr>
        <w:pStyle w:val="2"/>
        <w:numPr>
          <w:ilvl w:val="0"/>
          <w:numId w:val="3"/>
        </w:numPr>
        <w:jc w:val="both"/>
        <w:rPr>
          <w:rFonts w:ascii="Times New Roman" w:hAnsi="Times New Roman"/>
          <w:sz w:val="32"/>
          <w:szCs w:val="32"/>
          <w:lang w:val="tk-TM"/>
        </w:rPr>
      </w:pPr>
      <w:r w:rsidRPr="006A6114">
        <w:rPr>
          <w:rFonts w:ascii="Times New Roman" w:hAnsi="Times New Roman"/>
          <w:sz w:val="32"/>
          <w:szCs w:val="32"/>
          <w:lang w:val="tk-TM"/>
        </w:rPr>
        <w:t xml:space="preserve">Öz akymlaýyn </w:t>
      </w:r>
      <w:r w:rsidRPr="006A6114">
        <w:rPr>
          <w:rFonts w:ascii="Times New Roman" w:hAnsi="Times New Roman"/>
          <w:sz w:val="32"/>
          <w:szCs w:val="32"/>
          <w:lang w:val="tk-TM"/>
        </w:rPr>
        <w:t xml:space="preserve">dyňzawly </w:t>
      </w:r>
      <w:r w:rsidRPr="006A6114">
        <w:rPr>
          <w:rFonts w:ascii="Times New Roman" w:hAnsi="Times New Roman"/>
          <w:sz w:val="32"/>
          <w:szCs w:val="32"/>
          <w:lang w:val="tk-TM"/>
        </w:rPr>
        <w:t>suw getriji</w:t>
      </w:r>
      <w:r w:rsidRPr="006A6114">
        <w:rPr>
          <w:rFonts w:ascii="Times New Roman" w:hAnsi="Times New Roman"/>
          <w:sz w:val="32"/>
          <w:szCs w:val="32"/>
          <w:lang w:val="tk-TM"/>
        </w:rPr>
        <w:t>.</w:t>
      </w:r>
    </w:p>
    <w:bookmarkEnd w:id="0"/>
    <w:p w:rsidR="006A6114" w:rsidRPr="006A6114" w:rsidRDefault="006A6114" w:rsidP="006A6114">
      <w:pPr>
        <w:pStyle w:val="2"/>
        <w:ind w:left="720"/>
        <w:jc w:val="both"/>
        <w:rPr>
          <w:rFonts w:ascii="Times New Roman" w:hAnsi="Times New Roman"/>
          <w:b/>
          <w:sz w:val="32"/>
          <w:szCs w:val="32"/>
          <w:lang w:val="tk-TM"/>
        </w:rPr>
      </w:pP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Suw  ilatly  ýere  ýokarda  ýerleşen  suw  çeşmesinden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berilýän ýagdaýyna seredip geçeliň (24-nji  surata    seret). Suw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öz akymyna akýar, başgaça aýdylanda suw bilen üpjün edilýän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ýerdäki  suw  geçiriji  setiň  iň  amatsyz  nokadyndaky  hasaplap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çykarylan  pezometriki  belgi  bilen  suw  howdanyndaky  suwuň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derejesiniň belgisiniň aratapawudy ulanylýar.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Bu  ulgamy  hasaplamak  üçin  esasy  maglumatlar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şulardan ybarat: doly hasaplanylyp çykarylan berilmeli suwuň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mukdary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Q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(bu  hasaplanylanda  ulanylyş  döwründe  onuň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geljekde  ösjekdigini  doly  hasaba  almaly)  hem-de  bar  bolan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napor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o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H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.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24-nji surat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Suw  akdyryjy  ulgam  taslanyş  döwründe  şu  esasy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meseleleri  çözmek  zerurdyr:  ulanyljak  turbanyň  görnüşini  we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onuň  geçiriljek  ýerini  saýlamak;  parallel  işlejek  turbalaryň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sanyny kesgitlemek; turbanyň diametrini kesgitlemek.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Birinji meseläniň maksady mümkin boldugyça turbanyň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geçmeli iň kelte ýoluny, (ýeriň üstüniň tekizräk ýerini) hem-de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derýa,  kanal,  oý  ýer,  gatnawly  ýol  we  şuňa  meňzeşler  bilen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azyrak kesişýän ýerini tapmakdyr. Turbanyň geçmeli iň amatly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114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ýoluny  saýlamak  topografiki  we  geodeziki  maglumatlar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boýunça  göz  öňünde  tutulýan  dürli  wariantlar  üçin  ýerine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ýetirilýär. Kabul ediljek turbanyň görnüşi hasaplanan içki işçi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lastRenderedPageBreak/>
        <w:t>basyşyna we geçirliş şertine baglylykda saýlanýar.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Ikinji we üçinji meseleler özara baglanşykda çözülýär.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Ýagny  parellel  işleýän  turbalaryň  sany  näçe  köp  bolsa,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ulgamyň  suw  beriş  ygtybarlylygy  şonçada  ýokarlanýar,  ýöne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şol bir wagtyň özünde onuň bahasy hem ýokarlanýar.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Ahli  berilýän  suwuň  mukdary  bir  turba  boýunça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akdyrylsa, onda ol hatardan çykan ýagdaýynda, hatardan çykan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ýeri  bejerilýänçä  ilatly  ýere  suwuň  berlişi  doly  kesilýär.  Suw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getiriji truba örän uzyn bolanda hatardan çykan ýerini tapmak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we  bejermek  köp  wagt  talap  edýär.  Şonuň  üçin  hem  suw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çeşmesinden  ilatly  ýere  suw  bermek  üçin  köplenç  ikiden  az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bolmadyk  parallel  işleýän  turba  geçirilýär.  Parallel  işleýän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turbalaryň  sanyny  köpelitsek  (suw  getriji  turbalaryň  sanyny)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onda  olaryň  biri  hatardan  çykanda,  onuň  ilatly  ýere  berilýän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suwuna  edýän  täsiri  az  bolýar,  ýöne  bu  ýagdaýda  suw  beriji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ulgamyň bahasy ýokarlanýar.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Öz akymlaýyn naporly  (grawitasion) „m"-sany parallel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geçirilen turbalary öz içine alýan suw getriji ulgamyna seredip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geçeliň. Suw üpçünçilik çeşmesi bolup belentde  ýerleşen suw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howdany  ýa-da  köl  hyzmat  edýär.  Çeşmedäki  suwuň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derejesiniň  belgisi  ―z‖  we  şäherdäki  suw  batlandyryjy  diňiň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gabyndaky  suwuň  derejesiniň  belgisi  ―z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0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‖  hemişelikdir.  Suw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batlandyryjy  diň  suw  getriji  turbaň  ahyrynda  we  suw  bilen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üpjün edilýän ýere girýän ýerinde ýerleşdirilende,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h  =  z  -  z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0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–naporyň  ululygy  suw  getiriji  turbadaky  naporyň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ýitgisini ýeňip geçmek üçin sarp etmek bolar.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Aýdaly şähere berilýän suwuň doly mukdary „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Q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"  -deň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diýeliň. Bir turbadan berilýän suwuň mukdary şuňa deň bolar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Qm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. Aýdaly ähli „m" suw getrijiler birmeňzeş diametri we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lastRenderedPageBreak/>
        <w:t>115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uzynlygy  bar  diýeliň.  Onda  suw  getriji  ulgamdaky  naporyň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ýitgisi şuňa deň bolýar.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2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2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2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Qs h s Q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mm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</w:t>
      </w:r>
      <w:r w:rsidRPr="00383A80">
        <w:rPr>
          <w:rFonts w:ascii="Times New Roman" w:hAnsi="Times New Roman"/>
          <w:sz w:val="36"/>
          <w:szCs w:val="36"/>
          <w:lang w:val="tk-TM"/>
        </w:rPr>
        <w:t>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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 </w:t>
      </w:r>
      <w:r w:rsidRPr="00383A80">
        <w:rPr>
          <w:rFonts w:ascii="Times New Roman" w:hAnsi="Times New Roman"/>
          <w:sz w:val="36"/>
          <w:szCs w:val="36"/>
          <w:lang w:val="tk-TM"/>
        </w:rPr>
        <w:t></w:t>
      </w:r>
      <w:r w:rsidRPr="00383A80">
        <w:rPr>
          <w:rFonts w:ascii="Times New Roman" w:hAnsi="Times New Roman"/>
          <w:sz w:val="36"/>
          <w:szCs w:val="36"/>
          <w:lang w:val="tk-TM"/>
        </w:rPr>
        <w:t>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</w:t>
      </w:r>
      <w:r w:rsidRPr="00383A80">
        <w:rPr>
          <w:rFonts w:ascii="Times New Roman" w:hAnsi="Times New Roman"/>
          <w:sz w:val="36"/>
          <w:szCs w:val="36"/>
          <w:lang w:val="tk-TM"/>
        </w:rPr>
        <w:t>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(63)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bu ýerde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s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-her bir turbadaky gidrawliki garşylyk.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Onda  bir  turba  hatardan  çykanda  ulgamdaky  naporyň  ýitgisi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şuňa deňdir.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 </w:t>
      </w:r>
      <w:r w:rsidRPr="00383A80">
        <w:rPr>
          <w:rFonts w:ascii="Times New Roman" w:hAnsi="Times New Roman"/>
          <w:sz w:val="36"/>
          <w:szCs w:val="36"/>
          <w:lang w:val="tk-TM"/>
        </w:rPr>
        <w:t>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2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2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2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1 1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h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h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Q s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h s Q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m m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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 </w:t>
      </w:r>
      <w:r w:rsidRPr="00383A80">
        <w:rPr>
          <w:rFonts w:ascii="Times New Roman" w:hAnsi="Times New Roman"/>
          <w:sz w:val="36"/>
          <w:szCs w:val="36"/>
          <w:lang w:val="tk-TM"/>
        </w:rPr>
        <w:t>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 </w:t>
      </w:r>
      <w:r w:rsidRPr="00383A80">
        <w:rPr>
          <w:rFonts w:ascii="Times New Roman" w:hAnsi="Times New Roman"/>
          <w:sz w:val="36"/>
          <w:szCs w:val="36"/>
          <w:lang w:val="tk-TM"/>
        </w:rPr>
        <w:t>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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 </w:t>
      </w:r>
      <w:r w:rsidRPr="00383A80">
        <w:rPr>
          <w:rFonts w:ascii="Times New Roman" w:hAnsi="Times New Roman"/>
          <w:sz w:val="36"/>
          <w:szCs w:val="36"/>
          <w:lang w:val="tk-TM"/>
        </w:rPr>
        <w:t>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 </w:t>
      </w:r>
      <w:r w:rsidRPr="00383A80">
        <w:rPr>
          <w:rFonts w:ascii="Times New Roman" w:hAnsi="Times New Roman"/>
          <w:sz w:val="36"/>
          <w:szCs w:val="36"/>
          <w:lang w:val="tk-TM"/>
        </w:rPr>
        <w:t>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(64)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bu  ýerde: 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h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Q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-hatardan  çykandaky  ulgamyň  suwunyň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mukdary.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Seredip  geçýän  ulgamymyzda  elmydama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h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lastRenderedPageBreak/>
        <w:t xml:space="preserve">hh </w:t>
      </w:r>
      <w:r w:rsidRPr="00383A80">
        <w:rPr>
          <w:rFonts w:ascii="Times New Roman" w:hAnsi="Times New Roman"/>
          <w:sz w:val="36"/>
          <w:szCs w:val="36"/>
          <w:lang w:val="tk-TM"/>
        </w:rPr>
        <w:t>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-bolar,  ýöne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h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ss </w:t>
      </w:r>
      <w:r w:rsidRPr="00383A80">
        <w:rPr>
          <w:rFonts w:ascii="Times New Roman" w:hAnsi="Times New Roman"/>
          <w:sz w:val="36"/>
          <w:szCs w:val="36"/>
          <w:lang w:val="tk-TM"/>
        </w:rPr>
        <w:t>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seýlelikde.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1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h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m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Q Q Q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m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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 </w:t>
      </w:r>
      <w:r w:rsidRPr="00383A80">
        <w:rPr>
          <w:rFonts w:ascii="Times New Roman" w:hAnsi="Times New Roman"/>
          <w:sz w:val="36"/>
          <w:szCs w:val="36"/>
          <w:lang w:val="tk-TM"/>
        </w:rPr>
        <w:t>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 </w:t>
      </w:r>
      <w:r w:rsidRPr="00383A80">
        <w:rPr>
          <w:rFonts w:ascii="Times New Roman" w:hAnsi="Times New Roman"/>
          <w:sz w:val="36"/>
          <w:szCs w:val="36"/>
          <w:lang w:val="tk-TM"/>
        </w:rPr>
        <w:t>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 </w:t>
      </w:r>
      <w:r w:rsidRPr="00383A80">
        <w:rPr>
          <w:rFonts w:ascii="Times New Roman" w:hAnsi="Times New Roman"/>
          <w:sz w:val="36"/>
          <w:szCs w:val="36"/>
          <w:lang w:val="tk-TM"/>
        </w:rPr>
        <w:t>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 </w:t>
      </w:r>
      <w:r w:rsidRPr="00383A80">
        <w:rPr>
          <w:rFonts w:ascii="Times New Roman" w:hAnsi="Times New Roman"/>
          <w:sz w:val="36"/>
          <w:szCs w:val="36"/>
          <w:lang w:val="tk-TM"/>
        </w:rPr>
        <w:t></w:t>
      </w:r>
      <w:r w:rsidRPr="00383A80">
        <w:rPr>
          <w:rFonts w:ascii="Times New Roman" w:hAnsi="Times New Roman"/>
          <w:sz w:val="36"/>
          <w:szCs w:val="36"/>
          <w:lang w:val="tk-TM"/>
        </w:rPr>
        <w:t>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(65)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haçanda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2 m </w:t>
      </w:r>
      <w:r w:rsidRPr="00383A80">
        <w:rPr>
          <w:rFonts w:ascii="Times New Roman" w:hAnsi="Times New Roman"/>
          <w:sz w:val="36"/>
          <w:szCs w:val="36"/>
          <w:lang w:val="tk-TM"/>
        </w:rPr>
        <w:t>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…………………………….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0,5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 </w:t>
      </w:r>
      <w:r w:rsidRPr="00383A80">
        <w:rPr>
          <w:rFonts w:ascii="Times New Roman" w:hAnsi="Times New Roman"/>
          <w:sz w:val="36"/>
          <w:szCs w:val="36"/>
          <w:lang w:val="tk-TM"/>
        </w:rPr>
        <w:t>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haçanda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3 m </w:t>
      </w:r>
      <w:r w:rsidRPr="00383A80">
        <w:rPr>
          <w:rFonts w:ascii="Times New Roman" w:hAnsi="Times New Roman"/>
          <w:sz w:val="36"/>
          <w:szCs w:val="36"/>
          <w:lang w:val="tk-TM"/>
        </w:rPr>
        <w:t>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…………………………….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0,67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 </w:t>
      </w:r>
      <w:r w:rsidRPr="00383A80">
        <w:rPr>
          <w:rFonts w:ascii="Times New Roman" w:hAnsi="Times New Roman"/>
          <w:sz w:val="36"/>
          <w:szCs w:val="36"/>
          <w:lang w:val="tk-TM"/>
        </w:rPr>
        <w:t>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haçanda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5 m </w:t>
      </w:r>
      <w:r w:rsidRPr="00383A80">
        <w:rPr>
          <w:rFonts w:ascii="Times New Roman" w:hAnsi="Times New Roman"/>
          <w:sz w:val="36"/>
          <w:szCs w:val="36"/>
          <w:lang w:val="tk-TM"/>
        </w:rPr>
        <w:t>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………………………….......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0,8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 </w:t>
      </w:r>
      <w:r w:rsidRPr="00383A80">
        <w:rPr>
          <w:rFonts w:ascii="Times New Roman" w:hAnsi="Times New Roman"/>
          <w:sz w:val="36"/>
          <w:szCs w:val="36"/>
          <w:lang w:val="tk-TM"/>
        </w:rPr>
        <w:t>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Ulgam  boýunça  berilýän  suw  (haçanda  suw  getiritji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turbaň   başyndaky  nokadynda  basyş  hemişelik  bolanda)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haçanda  „m"  turbaň  biri  hatardan  çykanda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1 </w:t>
      </w:r>
      <w:r w:rsidRPr="00383A80">
        <w:rPr>
          <w:rFonts w:ascii="Times New Roman" w:hAnsi="Times New Roman"/>
          <w:sz w:val="36"/>
          <w:szCs w:val="36"/>
          <w:lang w:val="tk-TM"/>
        </w:rPr>
        <w:t>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esse  azalar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başgaça  aýdylanda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0,5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 </w:t>
      </w:r>
      <w:r w:rsidRPr="00383A80">
        <w:rPr>
          <w:rFonts w:ascii="Times New Roman" w:hAnsi="Times New Roman"/>
          <w:sz w:val="36"/>
          <w:szCs w:val="36"/>
          <w:lang w:val="tk-TM"/>
        </w:rPr>
        <w:t>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2  esse,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0,8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 </w:t>
      </w:r>
      <w:r w:rsidRPr="00383A80">
        <w:rPr>
          <w:rFonts w:ascii="Times New Roman" w:hAnsi="Times New Roman"/>
          <w:sz w:val="36"/>
          <w:szCs w:val="36"/>
          <w:lang w:val="tk-TM"/>
        </w:rPr>
        <w:t>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-de  1.25  esse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azalýar.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lastRenderedPageBreak/>
        <w:t>116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Ilatly  ýerde  suw  sarp  edilişiniň  ýuwaş-ýuwaşdan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artmagy  sebäpli,  berilýän  suwuň  mukdarynyň  hem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artýandygyny  we  suw  getiriji  turbalaryň  sanynyň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köpelýändigini  belläp  geçmelidir.  Bu  bolsa  üznüksiz  suw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berlişiniň ygtybarlylygyny ýokarlandyrýar.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Suw  getiriji  ulgamyň  üznüksiz  islemegini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ýokarlandyrmagyň  ýönekeý  we  arzan  usuly  bolan‚  aýratyn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turbalaryň  arasynda  özara  çatyjy  gurluş  usuly  giňden,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ulanylýar.  Şolar  ýaly  ulgamda  islendik  turbanyň  bir  ýeri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hatardan  çyksa,  onda  ony  bejermek  üçin  doly  ýapman  diňe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onuň şol (hatardan çykan) bölegini ýapýarlar. Hatardan çykan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bölegi  ýapmak,  suw  getriji  turbalaryň  özara  çatyjylary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birikdirlen  düwüninde  oturdylan  zadwižkalaryň  kömegi  bilen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amala aşyrylýar.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Aşakdaky  3.6.  suratlarda  üç  hatar  turbadan  we  N  sany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özara  çatyjydan  ybarat  bolan,  ulgam  görkezilendir.  3.6  a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suratda  olar  abat‚  doly  işleýän  ýagdaýynda  we  3.6  b  suratda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olaryň  biriniň  hatardan  çykan  bölegi  ýapylan  ýagdaýynda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suwuň hereketiniň çyzgysy görkezilendir.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Turbalaryň hatar sanyny &lt;&lt;n&gt;&gt; bilen belläp ulgamdaky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naporyň ýitgisini umumy görnüşde şular ýaly aňladarys.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a)  ulgam abat ýagdaýynda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 </w:t>
      </w:r>
      <w:r w:rsidRPr="00383A80">
        <w:rPr>
          <w:rFonts w:ascii="Times New Roman" w:hAnsi="Times New Roman"/>
          <w:sz w:val="36"/>
          <w:szCs w:val="36"/>
          <w:lang w:val="tk-TM"/>
        </w:rPr>
        <w:t>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2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22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2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1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1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QN h s N s Q SQ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nn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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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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 </w:t>
      </w:r>
      <w:r w:rsidRPr="00383A80">
        <w:rPr>
          <w:rFonts w:ascii="Times New Roman" w:hAnsi="Times New Roman"/>
          <w:sz w:val="36"/>
          <w:szCs w:val="36"/>
          <w:lang w:val="tk-TM"/>
        </w:rPr>
        <w:t>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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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 </w:t>
      </w:r>
      <w:r w:rsidRPr="00383A80">
        <w:rPr>
          <w:rFonts w:ascii="Times New Roman" w:hAnsi="Times New Roman"/>
          <w:sz w:val="36"/>
          <w:szCs w:val="36"/>
          <w:lang w:val="tk-TM"/>
        </w:rPr>
        <w:t>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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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 </w:t>
      </w:r>
      <w:r w:rsidRPr="00383A80">
        <w:rPr>
          <w:rFonts w:ascii="Times New Roman" w:hAnsi="Times New Roman"/>
          <w:sz w:val="36"/>
          <w:szCs w:val="36"/>
          <w:lang w:val="tk-TM"/>
        </w:rPr>
        <w:t>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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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 </w:t>
      </w:r>
      <w:r w:rsidRPr="00383A80">
        <w:rPr>
          <w:rFonts w:ascii="Times New Roman" w:hAnsi="Times New Roman"/>
          <w:sz w:val="36"/>
          <w:szCs w:val="36"/>
          <w:lang w:val="tk-TM"/>
        </w:rPr>
        <w:t>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(66)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lastRenderedPageBreak/>
        <w:t xml:space="preserve">b)  ulgam  hatardan  çykan  ýagdaýynda  (bir  bölek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ýanylanda)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 </w:t>
      </w:r>
      <w:r w:rsidRPr="00383A80">
        <w:rPr>
          <w:rFonts w:ascii="Times New Roman" w:hAnsi="Times New Roman"/>
          <w:sz w:val="36"/>
          <w:szCs w:val="36"/>
          <w:lang w:val="tk-TM"/>
        </w:rPr>
        <w:t>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22 22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2 2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1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1 1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hh h h h h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QQ N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h s N s s s Q S Q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n n n n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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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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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 </w:t>
      </w:r>
      <w:r w:rsidRPr="00383A80">
        <w:rPr>
          <w:rFonts w:ascii="Times New Roman" w:hAnsi="Times New Roman"/>
          <w:sz w:val="36"/>
          <w:szCs w:val="36"/>
          <w:lang w:val="tk-TM"/>
        </w:rPr>
        <w:t>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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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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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 </w:t>
      </w:r>
      <w:r w:rsidRPr="00383A80">
        <w:rPr>
          <w:rFonts w:ascii="Times New Roman" w:hAnsi="Times New Roman"/>
          <w:sz w:val="36"/>
          <w:szCs w:val="36"/>
          <w:lang w:val="tk-TM"/>
        </w:rPr>
        <w:t>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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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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 </w:t>
      </w:r>
      <w:r w:rsidRPr="00383A80">
        <w:rPr>
          <w:rFonts w:ascii="Times New Roman" w:hAnsi="Times New Roman"/>
          <w:sz w:val="36"/>
          <w:szCs w:val="36"/>
          <w:lang w:val="tk-TM"/>
        </w:rPr>
        <w:t>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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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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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 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 </w:t>
      </w:r>
      <w:r w:rsidRPr="00383A80">
        <w:rPr>
          <w:rFonts w:ascii="Times New Roman" w:hAnsi="Times New Roman"/>
          <w:sz w:val="36"/>
          <w:szCs w:val="36"/>
          <w:lang w:val="tk-TM"/>
        </w:rPr>
        <w:t></w:t>
      </w:r>
      <w:r w:rsidRPr="00383A80">
        <w:rPr>
          <w:rFonts w:ascii="Times New Roman" w:hAnsi="Times New Roman"/>
          <w:sz w:val="36"/>
          <w:szCs w:val="36"/>
          <w:lang w:val="tk-TM"/>
        </w:rPr>
        <w:t xml:space="preserve"> </w:t>
      </w:r>
      <w:r w:rsidRPr="00383A80">
        <w:rPr>
          <w:rFonts w:ascii="Times New Roman" w:hAnsi="Times New Roman"/>
          <w:sz w:val="36"/>
          <w:szCs w:val="36"/>
          <w:lang w:val="tk-TM"/>
        </w:rPr>
        <w:t></w:t>
      </w:r>
      <w:r w:rsidRPr="00383A80">
        <w:rPr>
          <w:rFonts w:ascii="Times New Roman" w:hAnsi="Times New Roman"/>
          <w:sz w:val="36"/>
          <w:szCs w:val="36"/>
          <w:lang w:val="tk-TM"/>
        </w:rPr>
        <w:t>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(67)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117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bu ýerden şular ýaly baglanşyk alarys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 </w:t>
      </w:r>
      <w:r w:rsidRPr="00383A80">
        <w:rPr>
          <w:rFonts w:ascii="Times New Roman" w:hAnsi="Times New Roman"/>
          <w:sz w:val="36"/>
          <w:szCs w:val="36"/>
          <w:lang w:val="tk-TM"/>
        </w:rPr>
        <w:t>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2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2 2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1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1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1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h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N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s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Q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n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N Q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ss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n n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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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</w:t>
      </w:r>
      <w:r w:rsidRPr="00383A80">
        <w:rPr>
          <w:rFonts w:ascii="Times New Roman" w:hAnsi="Times New Roman"/>
          <w:sz w:val="36"/>
          <w:szCs w:val="36"/>
          <w:lang w:val="tk-TM"/>
        </w:rPr>
        <w:t>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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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lastRenderedPageBreak/>
        <w:t>(68)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n we N-iň dürli bahalarynda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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-san bagasy  şu  tablisada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getirilýär.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n N-iň dürli bahalaryda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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-koeffisientiň bahasy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0 2 3 5 9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2 0.50 0.71 0.76 0.82 0.88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3 0.67 0.84 0.87 0.92 0.95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4 0.75 0.89 0.91 0.94 0.96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11-nji tab.Yokarda aýdylanlaryndan gönüşi ýaly üznüksiz suw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akdyrmak parellel geçirilen turbalaryň sanynyň we özara </w:t>
      </w:r>
    </w:p>
    <w:p w:rsidR="00383A80" w:rsidRPr="00383A80" w:rsidRDefault="00383A80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>çatyjylaryň sanynyň köpelmegi bilen amala aşyrylýar.</w:t>
      </w:r>
    </w:p>
    <w:p w:rsidR="00EB38FC" w:rsidRPr="00383A80" w:rsidRDefault="00EB38FC" w:rsidP="00383A8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83A80">
        <w:rPr>
          <w:rFonts w:ascii="Times New Roman" w:hAnsi="Times New Roman"/>
          <w:sz w:val="36"/>
          <w:szCs w:val="36"/>
          <w:lang w:val="tk-TM"/>
        </w:rPr>
        <w:t xml:space="preserve"> </w:t>
      </w:r>
    </w:p>
    <w:sectPr w:rsidR="00EB38FC" w:rsidRPr="00383A80" w:rsidSect="003C146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4F43"/>
    <w:multiLevelType w:val="hybridMultilevel"/>
    <w:tmpl w:val="259E7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C30FF"/>
    <w:multiLevelType w:val="hybridMultilevel"/>
    <w:tmpl w:val="FB824890"/>
    <w:lvl w:ilvl="0" w:tplc="3B14C1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07E7D"/>
    <w:multiLevelType w:val="hybridMultilevel"/>
    <w:tmpl w:val="0FDA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2"/>
    <w:rsid w:val="000921D1"/>
    <w:rsid w:val="00155836"/>
    <w:rsid w:val="001C5B11"/>
    <w:rsid w:val="00257851"/>
    <w:rsid w:val="00344FE0"/>
    <w:rsid w:val="00383A80"/>
    <w:rsid w:val="003B68F9"/>
    <w:rsid w:val="003C146E"/>
    <w:rsid w:val="00425646"/>
    <w:rsid w:val="00523C79"/>
    <w:rsid w:val="005B41DA"/>
    <w:rsid w:val="006A6114"/>
    <w:rsid w:val="006E02F5"/>
    <w:rsid w:val="00921D2C"/>
    <w:rsid w:val="00A535C3"/>
    <w:rsid w:val="00B73A15"/>
    <w:rsid w:val="00B81D72"/>
    <w:rsid w:val="00C070EC"/>
    <w:rsid w:val="00D749FE"/>
    <w:rsid w:val="00DB4222"/>
    <w:rsid w:val="00DF7C83"/>
    <w:rsid w:val="00E16DBC"/>
    <w:rsid w:val="00E828FA"/>
    <w:rsid w:val="00EB38FC"/>
    <w:rsid w:val="00F8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7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26</cp:revision>
  <cp:lastPrinted>2019-04-17T08:11:00Z</cp:lastPrinted>
  <dcterms:created xsi:type="dcterms:W3CDTF">2017-12-03T15:46:00Z</dcterms:created>
  <dcterms:modified xsi:type="dcterms:W3CDTF">2010-01-29T14:49:00Z</dcterms:modified>
</cp:coreProperties>
</file>