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9" w:rsidRDefault="00983AD3" w:rsidP="00983A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k-TM"/>
        </w:rPr>
      </w:pPr>
      <w:r>
        <w:rPr>
          <w:rFonts w:ascii="Times New Roman" w:hAnsi="Times New Roman" w:cs="Times New Roman"/>
          <w:sz w:val="40"/>
          <w:szCs w:val="40"/>
          <w:lang w:val="tk-TM"/>
        </w:rPr>
        <w:t>16</w:t>
      </w:r>
      <w:r w:rsidR="006E2AC3" w:rsidRPr="006E2AC3">
        <w:rPr>
          <w:rFonts w:ascii="Times New Roman" w:hAnsi="Times New Roman" w:cs="Times New Roman"/>
          <w:sz w:val="40"/>
          <w:szCs w:val="40"/>
          <w:lang w:val="tk-TM"/>
        </w:rPr>
        <w:t>-nji sapak</w:t>
      </w:r>
      <w:bookmarkStart w:id="0" w:name="_GoBack"/>
      <w:bookmarkEnd w:id="0"/>
      <w:r w:rsidR="006E2AC3" w:rsidRPr="006E2AC3">
        <w:rPr>
          <w:rFonts w:ascii="Times New Roman" w:hAnsi="Times New Roman" w:cs="Times New Roman"/>
          <w:sz w:val="40"/>
          <w:szCs w:val="40"/>
          <w:lang w:val="tk-TM"/>
        </w:rPr>
        <w:t xml:space="preserve"> </w:t>
      </w:r>
    </w:p>
    <w:p w:rsidR="00B4135D" w:rsidRDefault="006E2AC3" w:rsidP="00B4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</w:pPr>
      <w:r w:rsidRPr="006E2AC3">
        <w:rPr>
          <w:rFonts w:ascii="Times New Roman" w:hAnsi="Times New Roman" w:cs="Times New Roman"/>
          <w:b/>
          <w:sz w:val="40"/>
          <w:szCs w:val="40"/>
          <w:lang w:val="tk-TM"/>
        </w:rPr>
        <w:t>Tema:</w:t>
      </w:r>
      <w:r w:rsidR="00B4135D" w:rsidRPr="00B4135D"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  <w:t xml:space="preserve"> Gije-gündiziň dowamynda </w:t>
      </w:r>
      <w:r w:rsidR="00F83B3C"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  <w:t>s</w:t>
      </w:r>
      <w:r w:rsidR="00F83B3C" w:rsidRPr="00F83B3C"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  <w:t>uw sarp edilişiniň kadasy.</w:t>
      </w:r>
    </w:p>
    <w:p w:rsidR="00B4135D" w:rsidRPr="00CB3F26" w:rsidRDefault="00CB3F26" w:rsidP="00CB3F2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uw harçlaýyş kadasy boýunça kesgitlenilýä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n parametrler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.</w:t>
      </w:r>
    </w:p>
    <w:p w:rsidR="00270E83" w:rsidRPr="00270E83" w:rsidRDefault="00CB3F26" w:rsidP="00270E8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uw sarp ediliş kadasynyň häsiýetini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hasaba almak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.</w:t>
      </w:r>
    </w:p>
    <w:p w:rsidR="00270E83" w:rsidRPr="00270E83" w:rsidRDefault="00270E83" w:rsidP="00270E8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</w:pPr>
      <w:r w:rsidRPr="00270E83">
        <w:rPr>
          <w:rFonts w:ascii="Times New Roman" w:eastAsia="Times New Roman,Bold" w:hAnsi="Times New Roman" w:cs="Times New Roman"/>
          <w:bCs/>
          <w:sz w:val="40"/>
          <w:szCs w:val="40"/>
          <w:lang w:val="tk-TM" w:eastAsia="en-US"/>
        </w:rPr>
        <w:t>Harçlanýan suwy kesgitlemek.</w:t>
      </w:r>
    </w:p>
    <w:p w:rsidR="00270E83" w:rsidRPr="00270E83" w:rsidRDefault="00270E83" w:rsidP="00270E8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,Bold" w:hAnsi="Times New Roman" w:cs="Times New Roman"/>
          <w:b/>
          <w:bCs/>
          <w:sz w:val="40"/>
          <w:szCs w:val="40"/>
          <w:lang w:val="tk-TM" w:eastAsia="en-US"/>
        </w:rPr>
      </w:pPr>
      <w:r w:rsidRPr="00270E83">
        <w:rPr>
          <w:rFonts w:ascii="Times New Roman" w:eastAsia="Times New Roman,Bold" w:hAnsi="Times New Roman" w:cs="Times New Roman"/>
          <w:bCs/>
          <w:sz w:val="40"/>
          <w:szCs w:val="40"/>
          <w:lang w:val="tk-TM" w:eastAsia="en-US"/>
        </w:rPr>
        <w:t>Erkin dyňzaw.</w:t>
      </w:r>
    </w:p>
    <w:p w:rsidR="00073346" w:rsidRDefault="00073346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Ýokarda getirilen suw üpjünçilik ulgamy‚ ol diňe suw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geçiriji ulgamyň düzümini we özara ýerleşişini kesgitleýär.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Desgalaryň ölçegleri we enjamlary, nasoslaryň sany we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kuwwaty, howuzlaryň sygymlylygy, suw batlandyryjy diňiň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belentligi, turbalaryň diametri-göz öňünde tutulan işleýiş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kadasy üçin berilýän suwuň mukdaryna görä hasaplanylýar.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Suw üpjünçilik ulgamynyň ähli bölekleriniň işleýiş kadasy sarp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edijileriň suw harçlaýyş kadasy boýunça kesgitlenilýär.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Öňünden berlen ýüke görä hasplanýan inženerçilik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ulgamlaryndan tapawutly suw üpjünçilik ulgamy üýtgäp duran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grafik boýunça sarp edijileriň talap edýän hakyky suwunyň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mukdaryny öňünden takyk kesgitlemek örän çylşyrymly.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Kabul edilen suw sarp ediliş kadasynyň grafigi boýunça suw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geçiriji seti we desgalary hasaplaýarys, ol bolsa ep-esli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derejede ulgamyň durýan bahasyna we ony işletmäge çykýan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harajatlara baglydyr. Şonuň üçin hem, suw sarp edilişiniň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kadasyny näçe takyk bilinasos stansiýae, suw üpjünçilik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ulgamy hem şonça takyk bolar.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Käbir sarp edijiler üçin bu meseläni çözmek kynçylyk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döretmeýär. Mysal üçin senagat-kärhanalarynda önüm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çykarmak üçin suw sarp edilişiniň kadasy kärhananyň tilsimaty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işleýşine baglylykda örän takyk kesgitläp bolýar.</w:t>
      </w:r>
    </w:p>
    <w:p w:rsidR="00B4135D" w:rsidRPr="00295A07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Ilatly ýeriň suw geçiriji seti taslananda suw kabul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edilişiniň kadasyny takyklamak örän çylşyrymly, ol dürli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sebäplere baglydyr.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Öňki seredip geçen möçberlerimiz şäheriň suw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üpjünçilik ulgamy üçin gije-gündiziň domawynda has köp we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has az 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 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lastRenderedPageBreak/>
        <w:t>(</w:t>
      </w:r>
      <w:r w:rsidR="00295A07" w:rsidRPr="00295A07">
        <w:rPr>
          <w:rFonts w:ascii="Times New Roman" w:eastAsia="Times New Roman,Italic" w:hAnsi="Times New Roman" w:cs="Times New Roman"/>
          <w:iCs/>
          <w:sz w:val="40"/>
          <w:szCs w:val="40"/>
          <w:lang w:val="tk-TM" w:eastAsia="en-US"/>
        </w:rPr>
        <w:t>Q</w:t>
      </w:r>
      <w:r w:rsidR="00295A07">
        <w:rPr>
          <w:rFonts w:ascii="Times New Roman" w:eastAsia="Times New Roman,Italic" w:hAnsi="Times New Roman" w:cs="Times New Roman"/>
          <w:iCs/>
          <w:sz w:val="40"/>
          <w:szCs w:val="40"/>
          <w:lang w:val="tk-TM" w:eastAsia="en-US"/>
        </w:rPr>
        <w:t xml:space="preserve"> 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perscript"/>
          <w:lang w:val="tk-TM" w:eastAsia="en-US"/>
        </w:rPr>
        <w:t>g</w:t>
      </w:r>
      <w:r w:rsidR="00295A07">
        <w:rPr>
          <w:rFonts w:ascii="Times New Roman" w:eastAsia="Times New Roman,Italic" w:hAnsi="Times New Roman" w:cs="Times New Roman"/>
          <w:iCs/>
          <w:sz w:val="40"/>
          <w:szCs w:val="40"/>
          <w:vertAlign w:val="superscript"/>
          <w:lang w:val="tk-TM" w:eastAsia="en-US"/>
        </w:rPr>
        <w:t>-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perscript"/>
          <w:lang w:val="tk-TM" w:eastAsia="en-US"/>
        </w:rPr>
        <w:t xml:space="preserve"> g</w:t>
      </w:r>
      <w:r w:rsidR="00295A07" w:rsidRPr="00295A07">
        <w:rPr>
          <w:rFonts w:ascii="Times New Roman" w:eastAsia="Times New Roman,Italic" w:hAnsi="Times New Roman" w:cs="Times New Roman"/>
          <w:iCs/>
          <w:sz w:val="40"/>
          <w:szCs w:val="40"/>
          <w:vertAlign w:val="subscript"/>
          <w:lang w:val="tk-TM" w:eastAsia="en-US"/>
        </w:rPr>
        <w:t xml:space="preserve"> maks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 xml:space="preserve"> </w:t>
      </w:r>
      <w:r w:rsidR="00295A07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 xml:space="preserve">; 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 xml:space="preserve">Q 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perscript"/>
          <w:lang w:val="tk-TM" w:eastAsia="en-US"/>
        </w:rPr>
        <w:t>g</w:t>
      </w:r>
      <w:r w:rsid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perscript"/>
          <w:lang w:val="tk-TM" w:eastAsia="en-US"/>
        </w:rPr>
        <w:t>-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perscript"/>
          <w:lang w:val="tk-TM" w:eastAsia="en-US"/>
        </w:rPr>
        <w:t xml:space="preserve"> g</w:t>
      </w:r>
      <w:r w:rsidR="00295A07"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295A07" w:rsidRPr="00295A07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>min</w:t>
      </w:r>
      <w:r w:rsidR="00295A07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 xml:space="preserve"> 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)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suwuň sarp edilişi onuň mukdaryny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kesgitlemäge mümkinçilik berýär.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Gije–gündiziň dowamynda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has köp sarp edilen suwuň mukdary </w:t>
      </w:r>
      <w:r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 xml:space="preserve">Q </w:t>
      </w:r>
      <w:r w:rsidR="00295A07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tk-TM" w:eastAsia="en-US"/>
        </w:rPr>
        <w:t>maks</w:t>
      </w:r>
      <w:r w:rsidR="00295A07" w:rsidRPr="00616E22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suw üpjünçilik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ulgamyny we onuň ähli desgalaryny aýratynlykda hasaplamak</w:t>
      </w:r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üçin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esasy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ululyk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bolup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durýar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B4135D" w:rsidRPr="00616E22" w:rsidRDefault="00295A07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</w:t>
      </w:r>
      <w:r w:rsidR="00B4135D"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Ulgamyň suw beriş kadasynyň işi kesgitlenende gijegündiziň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dowamynda suw sarp ediliş kadasynyň häsiýetini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hasaba almak zerurdyr, başgaça aýdanyňda gije-gündiziň käbir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sagatlarynda suw alnyşyň üýtgeýşiniň häsiýetini hasaba almak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zerurdyr. Ilatly ýerlerde suw üpjünçilik ulgamynda sarp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edijileriň suw alşy tötänleýin we dolandyryp bolmaýan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hadysadyr. Suw alşyň kadasy jaýlardaky sanitar–tehniki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enjamlara, kärhanalaryň we edaralaryň işleýiş grafigine bagly: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howanyň üýtgemegine baglylykda üýtgeýär, ýylyň dürli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paslynda we hepdäniň günlerinde dürlidir we ş.m.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Şol sebäpli hem taslanýan şäheriň ulgamy üçin ýaşaýyş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şerti şoňa ýakyn şäherde geçilen barlaglaryň netijesinde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hakyky suw sarp ediliş kadasynyň grafigini kabul etmek bolar.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Ulanylýan şäheriň suw geçirilşiniň işini derňemekligiň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netijesini esaslanyp ˝TGN-da˝ şäheriň sagatda has köp (</w:t>
      </w:r>
      <w:r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 xml:space="preserve">Q </w:t>
      </w:r>
      <w:r w:rsidR="00295A07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tk-TM" w:eastAsia="en-US"/>
        </w:rPr>
        <w:t>maks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)</w:t>
      </w:r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gram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we</w:t>
      </w:r>
      <w:proofErr w:type="gram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(</w:t>
      </w:r>
      <w:r w:rsidRPr="00B4135D">
        <w:rPr>
          <w:rFonts w:ascii="Times New Roman" w:eastAsia="Times New Roman,Italic" w:hAnsi="Times New Roman" w:cs="Times New Roman"/>
          <w:i/>
          <w:iCs/>
          <w:sz w:val="40"/>
          <w:szCs w:val="40"/>
          <w:lang w:val="en-US" w:eastAsia="en-US"/>
        </w:rPr>
        <w:t>Q</w:t>
      </w:r>
      <w:r w:rsidR="00295A07" w:rsidRPr="00295A07">
        <w:rPr>
          <w:rFonts w:ascii="Times New Roman" w:eastAsia="Times New Roman,Bold" w:hAnsi="Times New Roman" w:cs="Times New Roman"/>
          <w:sz w:val="40"/>
          <w:szCs w:val="40"/>
          <w:vertAlign w:val="subscript"/>
          <w:lang w:val="en-US" w:eastAsia="en-US"/>
        </w:rPr>
        <w:t xml:space="preserve"> min</w:t>
      </w:r>
      <w:r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en-US" w:eastAsia="en-US"/>
        </w:rPr>
        <w:t xml:space="preserve"> </w:t>
      </w: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)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harçlaýan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suwuny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takmynan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,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kesgitlemek</w:t>
      </w:r>
      <w:proofErr w:type="spellEnd"/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üçin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formulalar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berlendir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Ilatyň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hojalyk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agyz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suwunyň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zerurlygyny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,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köp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we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has </w:t>
      </w:r>
      <w:proofErr w:type="spellStart"/>
      <w:proofErr w:type="gram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proofErr w:type="gram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gije-gündizdäki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edilen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suwuna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görä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köp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we has</w:t>
      </w:r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sagatda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hasaply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harçlanan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(</w:t>
      </w:r>
      <w:proofErr w:type="spellStart"/>
      <w:r w:rsidRPr="00B4135D">
        <w:rPr>
          <w:rFonts w:ascii="Times New Roman" w:eastAsia="Times New Roman,Italic" w:hAnsi="Times New Roman" w:cs="Times New Roman"/>
          <w:i/>
          <w:iCs/>
          <w:sz w:val="40"/>
          <w:szCs w:val="40"/>
          <w:lang w:val="en-US" w:eastAsia="en-US"/>
        </w:rPr>
        <w:t>Q</w:t>
      </w:r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en-US" w:eastAsia="en-US"/>
        </w:rPr>
        <w:t>maks</w:t>
      </w:r>
      <w:proofErr w:type="spellEnd"/>
      <w:r w:rsidR="00295A07" w:rsidRPr="00295A07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en-US" w:eastAsia="en-US"/>
        </w:rPr>
        <w:t xml:space="preserve"> </w:t>
      </w: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we </w:t>
      </w:r>
      <w:r w:rsidR="00295A07" w:rsidRPr="00B4135D">
        <w:rPr>
          <w:rFonts w:ascii="Times New Roman" w:eastAsia="Times New Roman,Italic" w:hAnsi="Times New Roman" w:cs="Times New Roman"/>
          <w:i/>
          <w:iCs/>
          <w:sz w:val="40"/>
          <w:szCs w:val="40"/>
          <w:lang w:val="en-US" w:eastAsia="en-US"/>
        </w:rPr>
        <w:t>Q</w:t>
      </w:r>
      <w:r w:rsidR="00295A07" w:rsidRPr="00295A07">
        <w:rPr>
          <w:rFonts w:ascii="Times New Roman" w:eastAsia="Times New Roman,Bold" w:hAnsi="Times New Roman" w:cs="Times New Roman"/>
          <w:sz w:val="40"/>
          <w:szCs w:val="40"/>
          <w:vertAlign w:val="subscript"/>
          <w:lang w:val="en-US" w:eastAsia="en-US"/>
        </w:rPr>
        <w:t xml:space="preserve"> min</w:t>
      </w: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)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şu</w:t>
      </w:r>
      <w:proofErr w:type="spellEnd"/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aşakdaky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formulalar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bilen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tapyp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bolar</w:t>
      </w:r>
      <w:proofErr w:type="spellEnd"/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-has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köp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gije-gündizde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edilen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üçin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köp</w:t>
      </w:r>
      <w:proofErr w:type="spellEnd"/>
      <w:r w:rsidR="00295A07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sagatda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harçlanany</w:t>
      </w:r>
      <w:proofErr w:type="spellEnd"/>
    </w:p>
    <w:p w:rsidR="00295A07" w:rsidRPr="00B4135D" w:rsidRDefault="00295A07" w:rsidP="0029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r w:rsidRPr="00295A07">
        <w:rPr>
          <w:rFonts w:ascii="Times New Roman" w:eastAsia="Times New Roman,Bold" w:hAnsi="Times New Roman" w:cs="Times New Roman"/>
          <w:noProof/>
          <w:sz w:val="40"/>
          <w:szCs w:val="40"/>
        </w:rPr>
        <w:drawing>
          <wp:inline distT="0" distB="0" distL="0" distR="0">
            <wp:extent cx="2377440" cy="792480"/>
            <wp:effectExtent l="0" t="0" r="3810" b="7620"/>
            <wp:docPr id="1" name="Рисунок 1" descr="C:\Users\Lenovo\Desktop\Surat\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urat\6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-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şol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gije-gündizde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sagatda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harçlanany</w:t>
      </w:r>
      <w:proofErr w:type="spellEnd"/>
    </w:p>
    <w:p w:rsidR="00295A07" w:rsidRPr="00B4135D" w:rsidRDefault="00295A07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</w:p>
    <w:p w:rsidR="00B4135D" w:rsidRPr="00B4135D" w:rsidRDefault="00295A07" w:rsidP="00295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r w:rsidRPr="00295A07">
        <w:rPr>
          <w:rFonts w:ascii="Times New Roman" w:eastAsia="Times New Roman,Bold" w:hAnsi="Times New Roman" w:cs="Times New Roman"/>
          <w:noProof/>
          <w:sz w:val="40"/>
          <w:szCs w:val="40"/>
        </w:rPr>
        <w:drawing>
          <wp:inline distT="0" distB="0" distL="0" distR="0">
            <wp:extent cx="2407920" cy="822960"/>
            <wp:effectExtent l="0" t="0" r="0" b="0"/>
            <wp:docPr id="2" name="Рисунок 2" descr="C:\Users\Lenovo\Desktop\Surat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urat\5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B0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lastRenderedPageBreak/>
        <w:t>bu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ýerde</w:t>
      </w:r>
      <w:proofErr w:type="spellEnd"/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:</w:t>
      </w:r>
    </w:p>
    <w:p w:rsidR="00B4135D" w:rsidRPr="003B56B0" w:rsidRDefault="00FD544F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>k</w:t>
      </w:r>
      <w:r w:rsidR="003B56B0" w:rsidRPr="003B56B0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tk-TM" w:eastAsia="en-US"/>
        </w:rPr>
        <w:t xml:space="preserve">maks </w:t>
      </w:r>
      <w:r w:rsidR="003B56B0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we </w:t>
      </w:r>
      <w:r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>k</w:t>
      </w:r>
      <w:r w:rsidR="003B56B0" w:rsidRPr="003B56B0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 xml:space="preserve"> min</w:t>
      </w:r>
      <w:r w:rsidR="003B56B0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 xml:space="preserve"> 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–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gije-gündiziň dowamynda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sagatlar boýunça suw sarp edilişiniň bisydyrgyn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syzlyk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koeffisiýenti.</w:t>
      </w:r>
    </w:p>
    <w:p w:rsidR="00B4135D" w:rsidRPr="00B4135D" w:rsidRDefault="003B56B0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  </w:t>
      </w:r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Has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edilen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gije-gündizde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edilen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sagadyndaky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harçlanan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suwy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şu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formulada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hasaplap</w:t>
      </w:r>
      <w:proofErr w:type="spellEnd"/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bolar</w:t>
      </w:r>
      <w:proofErr w:type="spellEnd"/>
      <w:r w:rsidR="00B4135D"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B4135D" w:rsidRPr="00B4135D" w:rsidRDefault="00B4135D" w:rsidP="003B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| </w:t>
      </w:r>
      <w:r w:rsidR="003B56B0">
        <w:rPr>
          <w:noProof/>
        </w:rPr>
        <w:drawing>
          <wp:inline distT="0" distB="0" distL="0" distR="0" wp14:anchorId="03FF5B89" wp14:editId="4A58BD3D">
            <wp:extent cx="6390640" cy="3051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B0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bu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ýerde</w:t>
      </w:r>
      <w:proofErr w:type="spellEnd"/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:</w:t>
      </w:r>
    </w:p>
    <w:p w:rsidR="00616E22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α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-jaýlaryň abadanlaşdyryş derejesini,</w:t>
      </w:r>
      <w:r w:rsidR="00616E22"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kärhanalaryň işleýiş kadasyny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we başga şertleri hasaba alýan</w:t>
      </w:r>
      <w:r w:rsidR="00616E22"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koeffisiýent.</w:t>
      </w:r>
    </w:p>
    <w:p w:rsidR="00B4135D" w:rsidRPr="00FD544F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3B56B0">
        <w:rPr>
          <w:rFonts w:ascii="Times New Roman" w:eastAsia="Times New Roman,Bold" w:hAnsi="Times New Roman" w:cs="Times New Roman"/>
          <w:sz w:val="40"/>
          <w:szCs w:val="40"/>
          <w:lang w:eastAsia="en-US"/>
        </w:rPr>
        <w:t>β</w:t>
      </w:r>
      <w:r w:rsidRPr="00FD544F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-ilatly ýerdäki ýaşaýjylaryň sanyny hasaba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FD544F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alýan koffisiýent.</w:t>
      </w:r>
    </w:p>
    <w:p w:rsidR="003B56B0" w:rsidRDefault="003B56B0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 </w:t>
      </w:r>
    </w:p>
    <w:p w:rsidR="00B4135D" w:rsidRDefault="003B56B0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 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Işläp duran suw üpjünçilik ulgamynyň iş tejribesinden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peýdalanyp (TGN 2.04.02-2000) ˝</w:t>
      </w:r>
      <w:r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α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˝ -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koeffisiýentiň san</w:t>
      </w: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B4135D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bahalaryna şulary almagy maslahat berilýär.</w:t>
      </w:r>
    </w:p>
    <w:p w:rsidR="003B56B0" w:rsidRPr="003B56B0" w:rsidRDefault="003B56B0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3B56B0" w:rsidRDefault="003B56B0" w:rsidP="003B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3B56B0">
        <w:rPr>
          <w:rFonts w:ascii="Times New Roman" w:eastAsia="Times New Roman,Bold" w:hAnsi="Times New Roman" w:cs="Times New Roman"/>
          <w:noProof/>
          <w:sz w:val="40"/>
          <w:szCs w:val="40"/>
        </w:rPr>
        <w:drawing>
          <wp:inline distT="0" distB="0" distL="0" distR="0">
            <wp:extent cx="4465320" cy="510540"/>
            <wp:effectExtent l="0" t="0" r="0" b="3810"/>
            <wp:docPr id="4" name="Рисунок 4" descr="C:\Users\Lenovo\Desktop\Surat\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Surat\88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B0" w:rsidRPr="003B56B0" w:rsidRDefault="003B56B0" w:rsidP="003B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B4135D" w:rsidRPr="003B56B0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3B56B0">
        <w:rPr>
          <w:rFonts w:ascii="Times New Roman" w:eastAsia="Times New Roman,Bold" w:hAnsi="Times New Roman" w:cs="Times New Roman"/>
          <w:sz w:val="40"/>
          <w:szCs w:val="40"/>
          <w:lang w:eastAsia="en-US"/>
        </w:rPr>
        <w:t>β</w:t>
      </w:r>
      <w:r w:rsidR="003B56B0"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-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koeffisiýentiň bahasyny  ýaşaýjylaryň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sanyna baglylykda kabul etmek bolar.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Ýokarda hasaplanan ( </w:t>
      </w:r>
      <w:r w:rsidR="003B56B0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>Q</w:t>
      </w:r>
      <w:r w:rsidR="003B56B0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tk-TM" w:eastAsia="en-US"/>
        </w:rPr>
        <w:t xml:space="preserve">maks </w:t>
      </w:r>
      <w:r w:rsidR="003B56B0"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we </w:t>
      </w:r>
      <w:r w:rsidR="003B56B0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>Q</w:t>
      </w:r>
      <w:r w:rsidR="003B56B0" w:rsidRPr="00616E22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 xml:space="preserve"> min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) sagatdaky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suwy diňe ilatyň ýaşaýyş ýerindäki ýerli şertleri hasaba alyp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zerur bolan hojalyk-agyz suwuny kesgitleýär. Şol harçlanan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suwa,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lastRenderedPageBreak/>
        <w:t>geçelgeleri we meýdançalary suwlamak we ýuwmak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üçin hem-de şäheriň bag-bakjalaryny suwlamak üçin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harçlanýan suwy goşmak zerurdyr.</w:t>
      </w:r>
    </w:p>
    <w:p w:rsidR="00B4135D" w:rsidRPr="00616E22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Şol maksat üçin gije-gündiziň dowamynda suwuň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harçlanyş kadasyny şeýle hem senagat kärhanalarynda hojalyk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agyz suw we duş üçin zerur bolan suwy  tablisada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berlenlere laýyklykda kesgitlenilýär.</w:t>
      </w:r>
    </w:p>
    <w:p w:rsid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Eger-de, şäher suw geçirijisiniň işine senagat kärhanada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önüm çykarmak üçin harçlanýan suw hem ýüklenen bolsa onda</w:t>
      </w:r>
      <w:r w:rsidR="003B56B0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öňki hasaplanan suwlaryň üstüne şony hem goşmaly.</w:t>
      </w:r>
    </w:p>
    <w:p w:rsidR="00616E22" w:rsidRPr="00616E22" w:rsidRDefault="00616E22" w:rsidP="00616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tablisa</w:t>
      </w:r>
    </w:p>
    <w:p w:rsidR="003B56B0" w:rsidRDefault="00616E22" w:rsidP="0061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noProof/>
          <w:sz w:val="40"/>
          <w:szCs w:val="40"/>
        </w:rPr>
        <w:drawing>
          <wp:inline distT="0" distB="0" distL="0" distR="0">
            <wp:extent cx="6686550" cy="3038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49" cy="30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26" w:rsidRPr="00616E22" w:rsidRDefault="00CB3F26" w:rsidP="0061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B4135D" w:rsidRPr="00B4135D" w:rsidRDefault="00B4135D" w:rsidP="00616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Ýokarky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görkezilen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usul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diňe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köp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we has </w:t>
      </w:r>
      <w:proofErr w:type="spellStart"/>
      <w:proofErr w:type="gram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</w:t>
      </w:r>
      <w:proofErr w:type="spellEnd"/>
      <w:r w:rsid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(</w:t>
      </w:r>
      <w:proofErr w:type="gramEnd"/>
      <w:r w:rsidR="00616E22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>Q</w:t>
      </w:r>
      <w:r w:rsidR="00616E22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tk-TM" w:eastAsia="en-US"/>
        </w:rPr>
        <w:t xml:space="preserve">maks </w:t>
      </w:r>
      <w:r w:rsidR="00CB3F26">
        <w:rPr>
          <w:rFonts w:ascii="Times New Roman" w:eastAsia="Times New Roman,Italic" w:hAnsi="Times New Roman" w:cs="Times New Roman"/>
          <w:i/>
          <w:iCs/>
          <w:sz w:val="40"/>
          <w:szCs w:val="40"/>
          <w:vertAlign w:val="subscript"/>
          <w:lang w:val="tk-TM" w:eastAsia="en-US"/>
        </w:rPr>
        <w:t xml:space="preserve">  </w:t>
      </w:r>
      <w:r w:rsidR="00616E22"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we</w:t>
      </w:r>
      <w:r w:rsidR="00CB3F26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 </w:t>
      </w:r>
      <w:r w:rsidR="00616E22" w:rsidRP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r w:rsidR="00616E22" w:rsidRPr="00616E22">
        <w:rPr>
          <w:rFonts w:ascii="Times New Roman" w:eastAsia="Times New Roman,Italic" w:hAnsi="Times New Roman" w:cs="Times New Roman"/>
          <w:i/>
          <w:iCs/>
          <w:sz w:val="40"/>
          <w:szCs w:val="40"/>
          <w:lang w:val="tk-TM" w:eastAsia="en-US"/>
        </w:rPr>
        <w:t>Q</w:t>
      </w:r>
      <w:r w:rsidR="00616E22" w:rsidRPr="00616E22">
        <w:rPr>
          <w:rFonts w:ascii="Times New Roman" w:eastAsia="Times New Roman,Bold" w:hAnsi="Times New Roman" w:cs="Times New Roman"/>
          <w:sz w:val="40"/>
          <w:szCs w:val="40"/>
          <w:vertAlign w:val="subscript"/>
          <w:lang w:val="tk-TM" w:eastAsia="en-US"/>
        </w:rPr>
        <w:t xml:space="preserve"> min</w:t>
      </w:r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)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harçlanan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suwlary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kesgitlemäge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mümkinçilik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berýär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Ýöne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geçiriji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desgalaryň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käbirlerini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has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tygşytly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işleýiş</w:t>
      </w:r>
      <w:proofErr w:type="spellEnd"/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kadasyny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tapmak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üçin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gije-gündiziň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ähli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sagatlarynda</w:t>
      </w:r>
      <w:proofErr w:type="spellEnd"/>
      <w:r w:rsid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harçlanan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suwuň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mukdaryny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kesgitlemek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zerurdyr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.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Ähli</w:t>
      </w:r>
      <w:proofErr w:type="spellEnd"/>
      <w:r w:rsid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şertleri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we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ilatynyň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sany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şol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şähere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ýakyn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şäherçede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geçirilen</w:t>
      </w:r>
      <w:proofErr w:type="spellEnd"/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derňewleriň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netijesinde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düzülen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edilişiniň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grafigini</w:t>
      </w:r>
      <w:proofErr w:type="spellEnd"/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peýdalanmak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.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beriş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desgalaryň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ählisi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şäher</w:t>
      </w:r>
      <w:proofErr w:type="spellEnd"/>
      <w:r w:rsid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ulalmadyk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ýagdaýynda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özüniň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ätiýaçlyk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kuwwatyny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saklaýar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. </w:t>
      </w:r>
      <w:r w:rsidR="00616E22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Indiki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tablisada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gije-gündiziň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sagatlary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boýunça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edilişiniň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grafigi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görkezilendir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B4135D" w:rsidRP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lastRenderedPageBreak/>
        <w:t>Gije-gündiziň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dowamynda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hakyky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edilişiniň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grafigi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şäherde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bolup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geçýän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dürli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hadysalar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örän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täsir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edýär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.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Mysal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üçin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gyzykly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sport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ýaryşlary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,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tele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-radio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gepleşikler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bolanda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suw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sarp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edilişi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örän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azalýar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.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Hepdäniň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dürli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günlerinde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grafik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hem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üýtgeşik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bolýar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,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baýramçylygyň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we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baýramçylygyň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öňündäki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gün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beýleki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adaty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günlerden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we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ş.m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 xml:space="preserve"> </w:t>
      </w: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bolýar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B4135D" w:rsidRDefault="00B4135D" w:rsidP="00616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proofErr w:type="spellStart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tablisa</w:t>
      </w:r>
      <w:proofErr w:type="spellEnd"/>
      <w:r w:rsidRPr="00B4135D">
        <w:rPr>
          <w:rFonts w:ascii="Times New Roman" w:eastAsia="Times New Roman,Bold" w:hAnsi="Times New Roman" w:cs="Times New Roman"/>
          <w:sz w:val="40"/>
          <w:szCs w:val="40"/>
          <w:lang w:val="en-US" w:eastAsia="en-US"/>
        </w:rPr>
        <w:t>.</w:t>
      </w:r>
    </w:p>
    <w:p w:rsidR="00616E22" w:rsidRDefault="000914FB" w:rsidP="0009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>
        <w:rPr>
          <w:rFonts w:ascii="Times New Roman" w:eastAsia="Times New Roman,Bold" w:hAnsi="Times New Roman" w:cs="Times New Roman"/>
          <w:noProof/>
          <w:sz w:val="40"/>
          <w:szCs w:val="40"/>
        </w:rPr>
        <w:drawing>
          <wp:inline distT="0" distB="0" distL="0" distR="0">
            <wp:extent cx="6457950" cy="5362575"/>
            <wp:effectExtent l="0" t="0" r="0" b="9525"/>
            <wp:docPr id="7" name="Рисунок 7" descr="C:\Users\Merdan\Pictures\333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dan\Pictures\3333333333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38" cy="53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22" w:rsidRPr="00616E22" w:rsidRDefault="00616E22" w:rsidP="00616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B4135D" w:rsidRPr="000914FB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0914FB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>Haçanda, şäher suw geçirijisi bir wagtyň özünde öz ýerinde ýerleşen kärhanalara hem suw berýän bolsa onda suw alnyşyň grafigi hojalyk-agyz suw sarp edijileriň grafigi bilen goşulan bolmalydyr.</w:t>
      </w:r>
    </w:p>
    <w:p w:rsidR="00B4135D" w:rsidRDefault="00B4135D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  <w:r w:rsidRPr="000914FB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Uly senagat kärhanalar köplenç ýagdaýda gije-gündiziň dowamynda suwy birsydyrgyn uzak harçlaýarlar. </w:t>
      </w:r>
      <w:r w:rsidRPr="00FD544F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t xml:space="preserve">Ulanýan suwumyzyň harçlanyşynyň ütgemegi köplenç döwürleýin häsiete eýedir, ony çeşmede suwuň temperaturasynyň </w:t>
      </w:r>
      <w:r w:rsidRPr="00FD544F"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  <w:lastRenderedPageBreak/>
        <w:t>üýtgemegi ýüze çykarýar ol hem önümçilik enjamlary sowatmakda bolmaly netijäni almak zerurdyr.</w:t>
      </w:r>
    </w:p>
    <w:p w:rsidR="000914FB" w:rsidRPr="000914FB" w:rsidRDefault="000914FB" w:rsidP="00B4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40"/>
          <w:szCs w:val="40"/>
          <w:lang w:val="tk-TM" w:eastAsia="en-US"/>
        </w:rPr>
      </w:pPr>
    </w:p>
    <w:p w:rsidR="00B4135D" w:rsidRDefault="000914FB" w:rsidP="00B4135D">
      <w:pPr>
        <w:jc w:val="center"/>
        <w:rPr>
          <w:rFonts w:ascii="Times New Roman" w:hAnsi="Times New Roman" w:cs="Times New Roman"/>
          <w:b/>
          <w:sz w:val="40"/>
          <w:szCs w:val="40"/>
          <w:lang w:val="tk-TM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657975" cy="5248275"/>
            <wp:effectExtent l="0" t="0" r="9525" b="9525"/>
            <wp:docPr id="8" name="Рисунок 8" descr="C:\Users\Merdan\Pictures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dan\Pictures\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6" cy="52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>Ilatyň suw sarp edilişi ýylyň dowamynda birmeňzeş däldir. Tomus aýlary gyşdan köp sarp edilýär, dynç günleri hem beýleki günlerden köp sarp edilýär. Has köp gije-gündüziň dowamynda sarp edilýän suwy, ortaça gije-gündüziň dowamynda sarp edilýän suwa bölsek suw sarp edilişiniň bisydyrgynsyzlyk koefisenti gelip çykýar.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position w:val="-32"/>
          <w:sz w:val="40"/>
          <w:szCs w:val="40"/>
          <w:lang w:val="en-US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75.35pt" o:ole="" fillcolor="window">
            <v:imagedata r:id="rId13" o:title=""/>
          </v:shape>
          <o:OLEObject Type="Embed" ProgID="Equation.DSMT4" ShapeID="_x0000_i1025" DrawAspect="Content" ObjectID="_1326510441" r:id="rId14"/>
        </w:objec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           k</w:t>
      </w:r>
      <w:r w:rsidRPr="00270E83">
        <w:rPr>
          <w:rFonts w:ascii="Times New Roman" w:eastAsia="Times New Roman" w:hAnsi="Times New Roman" w:cs="Times New Roman"/>
          <w:position w:val="-7"/>
          <w:sz w:val="40"/>
          <w:szCs w:val="40"/>
          <w:lang w:val="en-US"/>
        </w:rPr>
        <w:t>g-g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- </w:t>
      </w:r>
      <w:proofErr w:type="spellStart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>jaýlaryň</w:t>
      </w:r>
      <w:proofErr w:type="spellEnd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>abadanlaşdyryş</w:t>
      </w:r>
      <w:proofErr w:type="spellEnd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>derejesine</w:t>
      </w:r>
      <w:proofErr w:type="spellEnd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>baglydyr</w:t>
      </w:r>
      <w:proofErr w:type="spellEnd"/>
      <w:r w:rsidRPr="00270E83">
        <w:rPr>
          <w:rFonts w:ascii="Times New Roman" w:eastAsia="Times New Roman" w:hAnsi="Times New Roman" w:cs="Times New Roman"/>
          <w:sz w:val="40"/>
          <w:szCs w:val="40"/>
          <w:lang w:val="en-US"/>
        </w:rPr>
        <w:t>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</w:pP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lastRenderedPageBreak/>
        <w:t>Abadanlaşdyryş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derejesi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ýokarlanmagy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bilen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gije-gündüziň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dowamynda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suw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sarp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edilişiniň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>deňdalik (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>bisydyrgyn</w:t>
      </w:r>
      <w:proofErr w:type="gram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 xml:space="preserve">) 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koefisenti</w:t>
      </w:r>
      <w:proofErr w:type="spellEnd"/>
      <w:proofErr w:type="gram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kiçelýär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.</w:t>
      </w:r>
    </w:p>
    <w:p w:rsidR="00270E83" w:rsidRPr="00270E83" w:rsidRDefault="00270E83" w:rsidP="00270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ab/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Senagat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kärhanalarynda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hojalyk-agyz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suwynyň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sarp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edilişiniň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gije</w:t>
      </w:r>
      <w:proofErr w:type="spellEnd"/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/>
        </w:rPr>
        <w:t>-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>gündüzdäki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 xml:space="preserve"> deňdalik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 xml:space="preserve"> 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>(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>bisydyrgyn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 xml:space="preserve">) 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>koefisenti 1-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>e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 xml:space="preserve"> deň kabul edilýär başgaça aýdanyňda ýylyň dowamynda suw sarp edilişi 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>deň (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>bi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>r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>sydyrgyn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tk-TM"/>
        </w:rPr>
        <w:t>)</w:t>
      </w:r>
      <w:r w:rsidRPr="00270E8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cs-CZ"/>
        </w:rPr>
        <w:t xml:space="preserve"> hasaplanýar.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ab/>
        <w:t xml:space="preserve">Önümçilik suw sarp edilişiniň 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tk-TM"/>
        </w:rPr>
        <w:t>deňdaligi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cs-CZ"/>
        </w:rPr>
        <w:t xml:space="preserve"> 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tk-TM"/>
        </w:rPr>
        <w:t>(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cs-CZ"/>
        </w:rPr>
        <w:t>bisydyrgynlygy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tk-TM"/>
        </w:rPr>
        <w:t>)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cs-CZ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çykarýan önümiň mukdaryna görä kabul edilen tehnologiýa baglydyr, käbir önümçilik üçin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bolsa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ýylyň pasylyna hem bagly.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ab/>
        <w:t xml:space="preserve">Gije-gündüziň dowamynda hem suwuň sarp edilişi 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cs-CZ"/>
        </w:rPr>
        <w:t>bisydyrgyndyr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 ol gijelerine gündizkiden azdyr. Suw sarp edilişiniň gije-gündüziň dowamynda sagatlar boýunça üýtgäp durmagy ýaşaýjylaryň sanyna baglydyr. Ilat näçe az bolsa </w:t>
      </w:r>
      <w:r w:rsidRPr="00270E83">
        <w:rPr>
          <w:rFonts w:ascii="Times New Roman" w:eastAsia="Times New Roman" w:hAnsi="Times New Roman" w:cs="Times New Roman"/>
          <w:color w:val="FF0000"/>
          <w:sz w:val="40"/>
          <w:szCs w:val="40"/>
          <w:lang w:val="cs-CZ"/>
        </w:rPr>
        <w:t>bisydyrgynsyzlyk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 şonçada köpdür. Hasap işlerini ýonekeýleşdirmek üçin bir sagadyň dowamynda suw sarp edilişi üýtgemeýär diýip kabul edýäris.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ab/>
        <w:t xml:space="preserve">Has köp sagatda sarp edilýän suwuň ortaça sagatda sarp edilýänine bolan gatnaşygyna suw sarp edilişiniň 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>sagatdaky bisydyrgynzlyk koeffisenti diýilýär.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position w:val="-32"/>
          <w:sz w:val="40"/>
          <w:szCs w:val="40"/>
          <w:lang w:val="cs-CZ"/>
        </w:rPr>
        <w:object w:dxaOrig="1180" w:dyaOrig="760">
          <v:shape id="_x0000_i1026" type="#_x0000_t75" style="width:164.95pt;height:92.95pt" o:ole="" fillcolor="window">
            <v:imagedata r:id="rId15" o:title=""/>
          </v:shape>
          <o:OLEObject Type="Embed" ProgID="Equation.DSMT4" ShapeID="_x0000_i1026" DrawAspect="Content" ObjectID="_1326510442" r:id="rId16"/>
        </w:objec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ab/>
        <w:t xml:space="preserve">Ilatly ýer üçin suw sarp edilişiniň sagatdaky bisydyrgynlyk koffisentiniň ululygyny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tk-TM"/>
        </w:rPr>
        <w:t>K=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>1,2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tk-TM"/>
        </w:rPr>
        <w:t xml:space="preserve">- den 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>2-çenli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 suw sarp edilişiniň möçberine baglylykda kabul edilýär.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      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Senagat kärhanalarynda hojalyk agyz suwunyň sarp edilişiniň sagatdaky bisydyrgynlyk koeffisentiniň ululygy 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tk-TM"/>
        </w:rPr>
        <w:t>K=</w:t>
      </w: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>2‚5 we 3 alynýar.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ab/>
        <w:t>Önüm çykarmak üçin sarp edilýän suwuň bisydyrgynlyk koeffisenti saýlanyp alynan tilsimata bagly bolýar.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tk-TM"/>
        </w:rPr>
        <w:t>K- tilsimada bagly.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k-TM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>Harçlanýan suwy kesgitlemek.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cs-CZ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Suw geçriji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tor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hasaplananda has köp gije-gündüzde harçlanýan suwuň iň-bir köp sagatda harçlanyşyna görä hasaplamaly.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ab/>
        <w:t>Ilatly ýeriň hojalyk agyz suwy üçin harçlanýan suw şu formulada kesgitlenýär.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                                        </w:t>
      </w:r>
      <w:r w:rsidRPr="00270E83">
        <w:rPr>
          <w:rFonts w:ascii="Times New Roman" w:eastAsia="Times New Roman" w:hAnsi="Times New Roman" w:cs="Times New Roman"/>
          <w:position w:val="-24"/>
          <w:sz w:val="40"/>
          <w:szCs w:val="40"/>
          <w:lang w:val="cs-CZ"/>
        </w:rPr>
        <w:object w:dxaOrig="1680" w:dyaOrig="660">
          <v:shape id="_x0000_i1027" type="#_x0000_t75" style="width:175pt;height:64.45pt" o:ole="" fillcolor="window">
            <v:imagedata r:id="rId17" o:title=""/>
          </v:shape>
          <o:OLEObject Type="Embed" ProgID="Equation.DSMT4" ShapeID="_x0000_i1027" DrawAspect="Content" ObjectID="_1326510443" r:id="rId18"/>
        </w:objec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      l/s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tk-TM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bu ýerde: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q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-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 xml:space="preserve">bir adamyň ortaça gije-gündüzde sarp edýän suwunyň 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    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m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>ö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çberi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;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l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N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-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ýaşaýjylaryň sany.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86400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-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gije-gündüzdäki sekundyň sany.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 xml:space="preserve">     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Senagat zerurlygynda har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tk-TM"/>
        </w:rPr>
        <w:t>ç</w:t>
      </w:r>
      <w:r w:rsidRPr="00270E83">
        <w:rPr>
          <w:rFonts w:ascii="Times New Roman" w:eastAsia="Times New Roman" w:hAnsi="Times New Roman" w:cs="Times New Roman"/>
          <w:sz w:val="40"/>
          <w:szCs w:val="40"/>
          <w:lang w:val="cs-CZ"/>
        </w:rPr>
        <w:t>lanýan suwy tilsimat maglumatlar boýunça kabul edilýär.</w:t>
      </w:r>
    </w:p>
    <w:p w:rsidR="00270E83" w:rsidRPr="00270E83" w:rsidRDefault="00270E83" w:rsidP="00270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cs-CZ"/>
        </w:rPr>
      </w:pPr>
    </w:p>
    <w:sectPr w:rsidR="00270E83" w:rsidRPr="00270E83" w:rsidSect="00295A07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Italic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73C"/>
    <w:multiLevelType w:val="hybridMultilevel"/>
    <w:tmpl w:val="7092F350"/>
    <w:lvl w:ilvl="0" w:tplc="0B2CF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709BD"/>
    <w:multiLevelType w:val="hybridMultilevel"/>
    <w:tmpl w:val="135288EA"/>
    <w:lvl w:ilvl="0" w:tplc="A476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37169"/>
    <w:rsid w:val="00073346"/>
    <w:rsid w:val="000914FB"/>
    <w:rsid w:val="000C542D"/>
    <w:rsid w:val="00257851"/>
    <w:rsid w:val="00270E83"/>
    <w:rsid w:val="00295A07"/>
    <w:rsid w:val="002D2C29"/>
    <w:rsid w:val="003B56B0"/>
    <w:rsid w:val="003F74DE"/>
    <w:rsid w:val="00435550"/>
    <w:rsid w:val="005B41DA"/>
    <w:rsid w:val="0061253B"/>
    <w:rsid w:val="00616E22"/>
    <w:rsid w:val="006C1D8D"/>
    <w:rsid w:val="006E02F5"/>
    <w:rsid w:val="006E2AC3"/>
    <w:rsid w:val="008603AC"/>
    <w:rsid w:val="00921D2C"/>
    <w:rsid w:val="00983AD3"/>
    <w:rsid w:val="00A202FF"/>
    <w:rsid w:val="00A655F1"/>
    <w:rsid w:val="00AC2591"/>
    <w:rsid w:val="00B4135D"/>
    <w:rsid w:val="00B73A15"/>
    <w:rsid w:val="00B77439"/>
    <w:rsid w:val="00B81D72"/>
    <w:rsid w:val="00C349FE"/>
    <w:rsid w:val="00CB3F26"/>
    <w:rsid w:val="00DF7C83"/>
    <w:rsid w:val="00E16DBC"/>
    <w:rsid w:val="00EF7FCE"/>
    <w:rsid w:val="00F83B3C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5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dcterms:created xsi:type="dcterms:W3CDTF">2017-12-03T15:46:00Z</dcterms:created>
  <dcterms:modified xsi:type="dcterms:W3CDTF">2010-02-01T03:21:00Z</dcterms:modified>
</cp:coreProperties>
</file>