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FE" w:rsidRDefault="00B224FA" w:rsidP="00B57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1</w:t>
      </w:r>
      <w:r w:rsidR="009A56AA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9</w:t>
      </w:r>
      <w:bookmarkStart w:id="0" w:name="_GoBack"/>
      <w:bookmarkEnd w:id="0"/>
      <w:r w:rsidR="00C504E2" w:rsidRPr="00C504E2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-nji sapak</w:t>
      </w:r>
    </w:p>
    <w:p w:rsidR="00B224FA" w:rsidRPr="00C504E2" w:rsidRDefault="00B224FA" w:rsidP="00B57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1565C3" w:rsidRDefault="00B573FE" w:rsidP="001565C3">
      <w:pPr>
        <w:spacing w:after="0" w:line="20" w:lineRule="atLeast"/>
        <w:ind w:left="363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</w:pPr>
      <w:r w:rsidRPr="00C504E2">
        <w:rPr>
          <w:rFonts w:ascii="Times New Roman" w:eastAsia="Times New Roman" w:hAnsi="Times New Roman" w:cs="Times New Roman"/>
          <w:b/>
          <w:sz w:val="40"/>
          <w:szCs w:val="40"/>
          <w:lang w:val="cs-CZ" w:eastAsia="ru-RU"/>
        </w:rPr>
        <w:t>Tema: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="001565C3" w:rsidRPr="001565C3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Ulanylan</w:t>
      </w:r>
      <w:proofErr w:type="spellEnd"/>
      <w:r w:rsidR="001565C3" w:rsidRPr="001565C3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 xml:space="preserve"> </w:t>
      </w:r>
      <w:proofErr w:type="spellStart"/>
      <w:r w:rsidR="001565C3" w:rsidRPr="001565C3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suwlaryň</w:t>
      </w:r>
      <w:proofErr w:type="spellEnd"/>
      <w:r w:rsidR="001565C3" w:rsidRPr="001565C3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 xml:space="preserve"> </w:t>
      </w:r>
      <w:proofErr w:type="spellStart"/>
      <w:r w:rsidR="001565C3" w:rsidRPr="001565C3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hasaby</w:t>
      </w:r>
      <w:proofErr w:type="spellEnd"/>
      <w:r w:rsidR="001565C3" w:rsidRPr="001565C3"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  <w:t>.</w:t>
      </w:r>
    </w:p>
    <w:p w:rsidR="001565C3" w:rsidRPr="00C504E2" w:rsidRDefault="001565C3" w:rsidP="001565C3">
      <w:pPr>
        <w:spacing w:after="0" w:line="20" w:lineRule="atLeast"/>
        <w:ind w:left="363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:rsidR="00C748D8" w:rsidRPr="00C748D8" w:rsidRDefault="00C748D8" w:rsidP="00C748D8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  <w:r w:rsidRPr="00C748D8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Ulanylan </w:t>
      </w:r>
      <w:proofErr w:type="spellStart"/>
      <w:r w:rsidRPr="00C748D8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suwyň</w:t>
      </w:r>
      <w:proofErr w:type="spellEnd"/>
      <w:r w:rsidRPr="00C748D8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C748D8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udel</w:t>
      </w:r>
      <w:proofErr w:type="spellEnd"/>
      <w:r w:rsidRPr="00C748D8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C748D8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möçberi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;</w:t>
      </w:r>
    </w:p>
    <w:p w:rsidR="00C748D8" w:rsidRPr="00C748D8" w:rsidRDefault="00C748D8" w:rsidP="00C748D8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  <w:proofErr w:type="spellStart"/>
      <w:r w:rsidRPr="00C748D8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Deň</w:t>
      </w:r>
      <w:proofErr w:type="spellEnd"/>
      <w:r w:rsidRPr="00C748D8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C748D8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dällik</w:t>
      </w:r>
      <w:proofErr w:type="spellEnd"/>
      <w:r w:rsidRPr="00C748D8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C748D8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koeffisiýenti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barada düşünje;</w:t>
      </w:r>
    </w:p>
    <w:p w:rsidR="00D0528C" w:rsidRPr="00D0528C" w:rsidRDefault="00D0528C" w:rsidP="00C748D8">
      <w:pPr>
        <w:pStyle w:val="a5"/>
        <w:numPr>
          <w:ilvl w:val="0"/>
          <w:numId w:val="15"/>
        </w:numPr>
        <w:spacing w:after="0" w:line="240" w:lineRule="auto"/>
        <w:ind w:left="363" w:hanging="74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  <w:proofErr w:type="spellStart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Ulanylan</w:t>
      </w:r>
      <w:proofErr w:type="spellEnd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durmyşy</w:t>
      </w:r>
      <w:proofErr w:type="spellEnd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we </w:t>
      </w:r>
      <w:proofErr w:type="spellStart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senagat</w:t>
      </w:r>
      <w:proofErr w:type="spellEnd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suwlarynyň</w:t>
      </w:r>
      <w:proofErr w:type="spellEnd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mukdarynyň</w:t>
      </w:r>
      <w:proofErr w:type="spellEnd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hasaby</w:t>
      </w:r>
      <w:proofErr w:type="spellEnd"/>
      <w:r w:rsidRPr="00D0528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.</w:t>
      </w:r>
    </w:p>
    <w:p w:rsidR="00C748D8" w:rsidRDefault="00C748D8" w:rsidP="00C748D8">
      <w:pPr>
        <w:spacing w:after="0" w:line="20" w:lineRule="atLeast"/>
        <w:ind w:left="363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C748D8" w:rsidRPr="00B23648" w:rsidRDefault="00C748D8" w:rsidP="00C748D8">
      <w:pPr>
        <w:spacing w:after="0" w:line="20" w:lineRule="atLeast"/>
        <w:ind w:left="363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</w:pPr>
      <w:r w:rsidRPr="00B23648"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  <w:t>Ulanylan suwyň udel möçberi.</w:t>
      </w:r>
    </w:p>
    <w:p w:rsidR="00DB18A3" w:rsidRPr="00B23648" w:rsidRDefault="00DB18A3" w:rsidP="00DB18A3">
      <w:pPr>
        <w:spacing w:after="0" w:line="20" w:lineRule="atLeast"/>
        <w:ind w:left="363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B573FE" w:rsidRPr="00C504E2" w:rsidRDefault="00B573F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B23648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ab/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Bir adamdan bir gije-gündizde gelýän hapalanan suwlaryň mukdaryna</w:t>
      </w:r>
      <w:r w:rsidR="00C504E2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,</w:t>
      </w:r>
      <w:r w:rsidR="00C748D8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Pr="00C504E2"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  <w:t>hapalanan suwyň udel möçberi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diýilýär.</w:t>
      </w:r>
      <w:r w:rsidR="00C504E2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l</w:t>
      </w:r>
      <w:r w:rsid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/g.g1-ada</w:t>
      </w:r>
      <w:r w:rsidR="00C504E2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m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Bu ululyk jaýlaryň sanitar enjamlar bilen enjamlaşdyryly</w:t>
      </w:r>
      <w:r w:rsidR="00236AB3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şyna we ýerli klimata baglydyr. Udel möçber ortaça 250 l/g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g l adama hasap edilýar. Ýone hakykatda  bu san kiçeldilip alynandyr.</w:t>
      </w:r>
      <w:r w:rsidR="00236AB3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Şonuň üçin indi takyk maglumatlary kabul etmäge wagt boldy.</w:t>
      </w:r>
      <w:r w:rsidR="00236AB3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GN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görkezmesi boýunça udel möçber şeýle kabul edilýär:</w:t>
      </w:r>
    </w:p>
    <w:p w:rsidR="00B573FE" w:rsidRPr="00C504E2" w:rsidRDefault="00B573F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573FE" w:rsidRPr="00C504E2" w:rsidRDefault="00B573FE" w:rsidP="00B573F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Wannasyz, ýöne suw geçirjileri hem-de ulanylan suw ak</w:t>
      </w:r>
      <w:r w:rsidR="008B2384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dyryşy bolan jaý-da – 160 – 200</w:t>
      </w:r>
      <w:r w:rsidR="008B2384" w:rsidRPr="008B2384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</w:t>
      </w:r>
      <w:r w:rsidR="008B2384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 l/g.g</w:t>
      </w:r>
    </w:p>
    <w:p w:rsidR="00B573FE" w:rsidRPr="00C504E2" w:rsidRDefault="00B573FE" w:rsidP="00B573F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Wannaly hem-de ýerli suw gyzdyry</w:t>
      </w:r>
      <w:r w:rsidR="008B2384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jysy bolan jaýlarda – 210 – 260</w:t>
      </w:r>
      <w:r w:rsidR="008B2384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 l/g.g</w:t>
      </w:r>
    </w:p>
    <w:p w:rsidR="00B573FE" w:rsidRPr="00C504E2" w:rsidRDefault="00B573FE" w:rsidP="00B573F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Merkezleşdirilen gyzgyn suw bilen üpj</w:t>
      </w:r>
      <w:r w:rsidR="008B2384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ün edilýän jaýlarda – 300 – 450</w:t>
      </w:r>
      <w:r w:rsidR="008B2384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  l/g.g</w:t>
      </w:r>
    </w:p>
    <w:p w:rsidR="00B573FE" w:rsidRPr="00C504E2" w:rsidRDefault="00B573FE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236AB3" w:rsidRDefault="00B573FE" w:rsidP="00236AB3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Suw geçirijili</w:t>
      </w:r>
      <w:r w:rsidR="00C748D8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,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ýöne ulanylan suw akdyryşy bolmasa – 25</w:t>
      </w:r>
      <w:r w:rsidR="00C748D8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l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. </w:t>
      </w:r>
    </w:p>
    <w:p w:rsidR="00236AB3" w:rsidRDefault="00B573FE" w:rsidP="00236AB3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Zawod-fabriklerde işleýän işçilerden gelýän durmuşy suwlar 45</w:t>
      </w:r>
      <w:r w:rsidR="00C748D8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l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. Duş kabul edilende bir işçiden 60 -  80 </w:t>
      </w:r>
      <w:r w:rsidR="00C748D8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l 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ýa-da bir duş torundan – 500 1. </w:t>
      </w:r>
    </w:p>
    <w:p w:rsidR="00B573FE" w:rsidRDefault="00B573FE" w:rsidP="00236AB3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CD4D89" w:rsidRDefault="00CD4D89" w:rsidP="00236AB3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CD4D89" w:rsidRDefault="00CD4D89" w:rsidP="00236AB3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CD4D89" w:rsidRPr="00C504E2" w:rsidRDefault="00CD4D89" w:rsidP="00236AB3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573FE" w:rsidRPr="00C748D8" w:rsidRDefault="00236AB3" w:rsidP="00B573F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  <w:lastRenderedPageBreak/>
        <w:t>D</w:t>
      </w:r>
      <w:r w:rsidR="00B573FE" w:rsidRPr="00C504E2"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  <w:t>eň dällik koeffisiýenti</w:t>
      </w:r>
      <w:r w:rsidR="00C748D8"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  <w:t xml:space="preserve"> barada düşünje.</w:t>
      </w:r>
    </w:p>
    <w:p w:rsidR="00236AB3" w:rsidRPr="00C504E2" w:rsidRDefault="00236AB3" w:rsidP="00B573F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</w:pPr>
    </w:p>
    <w:p w:rsidR="00B573FE" w:rsidRPr="00C504E2" w:rsidRDefault="00B573FE" w:rsidP="00236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Hapalanan suwyň möçberiniň ýylyň we gije-gündiziň dowamynda </w:t>
      </w:r>
      <w:r w:rsidR="00236AB3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tora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gelişi gyradeň däldir. Hapalanan suwyň </w:t>
      </w:r>
      <w:r w:rsidR="00236AB3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tora 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gelýan maksimal</w:t>
      </w:r>
      <w:r w:rsidR="00236AB3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möçberini takyklamak üçin, 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den dällik koeffisiýenti peýdalanylýar.</w:t>
      </w:r>
    </w:p>
    <w:p w:rsidR="00B573FE" w:rsidRPr="00C504E2" w:rsidRDefault="00B573FE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573FE" w:rsidRPr="00C504E2" w:rsidRDefault="00236AB3" w:rsidP="00B573F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Gije-gündiziň </w:t>
      </w:r>
      <w:r w:rsidR="00B573FE"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den dällik koeffisiýenti</w:t>
      </w:r>
    </w:p>
    <w:p w:rsidR="00B573FE" w:rsidRDefault="00B573FE" w:rsidP="00B573FE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                                                     </w:t>
      </w:r>
      <w:r w:rsidR="00237787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882140" cy="876300"/>
            <wp:effectExtent l="0" t="0" r="381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ab/>
      </w:r>
    </w:p>
    <w:p w:rsidR="00236AB3" w:rsidRDefault="00236AB3" w:rsidP="00B573FE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573FE" w:rsidRPr="00C504E2" w:rsidRDefault="00B573FE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Bu ýerde </w:t>
      </w:r>
      <w:r w:rsidRPr="00C504E2">
        <w:rPr>
          <w:rFonts w:ascii="Times New Roman" w:eastAsia="Times New Roman" w:hAnsi="Times New Roman" w:cs="Times New Roman"/>
          <w:i/>
          <w:sz w:val="40"/>
          <w:szCs w:val="40"/>
          <w:lang w:val="hu-HU" w:eastAsia="ru-RU"/>
        </w:rPr>
        <w:t>Q</w:t>
      </w:r>
      <w:r w:rsidRPr="00C504E2">
        <w:rPr>
          <w:rFonts w:ascii="Times New Roman" w:eastAsia="Times New Roman" w:hAnsi="Times New Roman" w:cs="Times New Roman"/>
          <w:i/>
          <w:sz w:val="40"/>
          <w:szCs w:val="40"/>
          <w:vertAlign w:val="subscript"/>
          <w:lang w:val="hu-HU" w:eastAsia="ru-RU"/>
        </w:rPr>
        <w:t>max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we </w:t>
      </w:r>
      <w:r w:rsidRPr="00C504E2">
        <w:rPr>
          <w:rFonts w:ascii="Times New Roman" w:eastAsia="Times New Roman" w:hAnsi="Times New Roman" w:cs="Times New Roman"/>
          <w:i/>
          <w:sz w:val="40"/>
          <w:szCs w:val="40"/>
          <w:lang w:val="hu-HU" w:eastAsia="ru-RU"/>
        </w:rPr>
        <w:t>Q</w:t>
      </w:r>
      <w:r w:rsidR="00237787">
        <w:rPr>
          <w:rFonts w:ascii="Times New Roman" w:eastAsia="Times New Roman" w:hAnsi="Times New Roman" w:cs="Times New Roman"/>
          <w:i/>
          <w:sz w:val="40"/>
          <w:szCs w:val="40"/>
          <w:vertAlign w:val="subscript"/>
          <w:lang w:val="hu-HU" w:eastAsia="ru-RU"/>
        </w:rPr>
        <w:t>ort</w:t>
      </w:r>
      <w:r w:rsidRPr="00C504E2"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 xml:space="preserve"> 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gije-gündizdäki hapalanan suwyň maksimal we ortaça möçberi</w:t>
      </w:r>
    </w:p>
    <w:p w:rsidR="00B573FE" w:rsidRPr="00C504E2" w:rsidRDefault="00B573FE" w:rsidP="00B573FE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237787" w:rsidRPr="00237787" w:rsidRDefault="00237787" w:rsidP="0023778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="00B573FE"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Sagat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daky </w:t>
      </w:r>
      <w:r w:rsidR="00B573FE"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de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ň</w:t>
      </w:r>
      <w:r w:rsidR="00B573FE"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dällik koeffisiýenti</w:t>
      </w:r>
    </w:p>
    <w:p w:rsidR="00B573FE" w:rsidRPr="00C504E2" w:rsidRDefault="00B573FE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                                                   </w:t>
      </w:r>
      <w:r w:rsidR="00237787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463040" cy="807720"/>
            <wp:effectExtent l="0" t="0" r="381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3FE" w:rsidRPr="00C504E2" w:rsidRDefault="00B573FE" w:rsidP="00B573FE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Bu ýerde </w:t>
      </w:r>
      <w:r w:rsidR="008B2384" w:rsidRPr="008B2384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Q</w:t>
      </w:r>
      <w:r w:rsidRPr="00C504E2">
        <w:rPr>
          <w:rFonts w:ascii="Times New Roman" w:eastAsia="Times New Roman" w:hAnsi="Times New Roman" w:cs="Times New Roman"/>
          <w:i/>
          <w:sz w:val="40"/>
          <w:szCs w:val="40"/>
          <w:vertAlign w:val="subscript"/>
          <w:lang w:val="hu-HU" w:eastAsia="ru-RU"/>
        </w:rPr>
        <w:t>max</w:t>
      </w:r>
      <w:r w:rsidR="00237787">
        <w:rPr>
          <w:rFonts w:ascii="Times New Roman" w:eastAsia="Times New Roman" w:hAnsi="Times New Roman" w:cs="Times New Roman"/>
          <w:i/>
          <w:sz w:val="40"/>
          <w:szCs w:val="40"/>
          <w:vertAlign w:val="subscript"/>
          <w:lang w:val="tk-TM" w:eastAsia="ru-RU"/>
        </w:rPr>
        <w:t>.sag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we </w:t>
      </w:r>
      <w:r w:rsidR="008B2384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Q</w:t>
      </w:r>
      <w:r w:rsidR="00237787">
        <w:rPr>
          <w:rFonts w:ascii="Times New Roman" w:eastAsia="Times New Roman" w:hAnsi="Times New Roman" w:cs="Times New Roman"/>
          <w:i/>
          <w:sz w:val="40"/>
          <w:szCs w:val="40"/>
          <w:vertAlign w:val="subscript"/>
          <w:lang w:val="tk-TM" w:eastAsia="ru-RU"/>
        </w:rPr>
        <w:t>ort.</w:t>
      </w:r>
      <w:r w:rsidR="00237787" w:rsidRPr="00237787">
        <w:rPr>
          <w:rFonts w:ascii="Times New Roman" w:eastAsia="Times New Roman" w:hAnsi="Times New Roman" w:cs="Times New Roman"/>
          <w:sz w:val="40"/>
          <w:szCs w:val="40"/>
          <w:vertAlign w:val="subscript"/>
          <w:lang w:val="tk-TM" w:eastAsia="ru-RU"/>
        </w:rPr>
        <w:t>sag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sagadyň dowamyndaky suwyň maksimal we ortaça möçberi</w:t>
      </w:r>
    </w:p>
    <w:p w:rsidR="00B573FE" w:rsidRPr="00C504E2" w:rsidRDefault="00B573FE" w:rsidP="00B573FE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573FE" w:rsidRPr="00237787" w:rsidRDefault="00237787" w:rsidP="0023778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="00720D6E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Umumy </w:t>
      </w:r>
      <w:r w:rsidR="00B573FE" w:rsidRPr="00237787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de</w:t>
      </w:r>
      <w:r w:rsidR="00720D6E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ň</w:t>
      </w:r>
      <w:r w:rsidR="00B573FE" w:rsidRPr="00237787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dällik koeffisiýenti:</w:t>
      </w:r>
    </w:p>
    <w:p w:rsidR="00B573FE" w:rsidRPr="00C504E2" w:rsidRDefault="00B573FE" w:rsidP="00B573F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sq"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2"/>
        <w:gridCol w:w="851"/>
        <w:gridCol w:w="850"/>
        <w:gridCol w:w="851"/>
        <w:gridCol w:w="992"/>
        <w:gridCol w:w="992"/>
        <w:gridCol w:w="993"/>
        <w:gridCol w:w="1134"/>
        <w:gridCol w:w="1950"/>
      </w:tblGrid>
      <w:tr w:rsidR="00720D6E" w:rsidRPr="00237787" w:rsidTr="00C748D8">
        <w:trPr>
          <w:trHeight w:val="869"/>
          <w:jc w:val="right"/>
        </w:trPr>
        <w:tc>
          <w:tcPr>
            <w:tcW w:w="1134" w:type="dxa"/>
            <w:vAlign w:val="center"/>
          </w:tcPr>
          <w:p w:rsidR="00B573FE" w:rsidRPr="003C54AC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tk-TM" w:eastAsia="ru-RU"/>
              </w:rPr>
            </w:pPr>
            <w:r w:rsidRPr="00C504E2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val="hu-HU" w:eastAsia="ru-RU"/>
              </w:rPr>
              <w:t>Q</w:t>
            </w:r>
            <w:r w:rsidR="003C54AC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vertAlign w:val="subscript"/>
                <w:lang w:val="tk-TM" w:eastAsia="ru-RU"/>
              </w:rPr>
              <w:t>ort</w:t>
            </w:r>
          </w:p>
        </w:tc>
        <w:tc>
          <w:tcPr>
            <w:tcW w:w="992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50</w:t>
            </w:r>
          </w:p>
        </w:tc>
        <w:tc>
          <w:tcPr>
            <w:tcW w:w="992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300</w:t>
            </w:r>
          </w:p>
        </w:tc>
        <w:tc>
          <w:tcPr>
            <w:tcW w:w="993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500</w:t>
            </w:r>
          </w:p>
        </w:tc>
        <w:tc>
          <w:tcPr>
            <w:tcW w:w="1134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1000</w:t>
            </w:r>
          </w:p>
        </w:tc>
        <w:tc>
          <w:tcPr>
            <w:tcW w:w="1950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5000 we köp</w:t>
            </w:r>
          </w:p>
        </w:tc>
      </w:tr>
      <w:tr w:rsidR="00720D6E" w:rsidRPr="00C504E2" w:rsidTr="00C748D8">
        <w:trPr>
          <w:trHeight w:val="881"/>
          <w:jc w:val="right"/>
        </w:trPr>
        <w:tc>
          <w:tcPr>
            <w:tcW w:w="1134" w:type="dxa"/>
            <w:vAlign w:val="center"/>
          </w:tcPr>
          <w:p w:rsidR="00B573FE" w:rsidRPr="00C504E2" w:rsidRDefault="00B573FE" w:rsidP="0072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vertAlign w:val="subscript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val="hu-HU" w:eastAsia="ru-RU"/>
              </w:rPr>
              <w:t>K</w:t>
            </w:r>
            <w:r w:rsidRPr="00C504E2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vertAlign w:val="subscript"/>
                <w:lang w:val="hu-HU" w:eastAsia="ru-RU"/>
              </w:rPr>
              <w:t>max</w:t>
            </w:r>
          </w:p>
        </w:tc>
        <w:tc>
          <w:tcPr>
            <w:tcW w:w="992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2,5</w:t>
            </w:r>
          </w:p>
        </w:tc>
        <w:tc>
          <w:tcPr>
            <w:tcW w:w="851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2,1</w:t>
            </w:r>
          </w:p>
        </w:tc>
        <w:tc>
          <w:tcPr>
            <w:tcW w:w="850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1,9</w:t>
            </w:r>
          </w:p>
        </w:tc>
        <w:tc>
          <w:tcPr>
            <w:tcW w:w="851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1,7</w:t>
            </w:r>
          </w:p>
        </w:tc>
        <w:tc>
          <w:tcPr>
            <w:tcW w:w="992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1,6</w:t>
            </w:r>
          </w:p>
        </w:tc>
        <w:tc>
          <w:tcPr>
            <w:tcW w:w="992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1,55</w:t>
            </w:r>
          </w:p>
        </w:tc>
        <w:tc>
          <w:tcPr>
            <w:tcW w:w="993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1,5</w:t>
            </w:r>
          </w:p>
        </w:tc>
        <w:tc>
          <w:tcPr>
            <w:tcW w:w="1134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1,47</w:t>
            </w:r>
          </w:p>
        </w:tc>
        <w:tc>
          <w:tcPr>
            <w:tcW w:w="1950" w:type="dxa"/>
            <w:vAlign w:val="center"/>
          </w:tcPr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1,44</w:t>
            </w:r>
          </w:p>
          <w:p w:rsidR="00B573FE" w:rsidRPr="00C504E2" w:rsidRDefault="00B573FE" w:rsidP="00B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</w:p>
        </w:tc>
      </w:tr>
    </w:tbl>
    <w:p w:rsidR="00B573FE" w:rsidRPr="00C504E2" w:rsidRDefault="00B573FE" w:rsidP="00B573FE">
      <w:pPr>
        <w:spacing w:after="0" w:line="240" w:lineRule="auto"/>
        <w:ind w:left="1800" w:hanging="1440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23648" w:rsidRDefault="00B23648" w:rsidP="00B23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23648" w:rsidRDefault="00B23648" w:rsidP="00B23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23648" w:rsidRDefault="00B23648" w:rsidP="00B23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23648" w:rsidRDefault="00B23648" w:rsidP="00B23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23648" w:rsidRPr="00C504E2" w:rsidRDefault="00B23648" w:rsidP="00B23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Ulanylan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suwlaryň gije gündizde we gije gündiziň sagatlarynda 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tora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gelişi gyradeň däldir. Köp ýyllaryň 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ulgamy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ulanyş 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tejiribesinde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,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suwuň gyradeň gelmezliginiň ululygy aýdyňlaşdyrylan. </w:t>
      </w:r>
    </w:p>
    <w:p w:rsidR="00B23648" w:rsidRPr="00C504E2" w:rsidRDefault="00B23648" w:rsidP="00B2364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3543"/>
      </w:tblGrid>
      <w:tr w:rsidR="00B23648" w:rsidRPr="00C504E2" w:rsidTr="00356E08">
        <w:trPr>
          <w:cantSplit/>
        </w:trPr>
        <w:tc>
          <w:tcPr>
            <w:tcW w:w="2268" w:type="dxa"/>
            <w:vMerge w:val="restart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tk-TM" w:eastAsia="ru-RU"/>
              </w:rPr>
              <w:t xml:space="preserve">Çalyşygyň </w:t>
            </w:r>
            <w:r w:rsidRPr="00C504E2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  <w:t>sagatlary</w:t>
            </w:r>
          </w:p>
        </w:tc>
        <w:tc>
          <w:tcPr>
            <w:tcW w:w="6945" w:type="dxa"/>
            <w:gridSpan w:val="2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  <w:t>Gelýän suwyň mukdary %</w:t>
            </w:r>
          </w:p>
        </w:tc>
      </w:tr>
      <w:tr w:rsidR="00B23648" w:rsidRPr="00C504E2" w:rsidTr="00356E08">
        <w:trPr>
          <w:cantSplit/>
        </w:trPr>
        <w:tc>
          <w:tcPr>
            <w:tcW w:w="2268" w:type="dxa"/>
            <w:vMerge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</w:pPr>
          </w:p>
        </w:tc>
        <w:tc>
          <w:tcPr>
            <w:tcW w:w="3402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tk-TM" w:eastAsia="ru-RU"/>
              </w:rPr>
              <w:t xml:space="preserve"> </w:t>
            </w:r>
            <w:r w:rsidRPr="00C504E2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tk-TM" w:eastAsia="ru-RU"/>
              </w:rPr>
              <w:t>çalyşyk</w:t>
            </w:r>
            <w:r w:rsidRPr="00C504E2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  <w:t xml:space="preserve"> 1 işça</w:t>
            </w:r>
          </w:p>
        </w:tc>
        <w:tc>
          <w:tcPr>
            <w:tcW w:w="3543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tk-TM" w:eastAsia="ru-RU"/>
              </w:rPr>
              <w:t xml:space="preserve">  </w:t>
            </w:r>
            <w:r w:rsidRPr="00C504E2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tk-TM" w:eastAsia="ru-RU"/>
              </w:rPr>
              <w:t>çalyşyk</w:t>
            </w:r>
            <w:r w:rsidRPr="00C504E2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hu-HU" w:eastAsia="ru-RU"/>
              </w:rPr>
              <w:t xml:space="preserve"> 1 işça</w:t>
            </w:r>
          </w:p>
        </w:tc>
      </w:tr>
      <w:tr w:rsidR="00B23648" w:rsidRPr="00C504E2" w:rsidTr="00356E08">
        <w:tc>
          <w:tcPr>
            <w:tcW w:w="2268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0-1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1-2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2-3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3-4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4-5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5-6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6-7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7-8</w:t>
            </w:r>
          </w:p>
        </w:tc>
        <w:tc>
          <w:tcPr>
            <w:tcW w:w="3402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12,5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6,2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6,2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6,2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18,8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6,3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6,3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37,5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</w:p>
        </w:tc>
        <w:tc>
          <w:tcPr>
            <w:tcW w:w="3543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12,5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7,5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7,5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7,5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18,8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7,5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7,5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31,2</w:t>
            </w:r>
          </w:p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</w:p>
        </w:tc>
      </w:tr>
      <w:tr w:rsidR="00B23648" w:rsidRPr="00C504E2" w:rsidTr="00356E08">
        <w:tc>
          <w:tcPr>
            <w:tcW w:w="2268" w:type="dxa"/>
          </w:tcPr>
          <w:p w:rsidR="00B23648" w:rsidRPr="004E52C4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tk-TM" w:eastAsia="ru-RU"/>
              </w:rPr>
              <w:t>Jemi:</w:t>
            </w:r>
          </w:p>
        </w:tc>
        <w:tc>
          <w:tcPr>
            <w:tcW w:w="3402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100%</w:t>
            </w:r>
          </w:p>
        </w:tc>
        <w:tc>
          <w:tcPr>
            <w:tcW w:w="3543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val="hu-HU" w:eastAsia="ru-RU"/>
              </w:rPr>
              <w:t>100%</w:t>
            </w:r>
          </w:p>
        </w:tc>
      </w:tr>
    </w:tbl>
    <w:p w:rsidR="00B23648" w:rsidRPr="00C504E2" w:rsidRDefault="00B23648" w:rsidP="00B2364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23648" w:rsidRPr="00C504E2" w:rsidRDefault="00B23648" w:rsidP="00B23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Senagat suwlarynyň gyraden dällik koeffisiýenti öndürilýän önüme we tehnologiýa bagly bolup ululygy dürli-dürlidir.</w:t>
      </w:r>
    </w:p>
    <w:p w:rsidR="00B23648" w:rsidRDefault="00B23648" w:rsidP="00B23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Işçilerden gelýan hapalanaň suwyň gyraden dällik koeffisiýenti gyzgyn we sowuk 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bölümler</w:t>
      </w: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üçin 2,5 we 3 deňdir.</w:t>
      </w:r>
    </w:p>
    <w:p w:rsidR="00B23648" w:rsidRPr="00C8203F" w:rsidRDefault="00B23648" w:rsidP="00B23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B23648" w:rsidRPr="00C8203F" w:rsidRDefault="00B23648" w:rsidP="00B2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</w:pPr>
      <w:r w:rsidRPr="00C8203F"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  <w:t xml:space="preserve">Ulanylan suwlaryn gije-gundizin dowamynda </w:t>
      </w:r>
    </w:p>
    <w:p w:rsidR="00B23648" w:rsidRPr="00C8203F" w:rsidRDefault="00B23648" w:rsidP="00B2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</w:pPr>
      <w:r w:rsidRPr="00C8203F"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  <w:t>akdyryly</w:t>
      </w:r>
      <w:r w:rsidRPr="00C8203F"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  <w:t>ş</w:t>
      </w:r>
      <w:r w:rsidRPr="00C8203F"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  <w:t>yny</w:t>
      </w:r>
      <w:r w:rsidRPr="00C8203F"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  <w:t>ň</w:t>
      </w:r>
      <w:r w:rsidRPr="00C8203F"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  <w:t xml:space="preserve">  birsydyrgynsyzlygy.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317"/>
        <w:gridCol w:w="1407"/>
        <w:gridCol w:w="1503"/>
        <w:gridCol w:w="1297"/>
        <w:gridCol w:w="1404"/>
      </w:tblGrid>
      <w:tr w:rsidR="00B23648" w:rsidRPr="00C504E2" w:rsidTr="00B23648">
        <w:trPr>
          <w:cantSplit/>
          <w:trHeight w:val="399"/>
        </w:trPr>
        <w:tc>
          <w:tcPr>
            <w:tcW w:w="2389" w:type="dxa"/>
            <w:vMerge w:val="restart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Gije-gundiz</w:t>
            </w:r>
            <w:proofErr w:type="spellEnd"/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sagatlary</w:t>
            </w:r>
            <w:proofErr w:type="spellEnd"/>
          </w:p>
        </w:tc>
        <w:tc>
          <w:tcPr>
            <w:tcW w:w="6928" w:type="dxa"/>
            <w:gridSpan w:val="5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Umumy</w:t>
            </w:r>
            <w:proofErr w:type="spellEnd"/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densizlik</w:t>
            </w:r>
            <w:proofErr w:type="spellEnd"/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koefisiyenti</w:t>
            </w:r>
            <w:proofErr w:type="spellEnd"/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Ku</w:t>
            </w:r>
            <w:proofErr w:type="spellEnd"/>
          </w:p>
        </w:tc>
      </w:tr>
      <w:tr w:rsidR="00B23648" w:rsidRPr="00C504E2" w:rsidTr="00B23648">
        <w:trPr>
          <w:cantSplit/>
          <w:trHeight w:val="191"/>
        </w:trPr>
        <w:tc>
          <w:tcPr>
            <w:tcW w:w="2389" w:type="dxa"/>
            <w:vMerge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317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1.9</w:t>
            </w:r>
          </w:p>
        </w:tc>
        <w:tc>
          <w:tcPr>
            <w:tcW w:w="1407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1.8</w:t>
            </w:r>
          </w:p>
        </w:tc>
        <w:tc>
          <w:tcPr>
            <w:tcW w:w="1503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1.7</w:t>
            </w:r>
          </w:p>
        </w:tc>
        <w:tc>
          <w:tcPr>
            <w:tcW w:w="1297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1.6</w:t>
            </w:r>
          </w:p>
        </w:tc>
        <w:tc>
          <w:tcPr>
            <w:tcW w:w="1401" w:type="dxa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1.4</w:t>
            </w:r>
          </w:p>
        </w:tc>
      </w:tr>
      <w:tr w:rsidR="00B23648" w:rsidRPr="00C504E2" w:rsidTr="00B23648">
        <w:trPr>
          <w:trHeight w:val="199"/>
        </w:trPr>
        <w:tc>
          <w:tcPr>
            <w:tcW w:w="9317" w:type="dxa"/>
            <w:gridSpan w:val="6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0-1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1.55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1.65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1-2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1.55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1.65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2-3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1.55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1.65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3-4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1.55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1.65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4-5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1.55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1.65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5-6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3.1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3.3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3.5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4.35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4.2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6-7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4.8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5.2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5.95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7-8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7.4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7.2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8-9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7.95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7.1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6.7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9-10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7.95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7.1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6.7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10-11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7.95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7.1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6.7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11-12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6.3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6.4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6.5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4.8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5.05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12-13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3.6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3.7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3.8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3.95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4.2</w:t>
            </w:r>
          </w:p>
        </w:tc>
      </w:tr>
      <w:tr w:rsidR="00B23648" w:rsidRPr="00C504E2" w:rsidTr="00B23648">
        <w:trPr>
          <w:trHeight w:val="43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13-14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3.6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3.7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3.8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3.55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14-15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3.2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4.2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6.05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15-16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5.6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5.7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6.05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16-17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6.2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6.3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6.4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5.6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5.8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17-18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6.2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6.3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6.4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5.6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5.75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18-19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6.2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6.3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6.4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4.3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5.2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19-20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5.25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5.25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5.3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4.35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4.75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20-21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3.4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3.4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3.4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4.35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4.1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21-22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2.2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2.2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2.2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2.35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2.85</w:t>
            </w:r>
          </w:p>
        </w:tc>
      </w:tr>
      <w:tr w:rsidR="00B23648" w:rsidRPr="00C504E2" w:rsidTr="00B23648">
        <w:trPr>
          <w:trHeight w:val="39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22-23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1.55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1.65</w:t>
            </w:r>
          </w:p>
        </w:tc>
      </w:tr>
      <w:tr w:rsidR="00B23648" w:rsidRPr="00C504E2" w:rsidTr="00B23648">
        <w:trPr>
          <w:trHeight w:val="439"/>
        </w:trPr>
        <w:tc>
          <w:tcPr>
            <w:tcW w:w="2389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23-24</w:t>
            </w:r>
          </w:p>
        </w:tc>
        <w:tc>
          <w:tcPr>
            <w:tcW w:w="131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40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503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1.25</w:t>
            </w:r>
          </w:p>
        </w:tc>
        <w:tc>
          <w:tcPr>
            <w:tcW w:w="1297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1.55</w:t>
            </w:r>
          </w:p>
        </w:tc>
        <w:tc>
          <w:tcPr>
            <w:tcW w:w="1401" w:type="dxa"/>
            <w:vAlign w:val="center"/>
          </w:tcPr>
          <w:p w:rsidR="00B23648" w:rsidRPr="00C504E2" w:rsidRDefault="00B23648" w:rsidP="003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504E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1.66</w:t>
            </w:r>
          </w:p>
        </w:tc>
      </w:tr>
    </w:tbl>
    <w:p w:rsidR="00B23648" w:rsidRDefault="00B23648" w:rsidP="00B2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</w:pPr>
    </w:p>
    <w:p w:rsidR="00B23648" w:rsidRDefault="00B23648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573FE" w:rsidRPr="00C504E2" w:rsidRDefault="00B573FE" w:rsidP="00720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</w:pPr>
      <w:r w:rsidRPr="00C504E2"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  <w:t>Ulanylan durmyşy we senagat suwlarynyň mukdarynyň hasaby</w:t>
      </w:r>
    </w:p>
    <w:p w:rsidR="00B573FE" w:rsidRPr="00C504E2" w:rsidRDefault="008B2384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Hapalanan</w:t>
      </w:r>
      <w:r w:rsidR="00B573FE"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suwyň mukdary diýilende suw akdyryş </w:t>
      </w:r>
      <w:r w:rsidR="00720D6E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torlarynyň</w:t>
      </w:r>
      <w:r w:rsidR="00B573FE"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, nasos stansyýasynyň we arassalaýyş desgasynyň maksimal goýberip biljek suwyna düşünilýär. Ilatdan gelýän durmuşy suwlarynyň mukdary şu formulalar bilen  kesgitlenýär.</w:t>
      </w:r>
    </w:p>
    <w:p w:rsidR="00B573FE" w:rsidRPr="00C504E2" w:rsidRDefault="00A801EE" w:rsidP="00B573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27464" cy="425767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20" cy="426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3FE" w:rsidRPr="00C504E2" w:rsidRDefault="00B573FE" w:rsidP="00B573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5A19D1" w:rsidRDefault="00B573F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Bu ýerde </w:t>
      </w:r>
      <w:r w:rsidR="005A19D1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:</w:t>
      </w:r>
    </w:p>
    <w:p w:rsidR="005A19D1" w:rsidRPr="00A801EE" w:rsidRDefault="00B573F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 w:rsidRPr="00A801EE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N </w:t>
      </w:r>
      <w:r w:rsidR="005A19D1" w:rsidRPr="00A801EE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- </w:t>
      </w:r>
      <w:r w:rsidRPr="00A801EE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ilatyň sany</w:t>
      </w:r>
      <w:r w:rsidR="005A19D1" w:rsidRPr="00A801EE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;</w:t>
      </w:r>
    </w:p>
    <w:p w:rsidR="00B573FE" w:rsidRDefault="00A801E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033B35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q</w:t>
      </w:r>
      <w:r w:rsidR="005A19D1" w:rsidRPr="00A801EE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="00B573FE" w:rsidRPr="00A801EE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-</w:t>
      </w:r>
      <w:r w:rsidR="005A19D1" w:rsidRPr="00A801EE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="00B573FE" w:rsidRPr="00A801EE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suwuň udel mukdary</w:t>
      </w:r>
      <w:r w:rsidR="00B573FE" w:rsidRPr="00C504E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. </w:t>
      </w:r>
    </w:p>
    <w:p w:rsidR="00A801EE" w:rsidRPr="00C504E2" w:rsidRDefault="00A801E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573FE" w:rsidRPr="00462C9C" w:rsidRDefault="00B573F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</w:pPr>
      <w:r w:rsidRPr="00462C9C"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  <w:t>Kärhanalardan gelýän durmuşy suwlaryň mukdary:</w:t>
      </w:r>
    </w:p>
    <w:p w:rsidR="00B573FE" w:rsidRPr="00C504E2" w:rsidRDefault="00B573FE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573FE" w:rsidRPr="00C504E2" w:rsidRDefault="00462C9C" w:rsidP="00B57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6144895" cy="1726603"/>
            <wp:effectExtent l="0" t="0" r="8255" b="698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646" cy="17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949" w:rsidRDefault="004B7949" w:rsidP="00BD34C2">
      <w:pPr>
        <w:pStyle w:val="2"/>
        <w:ind w:firstLine="708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BD34C2" w:rsidRDefault="00BD34C2" w:rsidP="00BD34C2">
      <w:pPr>
        <w:pStyle w:val="2"/>
        <w:ind w:firstLine="708"/>
        <w:jc w:val="both"/>
        <w:rPr>
          <w:rFonts w:ascii="Times New Roman" w:hAnsi="Times New Roman"/>
          <w:sz w:val="32"/>
          <w:szCs w:val="32"/>
          <w:lang w:val="tk-TM"/>
        </w:rPr>
      </w:pPr>
      <w:r w:rsidRPr="00C50681">
        <w:rPr>
          <w:rFonts w:ascii="Times New Roman" w:hAnsi="Times New Roman"/>
          <w:sz w:val="32"/>
          <w:szCs w:val="32"/>
          <w:lang w:val="tk-TM"/>
        </w:rPr>
        <w:t>bu ýerde</w:t>
      </w:r>
      <w:r w:rsidRPr="00C50681">
        <w:rPr>
          <w:rFonts w:ascii="Times New Roman" w:hAnsi="Times New Roman"/>
          <w:sz w:val="32"/>
          <w:szCs w:val="32"/>
          <w:lang w:val="cs-CZ"/>
        </w:rPr>
        <w:t>:</w:t>
      </w:r>
    </w:p>
    <w:p w:rsidR="00BD34C2" w:rsidRPr="00C50681" w:rsidRDefault="00BD34C2" w:rsidP="00BD34C2">
      <w:pPr>
        <w:pStyle w:val="2"/>
        <w:ind w:firstLine="708"/>
        <w:jc w:val="both"/>
        <w:rPr>
          <w:rFonts w:ascii="Times New Roman" w:hAnsi="Times New Roman"/>
          <w:sz w:val="32"/>
          <w:szCs w:val="32"/>
          <w:lang w:val="cs-CZ"/>
        </w:rPr>
      </w:pPr>
      <w:r w:rsidRPr="00C50681">
        <w:rPr>
          <w:rFonts w:ascii="Times New Roman" w:hAnsi="Times New Roman"/>
          <w:sz w:val="32"/>
          <w:szCs w:val="32"/>
          <w:lang w:val="cs-CZ"/>
        </w:rPr>
        <w:t>N</w:t>
      </w:r>
      <w:r w:rsidRPr="00C50681">
        <w:rPr>
          <w:rFonts w:ascii="Times New Roman" w:hAnsi="Times New Roman"/>
          <w:sz w:val="32"/>
          <w:szCs w:val="32"/>
          <w:vertAlign w:val="subscript"/>
          <w:lang w:val="cs-CZ"/>
        </w:rPr>
        <w:t>1</w:t>
      </w:r>
      <w:r w:rsidRPr="00C50681">
        <w:rPr>
          <w:rFonts w:ascii="Times New Roman" w:hAnsi="Times New Roman"/>
          <w:sz w:val="32"/>
          <w:szCs w:val="32"/>
          <w:lang w:val="cs-CZ"/>
        </w:rPr>
        <w:t>-h</w:t>
      </w:r>
      <w:r w:rsidRPr="00C50681">
        <w:rPr>
          <w:rFonts w:ascii="Times New Roman" w:hAnsi="Times New Roman"/>
          <w:sz w:val="32"/>
          <w:szCs w:val="32"/>
          <w:lang w:val="tk-TM"/>
        </w:rPr>
        <w:t>as köp işçi işleýän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="004B7949">
        <w:rPr>
          <w:rFonts w:ascii="Times New Roman" w:hAnsi="Times New Roman"/>
          <w:sz w:val="32"/>
          <w:szCs w:val="32"/>
          <w:lang w:val="tk-TM"/>
        </w:rPr>
        <w:t>çalyşygyň</w:t>
      </w:r>
      <w:r w:rsidRPr="00C50681">
        <w:rPr>
          <w:rFonts w:ascii="Times New Roman" w:hAnsi="Times New Roman"/>
          <w:sz w:val="32"/>
          <w:szCs w:val="32"/>
          <w:lang w:val="tk-TM"/>
        </w:rPr>
        <w:t xml:space="preserve"> sowuk bölüminde işleýän  işçileriň   sany.</w:t>
      </w:r>
    </w:p>
    <w:p w:rsidR="00B573FE" w:rsidRPr="00BD34C2" w:rsidRDefault="004B7949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 w:eastAsia="ru-RU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</w:t>
      </w:r>
      <w:r w:rsidRPr="00AF346F">
        <w:rPr>
          <w:rFonts w:ascii="Times New Roman" w:hAnsi="Times New Roman"/>
          <w:sz w:val="32"/>
          <w:szCs w:val="32"/>
          <w:lang w:val="cs-CZ"/>
        </w:rPr>
        <w:t>N</w:t>
      </w:r>
      <w:r w:rsidRPr="00AF346F">
        <w:rPr>
          <w:rFonts w:ascii="Times New Roman" w:hAnsi="Times New Roman"/>
          <w:sz w:val="32"/>
          <w:szCs w:val="32"/>
          <w:vertAlign w:val="subscript"/>
          <w:lang w:val="cs-CZ"/>
        </w:rPr>
        <w:t>2</w:t>
      </w:r>
      <w:r w:rsidRPr="00AF346F">
        <w:rPr>
          <w:rFonts w:ascii="Times New Roman" w:hAnsi="Times New Roman"/>
          <w:sz w:val="32"/>
          <w:szCs w:val="32"/>
          <w:lang w:val="cs-CZ"/>
        </w:rPr>
        <w:t>-h</w:t>
      </w:r>
      <w:r>
        <w:rPr>
          <w:rFonts w:ascii="Times New Roman" w:hAnsi="Times New Roman"/>
          <w:sz w:val="32"/>
          <w:szCs w:val="32"/>
          <w:lang w:val="cs-CZ"/>
        </w:rPr>
        <w:t>as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cs-CZ"/>
        </w:rPr>
        <w:t>köp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cs-CZ"/>
        </w:rPr>
        <w:t>işçi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cs-CZ"/>
        </w:rPr>
        <w:t>işleýän</w:t>
      </w:r>
      <w:r w:rsidRPr="00AF346F">
        <w:rPr>
          <w:rFonts w:ascii="Times New Roman" w:hAnsi="Times New Roman"/>
          <w:sz w:val="32"/>
          <w:szCs w:val="32"/>
          <w:lang w:val="cs-CZ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çalyşygyň</w:t>
      </w:r>
      <w:r w:rsidRPr="00AF346F">
        <w:rPr>
          <w:rFonts w:ascii="Times New Roman" w:hAnsi="Times New Roman"/>
          <w:sz w:val="32"/>
          <w:szCs w:val="32"/>
          <w:lang w:val="cs-CZ"/>
        </w:rPr>
        <w:t xml:space="preserve"> gyzgyn  bölüminde işleýän işçileriň sany.                     </w:t>
      </w:r>
    </w:p>
    <w:p w:rsidR="004B7949" w:rsidRPr="00447436" w:rsidRDefault="004B7949" w:rsidP="004B7949">
      <w:pPr>
        <w:pStyle w:val="2"/>
        <w:jc w:val="both"/>
        <w:rPr>
          <w:rFonts w:ascii="Times New Roman" w:hAnsi="Times New Roman"/>
          <w:sz w:val="32"/>
          <w:szCs w:val="32"/>
          <w:lang w:val="cs-CZ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</w:t>
      </w:r>
      <w:r w:rsidRPr="00447436">
        <w:rPr>
          <w:rFonts w:ascii="Times New Roman" w:hAnsi="Times New Roman"/>
          <w:sz w:val="32"/>
          <w:szCs w:val="32"/>
          <w:lang w:val="cs-CZ"/>
        </w:rPr>
        <w:t>N</w:t>
      </w:r>
      <w:r w:rsidRPr="00447436">
        <w:rPr>
          <w:rFonts w:ascii="Times New Roman" w:hAnsi="Times New Roman"/>
          <w:sz w:val="32"/>
          <w:szCs w:val="32"/>
          <w:vertAlign w:val="subscript"/>
          <w:lang w:val="cs-CZ"/>
        </w:rPr>
        <w:t>3</w:t>
      </w:r>
      <w:r w:rsidRPr="00447436">
        <w:rPr>
          <w:rFonts w:ascii="Times New Roman" w:hAnsi="Times New Roman"/>
          <w:sz w:val="32"/>
          <w:szCs w:val="32"/>
          <w:lang w:val="cs-CZ"/>
        </w:rPr>
        <w:t xml:space="preserve">-adaty  </w:t>
      </w:r>
      <w:r>
        <w:rPr>
          <w:rFonts w:ascii="Times New Roman" w:hAnsi="Times New Roman"/>
          <w:sz w:val="32"/>
          <w:szCs w:val="32"/>
          <w:lang w:val="tk-TM"/>
        </w:rPr>
        <w:t>çalyşygyň</w:t>
      </w:r>
      <w:r w:rsidRPr="00447436">
        <w:rPr>
          <w:rFonts w:ascii="Times New Roman" w:hAnsi="Times New Roman"/>
          <w:sz w:val="32"/>
          <w:szCs w:val="32"/>
          <w:lang w:val="cs-CZ"/>
        </w:rPr>
        <w:t xml:space="preserve"> sowuk bölüminde 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447436">
        <w:rPr>
          <w:rFonts w:ascii="Times New Roman" w:hAnsi="Times New Roman"/>
          <w:sz w:val="32"/>
          <w:szCs w:val="32"/>
          <w:lang w:val="cs-CZ"/>
        </w:rPr>
        <w:t>işleýän işçileriň sany.</w:t>
      </w:r>
    </w:p>
    <w:p w:rsidR="00FD4A0D" w:rsidRPr="004B7949" w:rsidRDefault="004B7949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 w:eastAsia="ru-RU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</w:t>
      </w:r>
      <w:r w:rsidRPr="00A05CFB">
        <w:rPr>
          <w:rFonts w:ascii="Times New Roman" w:hAnsi="Times New Roman"/>
          <w:sz w:val="32"/>
          <w:szCs w:val="32"/>
          <w:lang w:val="cs-CZ"/>
        </w:rPr>
        <w:t>N</w:t>
      </w:r>
      <w:r w:rsidRPr="00A05CFB">
        <w:rPr>
          <w:rFonts w:ascii="Times New Roman" w:hAnsi="Times New Roman"/>
          <w:sz w:val="32"/>
          <w:szCs w:val="32"/>
          <w:vertAlign w:val="subscript"/>
          <w:lang w:val="cs-CZ"/>
        </w:rPr>
        <w:t>4</w:t>
      </w:r>
      <w:r w:rsidRPr="00A05CFB">
        <w:rPr>
          <w:rFonts w:ascii="Times New Roman" w:hAnsi="Times New Roman"/>
          <w:sz w:val="32"/>
          <w:szCs w:val="32"/>
          <w:lang w:val="cs-CZ"/>
        </w:rPr>
        <w:t>-adaty</w:t>
      </w:r>
      <w:r>
        <w:rPr>
          <w:rFonts w:ascii="Times New Roman" w:hAnsi="Times New Roman"/>
          <w:sz w:val="32"/>
          <w:szCs w:val="32"/>
          <w:lang w:val="cs-CZ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 çalyşygyň</w:t>
      </w:r>
      <w:r w:rsidRPr="00A05CFB">
        <w:rPr>
          <w:rFonts w:ascii="Times New Roman" w:hAnsi="Times New Roman"/>
          <w:sz w:val="32"/>
          <w:szCs w:val="32"/>
          <w:lang w:val="cs-CZ"/>
        </w:rPr>
        <w:t xml:space="preserve">  gyzgyn </w:t>
      </w:r>
      <w:r>
        <w:rPr>
          <w:rFonts w:ascii="Times New Roman" w:hAnsi="Times New Roman"/>
          <w:sz w:val="32"/>
          <w:szCs w:val="32"/>
          <w:lang w:val="cs-CZ"/>
        </w:rPr>
        <w:t xml:space="preserve">bölüminde  </w:t>
      </w:r>
      <w:r w:rsidRPr="00A05CFB">
        <w:rPr>
          <w:rFonts w:ascii="Times New Roman" w:hAnsi="Times New Roman"/>
          <w:sz w:val="32"/>
          <w:szCs w:val="32"/>
          <w:lang w:val="cs-CZ"/>
        </w:rPr>
        <w:t>işleýän işçileriň  sany.</w:t>
      </w:r>
    </w:p>
    <w:p w:rsidR="00FD4A0D" w:rsidRPr="004B7949" w:rsidRDefault="004B7949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</w:p>
    <w:p w:rsidR="00B23648" w:rsidRDefault="00B23648" w:rsidP="00FD4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</w:pPr>
    </w:p>
    <w:p w:rsidR="00B573FE" w:rsidRPr="00462C9C" w:rsidRDefault="00B573FE" w:rsidP="00FD4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</w:pPr>
      <w:r w:rsidRPr="00462C9C"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  <w:t>Duşlardan gelýän suwlaryň mukdary:</w:t>
      </w:r>
    </w:p>
    <w:p w:rsidR="00B573FE" w:rsidRPr="00C504E2" w:rsidRDefault="00B573FE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573FE" w:rsidRPr="00C504E2" w:rsidRDefault="00462C9C" w:rsidP="00B57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552440" cy="1916430"/>
            <wp:effectExtent l="0" t="0" r="0" b="762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4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3FE" w:rsidRPr="00C504E2" w:rsidRDefault="00B573FE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FD4A0D" w:rsidRPr="007415EC" w:rsidRDefault="00B573F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Bu ýerde</w:t>
      </w:r>
      <w:r w:rsidR="00FD4A0D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:</w:t>
      </w:r>
    </w:p>
    <w:p w:rsidR="00B573FE" w:rsidRPr="007415EC" w:rsidRDefault="00FD4A0D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q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>d.s</w:t>
      </w:r>
      <w:r w:rsidRPr="007415EC"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 xml:space="preserve"> 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-</w:t>
      </w:r>
      <w:r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bir duş setkasyndan gelýän suw </w:t>
      </w:r>
      <w:r w:rsidR="007415EC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500 </w:t>
      </w:r>
      <w:r w:rsidR="007415EC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1/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sagat</w:t>
      </w:r>
    </w:p>
    <w:p w:rsidR="00B573FE" w:rsidRPr="007415EC" w:rsidRDefault="007415EC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n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  <w:lang w:val="tk-TM" w:eastAsia="ru-RU"/>
        </w:rPr>
        <w:t>d.t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 xml:space="preserve"> 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-</w:t>
      </w:r>
      <w:r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duş 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torunyň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sany</w:t>
      </w:r>
    </w:p>
    <w:p w:rsidR="007415EC" w:rsidRDefault="00B573F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N</w:t>
      </w:r>
      <w:r w:rsidR="007415EC">
        <w:rPr>
          <w:rFonts w:ascii="Times New Roman" w:eastAsia="Times New Roman" w:hAnsi="Times New Roman" w:cs="Times New Roman"/>
          <w:sz w:val="40"/>
          <w:szCs w:val="40"/>
          <w:vertAlign w:val="subscript"/>
          <w:lang w:val="tk-TM" w:eastAsia="ru-RU"/>
        </w:rPr>
        <w:t xml:space="preserve">ort </w:t>
      </w:r>
      <w:r w:rsidR="007415EC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,</w:t>
      </w:r>
      <w:r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N</w:t>
      </w:r>
      <w:r w:rsidRPr="007415EC"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>max</w:t>
      </w:r>
      <w:r w:rsidR="008B2384" w:rsidRPr="007415EC"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 xml:space="preserve"> </w:t>
      </w:r>
      <w:r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-</w:t>
      </w:r>
      <w:r w:rsidR="008B2384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</w:t>
      </w:r>
      <w:r w:rsidR="007415EC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çalyşykdaky</w:t>
      </w:r>
      <w:r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, duşa düşýänleriň ortaça we maksimal </w:t>
      </w:r>
    </w:p>
    <w:p w:rsidR="00B573FE" w:rsidRDefault="007415EC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                 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sany.</w:t>
      </w:r>
    </w:p>
    <w:p w:rsidR="007415EC" w:rsidRPr="007415EC" w:rsidRDefault="007415EC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B573FE" w:rsidRPr="00462C9C" w:rsidRDefault="00B573F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</w:pPr>
      <w:r w:rsidRPr="00462C9C">
        <w:rPr>
          <w:rFonts w:ascii="Times New Roman" w:eastAsia="Times New Roman" w:hAnsi="Times New Roman" w:cs="Times New Roman"/>
          <w:b/>
          <w:sz w:val="40"/>
          <w:szCs w:val="40"/>
          <w:lang w:val="hu-HU" w:eastAsia="ru-RU"/>
        </w:rPr>
        <w:t>Senagat suwlarynyň mukdary:</w:t>
      </w:r>
    </w:p>
    <w:p w:rsidR="00B573FE" w:rsidRPr="00C504E2" w:rsidRDefault="00B573FE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B573FE" w:rsidRPr="00C504E2" w:rsidRDefault="00BD34C2" w:rsidP="00B57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125884" cy="1572768"/>
            <wp:effectExtent l="0" t="0" r="0" b="889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277" cy="15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3FE" w:rsidRPr="00C504E2" w:rsidRDefault="00B573FE" w:rsidP="00B573F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</w:p>
    <w:p w:rsidR="007415EC" w:rsidRPr="007415EC" w:rsidRDefault="00B573FE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Bu ýerde:</w:t>
      </w:r>
    </w:p>
    <w:p w:rsidR="007415EC" w:rsidRDefault="007415EC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m</w:t>
      </w:r>
      <w:r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, 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m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>1</w:t>
      </w:r>
      <w:r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, 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m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>2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  <w:lang w:val="tk-TM"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–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gije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-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gündizde, 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çalyşykda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we iň köp öndürilýän </w:t>
      </w: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</w:p>
    <w:p w:rsidR="00B573FE" w:rsidRPr="007415EC" w:rsidRDefault="007415EC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                  çalyşykda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önümleriň möçberi.</w:t>
      </w:r>
    </w:p>
    <w:p w:rsidR="00B573FE" w:rsidRPr="007415EC" w:rsidRDefault="007415EC" w:rsidP="00B5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</w:pPr>
      <w:r w:rsidRPr="00BD34C2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q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>s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>en</w:t>
      </w:r>
      <w:r w:rsidR="00B573FE"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– senagat suwlarynyň udel mukdary;</w:t>
      </w:r>
    </w:p>
    <w:p w:rsidR="003E09CC" w:rsidRPr="00C504E2" w:rsidRDefault="00B573FE" w:rsidP="00CD4D8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</w:pPr>
      <w:r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>K</w:t>
      </w:r>
      <w:r w:rsidRPr="007415EC">
        <w:rPr>
          <w:rFonts w:ascii="Times New Roman" w:eastAsia="Times New Roman" w:hAnsi="Times New Roman" w:cs="Times New Roman"/>
          <w:sz w:val="40"/>
          <w:szCs w:val="40"/>
          <w:vertAlign w:val="subscript"/>
          <w:lang w:val="hu-HU" w:eastAsia="ru-RU"/>
        </w:rPr>
        <w:t>sag</w:t>
      </w:r>
      <w:r w:rsidR="00BD34C2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– sagatdaky de</w:t>
      </w:r>
      <w:r w:rsidR="00BD34C2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ň</w:t>
      </w:r>
      <w:r w:rsidRPr="007415EC">
        <w:rPr>
          <w:rFonts w:ascii="Times New Roman" w:eastAsia="Times New Roman" w:hAnsi="Times New Roman" w:cs="Times New Roman"/>
          <w:sz w:val="40"/>
          <w:szCs w:val="40"/>
          <w:lang w:val="hu-HU" w:eastAsia="ru-RU"/>
        </w:rPr>
        <w:t xml:space="preserve"> dällik koeffisiýenti;</w:t>
      </w:r>
    </w:p>
    <w:sectPr w:rsidR="003E09CC" w:rsidRPr="00C504E2" w:rsidSect="00033B35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2EDD"/>
    <w:multiLevelType w:val="singleLevel"/>
    <w:tmpl w:val="D9AAD76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" w15:restartNumberingAfterBreak="0">
    <w:nsid w:val="159B01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6353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004547"/>
    <w:multiLevelType w:val="singleLevel"/>
    <w:tmpl w:val="D9AAD76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4" w15:restartNumberingAfterBreak="0">
    <w:nsid w:val="1C4B1C7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3617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AD63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34D41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BC0E6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A35441"/>
    <w:multiLevelType w:val="singleLevel"/>
    <w:tmpl w:val="D9AAD76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0" w15:restartNumberingAfterBreak="0">
    <w:nsid w:val="514A5DA0"/>
    <w:multiLevelType w:val="multilevel"/>
    <w:tmpl w:val="57AE47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FE1820"/>
    <w:multiLevelType w:val="singleLevel"/>
    <w:tmpl w:val="D9AAD76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2" w15:restartNumberingAfterBreak="0">
    <w:nsid w:val="5D8746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F8E0D0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5F349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455A00"/>
    <w:multiLevelType w:val="multilevel"/>
    <w:tmpl w:val="5C465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6969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DD7771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5"/>
  </w:num>
  <w:num w:numId="4">
    <w:abstractNumId w:val="13"/>
  </w:num>
  <w:num w:numId="5">
    <w:abstractNumId w:val="12"/>
  </w:num>
  <w:num w:numId="6">
    <w:abstractNumId w:val="2"/>
  </w:num>
  <w:num w:numId="7">
    <w:abstractNumId w:val="5"/>
  </w:num>
  <w:num w:numId="8">
    <w:abstractNumId w:val="16"/>
  </w:num>
  <w:num w:numId="9">
    <w:abstractNumId w:val="1"/>
  </w:num>
  <w:num w:numId="10">
    <w:abstractNumId w:val="7"/>
  </w:num>
  <w:num w:numId="11">
    <w:abstractNumId w:val="0"/>
  </w:num>
  <w:num w:numId="12">
    <w:abstractNumId w:val="17"/>
  </w:num>
  <w:num w:numId="13">
    <w:abstractNumId w:val="6"/>
  </w:num>
  <w:num w:numId="14">
    <w:abstractNumId w:val="4"/>
  </w:num>
  <w:num w:numId="15">
    <w:abstractNumId w:val="11"/>
  </w:num>
  <w:num w:numId="16">
    <w:abstractNumId w:val="10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CC"/>
    <w:rsid w:val="000035BE"/>
    <w:rsid w:val="00033B35"/>
    <w:rsid w:val="000664A6"/>
    <w:rsid w:val="000F0AC7"/>
    <w:rsid w:val="001565C3"/>
    <w:rsid w:val="001C2BAC"/>
    <w:rsid w:val="00236AB3"/>
    <w:rsid w:val="00237787"/>
    <w:rsid w:val="00344586"/>
    <w:rsid w:val="003825CB"/>
    <w:rsid w:val="003C54AC"/>
    <w:rsid w:val="003E09CC"/>
    <w:rsid w:val="003E5BB4"/>
    <w:rsid w:val="004118E4"/>
    <w:rsid w:val="00413E1A"/>
    <w:rsid w:val="0042028B"/>
    <w:rsid w:val="00462C9C"/>
    <w:rsid w:val="00474B2D"/>
    <w:rsid w:val="0049360D"/>
    <w:rsid w:val="004B7949"/>
    <w:rsid w:val="004E52C4"/>
    <w:rsid w:val="005A19D1"/>
    <w:rsid w:val="00673756"/>
    <w:rsid w:val="0071468D"/>
    <w:rsid w:val="00720D6E"/>
    <w:rsid w:val="007415EC"/>
    <w:rsid w:val="00777BDE"/>
    <w:rsid w:val="007B3134"/>
    <w:rsid w:val="007F0880"/>
    <w:rsid w:val="008B142F"/>
    <w:rsid w:val="008B2384"/>
    <w:rsid w:val="008B4259"/>
    <w:rsid w:val="00942F98"/>
    <w:rsid w:val="009A56AA"/>
    <w:rsid w:val="00A65887"/>
    <w:rsid w:val="00A801EE"/>
    <w:rsid w:val="00AA3B3C"/>
    <w:rsid w:val="00AA5B5A"/>
    <w:rsid w:val="00AF7A7A"/>
    <w:rsid w:val="00B224FA"/>
    <w:rsid w:val="00B23648"/>
    <w:rsid w:val="00B573FE"/>
    <w:rsid w:val="00B728B4"/>
    <w:rsid w:val="00BD34C2"/>
    <w:rsid w:val="00BF4ED5"/>
    <w:rsid w:val="00C1447C"/>
    <w:rsid w:val="00C504E2"/>
    <w:rsid w:val="00C748D8"/>
    <w:rsid w:val="00C8203F"/>
    <w:rsid w:val="00CD4D89"/>
    <w:rsid w:val="00CE3BA2"/>
    <w:rsid w:val="00D0528C"/>
    <w:rsid w:val="00D57727"/>
    <w:rsid w:val="00DB18A3"/>
    <w:rsid w:val="00E229CC"/>
    <w:rsid w:val="00E262F9"/>
    <w:rsid w:val="00E37746"/>
    <w:rsid w:val="00E92DE4"/>
    <w:rsid w:val="00EC10D3"/>
    <w:rsid w:val="00F80A62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D101"/>
  <w15:docId w15:val="{B167E7E6-9FB7-4B96-8DC9-F8DD5D8D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D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787"/>
    <w:pPr>
      <w:ind w:left="720"/>
      <w:contextualSpacing/>
    </w:pPr>
  </w:style>
  <w:style w:type="paragraph" w:customStyle="1" w:styleId="2">
    <w:name w:val="Основной текст2"/>
    <w:basedOn w:val="a"/>
    <w:rsid w:val="00BD34C2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Nokat_Service</cp:lastModifiedBy>
  <cp:revision>39</cp:revision>
  <cp:lastPrinted>2019-05-01T02:42:00Z</cp:lastPrinted>
  <dcterms:created xsi:type="dcterms:W3CDTF">2017-12-31T12:33:00Z</dcterms:created>
  <dcterms:modified xsi:type="dcterms:W3CDTF">2019-06-29T05:38:00Z</dcterms:modified>
</cp:coreProperties>
</file>