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FE" w:rsidRDefault="00B224FA" w:rsidP="00B5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1</w:t>
      </w:r>
      <w:r w:rsidR="009A56AA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9</w:t>
      </w:r>
      <w:bookmarkStart w:id="0" w:name="_GoBack"/>
      <w:bookmarkEnd w:id="0"/>
      <w:r w:rsidR="00C504E2" w:rsidRPr="00C504E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-nji sapak</w:t>
      </w:r>
    </w:p>
    <w:p w:rsidR="00B224FA" w:rsidRPr="00C504E2" w:rsidRDefault="00B224FA" w:rsidP="00B5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1565C3" w:rsidRDefault="00B573FE" w:rsidP="001565C3">
      <w:pPr>
        <w:spacing w:after="0" w:line="20" w:lineRule="atLeast"/>
        <w:ind w:left="363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</w:pPr>
      <w:r w:rsidRPr="00C504E2">
        <w:rPr>
          <w:rFonts w:ascii="Times New Roman" w:eastAsia="Times New Roman" w:hAnsi="Times New Roman" w:cs="Times New Roman"/>
          <w:b/>
          <w:sz w:val="40"/>
          <w:szCs w:val="40"/>
          <w:lang w:val="cs-CZ" w:eastAsia="ru-RU"/>
        </w:rPr>
        <w:t>Tema: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Ulanylan</w:t>
      </w:r>
      <w:proofErr w:type="spellEnd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 xml:space="preserve"> </w:t>
      </w:r>
      <w:proofErr w:type="spellStart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suwlaryň</w:t>
      </w:r>
      <w:proofErr w:type="spellEnd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 xml:space="preserve"> </w:t>
      </w:r>
      <w:proofErr w:type="spellStart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hasaby</w:t>
      </w:r>
      <w:proofErr w:type="spellEnd"/>
      <w:r w:rsidR="001565C3" w:rsidRPr="001565C3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>.</w:t>
      </w:r>
    </w:p>
    <w:p w:rsidR="001565C3" w:rsidRPr="00C504E2" w:rsidRDefault="001565C3" w:rsidP="001565C3">
      <w:pPr>
        <w:spacing w:after="0" w:line="20" w:lineRule="atLeast"/>
        <w:ind w:left="363"/>
        <w:jc w:val="center"/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</w:p>
    <w:p w:rsidR="00C748D8" w:rsidRPr="00C748D8" w:rsidRDefault="00C748D8" w:rsidP="00C748D8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  <w:r w:rsidRP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Ulanylan </w:t>
      </w: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suwyň</w:t>
      </w:r>
      <w:proofErr w:type="spellEnd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udel</w:t>
      </w:r>
      <w:proofErr w:type="spellEnd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möçberi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;</w:t>
      </w:r>
    </w:p>
    <w:p w:rsidR="00C748D8" w:rsidRPr="00C748D8" w:rsidRDefault="00C748D8" w:rsidP="00C748D8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Deň</w:t>
      </w:r>
      <w:proofErr w:type="spellEnd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dällik</w:t>
      </w:r>
      <w:proofErr w:type="spellEnd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C748D8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koeffisiýenti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barada düşünje;</w:t>
      </w:r>
    </w:p>
    <w:p w:rsidR="00D0528C" w:rsidRPr="00D0528C" w:rsidRDefault="00D0528C" w:rsidP="00C748D8">
      <w:pPr>
        <w:pStyle w:val="a5"/>
        <w:numPr>
          <w:ilvl w:val="0"/>
          <w:numId w:val="15"/>
        </w:numPr>
        <w:spacing w:after="0" w:line="240" w:lineRule="auto"/>
        <w:ind w:left="363" w:hanging="74"/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Ulanylan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durmyşy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we </w:t>
      </w: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senagat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suwlarynyň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mukdarynyň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hasaby</w:t>
      </w:r>
      <w:proofErr w:type="spellEnd"/>
      <w:r w:rsidRPr="00D0528C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.</w:t>
      </w:r>
    </w:p>
    <w:p w:rsidR="00C748D8" w:rsidRDefault="00C748D8" w:rsidP="00C748D8">
      <w:pPr>
        <w:spacing w:after="0" w:line="20" w:lineRule="atLeast"/>
        <w:ind w:left="363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C748D8" w:rsidRPr="00B23648" w:rsidRDefault="00C748D8" w:rsidP="00C748D8">
      <w:pPr>
        <w:spacing w:after="0" w:line="20" w:lineRule="atLeast"/>
        <w:ind w:left="363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</w:pPr>
      <w:r w:rsidRPr="00B23648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>Ulanylan suwyň udel möçberi.</w:t>
      </w:r>
    </w:p>
    <w:p w:rsidR="00DB18A3" w:rsidRPr="00B23648" w:rsidRDefault="00DB18A3" w:rsidP="00DB18A3">
      <w:pPr>
        <w:spacing w:after="0" w:line="20" w:lineRule="atLeast"/>
        <w:ind w:left="363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B573FE" w:rsidRPr="00C504E2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B2364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ab/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Bir adamdan bir gije-gündizde gelýän hapalanan suwlaryň mukdaryna</w:t>
      </w:r>
      <w:r w:rsidR="00C504E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,</w:t>
      </w:r>
      <w:r w:rsid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Pr="00C504E2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hapalanan suwyň udel möçberi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diýilýär.</w:t>
      </w:r>
      <w:r w:rsidR="00C504E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l</w:t>
      </w:r>
      <w:r w:rsid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/g.g1-ada</w:t>
      </w:r>
      <w:r w:rsidR="00C504E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m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Bu ululyk jaýlaryň sanitar enjamlar bilen enjamlaşdyryly</w:t>
      </w:r>
      <w:r w:rsidR="00236AB3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şyna we ýerli klimata baglydyr. Udel möçber ortaça 250 l/g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g l adama hasap edilýar. Ýone hakykatda  bu san kiçeldilip alynandyr.</w:t>
      </w:r>
      <w:r w:rsidR="00236AB3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Şonuň üçin indi takyk maglumatlary kabul etmäge wagt boldy.</w:t>
      </w:r>
      <w:r w:rsidR="00236AB3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GN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görkezmesi boýunça udel möçber şeýle kabul edilýär:</w:t>
      </w:r>
    </w:p>
    <w:p w:rsidR="00B573FE" w:rsidRPr="00C504E2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B573FE" w:rsidP="00B573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Wannasyz, ýöne suw geçirjileri hem-de ulanylan suw ak</w:t>
      </w:r>
      <w:r w:rsid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dyryşy bolan jaý-da – 160 – 200</w:t>
      </w:r>
      <w:r w:rsidR="008B2384" w:rsidRP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</w:t>
      </w:r>
      <w:r w:rsidR="008B2384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 l/g.g</w:t>
      </w:r>
    </w:p>
    <w:p w:rsidR="00B573FE" w:rsidRPr="00C504E2" w:rsidRDefault="00B573FE" w:rsidP="00B573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Wannaly hem-de ýerli suw gyzdyry</w:t>
      </w:r>
      <w:r w:rsid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jysy bolan jaýlarda – 210 – 260</w:t>
      </w:r>
      <w:r w:rsidR="008B2384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 l/g.g</w:t>
      </w:r>
    </w:p>
    <w:p w:rsidR="00B573FE" w:rsidRPr="00C504E2" w:rsidRDefault="00B573FE" w:rsidP="00B573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Merkezleşdirilen gyzgyn suw bilen üpj</w:t>
      </w:r>
      <w:r w:rsid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ün edilýän jaýlarda – 300 – 450</w:t>
      </w:r>
      <w:r w:rsidR="008B2384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  l/g.g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236AB3" w:rsidRDefault="00B573FE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Suw geçirijili</w:t>
      </w:r>
      <w:r w:rsid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,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ýöne ulanylan suw akdyryşy bolmasa – 25</w:t>
      </w:r>
      <w:r w:rsid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l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. </w:t>
      </w:r>
    </w:p>
    <w:p w:rsidR="00236AB3" w:rsidRDefault="00B573FE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Zawod-fabriklerde işleýän işçilerden gelýän durmuşy suwlar 45</w:t>
      </w:r>
      <w:r w:rsid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l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. Duş kabul edilende bir işçiden 60 -  80 </w:t>
      </w:r>
      <w:r w:rsidR="00C748D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l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ýa-da bir duş torundan – 500 1. </w:t>
      </w:r>
    </w:p>
    <w:p w:rsidR="00B573FE" w:rsidRDefault="00B573FE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CD4D89" w:rsidRDefault="00CD4D89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CD4D89" w:rsidRDefault="00CD4D89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CD4D89" w:rsidRPr="00C504E2" w:rsidRDefault="00CD4D89" w:rsidP="00236AB3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748D8" w:rsidRDefault="00236AB3" w:rsidP="00B573F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lastRenderedPageBreak/>
        <w:t>D</w:t>
      </w:r>
      <w:r w:rsidR="00B573FE" w:rsidRPr="00C504E2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eň dällik koeffisiýenti</w:t>
      </w:r>
      <w:r w:rsidR="00C748D8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 xml:space="preserve"> barada düşünje.</w:t>
      </w:r>
    </w:p>
    <w:p w:rsidR="00236AB3" w:rsidRPr="00C504E2" w:rsidRDefault="00236AB3" w:rsidP="00B573F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</w:p>
    <w:p w:rsidR="00B573FE" w:rsidRPr="00C504E2" w:rsidRDefault="00B573FE" w:rsidP="00236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Hapalanan suwyň möçberiniň ýylyň we gije-gündiziň dowamynda </w:t>
      </w:r>
      <w:r w:rsidR="00236AB3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tora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gelişi gyradeň däldir. Hapalanan suwyň </w:t>
      </w:r>
      <w:r w:rsidR="00236AB3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tora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gelýan maksimal</w:t>
      </w:r>
      <w:r w:rsidR="00236AB3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möçberini takyklamak üçin,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den dällik koeffisiýenti peýdalanylýar.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236AB3" w:rsidP="00B573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Gije-gündiziň 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den dällik koeffisiýenti</w:t>
      </w:r>
    </w:p>
    <w:p w:rsidR="00B573FE" w:rsidRDefault="00B573FE" w:rsidP="00B573FE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                                                     </w:t>
      </w:r>
      <w:r w:rsidR="002377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882140" cy="876300"/>
            <wp:effectExtent l="0" t="0" r="381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ab/>
      </w:r>
    </w:p>
    <w:p w:rsidR="00236AB3" w:rsidRDefault="00236AB3" w:rsidP="00B573FE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Bu ýerde </w:t>
      </w:r>
      <w:r w:rsidRPr="00C504E2">
        <w:rPr>
          <w:rFonts w:ascii="Times New Roman" w:eastAsia="Times New Roman" w:hAnsi="Times New Roman" w:cs="Times New Roman"/>
          <w:i/>
          <w:sz w:val="40"/>
          <w:szCs w:val="40"/>
          <w:lang w:val="hu-HU" w:eastAsia="ru-RU"/>
        </w:rPr>
        <w:t>Q</w:t>
      </w:r>
      <w:r w:rsidRPr="00C504E2">
        <w:rPr>
          <w:rFonts w:ascii="Times New Roman" w:eastAsia="Times New Roman" w:hAnsi="Times New Roman" w:cs="Times New Roman"/>
          <w:i/>
          <w:sz w:val="40"/>
          <w:szCs w:val="40"/>
          <w:vertAlign w:val="subscript"/>
          <w:lang w:val="hu-HU" w:eastAsia="ru-RU"/>
        </w:rPr>
        <w:t>max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we </w:t>
      </w:r>
      <w:r w:rsidRPr="00C504E2">
        <w:rPr>
          <w:rFonts w:ascii="Times New Roman" w:eastAsia="Times New Roman" w:hAnsi="Times New Roman" w:cs="Times New Roman"/>
          <w:i/>
          <w:sz w:val="40"/>
          <w:szCs w:val="40"/>
          <w:lang w:val="hu-HU" w:eastAsia="ru-RU"/>
        </w:rPr>
        <w:t>Q</w:t>
      </w:r>
      <w:r w:rsidR="00237787">
        <w:rPr>
          <w:rFonts w:ascii="Times New Roman" w:eastAsia="Times New Roman" w:hAnsi="Times New Roman" w:cs="Times New Roman"/>
          <w:i/>
          <w:sz w:val="40"/>
          <w:szCs w:val="40"/>
          <w:vertAlign w:val="subscript"/>
          <w:lang w:val="hu-HU" w:eastAsia="ru-RU"/>
        </w:rPr>
        <w:t>ort</w:t>
      </w:r>
      <w:r w:rsidRPr="00C504E2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 xml:space="preserve">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gije-gündizdäki hapalanan suwyň maksimal we ortaça möçberi</w:t>
      </w:r>
    </w:p>
    <w:p w:rsidR="00B573FE" w:rsidRPr="00C504E2" w:rsidRDefault="00B573FE" w:rsidP="00B573FE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237787" w:rsidRPr="00237787" w:rsidRDefault="00237787" w:rsidP="0023778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Sagat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daky 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de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ň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dällik koeffisiýenti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                                                   </w:t>
      </w:r>
      <w:r w:rsidR="002377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63040" cy="807720"/>
            <wp:effectExtent l="0" t="0" r="381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3FE" w:rsidRPr="00C504E2" w:rsidRDefault="00B573FE" w:rsidP="00B573FE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Bu ýerde </w:t>
      </w:r>
      <w:r w:rsidR="008B2384" w:rsidRP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Q</w:t>
      </w:r>
      <w:r w:rsidRPr="00C504E2">
        <w:rPr>
          <w:rFonts w:ascii="Times New Roman" w:eastAsia="Times New Roman" w:hAnsi="Times New Roman" w:cs="Times New Roman"/>
          <w:i/>
          <w:sz w:val="40"/>
          <w:szCs w:val="40"/>
          <w:vertAlign w:val="subscript"/>
          <w:lang w:val="hu-HU" w:eastAsia="ru-RU"/>
        </w:rPr>
        <w:t>max</w:t>
      </w:r>
      <w:r w:rsidR="00237787">
        <w:rPr>
          <w:rFonts w:ascii="Times New Roman" w:eastAsia="Times New Roman" w:hAnsi="Times New Roman" w:cs="Times New Roman"/>
          <w:i/>
          <w:sz w:val="40"/>
          <w:szCs w:val="40"/>
          <w:vertAlign w:val="subscript"/>
          <w:lang w:val="tk-TM" w:eastAsia="ru-RU"/>
        </w:rPr>
        <w:t>.sag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we </w:t>
      </w:r>
      <w:r w:rsidR="008B2384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Q</w:t>
      </w:r>
      <w:r w:rsidR="00237787">
        <w:rPr>
          <w:rFonts w:ascii="Times New Roman" w:eastAsia="Times New Roman" w:hAnsi="Times New Roman" w:cs="Times New Roman"/>
          <w:i/>
          <w:sz w:val="40"/>
          <w:szCs w:val="40"/>
          <w:vertAlign w:val="subscript"/>
          <w:lang w:val="tk-TM" w:eastAsia="ru-RU"/>
        </w:rPr>
        <w:t>ort.</w:t>
      </w:r>
      <w:r w:rsidR="00237787" w:rsidRPr="00237787">
        <w:rPr>
          <w:rFonts w:ascii="Times New Roman" w:eastAsia="Times New Roman" w:hAnsi="Times New Roman" w:cs="Times New Roman"/>
          <w:sz w:val="40"/>
          <w:szCs w:val="40"/>
          <w:vertAlign w:val="subscript"/>
          <w:lang w:val="tk-TM" w:eastAsia="ru-RU"/>
        </w:rPr>
        <w:t>sag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sagadyň dowamyndaky suwyň maksimal we ortaça möçberi</w:t>
      </w:r>
    </w:p>
    <w:p w:rsidR="00B573FE" w:rsidRPr="00C504E2" w:rsidRDefault="00B573FE" w:rsidP="00B573FE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237787" w:rsidRDefault="00237787" w:rsidP="0023778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720D6E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Umumy </w:t>
      </w:r>
      <w:r w:rsidR="00B573FE" w:rsidRPr="00237787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de</w:t>
      </w:r>
      <w:r w:rsidR="00720D6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ň</w:t>
      </w:r>
      <w:r w:rsidR="00B573FE" w:rsidRPr="00237787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dällik koeffisiýenti:</w:t>
      </w:r>
    </w:p>
    <w:p w:rsidR="00B573FE" w:rsidRPr="00C504E2" w:rsidRDefault="00B573FE" w:rsidP="00B573F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sq" w:eastAsia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92"/>
        <w:gridCol w:w="851"/>
        <w:gridCol w:w="850"/>
        <w:gridCol w:w="851"/>
        <w:gridCol w:w="992"/>
        <w:gridCol w:w="992"/>
        <w:gridCol w:w="993"/>
        <w:gridCol w:w="1134"/>
        <w:gridCol w:w="1950"/>
      </w:tblGrid>
      <w:tr w:rsidR="00720D6E" w:rsidRPr="00237787" w:rsidTr="00C748D8">
        <w:trPr>
          <w:trHeight w:val="869"/>
          <w:jc w:val="right"/>
        </w:trPr>
        <w:tc>
          <w:tcPr>
            <w:tcW w:w="1134" w:type="dxa"/>
            <w:vAlign w:val="center"/>
          </w:tcPr>
          <w:p w:rsidR="00B573FE" w:rsidRPr="003C54AC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</w:pPr>
            <w:r w:rsidRPr="00C504E2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val="hu-HU" w:eastAsia="ru-RU"/>
              </w:rPr>
              <w:t>Q</w:t>
            </w:r>
            <w:r w:rsidR="003C54AC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vertAlign w:val="subscript"/>
                <w:lang w:val="tk-TM" w:eastAsia="ru-RU"/>
              </w:rPr>
              <w:t>ort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50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300</w:t>
            </w:r>
          </w:p>
        </w:tc>
        <w:tc>
          <w:tcPr>
            <w:tcW w:w="993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500</w:t>
            </w:r>
          </w:p>
        </w:tc>
        <w:tc>
          <w:tcPr>
            <w:tcW w:w="1134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1000</w:t>
            </w:r>
          </w:p>
        </w:tc>
        <w:tc>
          <w:tcPr>
            <w:tcW w:w="1950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5000 we köp</w:t>
            </w:r>
          </w:p>
        </w:tc>
      </w:tr>
      <w:tr w:rsidR="00720D6E" w:rsidRPr="00C504E2" w:rsidTr="00C748D8">
        <w:trPr>
          <w:trHeight w:val="881"/>
          <w:jc w:val="right"/>
        </w:trPr>
        <w:tc>
          <w:tcPr>
            <w:tcW w:w="1134" w:type="dxa"/>
            <w:vAlign w:val="center"/>
          </w:tcPr>
          <w:p w:rsidR="00B573FE" w:rsidRPr="00C504E2" w:rsidRDefault="00B573FE" w:rsidP="0072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vertAlign w:val="subscript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val="hu-HU" w:eastAsia="ru-RU"/>
              </w:rPr>
              <w:t>K</w:t>
            </w:r>
            <w:r w:rsidRPr="00C504E2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vertAlign w:val="subscript"/>
                <w:lang w:val="hu-HU" w:eastAsia="ru-RU"/>
              </w:rPr>
              <w:t>max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2,5</w:t>
            </w:r>
          </w:p>
        </w:tc>
        <w:tc>
          <w:tcPr>
            <w:tcW w:w="851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2,1</w:t>
            </w:r>
          </w:p>
        </w:tc>
        <w:tc>
          <w:tcPr>
            <w:tcW w:w="850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1,9</w:t>
            </w:r>
          </w:p>
        </w:tc>
        <w:tc>
          <w:tcPr>
            <w:tcW w:w="851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1,7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1,6</w:t>
            </w:r>
          </w:p>
        </w:tc>
        <w:tc>
          <w:tcPr>
            <w:tcW w:w="992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1,55</w:t>
            </w:r>
          </w:p>
        </w:tc>
        <w:tc>
          <w:tcPr>
            <w:tcW w:w="993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1,5</w:t>
            </w:r>
          </w:p>
        </w:tc>
        <w:tc>
          <w:tcPr>
            <w:tcW w:w="1134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1,47</w:t>
            </w:r>
          </w:p>
        </w:tc>
        <w:tc>
          <w:tcPr>
            <w:tcW w:w="1950" w:type="dxa"/>
            <w:vAlign w:val="center"/>
          </w:tcPr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1,44</w:t>
            </w:r>
          </w:p>
          <w:p w:rsidR="00B573FE" w:rsidRPr="00C504E2" w:rsidRDefault="00B573FE" w:rsidP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</w:p>
        </w:tc>
      </w:tr>
    </w:tbl>
    <w:p w:rsidR="00B573FE" w:rsidRPr="00C504E2" w:rsidRDefault="00B573FE" w:rsidP="00B573FE">
      <w:pPr>
        <w:spacing w:after="0" w:line="240" w:lineRule="auto"/>
        <w:ind w:left="1800" w:hanging="1440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Pr="00C504E2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Ulanylan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suwlaryň gije gündizde we gije gündiziň sagatlarynda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tora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gelişi gyradeň däldir. Köp ýyllaryň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ulgamy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ulanyş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tejiribesinde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,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suwuň gyradeň gelmezliginiň ululygy aýdyňlaşdyrylan. </w:t>
      </w:r>
    </w:p>
    <w:p w:rsidR="00B23648" w:rsidRPr="00C504E2" w:rsidRDefault="00B23648" w:rsidP="00B2364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3543"/>
      </w:tblGrid>
      <w:tr w:rsidR="00B23648" w:rsidRPr="00C504E2" w:rsidTr="00356E08">
        <w:trPr>
          <w:cantSplit/>
        </w:trPr>
        <w:tc>
          <w:tcPr>
            <w:tcW w:w="2268" w:type="dxa"/>
            <w:vMerge w:val="restart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  <w:t xml:space="preserve">Çalyşygyň </w:t>
            </w: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sagatlary</w:t>
            </w:r>
          </w:p>
        </w:tc>
        <w:tc>
          <w:tcPr>
            <w:tcW w:w="6945" w:type="dxa"/>
            <w:gridSpan w:val="2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Gelýän suwyň mukdary %</w:t>
            </w:r>
          </w:p>
        </w:tc>
      </w:tr>
      <w:tr w:rsidR="00B23648" w:rsidRPr="00C504E2" w:rsidTr="00356E08">
        <w:trPr>
          <w:cantSplit/>
        </w:trPr>
        <w:tc>
          <w:tcPr>
            <w:tcW w:w="2268" w:type="dxa"/>
            <w:vMerge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</w:pPr>
          </w:p>
        </w:tc>
        <w:tc>
          <w:tcPr>
            <w:tcW w:w="3402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  <w:t xml:space="preserve"> </w:t>
            </w: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1/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  <w:t>çalyşyk</w:t>
            </w: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 xml:space="preserve"> 1 işça</w:t>
            </w:r>
          </w:p>
        </w:tc>
        <w:tc>
          <w:tcPr>
            <w:tcW w:w="3543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  <w:t xml:space="preserve">  </w:t>
            </w: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>1/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tk-TM" w:eastAsia="ru-RU"/>
              </w:rPr>
              <w:t>çalyşyk</w:t>
            </w:r>
            <w:r w:rsidRPr="00C504E2"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hu-HU" w:eastAsia="ru-RU"/>
              </w:rPr>
              <w:t xml:space="preserve"> 1 işça</w:t>
            </w:r>
          </w:p>
        </w:tc>
      </w:tr>
      <w:tr w:rsidR="00B23648" w:rsidRPr="00C504E2" w:rsidTr="00356E08">
        <w:tc>
          <w:tcPr>
            <w:tcW w:w="2268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0-1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1-2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2-3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3-4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4-5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5-6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6-7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7-8</w:t>
            </w:r>
          </w:p>
        </w:tc>
        <w:tc>
          <w:tcPr>
            <w:tcW w:w="3402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12,5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6,2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6,2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6,2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18,8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6,3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6,3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37,5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</w:p>
        </w:tc>
        <w:tc>
          <w:tcPr>
            <w:tcW w:w="3543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12,5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18,8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7,5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31,2</w:t>
            </w:r>
          </w:p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</w:p>
        </w:tc>
      </w:tr>
      <w:tr w:rsidR="00B23648" w:rsidRPr="00C504E2" w:rsidTr="00356E08">
        <w:tc>
          <w:tcPr>
            <w:tcW w:w="2268" w:type="dxa"/>
          </w:tcPr>
          <w:p w:rsidR="00B23648" w:rsidRPr="004E52C4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k-TM" w:eastAsia="ru-RU"/>
              </w:rPr>
              <w:t>Jemi:</w:t>
            </w:r>
          </w:p>
        </w:tc>
        <w:tc>
          <w:tcPr>
            <w:tcW w:w="3402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100%</w:t>
            </w:r>
          </w:p>
        </w:tc>
        <w:tc>
          <w:tcPr>
            <w:tcW w:w="3543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val="hu-HU" w:eastAsia="ru-RU"/>
              </w:rPr>
              <w:t>100%</w:t>
            </w:r>
          </w:p>
        </w:tc>
      </w:tr>
    </w:tbl>
    <w:p w:rsidR="00B23648" w:rsidRPr="00C504E2" w:rsidRDefault="00B23648" w:rsidP="00B236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23648" w:rsidRPr="00C504E2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Senagat suwlarynyň gyraden dällik koeffisiýenti öndürilýän önüme we tehnologiýa bagly bolup ululygy dürli-dürlidir.</w:t>
      </w:r>
    </w:p>
    <w:p w:rsidR="00B23648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Işçilerden gelýan hapalanaň suwyň gyraden dällik koeffisiýenti gyzgyn we sowuk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bölümler</w:t>
      </w: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üçin 2,5 we 3 deňdir.</w:t>
      </w:r>
    </w:p>
    <w:p w:rsidR="00B23648" w:rsidRPr="00C8203F" w:rsidRDefault="00B23648" w:rsidP="00B23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B23648" w:rsidRPr="00C8203F" w:rsidRDefault="00B23648" w:rsidP="00B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 xml:space="preserve">Ulanylan suwlaryn gije-gundizin dowamynda </w:t>
      </w:r>
    </w:p>
    <w:p w:rsidR="00B23648" w:rsidRPr="00C8203F" w:rsidRDefault="00B23648" w:rsidP="00B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</w:pP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akdyryly</w:t>
      </w: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>ş</w:t>
      </w: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yny</w:t>
      </w: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>ň</w:t>
      </w:r>
      <w:r w:rsidRPr="00C8203F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 xml:space="preserve">  birsydyrgynsyzlygy.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1317"/>
        <w:gridCol w:w="1407"/>
        <w:gridCol w:w="1503"/>
        <w:gridCol w:w="1297"/>
        <w:gridCol w:w="1404"/>
      </w:tblGrid>
      <w:tr w:rsidR="00B23648" w:rsidRPr="00C504E2" w:rsidTr="00B23648">
        <w:trPr>
          <w:cantSplit/>
          <w:trHeight w:val="399"/>
        </w:trPr>
        <w:tc>
          <w:tcPr>
            <w:tcW w:w="2389" w:type="dxa"/>
            <w:vMerge w:val="restart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Gije-gundiz</w:t>
            </w:r>
            <w:proofErr w:type="spellEnd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sagatlary</w:t>
            </w:r>
            <w:proofErr w:type="spellEnd"/>
          </w:p>
        </w:tc>
        <w:tc>
          <w:tcPr>
            <w:tcW w:w="6928" w:type="dxa"/>
            <w:gridSpan w:val="5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Umumy</w:t>
            </w:r>
            <w:proofErr w:type="spellEnd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densizlik</w:t>
            </w:r>
            <w:proofErr w:type="spellEnd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koefisiyenti</w:t>
            </w:r>
            <w:proofErr w:type="spellEnd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Ku</w:t>
            </w:r>
            <w:proofErr w:type="spellEnd"/>
          </w:p>
        </w:tc>
      </w:tr>
      <w:tr w:rsidR="00B23648" w:rsidRPr="00C504E2" w:rsidTr="00B23648">
        <w:trPr>
          <w:cantSplit/>
          <w:trHeight w:val="191"/>
        </w:trPr>
        <w:tc>
          <w:tcPr>
            <w:tcW w:w="2389" w:type="dxa"/>
            <w:vMerge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317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1.9</w:t>
            </w:r>
          </w:p>
        </w:tc>
        <w:tc>
          <w:tcPr>
            <w:tcW w:w="1407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1.8</w:t>
            </w:r>
          </w:p>
        </w:tc>
        <w:tc>
          <w:tcPr>
            <w:tcW w:w="1503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1.7</w:t>
            </w:r>
          </w:p>
        </w:tc>
        <w:tc>
          <w:tcPr>
            <w:tcW w:w="1297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</w:t>
            </w:r>
          </w:p>
        </w:tc>
        <w:tc>
          <w:tcPr>
            <w:tcW w:w="1401" w:type="dxa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1.4</w:t>
            </w:r>
          </w:p>
        </w:tc>
      </w:tr>
      <w:tr w:rsidR="00B23648" w:rsidRPr="00C504E2" w:rsidTr="00B23648">
        <w:trPr>
          <w:trHeight w:val="199"/>
        </w:trPr>
        <w:tc>
          <w:tcPr>
            <w:tcW w:w="9317" w:type="dxa"/>
            <w:gridSpan w:val="6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0-1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1-2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2-3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3-4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4-5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5-6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3.1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3.3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4.35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4.2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6-7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4.8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5.2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5.95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7-8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7.4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7.2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8-9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7.95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7.1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6.7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9-10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7.95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7.1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6.7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10-11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7.95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7.1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6.7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11-12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6.3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6.4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4.8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5.05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12-13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3.6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3.7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3.8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3.95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4.2</w:t>
            </w:r>
          </w:p>
        </w:tc>
      </w:tr>
      <w:tr w:rsidR="00B23648" w:rsidRPr="00C504E2" w:rsidTr="00B23648">
        <w:trPr>
          <w:trHeight w:val="43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13-14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3.6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3.7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3.8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14-15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4.2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6.05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15-16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5.6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5.7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6.05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16-17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6.3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6.4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5.6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5.8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17-18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6.3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6.4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5.6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5.75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18-19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6.3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6.4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4.3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5.2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19-20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5.25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5.3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4.35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4.75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20-21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3.4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3.4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3.4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4.35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4.1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21-22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2.2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2.2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2.2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2.35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2.85</w:t>
            </w:r>
          </w:p>
        </w:tc>
      </w:tr>
      <w:tr w:rsidR="00B23648" w:rsidRPr="00C504E2" w:rsidTr="00B23648">
        <w:trPr>
          <w:trHeight w:val="39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22-23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1.65</w:t>
            </w:r>
          </w:p>
        </w:tc>
      </w:tr>
      <w:tr w:rsidR="00B23648" w:rsidRPr="00C504E2" w:rsidTr="00B23648">
        <w:trPr>
          <w:trHeight w:val="439"/>
        </w:trPr>
        <w:tc>
          <w:tcPr>
            <w:tcW w:w="2389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23-24</w:t>
            </w:r>
          </w:p>
        </w:tc>
        <w:tc>
          <w:tcPr>
            <w:tcW w:w="131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40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503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1.25</w:t>
            </w:r>
          </w:p>
        </w:tc>
        <w:tc>
          <w:tcPr>
            <w:tcW w:w="1297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1.55</w:t>
            </w:r>
          </w:p>
        </w:tc>
        <w:tc>
          <w:tcPr>
            <w:tcW w:w="1401" w:type="dxa"/>
            <w:vAlign w:val="center"/>
          </w:tcPr>
          <w:p w:rsidR="00B23648" w:rsidRPr="00C504E2" w:rsidRDefault="00B23648" w:rsidP="0035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504E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1.66</w:t>
            </w:r>
          </w:p>
        </w:tc>
      </w:tr>
    </w:tbl>
    <w:p w:rsidR="00B23648" w:rsidRDefault="00B23648" w:rsidP="00B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</w:p>
    <w:p w:rsidR="00B23648" w:rsidRDefault="00B23648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B573FE" w:rsidP="00720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  <w:r w:rsidRPr="00C504E2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Ulanylan durmyşy we senagat suwlarynyň mukdarynyň hasaby</w:t>
      </w:r>
    </w:p>
    <w:p w:rsidR="00B573FE" w:rsidRPr="00C504E2" w:rsidRDefault="008B2384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Hapalanan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suwyň mukdary diýilende suw akdyryş </w:t>
      </w:r>
      <w:r w:rsidR="00720D6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torlarynyň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, nasos stansyýasynyň we arassalaýyş desgasynyň maksimal goýberip biljek suwyna düşünilýär. Ilatdan gelýän durmuşy suwlarynyň mukdary şu formulalar bilen  kesgitlenýär.</w:t>
      </w:r>
    </w:p>
    <w:p w:rsidR="00B573FE" w:rsidRPr="00C504E2" w:rsidRDefault="00A801EE" w:rsidP="00B573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27464" cy="4257675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20" cy="426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3FE" w:rsidRPr="00C504E2" w:rsidRDefault="00B573FE" w:rsidP="00B573F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5A19D1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Bu ýerde </w:t>
      </w:r>
      <w:r w:rsidR="005A19D1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:</w:t>
      </w:r>
    </w:p>
    <w:p w:rsidR="005A19D1" w:rsidRPr="00A801EE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A801EE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N </w:t>
      </w:r>
      <w:r w:rsidR="005A19D1" w:rsidRPr="00A801E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- </w:t>
      </w:r>
      <w:r w:rsidRPr="00A801EE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ilatyň sany</w:t>
      </w:r>
      <w:r w:rsidR="005A19D1" w:rsidRPr="00A801E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;</w:t>
      </w:r>
    </w:p>
    <w:p w:rsidR="00B573FE" w:rsidRDefault="00A801E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033B35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q</w:t>
      </w:r>
      <w:r w:rsidR="005A19D1" w:rsidRPr="00A801E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B573FE" w:rsidRPr="00A801EE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-</w:t>
      </w:r>
      <w:r w:rsidR="005A19D1" w:rsidRPr="00A801EE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B573FE" w:rsidRPr="00A801EE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suwuň udel mukdary</w:t>
      </w:r>
      <w:r w:rsidR="00B573FE" w:rsidRPr="00C504E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. </w:t>
      </w:r>
    </w:p>
    <w:p w:rsidR="00A801EE" w:rsidRPr="00C504E2" w:rsidRDefault="00A801E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462C9C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  <w:r w:rsidRPr="00462C9C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Kärhanalardan gelýän durmuşy suwlaryň mukdary: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462C9C" w:rsidP="00B5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144895" cy="1726603"/>
            <wp:effectExtent l="0" t="0" r="8255" b="698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46" cy="17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49" w:rsidRDefault="004B7949" w:rsidP="00BD34C2">
      <w:pPr>
        <w:pStyle w:val="2"/>
        <w:ind w:firstLine="708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BD34C2" w:rsidRDefault="00BD34C2" w:rsidP="00BD34C2">
      <w:pPr>
        <w:pStyle w:val="2"/>
        <w:ind w:firstLine="708"/>
        <w:jc w:val="both"/>
        <w:rPr>
          <w:rFonts w:ascii="Times New Roman" w:hAnsi="Times New Roman"/>
          <w:sz w:val="32"/>
          <w:szCs w:val="32"/>
          <w:lang w:val="tk-TM"/>
        </w:rPr>
      </w:pPr>
      <w:r w:rsidRPr="00C50681">
        <w:rPr>
          <w:rFonts w:ascii="Times New Roman" w:hAnsi="Times New Roman"/>
          <w:sz w:val="32"/>
          <w:szCs w:val="32"/>
          <w:lang w:val="tk-TM"/>
        </w:rPr>
        <w:t>bu ýerde</w:t>
      </w:r>
      <w:r w:rsidRPr="00C50681">
        <w:rPr>
          <w:rFonts w:ascii="Times New Roman" w:hAnsi="Times New Roman"/>
          <w:sz w:val="32"/>
          <w:szCs w:val="32"/>
          <w:lang w:val="cs-CZ"/>
        </w:rPr>
        <w:t>:</w:t>
      </w:r>
    </w:p>
    <w:p w:rsidR="00BD34C2" w:rsidRPr="00C50681" w:rsidRDefault="00BD34C2" w:rsidP="00BD34C2">
      <w:pPr>
        <w:pStyle w:val="2"/>
        <w:ind w:firstLine="708"/>
        <w:jc w:val="both"/>
        <w:rPr>
          <w:rFonts w:ascii="Times New Roman" w:hAnsi="Times New Roman"/>
          <w:sz w:val="32"/>
          <w:szCs w:val="32"/>
          <w:lang w:val="cs-CZ"/>
        </w:rPr>
      </w:pPr>
      <w:r w:rsidRPr="00C50681">
        <w:rPr>
          <w:rFonts w:ascii="Times New Roman" w:hAnsi="Times New Roman"/>
          <w:sz w:val="32"/>
          <w:szCs w:val="32"/>
          <w:lang w:val="cs-CZ"/>
        </w:rPr>
        <w:t>N</w:t>
      </w:r>
      <w:r w:rsidRPr="00C50681">
        <w:rPr>
          <w:rFonts w:ascii="Times New Roman" w:hAnsi="Times New Roman"/>
          <w:sz w:val="32"/>
          <w:szCs w:val="32"/>
          <w:vertAlign w:val="subscript"/>
          <w:lang w:val="cs-CZ"/>
        </w:rPr>
        <w:t>1</w:t>
      </w:r>
      <w:r w:rsidRPr="00C50681">
        <w:rPr>
          <w:rFonts w:ascii="Times New Roman" w:hAnsi="Times New Roman"/>
          <w:sz w:val="32"/>
          <w:szCs w:val="32"/>
          <w:lang w:val="cs-CZ"/>
        </w:rPr>
        <w:t>-h</w:t>
      </w:r>
      <w:r w:rsidRPr="00C50681">
        <w:rPr>
          <w:rFonts w:ascii="Times New Roman" w:hAnsi="Times New Roman"/>
          <w:sz w:val="32"/>
          <w:szCs w:val="32"/>
          <w:lang w:val="tk-TM"/>
        </w:rPr>
        <w:t>as köp işçi işleýän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="004B7949">
        <w:rPr>
          <w:rFonts w:ascii="Times New Roman" w:hAnsi="Times New Roman"/>
          <w:sz w:val="32"/>
          <w:szCs w:val="32"/>
          <w:lang w:val="tk-TM"/>
        </w:rPr>
        <w:t>çalyşygyň</w:t>
      </w:r>
      <w:r w:rsidRPr="00C50681">
        <w:rPr>
          <w:rFonts w:ascii="Times New Roman" w:hAnsi="Times New Roman"/>
          <w:sz w:val="32"/>
          <w:szCs w:val="32"/>
          <w:lang w:val="tk-TM"/>
        </w:rPr>
        <w:t xml:space="preserve"> sowuk bölüminde işleýän  işçileriň   sany.</w:t>
      </w:r>
    </w:p>
    <w:p w:rsidR="00B573FE" w:rsidRPr="00BD34C2" w:rsidRDefault="004B7949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 w:eastAsia="ru-RU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</w:t>
      </w:r>
      <w:r w:rsidRPr="00AF346F">
        <w:rPr>
          <w:rFonts w:ascii="Times New Roman" w:hAnsi="Times New Roman"/>
          <w:sz w:val="32"/>
          <w:szCs w:val="32"/>
          <w:lang w:val="cs-CZ"/>
        </w:rPr>
        <w:t>N</w:t>
      </w:r>
      <w:r w:rsidRPr="00AF346F">
        <w:rPr>
          <w:rFonts w:ascii="Times New Roman" w:hAnsi="Times New Roman"/>
          <w:sz w:val="32"/>
          <w:szCs w:val="32"/>
          <w:vertAlign w:val="subscript"/>
          <w:lang w:val="cs-CZ"/>
        </w:rPr>
        <w:t>2</w:t>
      </w:r>
      <w:r w:rsidRPr="00AF346F">
        <w:rPr>
          <w:rFonts w:ascii="Times New Roman" w:hAnsi="Times New Roman"/>
          <w:sz w:val="32"/>
          <w:szCs w:val="32"/>
          <w:lang w:val="cs-CZ"/>
        </w:rPr>
        <w:t>-h</w:t>
      </w:r>
      <w:r>
        <w:rPr>
          <w:rFonts w:ascii="Times New Roman" w:hAnsi="Times New Roman"/>
          <w:sz w:val="32"/>
          <w:szCs w:val="32"/>
          <w:lang w:val="cs-CZ"/>
        </w:rPr>
        <w:t>as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cs-CZ"/>
        </w:rPr>
        <w:t>köp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cs-CZ"/>
        </w:rPr>
        <w:t>işçi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cs-CZ"/>
        </w:rPr>
        <w:t>işleýän</w:t>
      </w:r>
      <w:r w:rsidRPr="00AF346F">
        <w:rPr>
          <w:rFonts w:ascii="Times New Roman" w:hAnsi="Times New Roman"/>
          <w:sz w:val="32"/>
          <w:szCs w:val="32"/>
          <w:lang w:val="cs-CZ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çalyşygyň</w:t>
      </w:r>
      <w:r w:rsidRPr="00AF346F">
        <w:rPr>
          <w:rFonts w:ascii="Times New Roman" w:hAnsi="Times New Roman"/>
          <w:sz w:val="32"/>
          <w:szCs w:val="32"/>
          <w:lang w:val="cs-CZ"/>
        </w:rPr>
        <w:t xml:space="preserve"> gyzgyn  bölüminde işleýän işçileriň sany.                     </w:t>
      </w:r>
    </w:p>
    <w:p w:rsidR="004B7949" w:rsidRPr="00447436" w:rsidRDefault="004B7949" w:rsidP="004B7949">
      <w:pPr>
        <w:pStyle w:val="2"/>
        <w:jc w:val="both"/>
        <w:rPr>
          <w:rFonts w:ascii="Times New Roman" w:hAnsi="Times New Roman"/>
          <w:sz w:val="32"/>
          <w:szCs w:val="32"/>
          <w:lang w:val="cs-CZ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</w:t>
      </w:r>
      <w:r w:rsidRPr="00447436">
        <w:rPr>
          <w:rFonts w:ascii="Times New Roman" w:hAnsi="Times New Roman"/>
          <w:sz w:val="32"/>
          <w:szCs w:val="32"/>
          <w:lang w:val="cs-CZ"/>
        </w:rPr>
        <w:t>N</w:t>
      </w:r>
      <w:r w:rsidRPr="00447436">
        <w:rPr>
          <w:rFonts w:ascii="Times New Roman" w:hAnsi="Times New Roman"/>
          <w:sz w:val="32"/>
          <w:szCs w:val="32"/>
          <w:vertAlign w:val="subscript"/>
          <w:lang w:val="cs-CZ"/>
        </w:rPr>
        <w:t>3</w:t>
      </w:r>
      <w:r w:rsidRPr="00447436">
        <w:rPr>
          <w:rFonts w:ascii="Times New Roman" w:hAnsi="Times New Roman"/>
          <w:sz w:val="32"/>
          <w:szCs w:val="32"/>
          <w:lang w:val="cs-CZ"/>
        </w:rPr>
        <w:t xml:space="preserve">-adaty  </w:t>
      </w:r>
      <w:r>
        <w:rPr>
          <w:rFonts w:ascii="Times New Roman" w:hAnsi="Times New Roman"/>
          <w:sz w:val="32"/>
          <w:szCs w:val="32"/>
          <w:lang w:val="tk-TM"/>
        </w:rPr>
        <w:t>çalyşygyň</w:t>
      </w:r>
      <w:r w:rsidRPr="00447436">
        <w:rPr>
          <w:rFonts w:ascii="Times New Roman" w:hAnsi="Times New Roman"/>
          <w:sz w:val="32"/>
          <w:szCs w:val="32"/>
          <w:lang w:val="cs-CZ"/>
        </w:rPr>
        <w:t xml:space="preserve"> sowuk bölüminde 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447436">
        <w:rPr>
          <w:rFonts w:ascii="Times New Roman" w:hAnsi="Times New Roman"/>
          <w:sz w:val="32"/>
          <w:szCs w:val="32"/>
          <w:lang w:val="cs-CZ"/>
        </w:rPr>
        <w:t>işleýän işçileriň sany.</w:t>
      </w:r>
    </w:p>
    <w:p w:rsidR="00FD4A0D" w:rsidRPr="004B7949" w:rsidRDefault="004B7949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 w:eastAsia="ru-RU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</w:t>
      </w:r>
      <w:r w:rsidRPr="00A05CFB">
        <w:rPr>
          <w:rFonts w:ascii="Times New Roman" w:hAnsi="Times New Roman"/>
          <w:sz w:val="32"/>
          <w:szCs w:val="32"/>
          <w:lang w:val="cs-CZ"/>
        </w:rPr>
        <w:t>N</w:t>
      </w:r>
      <w:r w:rsidRPr="00A05CFB">
        <w:rPr>
          <w:rFonts w:ascii="Times New Roman" w:hAnsi="Times New Roman"/>
          <w:sz w:val="32"/>
          <w:szCs w:val="32"/>
          <w:vertAlign w:val="subscript"/>
          <w:lang w:val="cs-CZ"/>
        </w:rPr>
        <w:t>4</w:t>
      </w:r>
      <w:r w:rsidRPr="00A05CFB">
        <w:rPr>
          <w:rFonts w:ascii="Times New Roman" w:hAnsi="Times New Roman"/>
          <w:sz w:val="32"/>
          <w:szCs w:val="32"/>
          <w:lang w:val="cs-CZ"/>
        </w:rPr>
        <w:t>-adaty</w:t>
      </w:r>
      <w:r>
        <w:rPr>
          <w:rFonts w:ascii="Times New Roman" w:hAnsi="Times New Roman"/>
          <w:sz w:val="32"/>
          <w:szCs w:val="32"/>
          <w:lang w:val="cs-CZ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 çalyşygyň</w:t>
      </w:r>
      <w:r w:rsidRPr="00A05CFB">
        <w:rPr>
          <w:rFonts w:ascii="Times New Roman" w:hAnsi="Times New Roman"/>
          <w:sz w:val="32"/>
          <w:szCs w:val="32"/>
          <w:lang w:val="cs-CZ"/>
        </w:rPr>
        <w:t xml:space="preserve">  gyzgyn </w:t>
      </w:r>
      <w:r>
        <w:rPr>
          <w:rFonts w:ascii="Times New Roman" w:hAnsi="Times New Roman"/>
          <w:sz w:val="32"/>
          <w:szCs w:val="32"/>
          <w:lang w:val="cs-CZ"/>
        </w:rPr>
        <w:t xml:space="preserve">bölüminde  </w:t>
      </w:r>
      <w:r w:rsidRPr="00A05CFB">
        <w:rPr>
          <w:rFonts w:ascii="Times New Roman" w:hAnsi="Times New Roman"/>
          <w:sz w:val="32"/>
          <w:szCs w:val="32"/>
          <w:lang w:val="cs-CZ"/>
        </w:rPr>
        <w:t>işleýän işçileriň  sany.</w:t>
      </w:r>
    </w:p>
    <w:p w:rsidR="00FD4A0D" w:rsidRPr="004B7949" w:rsidRDefault="004B7949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</w:p>
    <w:p w:rsidR="00B23648" w:rsidRDefault="00B23648" w:rsidP="00FD4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</w:p>
    <w:p w:rsidR="00B573FE" w:rsidRPr="00462C9C" w:rsidRDefault="00B573FE" w:rsidP="00FD4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  <w:r w:rsidRPr="00462C9C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Duşlardan gelýän suwlaryň mukdary: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462C9C" w:rsidP="00B5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552440" cy="1916430"/>
            <wp:effectExtent l="0" t="0" r="0" b="762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FD4A0D" w:rsidRPr="007415EC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Bu ýerde</w:t>
      </w:r>
      <w:r w:rsidR="00FD4A0D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:</w:t>
      </w:r>
    </w:p>
    <w:p w:rsidR="00B573FE" w:rsidRPr="007415EC" w:rsidRDefault="00FD4A0D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q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d.s</w:t>
      </w:r>
      <w:r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 xml:space="preserve">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-</w:t>
      </w: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bir duş setkasyndan gelýän suw </w:t>
      </w:r>
      <w:r w:rsidR="007415EC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500 </w:t>
      </w:r>
      <w:r w:rsidR="007415EC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1/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sagat</w:t>
      </w:r>
    </w:p>
    <w:p w:rsidR="00B573FE" w:rsidRPr="007415EC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n</w:t>
      </w:r>
      <w:r>
        <w:rPr>
          <w:rFonts w:ascii="Times New Roman" w:eastAsia="Times New Roman" w:hAnsi="Times New Roman" w:cs="Times New Roman"/>
          <w:sz w:val="40"/>
          <w:szCs w:val="40"/>
          <w:vertAlign w:val="subscript"/>
          <w:lang w:val="tk-TM" w:eastAsia="ru-RU"/>
        </w:rPr>
        <w:t>d.t</w:t>
      </w:r>
      <w:r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 xml:space="preserve">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-</w:t>
      </w: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duş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torunyň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sany</w:t>
      </w:r>
    </w:p>
    <w:p w:rsidR="007415EC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N</w:t>
      </w:r>
      <w:r w:rsid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tk-TM" w:eastAsia="ru-RU"/>
        </w:rPr>
        <w:t xml:space="preserve">ort </w:t>
      </w:r>
      <w:r w:rsidR="007415EC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,</w:t>
      </w: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N</w:t>
      </w:r>
      <w:r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max</w:t>
      </w:r>
      <w:r w:rsidR="008B2384"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 xml:space="preserve"> </w:t>
      </w: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-</w:t>
      </w:r>
      <w:r w:rsidR="008B2384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</w:t>
      </w:r>
      <w:r w:rsidR="007415EC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çalyşykdaky</w:t>
      </w: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, duşa düşýänleriň ortaça we maksimal </w:t>
      </w:r>
    </w:p>
    <w:p w:rsidR="00B573FE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                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sany.</w:t>
      </w:r>
    </w:p>
    <w:p w:rsidR="007415EC" w:rsidRPr="007415EC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B573FE" w:rsidRPr="00462C9C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</w:pPr>
      <w:r w:rsidRPr="00462C9C">
        <w:rPr>
          <w:rFonts w:ascii="Times New Roman" w:eastAsia="Times New Roman" w:hAnsi="Times New Roman" w:cs="Times New Roman"/>
          <w:b/>
          <w:sz w:val="40"/>
          <w:szCs w:val="40"/>
          <w:lang w:val="hu-HU" w:eastAsia="ru-RU"/>
        </w:rPr>
        <w:t>Senagat suwlarynyň mukdary:</w:t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B573FE" w:rsidRPr="00C504E2" w:rsidRDefault="00BD34C2" w:rsidP="00B5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125884" cy="1572768"/>
            <wp:effectExtent l="0" t="0" r="0" b="889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77" cy="15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3FE" w:rsidRPr="00C504E2" w:rsidRDefault="00B573FE" w:rsidP="00B573FE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</w:p>
    <w:p w:rsidR="007415EC" w:rsidRPr="007415EC" w:rsidRDefault="00B573FE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Bu ýerde:</w:t>
      </w:r>
    </w:p>
    <w:p w:rsidR="007415EC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m</w:t>
      </w: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,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m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1</w:t>
      </w: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,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m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2</w:t>
      </w:r>
      <w:r>
        <w:rPr>
          <w:rFonts w:ascii="Times New Roman" w:eastAsia="Times New Roman" w:hAnsi="Times New Roman" w:cs="Times New Roman"/>
          <w:sz w:val="40"/>
          <w:szCs w:val="40"/>
          <w:vertAlign w:val="subscript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–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gije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-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gündizde,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çalyşykda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we iň köp öndürilýän </w:t>
      </w: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</w:p>
    <w:p w:rsidR="00B573FE" w:rsidRPr="007415EC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                  çalyşykda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önümleriň möçberi.</w:t>
      </w:r>
    </w:p>
    <w:p w:rsidR="00B573FE" w:rsidRPr="007415EC" w:rsidRDefault="007415EC" w:rsidP="00B5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</w:pPr>
      <w:r w:rsidRPr="00BD34C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q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s</w:t>
      </w:r>
      <w:r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en</w:t>
      </w:r>
      <w:r w:rsidR="00B573FE"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– senagat suwlarynyň udel mukdary;</w:t>
      </w:r>
    </w:p>
    <w:p w:rsidR="003E09CC" w:rsidRPr="00C504E2" w:rsidRDefault="00B573FE" w:rsidP="00CD4D8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</w:pP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>K</w:t>
      </w:r>
      <w:r w:rsidRPr="007415EC">
        <w:rPr>
          <w:rFonts w:ascii="Times New Roman" w:eastAsia="Times New Roman" w:hAnsi="Times New Roman" w:cs="Times New Roman"/>
          <w:sz w:val="40"/>
          <w:szCs w:val="40"/>
          <w:vertAlign w:val="subscript"/>
          <w:lang w:val="hu-HU" w:eastAsia="ru-RU"/>
        </w:rPr>
        <w:t>sag</w:t>
      </w:r>
      <w:r w:rsidR="00BD34C2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– sagatdaky de</w:t>
      </w:r>
      <w:r w:rsidR="00BD34C2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ň</w:t>
      </w:r>
      <w:r w:rsidRPr="007415EC">
        <w:rPr>
          <w:rFonts w:ascii="Times New Roman" w:eastAsia="Times New Roman" w:hAnsi="Times New Roman" w:cs="Times New Roman"/>
          <w:sz w:val="40"/>
          <w:szCs w:val="40"/>
          <w:lang w:val="hu-HU" w:eastAsia="ru-RU"/>
        </w:rPr>
        <w:t xml:space="preserve"> dällik koeffisiýenti;</w:t>
      </w:r>
    </w:p>
    <w:sectPr w:rsidR="003E09CC" w:rsidRPr="00C504E2" w:rsidSect="00033B35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B2EDD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" w15:restartNumberingAfterBreak="0">
    <w:nsid w:val="159B01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6353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004547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4" w15:restartNumberingAfterBreak="0">
    <w:nsid w:val="1C4B1C75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3617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2AD63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34D41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DBC0E65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A35441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0" w15:restartNumberingAfterBreak="0">
    <w:nsid w:val="514A5DA0"/>
    <w:multiLevelType w:val="multilevel"/>
    <w:tmpl w:val="57AE47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FE1820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2" w15:restartNumberingAfterBreak="0">
    <w:nsid w:val="5D8746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F8E0D03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25F349A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5455A00"/>
    <w:multiLevelType w:val="multilevel"/>
    <w:tmpl w:val="5C465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6969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DD7771C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5"/>
  </w:num>
  <w:num w:numId="4">
    <w:abstractNumId w:val="13"/>
  </w:num>
  <w:num w:numId="5">
    <w:abstractNumId w:val="12"/>
  </w:num>
  <w:num w:numId="6">
    <w:abstractNumId w:val="2"/>
  </w:num>
  <w:num w:numId="7">
    <w:abstractNumId w:val="5"/>
  </w:num>
  <w:num w:numId="8">
    <w:abstractNumId w:val="16"/>
  </w:num>
  <w:num w:numId="9">
    <w:abstractNumId w:val="1"/>
  </w:num>
  <w:num w:numId="10">
    <w:abstractNumId w:val="7"/>
  </w:num>
  <w:num w:numId="11">
    <w:abstractNumId w:val="0"/>
  </w:num>
  <w:num w:numId="12">
    <w:abstractNumId w:val="17"/>
  </w:num>
  <w:num w:numId="13">
    <w:abstractNumId w:val="6"/>
  </w:num>
  <w:num w:numId="14">
    <w:abstractNumId w:val="4"/>
  </w:num>
  <w:num w:numId="15">
    <w:abstractNumId w:val="11"/>
  </w:num>
  <w:num w:numId="16">
    <w:abstractNumId w:val="10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CC"/>
    <w:rsid w:val="000035BE"/>
    <w:rsid w:val="00033B35"/>
    <w:rsid w:val="000664A6"/>
    <w:rsid w:val="000F0AC7"/>
    <w:rsid w:val="001565C3"/>
    <w:rsid w:val="001C2BAC"/>
    <w:rsid w:val="00236AB3"/>
    <w:rsid w:val="00237787"/>
    <w:rsid w:val="00344586"/>
    <w:rsid w:val="003825CB"/>
    <w:rsid w:val="003C54AC"/>
    <w:rsid w:val="003E09CC"/>
    <w:rsid w:val="003E5BB4"/>
    <w:rsid w:val="004118E4"/>
    <w:rsid w:val="00413E1A"/>
    <w:rsid w:val="0042028B"/>
    <w:rsid w:val="00462C9C"/>
    <w:rsid w:val="00474B2D"/>
    <w:rsid w:val="0049360D"/>
    <w:rsid w:val="004B7949"/>
    <w:rsid w:val="004E52C4"/>
    <w:rsid w:val="005A19D1"/>
    <w:rsid w:val="00673756"/>
    <w:rsid w:val="0071468D"/>
    <w:rsid w:val="00720D6E"/>
    <w:rsid w:val="007415EC"/>
    <w:rsid w:val="00777BDE"/>
    <w:rsid w:val="007B3134"/>
    <w:rsid w:val="007F0880"/>
    <w:rsid w:val="008B142F"/>
    <w:rsid w:val="008B2384"/>
    <w:rsid w:val="008B4259"/>
    <w:rsid w:val="00942F98"/>
    <w:rsid w:val="009A56AA"/>
    <w:rsid w:val="00A65887"/>
    <w:rsid w:val="00A801EE"/>
    <w:rsid w:val="00AA3B3C"/>
    <w:rsid w:val="00AA5B5A"/>
    <w:rsid w:val="00AF7A7A"/>
    <w:rsid w:val="00B224FA"/>
    <w:rsid w:val="00B23648"/>
    <w:rsid w:val="00B573FE"/>
    <w:rsid w:val="00B728B4"/>
    <w:rsid w:val="00BD34C2"/>
    <w:rsid w:val="00BF4ED5"/>
    <w:rsid w:val="00C1447C"/>
    <w:rsid w:val="00C504E2"/>
    <w:rsid w:val="00C748D8"/>
    <w:rsid w:val="00C8203F"/>
    <w:rsid w:val="00CD4D89"/>
    <w:rsid w:val="00CE3BA2"/>
    <w:rsid w:val="00D0528C"/>
    <w:rsid w:val="00D57727"/>
    <w:rsid w:val="00DB18A3"/>
    <w:rsid w:val="00E229CC"/>
    <w:rsid w:val="00E262F9"/>
    <w:rsid w:val="00E37746"/>
    <w:rsid w:val="00E92DE4"/>
    <w:rsid w:val="00EC10D3"/>
    <w:rsid w:val="00F80A62"/>
    <w:rsid w:val="00F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D101"/>
  <w15:docId w15:val="{B167E7E6-9FB7-4B96-8DC9-F8DD5D8D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787"/>
    <w:pPr>
      <w:ind w:left="720"/>
      <w:contextualSpacing/>
    </w:pPr>
  </w:style>
  <w:style w:type="paragraph" w:customStyle="1" w:styleId="2">
    <w:name w:val="Основной текст2"/>
    <w:basedOn w:val="a"/>
    <w:rsid w:val="00BD34C2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Nokat_Service</cp:lastModifiedBy>
  <cp:revision>39</cp:revision>
  <cp:lastPrinted>2019-05-01T02:42:00Z</cp:lastPrinted>
  <dcterms:created xsi:type="dcterms:W3CDTF">2017-12-31T12:33:00Z</dcterms:created>
  <dcterms:modified xsi:type="dcterms:W3CDTF">2019-06-29T05:38:00Z</dcterms:modified>
</cp:coreProperties>
</file>