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CC" w:rsidRPr="00077847" w:rsidRDefault="00E229CC" w:rsidP="00E229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 w:rsidRPr="00077847">
        <w:rPr>
          <w:rFonts w:ascii="Times New Roman" w:eastAsia="Times New Roman" w:hAnsi="Times New Roman" w:cs="Times New Roman"/>
          <w:b/>
          <w:sz w:val="40"/>
          <w:szCs w:val="40"/>
          <w:lang w:val="cs-CZ" w:eastAsia="ru-RU"/>
        </w:rPr>
        <w:t>Tema:</w:t>
      </w:r>
      <w:r w:rsidRPr="00077847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r w:rsidR="00E175EC" w:rsidRPr="00B67248">
        <w:rPr>
          <w:rFonts w:ascii="Times New Roman" w:eastAsia="Times New Roman" w:hAnsi="Times New Roman" w:cs="Times New Roman"/>
          <w:b/>
          <w:sz w:val="40"/>
          <w:szCs w:val="40"/>
          <w:lang w:val="tk-TM" w:eastAsia="ru-RU"/>
        </w:rPr>
        <w:t>Suw</w:t>
      </w:r>
      <w:r w:rsidR="00B67248" w:rsidRPr="00B67248">
        <w:rPr>
          <w:rFonts w:ascii="Times New Roman" w:eastAsia="Times New Roman" w:hAnsi="Times New Roman" w:cs="Times New Roman"/>
          <w:b/>
          <w:sz w:val="40"/>
          <w:szCs w:val="40"/>
          <w:lang w:val="tk-TM" w:eastAsia="ru-RU"/>
        </w:rPr>
        <w:t xml:space="preserve"> getriji.</w:t>
      </w:r>
      <w:r w:rsidR="00B67248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 </w:t>
      </w:r>
    </w:p>
    <w:p w:rsidR="00026921" w:rsidRPr="00077847" w:rsidRDefault="00026921" w:rsidP="00E229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</w:p>
    <w:p w:rsidR="00B67248" w:rsidRDefault="00B67248" w:rsidP="00B672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 w:rsidRPr="00B67248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Suw getriji</w:t>
      </w:r>
      <w:r w:rsidR="00FF523D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 xml:space="preserve">ler barada düşünje. </w:t>
      </w:r>
    </w:p>
    <w:p w:rsidR="00FF523D" w:rsidRDefault="00FF523D" w:rsidP="00FF52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 w:rsidRPr="00FF523D"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  <w:t>Suw getrijiniň hasaby.</w:t>
      </w:r>
    </w:p>
    <w:p w:rsidR="00FF523D" w:rsidRDefault="00A47A06" w:rsidP="00222E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Suwge</w:t>
      </w:r>
      <w:r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trijileriň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arasyndaky ugruny üýtgetmäniň sanyny</w:t>
      </w:r>
      <w:r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kesgitlemek.</w:t>
      </w:r>
    </w:p>
    <w:p w:rsidR="00222E59" w:rsidRPr="00222E59" w:rsidRDefault="00222E59" w:rsidP="00222E59">
      <w:pPr>
        <w:spacing w:after="0" w:line="240" w:lineRule="auto"/>
        <w:ind w:left="360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</w:p>
    <w:p w:rsidR="00B67248" w:rsidRPr="00B67248" w:rsidRDefault="00E229CC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Suw arassalaýyş desgasyndan suw üpjünçilik ýerine suwy getirmek üçin 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t>suw getriji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hyzmat edýär. </w:t>
      </w:r>
      <w:proofErr w:type="spellStart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Olar</w:t>
      </w:r>
      <w:proofErr w:type="spellEnd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biri-biri</w:t>
      </w:r>
      <w:proofErr w:type="spellEnd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bilen</w:t>
      </w:r>
      <w:proofErr w:type="spellEnd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parallel </w:t>
      </w:r>
      <w:proofErr w:type="spellStart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geçirilen</w:t>
      </w:r>
      <w:proofErr w:type="spellEnd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iki</w:t>
      </w:r>
      <w:proofErr w:type="spellEnd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ýa</w:t>
      </w:r>
      <w:proofErr w:type="spellEnd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-da </w:t>
      </w:r>
      <w:proofErr w:type="spellStart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köp</w:t>
      </w:r>
      <w:proofErr w:type="spellEnd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turbadan</w:t>
      </w:r>
      <w:proofErr w:type="spellEnd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gurulýar</w:t>
      </w:r>
      <w:proofErr w:type="spellEnd"/>
      <w:r w:rsidRPr="00B6724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</w:p>
    <w:p w:rsidR="00B67248" w:rsidRPr="00B67248" w:rsidRDefault="00B67248" w:rsidP="00B67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hu-HU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S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hu-HU"/>
        </w:rPr>
        <w:t>uw çeşmesinden suw al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yp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hu-HU"/>
        </w:rPr>
        <w:t xml:space="preserve">,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suwgeçiriji tora (obýekte)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hu-HU"/>
        </w:rPr>
        <w:t xml:space="preserve">eltip bermek üçin niýetlenen desga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- s</w:t>
      </w:r>
      <w:r w:rsidRPr="00B67248">
        <w:rPr>
          <w:rFonts w:ascii="Times New Roman" w:hAnsi="Times New Roman" w:cs="Times New Roman"/>
          <w:b/>
          <w:sz w:val="36"/>
          <w:szCs w:val="36"/>
          <w:lang w:val="tk-TM"/>
        </w:rPr>
        <w:t>uw getr</w:t>
      </w:r>
      <w:r w:rsidR="005540A3">
        <w:rPr>
          <w:rFonts w:ascii="Times New Roman" w:hAnsi="Times New Roman" w:cs="Times New Roman"/>
          <w:b/>
          <w:sz w:val="36"/>
          <w:szCs w:val="36"/>
          <w:lang w:val="tk-TM"/>
        </w:rPr>
        <w:t>i</w:t>
      </w:r>
      <w:r w:rsidRPr="00B67248">
        <w:rPr>
          <w:rFonts w:ascii="Times New Roman" w:hAnsi="Times New Roman" w:cs="Times New Roman"/>
          <w:b/>
          <w:sz w:val="36"/>
          <w:szCs w:val="36"/>
          <w:lang w:val="tk-TM"/>
        </w:rPr>
        <w:t>ji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hu-HU"/>
        </w:rPr>
        <w:t xml:space="preserve">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diýilýär.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 xml:space="preserve"> </w:t>
      </w:r>
    </w:p>
    <w:p w:rsidR="00B67248" w:rsidRPr="00222E59" w:rsidRDefault="00B67248" w:rsidP="00222E5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Gurluşygyň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hu-HU"/>
        </w:rPr>
        <w:t>yzygiderlili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gini we suw üpjünçilik ulgamynyň kategoriýsyny hasaba almak bilen, suw üpjünçiliginiň ýolunyň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hu-HU"/>
        </w:rPr>
        <w:t xml:space="preserve">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sanyny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hu-HU"/>
        </w:rPr>
        <w:t xml:space="preserve">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alýarys. (17-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goşmaça).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>Ikinji y</w:t>
      </w:r>
      <w:r w:rsidRPr="00B67248">
        <w:rPr>
          <w:rFonts w:ascii="Times New Roman" w:hAnsi="Times New Roman" w:cs="Times New Roman"/>
          <w:sz w:val="36"/>
          <w:szCs w:val="36"/>
          <w:lang w:val="hu-HU"/>
        </w:rPr>
        <w:t xml:space="preserve">gtybarlylyk 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>kategorýasy üçin, iki ýolly suw üpjünçiligini kabul etýäris.</w:t>
      </w:r>
    </w:p>
    <w:p w:rsidR="00B67248" w:rsidRPr="00B67248" w:rsidRDefault="00B67248" w:rsidP="00B67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   Suw geçiriji, düzgün boýunça, gije-gündüzde has köp suwuň sarp edilşinden, ortaça sagatdaky suwuň harçlanşy hasaplanylýar.</w:t>
      </w:r>
    </w:p>
    <w:p w:rsidR="00B67248" w:rsidRPr="00B67248" w:rsidRDefault="00B67248" w:rsidP="00B67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</w:p>
    <w:p w:rsidR="00B67248" w:rsidRDefault="00B67248" w:rsidP="00B67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Q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or.sag.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= Q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max.g-g.iý.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 xml:space="preserve">/ 24    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m</w:t>
      </w:r>
      <w:r w:rsidRPr="00B67248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3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/sag;</w:t>
      </w:r>
    </w:p>
    <w:p w:rsidR="00B67248" w:rsidRPr="00B67248" w:rsidRDefault="00B67248" w:rsidP="00B67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</w:p>
    <w:p w:rsidR="00B67248" w:rsidRPr="00B67248" w:rsidRDefault="00B67248" w:rsidP="00B67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 Biziň ýumuşumyzda bu suwuň harçlanşy şu aşakdaka deň:</w:t>
      </w:r>
    </w:p>
    <w:p w:rsidR="00B67248" w:rsidRPr="00B67248" w:rsidRDefault="00B67248" w:rsidP="00B67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en-US"/>
        </w:rPr>
        <w:t>q</w:t>
      </w:r>
      <w:r w:rsidRPr="00B67248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ort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. = Q</w:t>
      </w:r>
      <w:r w:rsidRPr="00B67248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or.sag.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/ 3,6 </w:t>
      </w:r>
      <w:r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  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l/s;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Suw </w:t>
      </w:r>
      <w:r w:rsidR="005540A3" w:rsidRPr="005540A3">
        <w:rPr>
          <w:rFonts w:ascii="Times New Roman" w:hAnsi="Times New Roman" w:cs="Times New Roman"/>
          <w:sz w:val="36"/>
          <w:szCs w:val="36"/>
          <w:lang w:val="tk-TM"/>
        </w:rPr>
        <w:t>getriji</w:t>
      </w:r>
      <w:r w:rsidR="005540A3">
        <w:rPr>
          <w:rFonts w:ascii="Times New Roman" w:hAnsi="Times New Roman" w:cs="Times New Roman"/>
          <w:sz w:val="36"/>
          <w:szCs w:val="36"/>
          <w:lang w:val="tk-TM"/>
        </w:rPr>
        <w:t>niň</w:t>
      </w:r>
      <w:r w:rsidRPr="005540A3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>sany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iki bolany üçin, her suw </w:t>
      </w:r>
      <w:r w:rsidR="005540A3" w:rsidRPr="005540A3">
        <w:rPr>
          <w:rFonts w:ascii="Times New Roman" w:eastAsia="Times New Roman" w:hAnsi="Times New Roman" w:cs="Times New Roman"/>
          <w:sz w:val="36"/>
          <w:szCs w:val="36"/>
          <w:lang w:val="tk-TM"/>
        </w:rPr>
        <w:t>getrij</w:t>
      </w:r>
      <w:r w:rsidR="005540A3">
        <w:rPr>
          <w:rFonts w:ascii="Times New Roman" w:eastAsia="Times New Roman" w:hAnsi="Times New Roman" w:cs="Times New Roman"/>
          <w:sz w:val="36"/>
          <w:szCs w:val="36"/>
          <w:lang w:val="tk-TM"/>
        </w:rPr>
        <w:t>ä</w:t>
      </w:r>
      <w:r w:rsidRPr="005540A3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5540A3" w:rsidRPr="005540A3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="005540A3" w:rsidRPr="00B67248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ort</w:t>
      </w:r>
      <w:r w:rsidR="005540A3"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.</w:t>
      </w:r>
      <w:r w:rsidR="005540A3">
        <w:rPr>
          <w:rFonts w:ascii="Times New Roman" w:eastAsia="Times New Roman" w:hAnsi="Times New Roman" w:cs="Times New Roman"/>
          <w:sz w:val="36"/>
          <w:szCs w:val="36"/>
          <w:lang w:val="tk-TM"/>
        </w:rPr>
        <w:t>/2 paýlanylýar.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Suw </w:t>
      </w:r>
      <w:r w:rsidR="005540A3" w:rsidRPr="005540A3">
        <w:rPr>
          <w:rFonts w:ascii="Times New Roman" w:hAnsi="Times New Roman" w:cs="Times New Roman"/>
          <w:sz w:val="36"/>
          <w:szCs w:val="36"/>
          <w:lang w:val="tk-TM"/>
        </w:rPr>
        <w:t>getriji</w:t>
      </w:r>
      <w:r w:rsidR="005540A3">
        <w:rPr>
          <w:rFonts w:ascii="Times New Roman" w:hAnsi="Times New Roman" w:cs="Times New Roman"/>
          <w:sz w:val="36"/>
          <w:szCs w:val="36"/>
          <w:lang w:val="tk-TM"/>
        </w:rPr>
        <w:t xml:space="preserve">niň turbasyny saýlaýarys. </w:t>
      </w:r>
    </w:p>
    <w:p w:rsidR="00B67248" w:rsidRPr="00222E59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Ilatly ýeriň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geografik durýan ornuna baglylykda, ykdysady faktoryň ortaça bahasyny (Э)</w:t>
      </w:r>
      <w:r w:rsidR="005540A3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9E6C4A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sprawoçnikden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alýarys.</w:t>
      </w:r>
      <w:r w:rsidR="009E6C4A">
        <w:rPr>
          <w:rFonts w:ascii="Times New Roman" w:hAnsi="Times New Roman" w:cs="Times New Roman"/>
          <w:sz w:val="36"/>
          <w:szCs w:val="36"/>
          <w:lang w:val="tk-TM"/>
        </w:rPr>
        <w:t>Sprawoçnige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 laýyklykda suw ge</w:t>
      </w:r>
      <w:r w:rsidR="009E6C4A">
        <w:rPr>
          <w:rFonts w:ascii="Times New Roman" w:hAnsi="Times New Roman" w:cs="Times New Roman"/>
          <w:sz w:val="36"/>
          <w:szCs w:val="36"/>
          <w:lang w:val="tk-TM"/>
        </w:rPr>
        <w:t xml:space="preserve">trjiniň 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  <w:r w:rsidR="009E6C4A" w:rsidRPr="00B67248">
        <w:rPr>
          <w:rFonts w:ascii="Times New Roman" w:hAnsi="Times New Roman" w:cs="Times New Roman"/>
          <w:sz w:val="36"/>
          <w:szCs w:val="36"/>
          <w:lang w:val="tk-TM"/>
        </w:rPr>
        <w:t>turba</w:t>
      </w:r>
      <w:r w:rsidR="009E6C4A">
        <w:rPr>
          <w:rFonts w:ascii="Times New Roman" w:hAnsi="Times New Roman" w:cs="Times New Roman"/>
          <w:sz w:val="36"/>
          <w:szCs w:val="36"/>
          <w:lang w:val="tk-TM"/>
        </w:rPr>
        <w:t xml:space="preserve">synyň 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>şertli diametrini kabul etýäris.</w:t>
      </w:r>
    </w:p>
    <w:p w:rsid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Suw </w:t>
      </w:r>
      <w:r w:rsidR="009E6C4A" w:rsidRPr="005540A3">
        <w:rPr>
          <w:rFonts w:ascii="Times New Roman" w:hAnsi="Times New Roman" w:cs="Times New Roman"/>
          <w:sz w:val="36"/>
          <w:szCs w:val="36"/>
          <w:lang w:val="tk-TM"/>
        </w:rPr>
        <w:t>getriji</w:t>
      </w:r>
      <w:r w:rsidR="009E6C4A">
        <w:rPr>
          <w:rFonts w:ascii="Times New Roman" w:hAnsi="Times New Roman" w:cs="Times New Roman"/>
          <w:sz w:val="36"/>
          <w:szCs w:val="36"/>
          <w:lang w:val="tk-TM"/>
        </w:rPr>
        <w:t>de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>, suwuň sarp edilşiniň dürli tertibindäki dyňzawyň ýitgisini kesgitl</w:t>
      </w:r>
      <w:r w:rsidR="00222E59">
        <w:rPr>
          <w:rFonts w:ascii="Times New Roman" w:hAnsi="Times New Roman" w:cs="Times New Roman"/>
          <w:sz w:val="36"/>
          <w:szCs w:val="36"/>
          <w:lang w:val="tk-TM"/>
        </w:rPr>
        <w:t>eýäris.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>Ilatly ýer iň köp suw sarp edende, II göteriji nasos stansiýasy suw ge</w:t>
      </w:r>
      <w:r w:rsidR="00222E59">
        <w:rPr>
          <w:rFonts w:ascii="Times New Roman" w:hAnsi="Times New Roman" w:cs="Times New Roman"/>
          <w:sz w:val="36"/>
          <w:szCs w:val="36"/>
          <w:lang w:val="tk-TM"/>
        </w:rPr>
        <w:t xml:space="preserve">tirijä </w:t>
      </w:r>
      <w:r w:rsidR="009E6C4A">
        <w:rPr>
          <w:rFonts w:ascii="Times New Roman" w:hAnsi="Times New Roman" w:cs="Times New Roman"/>
          <w:sz w:val="36"/>
          <w:szCs w:val="36"/>
          <w:lang w:val="tk-TM"/>
        </w:rPr>
        <w:t>Iň köp berýän suwuny</w:t>
      </w:r>
      <w:r w:rsidR="00F25B7D">
        <w:rPr>
          <w:rFonts w:ascii="Times New Roman" w:hAnsi="Times New Roman" w:cs="Times New Roman"/>
          <w:sz w:val="36"/>
          <w:szCs w:val="36"/>
          <w:lang w:val="tk-TM"/>
        </w:rPr>
        <w:t>,</w:t>
      </w:r>
      <w:r w:rsidR="009E6C4A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>m</w:t>
      </w:r>
      <w:r w:rsidRPr="00B67248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3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/sag </w:t>
      </w:r>
      <w:r w:rsidR="009E6C4A">
        <w:rPr>
          <w:rFonts w:ascii="Times New Roman" w:hAnsi="Times New Roman" w:cs="Times New Roman"/>
          <w:sz w:val="36"/>
          <w:szCs w:val="36"/>
          <w:lang w:val="tk-TM"/>
        </w:rPr>
        <w:t xml:space="preserve">(ýagny 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>l/sek</w:t>
      </w:r>
      <w:r w:rsidR="009E6C4A">
        <w:rPr>
          <w:rFonts w:ascii="Times New Roman" w:hAnsi="Times New Roman" w:cs="Times New Roman"/>
          <w:sz w:val="36"/>
          <w:szCs w:val="36"/>
          <w:lang w:val="tk-TM"/>
        </w:rPr>
        <w:t xml:space="preserve">) 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>ý-da her suw ge</w:t>
      </w:r>
      <w:r w:rsidR="00F25B7D">
        <w:rPr>
          <w:rFonts w:ascii="Times New Roman" w:hAnsi="Times New Roman" w:cs="Times New Roman"/>
          <w:sz w:val="36"/>
          <w:szCs w:val="36"/>
          <w:lang w:val="tk-TM"/>
        </w:rPr>
        <w:t xml:space="preserve">trijä düşýän suwy görkezýäris. 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hAnsi="Times New Roman" w:cs="Times New Roman"/>
          <w:sz w:val="36"/>
          <w:szCs w:val="36"/>
          <w:lang w:val="tk-TM"/>
        </w:rPr>
        <w:t>Dyňzawyň ýitgisini şu formula boýunça hasaplaýarys: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</w:p>
    <w:p w:rsidR="00B67248" w:rsidRPr="00B67248" w:rsidRDefault="00B67248" w:rsidP="00B672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h = K × A × q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val="tk-TM"/>
        </w:rPr>
        <w:t>2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 xml:space="preserve"> × L    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m;  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 xml:space="preserve">     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bu ýerde: 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lastRenderedPageBreak/>
        <w:t xml:space="preserve">   K – turbageçirijiniň materialyna we ondaky suwuň hereket tizligine bagly düzediş  koeffisiýenti;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F25B7D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A – turbageçirijiniň udel garşylygy;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q  -  turbageçirijide suwuň sarp edilşi;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L – turbageçirijiniň uzynlygy; 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</w:p>
    <w:p w:rsidR="00B67248" w:rsidRPr="00B67248" w:rsidRDefault="00B67248" w:rsidP="00B6724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Tizligiň ululygyny şu aňlatma bilen tapýarys: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B67248" w:rsidRPr="00B67248" w:rsidRDefault="00B67248" w:rsidP="00B672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 xml:space="preserve">ν = q × m,  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nirde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 xml:space="preserve">  m = 4/πd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val="tk-TM"/>
        </w:rPr>
        <w:t>2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.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Ululuklar 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A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we 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m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F25B7D">
        <w:rPr>
          <w:rFonts w:ascii="Times New Roman" w:eastAsia="Times New Roman" w:hAnsi="Times New Roman" w:cs="Times New Roman"/>
          <w:sz w:val="36"/>
          <w:szCs w:val="36"/>
          <w:lang w:val="tk-TM"/>
        </w:rPr>
        <w:t>d</w:t>
      </w:r>
      <w:r w:rsidR="00F25B7D"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iametr</w:t>
      </w:r>
      <w:r w:rsidR="00F25B7D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e baglylykda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15-nji goşmaçadan alýarys; 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16-njy goşmaçadan K koeffisiýentiň ululygyny tapýarys, eger gerek bolan ýagdaýynda 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interpolýasiýa esasynda alýarys .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   Ýangyn söndürümek üçin sarp edilýän suwyň ululygyny, ýangyn söndürülende suw ge</w:t>
      </w:r>
      <w:r w:rsidR="00F25B7D">
        <w:rPr>
          <w:rFonts w:ascii="Times New Roman" w:hAnsi="Times New Roman" w:cs="Times New Roman"/>
          <w:sz w:val="36"/>
          <w:szCs w:val="36"/>
          <w:lang w:val="tk-TM"/>
        </w:rPr>
        <w:t xml:space="preserve">trijide 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>hökman ýokarlandyrmaly, 11-nji goşmaçadan al</w:t>
      </w:r>
      <w:r w:rsidR="00F25B7D">
        <w:rPr>
          <w:rFonts w:ascii="Times New Roman" w:hAnsi="Times New Roman" w:cs="Times New Roman"/>
          <w:sz w:val="36"/>
          <w:szCs w:val="36"/>
          <w:lang w:val="tk-TM"/>
        </w:rPr>
        <w:t>ýarys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>.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>Ýangyn söndürülende bir suw ge</w:t>
      </w:r>
      <w:r w:rsidR="00F25B7D">
        <w:rPr>
          <w:rFonts w:ascii="Times New Roman" w:hAnsi="Times New Roman" w:cs="Times New Roman"/>
          <w:sz w:val="36"/>
          <w:szCs w:val="36"/>
          <w:lang w:val="tk-TM"/>
        </w:rPr>
        <w:t xml:space="preserve">trijide 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>suwuň harçlanşy: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B67248" w:rsidRPr="00B67248" w:rsidRDefault="00B67248" w:rsidP="00B672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</w:pP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q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 xml:space="preserve">suw.get 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+ q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 xml:space="preserve">ýan. 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= q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1 suw.get.ýan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B67248" w:rsidRPr="00B67248" w:rsidRDefault="00B67248" w:rsidP="00B672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ν = q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1 suw.get.ýan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 xml:space="preserve"> × m,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</w:p>
    <w:p w:rsidR="00B67248" w:rsidRPr="00B67248" w:rsidRDefault="00B67248" w:rsidP="00B67248">
      <w:pPr>
        <w:pStyle w:val="2"/>
        <w:ind w:left="34"/>
        <w:jc w:val="both"/>
        <w:rPr>
          <w:rFonts w:ascii="Times New Roman" w:hAnsi="Times New Roman"/>
          <w:sz w:val="36"/>
          <w:szCs w:val="36"/>
          <w:lang w:val="tk-TM"/>
        </w:rPr>
      </w:pPr>
      <w:r w:rsidRPr="00B67248">
        <w:rPr>
          <w:rFonts w:ascii="Times New Roman" w:hAnsi="Times New Roman"/>
          <w:sz w:val="36"/>
          <w:szCs w:val="36"/>
          <w:lang w:val="tk-TM"/>
        </w:rPr>
        <w:t xml:space="preserve">   Umumy s</w:t>
      </w:r>
      <w:r w:rsidRPr="00B67248">
        <w:rPr>
          <w:rFonts w:ascii="Times New Roman" w:hAnsi="Times New Roman"/>
          <w:sz w:val="36"/>
          <w:szCs w:val="36"/>
          <w:lang w:val="hu-HU"/>
        </w:rPr>
        <w:t xml:space="preserve">uw üpjünçilik </w:t>
      </w:r>
      <w:r w:rsidRPr="00B67248">
        <w:rPr>
          <w:rFonts w:ascii="Times New Roman" w:hAnsi="Times New Roman"/>
          <w:sz w:val="36"/>
          <w:szCs w:val="36"/>
          <w:lang w:val="tk-TM"/>
        </w:rPr>
        <w:t>desgasynda we iki ýa-da ondan köp suw ýolly suwge</w:t>
      </w:r>
      <w:r w:rsidR="00F25B7D">
        <w:rPr>
          <w:rFonts w:ascii="Times New Roman" w:hAnsi="Times New Roman"/>
          <w:sz w:val="36"/>
          <w:szCs w:val="36"/>
          <w:lang w:val="tk-TM"/>
        </w:rPr>
        <w:t xml:space="preserve">triji </w:t>
      </w:r>
      <w:r w:rsidRPr="00B67248">
        <w:rPr>
          <w:rFonts w:ascii="Times New Roman" w:hAnsi="Times New Roman"/>
          <w:sz w:val="36"/>
          <w:szCs w:val="36"/>
          <w:lang w:val="tk-TM"/>
        </w:rPr>
        <w:t>çekilende, suwge</w:t>
      </w:r>
      <w:r w:rsidR="00F25B7D">
        <w:rPr>
          <w:rFonts w:ascii="Times New Roman" w:hAnsi="Times New Roman"/>
          <w:sz w:val="36"/>
          <w:szCs w:val="36"/>
          <w:lang w:val="tk-TM"/>
        </w:rPr>
        <w:t xml:space="preserve">trijileriň </w:t>
      </w:r>
      <w:r w:rsidRPr="00B67248">
        <w:rPr>
          <w:rFonts w:ascii="Times New Roman" w:hAnsi="Times New Roman"/>
          <w:sz w:val="36"/>
          <w:szCs w:val="36"/>
          <w:lang w:val="tk-TM"/>
        </w:rPr>
        <w:t>arasyna ugruny üýtgetme (pereklýuçatel) gurulýar, şunuň bilen eger bir sebäpden suwge</w:t>
      </w:r>
      <w:r w:rsidR="00F25B7D">
        <w:rPr>
          <w:rFonts w:ascii="Times New Roman" w:hAnsi="Times New Roman"/>
          <w:sz w:val="36"/>
          <w:szCs w:val="36"/>
          <w:lang w:val="tk-TM"/>
        </w:rPr>
        <w:t xml:space="preserve">trijileriň </w:t>
      </w:r>
      <w:r w:rsidRPr="00B67248">
        <w:rPr>
          <w:rFonts w:ascii="Times New Roman" w:hAnsi="Times New Roman"/>
          <w:sz w:val="36"/>
          <w:szCs w:val="36"/>
          <w:lang w:val="tk-TM"/>
        </w:rPr>
        <w:t xml:space="preserve"> birinde şowsuzlyk (awariýa) bolan ýagdaýynda, berilýän hojalyk-agyz suwuny,  hasaplanan suw harçlanşyndan 30 % azaltýarys, önümçülige gerek bolan suwy bolsa, şowsuzlyk (awariýa) grafigi boýunça</w:t>
      </w:r>
      <w:r w:rsidR="00F25B7D">
        <w:rPr>
          <w:rFonts w:ascii="Times New Roman" w:hAnsi="Times New Roman"/>
          <w:sz w:val="36"/>
          <w:szCs w:val="36"/>
          <w:lang w:val="tk-TM"/>
        </w:rPr>
        <w:t xml:space="preserve"> alynýar</w:t>
      </w:r>
      <w:r w:rsidRPr="00B67248">
        <w:rPr>
          <w:rFonts w:ascii="Times New Roman" w:hAnsi="Times New Roman"/>
          <w:sz w:val="36"/>
          <w:szCs w:val="36"/>
          <w:lang w:val="tk-TM"/>
        </w:rPr>
        <w:t xml:space="preserve">. </w:t>
      </w:r>
    </w:p>
    <w:p w:rsidR="00B67248" w:rsidRPr="00B67248" w:rsidRDefault="00B67248" w:rsidP="00B67248">
      <w:pPr>
        <w:pStyle w:val="2"/>
        <w:ind w:left="34"/>
        <w:jc w:val="both"/>
        <w:rPr>
          <w:rFonts w:ascii="Times New Roman" w:hAnsi="Times New Roman"/>
          <w:sz w:val="36"/>
          <w:szCs w:val="36"/>
          <w:lang w:val="tk-TM"/>
        </w:rPr>
      </w:pPr>
    </w:p>
    <w:p w:rsidR="00B67248" w:rsidRPr="00B67248" w:rsidRDefault="00B67248" w:rsidP="00B672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 xml:space="preserve">q 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aw.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 xml:space="preserve"> = 0,7 q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h.a.s.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+ 0,7 q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önüm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.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Suwge</w:t>
      </w:r>
      <w:r w:rsidR="00F25B7D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trijileriň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arasyndaky goýulan birleşigiň ugruny üýtgetmäniň (pereklýuçenýanyň) sanyny, suwge</w:t>
      </w:r>
      <w:r w:rsidR="00F25B7D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trijini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adaty ýagdaýda işledeniňdäki we suwge</w:t>
      </w:r>
      <w:r w:rsidR="00FF523D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trijileriň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birinde şowsuzlyk (awariýa) bolan ýagdaýyndaky, dyňzawyň ýitgisini deňeşdirmek </w:t>
      </w:r>
      <w:r w:rsidRPr="00B67248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düzgününden ugr alyp kesgitle</w:t>
      </w:r>
      <w:r w:rsidR="00FF523D">
        <w:rPr>
          <w:rFonts w:ascii="Times New Roman" w:eastAsia="Times New Roman" w:hAnsi="Times New Roman" w:cs="Times New Roman"/>
          <w:sz w:val="36"/>
          <w:szCs w:val="36"/>
          <w:lang w:val="tk-TM"/>
        </w:rPr>
        <w:t>nýär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. 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lastRenderedPageBreak/>
        <w:t xml:space="preserve"> Iki sany parallel suwge</w:t>
      </w:r>
      <w:r w:rsidR="00FF523D">
        <w:rPr>
          <w:rFonts w:ascii="Times New Roman" w:eastAsia="Times New Roman" w:hAnsi="Times New Roman" w:cs="Times New Roman"/>
          <w:sz w:val="36"/>
          <w:szCs w:val="36"/>
          <w:lang w:val="tk-TM"/>
        </w:rPr>
        <w:t>trijide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, ugruny üýtgetmäniň bolýan bölekleriniň sanyny, olar bir meňzeş uzynlykda we diametrde bolanda şu deňleme boýunça çözmek bolar: 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n = 3 q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val="tk-TM"/>
        </w:rPr>
        <w:t>2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aw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/ (q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val="tk-TM"/>
        </w:rPr>
        <w:t>2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h.a.s.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– q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val="tk-TM"/>
        </w:rPr>
        <w:t>2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aw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 xml:space="preserve"> ) ;        </w:t>
      </w:r>
      <w:bookmarkStart w:id="0" w:name="_GoBack"/>
      <w:bookmarkEnd w:id="0"/>
    </w:p>
    <w:p w:rsidR="00B67248" w:rsidRPr="00B67248" w:rsidRDefault="00B67248" w:rsidP="00B67248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</w:p>
    <w:p w:rsidR="00FF523D" w:rsidRDefault="00FF523D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/>
        </w:rPr>
        <w:t>bu ýerde</w:t>
      </w:r>
      <w:r w:rsidR="00B67248"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: </w:t>
      </w:r>
    </w:p>
    <w:p w:rsidR="00B67248" w:rsidRPr="00B67248" w:rsidRDefault="00FF523D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  </w:t>
      </w:r>
      <w:r w:rsidR="00B67248"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n – ugruny üýtgetmäniň bolýan bölekleriniň sanyny;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 </w:t>
      </w:r>
      <w:r w:rsidR="00FF523D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Pr="00B67248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aw </w:t>
      </w:r>
      <w:r w:rsidRPr="00B67248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-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şowsuzlyk (awariýa) bolan ýagdaýyndaky suwuň sarp edilşi;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 </w:t>
      </w:r>
      <w:r w:rsidR="00FF523D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Pr="00B67248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h.a.s</w:t>
      </w: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–adaty ýagdaýda işledeniňdäki ýagdaýda suwuň sarp edilşi;</w:t>
      </w:r>
    </w:p>
    <w:p w:rsidR="00B67248" w:rsidRPr="00B67248" w:rsidRDefault="00B67248" w:rsidP="00B6724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B67248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F523D" w:rsidRPr="00A47A06" w:rsidRDefault="00FF523D" w:rsidP="00E2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sectPr w:rsidR="00FF523D" w:rsidRPr="00A47A06" w:rsidSect="00E92DE4"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35441"/>
    <w:multiLevelType w:val="singleLevel"/>
    <w:tmpl w:val="D9AAD76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CC"/>
    <w:rsid w:val="000035BE"/>
    <w:rsid w:val="00026921"/>
    <w:rsid w:val="00077847"/>
    <w:rsid w:val="00166A44"/>
    <w:rsid w:val="0021545C"/>
    <w:rsid w:val="00222E59"/>
    <w:rsid w:val="0033175B"/>
    <w:rsid w:val="005540A3"/>
    <w:rsid w:val="00564E9E"/>
    <w:rsid w:val="005F5D87"/>
    <w:rsid w:val="00690529"/>
    <w:rsid w:val="006967EA"/>
    <w:rsid w:val="007F5735"/>
    <w:rsid w:val="008E2D27"/>
    <w:rsid w:val="0096731D"/>
    <w:rsid w:val="00994954"/>
    <w:rsid w:val="009E6C4A"/>
    <w:rsid w:val="009F3D22"/>
    <w:rsid w:val="00A06BE9"/>
    <w:rsid w:val="00A47A06"/>
    <w:rsid w:val="00AA3B3C"/>
    <w:rsid w:val="00AB0C52"/>
    <w:rsid w:val="00B67248"/>
    <w:rsid w:val="00B7566E"/>
    <w:rsid w:val="00E175EC"/>
    <w:rsid w:val="00E229CC"/>
    <w:rsid w:val="00E37746"/>
    <w:rsid w:val="00E92DE4"/>
    <w:rsid w:val="00ED5813"/>
    <w:rsid w:val="00F25B7D"/>
    <w:rsid w:val="00F81770"/>
    <w:rsid w:val="00FA1B7B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16037-7C0D-4539-93AF-F95BE87A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DE4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rsid w:val="00B67248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B6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24</cp:revision>
  <cp:lastPrinted>2019-03-26T11:06:00Z</cp:lastPrinted>
  <dcterms:created xsi:type="dcterms:W3CDTF">2017-12-31T12:33:00Z</dcterms:created>
  <dcterms:modified xsi:type="dcterms:W3CDTF">2020-11-04T04:13:00Z</dcterms:modified>
</cp:coreProperties>
</file>