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C36" w:rsidRDefault="000D5BF2" w:rsidP="001022BE">
      <w:pPr>
        <w:tabs>
          <w:tab w:val="left" w:pos="8222"/>
        </w:tabs>
        <w:spacing w:after="0"/>
        <w:ind w:right="56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Mazmuny</w:t>
      </w:r>
    </w:p>
    <w:p w:rsidR="000D5BF2" w:rsidRDefault="000D5BF2" w:rsidP="001022BE">
      <w:pPr>
        <w:tabs>
          <w:tab w:val="left" w:pos="8222"/>
        </w:tabs>
        <w:spacing w:after="0"/>
        <w:ind w:right="566"/>
        <w:jc w:val="both"/>
        <w:rPr>
          <w:rFonts w:ascii="Times New Roman" w:hAnsi="Times New Roman" w:cs="Times New Roman"/>
          <w:b/>
          <w:sz w:val="28"/>
          <w:szCs w:val="28"/>
          <w:lang w:val="tk-TM"/>
        </w:rPr>
      </w:pPr>
    </w:p>
    <w:p w:rsidR="002B6C36" w:rsidRPr="000D5BF2" w:rsidRDefault="002B6C36" w:rsidP="000D5BF2">
      <w:pPr>
        <w:tabs>
          <w:tab w:val="left" w:pos="8222"/>
        </w:tabs>
        <w:spacing w:after="0" w:line="360" w:lineRule="auto"/>
        <w:ind w:right="566"/>
        <w:jc w:val="both"/>
        <w:rPr>
          <w:rFonts w:ascii="Times New Roman" w:hAnsi="Times New Roman" w:cs="Times New Roman"/>
          <w:sz w:val="28"/>
          <w:szCs w:val="28"/>
          <w:lang w:val="tk-TM"/>
        </w:rPr>
      </w:pPr>
      <w:r w:rsidRPr="002B6C36">
        <w:rPr>
          <w:rFonts w:ascii="Times New Roman" w:hAnsi="Times New Roman" w:cs="Times New Roman"/>
          <w:sz w:val="28"/>
          <w:szCs w:val="28"/>
          <w:lang w:val="tk-TM"/>
        </w:rPr>
        <w:t>Tema</w:t>
      </w:r>
      <w:r w:rsidRPr="000D5BF2">
        <w:rPr>
          <w:rFonts w:ascii="Times New Roman" w:hAnsi="Times New Roman" w:cs="Times New Roman"/>
          <w:sz w:val="28"/>
          <w:szCs w:val="28"/>
          <w:lang w:val="tk-TM"/>
        </w:rPr>
        <w:t xml:space="preserve"> 1</w:t>
      </w:r>
      <w:r w:rsidRPr="002B6C36">
        <w:rPr>
          <w:rFonts w:ascii="Times New Roman" w:hAnsi="Times New Roman" w:cs="Times New Roman"/>
          <w:sz w:val="28"/>
          <w:szCs w:val="28"/>
          <w:lang w:val="tk-TM"/>
        </w:rPr>
        <w:t xml:space="preserve">: </w:t>
      </w:r>
      <w:r w:rsidRPr="002B6C36">
        <w:rPr>
          <w:rFonts w:ascii="Times New Roman" w:hAnsi="Times New Roman" w:cs="Times New Roman"/>
          <w:sz w:val="28"/>
          <w:szCs w:val="28"/>
          <w:lang w:val="sq-AL"/>
        </w:rPr>
        <w:t>Ykdysady</w:t>
      </w:r>
      <w:r w:rsidRPr="002B6C36">
        <w:rPr>
          <w:rFonts w:ascii="Times New Roman" w:hAnsi="Times New Roman" w:cs="Times New Roman"/>
          <w:sz w:val="28"/>
          <w:szCs w:val="28"/>
          <w:lang w:val="tk-TM"/>
        </w:rPr>
        <w:t xml:space="preserve"> </w:t>
      </w:r>
      <w:r w:rsidRPr="002B6C36">
        <w:rPr>
          <w:rFonts w:ascii="Times New Roman" w:hAnsi="Times New Roman" w:cs="Times New Roman"/>
          <w:sz w:val="28"/>
          <w:szCs w:val="28"/>
          <w:lang w:val="sq-AL"/>
        </w:rPr>
        <w:t xml:space="preserve"> </w:t>
      </w:r>
      <w:r w:rsidRPr="002B6C36">
        <w:rPr>
          <w:rFonts w:ascii="Times New Roman" w:hAnsi="Times New Roman" w:cs="Times New Roman"/>
          <w:sz w:val="28"/>
          <w:szCs w:val="28"/>
          <w:lang w:val="tk-TM"/>
        </w:rPr>
        <w:t>teoriýanyň predmeti…</w:t>
      </w:r>
      <w:r w:rsidRPr="000D5BF2">
        <w:rPr>
          <w:rFonts w:ascii="Times New Roman" w:hAnsi="Times New Roman" w:cs="Times New Roman"/>
          <w:sz w:val="28"/>
          <w:szCs w:val="28"/>
          <w:lang w:val="tk-TM"/>
        </w:rPr>
        <w:t>…………………………</w:t>
      </w:r>
      <w:r w:rsidR="000D5BF2">
        <w:rPr>
          <w:rFonts w:ascii="Times New Roman" w:hAnsi="Times New Roman" w:cs="Times New Roman"/>
          <w:sz w:val="28"/>
          <w:szCs w:val="28"/>
          <w:lang w:val="tk-TM"/>
        </w:rPr>
        <w:t>.......….1-9</w:t>
      </w:r>
    </w:p>
    <w:p w:rsidR="002B6C36" w:rsidRPr="000D5BF2" w:rsidRDefault="002B6C36" w:rsidP="000D5BF2">
      <w:pPr>
        <w:tabs>
          <w:tab w:val="left" w:pos="8222"/>
        </w:tabs>
        <w:spacing w:after="0" w:line="360" w:lineRule="auto"/>
        <w:ind w:right="284"/>
        <w:rPr>
          <w:rFonts w:ascii="Times New Roman" w:hAnsi="Times New Roman" w:cs="Times New Roman"/>
          <w:sz w:val="28"/>
          <w:szCs w:val="28"/>
          <w:lang w:val="tk-TM"/>
        </w:rPr>
      </w:pPr>
      <w:r w:rsidRPr="000D5BF2">
        <w:rPr>
          <w:rFonts w:ascii="Times New Roman" w:hAnsi="Times New Roman" w:cs="Times New Roman"/>
          <w:sz w:val="28"/>
          <w:szCs w:val="28"/>
          <w:lang w:val="tk-TM"/>
        </w:rPr>
        <w:t xml:space="preserve">Tema 2: </w:t>
      </w:r>
      <w:r w:rsidRPr="002B6C36">
        <w:rPr>
          <w:rFonts w:ascii="Times New Roman" w:hAnsi="Times New Roman" w:cs="Times New Roman"/>
          <w:sz w:val="28"/>
          <w:szCs w:val="28"/>
          <w:lang w:val="tk-TM"/>
        </w:rPr>
        <w:t>Ykdysady ösüş we onuň jemgyýetde tutýan orny</w:t>
      </w:r>
      <w:r>
        <w:rPr>
          <w:rFonts w:ascii="Times New Roman" w:hAnsi="Times New Roman" w:cs="Times New Roman"/>
          <w:sz w:val="28"/>
          <w:szCs w:val="28"/>
          <w:lang w:val="tk-TM"/>
        </w:rPr>
        <w:t>…</w:t>
      </w:r>
      <w:r w:rsidRPr="000D5BF2">
        <w:rPr>
          <w:rFonts w:ascii="Times New Roman" w:hAnsi="Times New Roman" w:cs="Times New Roman"/>
          <w:sz w:val="28"/>
          <w:szCs w:val="28"/>
          <w:lang w:val="tk-TM"/>
        </w:rPr>
        <w:t>………….</w:t>
      </w:r>
      <w:r w:rsidR="000D5BF2">
        <w:rPr>
          <w:rFonts w:ascii="Times New Roman" w:hAnsi="Times New Roman" w:cs="Times New Roman"/>
          <w:sz w:val="28"/>
          <w:szCs w:val="28"/>
          <w:lang w:val="tk-TM"/>
        </w:rPr>
        <w:t>......10</w:t>
      </w:r>
      <w:r w:rsidRPr="000D5BF2">
        <w:rPr>
          <w:rFonts w:ascii="Times New Roman" w:hAnsi="Times New Roman" w:cs="Times New Roman"/>
          <w:sz w:val="28"/>
          <w:szCs w:val="28"/>
          <w:lang w:val="tk-TM"/>
        </w:rPr>
        <w:t>-18</w:t>
      </w:r>
    </w:p>
    <w:p w:rsidR="002B6C36" w:rsidRPr="000D5BF2" w:rsidRDefault="002B6C36" w:rsidP="000D5BF2">
      <w:pPr>
        <w:tabs>
          <w:tab w:val="left" w:pos="8222"/>
        </w:tabs>
        <w:spacing w:after="0" w:line="360" w:lineRule="auto"/>
        <w:ind w:right="284"/>
        <w:jc w:val="both"/>
        <w:rPr>
          <w:rFonts w:ascii="Times New Roman" w:hAnsi="Times New Roman" w:cs="Times New Roman"/>
          <w:b/>
          <w:sz w:val="28"/>
          <w:szCs w:val="28"/>
          <w:lang w:val="tk-TM"/>
        </w:rPr>
      </w:pPr>
      <w:r w:rsidRPr="000D5BF2">
        <w:rPr>
          <w:rFonts w:ascii="Times New Roman" w:hAnsi="Times New Roman" w:cs="Times New Roman"/>
          <w:sz w:val="28"/>
          <w:szCs w:val="28"/>
          <w:lang w:val="tk-TM"/>
        </w:rPr>
        <w:t xml:space="preserve">Tema 3: </w:t>
      </w:r>
      <w:r w:rsidRPr="002B6C36">
        <w:rPr>
          <w:rFonts w:ascii="Times New Roman" w:hAnsi="Times New Roman" w:cs="Times New Roman"/>
          <w:sz w:val="28"/>
          <w:szCs w:val="28"/>
          <w:lang w:val="tk-TM"/>
        </w:rPr>
        <w:t>Eýeçiligiň ykdysadyýeti we onuň görnüşleri</w:t>
      </w:r>
      <w:r>
        <w:rPr>
          <w:rFonts w:ascii="Times New Roman" w:hAnsi="Times New Roman" w:cs="Times New Roman"/>
          <w:sz w:val="28"/>
          <w:szCs w:val="28"/>
          <w:lang w:val="tk-TM"/>
        </w:rPr>
        <w:t>…</w:t>
      </w:r>
      <w:r w:rsidRPr="000D5BF2">
        <w:rPr>
          <w:rFonts w:ascii="Times New Roman" w:hAnsi="Times New Roman" w:cs="Times New Roman"/>
          <w:sz w:val="28"/>
          <w:szCs w:val="28"/>
          <w:lang w:val="tk-TM"/>
        </w:rPr>
        <w:t>……………….</w:t>
      </w:r>
      <w:r w:rsidR="000D5BF2">
        <w:rPr>
          <w:rFonts w:ascii="Times New Roman" w:hAnsi="Times New Roman" w:cs="Times New Roman"/>
          <w:sz w:val="28"/>
          <w:szCs w:val="28"/>
          <w:lang w:val="tk-TM"/>
        </w:rPr>
        <w:t>......</w:t>
      </w:r>
      <w:r w:rsidRPr="000D5BF2">
        <w:rPr>
          <w:rFonts w:ascii="Times New Roman" w:hAnsi="Times New Roman" w:cs="Times New Roman"/>
          <w:sz w:val="28"/>
          <w:szCs w:val="28"/>
          <w:lang w:val="tk-TM"/>
        </w:rPr>
        <w:t>19-26</w:t>
      </w:r>
    </w:p>
    <w:p w:rsidR="002B6C36" w:rsidRDefault="002B6C36"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en-US"/>
        </w:rPr>
        <w:t>Tema 4: Jemgy</w:t>
      </w:r>
      <w:r>
        <w:rPr>
          <w:rFonts w:ascii="Times New Roman" w:hAnsi="Times New Roman" w:cs="Times New Roman"/>
          <w:sz w:val="28"/>
          <w:szCs w:val="28"/>
          <w:lang w:val="tk-TM"/>
        </w:rPr>
        <w:t>ýetçilik üznüksiz önümçilik, onuň mazmuny we görnüşleri...27-32</w:t>
      </w:r>
    </w:p>
    <w:p w:rsidR="002B6C36" w:rsidRDefault="002B6C36"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tk-TM"/>
        </w:rPr>
        <w:t>Tema 5: Natural we haryt önümçiligi..............................................................33-37</w:t>
      </w:r>
    </w:p>
    <w:p w:rsidR="002B6C36" w:rsidRDefault="002B6C36"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tk-TM"/>
        </w:rPr>
        <w:t>Tema 6: Ykdysady gatnaşyklar ulgamynda bazar...........................................38-43</w:t>
      </w:r>
    </w:p>
    <w:p w:rsidR="002B6C36" w:rsidRDefault="002B6C36"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tk-TM"/>
        </w:rPr>
        <w:t>Tema 7: Zähmet bazary we iş haky.................................................................44-</w:t>
      </w:r>
      <w:r w:rsidR="004B4A7A">
        <w:rPr>
          <w:rFonts w:ascii="Times New Roman" w:hAnsi="Times New Roman" w:cs="Times New Roman"/>
          <w:sz w:val="28"/>
          <w:szCs w:val="28"/>
          <w:lang w:val="tk-TM"/>
        </w:rPr>
        <w:t>52</w:t>
      </w:r>
    </w:p>
    <w:p w:rsidR="004B4A7A" w:rsidRDefault="004B4A7A"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tk-TM"/>
        </w:rPr>
        <w:t>Tema 8: Marketing, onuň mazmuny we wezipeleri.........................................53-57</w:t>
      </w:r>
    </w:p>
    <w:p w:rsidR="004B4A7A" w:rsidRPr="002B6C36" w:rsidRDefault="004B4A7A" w:rsidP="000D5BF2">
      <w:pPr>
        <w:tabs>
          <w:tab w:val="left" w:pos="8222"/>
        </w:tabs>
        <w:spacing w:after="0" w:line="360" w:lineRule="auto"/>
        <w:ind w:right="284"/>
        <w:rPr>
          <w:rFonts w:ascii="Times New Roman" w:hAnsi="Times New Roman" w:cs="Times New Roman"/>
          <w:sz w:val="28"/>
          <w:szCs w:val="28"/>
          <w:lang w:val="tk-TM"/>
        </w:rPr>
      </w:pPr>
      <w:r>
        <w:rPr>
          <w:rFonts w:ascii="Times New Roman" w:hAnsi="Times New Roman" w:cs="Times New Roman"/>
          <w:sz w:val="28"/>
          <w:szCs w:val="28"/>
          <w:lang w:val="tk-TM"/>
        </w:rPr>
        <w:t>Tema 9: Türkmenistanda Döwlet ätiýaçlandyryş ulgamynyň ähmiýeti..........58-60</w:t>
      </w:r>
    </w:p>
    <w:p w:rsidR="002B6C36"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10: Inflýasiýa. Inflýasiýanyň sebäpleri, görnüşleri we onuň garşysyna göreşmegiň ýollary.......................................................................................61-64</w:t>
      </w:r>
    </w:p>
    <w:p w:rsidR="004B4A7A"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11: Kärhana we onuň görnüşleri........................................................65-71</w:t>
      </w:r>
    </w:p>
    <w:p w:rsidR="004B4A7A"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12: Türkmenistanda telekeçiligiň esaslary.........................................72-74</w:t>
      </w:r>
    </w:p>
    <w:p w:rsidR="004B4A7A"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13: Türkmenistanyň Prezidentiniň ýurdumyzy 2019-2025-nji ýyllarda durmuş-ykdysady taýdan ösdürmegiň Maksatnamasy.................................75-83</w:t>
      </w:r>
    </w:p>
    <w:p w:rsidR="004B4A7A"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14: Türkmenistanyň ykdysadyýetiniň diwersifikasiýalaşdyrmak işiniň döwlet tarapyndan düzgünleşdirilmegi.........................................................84-92</w:t>
      </w:r>
    </w:p>
    <w:p w:rsidR="004B4A7A" w:rsidRDefault="004B4A7A"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15: Dünýä hojalygynyň globallaşmagy..............</w:t>
      </w:r>
      <w:r w:rsidR="00A755B8">
        <w:rPr>
          <w:rFonts w:ascii="Times New Roman" w:hAnsi="Times New Roman" w:cs="Times New Roman"/>
          <w:sz w:val="28"/>
          <w:szCs w:val="28"/>
          <w:lang w:val="tk-TM"/>
        </w:rPr>
        <w:t>..............................</w:t>
      </w:r>
      <w:r>
        <w:rPr>
          <w:rFonts w:ascii="Times New Roman" w:hAnsi="Times New Roman" w:cs="Times New Roman"/>
          <w:sz w:val="28"/>
          <w:szCs w:val="28"/>
          <w:lang w:val="tk-TM"/>
        </w:rPr>
        <w:t>93-</w:t>
      </w:r>
      <w:r w:rsidR="00A755B8">
        <w:rPr>
          <w:rFonts w:ascii="Times New Roman" w:hAnsi="Times New Roman" w:cs="Times New Roman"/>
          <w:sz w:val="28"/>
          <w:szCs w:val="28"/>
          <w:lang w:val="tk-TM"/>
        </w:rPr>
        <w:t>103</w:t>
      </w:r>
    </w:p>
    <w:p w:rsidR="00A755B8" w:rsidRPr="002B6C36" w:rsidRDefault="00A755B8" w:rsidP="000D5BF2">
      <w:pPr>
        <w:tabs>
          <w:tab w:val="left" w:pos="8222"/>
        </w:tabs>
        <w:spacing w:after="0" w:line="360" w:lineRule="auto"/>
        <w:ind w:right="566"/>
        <w:jc w:val="both"/>
        <w:rPr>
          <w:rFonts w:ascii="Times New Roman" w:hAnsi="Times New Roman" w:cs="Times New Roman"/>
          <w:sz w:val="28"/>
          <w:szCs w:val="28"/>
          <w:lang w:val="tk-TM"/>
        </w:rPr>
      </w:pPr>
      <w:r>
        <w:rPr>
          <w:rFonts w:ascii="Times New Roman" w:hAnsi="Times New Roman" w:cs="Times New Roman"/>
          <w:sz w:val="28"/>
          <w:szCs w:val="28"/>
          <w:lang w:val="tk-TM"/>
        </w:rPr>
        <w:t>Tema 16: Dünýä</w:t>
      </w:r>
      <w:bookmarkStart w:id="0" w:name="_GoBack"/>
      <w:bookmarkEnd w:id="0"/>
      <w:r>
        <w:rPr>
          <w:rFonts w:ascii="Times New Roman" w:hAnsi="Times New Roman" w:cs="Times New Roman"/>
          <w:sz w:val="28"/>
          <w:szCs w:val="28"/>
          <w:lang w:val="tk-TM"/>
        </w:rPr>
        <w:t xml:space="preserve"> ykdysadyýeti we onda Türkmenistanyň ykdysadyýeti</w:t>
      </w:r>
      <w:r w:rsidR="000D5BF2">
        <w:rPr>
          <w:rFonts w:ascii="Times New Roman" w:hAnsi="Times New Roman" w:cs="Times New Roman"/>
          <w:sz w:val="28"/>
          <w:szCs w:val="28"/>
          <w:lang w:val="tk-TM"/>
        </w:rPr>
        <w:t>niň orny...</w:t>
      </w:r>
      <w:r>
        <w:rPr>
          <w:rFonts w:ascii="Times New Roman" w:hAnsi="Times New Roman" w:cs="Times New Roman"/>
          <w:sz w:val="28"/>
          <w:szCs w:val="28"/>
          <w:lang w:val="tk-TM"/>
        </w:rPr>
        <w:t>.......................................................................................................104-</w:t>
      </w:r>
      <w:r w:rsidR="000D5BF2">
        <w:rPr>
          <w:rFonts w:ascii="Times New Roman" w:hAnsi="Times New Roman" w:cs="Times New Roman"/>
          <w:sz w:val="28"/>
          <w:szCs w:val="28"/>
          <w:lang w:val="tk-TM"/>
        </w:rPr>
        <w:t>113</w:t>
      </w: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2B6C36" w:rsidRDefault="002B6C36" w:rsidP="001022BE">
      <w:pPr>
        <w:tabs>
          <w:tab w:val="left" w:pos="8222"/>
        </w:tabs>
        <w:spacing w:after="0"/>
        <w:ind w:right="566"/>
        <w:jc w:val="both"/>
        <w:rPr>
          <w:rFonts w:ascii="Times New Roman" w:hAnsi="Times New Roman" w:cs="Times New Roman"/>
          <w:b/>
          <w:sz w:val="28"/>
          <w:szCs w:val="28"/>
          <w:lang w:val="tk-TM"/>
        </w:rPr>
      </w:pPr>
    </w:p>
    <w:p w:rsidR="009851DB" w:rsidRPr="005D12AB" w:rsidRDefault="009851DB" w:rsidP="001022BE">
      <w:pPr>
        <w:tabs>
          <w:tab w:val="left" w:pos="8222"/>
        </w:tabs>
        <w:spacing w:after="0"/>
        <w:ind w:right="566"/>
        <w:jc w:val="both"/>
        <w:rPr>
          <w:rFonts w:ascii="Times New Roman" w:hAnsi="Times New Roman" w:cs="Times New Roman"/>
          <w:b/>
          <w:sz w:val="28"/>
          <w:szCs w:val="28"/>
          <w:lang w:val="tk-TM"/>
        </w:rPr>
      </w:pPr>
      <w:r w:rsidRPr="005D12AB">
        <w:rPr>
          <w:rFonts w:ascii="Times New Roman" w:hAnsi="Times New Roman" w:cs="Times New Roman"/>
          <w:b/>
          <w:sz w:val="28"/>
          <w:szCs w:val="28"/>
          <w:lang w:val="tk-TM"/>
        </w:rPr>
        <w:lastRenderedPageBreak/>
        <w:t xml:space="preserve"> 1 Tema:</w:t>
      </w:r>
      <w:r w:rsidRPr="005D12AB">
        <w:rPr>
          <w:rFonts w:ascii="Times New Roman" w:hAnsi="Times New Roman" w:cs="Times New Roman"/>
          <w:sz w:val="28"/>
          <w:szCs w:val="28"/>
          <w:lang w:val="tk-TM"/>
        </w:rPr>
        <w:t xml:space="preserve"> </w:t>
      </w:r>
      <w:r w:rsidRPr="005D12AB">
        <w:rPr>
          <w:rFonts w:ascii="Times New Roman" w:hAnsi="Times New Roman" w:cs="Times New Roman"/>
          <w:b/>
          <w:sz w:val="28"/>
          <w:szCs w:val="28"/>
          <w:lang w:val="sq-AL"/>
        </w:rPr>
        <w:t>Ykdysady</w:t>
      </w: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sq-AL"/>
        </w:rPr>
        <w:t xml:space="preserve"> </w:t>
      </w:r>
      <w:r w:rsidRPr="005D12AB">
        <w:rPr>
          <w:rFonts w:ascii="Times New Roman" w:hAnsi="Times New Roman" w:cs="Times New Roman"/>
          <w:b/>
          <w:sz w:val="28"/>
          <w:szCs w:val="28"/>
          <w:lang w:val="tk-TM"/>
        </w:rPr>
        <w:t>teoriýanyň predmeti.</w:t>
      </w:r>
    </w:p>
    <w:p w:rsidR="009851DB" w:rsidRPr="005D12AB" w:rsidRDefault="009851DB" w:rsidP="001022BE">
      <w:pPr>
        <w:tabs>
          <w:tab w:val="left" w:pos="8222"/>
        </w:tabs>
        <w:spacing w:after="0"/>
        <w:ind w:right="566"/>
        <w:jc w:val="both"/>
        <w:rPr>
          <w:rFonts w:ascii="Times New Roman" w:hAnsi="Times New Roman" w:cs="Times New Roman"/>
          <w:b/>
          <w:sz w:val="28"/>
          <w:szCs w:val="28"/>
          <w:lang w:val="tk-TM"/>
        </w:rPr>
      </w:pPr>
      <w:r w:rsidRPr="005D12AB">
        <w:rPr>
          <w:rFonts w:ascii="Times New Roman" w:hAnsi="Times New Roman" w:cs="Times New Roman"/>
          <w:sz w:val="28"/>
          <w:szCs w:val="28"/>
          <w:lang w:val="tk-TM"/>
        </w:rPr>
        <w:t xml:space="preserve">                                        </w:t>
      </w:r>
      <w:r w:rsidRPr="005D12AB">
        <w:rPr>
          <w:rFonts w:ascii="Times New Roman" w:hAnsi="Times New Roman" w:cs="Times New Roman"/>
          <w:b/>
          <w:sz w:val="28"/>
          <w:szCs w:val="28"/>
          <w:lang w:val="tk-TM"/>
        </w:rPr>
        <w:t xml:space="preserve">Meýilnama: </w:t>
      </w:r>
    </w:p>
    <w:p w:rsidR="009851DB" w:rsidRPr="005D12AB" w:rsidRDefault="009851DB" w:rsidP="001022BE">
      <w:pPr>
        <w:pStyle w:val="a3"/>
        <w:numPr>
          <w:ilvl w:val="0"/>
          <w:numId w:val="1"/>
        </w:numPr>
        <w:tabs>
          <w:tab w:val="left" w:pos="8222"/>
        </w:tabs>
        <w:spacing w:after="0"/>
        <w:ind w:right="566"/>
        <w:jc w:val="both"/>
        <w:rPr>
          <w:rFonts w:ascii="Times New Roman" w:hAnsi="Times New Roman" w:cs="Times New Roman"/>
          <w:b/>
          <w:sz w:val="28"/>
          <w:szCs w:val="28"/>
          <w:lang w:val="sq-AL"/>
        </w:rPr>
      </w:pPr>
      <w:r w:rsidRPr="005D12AB">
        <w:rPr>
          <w:rFonts w:ascii="Times New Roman" w:hAnsi="Times New Roman" w:cs="Times New Roman"/>
          <w:b/>
          <w:sz w:val="28"/>
          <w:szCs w:val="28"/>
          <w:lang w:val="tk-TM"/>
        </w:rPr>
        <w:t xml:space="preserve">Ykdysadyýet  barada düşünje.    </w:t>
      </w:r>
    </w:p>
    <w:p w:rsidR="009851DB" w:rsidRPr="005D12AB" w:rsidRDefault="009851DB" w:rsidP="001022BE">
      <w:pPr>
        <w:pStyle w:val="a3"/>
        <w:numPr>
          <w:ilvl w:val="0"/>
          <w:numId w:val="1"/>
        </w:numPr>
        <w:tabs>
          <w:tab w:val="left" w:pos="8222"/>
        </w:tabs>
        <w:spacing w:after="0"/>
        <w:ind w:right="566"/>
        <w:jc w:val="both"/>
        <w:rPr>
          <w:rFonts w:ascii="Times New Roman" w:hAnsi="Times New Roman" w:cs="Times New Roman"/>
          <w:b/>
          <w:sz w:val="28"/>
          <w:szCs w:val="28"/>
          <w:lang w:val="sq-AL"/>
        </w:rPr>
      </w:pPr>
      <w:r w:rsidRPr="005D12AB">
        <w:rPr>
          <w:rFonts w:ascii="Times New Roman" w:hAnsi="Times New Roman" w:cs="Times New Roman"/>
          <w:b/>
          <w:sz w:val="28"/>
          <w:szCs w:val="28"/>
          <w:lang w:val="tk-TM"/>
        </w:rPr>
        <w:t xml:space="preserve">Ykdysady nazaryýet dersi.  </w:t>
      </w:r>
    </w:p>
    <w:p w:rsidR="009851DB" w:rsidRPr="005D12AB" w:rsidRDefault="009851DB" w:rsidP="001022BE">
      <w:pPr>
        <w:pStyle w:val="a3"/>
        <w:numPr>
          <w:ilvl w:val="0"/>
          <w:numId w:val="1"/>
        </w:numPr>
        <w:tabs>
          <w:tab w:val="left" w:pos="8222"/>
        </w:tabs>
        <w:spacing w:after="0"/>
        <w:ind w:right="566"/>
        <w:jc w:val="both"/>
        <w:rPr>
          <w:rFonts w:ascii="Times New Roman" w:hAnsi="Times New Roman" w:cs="Times New Roman"/>
          <w:b/>
          <w:sz w:val="28"/>
          <w:szCs w:val="28"/>
          <w:lang w:val="sq-AL"/>
        </w:rPr>
      </w:pPr>
      <w:r w:rsidRPr="005D12AB">
        <w:rPr>
          <w:rFonts w:ascii="Times New Roman" w:hAnsi="Times New Roman" w:cs="Times New Roman"/>
          <w:b/>
          <w:bCs/>
          <w:color w:val="231F20"/>
          <w:sz w:val="28"/>
          <w:szCs w:val="28"/>
          <w:lang w:val="tk-TM"/>
        </w:rPr>
        <w:t>Ykdysady kanunlar we kategoriýalar</w:t>
      </w:r>
      <w:r w:rsidRPr="005D12AB">
        <w:rPr>
          <w:rFonts w:ascii="Times New Roman" w:hAnsi="Times New Roman" w:cs="Times New Roman"/>
          <w:b/>
          <w:sz w:val="28"/>
          <w:szCs w:val="28"/>
          <w:lang w:val="tk-TM"/>
        </w:rPr>
        <w:t xml:space="preserve">. </w:t>
      </w:r>
    </w:p>
    <w:p w:rsidR="009851DB" w:rsidRPr="005D12AB" w:rsidRDefault="009851DB" w:rsidP="001022BE">
      <w:pPr>
        <w:pStyle w:val="a3"/>
        <w:numPr>
          <w:ilvl w:val="0"/>
          <w:numId w:val="1"/>
        </w:numPr>
        <w:tabs>
          <w:tab w:val="left" w:pos="8222"/>
        </w:tabs>
        <w:spacing w:after="0"/>
        <w:ind w:right="566"/>
        <w:jc w:val="both"/>
        <w:rPr>
          <w:rFonts w:ascii="Times New Roman" w:hAnsi="Times New Roman" w:cs="Times New Roman"/>
          <w:b/>
          <w:sz w:val="28"/>
          <w:szCs w:val="28"/>
          <w:lang w:val="sq-AL"/>
        </w:rPr>
      </w:pPr>
      <w:r w:rsidRPr="005D12AB">
        <w:rPr>
          <w:rFonts w:ascii="Times New Roman" w:hAnsi="Times New Roman" w:cs="Times New Roman"/>
          <w:b/>
          <w:sz w:val="28"/>
          <w:szCs w:val="28"/>
          <w:lang w:val="tk-TM"/>
        </w:rPr>
        <w:t xml:space="preserve">Durmuş ykdysay hasysalary öwrenmegiň usullary.        </w:t>
      </w:r>
    </w:p>
    <w:p w:rsidR="009851DB" w:rsidRPr="005D12AB" w:rsidRDefault="009851DB" w:rsidP="001022BE">
      <w:pPr>
        <w:tabs>
          <w:tab w:val="left" w:pos="8222"/>
        </w:tabs>
        <w:spacing w:after="0"/>
        <w:ind w:left="142" w:right="566"/>
        <w:jc w:val="both"/>
        <w:rPr>
          <w:rFonts w:ascii="Times New Roman" w:hAnsi="Times New Roman" w:cs="Times New Roman"/>
          <w:b/>
          <w:sz w:val="28"/>
          <w:szCs w:val="28"/>
          <w:lang w:val="sq-AL"/>
        </w:rPr>
      </w:pPr>
    </w:p>
    <w:p w:rsidR="009851DB" w:rsidRPr="005D12AB" w:rsidRDefault="009851DB" w:rsidP="001022BE">
      <w:pPr>
        <w:tabs>
          <w:tab w:val="left" w:pos="8222"/>
        </w:tabs>
        <w:spacing w:after="0"/>
        <w:ind w:right="566"/>
        <w:jc w:val="both"/>
        <w:rPr>
          <w:rFonts w:ascii="Times New Roman" w:hAnsi="Times New Roman" w:cs="Times New Roman"/>
          <w:b/>
          <w:bCs/>
          <w:sz w:val="28"/>
          <w:szCs w:val="28"/>
          <w:lang w:val="cs-CZ"/>
        </w:rPr>
      </w:pPr>
      <w:r w:rsidRPr="005D12AB">
        <w:rPr>
          <w:rFonts w:ascii="Times New Roman" w:hAnsi="Times New Roman" w:cs="Times New Roman"/>
          <w:b/>
          <w:bCs/>
          <w:sz w:val="28"/>
          <w:szCs w:val="28"/>
          <w:lang w:val="tk-TM"/>
        </w:rPr>
        <w:t xml:space="preserve">                         </w:t>
      </w:r>
      <w:r w:rsidRPr="005D12AB">
        <w:rPr>
          <w:rFonts w:ascii="Times New Roman" w:hAnsi="Times New Roman" w:cs="Times New Roman"/>
          <w:b/>
          <w:bCs/>
          <w:sz w:val="28"/>
          <w:szCs w:val="28"/>
          <w:lang w:val="cs-CZ"/>
        </w:rPr>
        <w:t>1. Ykdysadyýet barada düşünje.</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Adamzadyň häzirkizaman durmuşynda ykdysadyýet diýen söze örän köp duş gelýäris we oňa uly ähmiýet berýäris.</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t>Ykdysadyýet diýen söz nämäni aňladýar? Ykdysadyýet – grekçe “oýkonomiks” ýagny “öý hojalygyny alyp barmagyň sungaty” diýmekdir. Ol islendik jemgyýetde adamlaryň arasynda emele gelýän önümçilik gatnaşyklary aňladýar. Ykdysadyỳet adamzat jemgyýetiniň durmuşynyň düýp mazmunyny kesgitleýär. Diýmek ýurtda bar bolan önümçilik gatnaşyklarynyň jemine ykdysadyýet diýilýär. Olaryň hili we häsiýeti näçe ýokary bolsa, ýurduň ykdysady ösüşi hem şonça ýokary depgine eýe bolýar.</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Jemgyýetde alnyp barylýan syýasat ykdysadyýet bilen arabaglanyşykda bolýar. Adatça, syýasat ykdysadyýetiň jemlenen, ýetilen sepgidiň aňladylmasydyr. Ykdysadyýet ýurtda alnyp barylýan syýasatyň esasyny, ýagny özenini düzýär. Başgaça aýdylanda, ol jemgyýetiň ykdysady gurluşyny emele getirýär. Islendik jemgyýetiň, döwletiň kesgitli bir döwür üçin ykdysady syýasaty işlenip düzülýär we durmuşa geçirilỳär. Meselem,  Garaşsyzlygymyzy alanymyzdan soň, „Türkmenistany syýasy, ykdysady we medeni taýdan ösdürmegiň 2020-nji ýyla çenli Baş ugry“ Milli maksatnamasy kabul edildi.    2006-njy ýylyň 25-nji oktýabrynda Türkmenistanyň nebit-gaz ulgamyny ösdürmegiň 2030-njy ýyla çenli Milli maksatnamasy hem kabul edildi. Häzirki wagtda ýokarda görkezilen maksatnamalar iş ýüzünde üstünlikli amala aşyrylỳar.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Mundan başga-da 2030-njy ýyla çenli ýurdumyzyň durmuş-ykdysady ösüşiniň ýörelgeleri, ykdysady, maliýe we durmuş syýasatynyň esasy ugurlary işlenip taýýarlanylýar. Ykdysadyýet bu gün uly ösüşlere eýe bolup, adamzat jemgyýetiniň durmuşynda möhüm orny eýeleýär.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Garaşsyz we Bitarap Türkmenistanda ykdysadyýet hormatly Prezidentimiziň ýolbaşçylygynda ýokary depginler bilen ösdürilýär. 2007-nji ýylda ýurdumyzyň ykdysady ösüşiniň 21 göterim bolmagy muňa şaỳatlyk edỳär. Beýik galkynyşlar we özgertmeler zamanasynda Türkmenistanda ykdysadyýeti ösdürmegiň esasy maksady halkymyzyň eşretli durmuşda ýaşamaklygyna şert döretmekden ybaratdyr.</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lastRenderedPageBreak/>
        <w:t xml:space="preserve">             Türkmenistanyň ykdysadyýeti häzirki döwürde çig mal we onuň bilen baglanyşykly gaýtadan işleýän, daşarky bazara haryt çykaryp bilýän pudaklardan durýar. Olara, esasan, nebitgaz, himiýa, dokma pudaklary we oba hojalygy degişlidir. Ýurdumyzda gurlan kärhanalar, edaralar, dokma toplumyna degişli fabrikler, zawodlar onuň ykdysady ösüşiniň subutnamasydyr.Islendik jemgyýetiň durmuşynda bolup geçýän ykdysady hadysalary, hereket edýän ykdysady kanunlary we olaryň arabaglanyşyklaryny öwrenmek ykdysady nazaryýet ylmy bilen amala aşyrylýar.Ykdysady nazaryýet iň gadymy ylymlaryň biridir. Ol elmydama alymlaryň we sowatly adamlaryň ünsini özüne çekipdir. Öz wagtynda patyşa Nikolaý I A.S. Puşkine ýaşlary terbiýelemegiň ýörelgeleri barada pikirlenmegi tabşyranda, ol ilkinji nobatda öwrenmeli ylymlaryň hatarynda „Syýasy ykdysadyýeti“ („Ykdysady nazaryỳeti“) göz öňünde tutupdyr.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w:t>
      </w:r>
      <w:r w:rsidR="00056BA4">
        <w:rPr>
          <w:rFonts w:ascii="Times New Roman" w:hAnsi="Times New Roman" w:cs="Times New Roman"/>
          <w:sz w:val="28"/>
          <w:szCs w:val="28"/>
          <w:lang w:val="tk-TM"/>
        </w:rPr>
        <w:t xml:space="preserve">      </w:t>
      </w:r>
      <w:r w:rsidRPr="005D12AB">
        <w:rPr>
          <w:rFonts w:ascii="Times New Roman" w:hAnsi="Times New Roman" w:cs="Times New Roman"/>
          <w:sz w:val="28"/>
          <w:szCs w:val="28"/>
          <w:lang w:val="cs-CZ"/>
        </w:rPr>
        <w:t xml:space="preserve">Görnükli amerikan alymy Pol Antoni Samuelson ykdysady nazaryýet ylmyny ylymlaryň patyşasy hasaplapdyr. Ol özüniň “Ekonomiks” diýen okuw kitabynda ykdysadyýeti yzygiderli öwrenmedik adamy saz eserine baha berjek bolýan ker adama meňzedipdir. Şol okuw kitaby üçin ol 1970-nji ýylda Nobel baýragyna mynasyp    bolupdyr. </w:t>
      </w:r>
      <w:r w:rsidRPr="005D12AB">
        <w:rPr>
          <w:rFonts w:ascii="Times New Roman" w:hAnsi="Times New Roman" w:cs="Times New Roman"/>
          <w:sz w:val="28"/>
          <w:szCs w:val="28"/>
          <w:lang w:val="tk-TM"/>
        </w:rPr>
        <w:t xml:space="preserve"> </w:t>
      </w:r>
      <w:r w:rsidRPr="005D12AB">
        <w:rPr>
          <w:rFonts w:ascii="Times New Roman" w:hAnsi="Times New Roman" w:cs="Times New Roman"/>
          <w:sz w:val="28"/>
          <w:szCs w:val="28"/>
          <w:lang w:val="cs-CZ"/>
        </w:rPr>
        <w:t>Häzirki zamanda sowatly adamlaryň „Ykdysady nazaryýet“ ylmyna bolan höwesi gitdigiçe artýar. Bu ýagdaý ýer ýüzünde, şol sanda Türkmenistanda hem bolup geçýän global üýtgeşmeler bilen düşündirilýär. Nobel baýragynyň eýesi N.Fridmeniň ýazmagyna görä „Ykdysadyýet“ ylmy şeýle bir özüne çekiji bolup, onuň düýpli ýörelgeleri örän ýönekeýdir, ony bir sahypa kagyzyň ýüzünde ýazyp bolardy, ýöne oňa az sandaky adamlar düşünýärler. Bu ylmyň düşünmesiniň kyn bolmagyny „Ykdysady taglymatlaryň taryhy“ boýunça dünýa belli alym A.Heýlbronneriň aýtmagyna görä, bu ylmyň okaýjydan „iner malynyň çydamlylygyny“ we „Keramatly adamyň sabyrlylygyny“ talap edýändigi bilen düşündirse bolar.</w:t>
      </w:r>
    </w:p>
    <w:p w:rsidR="009851DB" w:rsidRPr="005D12AB" w:rsidRDefault="009851DB" w:rsidP="001022BE">
      <w:pPr>
        <w:tabs>
          <w:tab w:val="left" w:pos="8222"/>
        </w:tabs>
        <w:spacing w:after="0"/>
        <w:ind w:right="566" w:firstLine="708"/>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Ýokary okuw mekdebini tamamlaýan talyplar häzirki zaman şertlerinde giň ykdysady meselelerden baş çykaryp bilýän bolmalydyrlar. Olar jemgyýetçilik ösüşiniň meýillerine baha bermekligi başarmalydyrlar. Bu zatlar olara jemgyýetde bolup geçýän özgertmelerde öz ornuny kesgitlemekde gerek bolar. Bu meseleleri çözmeklikde beýleki jemgyýetçilik ylymlary bilen bir hatarda „Ykdysady nazaryýet“ ylmyna hem uly orun degişlidir.              </w:t>
      </w:r>
    </w:p>
    <w:p w:rsidR="009851DB" w:rsidRPr="005D12AB" w:rsidRDefault="009851DB" w:rsidP="001022BE">
      <w:pPr>
        <w:tabs>
          <w:tab w:val="left" w:pos="8222"/>
        </w:tabs>
        <w:spacing w:after="0"/>
        <w:ind w:right="566"/>
        <w:jc w:val="both"/>
        <w:rPr>
          <w:rFonts w:ascii="Times New Roman" w:hAnsi="Times New Roman" w:cs="Times New Roman"/>
          <w:b/>
          <w:sz w:val="28"/>
          <w:szCs w:val="28"/>
          <w:lang w:val="cs-CZ"/>
        </w:rPr>
      </w:pPr>
      <w:r w:rsidRPr="005D12AB">
        <w:rPr>
          <w:rFonts w:ascii="Times New Roman" w:hAnsi="Times New Roman" w:cs="Times New Roman"/>
          <w:b/>
          <w:sz w:val="28"/>
          <w:szCs w:val="28"/>
          <w:lang w:val="cs-CZ"/>
        </w:rPr>
        <w:t xml:space="preserve"> </w:t>
      </w:r>
    </w:p>
    <w:p w:rsidR="009851DB" w:rsidRPr="005D12AB" w:rsidRDefault="009851DB" w:rsidP="001022BE">
      <w:pPr>
        <w:tabs>
          <w:tab w:val="left" w:pos="8222"/>
        </w:tabs>
        <w:spacing w:after="0"/>
        <w:ind w:right="566"/>
        <w:jc w:val="both"/>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cs-CZ"/>
        </w:rPr>
        <w:t>2. Ykdysady nazaryýet dersi</w:t>
      </w:r>
      <w:r w:rsidRPr="005D12AB">
        <w:rPr>
          <w:rFonts w:ascii="Times New Roman" w:hAnsi="Times New Roman" w:cs="Times New Roman"/>
          <w:b/>
          <w:sz w:val="28"/>
          <w:szCs w:val="28"/>
          <w:lang w:val="tk-TM"/>
        </w:rPr>
        <w:t>.</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sz w:val="28"/>
          <w:szCs w:val="28"/>
          <w:lang w:val="tk-TM"/>
        </w:rPr>
        <w:t xml:space="preserve">       </w:t>
      </w:r>
      <w:r w:rsidR="009851DB" w:rsidRPr="005D12AB">
        <w:rPr>
          <w:rFonts w:ascii="Times New Roman" w:hAnsi="Times New Roman" w:cs="Times New Roman"/>
          <w:b/>
          <w:sz w:val="28"/>
          <w:szCs w:val="28"/>
          <w:lang w:val="cs-CZ"/>
        </w:rPr>
        <w:t>Z</w:t>
      </w:r>
      <w:r w:rsidR="009851DB" w:rsidRPr="005D12AB">
        <w:rPr>
          <w:rFonts w:ascii="Times New Roman" w:hAnsi="Times New Roman" w:cs="Times New Roman"/>
          <w:b/>
          <w:sz w:val="28"/>
          <w:szCs w:val="28"/>
          <w:lang w:val="cs-CZ"/>
        </w:rPr>
        <w:sym w:font="Times New Roman" w:char="00E4"/>
      </w:r>
      <w:r w:rsidR="009851DB" w:rsidRPr="005D12AB">
        <w:rPr>
          <w:rFonts w:ascii="Times New Roman" w:hAnsi="Times New Roman" w:cs="Times New Roman"/>
          <w:b/>
          <w:sz w:val="28"/>
          <w:szCs w:val="28"/>
          <w:lang w:val="cs-CZ"/>
        </w:rPr>
        <w:t>hmet prosesini</w:t>
      </w:r>
      <w:r w:rsidR="009851DB" w:rsidRPr="005D12AB">
        <w:rPr>
          <w:rFonts w:ascii="Times New Roman" w:hAnsi="Times New Roman" w:cs="Times New Roman"/>
          <w:b/>
          <w:sz w:val="28"/>
          <w:szCs w:val="28"/>
          <w:lang w:val="cs-CZ"/>
        </w:rPr>
        <w:sym w:font="Times New Roman" w:char="0148"/>
      </w:r>
      <w:r w:rsidR="009851DB" w:rsidRPr="005D12AB">
        <w:rPr>
          <w:rFonts w:ascii="Times New Roman" w:hAnsi="Times New Roman" w:cs="Times New Roman"/>
          <w:b/>
          <w:sz w:val="28"/>
          <w:szCs w:val="28"/>
          <w:lang w:val="cs-CZ"/>
        </w:rPr>
        <w:t xml:space="preserve"> </w:t>
      </w:r>
      <w:r w:rsidR="009851DB" w:rsidRPr="005D12AB">
        <w:rPr>
          <w:rFonts w:ascii="Times New Roman" w:hAnsi="Times New Roman" w:cs="Times New Roman"/>
          <w:b/>
          <w:sz w:val="28"/>
          <w:szCs w:val="28"/>
          <w:lang w:val="cs-CZ"/>
        </w:rPr>
        <w:sym w:font="Times New Roman" w:char="00FD"/>
      </w:r>
      <w:r w:rsidR="009851DB" w:rsidRPr="005D12AB">
        <w:rPr>
          <w:rFonts w:ascii="Times New Roman" w:hAnsi="Times New Roman" w:cs="Times New Roman"/>
          <w:b/>
          <w:sz w:val="28"/>
          <w:szCs w:val="28"/>
          <w:lang w:val="cs-CZ"/>
        </w:rPr>
        <w:sym w:font="Times New Roman" w:char="00F6"/>
      </w:r>
      <w:r w:rsidR="009851DB" w:rsidRPr="005D12AB">
        <w:rPr>
          <w:rFonts w:ascii="Times New Roman" w:hAnsi="Times New Roman" w:cs="Times New Roman"/>
          <w:b/>
          <w:sz w:val="28"/>
          <w:szCs w:val="28"/>
          <w:lang w:val="cs-CZ"/>
        </w:rPr>
        <w:t>neke</w:t>
      </w:r>
      <w:r w:rsidR="009851DB" w:rsidRPr="005D12AB">
        <w:rPr>
          <w:rFonts w:ascii="Times New Roman" w:hAnsi="Times New Roman" w:cs="Times New Roman"/>
          <w:b/>
          <w:sz w:val="28"/>
          <w:szCs w:val="28"/>
          <w:lang w:val="cs-CZ"/>
        </w:rPr>
        <w:sym w:font="Times New Roman" w:char="00FD"/>
      </w:r>
      <w:r w:rsidR="009851DB" w:rsidRPr="005D12AB">
        <w:rPr>
          <w:rFonts w:ascii="Times New Roman" w:hAnsi="Times New Roman" w:cs="Times New Roman"/>
          <w:b/>
          <w:sz w:val="28"/>
          <w:szCs w:val="28"/>
          <w:lang w:val="cs-CZ"/>
        </w:rPr>
        <w:t xml:space="preserve"> şertleri. </w:t>
      </w:r>
      <w:r w:rsidR="009851DB" w:rsidRPr="005D12AB">
        <w:rPr>
          <w:rFonts w:ascii="Times New Roman" w:hAnsi="Times New Roman" w:cs="Times New Roman"/>
          <w:sz w:val="28"/>
          <w:szCs w:val="28"/>
          <w:lang w:val="cs-CZ"/>
        </w:rPr>
        <w:t>Adamzady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yl</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yrymly bolup, ol halk hojalygyny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rli pudaklarynda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erine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p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li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lerden ybaratdyr. Mu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rli hyzmatlary etmek, </w:t>
      </w:r>
      <w:r w:rsidR="009851DB" w:rsidRPr="005D12AB">
        <w:rPr>
          <w:rFonts w:ascii="Times New Roman" w:hAnsi="Times New Roman" w:cs="Times New Roman"/>
          <w:sz w:val="28"/>
          <w:szCs w:val="28"/>
          <w:lang w:val="cs-CZ"/>
        </w:rPr>
        <w:lastRenderedPageBreak/>
        <w:t>ylmy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leri alyp barmak, aňyýet we sy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asat bilen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p sanly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leri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erine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etirmek mysal bolup biler.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ulary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inde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bilen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lerine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ratyn orun degi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lidir. Seb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bi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 esasyny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yzygiderli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maddy hal-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agda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okarlanmagyna alyp bar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Bu adamzady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ertidir. </w:t>
      </w:r>
      <w:r w:rsidR="009851DB" w:rsidRPr="005D12AB">
        <w:rPr>
          <w:rFonts w:ascii="Times New Roman" w:hAnsi="Times New Roman" w:cs="Times New Roman"/>
          <w:sz w:val="28"/>
          <w:szCs w:val="28"/>
          <w:lang w:val="cs-CZ"/>
        </w:rPr>
        <w:sym w:font="Times New Roman" w:char="00C7"/>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nki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sy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asat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a-da sungat bilen me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gul bolmagyny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esasynda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ip-i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megi, ge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inmegi,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ja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bolmagy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aly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zerurlyklar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 xml:space="preserve">undan ugur alynsa, 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agzalaryny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maddy esasydygy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Munu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ledigini Gara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syz we baky Bitarap 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rkmenistany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mysalynda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rmek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Ilaty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derejesini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okarlandyrmak maksady bilen 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rkmenistan 2000-nji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ylda jemi öndürilen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depgini bo</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un</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de 1-nji orna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ykdy. 2007-nji ýylda ýurdumyzda bu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rkezijini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i 21 göterime deň boldy.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 xml:space="preserve">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hmet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ekmegi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kmany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 bolup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dylanda,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prosesi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erti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km</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nde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ola go</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ulmalydyr.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prosesi ozaly bilen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we tebigaty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arasyndaky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ygy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Adamlar tebigata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sir etmek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isleglerini kanagatlandyrmak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in zerur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mleri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rler.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prosesi islendik jemg</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yetde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predmetlerini we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delerini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ine al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 hemi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ykly, berk utga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ykly prosesi emele getir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rler.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p>
    <w:p w:rsidR="009851DB" w:rsidRPr="005D12AB" w:rsidRDefault="009851DB" w:rsidP="001022BE">
      <w:pPr>
        <w:tabs>
          <w:tab w:val="left" w:pos="8222"/>
        </w:tabs>
        <w:spacing w:after="0"/>
        <w:ind w:right="566"/>
        <w:jc w:val="both"/>
        <w:rPr>
          <w:rFonts w:ascii="Times New Roman" w:hAnsi="Times New Roman" w:cs="Times New Roman"/>
          <w:b/>
          <w:i/>
          <w:sz w:val="28"/>
          <w:szCs w:val="28"/>
          <w:lang w:val="cs-CZ"/>
        </w:rPr>
      </w:pPr>
      <w:r w:rsidRPr="005D12AB">
        <w:rPr>
          <w:rFonts w:ascii="Times New Roman" w:hAnsi="Times New Roman" w:cs="Times New Roman"/>
          <w:b/>
          <w:i/>
          <w:sz w:val="28"/>
          <w:szCs w:val="28"/>
          <w:lang w:val="cs-CZ"/>
        </w:rPr>
        <w:t>Z</w:t>
      </w:r>
      <w:r w:rsidRPr="005D12AB">
        <w:rPr>
          <w:rFonts w:ascii="Times New Roman" w:hAnsi="Times New Roman" w:cs="Times New Roman"/>
          <w:b/>
          <w:i/>
          <w:sz w:val="28"/>
          <w:szCs w:val="28"/>
          <w:lang w:val="cs-CZ"/>
        </w:rPr>
        <w:sym w:font="Times New Roman" w:char="00E4"/>
      </w:r>
      <w:r w:rsidRPr="005D12AB">
        <w:rPr>
          <w:rFonts w:ascii="Times New Roman" w:hAnsi="Times New Roman" w:cs="Times New Roman"/>
          <w:b/>
          <w:i/>
          <w:sz w:val="28"/>
          <w:szCs w:val="28"/>
          <w:lang w:val="cs-CZ"/>
        </w:rPr>
        <w:t>hmet prosesini</w:t>
      </w:r>
      <w:r w:rsidRPr="005D12AB">
        <w:rPr>
          <w:rFonts w:ascii="Times New Roman" w:hAnsi="Times New Roman" w:cs="Times New Roman"/>
          <w:b/>
          <w:i/>
          <w:sz w:val="28"/>
          <w:szCs w:val="28"/>
          <w:lang w:val="cs-CZ"/>
        </w:rPr>
        <w:sym w:font="Times New Roman" w:char="0148"/>
      </w:r>
      <w:r w:rsidRPr="005D12AB">
        <w:rPr>
          <w:rFonts w:ascii="Times New Roman" w:hAnsi="Times New Roman" w:cs="Times New Roman"/>
          <w:b/>
          <w:i/>
          <w:sz w:val="28"/>
          <w:szCs w:val="28"/>
          <w:lang w:val="cs-CZ"/>
        </w:rPr>
        <w:t xml:space="preserve"> </w:t>
      </w:r>
      <w:r w:rsidRPr="005D12AB">
        <w:rPr>
          <w:rFonts w:ascii="Times New Roman" w:hAnsi="Times New Roman" w:cs="Times New Roman"/>
          <w:b/>
          <w:i/>
          <w:sz w:val="28"/>
          <w:szCs w:val="28"/>
          <w:lang w:val="cs-CZ"/>
        </w:rPr>
        <w:sym w:font="Times New Roman" w:char="00FD"/>
      </w:r>
      <w:r w:rsidRPr="005D12AB">
        <w:rPr>
          <w:rFonts w:ascii="Times New Roman" w:hAnsi="Times New Roman" w:cs="Times New Roman"/>
          <w:b/>
          <w:i/>
          <w:sz w:val="28"/>
          <w:szCs w:val="28"/>
          <w:lang w:val="cs-CZ"/>
        </w:rPr>
        <w:sym w:font="Times New Roman" w:char="00F6"/>
      </w:r>
      <w:r w:rsidRPr="005D12AB">
        <w:rPr>
          <w:rFonts w:ascii="Times New Roman" w:hAnsi="Times New Roman" w:cs="Times New Roman"/>
          <w:b/>
          <w:i/>
          <w:sz w:val="28"/>
          <w:szCs w:val="28"/>
          <w:lang w:val="cs-CZ"/>
        </w:rPr>
        <w:t>neke</w:t>
      </w:r>
      <w:r w:rsidRPr="005D12AB">
        <w:rPr>
          <w:rFonts w:ascii="Times New Roman" w:hAnsi="Times New Roman" w:cs="Times New Roman"/>
          <w:b/>
          <w:i/>
          <w:sz w:val="28"/>
          <w:szCs w:val="28"/>
          <w:lang w:val="cs-CZ"/>
        </w:rPr>
        <w:sym w:font="Times New Roman" w:char="00FD"/>
      </w:r>
      <w:r w:rsidRPr="005D12AB">
        <w:rPr>
          <w:rFonts w:ascii="Times New Roman" w:hAnsi="Times New Roman" w:cs="Times New Roman"/>
          <w:b/>
          <w:i/>
          <w:sz w:val="28"/>
          <w:szCs w:val="28"/>
          <w:lang w:val="cs-CZ"/>
        </w:rPr>
        <w:t xml:space="preserve"> pursatlary</w:t>
      </w:r>
    </w:p>
    <w:p w:rsidR="009851DB" w:rsidRPr="005D12AB" w:rsidRDefault="009851DB" w:rsidP="001022BE">
      <w:pPr>
        <w:tabs>
          <w:tab w:val="left" w:pos="8222"/>
        </w:tabs>
        <w:spacing w:after="0"/>
        <w:ind w:right="566"/>
        <w:jc w:val="both"/>
        <w:rPr>
          <w:rFonts w:ascii="Times New Roman" w:hAnsi="Times New Roman" w:cs="Times New Roman"/>
          <w:b/>
          <w:i/>
          <w:sz w:val="28"/>
          <w:szCs w:val="28"/>
          <w:lang w:val="cs-CZ"/>
        </w:rPr>
      </w:pPr>
      <w:r w:rsidRPr="005D12AB">
        <w:rPr>
          <w:rFonts w:ascii="Times New Roman" w:hAnsi="Times New Roman" w:cs="Times New Roman"/>
          <w:b/>
          <w:i/>
          <w:sz w:val="28"/>
          <w:szCs w:val="28"/>
          <w:lang w:val="cs-CZ"/>
        </w:rPr>
        <w:t xml:space="preserve">                                                                                                1-nji tablisa</w:t>
      </w:r>
    </w:p>
    <w:tbl>
      <w:tblPr>
        <w:tblStyle w:val="af"/>
        <w:tblW w:w="0" w:type="auto"/>
        <w:tblLook w:val="01E0" w:firstRow="1" w:lastRow="1" w:firstColumn="1" w:lastColumn="1" w:noHBand="0" w:noVBand="0"/>
      </w:tblPr>
      <w:tblGrid>
        <w:gridCol w:w="2029"/>
        <w:gridCol w:w="3374"/>
        <w:gridCol w:w="4085"/>
      </w:tblGrid>
      <w:tr w:rsidR="009851DB" w:rsidRPr="005D12AB" w:rsidTr="005D12AB">
        <w:trPr>
          <w:trHeight w:val="1611"/>
        </w:trPr>
        <w:tc>
          <w:tcPr>
            <w:tcW w:w="2093" w:type="dxa"/>
          </w:tcPr>
          <w:p w:rsidR="009851DB" w:rsidRPr="005D12AB" w:rsidRDefault="009851DB" w:rsidP="001022BE">
            <w:pPr>
              <w:tabs>
                <w:tab w:val="left" w:pos="8222"/>
              </w:tabs>
              <w:spacing w:after="0"/>
              <w:ind w:right="566"/>
              <w:jc w:val="both"/>
              <w:rPr>
                <w:sz w:val="28"/>
                <w:szCs w:val="28"/>
                <w:lang w:val="en-US"/>
              </w:rPr>
            </w:pPr>
          </w:p>
          <w:p w:rsidR="009851DB" w:rsidRPr="005D12AB" w:rsidRDefault="009851DB" w:rsidP="001022BE">
            <w:pPr>
              <w:tabs>
                <w:tab w:val="left" w:pos="8222"/>
              </w:tabs>
              <w:spacing w:after="0"/>
              <w:ind w:right="566"/>
              <w:jc w:val="both"/>
              <w:rPr>
                <w:sz w:val="28"/>
                <w:szCs w:val="28"/>
              </w:rPr>
            </w:pPr>
            <w:r w:rsidRPr="005D12AB">
              <w:rPr>
                <w:sz w:val="28"/>
                <w:szCs w:val="28"/>
                <w:lang w:val="cs-CZ"/>
              </w:rPr>
              <w:t>Z</w:t>
            </w:r>
            <w:r w:rsidRPr="005D12AB">
              <w:rPr>
                <w:sz w:val="28"/>
                <w:szCs w:val="28"/>
                <w:lang w:val="cs-CZ"/>
              </w:rPr>
              <w:sym w:font="Times New Roman" w:char="00E4"/>
            </w:r>
            <w:r w:rsidRPr="005D12AB">
              <w:rPr>
                <w:sz w:val="28"/>
                <w:szCs w:val="28"/>
                <w:lang w:val="cs-CZ"/>
              </w:rPr>
              <w:t>hmet</w:t>
            </w:r>
          </w:p>
          <w:p w:rsidR="009851DB" w:rsidRPr="005D12AB" w:rsidRDefault="009851DB" w:rsidP="001022BE">
            <w:pPr>
              <w:tabs>
                <w:tab w:val="left" w:pos="8222"/>
              </w:tabs>
              <w:spacing w:after="0"/>
              <w:ind w:right="566"/>
              <w:jc w:val="both"/>
              <w:rPr>
                <w:sz w:val="28"/>
                <w:szCs w:val="28"/>
              </w:rPr>
            </w:pPr>
          </w:p>
        </w:tc>
        <w:tc>
          <w:tcPr>
            <w:tcW w:w="3685" w:type="dxa"/>
          </w:tcPr>
          <w:p w:rsidR="009851DB" w:rsidRPr="005D12AB" w:rsidRDefault="009851DB" w:rsidP="001022BE">
            <w:pPr>
              <w:tabs>
                <w:tab w:val="left" w:pos="8222"/>
              </w:tabs>
              <w:spacing w:after="0"/>
              <w:ind w:right="566"/>
              <w:jc w:val="both"/>
              <w:rPr>
                <w:sz w:val="28"/>
                <w:szCs w:val="28"/>
              </w:rPr>
            </w:pPr>
          </w:p>
          <w:p w:rsidR="009851DB" w:rsidRPr="005D12AB" w:rsidRDefault="009851DB" w:rsidP="001022BE">
            <w:pPr>
              <w:tabs>
                <w:tab w:val="left" w:pos="8222"/>
              </w:tabs>
              <w:spacing w:after="0"/>
              <w:ind w:right="566"/>
              <w:jc w:val="both"/>
              <w:rPr>
                <w:sz w:val="28"/>
                <w:szCs w:val="28"/>
              </w:rPr>
            </w:pPr>
            <w:r w:rsidRPr="005D12AB">
              <w:rPr>
                <w:sz w:val="28"/>
                <w:szCs w:val="28"/>
                <w:lang w:val="cs-CZ"/>
              </w:rPr>
              <w:t>Z</w:t>
            </w:r>
            <w:r w:rsidRPr="005D12AB">
              <w:rPr>
                <w:sz w:val="28"/>
                <w:szCs w:val="28"/>
                <w:lang w:val="cs-CZ"/>
              </w:rPr>
              <w:sym w:font="Times New Roman" w:char="00E4"/>
            </w:r>
            <w:r w:rsidRPr="005D12AB">
              <w:rPr>
                <w:sz w:val="28"/>
                <w:szCs w:val="28"/>
                <w:lang w:val="cs-CZ"/>
              </w:rPr>
              <w:t>hmet predmetleri</w:t>
            </w:r>
          </w:p>
        </w:tc>
        <w:tc>
          <w:tcPr>
            <w:tcW w:w="4536" w:type="dxa"/>
          </w:tcPr>
          <w:p w:rsidR="009851DB" w:rsidRPr="005D12AB" w:rsidRDefault="009851DB" w:rsidP="001022BE">
            <w:pPr>
              <w:tabs>
                <w:tab w:val="left" w:pos="8222"/>
              </w:tabs>
              <w:spacing w:after="0"/>
              <w:ind w:right="566"/>
              <w:jc w:val="both"/>
              <w:rPr>
                <w:sz w:val="28"/>
                <w:szCs w:val="28"/>
              </w:rPr>
            </w:pPr>
          </w:p>
          <w:p w:rsidR="009851DB" w:rsidRPr="005D12AB" w:rsidRDefault="009851DB" w:rsidP="001022BE">
            <w:pPr>
              <w:tabs>
                <w:tab w:val="left" w:pos="8222"/>
              </w:tabs>
              <w:spacing w:after="0"/>
              <w:ind w:right="566"/>
              <w:jc w:val="both"/>
              <w:rPr>
                <w:sz w:val="28"/>
                <w:szCs w:val="28"/>
              </w:rPr>
            </w:pPr>
            <w:r w:rsidRPr="005D12AB">
              <w:rPr>
                <w:sz w:val="28"/>
                <w:szCs w:val="28"/>
                <w:lang w:val="cs-CZ"/>
              </w:rPr>
              <w:t>Z</w:t>
            </w:r>
            <w:r w:rsidRPr="005D12AB">
              <w:rPr>
                <w:sz w:val="28"/>
                <w:szCs w:val="28"/>
                <w:lang w:val="cs-CZ"/>
              </w:rPr>
              <w:sym w:font="Times New Roman" w:char="00E4"/>
            </w:r>
            <w:r w:rsidRPr="005D12AB">
              <w:rPr>
                <w:sz w:val="28"/>
                <w:szCs w:val="28"/>
                <w:lang w:val="cs-CZ"/>
              </w:rPr>
              <w:t>hmet seri</w:t>
            </w:r>
            <w:r w:rsidRPr="005D12AB">
              <w:rPr>
                <w:sz w:val="28"/>
                <w:szCs w:val="28"/>
                <w:lang w:val="cs-CZ"/>
              </w:rPr>
              <w:sym w:font="Times New Roman" w:char="015F"/>
            </w:r>
            <w:r w:rsidRPr="005D12AB">
              <w:rPr>
                <w:sz w:val="28"/>
                <w:szCs w:val="28"/>
                <w:lang w:val="cs-CZ"/>
              </w:rPr>
              <w:t>deleri</w:t>
            </w:r>
          </w:p>
        </w:tc>
      </w:tr>
      <w:tr w:rsidR="009851DB" w:rsidRPr="002B6C36" w:rsidTr="005D12AB">
        <w:trPr>
          <w:trHeight w:val="1078"/>
        </w:trPr>
        <w:tc>
          <w:tcPr>
            <w:tcW w:w="2093" w:type="dxa"/>
            <w:vMerge w:val="restart"/>
          </w:tcPr>
          <w:p w:rsidR="009851DB" w:rsidRPr="005D12AB" w:rsidRDefault="009851DB" w:rsidP="001022BE">
            <w:pPr>
              <w:tabs>
                <w:tab w:val="left" w:pos="8222"/>
              </w:tabs>
              <w:spacing w:after="0"/>
              <w:ind w:right="566"/>
              <w:jc w:val="both"/>
              <w:rPr>
                <w:sz w:val="28"/>
                <w:szCs w:val="28"/>
              </w:rPr>
            </w:pPr>
          </w:p>
          <w:p w:rsidR="009851DB" w:rsidRPr="005D12AB" w:rsidRDefault="009851DB" w:rsidP="001022BE">
            <w:pPr>
              <w:tabs>
                <w:tab w:val="left" w:pos="8222"/>
              </w:tabs>
              <w:spacing w:after="0"/>
              <w:ind w:right="566"/>
              <w:jc w:val="both"/>
              <w:rPr>
                <w:sz w:val="28"/>
                <w:szCs w:val="28"/>
              </w:rPr>
            </w:pPr>
            <w:r w:rsidRPr="005D12AB">
              <w:rPr>
                <w:sz w:val="28"/>
                <w:szCs w:val="28"/>
                <w:lang w:val="cs-CZ"/>
              </w:rPr>
              <w:t>Adamy</w:t>
            </w:r>
            <w:r w:rsidRPr="005D12AB">
              <w:rPr>
                <w:sz w:val="28"/>
                <w:szCs w:val="28"/>
                <w:lang w:val="cs-CZ"/>
              </w:rPr>
              <w:sym w:font="Times New Roman" w:char="0148"/>
            </w:r>
          </w:p>
          <w:p w:rsidR="009851DB" w:rsidRPr="005D12AB" w:rsidRDefault="009851DB" w:rsidP="001022BE">
            <w:pPr>
              <w:tabs>
                <w:tab w:val="left" w:pos="8222"/>
              </w:tabs>
              <w:spacing w:after="0"/>
              <w:ind w:right="566"/>
              <w:jc w:val="both"/>
              <w:rPr>
                <w:sz w:val="28"/>
                <w:szCs w:val="28"/>
              </w:rPr>
            </w:pPr>
            <w:r w:rsidRPr="005D12AB">
              <w:rPr>
                <w:sz w:val="28"/>
                <w:szCs w:val="28"/>
                <w:lang w:val="cs-CZ"/>
              </w:rPr>
              <w:t>maksada</w:t>
            </w:r>
          </w:p>
          <w:p w:rsidR="009851DB" w:rsidRPr="005D12AB" w:rsidRDefault="009851DB" w:rsidP="001022BE">
            <w:pPr>
              <w:tabs>
                <w:tab w:val="left" w:pos="8222"/>
              </w:tabs>
              <w:spacing w:after="0"/>
              <w:ind w:right="566"/>
              <w:jc w:val="both"/>
              <w:rPr>
                <w:sz w:val="28"/>
                <w:szCs w:val="28"/>
              </w:rPr>
            </w:pPr>
            <w:r w:rsidRPr="005D12AB">
              <w:rPr>
                <w:sz w:val="28"/>
                <w:szCs w:val="28"/>
                <w:lang w:val="cs-CZ"/>
              </w:rPr>
              <w:t>laỳyk işi</w:t>
            </w:r>
          </w:p>
        </w:tc>
        <w:tc>
          <w:tcPr>
            <w:tcW w:w="3685" w:type="dxa"/>
          </w:tcPr>
          <w:p w:rsidR="009851DB" w:rsidRPr="005D12AB" w:rsidRDefault="009851DB" w:rsidP="001022BE">
            <w:pPr>
              <w:tabs>
                <w:tab w:val="left" w:pos="8222"/>
              </w:tabs>
              <w:spacing w:after="0"/>
              <w:ind w:right="566"/>
              <w:jc w:val="both"/>
              <w:rPr>
                <w:sz w:val="28"/>
                <w:szCs w:val="28"/>
                <w:lang w:val="en-US"/>
              </w:rPr>
            </w:pPr>
          </w:p>
          <w:p w:rsidR="009851DB" w:rsidRPr="005D12AB" w:rsidRDefault="009851DB" w:rsidP="001022BE">
            <w:pPr>
              <w:tabs>
                <w:tab w:val="left" w:pos="8222"/>
              </w:tabs>
              <w:spacing w:after="0"/>
              <w:ind w:right="566"/>
              <w:jc w:val="both"/>
              <w:rPr>
                <w:sz w:val="28"/>
                <w:szCs w:val="28"/>
                <w:lang w:val="en-US"/>
              </w:rPr>
            </w:pPr>
            <w:r w:rsidRPr="005D12AB">
              <w:rPr>
                <w:sz w:val="28"/>
                <w:szCs w:val="28"/>
                <w:lang w:val="cs-CZ"/>
              </w:rPr>
              <w:t>Adamy</w:t>
            </w:r>
            <w:r w:rsidRPr="005D12AB">
              <w:rPr>
                <w:sz w:val="28"/>
                <w:szCs w:val="28"/>
                <w:lang w:val="cs-CZ"/>
              </w:rPr>
              <w:sym w:font="Times New Roman" w:char="0148"/>
            </w:r>
            <w:r w:rsidRPr="005D12AB">
              <w:rPr>
                <w:sz w:val="28"/>
                <w:szCs w:val="28"/>
                <w:lang w:val="cs-CZ"/>
              </w:rPr>
              <w:t xml:space="preserve"> z</w:t>
            </w:r>
            <w:r w:rsidRPr="005D12AB">
              <w:rPr>
                <w:sz w:val="28"/>
                <w:szCs w:val="28"/>
                <w:lang w:val="cs-CZ"/>
              </w:rPr>
              <w:sym w:font="Times New Roman" w:char="00E4"/>
            </w:r>
            <w:r w:rsidRPr="005D12AB">
              <w:rPr>
                <w:sz w:val="28"/>
                <w:szCs w:val="28"/>
                <w:lang w:val="cs-CZ"/>
              </w:rPr>
              <w:t>hmet prosesinde täsir edỳän  zatlary</w:t>
            </w:r>
          </w:p>
        </w:tc>
        <w:tc>
          <w:tcPr>
            <w:tcW w:w="4536" w:type="dxa"/>
          </w:tcPr>
          <w:p w:rsidR="009851DB" w:rsidRPr="005D12AB" w:rsidRDefault="009851DB" w:rsidP="001022BE">
            <w:pPr>
              <w:tabs>
                <w:tab w:val="left" w:pos="8222"/>
              </w:tabs>
              <w:spacing w:after="0"/>
              <w:ind w:right="566"/>
              <w:jc w:val="both"/>
              <w:rPr>
                <w:sz w:val="28"/>
                <w:szCs w:val="28"/>
                <w:lang w:val="en-US"/>
              </w:rPr>
            </w:pPr>
          </w:p>
          <w:p w:rsidR="009851DB" w:rsidRPr="005D12AB" w:rsidRDefault="009851DB" w:rsidP="001022BE">
            <w:pPr>
              <w:tabs>
                <w:tab w:val="left" w:pos="8222"/>
              </w:tabs>
              <w:spacing w:after="0"/>
              <w:ind w:right="566"/>
              <w:jc w:val="both"/>
              <w:rPr>
                <w:sz w:val="28"/>
                <w:szCs w:val="28"/>
                <w:lang w:val="en-US"/>
              </w:rPr>
            </w:pPr>
            <w:r w:rsidRPr="005D12AB">
              <w:rPr>
                <w:sz w:val="28"/>
                <w:szCs w:val="28"/>
                <w:lang w:val="cs-CZ"/>
              </w:rPr>
              <w:t>Adamy</w:t>
            </w:r>
            <w:r w:rsidRPr="005D12AB">
              <w:rPr>
                <w:sz w:val="28"/>
                <w:szCs w:val="28"/>
                <w:lang w:val="cs-CZ"/>
              </w:rPr>
              <w:sym w:font="Times New Roman" w:char="0148"/>
            </w:r>
            <w:r w:rsidRPr="005D12AB">
              <w:rPr>
                <w:sz w:val="28"/>
                <w:szCs w:val="28"/>
                <w:lang w:val="cs-CZ"/>
              </w:rPr>
              <w:t xml:space="preserve"> zähmet predmetine täsir</w:t>
            </w:r>
            <w:r w:rsidRPr="005D12AB">
              <w:rPr>
                <w:sz w:val="28"/>
                <w:szCs w:val="28"/>
                <w:lang w:val="en-US"/>
              </w:rPr>
              <w:t xml:space="preserve"> </w:t>
            </w:r>
            <w:r w:rsidRPr="005D12AB">
              <w:rPr>
                <w:sz w:val="28"/>
                <w:szCs w:val="28"/>
                <w:lang w:val="cs-CZ"/>
              </w:rPr>
              <w:t>etmek üçin peỳdalanỳan zatlary</w:t>
            </w:r>
          </w:p>
        </w:tc>
      </w:tr>
      <w:tr w:rsidR="009851DB" w:rsidRPr="005D12AB" w:rsidTr="005D12AB">
        <w:trPr>
          <w:trHeight w:val="726"/>
        </w:trPr>
        <w:tc>
          <w:tcPr>
            <w:tcW w:w="2093" w:type="dxa"/>
            <w:vMerge/>
          </w:tcPr>
          <w:p w:rsidR="009851DB" w:rsidRPr="005D12AB" w:rsidRDefault="009851DB" w:rsidP="001022BE">
            <w:pPr>
              <w:tabs>
                <w:tab w:val="left" w:pos="8222"/>
              </w:tabs>
              <w:spacing w:after="0"/>
              <w:ind w:right="566"/>
              <w:jc w:val="both"/>
              <w:rPr>
                <w:sz w:val="28"/>
                <w:szCs w:val="28"/>
                <w:lang w:val="en-US"/>
              </w:rPr>
            </w:pPr>
          </w:p>
        </w:tc>
        <w:tc>
          <w:tcPr>
            <w:tcW w:w="8221" w:type="dxa"/>
            <w:gridSpan w:val="2"/>
          </w:tcPr>
          <w:p w:rsidR="009851DB" w:rsidRPr="005D12AB" w:rsidRDefault="009851DB" w:rsidP="001022BE">
            <w:pPr>
              <w:tabs>
                <w:tab w:val="left" w:pos="8222"/>
              </w:tabs>
              <w:spacing w:after="0"/>
              <w:ind w:right="566"/>
              <w:jc w:val="both"/>
              <w:rPr>
                <w:sz w:val="28"/>
                <w:szCs w:val="28"/>
                <w:lang w:val="en-US"/>
              </w:rPr>
            </w:pPr>
            <w:r w:rsidRPr="005D12AB">
              <w:rPr>
                <w:sz w:val="28"/>
                <w:szCs w:val="28"/>
                <w:lang w:val="cs-CZ"/>
              </w:rPr>
              <w:t>önümçilik serişdeleri</w:t>
            </w:r>
          </w:p>
          <w:p w:rsidR="009851DB" w:rsidRPr="005D12AB" w:rsidRDefault="009851DB" w:rsidP="001022BE">
            <w:pPr>
              <w:tabs>
                <w:tab w:val="left" w:pos="8222"/>
              </w:tabs>
              <w:spacing w:after="0"/>
              <w:ind w:right="566"/>
              <w:jc w:val="both"/>
              <w:rPr>
                <w:sz w:val="28"/>
                <w:szCs w:val="28"/>
                <w:lang w:val="en-US"/>
              </w:rPr>
            </w:pPr>
          </w:p>
        </w:tc>
      </w:tr>
    </w:tbl>
    <w:p w:rsidR="009851DB" w:rsidRPr="005D12AB" w:rsidRDefault="009851DB" w:rsidP="001022BE">
      <w:pPr>
        <w:tabs>
          <w:tab w:val="left" w:pos="8222"/>
        </w:tabs>
        <w:spacing w:after="0"/>
        <w:ind w:right="566"/>
        <w:jc w:val="both"/>
        <w:rPr>
          <w:rFonts w:ascii="Times New Roman" w:hAnsi="Times New Roman" w:cs="Times New Roman"/>
          <w:sz w:val="28"/>
          <w:szCs w:val="28"/>
          <w:lang w:val="en-US"/>
        </w:rPr>
      </w:pPr>
    </w:p>
    <w:p w:rsidR="009851DB" w:rsidRPr="005D12AB" w:rsidRDefault="009851DB" w:rsidP="001022BE">
      <w:pPr>
        <w:tabs>
          <w:tab w:val="left" w:pos="8222"/>
        </w:tabs>
        <w:spacing w:after="0"/>
        <w:ind w:right="566" w:firstLine="720"/>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lastRenderedPageBreak/>
        <w:t>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 n</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me?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 – munu</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zi adamy</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maksada la</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yk edỳän 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idir. Ba</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ga</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a a</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dylanda,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 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j</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ni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sarp edilmesidir. 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ji – bu adamy</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fiziki we akyl güỳjüniň jemidir, onu</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hmete bolan ukyplylygydyr. 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j</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ni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sarp edilmegi, </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agny onuň herekete getirilmegi jemgy</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et</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 xml:space="preserve">ilik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n</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m</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iligini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amala a</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yrylmagyny</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zerur </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 xml:space="preserve">ertidir.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hmet prosesinde adam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 arkaly tebigaty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zatlaryny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tged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we olary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islegini kanagatladyrmak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peỳdalan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hmete bolan ukyplylyk, akylly-paýhasly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hmet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ekmek di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e adama mahsusdyr.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di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e bir tebigaty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tgetm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adamy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ni hem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tged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hmet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ekmek bilen her bir adam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tejribesini, h</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rini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okarlandyr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u nukda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nazardan seredilende,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adamy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akyl-pa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hasyny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mille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meginde esasy şert bolup hyzmat edipdir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ip, ykrar edil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a-da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met prosesini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amala 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magy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di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e bir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mheti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bolmagy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eterlik 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ldir.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we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bolmagy hem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kmandyr.Adam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kdirilen zatlaryna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predmeti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Olar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riljek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maddy esasyny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predmeti iki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lekden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bir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legi tebigaty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hut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zatlaryndan ybaratdyr. Mu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a da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 gazylyp alyn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magdanlar, toka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 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likleri mysal bolup biler.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leki</w:t>
      </w:r>
      <w:r w:rsidR="009851DB" w:rsidRPr="005D12AB">
        <w:rPr>
          <w:rFonts w:ascii="Times New Roman" w:hAnsi="Times New Roman" w:cs="Times New Roman"/>
          <w:sz w:val="28"/>
          <w:szCs w:val="28"/>
          <w:lang w:val="en-US"/>
        </w:rPr>
        <w:t xml:space="preserve"> bir bölegine</w:t>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agny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ki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mine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ig mal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Mysal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in,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rek zawodynda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un, gurlu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ykda sement, dokma fabriginde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pl</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k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ig mal hasaplanyl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predmetlerine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sir etmek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bolmagy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kmandyr.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predmetlerine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sir etmek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ulan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zatlaryna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Ma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ynlar, enjamlar,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iriji apparatlar, gurallar we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minde esasy orun tut</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Bulardan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ga-da,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hataryna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ja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lary, desgalar, demir we gara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ollary, kanallar we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 gir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rler. </w:t>
      </w:r>
      <w:r w:rsidR="009851DB" w:rsidRPr="005D12AB">
        <w:rPr>
          <w:rFonts w:ascii="Times New Roman" w:hAnsi="Times New Roman" w:cs="Times New Roman"/>
          <w:sz w:val="28"/>
          <w:szCs w:val="28"/>
          <w:lang w:val="cs-CZ"/>
        </w:rPr>
        <w:sym w:font="Times New Roman" w:char="00DD"/>
      </w:r>
      <w:r w:rsidR="009851DB" w:rsidRPr="005D12AB">
        <w:rPr>
          <w:rFonts w:ascii="Times New Roman" w:hAnsi="Times New Roman" w:cs="Times New Roman"/>
          <w:sz w:val="28"/>
          <w:szCs w:val="28"/>
          <w:lang w:val="cs-CZ"/>
        </w:rPr>
        <w:t xml:space="preserve">er bolsa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hlumumy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desi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km</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nde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Oba hojalygynda bolsa, ol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desi we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predmeti bolup hyzmat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 bilen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predmetlerini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jemine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Bu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unje 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 kategori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biridir. </w:t>
      </w:r>
    </w:p>
    <w:p w:rsidR="009851DB" w:rsidRPr="005D12AB" w:rsidRDefault="009851DB" w:rsidP="001022BE">
      <w:pPr>
        <w:tabs>
          <w:tab w:val="left" w:pos="8222"/>
        </w:tabs>
        <w:spacing w:after="0"/>
        <w:ind w:right="566" w:firstLine="720"/>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w:t>
      </w:r>
      <w:r w:rsidRPr="005D12AB">
        <w:rPr>
          <w:rFonts w:ascii="Times New Roman" w:hAnsi="Times New Roman" w:cs="Times New Roman"/>
          <w:b/>
          <w:bCs/>
          <w:sz w:val="28"/>
          <w:szCs w:val="28"/>
          <w:lang w:val="cs-CZ"/>
        </w:rPr>
        <w:t>Ö</w:t>
      </w:r>
      <w:r w:rsidRPr="005D12AB">
        <w:rPr>
          <w:rFonts w:ascii="Times New Roman" w:hAnsi="Times New Roman" w:cs="Times New Roman"/>
          <w:b/>
          <w:sz w:val="28"/>
          <w:szCs w:val="28"/>
          <w:lang w:val="cs-CZ"/>
        </w:rPr>
        <w:t>nd</w:t>
      </w:r>
      <w:r w:rsidRPr="005D12AB">
        <w:rPr>
          <w:rFonts w:ascii="Times New Roman" w:hAnsi="Times New Roman" w:cs="Times New Roman"/>
          <w:b/>
          <w:sz w:val="28"/>
          <w:szCs w:val="28"/>
          <w:lang w:val="cs-CZ"/>
        </w:rPr>
        <w:sym w:font="Times New Roman" w:char="00FC"/>
      </w:r>
      <w:r w:rsidRPr="005D12AB">
        <w:rPr>
          <w:rFonts w:ascii="Times New Roman" w:hAnsi="Times New Roman" w:cs="Times New Roman"/>
          <w:b/>
          <w:sz w:val="28"/>
          <w:szCs w:val="28"/>
          <w:lang w:val="cs-CZ"/>
        </w:rPr>
        <w:t>riji g</w:t>
      </w:r>
      <w:r w:rsidRPr="005D12AB">
        <w:rPr>
          <w:rFonts w:ascii="Times New Roman" w:hAnsi="Times New Roman" w:cs="Times New Roman"/>
          <w:b/>
          <w:sz w:val="28"/>
          <w:szCs w:val="28"/>
          <w:lang w:val="cs-CZ"/>
        </w:rPr>
        <w:sym w:font="Times New Roman" w:char="00FC"/>
      </w:r>
      <w:r w:rsidRPr="005D12AB">
        <w:rPr>
          <w:rFonts w:ascii="Times New Roman" w:hAnsi="Times New Roman" w:cs="Times New Roman"/>
          <w:b/>
          <w:sz w:val="28"/>
          <w:szCs w:val="28"/>
          <w:lang w:val="cs-CZ"/>
        </w:rPr>
        <w:sym w:font="Times New Roman" w:char="00FD"/>
      </w:r>
      <w:r w:rsidRPr="005D12AB">
        <w:rPr>
          <w:rFonts w:ascii="Times New Roman" w:hAnsi="Times New Roman" w:cs="Times New Roman"/>
          <w:b/>
          <w:sz w:val="28"/>
          <w:szCs w:val="28"/>
          <w:lang w:val="cs-CZ"/>
        </w:rPr>
        <w:sym w:font="Times New Roman" w:char="00E7"/>
      </w:r>
      <w:r w:rsidRPr="005D12AB">
        <w:rPr>
          <w:rFonts w:ascii="Times New Roman" w:hAnsi="Times New Roman" w:cs="Times New Roman"/>
          <w:b/>
          <w:sz w:val="28"/>
          <w:szCs w:val="28"/>
          <w:lang w:val="cs-CZ"/>
        </w:rPr>
        <w:t xml:space="preserve">ler we </w:t>
      </w:r>
      <w:r w:rsidRPr="005D12AB">
        <w:rPr>
          <w:rFonts w:ascii="Times New Roman" w:hAnsi="Times New Roman" w:cs="Times New Roman"/>
          <w:b/>
          <w:sz w:val="28"/>
          <w:szCs w:val="28"/>
          <w:lang w:val="cs-CZ"/>
        </w:rPr>
        <w:sym w:font="Times New Roman" w:char="00F6"/>
      </w:r>
      <w:r w:rsidRPr="005D12AB">
        <w:rPr>
          <w:rFonts w:ascii="Times New Roman" w:hAnsi="Times New Roman" w:cs="Times New Roman"/>
          <w:b/>
          <w:sz w:val="28"/>
          <w:szCs w:val="28"/>
          <w:lang w:val="cs-CZ"/>
        </w:rPr>
        <w:t>n</w:t>
      </w:r>
      <w:r w:rsidRPr="005D12AB">
        <w:rPr>
          <w:rFonts w:ascii="Times New Roman" w:hAnsi="Times New Roman" w:cs="Times New Roman"/>
          <w:b/>
          <w:sz w:val="28"/>
          <w:szCs w:val="28"/>
          <w:lang w:val="cs-CZ"/>
        </w:rPr>
        <w:sym w:font="Times New Roman" w:char="00FC"/>
      </w:r>
      <w:r w:rsidRPr="005D12AB">
        <w:rPr>
          <w:rFonts w:ascii="Times New Roman" w:hAnsi="Times New Roman" w:cs="Times New Roman"/>
          <w:b/>
          <w:sz w:val="28"/>
          <w:szCs w:val="28"/>
          <w:lang w:val="cs-CZ"/>
        </w:rPr>
        <w:t>m</w:t>
      </w:r>
      <w:r w:rsidRPr="005D12AB">
        <w:rPr>
          <w:rFonts w:ascii="Times New Roman" w:hAnsi="Times New Roman" w:cs="Times New Roman"/>
          <w:b/>
          <w:sz w:val="28"/>
          <w:szCs w:val="28"/>
          <w:lang w:val="cs-CZ"/>
        </w:rPr>
        <w:sym w:font="Times New Roman" w:char="00E7"/>
      </w:r>
      <w:r w:rsidRPr="005D12AB">
        <w:rPr>
          <w:rFonts w:ascii="Times New Roman" w:hAnsi="Times New Roman" w:cs="Times New Roman"/>
          <w:b/>
          <w:sz w:val="28"/>
          <w:szCs w:val="28"/>
          <w:lang w:val="cs-CZ"/>
        </w:rPr>
        <w:t>ilik gatna</w:t>
      </w:r>
      <w:r w:rsidRPr="005D12AB">
        <w:rPr>
          <w:rFonts w:ascii="Times New Roman" w:hAnsi="Times New Roman" w:cs="Times New Roman"/>
          <w:b/>
          <w:sz w:val="28"/>
          <w:szCs w:val="28"/>
          <w:lang w:val="cs-CZ"/>
        </w:rPr>
        <w:sym w:font="Times New Roman" w:char="015F"/>
      </w:r>
      <w:r w:rsidRPr="005D12AB">
        <w:rPr>
          <w:rFonts w:ascii="Times New Roman" w:hAnsi="Times New Roman" w:cs="Times New Roman"/>
          <w:b/>
          <w:sz w:val="28"/>
          <w:szCs w:val="28"/>
          <w:lang w:val="cs-CZ"/>
        </w:rPr>
        <w:t xml:space="preserve">yklary. </w:t>
      </w:r>
      <w:r w:rsidRPr="005D12AB">
        <w:rPr>
          <w:rFonts w:ascii="Times New Roman" w:hAnsi="Times New Roman" w:cs="Times New Roman"/>
          <w:sz w:val="28"/>
          <w:szCs w:val="28"/>
          <w:lang w:val="cs-CZ"/>
        </w:rPr>
        <w:sym w:font="Times New Roman" w:char="00D6"/>
      </w:r>
      <w:r w:rsidRPr="005D12AB">
        <w:rPr>
          <w:rFonts w:ascii="Times New Roman" w:hAnsi="Times New Roman" w:cs="Times New Roman"/>
          <w:sz w:val="28"/>
          <w:szCs w:val="28"/>
          <w:lang w:val="cs-CZ"/>
        </w:rPr>
        <w:t>n</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m</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ilik seri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 xml:space="preserve">deleri we olary,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z</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ni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hmeti bilen herekete getir</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n adamlar, jemgy</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eti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nd</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riji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lerini düz</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r.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hmetke</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 xml:space="preserve"> adamlar jemgy</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eti</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esasy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nd</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riji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j</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dir. Seb</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bi z</w:t>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hmet seri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delerini we predmetlerini olary</w:t>
      </w:r>
      <w:r w:rsidRPr="005D12AB">
        <w:rPr>
          <w:rFonts w:ascii="Times New Roman" w:hAnsi="Times New Roman" w:cs="Times New Roman"/>
          <w:sz w:val="28"/>
          <w:szCs w:val="28"/>
          <w:lang w:val="cs-CZ"/>
        </w:rPr>
        <w:sym w:font="Times New Roman" w:char="0148"/>
      </w:r>
      <w:r w:rsidRPr="005D12AB">
        <w:rPr>
          <w:rFonts w:ascii="Times New Roman" w:hAnsi="Times New Roman" w:cs="Times New Roman"/>
          <w:sz w:val="28"/>
          <w:szCs w:val="28"/>
          <w:lang w:val="cs-CZ"/>
        </w:rPr>
        <w:t xml:space="preserve"> hut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zleri d</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red</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 xml:space="preserve">rler we herekete getirip, maddy nygmatlary </w:t>
      </w:r>
      <w:r w:rsidRPr="005D12AB">
        <w:rPr>
          <w:rFonts w:ascii="Times New Roman" w:hAnsi="Times New Roman" w:cs="Times New Roman"/>
          <w:sz w:val="28"/>
          <w:szCs w:val="28"/>
          <w:lang w:val="cs-CZ"/>
        </w:rPr>
        <w:sym w:font="Times New Roman" w:char="00F6"/>
      </w:r>
      <w:r w:rsidRPr="005D12AB">
        <w:rPr>
          <w:rFonts w:ascii="Times New Roman" w:hAnsi="Times New Roman" w:cs="Times New Roman"/>
          <w:sz w:val="28"/>
          <w:szCs w:val="28"/>
          <w:lang w:val="cs-CZ"/>
        </w:rPr>
        <w:t>nd</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r</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sym w:font="Times New Roman" w:char="00E4"/>
      </w:r>
      <w:r w:rsidRPr="005D12AB">
        <w:rPr>
          <w:rFonts w:ascii="Times New Roman" w:hAnsi="Times New Roman" w:cs="Times New Roman"/>
          <w:sz w:val="28"/>
          <w:szCs w:val="28"/>
          <w:lang w:val="cs-CZ"/>
        </w:rPr>
        <w:t xml:space="preserve">rler.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 tebigy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we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adamlar tarapyndan has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p ele alynandygyny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derejesi islendik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lygyny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umumy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rkezijisi bolup hyzmat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r w:rsidR="009851DB" w:rsidRPr="005D12AB">
        <w:rPr>
          <w:rFonts w:ascii="Times New Roman" w:hAnsi="Times New Roman" w:cs="Times New Roman"/>
          <w:sz w:val="28"/>
          <w:szCs w:val="28"/>
          <w:lang w:val="cs-CZ"/>
        </w:rPr>
        <w:lastRenderedPageBreak/>
        <w:sym w:font="Times New Roman" w:char="00D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 we k</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mille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megi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urdumyzy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okary depginler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smegine m</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mkin</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Mu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a 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rkmenistanda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-ykdysady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zgertmelerini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2020-nji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yla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enli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relgesini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Milli maksatnamasy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w</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 xml:space="preserve">Adamlar maddy nygmatlary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ekelikde 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l-de, di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e bilelikde,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sir edi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ip,  biri-biri bilen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yp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dylanda, olar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prosesinde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eke bir tebigat bilen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ykda bolman, 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sem biri-biri bilen hem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akyn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ykda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arlar.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lelik bilen, adamlar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yklaryna giri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rler. 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pa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lamak, 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we sarp etmek bo</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un</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arasynda emele gel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 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ulgamyny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Bu ulgam bolsa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 gurlu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ip 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 du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nmeli?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 munu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zi ýurtda bar bolan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kesgitli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idir.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Islendik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etde emele gel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gurama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ylyk-ykdysady we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biri-birinden tapawutlandyrmak zerurdyr. Gurama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ylyk-ykdysady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 guramak we dolandyrmak bo</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un</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emele gel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 degi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lidir. Olar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agda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yny,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-ykdysady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ine garamazdan,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ni h</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etlendir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ärler. Bu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faktorlaryny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ki kesgitli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ratynlyklaryny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rkez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 Gurama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ylyk-ykdysady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rli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ertlerinde birme</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ze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bolup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Bu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esasynda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seri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delerine we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netijesine bolan 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at</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dialektiki b</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tew</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ligine we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sirliligine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usuly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iki tarapy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b/>
          <w:bCs/>
          <w:sz w:val="28"/>
          <w:szCs w:val="28"/>
          <w:lang w:val="cs-CZ"/>
        </w:rPr>
        <w:t>Birinji tarapy</w:t>
      </w:r>
      <w:r w:rsidR="009851DB" w:rsidRPr="005D12AB">
        <w:rPr>
          <w:rFonts w:ascii="Times New Roman" w:hAnsi="Times New Roman" w:cs="Times New Roman"/>
          <w:sz w:val="28"/>
          <w:szCs w:val="28"/>
          <w:lang w:val="cs-CZ"/>
        </w:rPr>
        <w:t xml:space="preserve"> —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lerinden, </w:t>
      </w:r>
      <w:r w:rsidR="009851DB" w:rsidRPr="005D12AB">
        <w:rPr>
          <w:rFonts w:ascii="Times New Roman" w:hAnsi="Times New Roman" w:cs="Times New Roman"/>
          <w:b/>
          <w:bCs/>
          <w:sz w:val="28"/>
          <w:szCs w:val="28"/>
          <w:lang w:val="cs-CZ"/>
        </w:rPr>
        <w:t>ikinji tarapy</w:t>
      </w:r>
      <w:r w:rsidR="009851DB" w:rsidRPr="005D12AB">
        <w:rPr>
          <w:rFonts w:ascii="Times New Roman" w:hAnsi="Times New Roman" w:cs="Times New Roman"/>
          <w:sz w:val="28"/>
          <w:szCs w:val="28"/>
          <w:lang w:val="cs-CZ"/>
        </w:rPr>
        <w:t xml:space="preserve"> bolsa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yklaryndan ybaratdyr. Bu taraplar     biri-biri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sirde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Bu bolsa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erki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mesi bolup hyzmat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ös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p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eten kesgitli derejesi we h</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ol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a-da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leki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bolmagyny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ertlendir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Olar hem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gezeginde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 emele getir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bir m</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h</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njelerini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st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durulyp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ilmegi we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wrenilmegi bu kursu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dersini kesgitlem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ge mumkin</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ber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Ozaly bilen bu ylym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ynda bolup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manysyna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ge,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hereketlendiriji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lerini we kanunlaryny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ykarmaga esas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w:t>
      </w:r>
    </w:p>
    <w:p w:rsidR="009851DB" w:rsidRPr="005D12AB" w:rsidRDefault="009851DB" w:rsidP="001022BE">
      <w:pPr>
        <w:tabs>
          <w:tab w:val="left" w:pos="8222"/>
        </w:tabs>
        <w:spacing w:after="0"/>
        <w:ind w:right="566"/>
        <w:jc w:val="both"/>
        <w:rPr>
          <w:rFonts w:ascii="Times New Roman" w:hAnsi="Times New Roman" w:cs="Times New Roman"/>
          <w:b/>
          <w:bCs/>
          <w:sz w:val="28"/>
          <w:szCs w:val="28"/>
          <w:lang w:val="cs-CZ"/>
        </w:rPr>
      </w:pPr>
      <w:r w:rsidRPr="005D12AB">
        <w:rPr>
          <w:rFonts w:ascii="Times New Roman" w:hAnsi="Times New Roman" w:cs="Times New Roman"/>
          <w:b/>
          <w:bCs/>
          <w:sz w:val="28"/>
          <w:szCs w:val="28"/>
          <w:lang w:val="cs-CZ"/>
        </w:rPr>
        <w:lastRenderedPageBreak/>
        <w:t xml:space="preserve">                                                2-nji tablisa</w:t>
      </w:r>
      <w:r w:rsidRPr="005D12AB">
        <w:rPr>
          <w:rFonts w:ascii="Times New Roman" w:hAnsi="Times New Roman" w:cs="Times New Roman"/>
          <w:sz w:val="28"/>
          <w:szCs w:val="28"/>
          <w:lang w:val="cs-CZ"/>
        </w:rPr>
        <w:t xml:space="preserve">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E16ED61" wp14:editId="609D7867">
                <wp:simplePos x="0" y="0"/>
                <wp:positionH relativeFrom="column">
                  <wp:posOffset>4262366</wp:posOffset>
                </wp:positionH>
                <wp:positionV relativeFrom="paragraph">
                  <wp:posOffset>88492</wp:posOffset>
                </wp:positionV>
                <wp:extent cx="0" cy="365760"/>
                <wp:effectExtent l="10795" t="6985" r="8255" b="82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CF13"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pt,6.95pt" to="335.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"/>
            </w:pict>
          </mc:Fallback>
        </mc:AlternateContent>
      </w:r>
      <w:r w:rsidRPr="005D12A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4210347" wp14:editId="518777EF">
                <wp:simplePos x="0" y="0"/>
                <wp:positionH relativeFrom="column">
                  <wp:posOffset>1293807</wp:posOffset>
                </wp:positionH>
                <wp:positionV relativeFrom="paragraph">
                  <wp:posOffset>77356</wp:posOffset>
                </wp:positionV>
                <wp:extent cx="0" cy="365760"/>
                <wp:effectExtent l="10795" t="9525" r="825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24007"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6.1pt" to="101.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"/>
            </w:pict>
          </mc:Fallback>
        </mc:AlternateContent>
      </w:r>
      <w:r w:rsidRPr="005D12AB">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510EE0E" wp14:editId="05896DF3">
                <wp:simplePos x="0" y="0"/>
                <wp:positionH relativeFrom="column">
                  <wp:posOffset>1295400</wp:posOffset>
                </wp:positionH>
                <wp:positionV relativeFrom="paragraph">
                  <wp:posOffset>72115</wp:posOffset>
                </wp:positionV>
                <wp:extent cx="2967990" cy="635"/>
                <wp:effectExtent l="6985" t="6985" r="6350"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79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D479" id="Прямая соединительная линия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7pt" to="335.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"/>
            </w:pict>
          </mc:Fallback>
        </mc:AlternateConten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44BB51C" wp14:editId="676F9EA1">
                <wp:simplePos x="0" y="0"/>
                <wp:positionH relativeFrom="column">
                  <wp:posOffset>2767538</wp:posOffset>
                </wp:positionH>
                <wp:positionV relativeFrom="paragraph">
                  <wp:posOffset>64770</wp:posOffset>
                </wp:positionV>
                <wp:extent cx="1481455" cy="636270"/>
                <wp:effectExtent l="6985" t="8890" r="6985"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1455" cy="63627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C8417" id="Прямая соединительная линия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5.1pt" to="334.5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" strokeweight="1pt">
                <v:stroke startarrowwidth="narrow" startarrowlength="short" endarrowwidth="narrow" endarrowlength="short"/>
              </v:line>
            </w:pict>
          </mc:Fallback>
        </mc:AlternateContent>
      </w:r>
      <w:r w:rsidRPr="005D12A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0256DD1" wp14:editId="76F2B0E8">
                <wp:simplePos x="0" y="0"/>
                <wp:positionH relativeFrom="column">
                  <wp:posOffset>1299845</wp:posOffset>
                </wp:positionH>
                <wp:positionV relativeFrom="paragraph">
                  <wp:posOffset>85488</wp:posOffset>
                </wp:positionV>
                <wp:extent cx="1470660" cy="617855"/>
                <wp:effectExtent l="8890" t="10160" r="6350"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6178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CBAA8"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6.75pt" to="218.1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" strokeweight="1pt">
                <v:stroke startarrowwidth="narrow" startarrowlength="short" endarrowwidth="narrow" endarrowlength="short"/>
              </v:line>
            </w:pict>
          </mc:Fallback>
        </mc:AlternateContent>
      </w:r>
      <w:r w:rsidRPr="005D12AB">
        <w:rPr>
          <w:rFonts w:ascii="Times New Roman" w:hAnsi="Times New Roman" w:cs="Times New Roman"/>
          <w:sz w:val="28"/>
          <w:szCs w:val="28"/>
          <w:lang w:val="cs-CZ"/>
        </w:rPr>
        <w:t xml:space="preserve">  </w:t>
      </w:r>
      <w:r w:rsidRPr="005D12AB">
        <w:rPr>
          <w:rFonts w:ascii="Times New Roman" w:hAnsi="Times New Roman" w:cs="Times New Roman"/>
          <w:sz w:val="28"/>
          <w:szCs w:val="28"/>
          <w:lang w:val="tk-TM"/>
        </w:rPr>
        <w:t xml:space="preserve">                                          </w:t>
      </w:r>
      <w:r w:rsidRPr="005D12AB">
        <w:rPr>
          <w:rFonts w:ascii="Times New Roman" w:hAnsi="Times New Roman" w:cs="Times New Roman"/>
          <w:sz w:val="28"/>
          <w:szCs w:val="28"/>
          <w:lang w:val="cs-CZ"/>
        </w:rPr>
        <w:sym w:font="Times New Roman" w:char="00D6"/>
      </w:r>
      <w:r w:rsidRPr="005D12AB">
        <w:rPr>
          <w:rFonts w:ascii="Times New Roman" w:hAnsi="Times New Roman" w:cs="Times New Roman"/>
          <w:sz w:val="28"/>
          <w:szCs w:val="28"/>
          <w:lang w:val="cs-CZ"/>
        </w:rPr>
        <w:t>n</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m</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ilik usuly</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779A725" wp14:editId="710E21D0">
                <wp:simplePos x="0" y="0"/>
                <wp:positionH relativeFrom="column">
                  <wp:posOffset>2699385</wp:posOffset>
                </wp:positionH>
                <wp:positionV relativeFrom="paragraph">
                  <wp:posOffset>356851</wp:posOffset>
                </wp:positionV>
                <wp:extent cx="0" cy="1979749"/>
                <wp:effectExtent l="0" t="0" r="1905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74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224E6"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28.1pt" to="21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" strokeweight="1pt">
                <v:stroke startarrowwidth="narrow" startarrowlength="short" endarrowwidth="narrow" endarrowlength="short"/>
              </v:line>
            </w:pict>
          </mc:Fallback>
        </mc:AlternateContent>
      </w:r>
      <w:r w:rsidRPr="005D12AB">
        <w:rPr>
          <w:rFonts w:ascii="Times New Roman" w:hAnsi="Times New Roman" w:cs="Times New Roman"/>
          <w:noProof/>
          <w:sz w:val="28"/>
          <w:szCs w:val="28"/>
        </w:rPr>
        <mc:AlternateContent>
          <mc:Choice Requires="wps">
            <w:drawing>
              <wp:anchor distT="0" distB="0" distL="114300" distR="114300" simplePos="0" relativeHeight="251661312" behindDoc="0" locked="0" layoutInCell="0" allowOverlap="1" wp14:anchorId="46340D91" wp14:editId="55F947D2">
                <wp:simplePos x="0" y="0"/>
                <wp:positionH relativeFrom="column">
                  <wp:posOffset>107191</wp:posOffset>
                </wp:positionH>
                <wp:positionV relativeFrom="paragraph">
                  <wp:posOffset>355382</wp:posOffset>
                </wp:positionV>
                <wp:extent cx="5495290" cy="1980290"/>
                <wp:effectExtent l="0" t="0" r="10160" b="203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90" cy="19802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2171" id="Прямоугольник 10" o:spid="_x0000_s1026" style="position:absolute;margin-left:8.45pt;margin-top:28pt;width:432.7pt;height:1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" o:allowincell="f" filled="f" strokeweight="1pt"/>
            </w:pict>
          </mc:Fallback>
        </mc:AlternateContent>
      </w:r>
    </w:p>
    <w:p w:rsidR="001022BE"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w:t>
      </w:r>
    </w:p>
    <w:p w:rsidR="009851DB" w:rsidRPr="005D12AB"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7451C74" wp14:editId="11616DD4">
                <wp:simplePos x="0" y="0"/>
                <wp:positionH relativeFrom="column">
                  <wp:posOffset>139577</wp:posOffset>
                </wp:positionH>
                <wp:positionV relativeFrom="paragraph">
                  <wp:posOffset>56013</wp:posOffset>
                </wp:positionV>
                <wp:extent cx="5463540" cy="635"/>
                <wp:effectExtent l="13335" t="6350" r="952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5A4CA"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441.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" strokeweight="1pt">
                <v:stroke startarrowwidth="narrow" startarrowlength="short" endarrowwidth="narrow" endarrowlength="short"/>
              </v:line>
            </w:pict>
          </mc:Fallback>
        </mc:AlternateConten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1. 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 g</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ji                                          1.Gurama</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 xml:space="preserve">ylyk-ykdysady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2. </w:t>
      </w:r>
      <w:r w:rsidRPr="005D12AB">
        <w:rPr>
          <w:rFonts w:ascii="Times New Roman" w:hAnsi="Times New Roman" w:cs="Times New Roman"/>
          <w:sz w:val="28"/>
          <w:szCs w:val="28"/>
          <w:lang w:val="cs-CZ"/>
        </w:rPr>
        <w:sym w:font="Times New Roman" w:char="00D6"/>
      </w:r>
      <w:r w:rsidRPr="005D12AB">
        <w:rPr>
          <w:rFonts w:ascii="Times New Roman" w:hAnsi="Times New Roman" w:cs="Times New Roman"/>
          <w:sz w:val="28"/>
          <w:szCs w:val="28"/>
          <w:lang w:val="cs-CZ"/>
        </w:rPr>
        <w:t>n</w:t>
      </w:r>
      <w:r w:rsidRPr="005D12AB">
        <w:rPr>
          <w:rFonts w:ascii="Times New Roman" w:hAnsi="Times New Roman" w:cs="Times New Roman"/>
          <w:sz w:val="28"/>
          <w:szCs w:val="28"/>
          <w:lang w:val="cs-CZ"/>
        </w:rPr>
        <w:sym w:font="Times New Roman" w:char="00FC"/>
      </w:r>
      <w:r w:rsidRPr="005D12AB">
        <w:rPr>
          <w:rFonts w:ascii="Times New Roman" w:hAnsi="Times New Roman" w:cs="Times New Roman"/>
          <w:sz w:val="28"/>
          <w:szCs w:val="28"/>
          <w:lang w:val="cs-CZ"/>
        </w:rPr>
        <w:t>m</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ilik seri</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deleri                         gatna</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yklar</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 xml:space="preserve">                                                                     2. E</w:t>
      </w:r>
      <w:r w:rsidRPr="005D12AB">
        <w:rPr>
          <w:rFonts w:ascii="Times New Roman" w:hAnsi="Times New Roman" w:cs="Times New Roman"/>
          <w:sz w:val="28"/>
          <w:szCs w:val="28"/>
          <w:lang w:val="cs-CZ"/>
        </w:rPr>
        <w:sym w:font="Times New Roman" w:char="00FD"/>
      </w:r>
      <w:r w:rsidRPr="005D12AB">
        <w:rPr>
          <w:rFonts w:ascii="Times New Roman" w:hAnsi="Times New Roman" w:cs="Times New Roman"/>
          <w:sz w:val="28"/>
          <w:szCs w:val="28"/>
          <w:lang w:val="cs-CZ"/>
        </w:rPr>
        <w:t>e</w:t>
      </w:r>
      <w:r w:rsidRPr="005D12AB">
        <w:rPr>
          <w:rFonts w:ascii="Times New Roman" w:hAnsi="Times New Roman" w:cs="Times New Roman"/>
          <w:sz w:val="28"/>
          <w:szCs w:val="28"/>
          <w:lang w:val="cs-CZ"/>
        </w:rPr>
        <w:sym w:font="Times New Roman" w:char="00E7"/>
      </w:r>
      <w:r w:rsidRPr="005D12AB">
        <w:rPr>
          <w:rFonts w:ascii="Times New Roman" w:hAnsi="Times New Roman" w:cs="Times New Roman"/>
          <w:sz w:val="28"/>
          <w:szCs w:val="28"/>
          <w:lang w:val="cs-CZ"/>
        </w:rPr>
        <w:t>ilik gatna</w:t>
      </w:r>
      <w:r w:rsidRPr="005D12AB">
        <w:rPr>
          <w:rFonts w:ascii="Times New Roman" w:hAnsi="Times New Roman" w:cs="Times New Roman"/>
          <w:sz w:val="28"/>
          <w:szCs w:val="28"/>
          <w:lang w:val="cs-CZ"/>
        </w:rPr>
        <w:sym w:font="Times New Roman" w:char="015F"/>
      </w:r>
      <w:r w:rsidRPr="005D12AB">
        <w:rPr>
          <w:rFonts w:ascii="Times New Roman" w:hAnsi="Times New Roman" w:cs="Times New Roman"/>
          <w:sz w:val="28"/>
          <w:szCs w:val="28"/>
          <w:lang w:val="cs-CZ"/>
        </w:rPr>
        <w:t>yklary</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p>
    <w:p w:rsidR="001022BE" w:rsidRDefault="00056BA4"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p>
    <w:p w:rsidR="001022BE" w:rsidRDefault="001022BE" w:rsidP="001022BE">
      <w:pPr>
        <w:tabs>
          <w:tab w:val="left" w:pos="8222"/>
        </w:tabs>
        <w:spacing w:after="0"/>
        <w:ind w:right="566"/>
        <w:jc w:val="both"/>
        <w:rPr>
          <w:rFonts w:ascii="Times New Roman" w:hAnsi="Times New Roman" w:cs="Times New Roman"/>
          <w:sz w:val="28"/>
          <w:szCs w:val="28"/>
          <w:lang w:val="tk-TM"/>
        </w:rPr>
      </w:pPr>
    </w:p>
    <w:p w:rsidR="001022BE" w:rsidRDefault="001022BE" w:rsidP="001022BE">
      <w:pPr>
        <w:tabs>
          <w:tab w:val="left" w:pos="8222"/>
        </w:tabs>
        <w:spacing w:after="0"/>
        <w:ind w:right="566"/>
        <w:jc w:val="both"/>
        <w:rPr>
          <w:rFonts w:ascii="Times New Roman" w:hAnsi="Times New Roman" w:cs="Times New Roman"/>
          <w:sz w:val="28"/>
          <w:szCs w:val="28"/>
          <w:lang w:val="tk-TM"/>
        </w:rPr>
      </w:pPr>
    </w:p>
    <w:p w:rsidR="009851DB" w:rsidRPr="005D12AB"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rli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usullarynda 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rmek, pa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lamak, 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we sarp etmek bilen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ykly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arasynda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w:t>
      </w:r>
      <w:r w:rsidR="009851DB" w:rsidRPr="005D12AB">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hem-de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 dolandyr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kanunlary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dyr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Bu ylym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yklaryny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ykda, bitewilikde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bir hili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agda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yndan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ga bir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agda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kanunala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yklyklaryny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der</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ylymdyr. </w:t>
      </w:r>
      <w:r w:rsidR="009851DB" w:rsidRPr="005D12AB">
        <w:rPr>
          <w:rFonts w:ascii="Times New Roman" w:hAnsi="Times New Roman" w:cs="Times New Roman"/>
          <w:b/>
          <w:bCs/>
          <w:sz w:val="28"/>
          <w:szCs w:val="28"/>
          <w:lang w:val="cs-CZ"/>
        </w:rPr>
        <w:t xml:space="preserve">                             </w:t>
      </w:r>
    </w:p>
    <w:p w:rsidR="009851DB" w:rsidRPr="005D12AB" w:rsidRDefault="009851DB" w:rsidP="001022BE">
      <w:pPr>
        <w:tabs>
          <w:tab w:val="left" w:pos="8222"/>
        </w:tabs>
        <w:spacing w:after="0"/>
        <w:ind w:right="566"/>
        <w:jc w:val="both"/>
        <w:rPr>
          <w:rFonts w:ascii="Times New Roman" w:hAnsi="Times New Roman" w:cs="Times New Roman"/>
          <w:b/>
          <w:sz w:val="28"/>
          <w:szCs w:val="28"/>
          <w:lang w:val="cs-CZ"/>
        </w:rPr>
      </w:pPr>
    </w:p>
    <w:p w:rsidR="009851DB" w:rsidRPr="005D12AB" w:rsidRDefault="009851DB" w:rsidP="001022BE">
      <w:pPr>
        <w:tabs>
          <w:tab w:val="left" w:pos="8222"/>
        </w:tabs>
        <w:spacing w:after="0"/>
        <w:ind w:right="566"/>
        <w:jc w:val="both"/>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cs-CZ"/>
        </w:rPr>
        <w:t>3. Ykdysady kanunlar we kategori</w:t>
      </w:r>
      <w:r w:rsidRPr="005D12AB">
        <w:rPr>
          <w:rFonts w:ascii="Times New Roman" w:hAnsi="Times New Roman" w:cs="Times New Roman"/>
          <w:b/>
          <w:sz w:val="28"/>
          <w:szCs w:val="28"/>
          <w:lang w:val="cs-CZ"/>
        </w:rPr>
        <w:sym w:font="Times New Roman" w:char="00FD"/>
      </w:r>
      <w:r w:rsidRPr="005D12AB">
        <w:rPr>
          <w:rFonts w:ascii="Times New Roman" w:hAnsi="Times New Roman" w:cs="Times New Roman"/>
          <w:b/>
          <w:sz w:val="28"/>
          <w:szCs w:val="28"/>
          <w:lang w:val="cs-CZ"/>
        </w:rPr>
        <w:t>alar</w:t>
      </w:r>
      <w:r w:rsidRPr="005D12AB">
        <w:rPr>
          <w:rFonts w:ascii="Times New Roman" w:hAnsi="Times New Roman" w:cs="Times New Roman"/>
          <w:b/>
          <w:sz w:val="28"/>
          <w:szCs w:val="28"/>
          <w:lang w:val="tk-TM"/>
        </w:rPr>
        <w:t>.</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etde hereket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talaplaryna la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yklykda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arasynda emele gel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mek, olar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hereketinde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anyny tap</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 ylym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km</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nde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ol kanunlary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ykaryp, olary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we tejribede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dalanmagy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ollaryny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rkez</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Ykdysady kanunlar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mek 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me? Ykdysady kanunlar —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yklaryndaky umumyla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an, mydama ga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talanyp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has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pli, durnukly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erki seb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p-netije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 ob</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ektiw kanunlardyr. Olaryň döremegine, hereket etmegine we gerek bolmagyna, aýrylyp gitmegine, edil Günüň dogup ýaşyşy ýaly, adam täsir edip bilmeýär. Ykdysady kanunlar örän köp sanly bolup, ylmyň ösmegi bilen täzeden-täze görnüşleri ýüze çykýarlar. Ýurdumyzda ylmyň we bilimiň ösmegine uly üns berilmegi ykdysadyýetimiziň täze kanunlarynyň üsti açylyp, geljekde adamlaryň durmuşynyň has-da oňatlaşmagy üçin örän ähmiýetlidir. Adam ykdysady kanunlary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islegine we me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line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redip,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tgedip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a-da </w:t>
      </w:r>
      <w:r w:rsidR="009851DB" w:rsidRPr="005D12AB">
        <w:rPr>
          <w:rFonts w:ascii="Times New Roman" w:hAnsi="Times New Roman" w:cs="Times New Roman"/>
          <w:sz w:val="28"/>
          <w:szCs w:val="28"/>
          <w:lang w:val="cs-CZ"/>
        </w:rPr>
        <w:lastRenderedPageBreak/>
        <w:sym w:font="Times New Roman" w:char="00FD"/>
      </w:r>
      <w:r w:rsidR="009851DB" w:rsidRPr="005D12AB">
        <w:rPr>
          <w:rFonts w:ascii="Times New Roman" w:hAnsi="Times New Roman" w:cs="Times New Roman"/>
          <w:sz w:val="28"/>
          <w:szCs w:val="28"/>
          <w:lang w:val="cs-CZ"/>
        </w:rPr>
        <w:t>atyryp bilme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mek, olar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yna we erk-islegine bagly bolmazdan hereket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dylanda, ykdysady kanunlar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islegine, me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line bagly bolmadyk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Ol kanunlar ykdysady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ertlere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arlar we hereket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rler.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ertleri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tgemegi bilen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hereketi hem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tge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Olar maddy nygmatlary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rmegi, pa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lamagy, 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aly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we sarp etmegi dolandyryjy kanunlardyr. Olar adamzat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kanunlarydyr.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o</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a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-de, adamlar ykdysady kanunlary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wrenip, akyl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etirip,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talaplaryny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tutmak bilen tejribe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lerinde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hbitleri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dalanmalydyrlar.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Tebigaty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ob</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ektiw kanunlaryndan tapawutlylykda, ykdysady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kanunlary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sti bilen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we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ine bagly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Ykdysady hadysalar her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rli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durnuklysy we durnuksyzy bardyr.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o</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a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-de,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ykdysady kanunlar hem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rli-d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rlidir.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D"/>
      </w:r>
      <w:r w:rsidR="009851DB" w:rsidRPr="005D12AB">
        <w:rPr>
          <w:rFonts w:ascii="Times New Roman" w:hAnsi="Times New Roman" w:cs="Times New Roman"/>
          <w:sz w:val="28"/>
          <w:szCs w:val="28"/>
          <w:lang w:val="cs-CZ"/>
        </w:rPr>
        <w:t>eke bir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ginde hereket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ritele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en kanunlar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Olar belli bir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progressiw h</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etde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arlar, tersine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ol usuly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darga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nde, olar progressiw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etini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itir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 hem-de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ykdysady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ine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wet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arlar. Meselem, feodal renta kanuny ilki feodalizm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etinde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smegine o</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ly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ardam etdi. So</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ra bolsa kapitalizmi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 bilen ol kanun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smegine p</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sgel berip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lady we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ki progressiw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etini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itirdi.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hemmesine mahsus bolan umumy kanunlar hem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we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netijeliligini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ollaryny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rkezip,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ler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dialektikasyny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Bulary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hataryna ozaly bilen,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derejesine we h</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etine la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yk gelme kanuny,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iginiň kanuny, islegleri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gelme kanuny, wagty tyg</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ytlama kanuny we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galar gir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ilik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usullaryny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hemmesine 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l-de,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birn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esine mahsus bolan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ratyn ykdysady kanunlar hem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hataryna haryt-pul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gymmat kanuny, pul dolany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ygynyň kanuny, intensiw esasda ykdysady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kanunlary gir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Adamzat jemgyýetiniň durmuşynda hiç bir ykdysady kanun ýekelikde hereket etmeýär. Olar özara baglanşykda bolýarlar. Meselem, zähmet öndürijiliginiň ýokarlanmagy jemi içerki önümiň artmagyna getirýär. Bu bolsa öz gezeginde toplaýyş we zähmete görä paýlamak ykdysady kanunlaryň hereketi üçin maddy esas bolup durýar.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 xml:space="preserve">Elbetde, ykdysady kanunlary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eke bir nazaryỳet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wrenmek ent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k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eterlik 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ldir. Olary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ur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wrenip,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dirip,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 milli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etimizi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lastRenderedPageBreak/>
        <w:t>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hbitlerine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kdirmek zerurlyk bolup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Seb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bi, bazar ykdysady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etine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adamlary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hojalyk alyp barmakdaky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arja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lygy, galyberse-de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urdu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lerini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smegi we k</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mille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megi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kabul edil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me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ilnamalarynda we maksatnamalarynda hasaba alnyp orna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dyryly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yna bagly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D"/>
      </w:r>
      <w:r w:rsidR="009851DB" w:rsidRPr="005D12AB">
        <w:rPr>
          <w:rFonts w:ascii="Times New Roman" w:hAnsi="Times New Roman" w:cs="Times New Roman"/>
          <w:sz w:val="28"/>
          <w:szCs w:val="28"/>
          <w:lang w:val="cs-CZ"/>
        </w:rPr>
        <w:t>urdumyzy uzak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r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-ykdysady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zgertmegi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ugry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lenip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lende ykdysady kanunlaryny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nde tutulyp, olardan ugur alynmalydyr.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 bolanda kabul edil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maksatnamalary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esaslandyryly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okary derejesini gazanmak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So</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ra olary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a orna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dyrmak we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erine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etirmek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wlete ykdysady nukda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nazardan arzan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rkmenistany durmu</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-ykdysady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zgertmegi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2020-nji ýyla çenli döwür üçin Baş ugry Milli maksatnamasy” bilen tany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bolany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da, onuň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esaslandyryly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derejesini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okarydygyna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etirse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Bazar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yklaryna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ertlerinde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rleme we hyrydarlyk, gymmat we pul dolany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ygynyň kanunlaryny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 we roly has-da art</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doly hasaba alynmagy bazar ykdysady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etine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ge amatly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ertleri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rkmenistany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Mejlisi tarapyndan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lenip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mil bolmagy, olarda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hasaba alyn</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yna bagly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esasynda hem ykdysady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talaplary dur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 bolan-da d</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wlet tarapyndan tassyklanyp, kabul edil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uridiki kanunlary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hem ob</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ektiwlilik, adalatlylyk derejesi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ik bol</w:t>
      </w:r>
      <w:r w:rsidR="009851DB" w:rsidRPr="005D12AB">
        <w:rPr>
          <w:rFonts w:ascii="Times New Roman" w:hAnsi="Times New Roman" w:cs="Times New Roman"/>
          <w:sz w:val="28"/>
          <w:szCs w:val="28"/>
          <w:lang w:val="cs-CZ"/>
        </w:rPr>
        <w:sym w:font="Times New Roman" w:char="00FD"/>
      </w:r>
      <w:r w:rsidR="007430CB">
        <w:rPr>
          <w:rFonts w:ascii="Times New Roman" w:hAnsi="Times New Roman" w:cs="Times New Roman"/>
          <w:sz w:val="28"/>
          <w:szCs w:val="28"/>
          <w:lang w:val="cs-CZ"/>
        </w:rPr>
        <w:t>ar.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sym w:font="Times New Roman" w:char="00D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nazaryýet taýdan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ladylmagy ykdysady kategori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sti bilen amala 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yryl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Olar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sirde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arlar. Her bir ykdysady kategori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etde bar bolan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belli bir kesgitli tarapyny a</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lad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 islendik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kanunlaryna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nm</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ge, olary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ulanmaga, ykdysady hadysalary umumyla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dyrmaga we netije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ykarmaga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ardam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rler.</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igi, haryt, gymmat, pul, kapital, go</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ma</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 milli girdeji,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haky, baha, mali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 salgyt, milli ba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lyk,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ji,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ksiz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hmet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rijiligi,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ew</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ntlilik, jemi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erki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 hyrydarlyk, h</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rleme, 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sle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ik, monopoli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 karz we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galar ykdysady kategori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alardyr. </w:t>
      </w:r>
    </w:p>
    <w:p w:rsidR="009851DB" w:rsidRPr="005D12AB" w:rsidRDefault="009851DB" w:rsidP="001022BE">
      <w:pPr>
        <w:tabs>
          <w:tab w:val="left" w:pos="8222"/>
        </w:tabs>
        <w:spacing w:after="0"/>
        <w:ind w:right="566"/>
        <w:jc w:val="both"/>
        <w:rPr>
          <w:rFonts w:ascii="Times New Roman" w:hAnsi="Times New Roman" w:cs="Times New Roman"/>
          <w:sz w:val="28"/>
          <w:szCs w:val="28"/>
          <w:lang w:val="cs-CZ"/>
        </w:rPr>
      </w:pPr>
      <w:r w:rsidRPr="005D12AB">
        <w:rPr>
          <w:rFonts w:ascii="Times New Roman" w:hAnsi="Times New Roman" w:cs="Times New Roman"/>
          <w:sz w:val="28"/>
          <w:szCs w:val="28"/>
          <w:lang w:val="cs-CZ"/>
        </w:rPr>
        <w:tab/>
      </w:r>
    </w:p>
    <w:p w:rsidR="009851DB" w:rsidRPr="005D12AB" w:rsidRDefault="009851DB" w:rsidP="001022BE">
      <w:pPr>
        <w:tabs>
          <w:tab w:val="left" w:pos="8222"/>
        </w:tabs>
        <w:spacing w:after="0"/>
        <w:ind w:right="566"/>
        <w:jc w:val="both"/>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cs-CZ"/>
        </w:rPr>
        <w:t>4. Durmu</w:t>
      </w:r>
      <w:r w:rsidRPr="005D12AB">
        <w:rPr>
          <w:rFonts w:ascii="Times New Roman" w:hAnsi="Times New Roman" w:cs="Times New Roman"/>
          <w:b/>
          <w:sz w:val="28"/>
          <w:szCs w:val="28"/>
          <w:lang w:val="cs-CZ"/>
        </w:rPr>
        <w:sym w:font="Times New Roman" w:char="015F"/>
      </w:r>
      <w:r w:rsidRPr="005D12AB">
        <w:rPr>
          <w:rFonts w:ascii="Times New Roman" w:hAnsi="Times New Roman" w:cs="Times New Roman"/>
          <w:b/>
          <w:sz w:val="28"/>
          <w:szCs w:val="28"/>
          <w:lang w:val="cs-CZ"/>
        </w:rPr>
        <w:t xml:space="preserve">-ykdysady hadysalary </w:t>
      </w:r>
      <w:r w:rsidRPr="005D12AB">
        <w:rPr>
          <w:rFonts w:ascii="Times New Roman" w:hAnsi="Times New Roman" w:cs="Times New Roman"/>
          <w:b/>
          <w:sz w:val="28"/>
          <w:szCs w:val="28"/>
          <w:lang w:val="cs-CZ"/>
        </w:rPr>
        <w:sym w:font="Times New Roman" w:char="00F6"/>
      </w:r>
      <w:r w:rsidRPr="005D12AB">
        <w:rPr>
          <w:rFonts w:ascii="Times New Roman" w:hAnsi="Times New Roman" w:cs="Times New Roman"/>
          <w:b/>
          <w:sz w:val="28"/>
          <w:szCs w:val="28"/>
          <w:lang w:val="cs-CZ"/>
        </w:rPr>
        <w:t>wrenmegi</w:t>
      </w:r>
      <w:r w:rsidRPr="005D12AB">
        <w:rPr>
          <w:rFonts w:ascii="Times New Roman" w:hAnsi="Times New Roman" w:cs="Times New Roman"/>
          <w:b/>
          <w:sz w:val="28"/>
          <w:szCs w:val="28"/>
          <w:lang w:val="cs-CZ"/>
        </w:rPr>
        <w:sym w:font="Times New Roman" w:char="0148"/>
      </w:r>
      <w:r w:rsidRPr="005D12AB">
        <w:rPr>
          <w:rFonts w:ascii="Times New Roman" w:hAnsi="Times New Roman" w:cs="Times New Roman"/>
          <w:b/>
          <w:sz w:val="28"/>
          <w:szCs w:val="28"/>
          <w:lang w:val="cs-CZ"/>
        </w:rPr>
        <w:t xml:space="preserve"> usullary</w:t>
      </w:r>
      <w:r w:rsidRPr="005D12AB">
        <w:rPr>
          <w:rFonts w:ascii="Times New Roman" w:hAnsi="Times New Roman" w:cs="Times New Roman"/>
          <w:b/>
          <w:sz w:val="28"/>
          <w:szCs w:val="28"/>
          <w:lang w:val="tk-TM"/>
        </w:rPr>
        <w:t>.</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 hem be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leki ylymlar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aly hakykaty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wrenmekde birn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 usullary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dalan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Bu ylym hakykaty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dan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wrenmegi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lastRenderedPageBreak/>
        <w:sym w:font="Times New Roman" w:char="00E4"/>
      </w:r>
      <w:r w:rsidR="009851DB" w:rsidRPr="005D12AB">
        <w:rPr>
          <w:rFonts w:ascii="Times New Roman" w:hAnsi="Times New Roman" w:cs="Times New Roman"/>
          <w:sz w:val="28"/>
          <w:szCs w:val="28"/>
          <w:lang w:val="cs-CZ"/>
        </w:rPr>
        <w:t>hlumumy usuly bolan dialektiki usuly 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den we yzygiderli pe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dalan</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Dialektiki usul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etde bolup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 ykdysady hadysalary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ykda,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zn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ksiz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agda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ynda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wrenilmegini talap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le hem bu usul gar</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ylyklary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birligini hem-de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re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 xml:space="preserve">ini ykdysady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mesi di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ip hasap ed</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Ykdysady nazary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et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ylmy abstragirleme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h</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 bardyr. Abstragirleme usuly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der</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 ykdysady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se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rek,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ek-t</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k t</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t</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nden bolup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nlerinden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i sowmagy, hasaba almazlygy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z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nde tut</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Mysal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harydy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p manysyna d</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in, onu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ysyndan, re</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kinden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i sowmak bolar. Emma onuň z</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hmeti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netijesi bolmagyndan weli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nsi sowup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ip bolmaz. </w:t>
      </w:r>
      <w:r w:rsidR="009851DB" w:rsidRPr="005D12AB">
        <w:rPr>
          <w:rFonts w:ascii="Times New Roman" w:hAnsi="Times New Roman" w:cs="Times New Roman"/>
          <w:sz w:val="28"/>
          <w:szCs w:val="28"/>
          <w:lang w:val="cs-CZ"/>
        </w:rPr>
        <w:sym w:font="Times New Roman" w:char="00DD"/>
      </w:r>
      <w:r w:rsidR="009851DB" w:rsidRPr="005D12AB">
        <w:rPr>
          <w:rFonts w:ascii="Times New Roman" w:hAnsi="Times New Roman" w:cs="Times New Roman"/>
          <w:sz w:val="28"/>
          <w:szCs w:val="28"/>
          <w:lang w:val="cs-CZ"/>
        </w:rPr>
        <w:t>a-da kapitalizmi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manysyny bilmek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neke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 haryt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n</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m</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iliginden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i sowmak bolar. Emma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sen haryt-pul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yklaryndan, esasan hem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 g</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j</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haryda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wr</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lmeginden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nsi sowmak bolmaz.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le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ol bilen ykdysady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manysyna akyl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etirip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olary dolandyrmagy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degi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li kanunlaryny we kategori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alaryny kesgitl</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p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 xml:space="preserve">Ykdysady hadysalara akyl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etirmek prosesinde analiz we sintez usullaryna m</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h</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m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 beril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Islendik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etde ykdysady gatna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yl</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yrymly ulgamy emele gel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Ol ulgamy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der</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emek </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çin, ony 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ry-a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ry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leklere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lmek zerurlygy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t xml:space="preserve">ze </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yk</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Muny bolsa analiz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 xml:space="preserve">megi bilen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erine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etirip bol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 Analiz munu</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zi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barlanyl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an ob</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ekti birn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leklere we taraplara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lmekdir. Analizi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megi bilen her bir b</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legi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hmi</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 we roly kesgitlenil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r.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zara i</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ki seb</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p-netije we zerur baglany</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yklary bolsa sintez usulyny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megi arkaly barlanyl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r w:rsidR="009851DB" w:rsidRPr="005D12AB">
        <w:rPr>
          <w:rFonts w:ascii="Times New Roman" w:hAnsi="Times New Roman" w:cs="Times New Roman"/>
          <w:sz w:val="28"/>
          <w:szCs w:val="28"/>
          <w:lang w:val="cs-CZ"/>
        </w:rPr>
        <w:sym w:font="Times New Roman" w:char="015E"/>
      </w:r>
      <w:r w:rsidR="009851DB" w:rsidRPr="005D12AB">
        <w:rPr>
          <w:rFonts w:ascii="Times New Roman" w:hAnsi="Times New Roman" w:cs="Times New Roman"/>
          <w:sz w:val="28"/>
          <w:szCs w:val="28"/>
          <w:lang w:val="cs-CZ"/>
        </w:rPr>
        <w:t>e</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le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ol bilen jemgy</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etd</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ki ykdysady hadysalary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s</w:t>
      </w:r>
      <w:r w:rsidR="009851DB" w:rsidRPr="005D12AB">
        <w:rPr>
          <w:rFonts w:ascii="Times New Roman" w:hAnsi="Times New Roman" w:cs="Times New Roman"/>
          <w:sz w:val="28"/>
          <w:szCs w:val="28"/>
          <w:lang w:val="cs-CZ"/>
        </w:rPr>
        <w:sym w:font="Times New Roman" w:char="00FC"/>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ini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kesgitli ugurlary ylmy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dan esaslandyryl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 xml:space="preserve">Hakykata akyl </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etirmek maksady bilen bu ylym tarapyndan ba</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ga-da birn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e usullar i</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lenilip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arlanyldy. Olary</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hatarynda ykdysady hadysalary modelle</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dirmek, statistiki g</w:t>
      </w:r>
      <w:r w:rsidR="009851DB" w:rsidRPr="005D12AB">
        <w:rPr>
          <w:rFonts w:ascii="Times New Roman" w:hAnsi="Times New Roman" w:cs="Times New Roman"/>
          <w:sz w:val="28"/>
          <w:szCs w:val="28"/>
          <w:lang w:val="cs-CZ"/>
        </w:rPr>
        <w:sym w:font="Times New Roman" w:char="00F6"/>
      </w:r>
      <w:r w:rsidR="009851DB" w:rsidRPr="005D12AB">
        <w:rPr>
          <w:rFonts w:ascii="Times New Roman" w:hAnsi="Times New Roman" w:cs="Times New Roman"/>
          <w:sz w:val="28"/>
          <w:szCs w:val="28"/>
          <w:lang w:val="cs-CZ"/>
        </w:rPr>
        <w:t>zeg</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ilik etmek, eksperiment ge</w:t>
      </w:r>
      <w:r w:rsidR="009851DB" w:rsidRPr="005D12AB">
        <w:rPr>
          <w:rFonts w:ascii="Times New Roman" w:hAnsi="Times New Roman" w:cs="Times New Roman"/>
          <w:sz w:val="28"/>
          <w:szCs w:val="28"/>
          <w:lang w:val="cs-CZ"/>
        </w:rPr>
        <w:sym w:font="Times New Roman" w:char="00E7"/>
      </w:r>
      <w:r w:rsidR="009851DB" w:rsidRPr="005D12AB">
        <w:rPr>
          <w:rFonts w:ascii="Times New Roman" w:hAnsi="Times New Roman" w:cs="Times New Roman"/>
          <w:sz w:val="28"/>
          <w:szCs w:val="28"/>
          <w:lang w:val="cs-CZ"/>
        </w:rPr>
        <w:t xml:space="preserve">irmek we </w:t>
      </w:r>
      <w:r w:rsidR="009851DB" w:rsidRPr="005D12AB">
        <w:rPr>
          <w:rFonts w:ascii="Times New Roman" w:hAnsi="Times New Roman" w:cs="Times New Roman"/>
          <w:sz w:val="28"/>
          <w:szCs w:val="28"/>
          <w:lang w:val="cs-CZ"/>
        </w:rPr>
        <w:sym w:font="Times New Roman" w:char="015F"/>
      </w:r>
      <w:r w:rsidR="009851DB" w:rsidRPr="005D12AB">
        <w:rPr>
          <w:rFonts w:ascii="Times New Roman" w:hAnsi="Times New Roman" w:cs="Times New Roman"/>
          <w:sz w:val="28"/>
          <w:szCs w:val="28"/>
          <w:lang w:val="cs-CZ"/>
        </w:rPr>
        <w:t>.m. usullar gir</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 xml:space="preserve">r. </w:t>
      </w:r>
    </w:p>
    <w:p w:rsidR="009851DB" w:rsidRPr="005D12AB"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cs-CZ"/>
        </w:rPr>
        <w:t>Der</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elip ta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arlanylan teoretiki netij</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ni</w:t>
      </w:r>
      <w:r w:rsidR="009851DB" w:rsidRPr="005D12AB">
        <w:rPr>
          <w:rFonts w:ascii="Times New Roman" w:hAnsi="Times New Roman" w:cs="Times New Roman"/>
          <w:sz w:val="28"/>
          <w:szCs w:val="28"/>
          <w:lang w:val="cs-CZ"/>
        </w:rPr>
        <w:sym w:font="Times New Roman" w:char="0148"/>
      </w:r>
      <w:r w:rsidR="009851DB" w:rsidRPr="005D12AB">
        <w:rPr>
          <w:rFonts w:ascii="Times New Roman" w:hAnsi="Times New Roman" w:cs="Times New Roman"/>
          <w:sz w:val="28"/>
          <w:szCs w:val="28"/>
          <w:lang w:val="cs-CZ"/>
        </w:rPr>
        <w:t xml:space="preserve"> hakykata n</w:t>
      </w:r>
      <w:r w:rsidR="009851DB" w:rsidRPr="005D12AB">
        <w:rPr>
          <w:rFonts w:ascii="Times New Roman" w:hAnsi="Times New Roman" w:cs="Times New Roman"/>
          <w:sz w:val="28"/>
          <w:szCs w:val="28"/>
          <w:lang w:val="cs-CZ"/>
        </w:rPr>
        <w:sym w:font="Times New Roman" w:char="00E4"/>
      </w:r>
      <w:r w:rsidR="009851DB" w:rsidRPr="005D12AB">
        <w:rPr>
          <w:rFonts w:ascii="Times New Roman" w:hAnsi="Times New Roman" w:cs="Times New Roman"/>
          <w:sz w:val="28"/>
          <w:szCs w:val="28"/>
          <w:lang w:val="cs-CZ"/>
        </w:rPr>
        <w:t>hili derejede la</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ykdygy bolsa tejribede barlanyl</w:t>
      </w:r>
      <w:r w:rsidR="009851DB" w:rsidRPr="005D12AB">
        <w:rPr>
          <w:rFonts w:ascii="Times New Roman" w:hAnsi="Times New Roman" w:cs="Times New Roman"/>
          <w:sz w:val="28"/>
          <w:szCs w:val="28"/>
          <w:lang w:val="cs-CZ"/>
        </w:rPr>
        <w:sym w:font="Times New Roman" w:char="00FD"/>
      </w:r>
      <w:r w:rsidR="009851DB" w:rsidRPr="005D12AB">
        <w:rPr>
          <w:rFonts w:ascii="Times New Roman" w:hAnsi="Times New Roman" w:cs="Times New Roman"/>
          <w:sz w:val="28"/>
          <w:szCs w:val="28"/>
          <w:lang w:val="cs-CZ"/>
        </w:rPr>
        <w:t xml:space="preserve">ar. </w:t>
      </w:r>
    </w:p>
    <w:p w:rsidR="00F23859" w:rsidRPr="005D12AB" w:rsidRDefault="009851DB" w:rsidP="001022BE">
      <w:pPr>
        <w:tabs>
          <w:tab w:val="left" w:pos="8222"/>
        </w:tabs>
        <w:spacing w:after="0"/>
        <w:rPr>
          <w:rFonts w:ascii="Times New Roman" w:hAnsi="Times New Roman" w:cs="Times New Roman"/>
          <w:lang w:val="tk-TM"/>
        </w:rPr>
      </w:pPr>
      <w:r w:rsidRPr="005D12AB">
        <w:rPr>
          <w:rFonts w:ascii="Times New Roman" w:hAnsi="Times New Roman" w:cs="Times New Roman"/>
          <w:lang w:val="tk-TM"/>
        </w:rPr>
        <w:t xml:space="preserve"> </w:t>
      </w:r>
    </w:p>
    <w:p w:rsidR="009851DB" w:rsidRPr="005D12AB" w:rsidRDefault="009851DB" w:rsidP="001022BE">
      <w:pPr>
        <w:tabs>
          <w:tab w:val="left" w:pos="8222"/>
        </w:tabs>
        <w:spacing w:after="0"/>
        <w:rPr>
          <w:rFonts w:ascii="Times New Roman" w:hAnsi="Times New Roman" w:cs="Times New Roman"/>
          <w:lang w:val="tk-TM"/>
        </w:rPr>
      </w:pPr>
    </w:p>
    <w:p w:rsidR="00E11428" w:rsidRDefault="00E11428" w:rsidP="001022BE">
      <w:pPr>
        <w:tabs>
          <w:tab w:val="left" w:pos="8222"/>
        </w:tabs>
        <w:spacing w:after="0"/>
        <w:rPr>
          <w:rFonts w:ascii="Times New Roman" w:hAnsi="Times New Roman" w:cs="Times New Roman"/>
          <w:lang w:val="tk-TM"/>
        </w:rPr>
      </w:pPr>
    </w:p>
    <w:p w:rsidR="00056BA4" w:rsidRDefault="00056BA4" w:rsidP="001022BE">
      <w:pPr>
        <w:tabs>
          <w:tab w:val="left" w:pos="8222"/>
        </w:tabs>
        <w:spacing w:after="0"/>
        <w:ind w:right="284"/>
        <w:rPr>
          <w:rFonts w:ascii="Times New Roman" w:hAnsi="Times New Roman" w:cs="Times New Roman"/>
          <w:b/>
          <w:sz w:val="28"/>
          <w:szCs w:val="28"/>
          <w:lang w:val="tk-TM"/>
        </w:rPr>
      </w:pPr>
    </w:p>
    <w:p w:rsidR="00056BA4" w:rsidRDefault="00056BA4" w:rsidP="001022BE">
      <w:pPr>
        <w:tabs>
          <w:tab w:val="left" w:pos="8222"/>
        </w:tabs>
        <w:spacing w:after="0"/>
        <w:ind w:right="284"/>
        <w:rPr>
          <w:rFonts w:ascii="Times New Roman" w:hAnsi="Times New Roman" w:cs="Times New Roman"/>
          <w:b/>
          <w:sz w:val="28"/>
          <w:szCs w:val="28"/>
          <w:lang w:val="tk-TM"/>
        </w:rPr>
      </w:pPr>
    </w:p>
    <w:p w:rsidR="00255165" w:rsidRDefault="00255165" w:rsidP="001022BE">
      <w:pPr>
        <w:tabs>
          <w:tab w:val="left" w:pos="8222"/>
        </w:tabs>
        <w:spacing w:after="0"/>
        <w:ind w:right="284"/>
        <w:rPr>
          <w:rFonts w:ascii="Times New Roman" w:hAnsi="Times New Roman" w:cs="Times New Roman"/>
          <w:b/>
          <w:sz w:val="28"/>
          <w:szCs w:val="28"/>
          <w:lang w:val="tk-TM"/>
        </w:rPr>
      </w:pPr>
    </w:p>
    <w:p w:rsidR="00255165" w:rsidRDefault="00255165" w:rsidP="001022BE">
      <w:pPr>
        <w:tabs>
          <w:tab w:val="left" w:pos="8222"/>
        </w:tabs>
        <w:spacing w:after="0"/>
        <w:ind w:right="284"/>
        <w:rPr>
          <w:rFonts w:ascii="Times New Roman" w:hAnsi="Times New Roman" w:cs="Times New Roman"/>
          <w:b/>
          <w:sz w:val="28"/>
          <w:szCs w:val="28"/>
          <w:lang w:val="tk-TM"/>
        </w:rPr>
      </w:pPr>
    </w:p>
    <w:p w:rsidR="00255165" w:rsidRDefault="00255165" w:rsidP="001022BE">
      <w:pPr>
        <w:tabs>
          <w:tab w:val="left" w:pos="8222"/>
        </w:tabs>
        <w:spacing w:after="0"/>
        <w:ind w:right="284"/>
        <w:rPr>
          <w:rFonts w:ascii="Times New Roman" w:hAnsi="Times New Roman" w:cs="Times New Roman"/>
          <w:b/>
          <w:sz w:val="28"/>
          <w:szCs w:val="28"/>
          <w:lang w:val="tk-TM"/>
        </w:rPr>
      </w:pPr>
    </w:p>
    <w:p w:rsidR="009851DB" w:rsidRPr="005D12AB" w:rsidRDefault="009851DB" w:rsidP="001022BE">
      <w:pPr>
        <w:tabs>
          <w:tab w:val="left" w:pos="8222"/>
        </w:tabs>
        <w:spacing w:after="0"/>
        <w:ind w:right="284"/>
        <w:rPr>
          <w:rFonts w:ascii="Times New Roman" w:hAnsi="Times New Roman" w:cs="Times New Roman"/>
          <w:b/>
          <w:sz w:val="28"/>
          <w:szCs w:val="28"/>
          <w:lang w:val="tk-TM"/>
        </w:rPr>
      </w:pPr>
      <w:r w:rsidRPr="005D12AB">
        <w:rPr>
          <w:rFonts w:ascii="Times New Roman" w:hAnsi="Times New Roman" w:cs="Times New Roman"/>
          <w:b/>
          <w:sz w:val="28"/>
          <w:szCs w:val="28"/>
          <w:lang w:val="tk-TM"/>
        </w:rPr>
        <w:lastRenderedPageBreak/>
        <w:t xml:space="preserve">2. Tema : Ykdysady ösüş we onuň jemgyýetde tutýan orny. </w:t>
      </w:r>
    </w:p>
    <w:p w:rsidR="009851DB" w:rsidRPr="005D12AB" w:rsidRDefault="009851DB" w:rsidP="001022BE">
      <w:pPr>
        <w:tabs>
          <w:tab w:val="left" w:pos="8222"/>
        </w:tabs>
        <w:spacing w:after="0"/>
        <w:ind w:right="284"/>
        <w:jc w:val="center"/>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Meýilnama: </w:t>
      </w:r>
    </w:p>
    <w:p w:rsidR="009851DB" w:rsidRPr="005D12AB" w:rsidRDefault="009851DB" w:rsidP="001022BE">
      <w:pPr>
        <w:tabs>
          <w:tab w:val="left" w:pos="8222"/>
        </w:tabs>
        <w:spacing w:after="0"/>
        <w:ind w:right="284"/>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                     1.Ykdysady ösüş we onuň görnüşleri</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sv-FI"/>
        </w:rPr>
        <w:t>2. Ykdysady ösüşiň ölçegleri</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sv-FI"/>
        </w:rPr>
        <w:t>3.Ykdysady ösüşiň hereketlendiriji güýçleri</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sv-FI"/>
        </w:rPr>
        <w:t>4. Ykdysady ösüşiň syýasy, hukuk we ruhy güýçleri</w:t>
      </w:r>
    </w:p>
    <w:p w:rsidR="009851DB" w:rsidRPr="005D12AB" w:rsidRDefault="009851DB" w:rsidP="001022BE">
      <w:pPr>
        <w:tabs>
          <w:tab w:val="left" w:pos="8222"/>
        </w:tabs>
        <w:spacing w:after="0"/>
        <w:ind w:left="1418" w:right="284" w:hanging="1418"/>
        <w:rPr>
          <w:rFonts w:ascii="Times New Roman" w:hAnsi="Times New Roman" w:cs="Times New Roman"/>
          <w:b/>
          <w:sz w:val="28"/>
          <w:szCs w:val="28"/>
          <w:lang w:val="sv-FI"/>
        </w:rPr>
      </w:pPr>
      <w:r w:rsidRPr="005D12AB">
        <w:rPr>
          <w:rFonts w:ascii="Times New Roman" w:hAnsi="Times New Roman" w:cs="Times New Roman"/>
          <w:b/>
          <w:sz w:val="28"/>
          <w:szCs w:val="28"/>
          <w:lang w:val="tk-TM"/>
        </w:rPr>
        <w:t xml:space="preserve">                   </w:t>
      </w:r>
      <w:r w:rsidRPr="005D12AB">
        <w:rPr>
          <w:rFonts w:ascii="Times New Roman" w:hAnsi="Times New Roman" w:cs="Times New Roman"/>
          <w:b/>
          <w:sz w:val="28"/>
          <w:szCs w:val="28"/>
          <w:lang w:val="sv-FI"/>
        </w:rPr>
        <w:t>5. Önümçiligiň durmuş-ykdysady netijeliligi, onuň  görkezijileri we ony ýokarlandyrmagyň ýollary</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p>
    <w:p w:rsidR="009851DB" w:rsidRPr="005D12AB" w:rsidRDefault="009851DB" w:rsidP="001022BE">
      <w:pPr>
        <w:tabs>
          <w:tab w:val="left" w:pos="8222"/>
        </w:tabs>
        <w:spacing w:after="0"/>
        <w:ind w:right="284"/>
        <w:rPr>
          <w:rFonts w:ascii="Times New Roman" w:hAnsi="Times New Roman" w:cs="Times New Roman"/>
          <w:b/>
          <w:sz w:val="28"/>
          <w:szCs w:val="28"/>
          <w:lang w:val="tk-TM"/>
        </w:rPr>
      </w:pPr>
      <w:r w:rsidRPr="005D12AB">
        <w:rPr>
          <w:rFonts w:ascii="Times New Roman" w:hAnsi="Times New Roman" w:cs="Times New Roman"/>
          <w:b/>
          <w:sz w:val="28"/>
          <w:szCs w:val="28"/>
          <w:lang w:val="tk-TM"/>
        </w:rPr>
        <w:t xml:space="preserve">                     1.Ykdysady ösüş we onuň görnüşleri</w:t>
      </w:r>
    </w:p>
    <w:p w:rsidR="009851DB" w:rsidRPr="00C5231E" w:rsidRDefault="00056BA4" w:rsidP="001022BE">
      <w:pPr>
        <w:tabs>
          <w:tab w:val="left" w:pos="8222"/>
        </w:tabs>
        <w:spacing w:after="0"/>
        <w:ind w:left="-142" w:right="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851DB" w:rsidRPr="00C5231E">
        <w:rPr>
          <w:rFonts w:ascii="Times New Roman" w:hAnsi="Times New Roman" w:cs="Times New Roman"/>
          <w:sz w:val="28"/>
          <w:szCs w:val="28"/>
          <w:lang w:val="tk-TM"/>
        </w:rPr>
        <w:t>Ykdysady ösüş her bir jemgyỳet üçin derwaýysdyr. Sebäbi ol jemgyýetçilik gurluşynyň nähilidigine garamazdan, halkyň durmuş-ykdysady ýagdaýynyň iň bir wajyp meseleleriniň biri bolup durýar.</w:t>
      </w:r>
    </w:p>
    <w:p w:rsidR="009851DB" w:rsidRPr="00C5231E" w:rsidRDefault="009851DB" w:rsidP="001022BE">
      <w:pPr>
        <w:tabs>
          <w:tab w:val="left" w:pos="8222"/>
        </w:tabs>
        <w:spacing w:after="0"/>
        <w:ind w:left="-142" w:right="284"/>
        <w:jc w:val="both"/>
        <w:rPr>
          <w:rFonts w:ascii="Times New Roman" w:hAnsi="Times New Roman" w:cs="Times New Roman"/>
          <w:sz w:val="28"/>
          <w:szCs w:val="28"/>
          <w:lang w:val="tk-TM"/>
        </w:rPr>
      </w:pPr>
      <w:r w:rsidRPr="00C5231E">
        <w:rPr>
          <w:rFonts w:ascii="Times New Roman" w:hAnsi="Times New Roman" w:cs="Times New Roman"/>
          <w:sz w:val="28"/>
          <w:szCs w:val="28"/>
          <w:lang w:val="tk-TM"/>
        </w:rPr>
        <w:t>Ykdysady ösüş diýip nämä düşünmeli?</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C5231E">
        <w:rPr>
          <w:rFonts w:ascii="Times New Roman" w:hAnsi="Times New Roman" w:cs="Times New Roman"/>
          <w:sz w:val="28"/>
          <w:szCs w:val="28"/>
          <w:lang w:val="tk-TM"/>
        </w:rPr>
        <w:t xml:space="preserve">Ykdysady ösüş diỳlip, jemgyýetçilik önüminiň we ony öndürmekligiň şertleriniň mukdar taýdan köpelmegine we hil taýdan kämilleşmegine düşünilỳär. </w:t>
      </w:r>
      <w:r w:rsidR="009851DB" w:rsidRPr="005D12AB">
        <w:rPr>
          <w:rFonts w:ascii="Times New Roman" w:hAnsi="Times New Roman" w:cs="Times New Roman"/>
          <w:sz w:val="28"/>
          <w:szCs w:val="28"/>
          <w:lang w:val="sv-FI"/>
        </w:rPr>
        <w:t>Ykdysady ösüş ekstensiw ýa-da intensiw görnüşde bolup biler.</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Önümçiligiň ösüşi onuň şertleriniň mukdar taýdan artdyrylmagy esasynda amala aşyrylsa, oňa </w:t>
      </w:r>
      <w:r w:rsidR="009851DB" w:rsidRPr="005D12AB">
        <w:rPr>
          <w:rFonts w:ascii="Times New Roman" w:hAnsi="Times New Roman" w:cs="Times New Roman"/>
          <w:b/>
          <w:bCs/>
          <w:sz w:val="28"/>
          <w:szCs w:val="28"/>
          <w:lang w:val="sv-FI"/>
        </w:rPr>
        <w:t>ekstensiw  ykdysady ösüş</w:t>
      </w:r>
      <w:r w:rsidR="009851DB" w:rsidRPr="005D12AB">
        <w:rPr>
          <w:rFonts w:ascii="Times New Roman" w:hAnsi="Times New Roman" w:cs="Times New Roman"/>
          <w:sz w:val="28"/>
          <w:szCs w:val="28"/>
          <w:lang w:val="sv-FI"/>
        </w:rPr>
        <w:t xml:space="preserve"> diýilýär. Şonda ol şertleriň tehniki (hil) derejesi öňküligine galýar. Mysal üçin, önümçiligiň ösüşi işgärleriň sanynyň köpeldilmeginiň hasabyna, çig malyň, materiallaryň, energetiki resurslaryň dolanyşyga goşmaça girizilmeginiň, täze gurluşygyň hasabyna alnyp barylsa, onda bu ösüşiň ekstensiw ýoludyr.</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Ekstensiw ösüşiň oňaýly we oňaýsyz taraplary bardyr. Eger-de önümçiligi giňeltmegiň şertleri ýeterlik bolsa, onda ekstensiw ösüşi ýeňil amala aşyrmak mümkin. Ekstensiw ösüş tebigy resurslaryň çalt özleşdirilmegine, ilatyň iş bilen üpjünçiligini gowulandyrmaga amatly şertleri döredỳär. </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Emma ekstensiw ösüş ỳolunyň oňaỳsyz taraplary hem bardyr. Ol tehniki durnuklylyga, köp harajatlylyga alyp barỳar. Tebigy baỳlyklaryň möçberiniň, zähmet resurslaryny köpeltmegiň mümkinçilikleriniň çäkliligi sebäpli ekstensiw ösüş ỳoly belli bir derejede amatsyzdyr. Şonuň üçin hem intensiw ösüş ỳoluna geçmeklik zerurlykdyr.   </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Eger-de öndürilỳän önümleriň möçberiniň artdyrylmagy önümçiligiň şertleriniň mukdar taỳdan däl-de, olaryň hil taỳdan kämilleşdirilmeginiň netijesinde gazanylỳan bolsa, onda bu ykdysady ösüşiň </w:t>
      </w:r>
      <w:r w:rsidR="009851DB" w:rsidRPr="005D12AB">
        <w:rPr>
          <w:rFonts w:ascii="Times New Roman" w:hAnsi="Times New Roman" w:cs="Times New Roman"/>
          <w:b/>
          <w:bCs/>
          <w:sz w:val="28"/>
          <w:szCs w:val="28"/>
          <w:lang w:val="sv-FI"/>
        </w:rPr>
        <w:t>intensiw görnüşi</w:t>
      </w:r>
      <w:r w:rsidR="009851DB" w:rsidRPr="005D12AB">
        <w:rPr>
          <w:rFonts w:ascii="Times New Roman" w:hAnsi="Times New Roman" w:cs="Times New Roman"/>
          <w:sz w:val="28"/>
          <w:szCs w:val="28"/>
          <w:lang w:val="sv-FI"/>
        </w:rPr>
        <w:t xml:space="preserve"> bolỳar. Intensiw ösüş önümçiligiň şertleriniň peỳdalanylyşyny gowulandyrmagyň hasabyna hem bolup biler. Ol has kämil zähmet serişdelerini peỳdalanmagy we zähmet predmetlerini tygşytly  ulanmagy, işgäriň hünärini ỳokarlandyrmagy hem-de bar bolan önümçilik kuwwatlyklarynyň peỳdalanylyşyny gowulandyrmagy göz öňünde tutỳar. Gepiň </w:t>
      </w:r>
      <w:r w:rsidR="009851DB" w:rsidRPr="005D12AB">
        <w:rPr>
          <w:rFonts w:ascii="Times New Roman" w:hAnsi="Times New Roman" w:cs="Times New Roman"/>
          <w:sz w:val="28"/>
          <w:szCs w:val="28"/>
          <w:lang w:val="sv-FI"/>
        </w:rPr>
        <w:lastRenderedPageBreak/>
        <w:t xml:space="preserve">gerdişine görä aỳtsak, intensiw ösüş şertlerinde öndürilỳän önümiň möçberini artdyrmak üçin hökman täze bir kuwwatlyklary, kärhanalary döretmek zerurlygy ỳok.  Munuň üçin önümçiligi kämilleşdirmek, ähli serişdeleri has rejeli peỳdalanmak ỳeterlikdir. </w:t>
      </w:r>
    </w:p>
    <w:p w:rsidR="009851DB" w:rsidRPr="005D12AB" w:rsidRDefault="00056BA4" w:rsidP="001022BE">
      <w:pPr>
        <w:tabs>
          <w:tab w:val="left" w:pos="8222"/>
        </w:tabs>
        <w:spacing w:after="0"/>
        <w:ind w:left="-142"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Ykdysady ösüşiň iki görnüşi-de özara baglanyşyklydyr. Ykdysady durmuşda ekstensiw ỳa-da intensiw ösüş ỳollary ỳeke-täk arassa görnüşinde duş gelmeỳär. Olar hemişe özara utgaşykly amala aşyrylỳar.  Emma  jemgyỳetçilik önümçiliginiň ösüşiniň belli bir döwründe intensiw ỳa-da ekstensiw ugur agdyklyk etmegi mümkin. Ykdysadyỳeti intensiw usula geçirmeklik wajyp meseleleriň biridir. Munuň özi islendik jemgyỳet üçin kanunalaỳyklykdyr. </w:t>
      </w:r>
    </w:p>
    <w:p w:rsidR="009851DB" w:rsidRPr="005D12AB" w:rsidRDefault="009851DB" w:rsidP="001022BE">
      <w:pPr>
        <w:tabs>
          <w:tab w:val="left" w:pos="8222"/>
        </w:tabs>
        <w:spacing w:after="0"/>
        <w:ind w:left="-142"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Ykdysady ösüşiň iki görnüşiniň hem utgaşdyrylyp amala aşyrylmagynyň nusgawy mysaly hökmünde Garaşsyz, Bitarap Türkmenistanyň ykdysady ösüşini görkezmek bolar. Oňa öňki SSSR-den çig mal öndürmäge ýöriteleşen ykdysadyýet miras galdy. Ýurdumyzda öndürilýän çig mal onuň çäginden daşarda gaýtadan işlenip, taýýar önümler alynardy. Özümizde bolsa zawod-fabrikler ýok diýen ýalydy. Birlän-ikilän gurulan kärhanalar bolsa, has zerurlyk bolansoň döredilipdi. Mysal üçin, pagta arassalaýjy zawodlary ýa-da aýakgap fabriklerini, azyk önümleriniň zawodlaryny, gurluşyk we remont işleri etmek üçin kärhanalary we ş.m. görkezmek bolar.</w:t>
      </w:r>
    </w:p>
    <w:p w:rsidR="009851DB" w:rsidRPr="005D12AB" w:rsidRDefault="009851DB" w:rsidP="001022BE">
      <w:pPr>
        <w:tabs>
          <w:tab w:val="left" w:pos="8222"/>
        </w:tabs>
        <w:spacing w:after="0"/>
        <w:ind w:left="-142"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Ýurt Garaşsyzlygymyzy alanymyzdan soň özümizde öndürilýän çig malymyzy gaýtadan işlemek üçin kärhanalaryň müňlerçesi guruldy we işe girizildi, täze işe girizilen kärhanalarda bolsa häzirki zaman iň kämil, ýokary öndürijilikli maşynlar we enjamlar oturdyldy.  </w:t>
      </w:r>
    </w:p>
    <w:p w:rsidR="007A01A0" w:rsidRDefault="009851DB" w:rsidP="001022BE">
      <w:pPr>
        <w:tabs>
          <w:tab w:val="left" w:pos="8222"/>
        </w:tabs>
        <w:spacing w:after="0"/>
        <w:ind w:left="-142"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Hormatly Prezidentimiz Gurbanguly Berdimuhamedow ykdysady ösüşimiziň intensiw we ekstensiw ugurlarynyň ikisine hem uly üns berýär. Onuň taýsyz tagallalary bilen ýerine ýetirilýän işleri sanasaň sogaby bar. Ylaýta-da ykdysadyýetimizi intensiw tilsimatly ýola geçirmek bilen ösüşimize oňat badalga berýär. </w:t>
      </w:r>
    </w:p>
    <w:p w:rsidR="009851DB" w:rsidRPr="007A01A0" w:rsidRDefault="009851DB" w:rsidP="001022BE">
      <w:pPr>
        <w:tabs>
          <w:tab w:val="left" w:pos="8222"/>
        </w:tabs>
        <w:spacing w:after="0"/>
        <w:ind w:left="-142" w:right="284"/>
        <w:jc w:val="both"/>
        <w:rPr>
          <w:rFonts w:ascii="Times New Roman" w:hAnsi="Times New Roman" w:cs="Times New Roman"/>
          <w:sz w:val="28"/>
          <w:szCs w:val="28"/>
          <w:lang w:val="sv-FI"/>
        </w:rPr>
      </w:pPr>
      <w:r w:rsidRPr="005D12AB">
        <w:rPr>
          <w:rFonts w:ascii="Times New Roman" w:hAnsi="Times New Roman" w:cs="Times New Roman"/>
          <w:b/>
          <w:sz w:val="28"/>
          <w:szCs w:val="28"/>
          <w:lang w:val="sv-FI"/>
        </w:rPr>
        <w:t>2. Ykdysady ösüşiň ölçegleri</w:t>
      </w:r>
    </w:p>
    <w:p w:rsidR="009851DB" w:rsidRPr="005D12AB" w:rsidRDefault="001022BE" w:rsidP="001022BE">
      <w:pPr>
        <w:tabs>
          <w:tab w:val="left" w:pos="8222"/>
        </w:tabs>
        <w:spacing w:after="0"/>
        <w:ind w:right="284" w:firstLine="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Ykdysady ösüşe baha bermek üçin ölçegleriň birnäçesinden peỳdalanylỳar. Olaryň içinden şu aşakdaky ölçegleri tapawutlandyrmak gerek.</w:t>
      </w:r>
    </w:p>
    <w:p w:rsidR="009851DB" w:rsidRPr="005D12AB" w:rsidRDefault="001022BE" w:rsidP="001022BE">
      <w:pPr>
        <w:tabs>
          <w:tab w:val="left" w:pos="8222"/>
        </w:tabs>
        <w:spacing w:after="0"/>
        <w:ind w:right="284" w:firstLine="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Ykdysady ösüşiň umumy ölçegi hökmünde öndüriji güỳçleriň derejesi çykyş edỳär. Öz gezeginde öndüriji güỳçleriň derejesi ykdysady ösüşiň özara baglanyşykly birnäçe ölçeglerinden ybaratdyr. Olara zähmet bölünişiginiň derejesi, onuň kooperasiỳalaşmagy, guralyşy we zähmet öndürijiligi, şeỳle hem, goşmaça önümiň möçberi degişlidir. Önümçiligiň ösüşiniň ahyrky netijesi adamda, onuň durmuşynyň gowulanmagynda, hemme taraplaỳyn ösmeginde öz beỳanyny tapỳar. Agzalyp geçilen ykdysady ösüşiň ölçegleriniň her haỳsysynyň üstünde aỳratyn durup geçeliň.</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b/>
          <w:bCs/>
          <w:sz w:val="28"/>
          <w:szCs w:val="28"/>
          <w:lang w:val="sv-FI"/>
        </w:rPr>
        <w:lastRenderedPageBreak/>
        <w:t>Öndüriji  güỳçler</w:t>
      </w:r>
      <w:r w:rsidRPr="005D12AB">
        <w:rPr>
          <w:rFonts w:ascii="Times New Roman" w:hAnsi="Times New Roman" w:cs="Times New Roman"/>
          <w:sz w:val="28"/>
          <w:szCs w:val="28"/>
          <w:lang w:val="sv-FI"/>
        </w:rPr>
        <w:t xml:space="preserve">  jemgyỳetiň ösüşiniň  esasydyr.  Şonuň üçin hem olaryň derejesi, ỳokarda bellenilip geçilişi ỳaly, önümçiligiň ösüşiniň düỳpli ölçegidir. Sebäbi olaryň kämilleşmegi ykdysadyỳetiň ösmegine, bir önümçilik usulyndan başga bir önümçilik usulyna geçmäge  mümkinçilik döredỳär.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Öndüriji güỳçler önümçilik serişdelerinden we işçi güỳjünden ybaratdyr. Önümçilik serişdeleriniň ösüş derejesi olaryň öndürijiligi bilen häsiỳetlendirilỳär. Başgaça aỳdylanda, olaryň kömegi bilen işgäriň wagt birliginde önümiň belli bir mukdaryny öndürmek mümkinçiligini we onuň belli bir hilini üpjün etmegini aňladỳar.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Işçi güỳjüniň hili onuň önümçilik serişdelerine erk etmegine we olaryň öndürijiliginiň ỳokarlandyrylmagyna gös-göni täsir edỳär.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Işçi güỳjüniň mümkinçiligi onuň önümçilik serişdeleri bilen üpjünçiligine baglydyr. Şonuň üçin hem önümçilik serişdeleriniň mukdarynyň işçi güỳjüniň sanyna bolan gatnaşygyna </w:t>
      </w:r>
      <w:r w:rsidRPr="005D12AB">
        <w:rPr>
          <w:rFonts w:ascii="Times New Roman" w:hAnsi="Times New Roman" w:cs="Times New Roman"/>
          <w:b/>
          <w:bCs/>
          <w:sz w:val="28"/>
          <w:szCs w:val="28"/>
          <w:lang w:val="sv-FI"/>
        </w:rPr>
        <w:t>önumçiligiň tehniki gurluşy</w:t>
      </w:r>
      <w:r w:rsidRPr="005D12AB">
        <w:rPr>
          <w:rFonts w:ascii="Times New Roman" w:hAnsi="Times New Roman" w:cs="Times New Roman"/>
          <w:sz w:val="28"/>
          <w:szCs w:val="28"/>
          <w:lang w:val="sv-FI"/>
        </w:rPr>
        <w:t xml:space="preserve"> diỳilỳär. Şu görkeziji bar bolan önümçilik serişdeleriniň mukdaryny işgärleriň sanyna bölmek arkaly kesgitlenilýär.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Ykdysady ösüşiň ölçegi hökmünde zähmet bölünişiginiň derejesi we onuň kooperasiỳalaşmagy hem çykyş edỳär. Bular öndüriji güỳçleriň ösüş derejesini hem aňladỳarlar.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b/>
          <w:bCs/>
          <w:sz w:val="28"/>
          <w:szCs w:val="28"/>
          <w:lang w:val="sv-FI"/>
        </w:rPr>
        <w:t>Jemgyỳetçilik zähmet bölünişigi</w:t>
      </w:r>
      <w:r w:rsidRPr="005D12AB">
        <w:rPr>
          <w:rFonts w:ascii="Times New Roman" w:hAnsi="Times New Roman" w:cs="Times New Roman"/>
          <w:sz w:val="28"/>
          <w:szCs w:val="28"/>
          <w:lang w:val="sv-FI"/>
        </w:rPr>
        <w:t xml:space="preserve"> diỳip aỳry-aỳry öndürijileriň belli bir işe ỳöriteleşmegine aỳdylỳar.Ol her bir işgäriň öz işini has kämil ỳerine ỳetirmegini, onuň zähmet öndürijiliginiň ỳokarlanmagyny üpjün edỳär.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Zähmet bölünişiginiň üç görnüşini tapawutlandyrmak bolar.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b/>
          <w:bCs/>
          <w:sz w:val="28"/>
          <w:szCs w:val="28"/>
          <w:lang w:val="sv-FI"/>
        </w:rPr>
        <w:t>1. Umumy zähmet bölünişigi.</w:t>
      </w:r>
      <w:r w:rsidRPr="005D12AB">
        <w:rPr>
          <w:rFonts w:ascii="Times New Roman" w:hAnsi="Times New Roman" w:cs="Times New Roman"/>
          <w:sz w:val="28"/>
          <w:szCs w:val="28"/>
          <w:lang w:val="sv-FI"/>
        </w:rPr>
        <w:t xml:space="preserve"> Muňa bütin jemgyỳetçilik önümçiliginiň derejesinde emele gelỳän şäher bilen obanyň, maddy we maddy däl önümçiliginiň, önümçilik serişdeleriniň we sarp ediş predmetleriniň öndürilişiniň arasyndaky zähmet bölünişikleri degişlidir.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b/>
          <w:bCs/>
          <w:sz w:val="28"/>
          <w:szCs w:val="28"/>
          <w:lang w:val="sv-FI"/>
        </w:rPr>
        <w:t>2. Hususy  zähmet  bölünişigi.</w:t>
      </w:r>
      <w:r w:rsidRPr="005D12AB">
        <w:rPr>
          <w:rFonts w:ascii="Times New Roman" w:hAnsi="Times New Roman" w:cs="Times New Roman"/>
          <w:sz w:val="28"/>
          <w:szCs w:val="28"/>
          <w:lang w:val="sv-FI"/>
        </w:rPr>
        <w:t xml:space="preserve">  Bu  bölünişik  aỳry-aỳry pudaklaryň we önümçiligiň arasynda emele gelỳär. Mysal üçin, maşyn gurluşygynyň we metallurgiỳanyň, çoỳun we polat eretmegiň, maldarçylygyň we ekerançylygyň we şulara meňzeşleriň arasyndaky zähmet bölünişikleri degişlidir.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b/>
          <w:bCs/>
          <w:sz w:val="28"/>
          <w:szCs w:val="28"/>
          <w:lang w:val="sv-FI"/>
        </w:rPr>
        <w:t>3. Ýekeleỳin zähmet bölünişigi.</w:t>
      </w:r>
      <w:r w:rsidRPr="005D12AB">
        <w:rPr>
          <w:rFonts w:ascii="Times New Roman" w:hAnsi="Times New Roman" w:cs="Times New Roman"/>
          <w:sz w:val="28"/>
          <w:szCs w:val="28"/>
          <w:lang w:val="sv-FI"/>
        </w:rPr>
        <w:t xml:space="preserve"> Oňa aỳry-aỳry kärhanalaryň çäginde sehleriň, brigadalaryň we fermalaryň, şeỳle hem işgärleriň arasyndaky zähmet bölünişigi degişlidir. </w:t>
      </w:r>
      <w:r w:rsidRPr="005D12AB">
        <w:rPr>
          <w:rFonts w:ascii="Times New Roman" w:hAnsi="Times New Roman" w:cs="Times New Roman"/>
          <w:sz w:val="28"/>
          <w:szCs w:val="28"/>
          <w:lang w:val="en-US"/>
        </w:rPr>
        <w:t>Ϋ</w:t>
      </w:r>
      <w:r w:rsidRPr="005D12AB">
        <w:rPr>
          <w:rFonts w:ascii="Times New Roman" w:hAnsi="Times New Roman" w:cs="Times New Roman"/>
          <w:sz w:val="28"/>
          <w:szCs w:val="28"/>
          <w:lang w:val="sv-FI"/>
        </w:rPr>
        <w:t xml:space="preserve">eri gelende aỳtsak, zähmet bölünişiginiň çuňlaşmagy, tükeniksiz prosesdir. Şol bir wagtyň özünde bu ỳagdaỳ zähmetiň kooperasiỳalaşmagyny, ỳagny önümçiligiň aỳry-aỳry bölekleriniň özara sazlaşygyny, ylalaşygyny talap edỳär.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Öndüriji güỳçleriň, zähmet bölünişiginiň çuňlugynyň we onuň kooperasiỳalaşmagynyň derejesi ykdysady ösüşi häsiỳetlendirỳär. Emma olar bu </w:t>
      </w:r>
      <w:r w:rsidRPr="005D12AB">
        <w:rPr>
          <w:rFonts w:ascii="Times New Roman" w:hAnsi="Times New Roman" w:cs="Times New Roman"/>
          <w:sz w:val="28"/>
          <w:szCs w:val="28"/>
          <w:lang w:val="sv-FI"/>
        </w:rPr>
        <w:lastRenderedPageBreak/>
        <w:t>ösüşiň peỳdalanylyp bilinjek mumkinçilikleridir. Hakyky ỳagdaỳda öndüriji güỳçleriň ösüş derejesi we rowaçlanmagy önümçiligiň netijeliliginiň ösüşinde ỳüze çykỳar.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Has anygrak aỳdylanda, gürrüň zähmet öndürijiligi hakynda barỳar. Ol bolsa wagt birliginde öndürilen önümleriň mukdary bilen ölçenilỳär. Başgaça aỳdylanda, zähmet öndürijiliginiň artmagy iş wagtynyň tygşytlanmasydyr. Öz gezeginde iş wagtynyň tygşytlanmagy bolsa, jemgyỳetiň ilkinji ykdysady kanunydyr. Önümçiligiň tehnikasynda we tehnologiỳasynda öňde baryjy üỳtgeşmeler, işgärleriň hünär ukyplarynyň ösmegi, zähmetiň guralyşynyň kämilleşmegi iş wagtynyň tygşytlanmagyna şert döredỳär. Islendik tygşytlanma ahyrky netijede iş wagtynyň tygşytlanmagyna getirỳär.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Zähmet öndürijiliginiň ỳokarlanmagy jemgyỳetiň ösüşiniň möhüm şertidir. Her bir täze önümçilik usuly zähmet öndürijiligini ỳokarlandyrmak bilen köne önümçilik usulyndan üstün çykỳar. Meselem, kapitalizm has ỳokary zähmet öndürijiligini gazananlygy üçin feodalizmden üstün çykypdyr.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Zähmet öndürijiliginiň ỳokarlanmagy jemgyỳetiň maddy we ruhy baỳlyklarynyň artmagyny üpjün edỳär. Jemi içerki önümiň we önümleriň dürli görnüşleriniň jan başyna öndürilmegi ykdysady ösüşiň anyk görkezijileri bolup çykyş edỳär.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Zähmet öndürijiliginiň ỳokarlanmagy jemgyỳetiň goşmaça önüminiň artmagyna alyp barỳar. Onuň artmagy bolsa ykdysady ösüşiň ỳene-de bir görkezijileriniň biridir. Goşmaça önüm jemi önümiň bir bölegi bolmak bilen ykdysady ösüşi durmuş taỳdan ösüş bilen baglanyşdyrỳar, olaryň ösüşiniň esasy bolup durỳar. Jemgyỳetiň goşmaça önüminiň artmagy önümçiligiň yzygiderli ösmegine we kämilleşmegine, geljekde zerur önümiň artmagyna, ylmyň we medeniyetiň ösmegine, ahyrky netijede bolsa, adamyň kämilleşmegi üçin gerek bolan şertleri döredỳär. Goşmaça önümiň barlygy öndüriji güỳçleriň ösüş derejesiniň ỳokarydygyny aňladỳar.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Şeỳlelikde, ykdysady ösüşiň ahyrky maksady – hojalyk üstünlikleri däl-de, jemgyỳetçilik durmuşyny, adamyň ỳaşaỳyş şertlerini gowulandyrmakdyr. Şahsyỳetiň ösmegi, onuň ukyplarynyň kämilleşmegi we islegleriniň artmagy ykdysady hem-de durmuş taỳdan ösüşiň jemleỳji ölçegi bolup hyzmat edỳär.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Şeỳle hem ykdysady we durmuş taydan ösüşiň arasynda elmydama belli bir   gapma-garşylyklaryň ỳüze çykmak mümkinçilikleriniň bardygyny nygtap geçmek gerek. Sebäbi her bir ykdysady ösüş hemişe durmuş  taỳdan gowy netijeleri üpjün etmezligi mümkin. Önümçiligiň ösüş derejesi ỳokarlandygyça, onuň tebigata edỳän täsiri güỳçlidir. Bu bolsa ekologik ỳagdaỳy ỳaramazlaşdyryp biler. Şu ỳerde bir mysaly getirmek ỳerlikli bolsa gerek. Hazar deňzini halas etmek, onuň baỳlyklaryny saklamak we artdyrmak bahanasy bilen öňki SSSR döwründe Garabogaz aỳlagyna barỳan akym ỳapyldy. Şeỳle jogapkärçiliksiz, ylmy taỳdan </w:t>
      </w:r>
      <w:r w:rsidRPr="005D12AB">
        <w:rPr>
          <w:rFonts w:ascii="Times New Roman" w:hAnsi="Times New Roman" w:cs="Times New Roman"/>
          <w:sz w:val="28"/>
          <w:szCs w:val="28"/>
          <w:lang w:val="sv-FI"/>
        </w:rPr>
        <w:lastRenderedPageBreak/>
        <w:t xml:space="preserve">esaslandyrylmadyk kararyň netijesinde Garabogaza, bütin ỳurduň halk hojalygyna, öwezini dolup bolmajak zyỳan ỳetirildi. Ol diňe bir ykdysady  däl-de, ekologik taỳdan hem äşgär ỳüze çykdy. Işgärleriň ep-esli bölegi işsiz galdy. Şol sebitdäki adamlaryň ỳaşaỳyş derejesi ỳaramazlaşdy, ykdysadyỳet arzan çig maldan kesildi. Şunuň özi hem ykdysady we durmuş taỳdan ösüşiň arasynda belli bir gapma-garşylyklaryň ỳüze çykmagynyň aỳdyň mysalydyr.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Türkmenistanyň garaşsyzlygyny almagy bilen ỳokarda görkezilen jogapkärçiliksiz hereketleriň netijesinde göỳberilen kemçilikleri aradan aỳyrmaga mumkinçilik döredi we olar iş ỳüzünde düzedildi.</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sz w:val="28"/>
          <w:szCs w:val="28"/>
          <w:lang w:val="sv-FI"/>
        </w:rPr>
        <w:t xml:space="preserve">                                  </w:t>
      </w:r>
      <w:r w:rsidRPr="005D12AB">
        <w:rPr>
          <w:rFonts w:ascii="Times New Roman" w:hAnsi="Times New Roman" w:cs="Times New Roman"/>
          <w:b/>
          <w:sz w:val="28"/>
          <w:szCs w:val="28"/>
          <w:lang w:val="sv-FI"/>
        </w:rPr>
        <w:t>3.Ykdysady ösüşiň hereketlendiriji güýçleri</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Ykdysady ösüşiň çeşmesi gapma-garşylykdyr. Önümçiligiň we sarp etmegiň arasynda ỳüze çykỳan gapma-garşylyk önümçiligiň ösmeginiň esasy hereketlendiriji güỳji bolup çykyş edỳär. Bu gapma-garşylyk islendik jemgyỳetçilik gurluşyna mahsusdyr.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Önümçiligiň ösmeginiň hereketlendiriji güỳji hut onuň öz içindedir. Ol güỳç öndüriji güỳçler bilen önümçilik gatnaşyklarynyň arasyndaky gapma-garşylykda öz beỳanyny tapỳar. </w:t>
      </w:r>
      <w:r w:rsidRPr="005D12AB">
        <w:rPr>
          <w:rFonts w:ascii="Times New Roman" w:hAnsi="Times New Roman" w:cs="Times New Roman"/>
          <w:sz w:val="28"/>
          <w:szCs w:val="28"/>
          <w:lang w:val="en-US"/>
        </w:rPr>
        <w:t>Ϋ</w:t>
      </w:r>
      <w:r w:rsidRPr="005D12AB">
        <w:rPr>
          <w:rFonts w:ascii="Times New Roman" w:hAnsi="Times New Roman" w:cs="Times New Roman"/>
          <w:sz w:val="28"/>
          <w:szCs w:val="28"/>
          <w:lang w:val="sv-FI"/>
        </w:rPr>
        <w:t>öne önümçiligiň ösüşiniň daşky güýçleriniň bardygyny hem belläp geçmelidiris. Olara ruhy, syỳasy, hukuk, ideologik we tebigy şertler degişlidir.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Önümçilik gatnaşyklary öndüriji güỳçleriň derejesine we häsiỳetine baglydyr. Öndüriji güỳçleriň ösüşi önümçilik gatanşyklaryna täsir edỳär, olaryň üỳtgemegine, kämilleşmegine getirỳär. Öz gezeginde, önümçilik gatnaşyklary hem öndüriji güỳçleriň ösüşinde uly rol oỳnaỳar. Olar öndüriji güỳçleriň ösüşine oňaỳly ỳa-da oňaỳsyz täsir edip bilerler.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Öndüriji güỳçleriň we önümçilik gatnaşyklarynyň biri-birine laỳyk gelmezligi belli bir kynçylyklary döredỳär. Ol iru-giç çuňňur durmuş özgertmelerine getirip biler we täze önümçilik gatnaşyklarynyň berjaỳ bolmagyna elter. Önümçilik gatnaşyklarynyň jemgyỳetiň öndüriji güỳçleriniň häsiỳetine laỳyk gelmek ykdysady kanunynyň mazmuny şundan ybaratdyr. Bu kanunyň hereket etmegi bir önümçilik usulynyň başga bir önümçilik usuly bilen çalşyrylmagyny, köne önümçilik gatnaşyklarynyň aradan aỳrylmagyny, olaryň öndüriji güỳçleriň täze ösen derejesine laỳyk gelmegini talap edỳär. Şol bir wagtyň özünde belli bir önümçilik usulynyň çäklerinde hem önümçilik gatnaşyklarynyň üỳtgemegi, kämilleşmegi we olaryň üỳtgeỳän öndüriji güỳçlere laỳyk getirilmegi mumkindir. Köne önümçilik gatnaşyklarynyň täze, öňdebaryjy önümçilik gatnaşyklary bilen çalşyrylmagy önümçilik serişdelerine bolan eỳeçiligiň görnüşleriniň üỳtgemegi bilen aỳrylmaz baglanyşyklydyr.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Şu ỳerde ykdysady ösüşiň hereketlendiriji güỳçleriniň ỳene-de biri bolan ykdysady bähbitleriň üstünde durup geçeliň.</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lastRenderedPageBreak/>
        <w:t xml:space="preserve">Ykdysady bähbitler diỳip nämä düşünmeli? </w:t>
      </w:r>
      <w:r w:rsidRPr="005D12AB">
        <w:rPr>
          <w:rFonts w:ascii="Times New Roman" w:hAnsi="Times New Roman" w:cs="Times New Roman"/>
          <w:b/>
          <w:bCs/>
          <w:sz w:val="28"/>
          <w:szCs w:val="28"/>
          <w:lang w:val="sv-FI"/>
        </w:rPr>
        <w:t>Ykdysady bähbitler</w:t>
      </w:r>
      <w:r w:rsidRPr="005D12AB">
        <w:rPr>
          <w:rFonts w:ascii="Times New Roman" w:hAnsi="Times New Roman" w:cs="Times New Roman"/>
          <w:sz w:val="28"/>
          <w:szCs w:val="28"/>
          <w:lang w:val="sv-FI"/>
        </w:rPr>
        <w:t xml:space="preserve"> – adamlaryň zähmet işini oỳandyryjy, höweslendiriji delillerdir.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Bähbitler islendik önümçilik usulynda ykdysady gatnaşyklaryň ỳüze çykmasydyr. Şonuň üçin hem bähbitler ykdysady ösüşiň kuwwatly hereketlendiriji güỳjüdir. Olar ykdysadyỳetiň içki güỳçlerini herekete getirỳärler.</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Aỳry-aỳry gatlaklaryň, durmuş toparlarynyň, döwletiň we raýatlaryň ykdysady bähbitleri bardyr, olar birmeňzeş däldir. Ykdysady bähbitleriň köpdürliligi jemgyỳetde hereket edỳän önümçilik serişdelerine bolan eỳeçiligiň görnüşlerinden gelip çykỳar.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Ykdysady bähbitlere täsir etmeklik dürli ỳollar arkaly amala aşyrylỳar. Olaryň içinden şu aşakdakylary tapawutlandyrmak bolar: </w:t>
      </w:r>
      <w:r w:rsidRPr="005D12AB">
        <w:rPr>
          <w:rFonts w:ascii="Times New Roman" w:hAnsi="Times New Roman" w:cs="Times New Roman"/>
          <w:b/>
          <w:bCs/>
          <w:sz w:val="28"/>
          <w:szCs w:val="28"/>
          <w:lang w:val="sv-FI"/>
        </w:rPr>
        <w:t>birinjiden,</w:t>
      </w:r>
      <w:r w:rsidRPr="005D12AB">
        <w:rPr>
          <w:rFonts w:ascii="Times New Roman" w:hAnsi="Times New Roman" w:cs="Times New Roman"/>
          <w:sz w:val="28"/>
          <w:szCs w:val="28"/>
          <w:lang w:val="sv-FI"/>
        </w:rPr>
        <w:t xml:space="preserve"> ykdysady däl mejbur ediş; </w:t>
      </w:r>
      <w:r w:rsidRPr="005D12AB">
        <w:rPr>
          <w:rFonts w:ascii="Times New Roman" w:hAnsi="Times New Roman" w:cs="Times New Roman"/>
          <w:b/>
          <w:bCs/>
          <w:sz w:val="28"/>
          <w:szCs w:val="28"/>
          <w:lang w:val="sv-FI"/>
        </w:rPr>
        <w:t>ikinjiden,</w:t>
      </w:r>
      <w:r w:rsidRPr="005D12AB">
        <w:rPr>
          <w:rFonts w:ascii="Times New Roman" w:hAnsi="Times New Roman" w:cs="Times New Roman"/>
          <w:sz w:val="28"/>
          <w:szCs w:val="28"/>
          <w:lang w:val="sv-FI"/>
        </w:rPr>
        <w:t xml:space="preserve"> adamlaryň bähbitlerine ykdysady taỳdan täsir ediş; </w:t>
      </w:r>
      <w:r w:rsidRPr="005D12AB">
        <w:rPr>
          <w:rFonts w:ascii="Times New Roman" w:hAnsi="Times New Roman" w:cs="Times New Roman"/>
          <w:b/>
          <w:bCs/>
          <w:sz w:val="28"/>
          <w:szCs w:val="28"/>
          <w:lang w:val="sv-FI"/>
        </w:rPr>
        <w:t>üçünjiden,</w:t>
      </w:r>
      <w:r w:rsidRPr="005D12AB">
        <w:rPr>
          <w:rFonts w:ascii="Times New Roman" w:hAnsi="Times New Roman" w:cs="Times New Roman"/>
          <w:sz w:val="28"/>
          <w:szCs w:val="28"/>
          <w:lang w:val="sv-FI"/>
        </w:rPr>
        <w:t xml:space="preserve"> zähmet işjeňligini ahlak we durmuş çäreler arkaly oỳandyrmakdyr.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Ykdysady däl mejbur ediş usuly, esasan gul eỳeçilik we feodal önümçilik usullaryna mahsusdyr. Ykdysady taỳdan täsir ediş usuly bolsa, ösen bazar gatnaşyklary şertlerinde giňden peỳdalanylỳar. Bulardan başga-da zähmet işjeňligini ahlak we durmuş çäreler arkaly ỳokarlandyrmagyň uly ähmiỳeti bardyr. </w:t>
      </w:r>
    </w:p>
    <w:p w:rsidR="009851DB" w:rsidRPr="005D12AB" w:rsidRDefault="009851DB" w:rsidP="001022BE">
      <w:pPr>
        <w:tabs>
          <w:tab w:val="left" w:pos="8222"/>
        </w:tabs>
        <w:spacing w:after="0"/>
        <w:ind w:right="284" w:firstLine="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Ykdysady  ösüşiň  hereketlendiriji   güỳçleriniň   ỳene-de biri bäsleşik göreşidir, adamlaryň özara bäsleşip işlemekleridir. Bu hereketlendiriji çeşme ähli önümçilik usullaryna mahsusdyr. Bazar gatnaşyklaryna üstünlikli geçmekde onuň subỳektleriniň arasyndaky bäsleşigi ösdürmegiň uly ähmiỳeti bardyr. Haryt öndürijileriň bazar bäsleşigi ykdysadyỳetiň umumy ösüşine getirỳär. </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sz w:val="28"/>
          <w:szCs w:val="28"/>
          <w:lang w:val="sv-FI"/>
        </w:rPr>
        <w:t xml:space="preserve">                         </w:t>
      </w:r>
      <w:r w:rsidRPr="005D12AB">
        <w:rPr>
          <w:rFonts w:ascii="Times New Roman" w:hAnsi="Times New Roman" w:cs="Times New Roman"/>
          <w:b/>
          <w:sz w:val="28"/>
          <w:szCs w:val="28"/>
          <w:lang w:val="sv-FI"/>
        </w:rPr>
        <w:t>4. Ykdysady ösüşiň syýasy, hukuk we ruhy güýçleri</w:t>
      </w:r>
    </w:p>
    <w:p w:rsidR="009851DB" w:rsidRPr="005D12AB" w:rsidRDefault="009851DB" w:rsidP="001022BE">
      <w:pPr>
        <w:tabs>
          <w:tab w:val="left" w:pos="8222"/>
        </w:tabs>
        <w:spacing w:after="0"/>
        <w:ind w:right="284" w:firstLine="142"/>
        <w:jc w:val="both"/>
        <w:rPr>
          <w:rFonts w:ascii="Times New Roman" w:hAnsi="Times New Roman" w:cs="Times New Roman"/>
          <w:sz w:val="28"/>
          <w:szCs w:val="28"/>
          <w:lang w:val="sv-FI"/>
        </w:rPr>
      </w:pPr>
      <w:r w:rsidRPr="005D12AB">
        <w:rPr>
          <w:rFonts w:ascii="Times New Roman" w:hAnsi="Times New Roman" w:cs="Times New Roman"/>
          <w:sz w:val="28"/>
          <w:szCs w:val="28"/>
          <w:lang w:val="tk-TM"/>
        </w:rPr>
        <w:t xml:space="preserve">     </w:t>
      </w:r>
      <w:r w:rsidRPr="005D12AB">
        <w:rPr>
          <w:rFonts w:ascii="Times New Roman" w:hAnsi="Times New Roman" w:cs="Times New Roman"/>
          <w:sz w:val="28"/>
          <w:szCs w:val="28"/>
          <w:lang w:val="sv-FI"/>
        </w:rPr>
        <w:t>Biz ỳokarda ykdysady ösüşiň hereketlendiriji güỳçleri hökmünde önümçilik gatnaşyklaryna seredip geçdik. Indi bolsa ykdysady ösüşde nadstroỳka gatnaşyklarynyň ähmiýeti barasynda durup geçeliň. Nadstroỳka – syỳasy, hukuk, ruhy-ahlak gatnaşyklary we şolara degişli edaralar we guramalar (partiỳalar, döwlet, hukuk, ahlak we ş.m.) degişlidir.</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Nadstroỳka ykdysady gatnaşyklaryndan gelip çykmak bilen, ösüşe gös-göni ỳa-da gytaklaỳyn täsir edỳär. Nadstroỳkanyň düzüminde ykdysady ösüşe has güỳçli täsir edỳäni – syỳasatdyr. Adatça, syỳasat ykdysadyỳetiň jemlenen aňladylmasydyr.</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Häzirki döwürde, Täze Galkynyşlar we özgertmeler eýýamynda Türkmenistan  döwletinde alnyp barylỳan syỳasat ähli halkyň bähbitlerinden ugur alỳar. Döwletimiziň syỳasaty halkyň bähbitleriniň durmuşa geçirilmeginiň kepilnamasydyr.</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Syỳasat ykdysadyỳetiň ösüşine oňaỳly ỳa-da oňaỳsyz täsir edip biler. Eger-de syỳasat ykdysady kanunlardan ugur alỳan bolsa, olaryň talaplaryny berjaỳ edỳän </w:t>
      </w:r>
      <w:r w:rsidR="009851DB" w:rsidRPr="005D12AB">
        <w:rPr>
          <w:rFonts w:ascii="Times New Roman" w:hAnsi="Times New Roman" w:cs="Times New Roman"/>
          <w:sz w:val="28"/>
          <w:szCs w:val="28"/>
          <w:lang w:val="sv-FI"/>
        </w:rPr>
        <w:lastRenderedPageBreak/>
        <w:t xml:space="preserve">bolsa, ol ykdysady ösüşe amatly şert döredỳär. Emma ykdysady kanunlaryň talaplary göz astyna alynmasa, olar ỳoỳulsa, syỳasat ösüşi bökdeỳär. </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Syỳasatyň ykdysady ösüşe edỳän täsiri gapma-garşylyklaỳyn hem bolup biler. Syỳasat, bir tarapdan, ykdysadyỳetiň käbir ugurlarynyň ösmegine ỳardam berỳän bolsa, beỳleki tarapdan, onuň başga ugurlaryna oňaỳsyz täsir edip biler. </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Önümçiligiň ösmeginde hukuk gatnaşyklarynyň ähmiýeti hem uludyr. Ol gatnaşyklarda ykdysadyỳetde bolup geçỳän özgerişlikler öz beỳanyny tapỳar, olaryň kämilligi ykdysadyỳete belli bir derejede täsir edỳär.</w:t>
      </w:r>
    </w:p>
    <w:p w:rsidR="009851DB" w:rsidRPr="005D12AB" w:rsidRDefault="00056BA4" w:rsidP="001022BE">
      <w:pPr>
        <w:tabs>
          <w:tab w:val="left" w:pos="8222"/>
        </w:tabs>
        <w:spacing w:after="0"/>
        <w:ind w:right="284" w:firstLine="142"/>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Eger-de syỳasat we hukuk ykdysady ösüşe gös-göni tasir edỳän bolsa, oňa        ruhy-ahlak gatnaşyklarynyň täsiri gytaklaỳyn ỳüze çykỳar. Ol gatnaşyklara jemgyỳetçilik aňynyň ỳagdaỳy, adamlaryň özara gatnaşyklarynyň medeniyeti, däp-dessurlary we ş.m. degişlidir. Jemgyỳetçilik önümçiliginiň ösüşine ykdysady şertleriň täsiriniň netijeliligi adamlaryň akyl-paỳhasyna, aň-düşünjesine, özara gatnaşyklarynyň medeniỳetine we durmuş işjeňligine baglydyr.</w:t>
      </w:r>
    </w:p>
    <w:p w:rsidR="009851DB" w:rsidRPr="005D12AB" w:rsidRDefault="009851DB" w:rsidP="001022BE">
      <w:pPr>
        <w:tabs>
          <w:tab w:val="left" w:pos="8222"/>
        </w:tabs>
        <w:spacing w:after="0"/>
        <w:ind w:right="284"/>
        <w:rPr>
          <w:rFonts w:ascii="Times New Roman" w:hAnsi="Times New Roman" w:cs="Times New Roman"/>
          <w:b/>
          <w:sz w:val="28"/>
          <w:szCs w:val="28"/>
          <w:lang w:val="sv-FI"/>
        </w:rPr>
      </w:pPr>
      <w:r w:rsidRPr="005D12AB">
        <w:rPr>
          <w:rFonts w:ascii="Times New Roman" w:hAnsi="Times New Roman" w:cs="Times New Roman"/>
          <w:sz w:val="28"/>
          <w:szCs w:val="28"/>
          <w:lang w:val="sv-FI"/>
        </w:rPr>
        <w:t xml:space="preserve">                             </w:t>
      </w:r>
      <w:r w:rsidRPr="005D12AB">
        <w:rPr>
          <w:rFonts w:ascii="Times New Roman" w:hAnsi="Times New Roman" w:cs="Times New Roman"/>
          <w:b/>
          <w:sz w:val="28"/>
          <w:szCs w:val="28"/>
          <w:lang w:val="sv-FI"/>
        </w:rPr>
        <w:t xml:space="preserve">5. Önümçiligiň durmuş-ykdysady netijeliligi, onuň  </w:t>
      </w:r>
    </w:p>
    <w:p w:rsidR="009851DB" w:rsidRPr="005D12AB" w:rsidRDefault="009851DB" w:rsidP="001022BE">
      <w:pPr>
        <w:tabs>
          <w:tab w:val="left" w:pos="8222"/>
        </w:tabs>
        <w:spacing w:after="0"/>
        <w:ind w:right="284"/>
        <w:jc w:val="center"/>
        <w:rPr>
          <w:rFonts w:ascii="Times New Roman" w:hAnsi="Times New Roman" w:cs="Times New Roman"/>
          <w:b/>
          <w:sz w:val="28"/>
          <w:szCs w:val="28"/>
          <w:lang w:val="sv-FI"/>
        </w:rPr>
      </w:pPr>
      <w:r w:rsidRPr="005D12AB">
        <w:rPr>
          <w:rFonts w:ascii="Times New Roman" w:hAnsi="Times New Roman" w:cs="Times New Roman"/>
          <w:b/>
          <w:sz w:val="28"/>
          <w:szCs w:val="28"/>
          <w:lang w:val="sv-FI"/>
        </w:rPr>
        <w:t xml:space="preserve">    görkezijileri we ony ýokarlandyrmagyň ýollary</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b/>
          <w:sz w:val="28"/>
          <w:szCs w:val="28"/>
          <w:lang w:val="tk-TM"/>
        </w:rPr>
        <w:t xml:space="preserve">            </w:t>
      </w:r>
      <w:r w:rsidRPr="005D12AB">
        <w:rPr>
          <w:rFonts w:ascii="Times New Roman" w:hAnsi="Times New Roman" w:cs="Times New Roman"/>
          <w:sz w:val="28"/>
          <w:szCs w:val="28"/>
          <w:lang w:val="sv-FI"/>
        </w:rPr>
        <w:t>Ykdysady ösüşiň esasy bolup jemgyỳetçilik önümçiliginiň netijeliligini ỳokarlandyrmak çykyş edỳär. Şonuň üçin hem önümçiligiň netijeliligi diỳen düşünjä seredip geçeliň.</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Netijelilik ykdysady nazaryỳetiň esasy kategoriỳalarynyň biri bolmak bilen, jemgyỳetçilik önümçiliginiň möhüm häsiỳetlendirilmesi bolup durỳar. Netijeliligiň ỳokarlanmagy islendik jemgyỳetiň ykdysady ösüşiniň zerur şertidir.</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Önümçiligiň ösüşiniň ahyrky netijesi adamlaryň durmuşynyň gowulanmagynda, olaryň islegleriniň kanagatlandyrylyşynda ỳüze çykỳar. Şol sebäpden hem önümçiligiň netijeliligini diňe bir ykdysady netijelilik diỳip düşünmän, oňa durmuş-ykdysady netijelilik diỳip hem düşünmek gerekdir. </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Durmuş-ykdysady netijelilik adamlaryň ỳaşaỳyş derejesiniň, zähmet şertleriniň, daşky gurşawyň ỳagdaỳynyň gowulanmagynda öz beỳanyny tapỳar. Ykdysady netijelilik bolsa önümiň ony öndürmek üçin edilen harajatlara bolan gatnaşygy arkaly aňladylỳar.</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 xml:space="preserve">Önümçiligiň ykdysady we durmuş netijeliligi özara baglanyşyklydyr. Ykdysadyỳetiň ösmegi durmuş meseleleri çözmegiň esasy bolup hyzmat edỳär. Emma hojalyk tejribesinde ykdysady we durmuş netijeliliginiň arasynda käbir                     gapma-garşylyklaryň hem ỳüze çykmagy mümkin. Mysal üçin, adamlaryň zähmet şertleriniň, durmuş derejesiniň, daşky gurşawyň ỳaramazlaşmagynyň hasabyna gazanylan ykdysady netijeleri oňaỳly diỳip hasap etmek bolmaz. </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sz w:val="28"/>
          <w:szCs w:val="28"/>
          <w:lang w:val="tk-TM"/>
        </w:rPr>
        <w:t xml:space="preserve">     </w:t>
      </w:r>
      <w:r w:rsidR="009851DB" w:rsidRPr="005D12AB">
        <w:rPr>
          <w:rFonts w:ascii="Times New Roman" w:hAnsi="Times New Roman" w:cs="Times New Roman"/>
          <w:sz w:val="28"/>
          <w:szCs w:val="28"/>
          <w:lang w:val="sv-FI"/>
        </w:rPr>
        <w:t>Önümçiligiň netijeliligini kesgitlemek üçin görkezijileriň ulgamyndan peỳdalanylỳar. Olara önümiň hili, zähmet öndürijiligi, materiallaryň özüni ödeỳşi, esasy serişdeleriň özüni ödeỳşi ỳaly görkezijiler degişlidir.</w:t>
      </w:r>
    </w:p>
    <w:p w:rsidR="009851DB" w:rsidRPr="005D12AB" w:rsidRDefault="00056BA4" w:rsidP="001022BE">
      <w:pPr>
        <w:tabs>
          <w:tab w:val="left" w:pos="8222"/>
        </w:tabs>
        <w:spacing w:after="0"/>
        <w:ind w:right="284"/>
        <w:jc w:val="both"/>
        <w:rPr>
          <w:rFonts w:ascii="Times New Roman" w:hAnsi="Times New Roman" w:cs="Times New Roman"/>
          <w:sz w:val="28"/>
          <w:szCs w:val="28"/>
          <w:lang w:val="sv-FI"/>
        </w:rPr>
      </w:pPr>
      <w:r>
        <w:rPr>
          <w:rFonts w:ascii="Times New Roman" w:hAnsi="Times New Roman" w:cs="Times New Roman"/>
          <w:b/>
          <w:bCs/>
          <w:sz w:val="28"/>
          <w:szCs w:val="28"/>
          <w:lang w:val="tk-TM"/>
        </w:rPr>
        <w:lastRenderedPageBreak/>
        <w:t xml:space="preserve">     </w:t>
      </w:r>
      <w:r w:rsidR="009851DB" w:rsidRPr="005D12AB">
        <w:rPr>
          <w:rFonts w:ascii="Times New Roman" w:hAnsi="Times New Roman" w:cs="Times New Roman"/>
          <w:b/>
          <w:bCs/>
          <w:sz w:val="28"/>
          <w:szCs w:val="28"/>
          <w:lang w:val="sv-FI"/>
        </w:rPr>
        <w:t>Zähmet öndürijiligi</w:t>
      </w:r>
      <w:r w:rsidR="009851DB" w:rsidRPr="005D12AB">
        <w:rPr>
          <w:rFonts w:ascii="Times New Roman" w:hAnsi="Times New Roman" w:cs="Times New Roman"/>
          <w:sz w:val="28"/>
          <w:szCs w:val="28"/>
          <w:lang w:val="sv-FI"/>
        </w:rPr>
        <w:t xml:space="preserve"> öndürilen önümiň mukdarynyň ony öndürmek üçin sarp edilen janly zähmetiň jemine bolan gatnaşygy bilen kesgitlenilỳär. Bu görkeziji şeỳle aňladylỳar:                    </w:t>
      </w:r>
    </w:p>
    <w:p w:rsidR="007A01A0"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w:t>
      </w:r>
    </w:p>
    <w:p w:rsidR="007A01A0" w:rsidRDefault="007A01A0" w:rsidP="001022BE">
      <w:pPr>
        <w:tabs>
          <w:tab w:val="left" w:pos="8222"/>
        </w:tabs>
        <w:spacing w:after="0"/>
        <w:ind w:right="284"/>
        <w:jc w:val="both"/>
        <w:rPr>
          <w:rFonts w:ascii="Times New Roman" w:hAnsi="Times New Roman" w:cs="Times New Roman"/>
          <w:sz w:val="28"/>
          <w:szCs w:val="28"/>
          <w:lang w:val="sv-FI"/>
        </w:rPr>
      </w:pP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w:t>
      </w:r>
      <w:r w:rsidR="007A01A0">
        <w:rPr>
          <w:rFonts w:ascii="Times New Roman" w:hAnsi="Times New Roman" w:cs="Times New Roman"/>
          <w:sz w:val="28"/>
          <w:szCs w:val="28"/>
          <w:lang w:val="tk-TM"/>
        </w:rPr>
        <w:t xml:space="preserve">                                                     </w:t>
      </w:r>
      <w:r w:rsidRPr="005D12AB">
        <w:rPr>
          <w:rFonts w:ascii="Times New Roman" w:hAnsi="Times New Roman" w:cs="Times New Roman"/>
          <w:sz w:val="28"/>
          <w:szCs w:val="28"/>
          <w:lang w:val="sv-FI"/>
        </w:rPr>
        <w:t>Ö</w:t>
      </w:r>
    </w:p>
    <w:p w:rsidR="009851DB" w:rsidRPr="005D12AB" w:rsidRDefault="009851DB" w:rsidP="001022BE">
      <w:pPr>
        <w:pStyle w:val="2"/>
        <w:tabs>
          <w:tab w:val="left" w:pos="8222"/>
        </w:tabs>
        <w:spacing w:before="0" w:after="0"/>
        <w:ind w:right="284"/>
        <w:rPr>
          <w:rFonts w:ascii="Times New Roman" w:hAnsi="Times New Roman" w:cs="Times New Roman"/>
          <w:b w:val="0"/>
          <w:i w:val="0"/>
          <w:lang w:val="sv-FI"/>
        </w:rPr>
      </w:pPr>
      <w:r w:rsidRPr="005D12AB">
        <w:rPr>
          <w:rFonts w:ascii="Times New Roman" w:hAnsi="Times New Roman" w:cs="Times New Roman"/>
          <w:b w:val="0"/>
          <w:i w:val="0"/>
          <w:noProof/>
          <w:lang w:bidi="ar-SA"/>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8890</wp:posOffset>
                </wp:positionV>
                <wp:extent cx="36576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3473C" id="Прямая соединительная линия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7pt" to="21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"/>
            </w:pict>
          </mc:Fallback>
        </mc:AlternateContent>
      </w:r>
      <w:r w:rsidRPr="005D12AB">
        <w:rPr>
          <w:rFonts w:ascii="Times New Roman" w:hAnsi="Times New Roman" w:cs="Times New Roman"/>
          <w:b w:val="0"/>
          <w:i w:val="0"/>
          <w:lang w:val="sv-FI"/>
        </w:rPr>
        <w:t xml:space="preserve">                                                       Z</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Şu ỳerde Ö – önümiň mukdaryny, Z – janly zähmeti aňladỳar.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2921000</wp:posOffset>
                </wp:positionH>
                <wp:positionV relativeFrom="paragraph">
                  <wp:posOffset>13970</wp:posOffset>
                </wp:positionV>
                <wp:extent cx="365760" cy="365760"/>
                <wp:effectExtent l="0" t="0" r="0" b="0"/>
                <wp:wrapNone/>
                <wp:docPr id="6" name="Двойные круглые скобки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88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6" o:spid="_x0000_s1026" type="#_x0000_t185" style="position:absolute;margin-left:230pt;margin-top:1.1pt;width:28.8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"/>
            </w:pict>
          </mc:Fallback>
        </mc:AlternateContent>
      </w:r>
      <w:r w:rsidR="007430CB">
        <w:rPr>
          <w:rFonts w:ascii="Times New Roman" w:hAnsi="Times New Roman" w:cs="Times New Roman"/>
          <w:sz w:val="28"/>
          <w:szCs w:val="28"/>
          <w:lang w:val="sv-FI"/>
        </w:rPr>
        <w:t xml:space="preserve"> </w:t>
      </w:r>
      <w:r w:rsidRPr="005D12AB">
        <w:rPr>
          <w:rFonts w:ascii="Times New Roman" w:hAnsi="Times New Roman" w:cs="Times New Roman"/>
          <w:sz w:val="28"/>
          <w:szCs w:val="28"/>
          <w:lang w:val="sv-FI"/>
        </w:rPr>
        <w:t xml:space="preserve">Bu görkezijiniň ters gatnaşygyna     </w:t>
      </w:r>
      <w:r w:rsidRPr="005D12AB">
        <w:rPr>
          <w:rFonts w:ascii="Times New Roman" w:hAnsi="Times New Roman" w:cs="Times New Roman"/>
          <w:sz w:val="28"/>
          <w:szCs w:val="28"/>
          <w:u w:val="single"/>
          <w:lang w:val="sv-FI"/>
        </w:rPr>
        <w:t>Z</w:t>
      </w:r>
      <w:r w:rsidRPr="005D12AB">
        <w:rPr>
          <w:rFonts w:ascii="Times New Roman" w:hAnsi="Times New Roman" w:cs="Times New Roman"/>
          <w:sz w:val="28"/>
          <w:szCs w:val="28"/>
          <w:lang w:val="sv-FI"/>
        </w:rPr>
        <w:t xml:space="preserve">      </w:t>
      </w:r>
      <w:r w:rsidRPr="005D12AB">
        <w:rPr>
          <w:rFonts w:ascii="Times New Roman" w:hAnsi="Times New Roman" w:cs="Times New Roman"/>
          <w:b/>
          <w:bCs/>
          <w:sz w:val="28"/>
          <w:szCs w:val="28"/>
          <w:lang w:val="sv-FI"/>
        </w:rPr>
        <w:t>zähmet talap edijiligi</w:t>
      </w:r>
      <w:r w:rsidRPr="005D12AB">
        <w:rPr>
          <w:rFonts w:ascii="Times New Roman" w:hAnsi="Times New Roman" w:cs="Times New Roman"/>
          <w:sz w:val="28"/>
          <w:szCs w:val="28"/>
          <w:lang w:val="sv-FI"/>
        </w:rPr>
        <w:t xml:space="preserve"> diýilýär.</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Ö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Önümiň zähmet predmetleriniň harajatlaryna bolan gatnaşygy </w:t>
      </w:r>
      <w:r w:rsidRPr="005D12AB">
        <w:rPr>
          <w:rFonts w:ascii="Times New Roman" w:hAnsi="Times New Roman" w:cs="Times New Roman"/>
          <w:b/>
          <w:bCs/>
          <w:sz w:val="28"/>
          <w:szCs w:val="28"/>
          <w:lang w:val="sv-FI"/>
        </w:rPr>
        <w:t>materiallaryň özüni</w:t>
      </w:r>
      <w:r w:rsidRPr="005D12AB">
        <w:rPr>
          <w:rFonts w:ascii="Times New Roman" w:hAnsi="Times New Roman" w:cs="Times New Roman"/>
          <w:sz w:val="28"/>
          <w:szCs w:val="28"/>
          <w:u w:val="single"/>
          <w:lang w:val="sv-FI"/>
        </w:rPr>
        <w:t xml:space="preserve"> </w:t>
      </w:r>
      <w:r w:rsidRPr="005D12AB">
        <w:rPr>
          <w:rFonts w:ascii="Times New Roman" w:hAnsi="Times New Roman" w:cs="Times New Roman"/>
          <w:b/>
          <w:bCs/>
          <w:sz w:val="28"/>
          <w:szCs w:val="28"/>
          <w:lang w:val="sv-FI"/>
        </w:rPr>
        <w:t>ödeỳşini</w:t>
      </w:r>
      <w:r w:rsidRPr="005D12AB">
        <w:rPr>
          <w:rFonts w:ascii="Times New Roman" w:hAnsi="Times New Roman" w:cs="Times New Roman"/>
          <w:sz w:val="28"/>
          <w:szCs w:val="28"/>
          <w:lang w:val="sv-FI"/>
        </w:rPr>
        <w:t xml:space="preserve"> aňladỳar. Onuň görnüşi şeỳle: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Ö</w:t>
      </w:r>
    </w:p>
    <w:p w:rsidR="009851DB" w:rsidRPr="005D12AB" w:rsidRDefault="009851DB" w:rsidP="001022BE">
      <w:pPr>
        <w:pStyle w:val="2"/>
        <w:tabs>
          <w:tab w:val="left" w:pos="8222"/>
        </w:tabs>
        <w:spacing w:before="0" w:after="0"/>
        <w:ind w:right="284"/>
        <w:rPr>
          <w:rFonts w:ascii="Times New Roman" w:hAnsi="Times New Roman" w:cs="Times New Roman"/>
          <w:b w:val="0"/>
          <w:i w:val="0"/>
          <w:lang w:val="sv-FI"/>
        </w:rPr>
      </w:pPr>
      <w:r w:rsidRPr="005D12AB">
        <w:rPr>
          <w:rFonts w:ascii="Times New Roman" w:hAnsi="Times New Roman" w:cs="Times New Roman"/>
          <w:b w:val="0"/>
          <w:i w:val="0"/>
          <w:noProof/>
          <w:lang w:bidi="ar-SA"/>
        </w:rPr>
        <mc:AlternateContent>
          <mc:Choice Requires="wps">
            <w:drawing>
              <wp:anchor distT="0" distB="0" distL="114300" distR="114300" simplePos="0" relativeHeight="251669504" behindDoc="0" locked="0" layoutInCell="1" allowOverlap="1">
                <wp:simplePos x="0" y="0"/>
                <wp:positionH relativeFrom="column">
                  <wp:posOffset>1713230</wp:posOffset>
                </wp:positionH>
                <wp:positionV relativeFrom="paragraph">
                  <wp:posOffset>-3175</wp:posOffset>
                </wp:positionV>
                <wp:extent cx="18288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65CE"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25pt" to="14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"/>
            </w:pict>
          </mc:Fallback>
        </mc:AlternateContent>
      </w:r>
      <w:r w:rsidRPr="005D12AB">
        <w:rPr>
          <w:rFonts w:ascii="Times New Roman" w:hAnsi="Times New Roman" w:cs="Times New Roman"/>
          <w:b w:val="0"/>
          <w:i w:val="0"/>
          <w:lang w:val="sv-FI"/>
        </w:rPr>
        <w:t xml:space="preserve">                                       M  </w:t>
      </w:r>
      <w:r w:rsidRPr="005D12AB">
        <w:rPr>
          <w:rFonts w:ascii="Times New Roman" w:hAnsi="Times New Roman" w:cs="Times New Roman"/>
          <w:b w:val="0"/>
          <w:i w:val="0"/>
          <w:lang w:val="sv-FI"/>
        </w:rPr>
        <w:tab/>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Şu ỳerde M – material harajatlaryny aňladỳar. </w:t>
      </w:r>
    </w:p>
    <w:p w:rsidR="009851DB" w:rsidRPr="005D12AB" w:rsidRDefault="009851DB" w:rsidP="001022BE">
      <w:pPr>
        <w:tabs>
          <w:tab w:val="left" w:pos="8222"/>
        </w:tabs>
        <w:spacing w:after="0"/>
        <w:ind w:right="284"/>
        <w:jc w:val="both"/>
        <w:rPr>
          <w:rFonts w:ascii="Times New Roman" w:hAnsi="Times New Roman" w:cs="Times New Roman"/>
          <w:sz w:val="28"/>
          <w:szCs w:val="28"/>
          <w:u w:val="single"/>
          <w:lang w:val="sv-FI"/>
        </w:rPr>
      </w:pPr>
      <w:r w:rsidRPr="005D12AB">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3FA6FE9" wp14:editId="69A43FB8">
                <wp:simplePos x="0" y="0"/>
                <wp:positionH relativeFrom="column">
                  <wp:posOffset>2909570</wp:posOffset>
                </wp:positionH>
                <wp:positionV relativeFrom="paragraph">
                  <wp:posOffset>-5080</wp:posOffset>
                </wp:positionV>
                <wp:extent cx="365760" cy="365760"/>
                <wp:effectExtent l="0" t="0" r="0" b="0"/>
                <wp:wrapNone/>
                <wp:docPr id="4" name="Двойные круглые скобки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A175" id="Двойные круглые скобки 4" o:spid="_x0000_s1026" type="#_x0000_t185" style="position:absolute;margin-left:229.1pt;margin-top:-.4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"/>
            </w:pict>
          </mc:Fallback>
        </mc:AlternateContent>
      </w:r>
      <w:r w:rsidRPr="005D12AB">
        <w:rPr>
          <w:rFonts w:ascii="Times New Roman" w:hAnsi="Times New Roman" w:cs="Times New Roman"/>
          <w:sz w:val="28"/>
          <w:szCs w:val="28"/>
          <w:lang w:val="sv-FI"/>
        </w:rPr>
        <w:t xml:space="preserve">Şu görkezijiniň ters gatnaşygyna     </w:t>
      </w:r>
      <w:r w:rsidRPr="005D12AB">
        <w:rPr>
          <w:rFonts w:ascii="Times New Roman" w:hAnsi="Times New Roman" w:cs="Times New Roman"/>
          <w:sz w:val="28"/>
          <w:szCs w:val="28"/>
          <w:u w:val="single"/>
          <w:lang w:val="sv-FI"/>
        </w:rPr>
        <w:t>M</w:t>
      </w:r>
      <w:r w:rsidRPr="005D12AB">
        <w:rPr>
          <w:rFonts w:ascii="Times New Roman" w:hAnsi="Times New Roman" w:cs="Times New Roman"/>
          <w:sz w:val="28"/>
          <w:szCs w:val="28"/>
          <w:lang w:val="sv-FI"/>
        </w:rPr>
        <w:t xml:space="preserve">     </w:t>
      </w:r>
      <w:r w:rsidRPr="005D12AB">
        <w:rPr>
          <w:rFonts w:ascii="Times New Roman" w:hAnsi="Times New Roman" w:cs="Times New Roman"/>
          <w:b/>
          <w:bCs/>
          <w:sz w:val="28"/>
          <w:szCs w:val="28"/>
          <w:lang w:val="sv-FI"/>
        </w:rPr>
        <w:t>material talap edijiligi</w:t>
      </w:r>
      <w:r w:rsidRPr="005D12AB">
        <w:rPr>
          <w:rFonts w:ascii="Times New Roman" w:hAnsi="Times New Roman" w:cs="Times New Roman"/>
          <w:sz w:val="28"/>
          <w:szCs w:val="28"/>
          <w:lang w:val="sv-FI"/>
        </w:rPr>
        <w:t xml:space="preserve"> diýilýär.</w:t>
      </w:r>
      <w:r w:rsidRPr="005D12AB">
        <w:rPr>
          <w:rFonts w:ascii="Times New Roman" w:hAnsi="Times New Roman" w:cs="Times New Roman"/>
          <w:sz w:val="28"/>
          <w:szCs w:val="28"/>
          <w:u w:val="single"/>
          <w:lang w:val="sv-FI"/>
        </w:rPr>
        <w:t xml:space="preserve">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Ö</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Önümiň zähmet serişdelerine bolan gatnaşygy </w:t>
      </w:r>
      <w:r w:rsidRPr="005D12AB">
        <w:rPr>
          <w:rFonts w:ascii="Times New Roman" w:hAnsi="Times New Roman" w:cs="Times New Roman"/>
          <w:b/>
          <w:bCs/>
          <w:sz w:val="28"/>
          <w:szCs w:val="28"/>
          <w:lang w:val="sv-FI"/>
        </w:rPr>
        <w:t>esasy serişdeleriň özüni ödeỳşini</w:t>
      </w:r>
      <w:r w:rsidRPr="005D12AB">
        <w:rPr>
          <w:rFonts w:ascii="Times New Roman" w:hAnsi="Times New Roman" w:cs="Times New Roman"/>
          <w:sz w:val="28"/>
          <w:szCs w:val="28"/>
          <w:lang w:val="sv-FI"/>
        </w:rPr>
        <w:t xml:space="preserve"> görkezyär. Ony şeỳle aňlatmak bolar: </w:t>
      </w:r>
    </w:p>
    <w:p w:rsidR="009851DB" w:rsidRPr="005D12AB" w:rsidRDefault="009851DB" w:rsidP="001022BE">
      <w:pPr>
        <w:pStyle w:val="4"/>
        <w:tabs>
          <w:tab w:val="left" w:pos="8222"/>
        </w:tabs>
        <w:spacing w:before="0" w:after="0"/>
        <w:ind w:right="284"/>
        <w:rPr>
          <w:b w:val="0"/>
          <w:lang w:val="sv-FI"/>
        </w:rPr>
      </w:pPr>
      <w:r w:rsidRPr="005D12AB">
        <w:rPr>
          <w:b w:val="0"/>
          <w:noProof/>
          <w:lang w:bidi="ar-SA"/>
        </w:rPr>
        <mc:AlternateContent>
          <mc:Choice Requires="wps">
            <w:drawing>
              <wp:anchor distT="0" distB="0" distL="114300" distR="114300" simplePos="0" relativeHeight="251673600" behindDoc="0" locked="0" layoutInCell="1" allowOverlap="1">
                <wp:simplePos x="0" y="0"/>
                <wp:positionH relativeFrom="column">
                  <wp:posOffset>834390</wp:posOffset>
                </wp:positionH>
                <wp:positionV relativeFrom="paragraph">
                  <wp:posOffset>194945</wp:posOffset>
                </wp:positionV>
                <wp:extent cx="5486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2F9E" id="Прямая соединительная линия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35pt" to="10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"/>
            </w:pict>
          </mc:Fallback>
        </mc:AlternateContent>
      </w:r>
      <w:r w:rsidRPr="005D12AB">
        <w:rPr>
          <w:b w:val="0"/>
          <w:lang w:val="sv-FI"/>
        </w:rPr>
        <w:t xml:space="preserve">                       Ö</w:t>
      </w:r>
    </w:p>
    <w:p w:rsidR="009851DB" w:rsidRPr="005D12AB" w:rsidRDefault="009851DB" w:rsidP="001022BE">
      <w:pPr>
        <w:tabs>
          <w:tab w:val="left" w:pos="8222"/>
        </w:tabs>
        <w:spacing w:after="0"/>
        <w:ind w:right="284" w:firstLine="720"/>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 xml:space="preserve">           S. es.</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2909570</wp:posOffset>
                </wp:positionH>
                <wp:positionV relativeFrom="paragraph">
                  <wp:posOffset>200025</wp:posOffset>
                </wp:positionV>
                <wp:extent cx="365760" cy="365760"/>
                <wp:effectExtent l="0" t="0" r="0" b="0"/>
                <wp:wrapNone/>
                <wp:docPr id="2" name="Двойные круглые скобк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07511" id="Двойные круглые скобки 2" o:spid="_x0000_s1026" type="#_x0000_t185" style="position:absolute;margin-left:229.1pt;margin-top:15.75pt;width:28.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"/>
            </w:pict>
          </mc:Fallback>
        </mc:AlternateContent>
      </w:r>
      <w:r w:rsidRPr="005D12AB">
        <w:rPr>
          <w:rFonts w:ascii="Times New Roman" w:hAnsi="Times New Roman" w:cs="Times New Roman"/>
          <w:sz w:val="28"/>
          <w:szCs w:val="28"/>
          <w:lang w:val="sv-FI"/>
        </w:rPr>
        <w:t xml:space="preserve">Şu ỳerde S es. – esasy serişdeleri aňladỳar. </w:t>
      </w:r>
    </w:p>
    <w:p w:rsidR="007430CB" w:rsidRDefault="007430CB" w:rsidP="001022BE">
      <w:pPr>
        <w:tabs>
          <w:tab w:val="left" w:pos="8222"/>
        </w:tabs>
        <w:spacing w:after="0"/>
        <w:ind w:right="284"/>
        <w:jc w:val="both"/>
        <w:rPr>
          <w:rFonts w:ascii="Times New Roman" w:hAnsi="Times New Roman" w:cs="Times New Roman"/>
          <w:sz w:val="28"/>
          <w:szCs w:val="28"/>
          <w:lang w:val="sv-FI"/>
        </w:rPr>
      </w:pP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 xml:space="preserve">Bu görkezijiniň ters gatnaşygyna   S.es.    </w:t>
      </w:r>
      <w:r w:rsidRPr="005D12AB">
        <w:rPr>
          <w:rFonts w:ascii="Times New Roman" w:hAnsi="Times New Roman" w:cs="Times New Roman"/>
          <w:b/>
          <w:bCs/>
          <w:sz w:val="28"/>
          <w:szCs w:val="28"/>
          <w:lang w:val="en-US"/>
        </w:rPr>
        <w:t>esasy serişdeleri talap edijiligi</w:t>
      </w:r>
      <w:r w:rsidRPr="005D12AB">
        <w:rPr>
          <w:rFonts w:ascii="Times New Roman" w:hAnsi="Times New Roman" w:cs="Times New Roman"/>
          <w:sz w:val="28"/>
          <w:szCs w:val="28"/>
          <w:lang w:val="en-US"/>
        </w:rPr>
        <w:t xml:space="preserve"> diýilýär.</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3027680</wp:posOffset>
                </wp:positionH>
                <wp:positionV relativeFrom="paragraph">
                  <wp:posOffset>-1905</wp:posOffset>
                </wp:positionV>
                <wp:extent cx="18288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6EE9" id="Прямая соединительная линия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5pt" to="25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TQIAAFc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"/>
            </w:pict>
          </mc:Fallback>
        </mc:AlternateContent>
      </w:r>
      <w:r w:rsidRPr="005D12AB">
        <w:rPr>
          <w:rFonts w:ascii="Times New Roman" w:hAnsi="Times New Roman" w:cs="Times New Roman"/>
          <w:sz w:val="28"/>
          <w:szCs w:val="28"/>
          <w:lang w:val="en-US"/>
        </w:rPr>
        <w:t xml:space="preserve">                                                                    Ö</w:t>
      </w:r>
    </w:p>
    <w:p w:rsidR="009851DB" w:rsidRPr="005D12AB" w:rsidRDefault="009851DB" w:rsidP="001022BE">
      <w:pPr>
        <w:tabs>
          <w:tab w:val="left" w:pos="8222"/>
        </w:tabs>
        <w:spacing w:after="0"/>
        <w:ind w:right="284" w:firstLine="720"/>
        <w:jc w:val="both"/>
        <w:rPr>
          <w:rFonts w:ascii="Times New Roman" w:hAnsi="Times New Roman" w:cs="Times New Roman"/>
          <w:sz w:val="28"/>
          <w:szCs w:val="28"/>
          <w:lang w:val="sv-FI"/>
        </w:rPr>
      </w:pPr>
      <w:r w:rsidRPr="005D12AB">
        <w:rPr>
          <w:rFonts w:ascii="Times New Roman" w:hAnsi="Times New Roman" w:cs="Times New Roman"/>
          <w:sz w:val="28"/>
          <w:szCs w:val="28"/>
          <w:lang w:val="en-US"/>
        </w:rPr>
        <w:t xml:space="preserve">Ýokarda getirilen görkezijiler önümçiligiň şertleriniň aỳry-aỳry görnüşleriniň peỳdalanylyşynyň netijeliligini aňladỳar. </w:t>
      </w:r>
      <w:r w:rsidRPr="005D12AB">
        <w:rPr>
          <w:rFonts w:ascii="Times New Roman" w:hAnsi="Times New Roman" w:cs="Times New Roman"/>
          <w:sz w:val="28"/>
          <w:szCs w:val="28"/>
          <w:lang w:val="sv-FI"/>
        </w:rPr>
        <w:t>Emma olar önümçiligiň umumy netijeliligini görkezmek üçin ỳeterlik däldir. Şonuň üçin hem umumy integral görkeziji gerekdir. Önümçiligiň netijeliliginiň umumy görkezijisi hökmünde şu aşakdaky görnüşden peỳdalanmak bolar:</w:t>
      </w:r>
    </w:p>
    <w:p w:rsidR="009851DB" w:rsidRPr="005D12AB" w:rsidRDefault="002B6C36" w:rsidP="001022BE">
      <w:pPr>
        <w:pStyle w:val="3"/>
        <w:tabs>
          <w:tab w:val="left" w:pos="8222"/>
        </w:tabs>
        <w:spacing w:before="0" w:after="0"/>
        <w:ind w:right="284"/>
        <w:rPr>
          <w:rFonts w:ascii="Times New Roman" w:hAnsi="Times New Roman" w:cs="Times New Roman"/>
          <w:b w:val="0"/>
          <w:sz w:val="28"/>
          <w:szCs w:val="28"/>
          <w:lang w:val="sv-FI"/>
        </w:rPr>
      </w:pPr>
      <w:r>
        <w:rPr>
          <w:rFonts w:ascii="Times New Roman" w:hAnsi="Times New Roman"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85.7pt;margin-top:17.3pt;width:214.75pt;height:39.05pt;z-index:251675648">
            <v:imagedata r:id="rId7" o:title=""/>
            <w10:wrap type="topAndBottom"/>
          </v:shape>
          <o:OLEObject Type="Embed" ProgID="Equation.3" ShapeID="_x0000_s1033" DrawAspect="Content" ObjectID="_1676903184" r:id="rId8"/>
        </w:object>
      </w:r>
      <w:r w:rsidR="009851DB" w:rsidRPr="005D12AB">
        <w:rPr>
          <w:rFonts w:ascii="Times New Roman" w:hAnsi="Times New Roman" w:cs="Times New Roman"/>
          <w:b w:val="0"/>
          <w:sz w:val="28"/>
          <w:szCs w:val="28"/>
          <w:lang w:val="sv-FI"/>
        </w:rPr>
        <w:t xml:space="preserve">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b/>
          <w:sz w:val="28"/>
          <w:szCs w:val="28"/>
          <w:lang w:val="sv-FI"/>
        </w:rPr>
        <w:t xml:space="preserve">                              </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Şu ỳerde:</w:t>
      </w:r>
    </w:p>
    <w:p w:rsidR="009851DB" w:rsidRPr="005D12AB" w:rsidRDefault="009851DB" w:rsidP="001022BE">
      <w:pPr>
        <w:tabs>
          <w:tab w:val="left" w:pos="8222"/>
        </w:tabs>
        <w:spacing w:after="0"/>
        <w:ind w:right="284"/>
        <w:jc w:val="both"/>
        <w:rPr>
          <w:rFonts w:ascii="Times New Roman" w:hAnsi="Times New Roman" w:cs="Times New Roman"/>
          <w:sz w:val="28"/>
          <w:szCs w:val="28"/>
          <w:lang w:val="sv-FI"/>
        </w:rPr>
      </w:pPr>
      <w:r w:rsidRPr="005D12AB">
        <w:rPr>
          <w:rFonts w:ascii="Times New Roman" w:hAnsi="Times New Roman" w:cs="Times New Roman"/>
          <w:sz w:val="28"/>
          <w:szCs w:val="28"/>
          <w:lang w:val="sv-FI"/>
        </w:rPr>
        <w:t>Nö – önümçiligiň netijeliligini;</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SÖ – sap önümi;</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Z – janly zähmet harajatlaryny;</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lastRenderedPageBreak/>
        <w:t>M – zähmet predmetleriniň harajatlaryny;</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S. es. – zähmet serişdeleriniň bir gezekki goỳumyny;</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 xml:space="preserve">K – harajatlaryň we goỳumlaryň jemini çykarmaklykda, ỳeke-täk                            ölçeglilige </w:t>
      </w:r>
      <w:proofErr w:type="gramStart"/>
      <w:r w:rsidRPr="005D12AB">
        <w:rPr>
          <w:rFonts w:ascii="Times New Roman" w:hAnsi="Times New Roman" w:cs="Times New Roman"/>
          <w:sz w:val="28"/>
          <w:szCs w:val="28"/>
          <w:lang w:val="en-US"/>
        </w:rPr>
        <w:t>getirỳän  koeffisiỳenti</w:t>
      </w:r>
      <w:proofErr w:type="gramEnd"/>
      <w:r w:rsidRPr="005D12AB">
        <w:rPr>
          <w:rFonts w:ascii="Times New Roman" w:hAnsi="Times New Roman" w:cs="Times New Roman"/>
          <w:sz w:val="28"/>
          <w:szCs w:val="28"/>
          <w:lang w:val="en-US"/>
        </w:rPr>
        <w:t xml:space="preserve"> aňladỳar.</w:t>
      </w:r>
    </w:p>
    <w:p w:rsidR="009851DB" w:rsidRPr="005D12AB" w:rsidRDefault="009851DB" w:rsidP="001022BE">
      <w:pPr>
        <w:tabs>
          <w:tab w:val="left" w:pos="8222"/>
        </w:tabs>
        <w:spacing w:after="0"/>
        <w:ind w:right="284"/>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 xml:space="preserve">Jemgyỳetçilik önümçiliginiň netijeliligini ỳokarlandyrmagyň dürli ỳollary bardyr. Olaryň käbirleriniň üstünde durup geçeliň. </w:t>
      </w:r>
    </w:p>
    <w:p w:rsidR="009851DB" w:rsidRPr="005D12AB" w:rsidRDefault="009851DB" w:rsidP="001022BE">
      <w:pPr>
        <w:tabs>
          <w:tab w:val="left" w:pos="8222"/>
        </w:tabs>
        <w:spacing w:after="0"/>
        <w:ind w:right="284" w:firstLine="720"/>
        <w:jc w:val="both"/>
        <w:rPr>
          <w:rFonts w:ascii="Times New Roman" w:hAnsi="Times New Roman" w:cs="Times New Roman"/>
          <w:sz w:val="28"/>
          <w:szCs w:val="28"/>
          <w:lang w:val="en-US"/>
        </w:rPr>
      </w:pPr>
      <w:r w:rsidRPr="005D12AB">
        <w:rPr>
          <w:rFonts w:ascii="Times New Roman" w:hAnsi="Times New Roman" w:cs="Times New Roman"/>
          <w:sz w:val="28"/>
          <w:szCs w:val="28"/>
          <w:lang w:val="en-US"/>
        </w:rPr>
        <w:t xml:space="preserve">Önümçiligiň netijeliligini ỳokarlandyrmagyň esasy ỳollarynyň biri ylmy-tehniki progresi çaltlandyrmakdan, onuň gazananlaryny önümçilige giňden ornaşdyrmakdan ybaratdyr. Ϋurdumyzyň bar bolan mümkinçiliklerini, onuň baỳ çig-mal resurslaryny gaỳtadan işläp bejermek we ondan taỳỳar harytlary öndürmek üçin öňdebaryjy tehnikany we tehnologiỳany giňden peỳdalanmak zerurdyr. </w:t>
      </w:r>
    </w:p>
    <w:p w:rsidR="009851DB" w:rsidRPr="001022BE" w:rsidRDefault="00056BA4" w:rsidP="001022BE">
      <w:pPr>
        <w:tabs>
          <w:tab w:val="left" w:pos="8222"/>
        </w:tabs>
        <w:spacing w:after="0"/>
        <w:ind w:right="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851DB" w:rsidRPr="001022BE">
        <w:rPr>
          <w:rFonts w:ascii="Times New Roman" w:hAnsi="Times New Roman" w:cs="Times New Roman"/>
          <w:sz w:val="28"/>
          <w:szCs w:val="28"/>
          <w:lang w:val="tk-TM"/>
        </w:rPr>
        <w:t xml:space="preserve">Halk hojalygyny düzüm we guramaçylyk taỳdan kämilleşdirmek, önümçiligiň ỳöriteleşmeginiň we kooperasiỳalaşmagynyň amatly ulgamyny peỳdalanmak önümçiligiň netijeliligini ỳokarlandyrmagyň ỳene-de bir möhüm ỳollarynyň biridir. Özi hem Türkmenistanyň şertlerinde ykdysadyỳetiň düzümini kämilleşdirmekde çig maly we oba hojalyk önümlerini gaỳtadan işläp bejerỳän pudaklary ösdürmegiň juda uly ähmiỳeti bardyr. </w:t>
      </w:r>
    </w:p>
    <w:p w:rsidR="009851DB" w:rsidRPr="001022BE" w:rsidRDefault="00056BA4" w:rsidP="001022BE">
      <w:pPr>
        <w:pStyle w:val="a4"/>
        <w:tabs>
          <w:tab w:val="left" w:pos="8222"/>
        </w:tabs>
        <w:ind w:right="284"/>
        <w:jc w:val="both"/>
        <w:rPr>
          <w:rFonts w:cs="Times New Roman"/>
          <w:b w:val="0"/>
          <w:lang w:val="tk-TM"/>
        </w:rPr>
      </w:pPr>
      <w:r>
        <w:rPr>
          <w:rFonts w:cs="Times New Roman"/>
          <w:b w:val="0"/>
          <w:lang w:val="tk-TM"/>
        </w:rPr>
        <w:t xml:space="preserve">       </w:t>
      </w:r>
      <w:r w:rsidR="009851DB" w:rsidRPr="001022BE">
        <w:rPr>
          <w:rFonts w:cs="Times New Roman"/>
          <w:b w:val="0"/>
          <w:lang w:val="tk-TM"/>
        </w:rPr>
        <w:t>Jemgyỳetçilik önümçiliginiň netijeliligini ỳokarlandyrmak üçin hojalygy alyp barmagy kämilleşdirmek, dolandyryşda bazaryň talaplaryndan ugur almak hem zerurlykdyr. Bu bolsa erkin bahalaryň, bäsleşigiň bolmagyny, ykdysady usullaryň giňden peỳdalanylmagyny göz öňünde tutỳar.</w:t>
      </w:r>
    </w:p>
    <w:p w:rsidR="009851DB" w:rsidRPr="001022BE" w:rsidRDefault="00056BA4" w:rsidP="001022BE">
      <w:pPr>
        <w:tabs>
          <w:tab w:val="left" w:pos="8222"/>
        </w:tabs>
        <w:spacing w:after="0"/>
        <w:ind w:right="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851DB" w:rsidRPr="001022BE">
        <w:rPr>
          <w:rFonts w:ascii="Times New Roman" w:hAnsi="Times New Roman" w:cs="Times New Roman"/>
          <w:sz w:val="28"/>
          <w:szCs w:val="28"/>
          <w:lang w:val="tk-TM"/>
        </w:rPr>
        <w:t xml:space="preserve">Önümçiligi ösdürmekde durmuş taỳdan işeňňirligiň hem ähmiỳeti uludyr. Adamlaryň durmuş işeňňirligini ỳokarlandyrmakda eỳeçiligi kämilleşdirmegiň, ony hususylaşdyrmagyň uly ähmiỳeti bardyr. Sebäbi munuň özi adamlaryň ykdysady erkinligini üpjün edỳär. </w:t>
      </w:r>
    </w:p>
    <w:p w:rsidR="009851DB" w:rsidRPr="001022BE" w:rsidRDefault="00056BA4" w:rsidP="001022BE">
      <w:pPr>
        <w:tabs>
          <w:tab w:val="left" w:pos="8222"/>
        </w:tabs>
        <w:spacing w:after="0"/>
        <w:ind w:right="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851DB" w:rsidRPr="001022BE">
        <w:rPr>
          <w:rFonts w:ascii="Times New Roman" w:hAnsi="Times New Roman" w:cs="Times New Roman"/>
          <w:sz w:val="28"/>
          <w:szCs w:val="28"/>
          <w:lang w:val="tk-TM"/>
        </w:rPr>
        <w:t xml:space="preserve">Önümçiligiň ykdysady ösüşini üpjün etmekde halkara zähmet bölünişiginiň artykmaçlyklaryndan giňden peỳdalanmaklygyň möhüm ähmiỳeti bardyr. Şonuň üçin hem ỳurdumyzyň halkara ykdysady gatnaşyklara işjeň girişmegi zerurlykdyr. Bu ugurda soňky wagtlarda aỳgytly hereketler edilỳär. Muňa Türkmenistanda beỳleki ỳurtlaryň firmalarynyň gatnaşmagynda gurulan we gurulỳan kärhanalary, nebit, gaz, pagta we başga önümlerimizi satyn alỳan döwletleriň barha artmagy mysal bolup biler.  </w:t>
      </w:r>
    </w:p>
    <w:p w:rsidR="009851DB" w:rsidRPr="005D12AB" w:rsidRDefault="009851DB" w:rsidP="001022BE">
      <w:pPr>
        <w:tabs>
          <w:tab w:val="left" w:pos="2880"/>
          <w:tab w:val="left" w:pos="3060"/>
          <w:tab w:val="left" w:pos="3240"/>
          <w:tab w:val="left" w:pos="8222"/>
        </w:tabs>
        <w:spacing w:after="0"/>
        <w:ind w:right="284"/>
        <w:jc w:val="center"/>
        <w:rPr>
          <w:rFonts w:ascii="Times New Roman" w:hAnsi="Times New Roman" w:cs="Times New Roman"/>
          <w:b/>
          <w:sz w:val="28"/>
          <w:szCs w:val="28"/>
          <w:lang w:val="cs-CZ"/>
        </w:rPr>
      </w:pPr>
    </w:p>
    <w:p w:rsidR="009851DB" w:rsidRPr="005D12AB" w:rsidRDefault="009851DB" w:rsidP="001022BE">
      <w:pPr>
        <w:tabs>
          <w:tab w:val="left" w:pos="8222"/>
        </w:tabs>
        <w:spacing w:after="0"/>
        <w:ind w:right="284"/>
        <w:rPr>
          <w:rFonts w:ascii="Times New Roman" w:hAnsi="Times New Roman" w:cs="Times New Roman"/>
          <w:lang w:val="cs-CZ"/>
        </w:rPr>
      </w:pPr>
    </w:p>
    <w:p w:rsidR="009851DB" w:rsidRPr="005D12AB" w:rsidRDefault="009851DB" w:rsidP="001022BE">
      <w:pPr>
        <w:tabs>
          <w:tab w:val="left" w:pos="8222"/>
        </w:tabs>
        <w:spacing w:after="0"/>
        <w:ind w:right="284"/>
        <w:rPr>
          <w:rFonts w:ascii="Times New Roman" w:hAnsi="Times New Roman" w:cs="Times New Roman"/>
          <w:lang w:val="tk-TM"/>
        </w:rPr>
      </w:pPr>
    </w:p>
    <w:p w:rsidR="009851DB" w:rsidRPr="005D12AB" w:rsidRDefault="009851DB" w:rsidP="001022BE">
      <w:pPr>
        <w:tabs>
          <w:tab w:val="left" w:pos="8222"/>
        </w:tabs>
        <w:spacing w:after="0"/>
        <w:ind w:right="284"/>
        <w:rPr>
          <w:rFonts w:ascii="Times New Roman" w:hAnsi="Times New Roman" w:cs="Times New Roman"/>
          <w:lang w:val="tk-TM"/>
        </w:rPr>
      </w:pPr>
    </w:p>
    <w:p w:rsidR="001022BE" w:rsidRDefault="005D12AB" w:rsidP="001022BE">
      <w:pPr>
        <w:tabs>
          <w:tab w:val="left" w:pos="8222"/>
        </w:tabs>
        <w:spacing w:after="0"/>
        <w:ind w:right="284"/>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p>
    <w:p w:rsidR="00255165" w:rsidRDefault="00255165" w:rsidP="001022BE">
      <w:pPr>
        <w:tabs>
          <w:tab w:val="left" w:pos="8222"/>
        </w:tabs>
        <w:spacing w:after="0"/>
        <w:ind w:right="284"/>
        <w:jc w:val="both"/>
        <w:rPr>
          <w:rFonts w:ascii="Times New Roman" w:hAnsi="Times New Roman" w:cs="Times New Roman"/>
          <w:b/>
          <w:sz w:val="28"/>
          <w:szCs w:val="28"/>
          <w:lang w:val="tk-TM"/>
        </w:rPr>
      </w:pPr>
    </w:p>
    <w:p w:rsidR="00255165" w:rsidRDefault="00255165" w:rsidP="001022BE">
      <w:pPr>
        <w:tabs>
          <w:tab w:val="left" w:pos="8222"/>
        </w:tabs>
        <w:spacing w:after="0"/>
        <w:ind w:right="284"/>
        <w:jc w:val="both"/>
        <w:rPr>
          <w:rFonts w:ascii="Times New Roman" w:hAnsi="Times New Roman" w:cs="Times New Roman"/>
          <w:b/>
          <w:sz w:val="28"/>
          <w:szCs w:val="28"/>
          <w:lang w:val="tk-TM"/>
        </w:rPr>
      </w:pPr>
    </w:p>
    <w:p w:rsidR="00255165" w:rsidRDefault="00255165" w:rsidP="001022BE">
      <w:pPr>
        <w:tabs>
          <w:tab w:val="left" w:pos="8222"/>
        </w:tabs>
        <w:spacing w:after="0"/>
        <w:ind w:right="284"/>
        <w:jc w:val="both"/>
        <w:rPr>
          <w:rFonts w:ascii="Times New Roman" w:hAnsi="Times New Roman" w:cs="Times New Roman"/>
          <w:b/>
          <w:sz w:val="28"/>
          <w:szCs w:val="28"/>
          <w:lang w:val="tk-TM"/>
        </w:rPr>
      </w:pPr>
    </w:p>
    <w:p w:rsidR="005D12AB" w:rsidRPr="00AE5184" w:rsidRDefault="005D12AB" w:rsidP="001022BE">
      <w:pPr>
        <w:tabs>
          <w:tab w:val="left" w:pos="8222"/>
        </w:tabs>
        <w:spacing w:after="0"/>
        <w:ind w:right="284"/>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3</w:t>
      </w:r>
      <w:r w:rsidR="00C5231E">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  Eýeçiligiň ykdysadyýeti we onuň görnüşleri.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5D12AB" w:rsidRPr="00AE5184" w:rsidRDefault="005D12AB" w:rsidP="001022BE">
      <w:pPr>
        <w:pStyle w:val="a3"/>
        <w:numPr>
          <w:ilvl w:val="0"/>
          <w:numId w:val="2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Eýeçiligiň ykdysady mazmuny.</w:t>
      </w:r>
    </w:p>
    <w:p w:rsidR="005D12AB" w:rsidRPr="00AE5184" w:rsidRDefault="005D12AB" w:rsidP="001022BE">
      <w:pPr>
        <w:pStyle w:val="a3"/>
        <w:numPr>
          <w:ilvl w:val="0"/>
          <w:numId w:val="2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Eýeçiligiň görnüşleriniň köpdürlüligi.</w:t>
      </w:r>
    </w:p>
    <w:p w:rsidR="005D12AB" w:rsidRPr="00AE5184" w:rsidRDefault="005D12AB" w:rsidP="001022BE">
      <w:pPr>
        <w:pStyle w:val="a3"/>
        <w:numPr>
          <w:ilvl w:val="0"/>
          <w:numId w:val="2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Türkmenistanda eýeçilik gatnaşyklarynyň kämilleşmegi.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1. E</w:t>
      </w:r>
      <w:r w:rsidRPr="00AE5184">
        <w:rPr>
          <w:rFonts w:ascii="Times New Roman" w:hAnsi="Times New Roman" w:cs="Times New Roman"/>
          <w:b/>
          <w:sz w:val="28"/>
          <w:szCs w:val="28"/>
          <w:lang w:val="cs-CZ"/>
        </w:rPr>
        <w:sym w:font="Times New Roman" w:char="00FD"/>
      </w:r>
      <w:r w:rsidRPr="00AE5184">
        <w:rPr>
          <w:rFonts w:ascii="Times New Roman" w:hAnsi="Times New Roman" w:cs="Times New Roman"/>
          <w:b/>
          <w:sz w:val="28"/>
          <w:szCs w:val="28"/>
          <w:lang w:val="cs-CZ"/>
        </w:rPr>
        <w:t>e</w:t>
      </w:r>
      <w:r w:rsidRPr="00AE5184">
        <w:rPr>
          <w:rFonts w:ascii="Times New Roman" w:hAnsi="Times New Roman" w:cs="Times New Roman"/>
          <w:b/>
          <w:sz w:val="28"/>
          <w:szCs w:val="28"/>
          <w:lang w:val="cs-CZ"/>
        </w:rPr>
        <w:sym w:font="Times New Roman" w:char="00E7"/>
      </w:r>
      <w:r w:rsidRPr="00AE5184">
        <w:rPr>
          <w:rFonts w:ascii="Times New Roman" w:hAnsi="Times New Roman" w:cs="Times New Roman"/>
          <w:b/>
          <w:sz w:val="28"/>
          <w:szCs w:val="28"/>
          <w:lang w:val="cs-CZ"/>
        </w:rPr>
        <w:t>iligi</w:t>
      </w:r>
      <w:r w:rsidRPr="00AE5184">
        <w:rPr>
          <w:rFonts w:ascii="Times New Roman" w:hAnsi="Times New Roman" w:cs="Times New Roman"/>
          <w:b/>
          <w:sz w:val="28"/>
          <w:szCs w:val="28"/>
          <w:lang w:val="cs-CZ"/>
        </w:rPr>
        <w:sym w:font="Times New Roman" w:char="0148"/>
      </w:r>
      <w:r w:rsidRPr="00AE5184">
        <w:rPr>
          <w:rFonts w:ascii="Times New Roman" w:hAnsi="Times New Roman" w:cs="Times New Roman"/>
          <w:b/>
          <w:sz w:val="28"/>
          <w:szCs w:val="28"/>
          <w:lang w:val="cs-CZ"/>
        </w:rPr>
        <w:t xml:space="preserve">  ykdysady mazmuny</w:t>
      </w:r>
      <w:r w:rsidRPr="00AE5184">
        <w:rPr>
          <w:rFonts w:ascii="Times New Roman" w:hAnsi="Times New Roman" w:cs="Times New Roman"/>
          <w:b/>
          <w:sz w:val="28"/>
          <w:szCs w:val="28"/>
          <w:lang w:val="tk-TM"/>
        </w:rPr>
        <w:t>.</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lim bolu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aly, ykdysady nazary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et ylmy adamlaryň arasynda emele gelýän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yklaryny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wren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r w:rsidR="005D12AB" w:rsidRPr="00AE5184">
        <w:rPr>
          <w:rFonts w:ascii="Times New Roman" w:hAnsi="Times New Roman" w:cs="Times New Roman"/>
          <w:sz w:val="28"/>
          <w:szCs w:val="28"/>
          <w:lang w:val="cs-CZ"/>
        </w:rPr>
        <w:sym w:font="Times New Roman" w:char="00D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esasynda bolsa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dur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Eýeçilige islendik jemgyýetiň önümçilik gatnaşyklarynyň ulgamynda merkezi orun degişlidir. Bu ulgamyň galan hemme taraplarynyň ýagdaýy eýeçiligiň mazmunyna we häsiýetine bagly bolýar.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zat mazmunyny maddy nygmatlar emele getir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Emma zat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bolup bilme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Zat,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e ol barada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arasynda belli bir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nde,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zady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km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nde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Bu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 bolsa hukuk we ykdysady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 bolup biler.</w:t>
      </w:r>
    </w:p>
    <w:p w:rsidR="005D12AB" w:rsidRPr="00AE5184" w:rsidRDefault="00056BA4" w:rsidP="001022BE">
      <w:pPr>
        <w:pStyle w:val="21"/>
        <w:tabs>
          <w:tab w:val="left" w:pos="8222"/>
        </w:tabs>
        <w:ind w:right="566"/>
        <w:rPr>
          <w:rFonts w:cs="Times New Roman"/>
          <w:sz w:val="28"/>
          <w:szCs w:val="28"/>
          <w:lang w:val="cs-CZ"/>
        </w:rPr>
      </w:pPr>
      <w:r>
        <w:rPr>
          <w:rFonts w:cs="Times New Roman"/>
          <w:sz w:val="28"/>
          <w:szCs w:val="28"/>
          <w:lang w:val="tk-TM"/>
        </w:rPr>
        <w:t xml:space="preserve">      </w:t>
      </w:r>
      <w:r w:rsidR="005D12AB" w:rsidRPr="00AE5184">
        <w:rPr>
          <w:rFonts w:cs="Times New Roman"/>
          <w:sz w:val="28"/>
          <w:szCs w:val="28"/>
          <w:lang w:val="cs-CZ"/>
        </w:rPr>
        <w:t>E</w:t>
      </w:r>
      <w:r w:rsidR="005D12AB" w:rsidRPr="00AE5184">
        <w:rPr>
          <w:rFonts w:cs="Times New Roman"/>
          <w:sz w:val="28"/>
          <w:szCs w:val="28"/>
          <w:lang w:val="cs-CZ"/>
        </w:rPr>
        <w:sym w:font="Times New Roman" w:char="00FD"/>
      </w:r>
      <w:r w:rsidR="005D12AB" w:rsidRPr="00AE5184">
        <w:rPr>
          <w:rFonts w:cs="Times New Roman"/>
          <w:sz w:val="28"/>
          <w:szCs w:val="28"/>
          <w:lang w:val="cs-CZ"/>
        </w:rPr>
        <w:t>e</w:t>
      </w:r>
      <w:r w:rsidR="005D12AB" w:rsidRPr="00AE5184">
        <w:rPr>
          <w:rFonts w:cs="Times New Roman"/>
          <w:sz w:val="28"/>
          <w:szCs w:val="28"/>
          <w:lang w:val="cs-CZ"/>
        </w:rPr>
        <w:sym w:font="Times New Roman" w:char="00E7"/>
      </w:r>
      <w:r w:rsidR="005D12AB" w:rsidRPr="00AE5184">
        <w:rPr>
          <w:rFonts w:cs="Times New Roman"/>
          <w:sz w:val="28"/>
          <w:szCs w:val="28"/>
          <w:lang w:val="cs-CZ"/>
        </w:rPr>
        <w:t>ilik hukuk manyda eml</w:t>
      </w:r>
      <w:r w:rsidR="005D12AB" w:rsidRPr="00AE5184">
        <w:rPr>
          <w:rFonts w:cs="Times New Roman"/>
          <w:sz w:val="28"/>
          <w:szCs w:val="28"/>
          <w:lang w:val="cs-CZ"/>
        </w:rPr>
        <w:sym w:font="Times New Roman" w:char="00E4"/>
      </w:r>
      <w:r w:rsidR="005D12AB" w:rsidRPr="00AE5184">
        <w:rPr>
          <w:rFonts w:cs="Times New Roman"/>
          <w:sz w:val="28"/>
          <w:szCs w:val="28"/>
          <w:lang w:val="cs-CZ"/>
        </w:rPr>
        <w:t>k gatna</w:t>
      </w:r>
      <w:r w:rsidR="005D12AB" w:rsidRPr="00AE5184">
        <w:rPr>
          <w:rFonts w:cs="Times New Roman"/>
          <w:sz w:val="28"/>
          <w:szCs w:val="28"/>
          <w:lang w:val="cs-CZ"/>
        </w:rPr>
        <w:sym w:font="Times New Roman" w:char="015F"/>
      </w:r>
      <w:r w:rsidR="005D12AB" w:rsidRPr="00AE5184">
        <w:rPr>
          <w:rFonts w:cs="Times New Roman"/>
          <w:sz w:val="28"/>
          <w:szCs w:val="28"/>
          <w:lang w:val="cs-CZ"/>
        </w:rPr>
        <w:t>yklaryny a</w:t>
      </w:r>
      <w:r w:rsidR="005D12AB" w:rsidRPr="00AE5184">
        <w:rPr>
          <w:rFonts w:cs="Times New Roman"/>
          <w:sz w:val="28"/>
          <w:szCs w:val="28"/>
          <w:lang w:val="cs-CZ"/>
        </w:rPr>
        <w:sym w:font="Times New Roman" w:char="0148"/>
      </w:r>
      <w:r w:rsidR="005D12AB" w:rsidRPr="00AE5184">
        <w:rPr>
          <w:rFonts w:cs="Times New Roman"/>
          <w:sz w:val="28"/>
          <w:szCs w:val="28"/>
          <w:lang w:val="cs-CZ"/>
        </w:rPr>
        <w:t>lad</w:t>
      </w:r>
      <w:r w:rsidR="005D12AB" w:rsidRPr="00AE5184">
        <w:rPr>
          <w:rFonts w:cs="Times New Roman"/>
          <w:sz w:val="28"/>
          <w:szCs w:val="28"/>
          <w:lang w:val="cs-CZ"/>
        </w:rPr>
        <w:sym w:font="Times New Roman" w:char="00FD"/>
      </w:r>
      <w:r w:rsidR="005D12AB" w:rsidRPr="00AE5184">
        <w:rPr>
          <w:rFonts w:cs="Times New Roman"/>
          <w:sz w:val="28"/>
          <w:szCs w:val="28"/>
          <w:lang w:val="cs-CZ"/>
        </w:rPr>
        <w:t>ar. Has takygy, hukuk kadalarynda d</w:t>
      </w:r>
      <w:r w:rsidR="005D12AB" w:rsidRPr="00AE5184">
        <w:rPr>
          <w:rFonts w:cs="Times New Roman"/>
          <w:sz w:val="28"/>
          <w:szCs w:val="28"/>
          <w:lang w:val="cs-CZ"/>
        </w:rPr>
        <w:sym w:font="Times New Roman" w:char="00FC"/>
      </w:r>
      <w:r w:rsidR="005D12AB" w:rsidRPr="00AE5184">
        <w:rPr>
          <w:rFonts w:cs="Times New Roman"/>
          <w:sz w:val="28"/>
          <w:szCs w:val="28"/>
          <w:lang w:val="cs-CZ"/>
        </w:rPr>
        <w:t>rli  taraplaryň maddy ba</w:t>
      </w:r>
      <w:r w:rsidR="005D12AB" w:rsidRPr="00AE5184">
        <w:rPr>
          <w:rFonts w:cs="Times New Roman"/>
          <w:sz w:val="28"/>
          <w:szCs w:val="28"/>
          <w:lang w:val="cs-CZ"/>
        </w:rPr>
        <w:sym w:font="Times New Roman" w:char="00FD"/>
      </w:r>
      <w:r w:rsidR="005D12AB" w:rsidRPr="00AE5184">
        <w:rPr>
          <w:rFonts w:cs="Times New Roman"/>
          <w:sz w:val="28"/>
          <w:szCs w:val="28"/>
          <w:lang w:val="cs-CZ"/>
        </w:rPr>
        <w:t>lygy n</w:t>
      </w:r>
      <w:r w:rsidR="005D12AB" w:rsidRPr="00AE5184">
        <w:rPr>
          <w:rFonts w:cs="Times New Roman"/>
          <w:sz w:val="28"/>
          <w:szCs w:val="28"/>
          <w:lang w:val="cs-CZ"/>
        </w:rPr>
        <w:sym w:font="Times New Roman" w:char="00E4"/>
      </w:r>
      <w:r w:rsidR="005D12AB" w:rsidRPr="00AE5184">
        <w:rPr>
          <w:rFonts w:cs="Times New Roman"/>
          <w:sz w:val="28"/>
          <w:szCs w:val="28"/>
          <w:lang w:val="cs-CZ"/>
        </w:rPr>
        <w:t>hili e</w:t>
      </w:r>
      <w:r w:rsidR="005D12AB" w:rsidRPr="00AE5184">
        <w:rPr>
          <w:rFonts w:cs="Times New Roman"/>
          <w:sz w:val="28"/>
          <w:szCs w:val="28"/>
          <w:lang w:val="cs-CZ"/>
        </w:rPr>
        <w:sym w:font="Times New Roman" w:char="00FD"/>
      </w:r>
      <w:r w:rsidR="005D12AB" w:rsidRPr="00AE5184">
        <w:rPr>
          <w:rFonts w:cs="Times New Roman"/>
          <w:sz w:val="28"/>
          <w:szCs w:val="28"/>
          <w:lang w:val="cs-CZ"/>
        </w:rPr>
        <w:t>elen</w:t>
      </w:r>
      <w:r w:rsidR="005D12AB" w:rsidRPr="00AE5184">
        <w:rPr>
          <w:rFonts w:cs="Times New Roman"/>
          <w:sz w:val="28"/>
          <w:szCs w:val="28"/>
          <w:lang w:val="cs-CZ"/>
        </w:rPr>
        <w:sym w:font="Times New Roman" w:char="00FD"/>
      </w:r>
      <w:r w:rsidR="005D12AB" w:rsidRPr="00AE5184">
        <w:rPr>
          <w:rFonts w:cs="Times New Roman"/>
          <w:sz w:val="28"/>
          <w:szCs w:val="28"/>
          <w:lang w:val="cs-CZ"/>
        </w:rPr>
        <w:sym w:font="Times New Roman" w:char="00E4"/>
      </w:r>
      <w:r w:rsidR="005D12AB" w:rsidRPr="00AE5184">
        <w:rPr>
          <w:rFonts w:cs="Times New Roman"/>
          <w:sz w:val="28"/>
          <w:szCs w:val="28"/>
          <w:lang w:val="cs-CZ"/>
        </w:rPr>
        <w:t>ndigi we olary</w:t>
      </w:r>
      <w:r w:rsidR="005D12AB" w:rsidRPr="00AE5184">
        <w:rPr>
          <w:rFonts w:cs="Times New Roman"/>
          <w:sz w:val="28"/>
          <w:szCs w:val="28"/>
          <w:lang w:val="cs-CZ"/>
        </w:rPr>
        <w:sym w:font="Times New Roman" w:char="0148"/>
      </w:r>
      <w:r w:rsidR="005D12AB" w:rsidRPr="00AE5184">
        <w:rPr>
          <w:rFonts w:cs="Times New Roman"/>
          <w:sz w:val="28"/>
          <w:szCs w:val="28"/>
          <w:lang w:val="cs-CZ"/>
        </w:rPr>
        <w:t xml:space="preserve"> arasynda n</w:t>
      </w:r>
      <w:r w:rsidR="005D12AB" w:rsidRPr="00AE5184">
        <w:rPr>
          <w:rFonts w:cs="Times New Roman"/>
          <w:sz w:val="28"/>
          <w:szCs w:val="28"/>
          <w:lang w:val="cs-CZ"/>
        </w:rPr>
        <w:sym w:font="Times New Roman" w:char="00E4"/>
      </w:r>
      <w:r w:rsidR="005D12AB" w:rsidRPr="00AE5184">
        <w:rPr>
          <w:rFonts w:cs="Times New Roman"/>
          <w:sz w:val="28"/>
          <w:szCs w:val="28"/>
          <w:lang w:val="cs-CZ"/>
        </w:rPr>
        <w:t>hili pa</w:t>
      </w:r>
      <w:r w:rsidR="005D12AB" w:rsidRPr="00AE5184">
        <w:rPr>
          <w:rFonts w:cs="Times New Roman"/>
          <w:sz w:val="28"/>
          <w:szCs w:val="28"/>
          <w:lang w:val="cs-CZ"/>
        </w:rPr>
        <w:sym w:font="Times New Roman" w:char="00FD"/>
      </w:r>
      <w:r w:rsidR="005D12AB" w:rsidRPr="00AE5184">
        <w:rPr>
          <w:rFonts w:cs="Times New Roman"/>
          <w:sz w:val="28"/>
          <w:szCs w:val="28"/>
          <w:lang w:val="cs-CZ"/>
        </w:rPr>
        <w:t>lan</w:t>
      </w:r>
      <w:r w:rsidR="005D12AB" w:rsidRPr="00AE5184">
        <w:rPr>
          <w:rFonts w:cs="Times New Roman"/>
          <w:sz w:val="28"/>
          <w:szCs w:val="28"/>
          <w:lang w:val="cs-CZ"/>
        </w:rPr>
        <w:sym w:font="Times New Roman" w:char="00FD"/>
      </w:r>
      <w:r w:rsidR="005D12AB" w:rsidRPr="00AE5184">
        <w:rPr>
          <w:rFonts w:cs="Times New Roman"/>
          <w:sz w:val="28"/>
          <w:szCs w:val="28"/>
          <w:lang w:val="cs-CZ"/>
        </w:rPr>
        <w:t>andygy kesgitlenil</w:t>
      </w:r>
      <w:r w:rsidR="005D12AB" w:rsidRPr="00AE5184">
        <w:rPr>
          <w:rFonts w:cs="Times New Roman"/>
          <w:sz w:val="28"/>
          <w:szCs w:val="28"/>
          <w:lang w:val="cs-CZ"/>
        </w:rPr>
        <w:sym w:font="Times New Roman" w:char="00FD"/>
      </w:r>
      <w:r w:rsidR="005D12AB" w:rsidRPr="00AE5184">
        <w:rPr>
          <w:rFonts w:cs="Times New Roman"/>
          <w:sz w:val="28"/>
          <w:szCs w:val="28"/>
          <w:lang w:val="cs-CZ"/>
        </w:rPr>
        <w:sym w:font="Times New Roman" w:char="00E4"/>
      </w:r>
      <w:r w:rsidR="005D12AB" w:rsidRPr="00AE5184">
        <w:rPr>
          <w:rFonts w:cs="Times New Roman"/>
          <w:sz w:val="28"/>
          <w:szCs w:val="28"/>
          <w:lang w:val="cs-CZ"/>
        </w:rPr>
        <w:t>r. Hukuk kanunlary eml</w:t>
      </w:r>
      <w:r w:rsidR="005D12AB" w:rsidRPr="00AE5184">
        <w:rPr>
          <w:rFonts w:cs="Times New Roman"/>
          <w:sz w:val="28"/>
          <w:szCs w:val="28"/>
          <w:lang w:val="cs-CZ"/>
        </w:rPr>
        <w:sym w:font="Times New Roman" w:char="00E4"/>
      </w:r>
      <w:r w:rsidR="005D12AB" w:rsidRPr="00AE5184">
        <w:rPr>
          <w:rFonts w:cs="Times New Roman"/>
          <w:sz w:val="28"/>
          <w:szCs w:val="28"/>
          <w:lang w:val="cs-CZ"/>
        </w:rPr>
        <w:t>gi</w:t>
      </w:r>
      <w:r w:rsidR="005D12AB" w:rsidRPr="00AE5184">
        <w:rPr>
          <w:rFonts w:cs="Times New Roman"/>
          <w:sz w:val="28"/>
          <w:szCs w:val="28"/>
          <w:lang w:val="cs-CZ"/>
        </w:rPr>
        <w:sym w:font="Times New Roman" w:char="0148"/>
      </w:r>
      <w:r w:rsidR="005D12AB" w:rsidRPr="00AE5184">
        <w:rPr>
          <w:rFonts w:cs="Times New Roman"/>
          <w:sz w:val="28"/>
          <w:szCs w:val="28"/>
          <w:lang w:val="cs-CZ"/>
        </w:rPr>
        <w:t xml:space="preserve"> e</w:t>
      </w:r>
      <w:r w:rsidR="005D12AB" w:rsidRPr="00AE5184">
        <w:rPr>
          <w:rFonts w:cs="Times New Roman"/>
          <w:sz w:val="28"/>
          <w:szCs w:val="28"/>
          <w:lang w:val="cs-CZ"/>
        </w:rPr>
        <w:sym w:font="Times New Roman" w:char="00FD"/>
      </w:r>
      <w:r w:rsidR="005D12AB" w:rsidRPr="00AE5184">
        <w:rPr>
          <w:rFonts w:cs="Times New Roman"/>
          <w:sz w:val="28"/>
          <w:szCs w:val="28"/>
          <w:lang w:val="cs-CZ"/>
        </w:rPr>
        <w:t>esine degi</w:t>
      </w:r>
      <w:r w:rsidR="005D12AB" w:rsidRPr="00AE5184">
        <w:rPr>
          <w:rFonts w:cs="Times New Roman"/>
          <w:sz w:val="28"/>
          <w:szCs w:val="28"/>
          <w:lang w:val="cs-CZ"/>
        </w:rPr>
        <w:sym w:font="Times New Roman" w:char="015F"/>
      </w:r>
      <w:r w:rsidR="005D12AB" w:rsidRPr="00AE5184">
        <w:rPr>
          <w:rFonts w:cs="Times New Roman"/>
          <w:sz w:val="28"/>
          <w:szCs w:val="28"/>
          <w:lang w:val="cs-CZ"/>
        </w:rPr>
        <w:t xml:space="preserve">lidigini </w:t>
      </w:r>
      <w:r w:rsidR="005D12AB" w:rsidRPr="00AE5184">
        <w:rPr>
          <w:rFonts w:cs="Times New Roman"/>
          <w:sz w:val="28"/>
          <w:szCs w:val="28"/>
          <w:lang w:val="cs-CZ"/>
        </w:rPr>
        <w:sym w:font="Times New Roman" w:char="015F"/>
      </w:r>
      <w:r w:rsidR="005D12AB" w:rsidRPr="00AE5184">
        <w:rPr>
          <w:rFonts w:cs="Times New Roman"/>
          <w:sz w:val="28"/>
          <w:szCs w:val="28"/>
          <w:lang w:val="cs-CZ"/>
        </w:rPr>
        <w:t>ertlendir</w:t>
      </w:r>
      <w:r w:rsidR="005D12AB" w:rsidRPr="00AE5184">
        <w:rPr>
          <w:rFonts w:cs="Times New Roman"/>
          <w:sz w:val="28"/>
          <w:szCs w:val="28"/>
          <w:lang w:val="cs-CZ"/>
        </w:rPr>
        <w:sym w:font="Times New Roman" w:char="00FD"/>
      </w:r>
      <w:r w:rsidR="005D12AB" w:rsidRPr="00AE5184">
        <w:rPr>
          <w:rFonts w:cs="Times New Roman"/>
          <w:sz w:val="28"/>
          <w:szCs w:val="28"/>
          <w:lang w:val="cs-CZ"/>
        </w:rPr>
        <w:sym w:font="Times New Roman" w:char="00E4"/>
      </w:r>
      <w:r w:rsidR="005D12AB" w:rsidRPr="00AE5184">
        <w:rPr>
          <w:rFonts w:cs="Times New Roman"/>
          <w:sz w:val="28"/>
          <w:szCs w:val="28"/>
          <w:lang w:val="cs-CZ"/>
        </w:rPr>
        <w:t>r. Bu kada  bo</w:t>
      </w:r>
      <w:r w:rsidR="005D12AB" w:rsidRPr="00AE5184">
        <w:rPr>
          <w:rFonts w:cs="Times New Roman"/>
          <w:sz w:val="28"/>
          <w:szCs w:val="28"/>
          <w:lang w:val="cs-CZ"/>
        </w:rPr>
        <w:sym w:font="Times New Roman" w:char="00FD"/>
      </w:r>
      <w:r w:rsidR="005D12AB" w:rsidRPr="00AE5184">
        <w:rPr>
          <w:rFonts w:cs="Times New Roman"/>
          <w:sz w:val="28"/>
          <w:szCs w:val="28"/>
          <w:lang w:val="cs-CZ"/>
        </w:rPr>
        <w:t>un</w:t>
      </w:r>
      <w:r w:rsidR="005D12AB" w:rsidRPr="00AE5184">
        <w:rPr>
          <w:rFonts w:cs="Times New Roman"/>
          <w:sz w:val="28"/>
          <w:szCs w:val="28"/>
          <w:lang w:val="cs-CZ"/>
        </w:rPr>
        <w:sym w:font="Times New Roman" w:char="00E7"/>
      </w:r>
      <w:r w:rsidR="005D12AB" w:rsidRPr="00AE5184">
        <w:rPr>
          <w:rFonts w:cs="Times New Roman"/>
          <w:sz w:val="28"/>
          <w:szCs w:val="28"/>
          <w:lang w:val="cs-CZ"/>
        </w:rPr>
        <w:t>a zady</w:t>
      </w:r>
      <w:r w:rsidR="005D12AB" w:rsidRPr="00AE5184">
        <w:rPr>
          <w:rFonts w:cs="Times New Roman"/>
          <w:sz w:val="28"/>
          <w:szCs w:val="28"/>
          <w:lang w:val="cs-CZ"/>
        </w:rPr>
        <w:sym w:font="Times New Roman" w:char="0148"/>
      </w:r>
      <w:r w:rsidR="005D12AB" w:rsidRPr="00AE5184">
        <w:rPr>
          <w:rFonts w:cs="Times New Roman"/>
          <w:sz w:val="28"/>
          <w:szCs w:val="28"/>
          <w:lang w:val="cs-CZ"/>
        </w:rPr>
        <w:t xml:space="preserve"> e</w:t>
      </w:r>
      <w:r w:rsidR="005D12AB" w:rsidRPr="00AE5184">
        <w:rPr>
          <w:rFonts w:cs="Times New Roman"/>
          <w:sz w:val="28"/>
          <w:szCs w:val="28"/>
          <w:lang w:val="cs-CZ"/>
        </w:rPr>
        <w:sym w:font="Times New Roman" w:char="00FD"/>
      </w:r>
      <w:r w:rsidR="005D12AB" w:rsidRPr="00AE5184">
        <w:rPr>
          <w:rFonts w:cs="Times New Roman"/>
          <w:sz w:val="28"/>
          <w:szCs w:val="28"/>
          <w:lang w:val="cs-CZ"/>
        </w:rPr>
        <w:t xml:space="preserve">esi </w:t>
      </w:r>
      <w:r w:rsidR="005D12AB" w:rsidRPr="00AE5184">
        <w:rPr>
          <w:rFonts w:cs="Times New Roman"/>
          <w:sz w:val="28"/>
          <w:szCs w:val="28"/>
          <w:lang w:val="cs-CZ"/>
        </w:rPr>
        <w:sym w:font="Times New Roman" w:char="00F6"/>
      </w:r>
      <w:r w:rsidR="005D12AB" w:rsidRPr="00AE5184">
        <w:rPr>
          <w:rFonts w:cs="Times New Roman"/>
          <w:sz w:val="28"/>
          <w:szCs w:val="28"/>
          <w:lang w:val="cs-CZ"/>
        </w:rPr>
        <w:t>z</w:t>
      </w:r>
      <w:r w:rsidR="005D12AB" w:rsidRPr="00AE5184">
        <w:rPr>
          <w:rFonts w:cs="Times New Roman"/>
          <w:sz w:val="28"/>
          <w:szCs w:val="28"/>
          <w:lang w:val="cs-CZ"/>
        </w:rPr>
        <w:sym w:font="Times New Roman" w:char="00FC"/>
      </w:r>
      <w:r w:rsidR="005D12AB" w:rsidRPr="00AE5184">
        <w:rPr>
          <w:rFonts w:cs="Times New Roman"/>
          <w:sz w:val="28"/>
          <w:szCs w:val="28"/>
          <w:lang w:val="cs-CZ"/>
        </w:rPr>
        <w:t>ne degi</w:t>
      </w:r>
      <w:r w:rsidR="005D12AB" w:rsidRPr="00AE5184">
        <w:rPr>
          <w:rFonts w:cs="Times New Roman"/>
          <w:sz w:val="28"/>
          <w:szCs w:val="28"/>
          <w:lang w:val="cs-CZ"/>
        </w:rPr>
        <w:sym w:font="Times New Roman" w:char="015F"/>
      </w:r>
      <w:r w:rsidR="005D12AB" w:rsidRPr="00AE5184">
        <w:rPr>
          <w:rFonts w:cs="Times New Roman"/>
          <w:sz w:val="28"/>
          <w:szCs w:val="28"/>
          <w:lang w:val="cs-CZ"/>
        </w:rPr>
        <w:t>li eml</w:t>
      </w:r>
      <w:r w:rsidR="005D12AB" w:rsidRPr="00AE5184">
        <w:rPr>
          <w:rFonts w:cs="Times New Roman"/>
          <w:sz w:val="28"/>
          <w:szCs w:val="28"/>
          <w:lang w:val="cs-CZ"/>
        </w:rPr>
        <w:sym w:font="Times New Roman" w:char="00E4"/>
      </w:r>
      <w:r w:rsidR="005D12AB" w:rsidRPr="00AE5184">
        <w:rPr>
          <w:rFonts w:cs="Times New Roman"/>
          <w:sz w:val="28"/>
          <w:szCs w:val="28"/>
          <w:lang w:val="cs-CZ"/>
        </w:rPr>
        <w:t xml:space="preserve">ge </w:t>
      </w:r>
      <w:r w:rsidR="005D12AB" w:rsidRPr="00AE5184">
        <w:rPr>
          <w:rFonts w:cs="Times New Roman"/>
          <w:sz w:val="28"/>
          <w:szCs w:val="28"/>
          <w:lang w:val="cs-CZ"/>
        </w:rPr>
        <w:sym w:font="Times New Roman" w:char="00F6"/>
      </w:r>
      <w:r w:rsidR="005D12AB" w:rsidRPr="00AE5184">
        <w:rPr>
          <w:rFonts w:cs="Times New Roman"/>
          <w:sz w:val="28"/>
          <w:szCs w:val="28"/>
          <w:lang w:val="cs-CZ"/>
        </w:rPr>
        <w:t>z isle</w:t>
      </w:r>
      <w:r w:rsidR="005D12AB" w:rsidRPr="00AE5184">
        <w:rPr>
          <w:rFonts w:cs="Times New Roman"/>
          <w:sz w:val="28"/>
          <w:szCs w:val="28"/>
          <w:lang w:val="cs-CZ"/>
        </w:rPr>
        <w:sym w:font="Times New Roman" w:char="00FD"/>
      </w:r>
      <w:r w:rsidR="005D12AB" w:rsidRPr="00AE5184">
        <w:rPr>
          <w:rFonts w:cs="Times New Roman"/>
          <w:sz w:val="28"/>
          <w:szCs w:val="28"/>
          <w:lang w:val="cs-CZ"/>
        </w:rPr>
        <w:sym w:font="Times New Roman" w:char="015F"/>
      </w:r>
      <w:r w:rsidR="005D12AB" w:rsidRPr="00AE5184">
        <w:rPr>
          <w:rFonts w:cs="Times New Roman"/>
          <w:sz w:val="28"/>
          <w:szCs w:val="28"/>
          <w:lang w:val="cs-CZ"/>
        </w:rPr>
        <w:t>ine g</w:t>
      </w:r>
      <w:r w:rsidR="005D12AB" w:rsidRPr="00AE5184">
        <w:rPr>
          <w:rFonts w:cs="Times New Roman"/>
          <w:sz w:val="28"/>
          <w:szCs w:val="28"/>
          <w:lang w:val="cs-CZ"/>
        </w:rPr>
        <w:sym w:font="Times New Roman" w:char="00F6"/>
      </w:r>
      <w:r w:rsidR="005D12AB" w:rsidRPr="00AE5184">
        <w:rPr>
          <w:rFonts w:cs="Times New Roman"/>
          <w:sz w:val="28"/>
          <w:szCs w:val="28"/>
          <w:lang w:val="cs-CZ"/>
        </w:rPr>
        <w:t>r</w:t>
      </w:r>
      <w:r w:rsidR="005D12AB" w:rsidRPr="00AE5184">
        <w:rPr>
          <w:rFonts w:cs="Times New Roman"/>
          <w:sz w:val="28"/>
          <w:szCs w:val="28"/>
          <w:lang w:val="cs-CZ"/>
        </w:rPr>
        <w:sym w:font="Times New Roman" w:char="00E4"/>
      </w:r>
      <w:r w:rsidR="005D12AB" w:rsidRPr="00AE5184">
        <w:rPr>
          <w:rFonts w:cs="Times New Roman"/>
          <w:sz w:val="28"/>
          <w:szCs w:val="28"/>
          <w:lang w:val="cs-CZ"/>
        </w:rPr>
        <w:t xml:space="preserve"> e</w:t>
      </w:r>
      <w:r w:rsidR="005D12AB" w:rsidRPr="00AE5184">
        <w:rPr>
          <w:rFonts w:cs="Times New Roman"/>
          <w:sz w:val="28"/>
          <w:szCs w:val="28"/>
          <w:lang w:val="cs-CZ"/>
        </w:rPr>
        <w:sym w:font="Times New Roman" w:char="00FD"/>
      </w:r>
      <w:r w:rsidR="005D12AB" w:rsidRPr="00AE5184">
        <w:rPr>
          <w:rFonts w:cs="Times New Roman"/>
          <w:sz w:val="28"/>
          <w:szCs w:val="28"/>
          <w:lang w:val="cs-CZ"/>
        </w:rPr>
        <w:t>elik etm</w:t>
      </w:r>
      <w:r w:rsidR="005D12AB" w:rsidRPr="00AE5184">
        <w:rPr>
          <w:rFonts w:cs="Times New Roman"/>
          <w:sz w:val="28"/>
          <w:szCs w:val="28"/>
          <w:lang w:val="cs-CZ"/>
        </w:rPr>
        <w:sym w:font="Times New Roman" w:char="00E4"/>
      </w:r>
      <w:r w:rsidR="005D12AB" w:rsidRPr="00AE5184">
        <w:rPr>
          <w:rFonts w:cs="Times New Roman"/>
          <w:sz w:val="28"/>
          <w:szCs w:val="28"/>
          <w:lang w:val="cs-CZ"/>
        </w:rPr>
        <w:t>ge, ondan pe</w:t>
      </w:r>
      <w:r w:rsidR="005D12AB" w:rsidRPr="00AE5184">
        <w:rPr>
          <w:rFonts w:cs="Times New Roman"/>
          <w:sz w:val="28"/>
          <w:szCs w:val="28"/>
          <w:lang w:val="cs-CZ"/>
        </w:rPr>
        <w:sym w:font="Times New Roman" w:char="00FD"/>
      </w:r>
      <w:r w:rsidR="005D12AB" w:rsidRPr="00AE5184">
        <w:rPr>
          <w:rFonts w:cs="Times New Roman"/>
          <w:sz w:val="28"/>
          <w:szCs w:val="28"/>
          <w:lang w:val="cs-CZ"/>
        </w:rPr>
        <w:t>dalanmaga we o</w:t>
      </w:r>
      <w:r w:rsidR="005D12AB" w:rsidRPr="00AE5184">
        <w:rPr>
          <w:rFonts w:cs="Times New Roman"/>
          <w:sz w:val="28"/>
          <w:szCs w:val="28"/>
          <w:lang w:val="cs-CZ"/>
        </w:rPr>
        <w:sym w:font="Times New Roman" w:char="0148"/>
      </w:r>
      <w:r w:rsidR="005D12AB" w:rsidRPr="00AE5184">
        <w:rPr>
          <w:rFonts w:cs="Times New Roman"/>
          <w:sz w:val="28"/>
          <w:szCs w:val="28"/>
          <w:lang w:val="cs-CZ"/>
        </w:rPr>
        <w:t>a erk etm</w:t>
      </w:r>
      <w:r w:rsidR="005D12AB" w:rsidRPr="00AE5184">
        <w:rPr>
          <w:rFonts w:cs="Times New Roman"/>
          <w:sz w:val="28"/>
          <w:szCs w:val="28"/>
          <w:lang w:val="cs-CZ"/>
        </w:rPr>
        <w:sym w:font="Times New Roman" w:char="00E4"/>
      </w:r>
      <w:r w:rsidR="005D12AB" w:rsidRPr="00AE5184">
        <w:rPr>
          <w:rFonts w:cs="Times New Roman"/>
          <w:sz w:val="28"/>
          <w:szCs w:val="28"/>
          <w:lang w:val="cs-CZ"/>
        </w:rPr>
        <w:t xml:space="preserve">ge hukugy bardyr. </w:t>
      </w:r>
      <w:r w:rsidR="005D12AB" w:rsidRPr="00AE5184">
        <w:rPr>
          <w:rFonts w:cs="Times New Roman"/>
          <w:sz w:val="28"/>
          <w:szCs w:val="28"/>
          <w:lang w:val="cs-CZ"/>
        </w:rPr>
        <w:sym w:font="Times New Roman" w:char="015E"/>
      </w:r>
      <w:r w:rsidR="005D12AB" w:rsidRPr="00AE5184">
        <w:rPr>
          <w:rFonts w:cs="Times New Roman"/>
          <w:sz w:val="28"/>
          <w:szCs w:val="28"/>
          <w:lang w:val="cs-CZ"/>
        </w:rPr>
        <w:t>e</w:t>
      </w:r>
      <w:r w:rsidR="005D12AB" w:rsidRPr="00AE5184">
        <w:rPr>
          <w:rFonts w:cs="Times New Roman"/>
          <w:sz w:val="28"/>
          <w:szCs w:val="28"/>
          <w:lang w:val="cs-CZ"/>
        </w:rPr>
        <w:sym w:font="Times New Roman" w:char="00FD"/>
      </w:r>
      <w:r w:rsidR="005D12AB" w:rsidRPr="00AE5184">
        <w:rPr>
          <w:rFonts w:cs="Times New Roman"/>
          <w:sz w:val="28"/>
          <w:szCs w:val="28"/>
          <w:lang w:val="cs-CZ"/>
        </w:rPr>
        <w:t>dip d</w:t>
      </w:r>
      <w:r w:rsidR="005D12AB" w:rsidRPr="00AE5184">
        <w:rPr>
          <w:rFonts w:cs="Times New Roman"/>
          <w:sz w:val="28"/>
          <w:szCs w:val="28"/>
          <w:lang w:val="cs-CZ"/>
        </w:rPr>
        <w:sym w:font="Times New Roman" w:char="00F6"/>
      </w:r>
      <w:r w:rsidR="005D12AB" w:rsidRPr="00AE5184">
        <w:rPr>
          <w:rFonts w:cs="Times New Roman"/>
          <w:sz w:val="28"/>
          <w:szCs w:val="28"/>
          <w:lang w:val="cs-CZ"/>
        </w:rPr>
        <w:t>wlet hukuk kanunlary</w:t>
      </w:r>
      <w:r w:rsidR="005D12AB" w:rsidRPr="00AE5184">
        <w:rPr>
          <w:rFonts w:cs="Times New Roman"/>
          <w:sz w:val="28"/>
          <w:szCs w:val="28"/>
          <w:lang w:val="cs-CZ"/>
        </w:rPr>
        <w:sym w:font="Times New Roman" w:char="0148"/>
      </w:r>
      <w:r w:rsidR="005D12AB" w:rsidRPr="00AE5184">
        <w:rPr>
          <w:rFonts w:cs="Times New Roman"/>
          <w:sz w:val="28"/>
          <w:szCs w:val="28"/>
          <w:lang w:val="cs-CZ"/>
        </w:rPr>
        <w:t xml:space="preserve"> </w:t>
      </w:r>
      <w:r w:rsidR="005D12AB" w:rsidRPr="00AE5184">
        <w:rPr>
          <w:rFonts w:cs="Times New Roman"/>
          <w:sz w:val="28"/>
          <w:szCs w:val="28"/>
          <w:lang w:val="cs-CZ"/>
        </w:rPr>
        <w:sym w:font="Times New Roman" w:char="00FC"/>
      </w:r>
      <w:r w:rsidR="005D12AB" w:rsidRPr="00AE5184">
        <w:rPr>
          <w:rFonts w:cs="Times New Roman"/>
          <w:sz w:val="28"/>
          <w:szCs w:val="28"/>
          <w:lang w:val="cs-CZ"/>
        </w:rPr>
        <w:t>sti bilen durmu</w:t>
      </w:r>
      <w:r w:rsidR="005D12AB" w:rsidRPr="00AE5184">
        <w:rPr>
          <w:rFonts w:cs="Times New Roman"/>
          <w:sz w:val="28"/>
          <w:szCs w:val="28"/>
          <w:lang w:val="cs-CZ"/>
        </w:rPr>
        <w:sym w:font="Times New Roman" w:char="015F"/>
      </w:r>
      <w:r w:rsidR="005D12AB" w:rsidRPr="00AE5184">
        <w:rPr>
          <w:rFonts w:cs="Times New Roman"/>
          <w:sz w:val="28"/>
          <w:szCs w:val="28"/>
          <w:lang w:val="cs-CZ"/>
        </w:rPr>
        <w:t>da bar bolan e</w:t>
      </w:r>
      <w:r w:rsidR="005D12AB" w:rsidRPr="00AE5184">
        <w:rPr>
          <w:rFonts w:cs="Times New Roman"/>
          <w:sz w:val="28"/>
          <w:szCs w:val="28"/>
          <w:lang w:val="cs-CZ"/>
        </w:rPr>
        <w:sym w:font="Times New Roman" w:char="00FD"/>
      </w:r>
      <w:r w:rsidR="005D12AB" w:rsidRPr="00AE5184">
        <w:rPr>
          <w:rFonts w:cs="Times New Roman"/>
          <w:sz w:val="28"/>
          <w:szCs w:val="28"/>
          <w:lang w:val="cs-CZ"/>
        </w:rPr>
        <w:t>e</w:t>
      </w:r>
      <w:r w:rsidR="005D12AB" w:rsidRPr="00AE5184">
        <w:rPr>
          <w:rFonts w:cs="Times New Roman"/>
          <w:sz w:val="28"/>
          <w:szCs w:val="28"/>
          <w:lang w:val="cs-CZ"/>
        </w:rPr>
        <w:sym w:font="Times New Roman" w:char="00E7"/>
      </w:r>
      <w:r w:rsidR="005D12AB" w:rsidRPr="00AE5184">
        <w:rPr>
          <w:rFonts w:cs="Times New Roman"/>
          <w:sz w:val="28"/>
          <w:szCs w:val="28"/>
          <w:lang w:val="cs-CZ"/>
        </w:rPr>
        <w:t>ilik gatna</w:t>
      </w:r>
      <w:r w:rsidR="005D12AB" w:rsidRPr="00AE5184">
        <w:rPr>
          <w:rFonts w:cs="Times New Roman"/>
          <w:sz w:val="28"/>
          <w:szCs w:val="28"/>
          <w:lang w:val="cs-CZ"/>
        </w:rPr>
        <w:sym w:font="Times New Roman" w:char="015F"/>
      </w:r>
      <w:r w:rsidR="005D12AB" w:rsidRPr="00AE5184">
        <w:rPr>
          <w:rFonts w:cs="Times New Roman"/>
          <w:sz w:val="28"/>
          <w:szCs w:val="28"/>
          <w:lang w:val="cs-CZ"/>
        </w:rPr>
        <w:t>yklaryny berkid</w:t>
      </w:r>
      <w:r w:rsidR="005D12AB" w:rsidRPr="00AE5184">
        <w:rPr>
          <w:rFonts w:cs="Times New Roman"/>
          <w:sz w:val="28"/>
          <w:szCs w:val="28"/>
          <w:lang w:val="cs-CZ"/>
        </w:rPr>
        <w:sym w:font="Times New Roman" w:char="00FD"/>
      </w:r>
      <w:r w:rsidR="005D12AB" w:rsidRPr="00AE5184">
        <w:rPr>
          <w:rFonts w:cs="Times New Roman"/>
          <w:sz w:val="28"/>
          <w:szCs w:val="28"/>
          <w:lang w:val="cs-CZ"/>
        </w:rPr>
        <w:sym w:font="Times New Roman" w:char="00E4"/>
      </w:r>
      <w:r w:rsidR="005D12AB" w:rsidRPr="00AE5184">
        <w:rPr>
          <w:rFonts w:cs="Times New Roman"/>
          <w:sz w:val="28"/>
          <w:szCs w:val="28"/>
          <w:lang w:val="cs-CZ"/>
        </w:rPr>
        <w:t>r we gora</w:t>
      </w:r>
      <w:r w:rsidR="005D12AB" w:rsidRPr="00AE5184">
        <w:rPr>
          <w:rFonts w:cs="Times New Roman"/>
          <w:sz w:val="28"/>
          <w:szCs w:val="28"/>
          <w:lang w:val="cs-CZ"/>
        </w:rPr>
        <w:sym w:font="Times New Roman" w:char="00FD"/>
      </w:r>
      <w:r w:rsidR="005D12AB" w:rsidRPr="00AE5184">
        <w:rPr>
          <w:rFonts w:cs="Times New Roman"/>
          <w:sz w:val="28"/>
          <w:szCs w:val="28"/>
          <w:lang w:val="cs-CZ"/>
        </w:rPr>
        <w:t>ar. T</w:t>
      </w:r>
      <w:r w:rsidR="005D12AB" w:rsidRPr="00AE5184">
        <w:rPr>
          <w:rFonts w:cs="Times New Roman"/>
          <w:sz w:val="28"/>
          <w:szCs w:val="28"/>
          <w:lang w:val="cs-CZ"/>
        </w:rPr>
        <w:sym w:font="Times New Roman" w:char="00FC"/>
      </w:r>
      <w:r w:rsidR="005D12AB" w:rsidRPr="00AE5184">
        <w:rPr>
          <w:rFonts w:cs="Times New Roman"/>
          <w:sz w:val="28"/>
          <w:szCs w:val="28"/>
          <w:lang w:val="cs-CZ"/>
        </w:rPr>
        <w:t>rkmenistany</w:t>
      </w:r>
      <w:r w:rsidR="005D12AB" w:rsidRPr="00AE5184">
        <w:rPr>
          <w:rFonts w:cs="Times New Roman"/>
          <w:sz w:val="28"/>
          <w:szCs w:val="28"/>
          <w:lang w:val="cs-CZ"/>
        </w:rPr>
        <w:sym w:font="Times New Roman" w:char="0148"/>
      </w:r>
      <w:r w:rsidR="005D12AB" w:rsidRPr="00AE5184">
        <w:rPr>
          <w:rFonts w:cs="Times New Roman"/>
          <w:sz w:val="28"/>
          <w:szCs w:val="28"/>
          <w:lang w:val="cs-CZ"/>
        </w:rPr>
        <w:t xml:space="preserve"> Konstitusi</w:t>
      </w:r>
      <w:r w:rsidR="005D12AB" w:rsidRPr="00AE5184">
        <w:rPr>
          <w:rFonts w:cs="Times New Roman"/>
          <w:sz w:val="28"/>
          <w:szCs w:val="28"/>
          <w:lang w:val="cs-CZ"/>
        </w:rPr>
        <w:sym w:font="Times New Roman" w:char="00FD"/>
      </w:r>
      <w:r w:rsidR="005D12AB" w:rsidRPr="00AE5184">
        <w:rPr>
          <w:rFonts w:cs="Times New Roman"/>
          <w:sz w:val="28"/>
          <w:szCs w:val="28"/>
          <w:lang w:val="cs-CZ"/>
        </w:rPr>
        <w:t>asynda e</w:t>
      </w:r>
      <w:r w:rsidR="005D12AB" w:rsidRPr="00AE5184">
        <w:rPr>
          <w:rFonts w:cs="Times New Roman"/>
          <w:sz w:val="28"/>
          <w:szCs w:val="28"/>
          <w:lang w:val="cs-CZ"/>
        </w:rPr>
        <w:sym w:font="Times New Roman" w:char="00FD"/>
      </w:r>
      <w:r w:rsidR="005D12AB" w:rsidRPr="00AE5184">
        <w:rPr>
          <w:rFonts w:cs="Times New Roman"/>
          <w:sz w:val="28"/>
          <w:szCs w:val="28"/>
          <w:lang w:val="cs-CZ"/>
        </w:rPr>
        <w:t>e</w:t>
      </w:r>
      <w:r w:rsidR="005D12AB" w:rsidRPr="00AE5184">
        <w:rPr>
          <w:rFonts w:cs="Times New Roman"/>
          <w:sz w:val="28"/>
          <w:szCs w:val="28"/>
          <w:lang w:val="cs-CZ"/>
        </w:rPr>
        <w:sym w:font="Times New Roman" w:char="00E7"/>
      </w:r>
      <w:r w:rsidR="005D12AB" w:rsidRPr="00AE5184">
        <w:rPr>
          <w:rFonts w:cs="Times New Roman"/>
          <w:sz w:val="28"/>
          <w:szCs w:val="28"/>
          <w:lang w:val="cs-CZ"/>
        </w:rPr>
        <w:t>ilik eldegirilmesizdir - di</w:t>
      </w:r>
      <w:r w:rsidR="005D12AB" w:rsidRPr="00AE5184">
        <w:rPr>
          <w:rFonts w:cs="Times New Roman"/>
          <w:sz w:val="28"/>
          <w:szCs w:val="28"/>
          <w:lang w:val="cs-CZ"/>
        </w:rPr>
        <w:sym w:font="Times New Roman" w:char="00FD"/>
      </w:r>
      <w:r w:rsidR="005D12AB" w:rsidRPr="00AE5184">
        <w:rPr>
          <w:rFonts w:cs="Times New Roman"/>
          <w:sz w:val="28"/>
          <w:szCs w:val="28"/>
          <w:lang w:val="cs-CZ"/>
        </w:rPr>
        <w:t xml:space="preserve">lip </w:t>
      </w:r>
      <w:r w:rsidR="005D12AB" w:rsidRPr="00AE5184">
        <w:rPr>
          <w:rFonts w:cs="Times New Roman"/>
          <w:sz w:val="28"/>
          <w:szCs w:val="28"/>
          <w:lang w:val="cs-CZ"/>
        </w:rPr>
        <w:sym w:font="Times New Roman" w:char="00FD"/>
      </w:r>
      <w:r w:rsidR="005D12AB" w:rsidRPr="00AE5184">
        <w:rPr>
          <w:rFonts w:cs="Times New Roman"/>
          <w:sz w:val="28"/>
          <w:szCs w:val="28"/>
          <w:lang w:val="cs-CZ"/>
        </w:rPr>
        <w:t>azylandyr.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ilik ykdysady manyda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delerine we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netijesine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etmek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arasynda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n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yl</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yrymly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 a</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lad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ar. Maddy nygmatlary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 – munu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zi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tebigaty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zatlaryna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etmegidir. Emma tebigaty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reden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lygyny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kime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lidigini kesgitle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yklardan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ary hi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 zada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edip bolma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yklaryna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u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akdakylar gir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 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etmek; b)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 zatlary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dalanmak;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ykdysady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irmek. Bulary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hemmesi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ilikde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arasynda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ykdysady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p mazmunyny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Indi bu agzalan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st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durup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eli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elik etmek di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ip adamlary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zatlara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z</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ki h</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km</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nde garamak gatna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ygyny emele getir</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n ykdysady gatna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yklaryna 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dyl</w:t>
      </w:r>
      <w:r w:rsidRPr="00AE5184">
        <w:rPr>
          <w:rFonts w:ascii="Times New Roman" w:hAnsi="Times New Roman" w:cs="Times New Roman"/>
          <w:sz w:val="28"/>
          <w:szCs w:val="28"/>
          <w:lang w:val="cs-CZ"/>
        </w:rPr>
        <w:sym w:font="Times New Roman" w:char="00FD"/>
      </w:r>
      <w:r w:rsidR="007430CB">
        <w:rPr>
          <w:rFonts w:ascii="Times New Roman" w:hAnsi="Times New Roman" w:cs="Times New Roman"/>
          <w:sz w:val="28"/>
          <w:szCs w:val="28"/>
          <w:lang w:val="cs-CZ"/>
        </w:rPr>
        <w:t xml:space="preserve">ar. </w:t>
      </w:r>
      <w:r w:rsidRPr="00AE5184">
        <w:rPr>
          <w:rFonts w:ascii="Times New Roman" w:hAnsi="Times New Roman" w:cs="Times New Roman"/>
          <w:sz w:val="28"/>
          <w:szCs w:val="28"/>
          <w:lang w:val="cs-CZ"/>
        </w:rPr>
        <w:t>Eger-de kimde kim “</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u traktor meni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ki” di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se, onda ol </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le di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mek bilen, hereket ed</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n hojalyk gatna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yklaryny h</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si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etlendir</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 xml:space="preserve">r. </w:t>
      </w:r>
      <w:r w:rsidRPr="00AE5184">
        <w:rPr>
          <w:rFonts w:ascii="Times New Roman" w:hAnsi="Times New Roman" w:cs="Times New Roman"/>
          <w:sz w:val="28"/>
          <w:szCs w:val="28"/>
          <w:lang w:val="cs-CZ"/>
        </w:rPr>
        <w:sym w:font="Times New Roman" w:char="00DD"/>
      </w:r>
      <w:r w:rsidRPr="00AE5184">
        <w:rPr>
          <w:rFonts w:ascii="Times New Roman" w:hAnsi="Times New Roman" w:cs="Times New Roman"/>
          <w:sz w:val="28"/>
          <w:szCs w:val="28"/>
          <w:lang w:val="cs-CZ"/>
        </w:rPr>
        <w:t xml:space="preserve">agny ol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ky eml</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gi (traktory) kimi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elemek m</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mkin</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bardygyny kesgitle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       </w:t>
      </w:r>
      <w:r w:rsidR="005D12AB" w:rsidRPr="00AE5184">
        <w:rPr>
          <w:rFonts w:ascii="Times New Roman" w:hAnsi="Times New Roman" w:cs="Times New Roman"/>
          <w:sz w:val="28"/>
          <w:szCs w:val="28"/>
          <w:lang w:val="cs-CZ"/>
        </w:rPr>
        <w:t>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esini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gini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isle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ine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dalanmaga hukugy bardyr. Ol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z zadyny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zi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dalanman, belli bir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ertlerde ondan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dalanmak 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mkin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 birine bermegi hem 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mkin.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le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agda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 zady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esi bilen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daly teleke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arasynda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hojalykda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dalanmak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Teleke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 kesekini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wagtla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yn ygtyýarlyk etm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ge we ondan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dalnamaga hukuk al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Kesekini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gini hojalygy alyp barmak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wagtla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yn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mysaly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km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rend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rkezmek bolar.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esini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zadyny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 birine belli bir t</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leg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wagtla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yn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dalanmaga bermegi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rende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 emele getir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a me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ze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 konsessiyasynda hem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Konsessiya – munu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zi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hukuk taraplaryna ỳa-da raỳatlaryna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er böleklerini, tebigy resurslary,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 we ga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ry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gi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ertnama esasynda m</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hletli, muzdly ulanmaga bermegini a</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lad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ar. </w:t>
      </w:r>
    </w:p>
    <w:p w:rsidR="005D12AB" w:rsidRPr="00AE5184" w:rsidRDefault="00056BA4" w:rsidP="001022BE">
      <w:pPr>
        <w:pStyle w:val="a4"/>
        <w:tabs>
          <w:tab w:val="left" w:pos="8222"/>
        </w:tabs>
        <w:ind w:right="566"/>
        <w:jc w:val="both"/>
        <w:rPr>
          <w:rFonts w:cs="Times New Roman"/>
          <w:b w:val="0"/>
          <w:lang w:val="cs-CZ"/>
        </w:rPr>
      </w:pPr>
      <w:r>
        <w:rPr>
          <w:rFonts w:cs="Times New Roman"/>
          <w:b w:val="0"/>
          <w:lang w:val="tk-TM"/>
        </w:rPr>
        <w:t xml:space="preserve">      </w:t>
      </w:r>
      <w:r w:rsidR="005D12AB" w:rsidRPr="00AE5184">
        <w:rPr>
          <w:rFonts w:cs="Times New Roman"/>
          <w:b w:val="0"/>
          <w:lang w:val="cs-CZ"/>
        </w:rPr>
        <w:t>E</w:t>
      </w:r>
      <w:r w:rsidR="005D12AB" w:rsidRPr="00AE5184">
        <w:rPr>
          <w:rFonts w:cs="Times New Roman"/>
          <w:b w:val="0"/>
          <w:lang w:val="cs-CZ"/>
        </w:rPr>
        <w:sym w:font="Times New Roman" w:char="00FD"/>
      </w:r>
      <w:r w:rsidR="005D12AB" w:rsidRPr="00AE5184">
        <w:rPr>
          <w:rFonts w:cs="Times New Roman"/>
          <w:b w:val="0"/>
          <w:lang w:val="cs-CZ"/>
        </w:rPr>
        <w:t>e</w:t>
      </w:r>
      <w:r w:rsidR="005D12AB" w:rsidRPr="00AE5184">
        <w:rPr>
          <w:rFonts w:cs="Times New Roman"/>
          <w:b w:val="0"/>
          <w:lang w:val="cs-CZ"/>
        </w:rPr>
        <w:sym w:font="Times New Roman" w:char="00E7"/>
      </w:r>
      <w:r w:rsidR="005D12AB" w:rsidRPr="00AE5184">
        <w:rPr>
          <w:rFonts w:cs="Times New Roman"/>
          <w:b w:val="0"/>
          <w:lang w:val="cs-CZ"/>
        </w:rPr>
        <w:t xml:space="preserve">ilik </w:t>
      </w:r>
      <w:r w:rsidR="005D12AB" w:rsidRPr="00AE5184">
        <w:rPr>
          <w:rFonts w:cs="Times New Roman"/>
          <w:b w:val="0"/>
          <w:lang w:val="cs-CZ"/>
        </w:rPr>
        <w:sym w:font="Times New Roman" w:char="00F6"/>
      </w:r>
      <w:r w:rsidR="005D12AB" w:rsidRPr="00AE5184">
        <w:rPr>
          <w:rFonts w:cs="Times New Roman"/>
          <w:b w:val="0"/>
          <w:lang w:val="cs-CZ"/>
        </w:rPr>
        <w:t>z e</w:t>
      </w:r>
      <w:r w:rsidR="005D12AB" w:rsidRPr="00AE5184">
        <w:rPr>
          <w:rFonts w:cs="Times New Roman"/>
          <w:b w:val="0"/>
          <w:lang w:val="cs-CZ"/>
        </w:rPr>
        <w:sym w:font="Times New Roman" w:char="00FD"/>
      </w:r>
      <w:r w:rsidR="005D12AB" w:rsidRPr="00AE5184">
        <w:rPr>
          <w:rFonts w:cs="Times New Roman"/>
          <w:b w:val="0"/>
          <w:lang w:val="cs-CZ"/>
        </w:rPr>
        <w:t>esine girdeji, peýda getirende, ykdysady ta</w:t>
      </w:r>
      <w:r w:rsidR="005D12AB" w:rsidRPr="00AE5184">
        <w:rPr>
          <w:rFonts w:cs="Times New Roman"/>
          <w:b w:val="0"/>
          <w:lang w:val="cs-CZ"/>
        </w:rPr>
        <w:sym w:font="Times New Roman" w:char="00FD"/>
      </w:r>
      <w:r w:rsidR="005D12AB" w:rsidRPr="00AE5184">
        <w:rPr>
          <w:rFonts w:cs="Times New Roman"/>
          <w:b w:val="0"/>
          <w:lang w:val="cs-CZ"/>
        </w:rPr>
        <w:t>dan durmu</w:t>
      </w:r>
      <w:r w:rsidR="005D12AB" w:rsidRPr="00AE5184">
        <w:rPr>
          <w:rFonts w:cs="Times New Roman"/>
          <w:b w:val="0"/>
          <w:lang w:val="cs-CZ"/>
        </w:rPr>
        <w:sym w:font="Times New Roman" w:char="015F"/>
      </w:r>
      <w:r w:rsidR="005D12AB" w:rsidRPr="00AE5184">
        <w:rPr>
          <w:rFonts w:cs="Times New Roman"/>
          <w:b w:val="0"/>
          <w:lang w:val="cs-CZ"/>
        </w:rPr>
        <w:t>a ge</w:t>
      </w:r>
      <w:r w:rsidR="005D12AB" w:rsidRPr="00AE5184">
        <w:rPr>
          <w:rFonts w:cs="Times New Roman"/>
          <w:b w:val="0"/>
          <w:lang w:val="cs-CZ"/>
        </w:rPr>
        <w:sym w:font="Times New Roman" w:char="00E7"/>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 xml:space="preserve">r. </w:t>
      </w:r>
      <w:r w:rsidR="005D12AB" w:rsidRPr="00AE5184">
        <w:rPr>
          <w:rFonts w:cs="Times New Roman"/>
          <w:b w:val="0"/>
          <w:lang w:val="cs-CZ"/>
        </w:rPr>
        <w:sym w:font="Times New Roman" w:char="00D6"/>
      </w:r>
      <w:r w:rsidR="005D12AB" w:rsidRPr="00AE5184">
        <w:rPr>
          <w:rFonts w:cs="Times New Roman"/>
          <w:b w:val="0"/>
          <w:lang w:val="cs-CZ"/>
        </w:rPr>
        <w:t>n</w:t>
      </w:r>
      <w:r w:rsidR="005D12AB" w:rsidRPr="00AE5184">
        <w:rPr>
          <w:rFonts w:cs="Times New Roman"/>
          <w:b w:val="0"/>
          <w:lang w:val="cs-CZ"/>
        </w:rPr>
        <w:sym w:font="Times New Roman" w:char="00FC"/>
      </w:r>
      <w:r w:rsidR="005D12AB" w:rsidRPr="00AE5184">
        <w:rPr>
          <w:rFonts w:cs="Times New Roman"/>
          <w:b w:val="0"/>
          <w:lang w:val="cs-CZ"/>
        </w:rPr>
        <w:t>m</w:t>
      </w:r>
      <w:r w:rsidR="005D12AB" w:rsidRPr="00AE5184">
        <w:rPr>
          <w:rFonts w:cs="Times New Roman"/>
          <w:b w:val="0"/>
          <w:lang w:val="cs-CZ"/>
        </w:rPr>
        <w:sym w:font="Times New Roman" w:char="00E7"/>
      </w:r>
      <w:r w:rsidR="005D12AB" w:rsidRPr="00AE5184">
        <w:rPr>
          <w:rFonts w:cs="Times New Roman"/>
          <w:b w:val="0"/>
          <w:lang w:val="cs-CZ"/>
        </w:rPr>
        <w:t>ilik seri</w:t>
      </w:r>
      <w:r w:rsidR="005D12AB" w:rsidRPr="00AE5184">
        <w:rPr>
          <w:rFonts w:cs="Times New Roman"/>
          <w:b w:val="0"/>
          <w:lang w:val="cs-CZ"/>
        </w:rPr>
        <w:sym w:font="Times New Roman" w:char="015F"/>
      </w:r>
      <w:r w:rsidR="005D12AB" w:rsidRPr="00AE5184">
        <w:rPr>
          <w:rFonts w:cs="Times New Roman"/>
          <w:b w:val="0"/>
          <w:lang w:val="cs-CZ"/>
        </w:rPr>
        <w:t>delerini</w:t>
      </w:r>
      <w:r w:rsidR="005D12AB" w:rsidRPr="00AE5184">
        <w:rPr>
          <w:rFonts w:cs="Times New Roman"/>
          <w:b w:val="0"/>
          <w:lang w:val="cs-CZ"/>
        </w:rPr>
        <w:sym w:font="Times New Roman" w:char="0148"/>
      </w:r>
      <w:r w:rsidR="005D12AB" w:rsidRPr="00AE5184">
        <w:rPr>
          <w:rFonts w:cs="Times New Roman"/>
          <w:b w:val="0"/>
          <w:lang w:val="cs-CZ"/>
        </w:rPr>
        <w:t xml:space="preserve"> pe</w:t>
      </w:r>
      <w:r w:rsidR="005D12AB" w:rsidRPr="00AE5184">
        <w:rPr>
          <w:rFonts w:cs="Times New Roman"/>
          <w:b w:val="0"/>
          <w:lang w:val="cs-CZ"/>
        </w:rPr>
        <w:sym w:font="Times New Roman" w:char="00FD"/>
      </w:r>
      <w:r w:rsidR="005D12AB" w:rsidRPr="00AE5184">
        <w:rPr>
          <w:rFonts w:cs="Times New Roman"/>
          <w:b w:val="0"/>
          <w:lang w:val="cs-CZ"/>
        </w:rPr>
        <w:t xml:space="preserve">dalanmagy  netijesinde </w:t>
      </w:r>
      <w:r w:rsidR="005D12AB" w:rsidRPr="00AE5184">
        <w:rPr>
          <w:rFonts w:cs="Times New Roman"/>
          <w:b w:val="0"/>
          <w:lang w:val="cs-CZ"/>
        </w:rPr>
        <w:sym w:font="Times New Roman" w:char="00F6"/>
      </w:r>
      <w:r w:rsidR="005D12AB" w:rsidRPr="00AE5184">
        <w:rPr>
          <w:rFonts w:cs="Times New Roman"/>
          <w:b w:val="0"/>
          <w:lang w:val="cs-CZ"/>
        </w:rPr>
        <w:t>nd</w:t>
      </w:r>
      <w:r w:rsidR="005D12AB" w:rsidRPr="00AE5184">
        <w:rPr>
          <w:rFonts w:cs="Times New Roman"/>
          <w:b w:val="0"/>
          <w:lang w:val="cs-CZ"/>
        </w:rPr>
        <w:sym w:font="Times New Roman" w:char="00FC"/>
      </w:r>
      <w:r w:rsidR="005D12AB" w:rsidRPr="00AE5184">
        <w:rPr>
          <w:rFonts w:cs="Times New Roman"/>
          <w:b w:val="0"/>
          <w:lang w:val="cs-CZ"/>
        </w:rPr>
        <w:t xml:space="preserve">rilen </w:t>
      </w:r>
      <w:r w:rsidR="005D12AB" w:rsidRPr="00AE5184">
        <w:rPr>
          <w:rFonts w:cs="Times New Roman"/>
          <w:b w:val="0"/>
          <w:lang w:val="cs-CZ"/>
        </w:rPr>
        <w:sym w:font="Times New Roman" w:char="00F6"/>
      </w:r>
      <w:r w:rsidR="005D12AB" w:rsidRPr="00AE5184">
        <w:rPr>
          <w:rFonts w:cs="Times New Roman"/>
          <w:b w:val="0"/>
          <w:lang w:val="cs-CZ"/>
        </w:rPr>
        <w:t>n</w:t>
      </w:r>
      <w:r w:rsidR="005D12AB" w:rsidRPr="00AE5184">
        <w:rPr>
          <w:rFonts w:cs="Times New Roman"/>
          <w:b w:val="0"/>
          <w:lang w:val="cs-CZ"/>
        </w:rPr>
        <w:sym w:font="Times New Roman" w:char="00FC"/>
      </w:r>
      <w:r w:rsidR="005D12AB" w:rsidRPr="00AE5184">
        <w:rPr>
          <w:rFonts w:cs="Times New Roman"/>
          <w:b w:val="0"/>
          <w:lang w:val="cs-CZ"/>
        </w:rPr>
        <w:t>mi</w:t>
      </w:r>
      <w:r w:rsidR="005D12AB" w:rsidRPr="00AE5184">
        <w:rPr>
          <w:rFonts w:cs="Times New Roman"/>
          <w:b w:val="0"/>
          <w:lang w:val="cs-CZ"/>
        </w:rPr>
        <w:sym w:font="Times New Roman" w:char="0148"/>
      </w:r>
      <w:r w:rsidR="005D12AB" w:rsidRPr="00AE5184">
        <w:rPr>
          <w:rFonts w:cs="Times New Roman"/>
          <w:b w:val="0"/>
          <w:lang w:val="cs-CZ"/>
        </w:rPr>
        <w:t xml:space="preserve"> hemmesi </w:t>
      </w:r>
      <w:r w:rsidR="005D12AB" w:rsidRPr="00AE5184">
        <w:rPr>
          <w:rFonts w:cs="Times New Roman"/>
          <w:b w:val="0"/>
          <w:lang w:val="cs-CZ"/>
        </w:rPr>
        <w:sym w:font="Times New Roman" w:char="00FD"/>
      </w:r>
      <w:r w:rsidR="005D12AB" w:rsidRPr="00AE5184">
        <w:rPr>
          <w:rFonts w:cs="Times New Roman"/>
          <w:b w:val="0"/>
          <w:lang w:val="cs-CZ"/>
        </w:rPr>
        <w:t>a-da bir b</w:t>
      </w:r>
      <w:r w:rsidR="005D12AB" w:rsidRPr="00AE5184">
        <w:rPr>
          <w:rFonts w:cs="Times New Roman"/>
          <w:b w:val="0"/>
          <w:lang w:val="cs-CZ"/>
        </w:rPr>
        <w:sym w:font="Times New Roman" w:char="00F6"/>
      </w:r>
      <w:r w:rsidR="005D12AB" w:rsidRPr="00AE5184">
        <w:rPr>
          <w:rFonts w:cs="Times New Roman"/>
          <w:b w:val="0"/>
          <w:lang w:val="cs-CZ"/>
        </w:rPr>
        <w:t>legi girdeji, peýda   h</w:t>
      </w:r>
      <w:r w:rsidR="005D12AB" w:rsidRPr="00AE5184">
        <w:rPr>
          <w:rFonts w:cs="Times New Roman"/>
          <w:b w:val="0"/>
          <w:lang w:val="cs-CZ"/>
        </w:rPr>
        <w:sym w:font="Times New Roman" w:char="00F6"/>
      </w:r>
      <w:r w:rsidR="005D12AB" w:rsidRPr="00AE5184">
        <w:rPr>
          <w:rFonts w:cs="Times New Roman"/>
          <w:b w:val="0"/>
          <w:lang w:val="cs-CZ"/>
        </w:rPr>
        <w:t>km</w:t>
      </w:r>
      <w:r w:rsidR="005D12AB" w:rsidRPr="00AE5184">
        <w:rPr>
          <w:rFonts w:cs="Times New Roman"/>
          <w:b w:val="0"/>
          <w:lang w:val="cs-CZ"/>
        </w:rPr>
        <w:sym w:font="Times New Roman" w:char="00FC"/>
      </w:r>
      <w:r w:rsidR="005D12AB" w:rsidRPr="00AE5184">
        <w:rPr>
          <w:rFonts w:cs="Times New Roman"/>
          <w:b w:val="0"/>
          <w:lang w:val="cs-CZ"/>
        </w:rPr>
        <w:t xml:space="preserve">nde  </w:t>
      </w:r>
      <w:r w:rsidR="005D12AB" w:rsidRPr="00AE5184">
        <w:rPr>
          <w:rFonts w:cs="Times New Roman"/>
          <w:b w:val="0"/>
          <w:lang w:val="cs-CZ"/>
        </w:rPr>
        <w:sym w:font="Times New Roman" w:char="00E7"/>
      </w:r>
      <w:r w:rsidR="005D12AB" w:rsidRPr="00AE5184">
        <w:rPr>
          <w:rFonts w:cs="Times New Roman"/>
          <w:b w:val="0"/>
          <w:lang w:val="cs-CZ"/>
        </w:rPr>
        <w:t>yky</w:t>
      </w:r>
      <w:r w:rsidR="005D12AB" w:rsidRPr="00AE5184">
        <w:rPr>
          <w:rFonts w:cs="Times New Roman"/>
          <w:b w:val="0"/>
          <w:lang w:val="cs-CZ"/>
        </w:rPr>
        <w:sym w:font="Times New Roman" w:char="015F"/>
      </w:r>
      <w:r w:rsidR="005D12AB" w:rsidRPr="00AE5184">
        <w:rPr>
          <w:rFonts w:cs="Times New Roman"/>
          <w:b w:val="0"/>
          <w:lang w:val="cs-CZ"/>
        </w:rPr>
        <w:t xml:space="preserve">   ed</w:t>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r.  Bu girdeji  pe</w:t>
      </w:r>
      <w:r w:rsidR="005D12AB" w:rsidRPr="00AE5184">
        <w:rPr>
          <w:rFonts w:cs="Times New Roman"/>
          <w:b w:val="0"/>
          <w:lang w:val="cs-CZ"/>
        </w:rPr>
        <w:sym w:font="Times New Roman" w:char="00FD"/>
      </w:r>
      <w:r w:rsidR="005D12AB" w:rsidRPr="00AE5184">
        <w:rPr>
          <w:rFonts w:cs="Times New Roman"/>
          <w:b w:val="0"/>
          <w:lang w:val="cs-CZ"/>
        </w:rPr>
        <w:t xml:space="preserve">da  </w:t>
      </w:r>
      <w:r w:rsidR="005D12AB" w:rsidRPr="00AE5184">
        <w:rPr>
          <w:rFonts w:cs="Times New Roman"/>
          <w:b w:val="0"/>
          <w:lang w:val="cs-CZ"/>
        </w:rPr>
        <w:sym w:font="Times New Roman" w:char="00FD"/>
      </w:r>
      <w:r w:rsidR="005D12AB" w:rsidRPr="00AE5184">
        <w:rPr>
          <w:rFonts w:cs="Times New Roman"/>
          <w:b w:val="0"/>
          <w:lang w:val="cs-CZ"/>
        </w:rPr>
        <w:t>a-da  d</w:t>
      </w:r>
      <w:r w:rsidR="005D12AB" w:rsidRPr="00AE5184">
        <w:rPr>
          <w:rFonts w:cs="Times New Roman"/>
          <w:b w:val="0"/>
          <w:lang w:val="cs-CZ"/>
        </w:rPr>
        <w:sym w:font="Times New Roman" w:char="00FC"/>
      </w:r>
      <w:r w:rsidR="005D12AB" w:rsidRPr="00AE5184">
        <w:rPr>
          <w:rFonts w:cs="Times New Roman"/>
          <w:b w:val="0"/>
          <w:lang w:val="cs-CZ"/>
        </w:rPr>
        <w:t>rli g</w:t>
      </w:r>
      <w:r w:rsidR="005D12AB" w:rsidRPr="00AE5184">
        <w:rPr>
          <w:rFonts w:cs="Times New Roman"/>
          <w:b w:val="0"/>
          <w:lang w:val="cs-CZ"/>
        </w:rPr>
        <w:sym w:font="Times New Roman" w:char="00F6"/>
      </w:r>
      <w:r w:rsidR="005D12AB" w:rsidRPr="00AE5184">
        <w:rPr>
          <w:rFonts w:cs="Times New Roman"/>
          <w:b w:val="0"/>
          <w:lang w:val="cs-CZ"/>
        </w:rPr>
        <w:t>rn</w:t>
      </w:r>
      <w:r w:rsidR="005D12AB" w:rsidRPr="00AE5184">
        <w:rPr>
          <w:rFonts w:cs="Times New Roman"/>
          <w:b w:val="0"/>
          <w:lang w:val="cs-CZ"/>
        </w:rPr>
        <w:sym w:font="Times New Roman" w:char="00FC"/>
      </w:r>
      <w:r w:rsidR="005D12AB" w:rsidRPr="00AE5184">
        <w:rPr>
          <w:rFonts w:cs="Times New Roman"/>
          <w:b w:val="0"/>
          <w:lang w:val="cs-CZ"/>
        </w:rPr>
        <w:sym w:font="Times New Roman" w:char="015F"/>
      </w:r>
      <w:r w:rsidR="005D12AB" w:rsidRPr="00AE5184">
        <w:rPr>
          <w:rFonts w:cs="Times New Roman"/>
          <w:b w:val="0"/>
          <w:lang w:val="cs-CZ"/>
        </w:rPr>
        <w:t>d</w:t>
      </w:r>
      <w:r w:rsidR="005D12AB" w:rsidRPr="00AE5184">
        <w:rPr>
          <w:rFonts w:cs="Times New Roman"/>
          <w:b w:val="0"/>
          <w:lang w:val="cs-CZ"/>
        </w:rPr>
        <w:sym w:font="Times New Roman" w:char="00E4"/>
      </w:r>
      <w:r w:rsidR="005D12AB" w:rsidRPr="00AE5184">
        <w:rPr>
          <w:rFonts w:cs="Times New Roman"/>
          <w:b w:val="0"/>
          <w:lang w:val="cs-CZ"/>
        </w:rPr>
        <w:t>ki t</w:t>
      </w:r>
      <w:r w:rsidR="005D12AB" w:rsidRPr="00AE5184">
        <w:rPr>
          <w:rFonts w:cs="Times New Roman"/>
          <w:b w:val="0"/>
          <w:lang w:val="cs-CZ"/>
        </w:rPr>
        <w:sym w:font="Times New Roman" w:char="00F6"/>
      </w:r>
      <w:r w:rsidR="005D12AB" w:rsidRPr="00AE5184">
        <w:rPr>
          <w:rFonts w:cs="Times New Roman"/>
          <w:b w:val="0"/>
          <w:lang w:val="cs-CZ"/>
        </w:rPr>
        <w:t xml:space="preserve">legler bolup biler. Mysal </w:t>
      </w:r>
      <w:r w:rsidR="005D12AB" w:rsidRPr="00AE5184">
        <w:rPr>
          <w:rFonts w:cs="Times New Roman"/>
          <w:b w:val="0"/>
          <w:lang w:val="cs-CZ"/>
        </w:rPr>
        <w:sym w:font="Times New Roman" w:char="00FC"/>
      </w:r>
      <w:r w:rsidR="005D12AB" w:rsidRPr="00AE5184">
        <w:rPr>
          <w:rFonts w:cs="Times New Roman"/>
          <w:b w:val="0"/>
          <w:lang w:val="cs-CZ"/>
        </w:rPr>
        <w:sym w:font="Times New Roman" w:char="00E7"/>
      </w:r>
      <w:r w:rsidR="005D12AB" w:rsidRPr="00AE5184">
        <w:rPr>
          <w:rFonts w:cs="Times New Roman"/>
          <w:b w:val="0"/>
          <w:lang w:val="cs-CZ"/>
        </w:rPr>
        <w:t>in, eml</w:t>
      </w:r>
      <w:r w:rsidR="005D12AB" w:rsidRPr="00AE5184">
        <w:rPr>
          <w:rFonts w:cs="Times New Roman"/>
          <w:b w:val="0"/>
          <w:lang w:val="cs-CZ"/>
        </w:rPr>
        <w:sym w:font="Times New Roman" w:char="00E4"/>
      </w:r>
      <w:r w:rsidR="005D12AB" w:rsidRPr="00AE5184">
        <w:rPr>
          <w:rFonts w:cs="Times New Roman"/>
          <w:b w:val="0"/>
          <w:lang w:val="cs-CZ"/>
        </w:rPr>
        <w:t>k k</w:t>
      </w:r>
      <w:r w:rsidR="005D12AB" w:rsidRPr="00AE5184">
        <w:rPr>
          <w:rFonts w:cs="Times New Roman"/>
          <w:b w:val="0"/>
          <w:lang w:val="cs-CZ"/>
        </w:rPr>
        <w:sym w:font="Times New Roman" w:char="00E4"/>
      </w:r>
      <w:r w:rsidR="005D12AB" w:rsidRPr="00AE5184">
        <w:rPr>
          <w:rFonts w:cs="Times New Roman"/>
          <w:b w:val="0"/>
          <w:lang w:val="cs-CZ"/>
        </w:rPr>
        <w:t>rend</w:t>
      </w:r>
      <w:r w:rsidR="005D12AB" w:rsidRPr="00AE5184">
        <w:rPr>
          <w:rFonts w:cs="Times New Roman"/>
          <w:b w:val="0"/>
          <w:lang w:val="cs-CZ"/>
        </w:rPr>
        <w:sym w:font="Times New Roman" w:char="00E4"/>
      </w:r>
      <w:r w:rsidR="005D12AB" w:rsidRPr="00AE5184">
        <w:rPr>
          <w:rFonts w:cs="Times New Roman"/>
          <w:b w:val="0"/>
          <w:lang w:val="cs-CZ"/>
        </w:rPr>
        <w:t xml:space="preserve"> berlende, k</w:t>
      </w:r>
      <w:r w:rsidR="005D12AB" w:rsidRPr="00AE5184">
        <w:rPr>
          <w:rFonts w:cs="Times New Roman"/>
          <w:b w:val="0"/>
          <w:lang w:val="cs-CZ"/>
        </w:rPr>
        <w:sym w:font="Times New Roman" w:char="00E4"/>
      </w:r>
      <w:r w:rsidR="005D12AB" w:rsidRPr="00AE5184">
        <w:rPr>
          <w:rFonts w:cs="Times New Roman"/>
          <w:b w:val="0"/>
          <w:lang w:val="cs-CZ"/>
        </w:rPr>
        <w:t>rende t</w:t>
      </w:r>
      <w:r w:rsidR="005D12AB" w:rsidRPr="00AE5184">
        <w:rPr>
          <w:rFonts w:cs="Times New Roman"/>
          <w:b w:val="0"/>
          <w:lang w:val="cs-CZ"/>
        </w:rPr>
        <w:sym w:font="Times New Roman" w:char="00F6"/>
      </w:r>
      <w:r w:rsidR="005D12AB" w:rsidRPr="00AE5184">
        <w:rPr>
          <w:rFonts w:cs="Times New Roman"/>
          <w:b w:val="0"/>
          <w:lang w:val="cs-CZ"/>
        </w:rPr>
        <w:t>legi bellenil</w:t>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r. Eml</w:t>
      </w:r>
      <w:r w:rsidR="005D12AB" w:rsidRPr="00AE5184">
        <w:rPr>
          <w:rFonts w:cs="Times New Roman"/>
          <w:b w:val="0"/>
          <w:lang w:val="cs-CZ"/>
        </w:rPr>
        <w:sym w:font="Times New Roman" w:char="00E4"/>
      </w:r>
      <w:r w:rsidR="005D12AB" w:rsidRPr="00AE5184">
        <w:rPr>
          <w:rFonts w:cs="Times New Roman"/>
          <w:b w:val="0"/>
          <w:lang w:val="cs-CZ"/>
        </w:rPr>
        <w:t>k konsessi</w:t>
      </w:r>
      <w:r w:rsidR="005D12AB" w:rsidRPr="00AE5184">
        <w:rPr>
          <w:rFonts w:cs="Times New Roman"/>
          <w:b w:val="0"/>
          <w:lang w:val="cs-CZ"/>
        </w:rPr>
        <w:sym w:font="Times New Roman" w:char="00FD"/>
      </w:r>
      <w:r w:rsidR="005D12AB" w:rsidRPr="00AE5184">
        <w:rPr>
          <w:rFonts w:cs="Times New Roman"/>
          <w:b w:val="0"/>
          <w:lang w:val="cs-CZ"/>
        </w:rPr>
        <w:t>a berlende bolsa, e</w:t>
      </w:r>
      <w:r w:rsidR="005D12AB" w:rsidRPr="00AE5184">
        <w:rPr>
          <w:rFonts w:cs="Times New Roman"/>
          <w:b w:val="0"/>
          <w:lang w:val="cs-CZ"/>
        </w:rPr>
        <w:sym w:font="Times New Roman" w:char="00FD"/>
      </w:r>
      <w:r w:rsidR="005D12AB" w:rsidRPr="00AE5184">
        <w:rPr>
          <w:rFonts w:cs="Times New Roman"/>
          <w:b w:val="0"/>
          <w:lang w:val="cs-CZ"/>
        </w:rPr>
        <w:t>e</w:t>
      </w:r>
      <w:r w:rsidR="005D12AB" w:rsidRPr="00AE5184">
        <w:rPr>
          <w:rFonts w:cs="Times New Roman"/>
          <w:b w:val="0"/>
          <w:lang w:val="cs-CZ"/>
        </w:rPr>
        <w:sym w:font="Times New Roman" w:char="00E7"/>
      </w:r>
      <w:r w:rsidR="005D12AB" w:rsidRPr="00AE5184">
        <w:rPr>
          <w:rFonts w:cs="Times New Roman"/>
          <w:b w:val="0"/>
          <w:lang w:val="cs-CZ"/>
        </w:rPr>
        <w:t>ilik konsessioneri</w:t>
      </w:r>
      <w:r w:rsidR="005D12AB" w:rsidRPr="00AE5184">
        <w:rPr>
          <w:rFonts w:cs="Times New Roman"/>
          <w:b w:val="0"/>
          <w:lang w:val="cs-CZ"/>
        </w:rPr>
        <w:sym w:font="Times New Roman" w:char="0148"/>
      </w:r>
      <w:r w:rsidR="005D12AB" w:rsidRPr="00AE5184">
        <w:rPr>
          <w:rFonts w:cs="Times New Roman"/>
          <w:b w:val="0"/>
          <w:lang w:val="cs-CZ"/>
        </w:rPr>
        <w:t xml:space="preserve"> eml</w:t>
      </w:r>
      <w:r w:rsidR="005D12AB" w:rsidRPr="00AE5184">
        <w:rPr>
          <w:rFonts w:cs="Times New Roman"/>
          <w:b w:val="0"/>
          <w:lang w:val="cs-CZ"/>
        </w:rPr>
        <w:sym w:font="Times New Roman" w:char="00E4"/>
      </w:r>
      <w:r w:rsidR="005D12AB" w:rsidRPr="00AE5184">
        <w:rPr>
          <w:rFonts w:cs="Times New Roman"/>
          <w:b w:val="0"/>
          <w:lang w:val="cs-CZ"/>
        </w:rPr>
        <w:t>k e</w:t>
      </w:r>
      <w:r w:rsidR="005D12AB" w:rsidRPr="00AE5184">
        <w:rPr>
          <w:rFonts w:cs="Times New Roman"/>
          <w:b w:val="0"/>
          <w:lang w:val="cs-CZ"/>
        </w:rPr>
        <w:sym w:font="Times New Roman" w:char="00FD"/>
      </w:r>
      <w:r w:rsidR="005D12AB" w:rsidRPr="00AE5184">
        <w:rPr>
          <w:rFonts w:cs="Times New Roman"/>
          <w:b w:val="0"/>
          <w:lang w:val="cs-CZ"/>
        </w:rPr>
        <w:t>esine t</w:t>
      </w:r>
      <w:r w:rsidR="005D12AB" w:rsidRPr="00AE5184">
        <w:rPr>
          <w:rFonts w:cs="Times New Roman"/>
          <w:b w:val="0"/>
          <w:lang w:val="cs-CZ"/>
        </w:rPr>
        <w:sym w:font="Times New Roman" w:char="00F6"/>
      </w:r>
      <w:r w:rsidR="005D12AB" w:rsidRPr="00AE5184">
        <w:rPr>
          <w:rFonts w:cs="Times New Roman"/>
          <w:b w:val="0"/>
          <w:lang w:val="cs-CZ"/>
        </w:rPr>
        <w:t>le</w:t>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n t</w:t>
      </w:r>
      <w:r w:rsidR="005D12AB" w:rsidRPr="00AE5184">
        <w:rPr>
          <w:rFonts w:cs="Times New Roman"/>
          <w:b w:val="0"/>
          <w:lang w:val="cs-CZ"/>
        </w:rPr>
        <w:sym w:font="Times New Roman" w:char="00F6"/>
      </w:r>
      <w:r w:rsidR="005D12AB" w:rsidRPr="00AE5184">
        <w:rPr>
          <w:rFonts w:cs="Times New Roman"/>
          <w:b w:val="0"/>
          <w:lang w:val="cs-CZ"/>
        </w:rPr>
        <w:t>legini</w:t>
      </w:r>
      <w:r w:rsidR="005D12AB" w:rsidRPr="00AE5184">
        <w:rPr>
          <w:rFonts w:cs="Times New Roman"/>
          <w:b w:val="0"/>
          <w:lang w:val="cs-CZ"/>
        </w:rPr>
        <w:sym w:font="Times New Roman" w:char="0148"/>
      </w:r>
      <w:r w:rsidR="005D12AB" w:rsidRPr="00AE5184">
        <w:rPr>
          <w:rFonts w:cs="Times New Roman"/>
          <w:b w:val="0"/>
          <w:lang w:val="cs-CZ"/>
        </w:rPr>
        <w:t xml:space="preserve"> </w:t>
      </w:r>
      <w:r w:rsidR="005D12AB" w:rsidRPr="00AE5184">
        <w:rPr>
          <w:rFonts w:cs="Times New Roman"/>
          <w:b w:val="0"/>
          <w:lang w:val="cs-CZ"/>
        </w:rPr>
        <w:sym w:font="Times New Roman" w:char="00FD"/>
      </w:r>
      <w:r w:rsidR="005D12AB" w:rsidRPr="00AE5184">
        <w:rPr>
          <w:rFonts w:cs="Times New Roman"/>
          <w:b w:val="0"/>
          <w:lang w:val="cs-CZ"/>
        </w:rPr>
        <w:t>a-da alan pe</w:t>
      </w:r>
      <w:r w:rsidR="005D12AB" w:rsidRPr="00AE5184">
        <w:rPr>
          <w:rFonts w:cs="Times New Roman"/>
          <w:b w:val="0"/>
          <w:lang w:val="cs-CZ"/>
        </w:rPr>
        <w:sym w:font="Times New Roman" w:char="00FD"/>
      </w:r>
      <w:r w:rsidR="005D12AB" w:rsidRPr="00AE5184">
        <w:rPr>
          <w:rFonts w:cs="Times New Roman"/>
          <w:b w:val="0"/>
          <w:lang w:val="cs-CZ"/>
        </w:rPr>
        <w:t>dasyndan ber</w:t>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n b</w:t>
      </w:r>
      <w:r w:rsidR="005D12AB" w:rsidRPr="00AE5184">
        <w:rPr>
          <w:rFonts w:cs="Times New Roman"/>
          <w:b w:val="0"/>
          <w:lang w:val="cs-CZ"/>
        </w:rPr>
        <w:sym w:font="Times New Roman" w:char="00F6"/>
      </w:r>
      <w:r w:rsidR="005D12AB" w:rsidRPr="00AE5184">
        <w:rPr>
          <w:rFonts w:cs="Times New Roman"/>
          <w:b w:val="0"/>
          <w:lang w:val="cs-CZ"/>
        </w:rPr>
        <w:t>legini</w:t>
      </w:r>
      <w:r w:rsidR="005D12AB" w:rsidRPr="00AE5184">
        <w:rPr>
          <w:rFonts w:cs="Times New Roman"/>
          <w:b w:val="0"/>
          <w:lang w:val="cs-CZ"/>
        </w:rPr>
        <w:sym w:font="Times New Roman" w:char="0148"/>
      </w:r>
      <w:r w:rsidR="005D12AB" w:rsidRPr="00AE5184">
        <w:rPr>
          <w:rFonts w:cs="Times New Roman"/>
          <w:b w:val="0"/>
          <w:lang w:val="cs-CZ"/>
        </w:rPr>
        <w:t xml:space="preserve"> g</w:t>
      </w:r>
      <w:r w:rsidR="005D12AB" w:rsidRPr="00AE5184">
        <w:rPr>
          <w:rFonts w:cs="Times New Roman"/>
          <w:b w:val="0"/>
          <w:lang w:val="cs-CZ"/>
        </w:rPr>
        <w:sym w:font="Times New Roman" w:char="00F6"/>
      </w:r>
      <w:r w:rsidR="005D12AB" w:rsidRPr="00AE5184">
        <w:rPr>
          <w:rFonts w:cs="Times New Roman"/>
          <w:b w:val="0"/>
          <w:lang w:val="cs-CZ"/>
        </w:rPr>
        <w:t>rn</w:t>
      </w:r>
      <w:r w:rsidR="005D12AB" w:rsidRPr="00AE5184">
        <w:rPr>
          <w:rFonts w:cs="Times New Roman"/>
          <w:b w:val="0"/>
          <w:lang w:val="cs-CZ"/>
        </w:rPr>
        <w:sym w:font="Times New Roman" w:char="00FC"/>
      </w:r>
      <w:r w:rsidR="005D12AB" w:rsidRPr="00AE5184">
        <w:rPr>
          <w:rFonts w:cs="Times New Roman"/>
          <w:b w:val="0"/>
          <w:lang w:val="cs-CZ"/>
        </w:rPr>
        <w:sym w:font="Times New Roman" w:char="015F"/>
      </w:r>
      <w:r w:rsidR="005D12AB" w:rsidRPr="00AE5184">
        <w:rPr>
          <w:rFonts w:cs="Times New Roman"/>
          <w:b w:val="0"/>
          <w:lang w:val="cs-CZ"/>
        </w:rPr>
        <w:t>inde durmu</w:t>
      </w:r>
      <w:r w:rsidR="005D12AB" w:rsidRPr="00AE5184">
        <w:rPr>
          <w:rFonts w:cs="Times New Roman"/>
          <w:b w:val="0"/>
          <w:lang w:val="cs-CZ"/>
        </w:rPr>
        <w:sym w:font="Times New Roman" w:char="015F"/>
      </w:r>
      <w:r w:rsidR="005D12AB" w:rsidRPr="00AE5184">
        <w:rPr>
          <w:rFonts w:cs="Times New Roman"/>
          <w:b w:val="0"/>
          <w:lang w:val="cs-CZ"/>
        </w:rPr>
        <w:t>a ge</w:t>
      </w:r>
      <w:r w:rsidR="005D12AB" w:rsidRPr="00AE5184">
        <w:rPr>
          <w:rFonts w:cs="Times New Roman"/>
          <w:b w:val="0"/>
          <w:lang w:val="cs-CZ"/>
        </w:rPr>
        <w:sym w:font="Times New Roman" w:char="00E7"/>
      </w:r>
      <w:r w:rsidR="005D12AB" w:rsidRPr="00AE5184">
        <w:rPr>
          <w:rFonts w:cs="Times New Roman"/>
          <w:b w:val="0"/>
          <w:lang w:val="cs-CZ"/>
        </w:rPr>
        <w:sym w:font="Times New Roman" w:char="00FD"/>
      </w:r>
      <w:r w:rsidR="005D12AB" w:rsidRPr="00AE5184">
        <w:rPr>
          <w:rFonts w:cs="Times New Roman"/>
          <w:b w:val="0"/>
          <w:lang w:val="cs-CZ"/>
        </w:rPr>
        <w:sym w:font="Times New Roman" w:char="00E4"/>
      </w:r>
      <w:r w:rsidR="005D12AB" w:rsidRPr="00AE5184">
        <w:rPr>
          <w:rFonts w:cs="Times New Roman"/>
          <w:b w:val="0"/>
          <w:lang w:val="cs-CZ"/>
        </w:rPr>
        <w:t>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tk-TM"/>
        </w:rPr>
        <w:t xml:space="preserve">        </w:t>
      </w:r>
      <w:r w:rsidRPr="00AE5184">
        <w:rPr>
          <w:rFonts w:ascii="Times New Roman" w:hAnsi="Times New Roman" w:cs="Times New Roman"/>
          <w:sz w:val="28"/>
          <w:szCs w:val="28"/>
          <w:lang w:val="cs-CZ"/>
        </w:rPr>
        <w:sym w:font="Times New Roman" w:char="015E"/>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lelikde,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gatna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yklary hemme hojalyk gatnaşyklaryny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z i</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 xml:space="preserve">ine almak bilen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n</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ilikde, pa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lamakda, aly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aly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da we sarp etmekde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re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n ykdysady gatna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yklary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 xml:space="preserve">sti bilen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 xml:space="preserve">ze </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yk</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ar.E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zat d</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z</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mi bo</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un</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a d</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rli emläklerden dur</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ar. Ol şol emläklere eýelik etmek, olary peýdalanmak boýunça emele gelýän ykdysady gatnaşyklary aňladýar. Onu</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zatlary h</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km</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 xml:space="preserve">nde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er,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erasty ba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lyklar, suw resurslary, toka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 fondy,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s</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mlik hem ha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wanat d</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n</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 xml:space="preserve">si, dag-magdanly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erler, eml</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k kompleksleri, ja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lar, desgalar,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 ja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-kommunal ob</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ektleri, enjamlar, pul seri</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deleri, gymmat bahaly kagyzlar hem-de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n</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sarp edi</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dumu</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medeni we be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leki hajatlar </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in ni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etlenen ga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ry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ob</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ektleri, medeni</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 senetleri, a</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lar, o</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lap tapy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lar, senagat nusgalary, haryt ny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anlary hem-de hyzmat edi</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 ny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anlary, akyl z</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hmetini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reden be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 xml:space="preserve">leki zatlary </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yky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 ed</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 xml:space="preserve">rler. Bulardan adam zähmetiniň netijesinde döredilen önümçilik serişdeleri, ýagny maşynlar, enjamlar, ölçeýji gurallar we başgalar iň esasylarydyr.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Suw resurslary,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erasty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lyklar we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tebigy baỳlyklar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ratyn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lidir. Olary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ilere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etmek we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dalanamak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ber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r w:rsidR="005D12AB" w:rsidRPr="00AE5184">
        <w:rPr>
          <w:rFonts w:ascii="Times New Roman" w:hAnsi="Times New Roman" w:cs="Times New Roman"/>
          <w:sz w:val="28"/>
          <w:szCs w:val="28"/>
          <w:lang w:val="cs-CZ"/>
        </w:rPr>
        <w:sym w:font="Times New Roman" w:char="00DD"/>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ne agzalan tebigy baỳlyklara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wlet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e erk edip bil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p>
    <w:p w:rsidR="005D12AB" w:rsidRPr="00AE5184" w:rsidRDefault="005D12AB" w:rsidP="001022BE">
      <w:pPr>
        <w:pStyle w:val="a4"/>
        <w:tabs>
          <w:tab w:val="left" w:pos="8222"/>
        </w:tabs>
        <w:ind w:right="566"/>
        <w:jc w:val="both"/>
        <w:rPr>
          <w:rFonts w:cs="Times New Roman"/>
          <w:b w:val="0"/>
          <w:lang w:val="cs-CZ"/>
        </w:rPr>
      </w:pPr>
      <w:r w:rsidRPr="00AE5184">
        <w:rPr>
          <w:rFonts w:cs="Times New Roman"/>
          <w:b w:val="0"/>
          <w:lang w:val="tk-TM"/>
        </w:rPr>
        <w:lastRenderedPageBreak/>
        <w:t xml:space="preserve">        </w:t>
      </w:r>
      <w:r w:rsidRPr="00AE5184">
        <w:rPr>
          <w:rFonts w:cs="Times New Roman"/>
          <w:b w:val="0"/>
          <w:lang w:val="cs-CZ"/>
        </w:rPr>
        <w:t>D</w:t>
      </w:r>
      <w:r w:rsidRPr="00AE5184">
        <w:rPr>
          <w:rFonts w:cs="Times New Roman"/>
          <w:b w:val="0"/>
          <w:lang w:val="cs-CZ"/>
        </w:rPr>
        <w:sym w:font="Times New Roman" w:char="00F6"/>
      </w:r>
      <w:r w:rsidRPr="00AE5184">
        <w:rPr>
          <w:rFonts w:cs="Times New Roman"/>
          <w:b w:val="0"/>
          <w:lang w:val="cs-CZ"/>
        </w:rPr>
        <w:t>wlet, ra</w:t>
      </w:r>
      <w:r w:rsidRPr="00AE5184">
        <w:rPr>
          <w:rFonts w:cs="Times New Roman"/>
          <w:b w:val="0"/>
          <w:lang w:val="cs-CZ"/>
        </w:rPr>
        <w:sym w:font="Times New Roman" w:char="00FD"/>
      </w:r>
      <w:r w:rsidRPr="00AE5184">
        <w:rPr>
          <w:rFonts w:cs="Times New Roman"/>
          <w:b w:val="0"/>
          <w:lang w:val="cs-CZ"/>
        </w:rPr>
        <w:t>atlar we olary</w:t>
      </w:r>
      <w:r w:rsidRPr="00AE5184">
        <w:rPr>
          <w:rFonts w:cs="Times New Roman"/>
          <w:b w:val="0"/>
          <w:lang w:val="cs-CZ"/>
        </w:rPr>
        <w:sym w:font="Times New Roman" w:char="0148"/>
      </w:r>
      <w:r w:rsidRPr="00AE5184">
        <w:rPr>
          <w:rFonts w:cs="Times New Roman"/>
          <w:b w:val="0"/>
          <w:lang w:val="cs-CZ"/>
        </w:rPr>
        <w:t xml:space="preserve"> birle</w:t>
      </w:r>
      <w:r w:rsidRPr="00AE5184">
        <w:rPr>
          <w:rFonts w:cs="Times New Roman"/>
          <w:b w:val="0"/>
          <w:lang w:val="cs-CZ"/>
        </w:rPr>
        <w:sym w:font="Times New Roman" w:char="015F"/>
      </w:r>
      <w:r w:rsidRPr="00AE5184">
        <w:rPr>
          <w:rFonts w:cs="Times New Roman"/>
          <w:b w:val="0"/>
          <w:lang w:val="cs-CZ"/>
        </w:rPr>
        <w:t>meleri, k</w:t>
      </w:r>
      <w:r w:rsidRPr="00AE5184">
        <w:rPr>
          <w:rFonts w:cs="Times New Roman"/>
          <w:b w:val="0"/>
          <w:lang w:val="cs-CZ"/>
        </w:rPr>
        <w:sym w:font="Times New Roman" w:char="00E4"/>
      </w:r>
      <w:r w:rsidRPr="00AE5184">
        <w:rPr>
          <w:rFonts w:cs="Times New Roman"/>
          <w:b w:val="0"/>
          <w:lang w:val="cs-CZ"/>
        </w:rPr>
        <w:t>rhanalar we olary</w:t>
      </w:r>
      <w:r w:rsidRPr="00AE5184">
        <w:rPr>
          <w:rFonts w:cs="Times New Roman"/>
          <w:b w:val="0"/>
          <w:lang w:val="cs-CZ"/>
        </w:rPr>
        <w:sym w:font="Times New Roman" w:char="0148"/>
      </w:r>
      <w:r w:rsidRPr="00AE5184">
        <w:rPr>
          <w:rFonts w:cs="Times New Roman"/>
          <w:b w:val="0"/>
          <w:lang w:val="cs-CZ"/>
        </w:rPr>
        <w:t xml:space="preserve"> birle</w:t>
      </w:r>
      <w:r w:rsidRPr="00AE5184">
        <w:rPr>
          <w:rFonts w:cs="Times New Roman"/>
          <w:b w:val="0"/>
          <w:lang w:val="cs-CZ"/>
        </w:rPr>
        <w:sym w:font="Times New Roman" w:char="015F"/>
      </w:r>
      <w:r w:rsidRPr="00AE5184">
        <w:rPr>
          <w:rFonts w:cs="Times New Roman"/>
          <w:b w:val="0"/>
          <w:lang w:val="cs-CZ"/>
        </w:rPr>
        <w:t>meleri, kooperatiwler, jemgy</w:t>
      </w:r>
      <w:r w:rsidRPr="00AE5184">
        <w:rPr>
          <w:rFonts w:cs="Times New Roman"/>
          <w:b w:val="0"/>
          <w:lang w:val="cs-CZ"/>
        </w:rPr>
        <w:sym w:font="Times New Roman" w:char="00FD"/>
      </w:r>
      <w:r w:rsidRPr="00AE5184">
        <w:rPr>
          <w:rFonts w:cs="Times New Roman"/>
          <w:b w:val="0"/>
          <w:lang w:val="cs-CZ"/>
        </w:rPr>
        <w:t>et</w:t>
      </w:r>
      <w:r w:rsidRPr="00AE5184">
        <w:rPr>
          <w:rFonts w:cs="Times New Roman"/>
          <w:b w:val="0"/>
          <w:lang w:val="cs-CZ"/>
        </w:rPr>
        <w:sym w:font="Times New Roman" w:char="00E7"/>
      </w:r>
      <w:r w:rsidRPr="00AE5184">
        <w:rPr>
          <w:rFonts w:cs="Times New Roman"/>
          <w:b w:val="0"/>
          <w:lang w:val="cs-CZ"/>
        </w:rPr>
        <w:t>ilik birle</w:t>
      </w:r>
      <w:r w:rsidRPr="00AE5184">
        <w:rPr>
          <w:rFonts w:cs="Times New Roman"/>
          <w:b w:val="0"/>
          <w:lang w:val="cs-CZ"/>
        </w:rPr>
        <w:sym w:font="Times New Roman" w:char="015F"/>
      </w:r>
      <w:r w:rsidRPr="00AE5184">
        <w:rPr>
          <w:rFonts w:cs="Times New Roman"/>
          <w:b w:val="0"/>
          <w:lang w:val="cs-CZ"/>
        </w:rPr>
        <w:t>meleri (guramalary) e</w:t>
      </w:r>
      <w:r w:rsidRPr="00AE5184">
        <w:rPr>
          <w:rFonts w:cs="Times New Roman"/>
          <w:b w:val="0"/>
          <w:lang w:val="cs-CZ"/>
        </w:rPr>
        <w:sym w:font="Times New Roman" w:char="00FD"/>
      </w:r>
      <w:r w:rsidRPr="00AE5184">
        <w:rPr>
          <w:rFonts w:cs="Times New Roman"/>
          <w:b w:val="0"/>
          <w:lang w:val="cs-CZ"/>
        </w:rPr>
        <w:t>e</w:t>
      </w:r>
      <w:r w:rsidRPr="00AE5184">
        <w:rPr>
          <w:rFonts w:cs="Times New Roman"/>
          <w:b w:val="0"/>
          <w:lang w:val="cs-CZ"/>
        </w:rPr>
        <w:sym w:font="Times New Roman" w:char="00E7"/>
      </w:r>
      <w:r w:rsidRPr="00AE5184">
        <w:rPr>
          <w:rFonts w:cs="Times New Roman"/>
          <w:b w:val="0"/>
          <w:lang w:val="cs-CZ"/>
        </w:rPr>
        <w:t xml:space="preserve">i  bolup </w:t>
      </w:r>
      <w:r w:rsidRPr="00AE5184">
        <w:rPr>
          <w:rFonts w:cs="Times New Roman"/>
          <w:b w:val="0"/>
          <w:lang w:val="cs-CZ"/>
        </w:rPr>
        <w:sym w:font="Times New Roman" w:char="00E7"/>
      </w:r>
      <w:r w:rsidRPr="00AE5184">
        <w:rPr>
          <w:rFonts w:cs="Times New Roman"/>
          <w:b w:val="0"/>
          <w:lang w:val="cs-CZ"/>
        </w:rPr>
        <w:t>yky</w:t>
      </w:r>
      <w:r w:rsidRPr="00AE5184">
        <w:rPr>
          <w:rFonts w:cs="Times New Roman"/>
          <w:b w:val="0"/>
          <w:lang w:val="cs-CZ"/>
        </w:rPr>
        <w:sym w:font="Times New Roman" w:char="015F"/>
      </w:r>
      <w:r w:rsidRPr="00AE5184">
        <w:rPr>
          <w:rFonts w:cs="Times New Roman"/>
          <w:b w:val="0"/>
          <w:lang w:val="cs-CZ"/>
        </w:rPr>
        <w:t xml:space="preserve"> ed</w:t>
      </w:r>
      <w:r w:rsidRPr="00AE5184">
        <w:rPr>
          <w:rFonts w:cs="Times New Roman"/>
          <w:b w:val="0"/>
          <w:lang w:val="cs-CZ"/>
        </w:rPr>
        <w:sym w:font="Times New Roman" w:char="00FD"/>
      </w:r>
      <w:r w:rsidRPr="00AE5184">
        <w:rPr>
          <w:rFonts w:cs="Times New Roman"/>
          <w:b w:val="0"/>
          <w:lang w:val="cs-CZ"/>
        </w:rPr>
        <w:sym w:font="Times New Roman" w:char="00E4"/>
      </w:r>
      <w:r w:rsidRPr="00AE5184">
        <w:rPr>
          <w:rFonts w:cs="Times New Roman"/>
          <w:b w:val="0"/>
          <w:lang w:val="cs-CZ"/>
        </w:rPr>
        <w:t>rler. T</w:t>
      </w:r>
      <w:r w:rsidRPr="00AE5184">
        <w:rPr>
          <w:rFonts w:cs="Times New Roman"/>
          <w:b w:val="0"/>
          <w:lang w:val="cs-CZ"/>
        </w:rPr>
        <w:sym w:font="Times New Roman" w:char="00FC"/>
      </w:r>
      <w:r w:rsidRPr="00AE5184">
        <w:rPr>
          <w:rFonts w:cs="Times New Roman"/>
          <w:b w:val="0"/>
          <w:lang w:val="cs-CZ"/>
        </w:rPr>
        <w:t>rkmenistanda be</w:t>
      </w:r>
      <w:r w:rsidRPr="00AE5184">
        <w:rPr>
          <w:rFonts w:cs="Times New Roman"/>
          <w:b w:val="0"/>
          <w:lang w:val="cs-CZ"/>
        </w:rPr>
        <w:sym w:font="Times New Roman" w:char="00FD"/>
      </w:r>
      <w:r w:rsidRPr="00AE5184">
        <w:rPr>
          <w:rFonts w:cs="Times New Roman"/>
          <w:b w:val="0"/>
          <w:lang w:val="cs-CZ"/>
        </w:rPr>
        <w:t>leki d</w:t>
      </w:r>
      <w:r w:rsidRPr="00AE5184">
        <w:rPr>
          <w:rFonts w:cs="Times New Roman"/>
          <w:b w:val="0"/>
          <w:lang w:val="cs-CZ"/>
        </w:rPr>
        <w:sym w:font="Times New Roman" w:char="00F6"/>
      </w:r>
      <w:r w:rsidRPr="00AE5184">
        <w:rPr>
          <w:rFonts w:cs="Times New Roman"/>
          <w:b w:val="0"/>
          <w:lang w:val="cs-CZ"/>
        </w:rPr>
        <w:t>wletler, olary</w:t>
      </w:r>
      <w:r w:rsidRPr="00AE5184">
        <w:rPr>
          <w:rFonts w:cs="Times New Roman"/>
          <w:b w:val="0"/>
          <w:lang w:val="cs-CZ"/>
        </w:rPr>
        <w:sym w:font="Times New Roman" w:char="0148"/>
      </w:r>
      <w:r w:rsidRPr="00AE5184">
        <w:rPr>
          <w:rFonts w:cs="Times New Roman"/>
          <w:b w:val="0"/>
          <w:lang w:val="cs-CZ"/>
        </w:rPr>
        <w:t xml:space="preserve"> hukuk taraplary we ra</w:t>
      </w:r>
      <w:r w:rsidRPr="00AE5184">
        <w:rPr>
          <w:rFonts w:cs="Times New Roman"/>
          <w:b w:val="0"/>
          <w:lang w:val="cs-CZ"/>
        </w:rPr>
        <w:sym w:font="Times New Roman" w:char="00FD"/>
      </w:r>
      <w:r w:rsidRPr="00AE5184">
        <w:rPr>
          <w:rFonts w:cs="Times New Roman"/>
          <w:b w:val="0"/>
          <w:lang w:val="cs-CZ"/>
        </w:rPr>
        <w:t>atlary hem e</w:t>
      </w:r>
      <w:r w:rsidRPr="00AE5184">
        <w:rPr>
          <w:rFonts w:cs="Times New Roman"/>
          <w:b w:val="0"/>
          <w:lang w:val="cs-CZ"/>
        </w:rPr>
        <w:sym w:font="Times New Roman" w:char="00FD"/>
      </w:r>
      <w:r w:rsidRPr="00AE5184">
        <w:rPr>
          <w:rFonts w:cs="Times New Roman"/>
          <w:b w:val="0"/>
          <w:lang w:val="cs-CZ"/>
        </w:rPr>
        <w:t>e</w:t>
      </w:r>
      <w:r w:rsidRPr="00AE5184">
        <w:rPr>
          <w:rFonts w:cs="Times New Roman"/>
          <w:b w:val="0"/>
          <w:lang w:val="cs-CZ"/>
        </w:rPr>
        <w:sym w:font="Times New Roman" w:char="00E7"/>
      </w:r>
      <w:r w:rsidRPr="00AE5184">
        <w:rPr>
          <w:rFonts w:cs="Times New Roman"/>
          <w:b w:val="0"/>
          <w:lang w:val="cs-CZ"/>
        </w:rPr>
        <w:t xml:space="preserve">i  bolup biler.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2. E</w:t>
      </w:r>
      <w:r w:rsidRPr="00AE5184">
        <w:rPr>
          <w:rFonts w:ascii="Times New Roman" w:hAnsi="Times New Roman" w:cs="Times New Roman"/>
          <w:b/>
          <w:sz w:val="28"/>
          <w:szCs w:val="28"/>
          <w:lang w:val="cs-CZ"/>
        </w:rPr>
        <w:sym w:font="Times New Roman" w:char="00FD"/>
      </w:r>
      <w:r w:rsidRPr="00AE5184">
        <w:rPr>
          <w:rFonts w:ascii="Times New Roman" w:hAnsi="Times New Roman" w:cs="Times New Roman"/>
          <w:b/>
          <w:sz w:val="28"/>
          <w:szCs w:val="28"/>
          <w:lang w:val="cs-CZ"/>
        </w:rPr>
        <w:t>e</w:t>
      </w:r>
      <w:r w:rsidRPr="00AE5184">
        <w:rPr>
          <w:rFonts w:ascii="Times New Roman" w:hAnsi="Times New Roman" w:cs="Times New Roman"/>
          <w:b/>
          <w:sz w:val="28"/>
          <w:szCs w:val="28"/>
          <w:lang w:val="cs-CZ"/>
        </w:rPr>
        <w:sym w:font="Times New Roman" w:char="00E7"/>
      </w:r>
      <w:r w:rsidRPr="00AE5184">
        <w:rPr>
          <w:rFonts w:ascii="Times New Roman" w:hAnsi="Times New Roman" w:cs="Times New Roman"/>
          <w:b/>
          <w:sz w:val="28"/>
          <w:szCs w:val="28"/>
          <w:lang w:val="cs-CZ"/>
        </w:rPr>
        <w:t>iligi</w:t>
      </w:r>
      <w:r w:rsidRPr="00AE5184">
        <w:rPr>
          <w:rFonts w:ascii="Times New Roman" w:hAnsi="Times New Roman" w:cs="Times New Roman"/>
          <w:b/>
          <w:sz w:val="28"/>
          <w:szCs w:val="28"/>
          <w:lang w:val="cs-CZ"/>
        </w:rPr>
        <w:sym w:font="Times New Roman" w:char="0148"/>
      </w:r>
      <w:r w:rsidRPr="00AE5184">
        <w:rPr>
          <w:rFonts w:ascii="Times New Roman" w:hAnsi="Times New Roman" w:cs="Times New Roman"/>
          <w:b/>
          <w:sz w:val="28"/>
          <w:szCs w:val="28"/>
          <w:lang w:val="cs-CZ"/>
        </w:rPr>
        <w:t xml:space="preserve">  g</w:t>
      </w:r>
      <w:r w:rsidRPr="00AE5184">
        <w:rPr>
          <w:rFonts w:ascii="Times New Roman" w:hAnsi="Times New Roman" w:cs="Times New Roman"/>
          <w:b/>
          <w:sz w:val="28"/>
          <w:szCs w:val="28"/>
          <w:lang w:val="cs-CZ"/>
        </w:rPr>
        <w:sym w:font="Times New Roman" w:char="00F6"/>
      </w:r>
      <w:r w:rsidRPr="00AE5184">
        <w:rPr>
          <w:rFonts w:ascii="Times New Roman" w:hAnsi="Times New Roman" w:cs="Times New Roman"/>
          <w:b/>
          <w:sz w:val="28"/>
          <w:szCs w:val="28"/>
          <w:lang w:val="cs-CZ"/>
        </w:rPr>
        <w:t>rn</w:t>
      </w:r>
      <w:r w:rsidRPr="00AE5184">
        <w:rPr>
          <w:rFonts w:ascii="Times New Roman" w:hAnsi="Times New Roman" w:cs="Times New Roman"/>
          <w:b/>
          <w:sz w:val="28"/>
          <w:szCs w:val="28"/>
          <w:lang w:val="cs-CZ"/>
        </w:rPr>
        <w:sym w:font="Times New Roman" w:char="00FC"/>
      </w:r>
      <w:r w:rsidRPr="00AE5184">
        <w:rPr>
          <w:rFonts w:ascii="Times New Roman" w:hAnsi="Times New Roman" w:cs="Times New Roman"/>
          <w:b/>
          <w:sz w:val="28"/>
          <w:szCs w:val="28"/>
          <w:lang w:val="cs-CZ"/>
        </w:rPr>
        <w:sym w:font="Times New Roman" w:char="015F"/>
      </w:r>
      <w:r w:rsidRPr="00AE5184">
        <w:rPr>
          <w:rFonts w:ascii="Times New Roman" w:hAnsi="Times New Roman" w:cs="Times New Roman"/>
          <w:b/>
          <w:sz w:val="28"/>
          <w:szCs w:val="28"/>
          <w:lang w:val="cs-CZ"/>
        </w:rPr>
        <w:t>lerini</w:t>
      </w:r>
      <w:r w:rsidRPr="00AE5184">
        <w:rPr>
          <w:rFonts w:ascii="Times New Roman" w:hAnsi="Times New Roman" w:cs="Times New Roman"/>
          <w:b/>
          <w:sz w:val="28"/>
          <w:szCs w:val="28"/>
          <w:lang w:val="cs-CZ"/>
        </w:rPr>
        <w:sym w:font="Times New Roman" w:char="0148"/>
      </w:r>
      <w:r w:rsidRPr="00AE5184">
        <w:rPr>
          <w:rFonts w:ascii="Times New Roman" w:hAnsi="Times New Roman" w:cs="Times New Roman"/>
          <w:b/>
          <w:sz w:val="28"/>
          <w:szCs w:val="28"/>
          <w:lang w:val="cs-CZ"/>
        </w:rPr>
        <w:t xml:space="preserve"> k</w:t>
      </w:r>
      <w:r w:rsidRPr="00AE5184">
        <w:rPr>
          <w:rFonts w:ascii="Times New Roman" w:hAnsi="Times New Roman" w:cs="Times New Roman"/>
          <w:b/>
          <w:sz w:val="28"/>
          <w:szCs w:val="28"/>
          <w:lang w:val="cs-CZ"/>
        </w:rPr>
        <w:sym w:font="Times New Roman" w:char="00F6"/>
      </w:r>
      <w:r w:rsidRPr="00AE5184">
        <w:rPr>
          <w:rFonts w:ascii="Times New Roman" w:hAnsi="Times New Roman" w:cs="Times New Roman"/>
          <w:b/>
          <w:sz w:val="28"/>
          <w:szCs w:val="28"/>
          <w:lang w:val="cs-CZ"/>
        </w:rPr>
        <w:t>p d</w:t>
      </w:r>
      <w:r w:rsidRPr="00AE5184">
        <w:rPr>
          <w:rFonts w:ascii="Times New Roman" w:hAnsi="Times New Roman" w:cs="Times New Roman"/>
          <w:b/>
          <w:sz w:val="28"/>
          <w:szCs w:val="28"/>
          <w:lang w:val="cs-CZ"/>
        </w:rPr>
        <w:sym w:font="Times New Roman" w:char="00FC"/>
      </w:r>
      <w:r w:rsidRPr="00AE5184">
        <w:rPr>
          <w:rFonts w:ascii="Times New Roman" w:hAnsi="Times New Roman" w:cs="Times New Roman"/>
          <w:b/>
          <w:sz w:val="28"/>
          <w:szCs w:val="28"/>
          <w:lang w:val="cs-CZ"/>
        </w:rPr>
        <w:t>rliligi</w:t>
      </w:r>
      <w:r w:rsidRPr="00AE5184">
        <w:rPr>
          <w:rFonts w:ascii="Times New Roman" w:hAnsi="Times New Roman" w:cs="Times New Roman"/>
          <w:b/>
          <w:sz w:val="28"/>
          <w:szCs w:val="28"/>
          <w:lang w:val="tk-TM"/>
        </w:rPr>
        <w:t>.</w:t>
      </w:r>
      <w:r w:rsidRPr="00AE5184">
        <w:rPr>
          <w:rFonts w:ascii="Times New Roman" w:hAnsi="Times New Roman" w:cs="Times New Roman"/>
          <w:b/>
          <w:sz w:val="28"/>
          <w:szCs w:val="28"/>
          <w:lang w:val="cs-CZ"/>
        </w:rPr>
        <w:t xml:space="preserve">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rkmenistanda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delerine we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netijesine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rliligi ykrar edil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we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hereket etmegine rugsat beril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hli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lerini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rmek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olary de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derejede gora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we de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akdaky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lerde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hususy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wlet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jemgy</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birle</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iklerini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(guramalaryny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kooperatiw birle</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iklerini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bilelikd</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ki k</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rhanalary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be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leki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wletleri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olary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hukuk taraplaryny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we ra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atlaryny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halkara guramalaryny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gaty</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yk (birle</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en)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 xml:space="preserve">ilik.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b/>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okarda agzalan g</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rn</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lerini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st</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nde durup ge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eli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T</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 xml:space="preserve">rkmenistanda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n</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m</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ilik seri</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 xml:space="preserve">delerine,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ere, be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leki maddy hem ruhy gymmatlyklara hususy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 xml:space="preserve">ilik hukugy </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öre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di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ip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delerine   we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netijesine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ry-a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ry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etmegine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dyl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hukuk taraplary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(hususy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teleke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iklerini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hem-de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 bilen hukuk taraplary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iliginiň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dirilmegi esasynda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gaty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ilige b</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l</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iler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 zatlary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ni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zleri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dalansa, onda olar hem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 hem-de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bolup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rler.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hakyna tutma z</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sti bilen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dalanylmagy hem 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mkindir.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başarjaňlygy,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 jogapk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rli garamagy, täzeçilligi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weslendir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hem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rilmegini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et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in örän uly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eti bardyr.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sen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hemmesinde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agramy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gerdenine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Hususy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 h</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zirki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rde ähli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 halklary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relgesidir. Hususy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halkam,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wletem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ygtybarly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olydygyny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 tejribesi doly subut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      </w:t>
      </w:r>
      <w:r w:rsidR="005D12AB" w:rsidRPr="00AE5184">
        <w:rPr>
          <w:rFonts w:ascii="Times New Roman" w:hAnsi="Times New Roman" w:cs="Times New Roman"/>
          <w:sz w:val="28"/>
          <w:szCs w:val="28"/>
          <w:lang w:val="cs-CZ"/>
        </w:rPr>
        <w:t>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 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biri bolup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bolmasa bazar 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mkin 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l.T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m</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beri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iligidir. </w:t>
      </w:r>
      <w:r w:rsidR="005D12AB" w:rsidRPr="00AE5184">
        <w:rPr>
          <w:rFonts w:ascii="Times New Roman" w:hAnsi="Times New Roman" w:cs="Times New Roman"/>
          <w:sz w:val="28"/>
          <w:szCs w:val="28"/>
          <w:lang w:val="cs-CZ"/>
        </w:rPr>
        <w:sym w:font="Times New Roman" w:char="00DD"/>
      </w:r>
      <w:r w:rsidR="005D12AB" w:rsidRPr="00AE5184">
        <w:rPr>
          <w:rFonts w:ascii="Times New Roman" w:hAnsi="Times New Roman" w:cs="Times New Roman"/>
          <w:sz w:val="28"/>
          <w:szCs w:val="28"/>
          <w:lang w:val="cs-CZ"/>
        </w:rPr>
        <w:t>erasty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lyklar, suw resurslary we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leki tebigy baỳlyklar,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hem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taryhy we medeni mirasyna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 zatlar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ratyn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hasaplan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Olara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erk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Bulardan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ga-da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iligine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er, h</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kim</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 we dolandyry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edaralaryny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banklary,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okuw ja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ylmy-barlag institutlaryny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b</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ujetini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deleri,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-medeni pudaga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li zatlar we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.m.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mine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erli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i dolandyry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edaralaryny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hem gir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 b</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legini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rylmagy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dyrylmagy netijesinde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beri azalỳar. Bu bolsa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smegine getirỳär.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sen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urtlarynda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hli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e 15-20 göterimi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wlete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berini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azalmagy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etden gitmegini a</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latma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Munu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tersine,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etden hi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 ha</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an gitmez,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pli pudaklarynda saklanyp galar. Seb</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bi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 bazar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kadala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 h</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zirki zaman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iligini durnukly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ylmy-tehniki ösüşi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altlandyrmagy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zerur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ertidir. Döwlet eýeçiliginiň ähmiýeti gitdigiçe artýar. Täze Galkynyş eýýamynda döwlet eýeçiligini, onuň maliýe serişdelerini has netijeli ulanmagyň uly ähmiýeti bardyr. Hormatly Prezidentimiz Gurbanguly Berdimuhamedow döwlet eýeçiligini dolandyrmakda ähli mümkinçilikleriň peýdalanylmagynyň zerurlygy barada aýdyp, bu maksada ýetmek üçin ýolbaşçylaryň, döwlet gullukçylarynyň bilim derejesini ýokarlandyrmagyň möhümdigini nygtaỳar.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iklerini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(guramalaryny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iklerini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hut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ha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yr-sahawat we ga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ry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gaznalarynyň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dini guramalary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b</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l</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bu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esasan hem dini guramalary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hereket etmegi we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smegi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in zerur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e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 gara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syzlygyny alandan so</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redildi.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hereket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ene-de bir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 kooperatiw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iklerini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iligidir. Kooperatiw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agzalaryny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ber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pul we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k tölegleriniň,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s</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wda,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arla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ini etmekden, gymmat bahaly kagyzlary satmakdan hem-de kooperatiwi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düzgünnamasynda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z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tutulan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leri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erine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etirmekden alnan girdejileri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hasabyna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     </w:t>
      </w:r>
      <w:r w:rsidR="005D12AB" w:rsidRPr="00AE5184">
        <w:rPr>
          <w:rFonts w:ascii="Times New Roman" w:hAnsi="Times New Roman" w:cs="Times New Roman"/>
          <w:sz w:val="28"/>
          <w:szCs w:val="28"/>
          <w:lang w:val="cs-CZ"/>
        </w:rPr>
        <w:t>Kooperatiw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ikleri alyjylar kooperasiyasy,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kooperatiwleri  we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gurama</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ylyk-hukuk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lerinde bolup biler.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urdumyzda bilelikd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hukuk taraplaryny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hem bardyr. Ykdysady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zgertmeleri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st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nlikli amala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yrmak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wletler bilen,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atlary we hukuk taraplary bilen bilelikde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 guramagy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uly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 bardyr. Ol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e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ig mal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hasabyna 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l-de,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ar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mleri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satmagy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hasabyna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amagy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gerekdir.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firmalaryny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magynda gurlan we gurul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an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sany barha artyp bar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bar bolan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ene-de biri gaty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ilikdir. Gaty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ki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hususy we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li zatlaryň,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hem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guramalaryny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hukuk  taraplaryny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raỳatlarynyň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 emläkleriň birle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dirilmegi esasynda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Gaty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hereket etmegi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rli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biri-birine zy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an berm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n,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zara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ykda, b</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sle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ip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ap biljekdigini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rkez</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lelik bilen,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hojalygy alyp barmagy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rli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 bardyr.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 ukladly gary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etdir. Ol gary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etde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okarda agzalan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hemmesi deňhukukly utga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yp hereket ed</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rler. Bu bolsa bazar ykdysadyýetine geçmegiň esasy talabydyr.</w:t>
      </w:r>
    </w:p>
    <w:p w:rsidR="005D12AB" w:rsidRPr="00AE5184" w:rsidRDefault="005D12AB" w:rsidP="001022BE">
      <w:pPr>
        <w:pStyle w:val="31"/>
        <w:tabs>
          <w:tab w:val="left" w:pos="8222"/>
        </w:tabs>
        <w:ind w:right="566"/>
        <w:jc w:val="both"/>
        <w:rPr>
          <w:rFonts w:cs="Times New Roman"/>
          <w:sz w:val="28"/>
          <w:szCs w:val="28"/>
          <w:lang w:val="tk-TM"/>
        </w:rPr>
      </w:pPr>
      <w:r w:rsidRPr="00AE5184">
        <w:rPr>
          <w:rFonts w:cs="Times New Roman"/>
          <w:sz w:val="28"/>
          <w:szCs w:val="28"/>
          <w:lang w:val="tk-TM"/>
        </w:rPr>
        <w:t xml:space="preserve">    </w:t>
      </w:r>
      <w:r w:rsidRPr="00AE5184">
        <w:rPr>
          <w:rFonts w:cs="Times New Roman"/>
          <w:sz w:val="28"/>
          <w:szCs w:val="28"/>
          <w:lang w:val="cs-CZ"/>
        </w:rPr>
        <w:t>3. T</w:t>
      </w:r>
      <w:r w:rsidRPr="00AE5184">
        <w:rPr>
          <w:rFonts w:cs="Times New Roman"/>
          <w:sz w:val="28"/>
          <w:szCs w:val="28"/>
          <w:lang w:val="cs-CZ"/>
        </w:rPr>
        <w:sym w:font="Times New Roman" w:char="00FC"/>
      </w:r>
      <w:r w:rsidRPr="00AE5184">
        <w:rPr>
          <w:rFonts w:cs="Times New Roman"/>
          <w:sz w:val="28"/>
          <w:szCs w:val="28"/>
          <w:lang w:val="cs-CZ"/>
        </w:rPr>
        <w:t>rkmenistanda e</w:t>
      </w:r>
      <w:r w:rsidRPr="00AE5184">
        <w:rPr>
          <w:rFonts w:cs="Times New Roman"/>
          <w:sz w:val="28"/>
          <w:szCs w:val="28"/>
          <w:lang w:val="cs-CZ"/>
        </w:rPr>
        <w:sym w:font="Times New Roman" w:char="00FD"/>
      </w:r>
      <w:r w:rsidRPr="00AE5184">
        <w:rPr>
          <w:rFonts w:cs="Times New Roman"/>
          <w:sz w:val="28"/>
          <w:szCs w:val="28"/>
          <w:lang w:val="cs-CZ"/>
        </w:rPr>
        <w:t>e</w:t>
      </w:r>
      <w:r w:rsidRPr="00AE5184">
        <w:rPr>
          <w:rFonts w:cs="Times New Roman"/>
          <w:sz w:val="28"/>
          <w:szCs w:val="28"/>
          <w:lang w:val="cs-CZ"/>
        </w:rPr>
        <w:sym w:font="Times New Roman" w:char="00E7"/>
      </w:r>
      <w:r w:rsidRPr="00AE5184">
        <w:rPr>
          <w:rFonts w:cs="Times New Roman"/>
          <w:sz w:val="28"/>
          <w:szCs w:val="28"/>
          <w:lang w:val="cs-CZ"/>
        </w:rPr>
        <w:t>ilik gatna</w:t>
      </w:r>
      <w:r w:rsidRPr="00AE5184">
        <w:rPr>
          <w:rFonts w:cs="Times New Roman"/>
          <w:sz w:val="28"/>
          <w:szCs w:val="28"/>
          <w:lang w:val="cs-CZ"/>
        </w:rPr>
        <w:sym w:font="Times New Roman" w:char="015F"/>
      </w:r>
      <w:r w:rsidRPr="00AE5184">
        <w:rPr>
          <w:rFonts w:cs="Times New Roman"/>
          <w:sz w:val="28"/>
          <w:szCs w:val="28"/>
          <w:lang w:val="cs-CZ"/>
        </w:rPr>
        <w:t>yklaryny</w:t>
      </w:r>
      <w:r w:rsidRPr="00AE5184">
        <w:rPr>
          <w:rFonts w:cs="Times New Roman"/>
          <w:sz w:val="28"/>
          <w:szCs w:val="28"/>
          <w:lang w:val="cs-CZ"/>
        </w:rPr>
        <w:sym w:font="Times New Roman" w:char="0148"/>
      </w:r>
      <w:r w:rsidRPr="00AE5184">
        <w:rPr>
          <w:rFonts w:cs="Times New Roman"/>
          <w:sz w:val="28"/>
          <w:szCs w:val="28"/>
          <w:lang w:val="cs-CZ"/>
        </w:rPr>
        <w:t xml:space="preserve"> k</w:t>
      </w:r>
      <w:r w:rsidRPr="00AE5184">
        <w:rPr>
          <w:rFonts w:cs="Times New Roman"/>
          <w:sz w:val="28"/>
          <w:szCs w:val="28"/>
          <w:lang w:val="cs-CZ"/>
        </w:rPr>
        <w:sym w:font="Times New Roman" w:char="00E4"/>
      </w:r>
      <w:r w:rsidRPr="00AE5184">
        <w:rPr>
          <w:rFonts w:cs="Times New Roman"/>
          <w:sz w:val="28"/>
          <w:szCs w:val="28"/>
          <w:lang w:val="cs-CZ"/>
        </w:rPr>
        <w:t>mille</w:t>
      </w:r>
      <w:r w:rsidRPr="00AE5184">
        <w:rPr>
          <w:rFonts w:cs="Times New Roman"/>
          <w:sz w:val="28"/>
          <w:szCs w:val="28"/>
          <w:lang w:val="cs-CZ"/>
        </w:rPr>
        <w:sym w:font="Times New Roman" w:char="015F"/>
      </w:r>
      <w:r w:rsidRPr="00AE5184">
        <w:rPr>
          <w:rFonts w:cs="Times New Roman"/>
          <w:sz w:val="28"/>
          <w:szCs w:val="28"/>
          <w:lang w:val="cs-CZ"/>
        </w:rPr>
        <w:t>megi</w:t>
      </w:r>
      <w:r w:rsidRPr="00AE5184">
        <w:rPr>
          <w:rFonts w:cs="Times New Roman"/>
          <w:sz w:val="28"/>
          <w:szCs w:val="28"/>
          <w:lang w:val="tk-TM"/>
        </w:rPr>
        <w:t>.</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ertlerinde 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mek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mille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dirmek, olary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tgedip guramak zerurlykdyr. Bu zerurlygy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emele gel</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ini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ndirip bolar. </w:t>
      </w:r>
      <w:r w:rsidR="005D12AB" w:rsidRPr="00AE5184">
        <w:rPr>
          <w:rFonts w:ascii="Times New Roman" w:hAnsi="Times New Roman" w:cs="Times New Roman"/>
          <w:sz w:val="28"/>
          <w:szCs w:val="28"/>
          <w:lang w:val="cs-CZ"/>
        </w:rPr>
        <w:sym w:font="Times New Roman" w:char="00D6"/>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ki SSSR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wr</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 hi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 bir esassyz doly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dirmek amala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yrylypdy. </w:t>
      </w:r>
      <w:r w:rsidR="005D12AB" w:rsidRPr="00AE5184">
        <w:rPr>
          <w:rFonts w:ascii="Times New Roman" w:hAnsi="Times New Roman" w:cs="Times New Roman"/>
          <w:sz w:val="28"/>
          <w:szCs w:val="28"/>
          <w:lang w:val="cs-CZ"/>
        </w:rPr>
        <w:sym w:font="Times New Roman" w:char="00D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delerine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elik etmekde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monopol agalygy,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ekemenligi emele gelipdi.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ilik we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ekebara teleke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gadagan edilipdi. Bu bolsa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doly bozulmagyna getiripdi.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le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agda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 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biri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km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liliginden,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liligine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melidi.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t</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ze ulgamyny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retmelidi, olary doly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mille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dirmelidi.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mille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megi, esasan, iki ugur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amala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yrylyp bilner.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b/>
          <w:sz w:val="28"/>
          <w:szCs w:val="28"/>
          <w:lang w:val="cs-CZ"/>
        </w:rPr>
        <w:t>birinjisi,</w:t>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dyrmak bolsa, </w:t>
      </w:r>
      <w:r w:rsidR="005D12AB" w:rsidRPr="00AE5184">
        <w:rPr>
          <w:rFonts w:ascii="Times New Roman" w:hAnsi="Times New Roman" w:cs="Times New Roman"/>
          <w:b/>
          <w:sz w:val="28"/>
          <w:szCs w:val="28"/>
          <w:lang w:val="cs-CZ"/>
        </w:rPr>
        <w:t>ikinjisi</w:t>
      </w:r>
      <w:r w:rsidR="005D12AB" w:rsidRPr="00AE5184">
        <w:rPr>
          <w:rFonts w:ascii="Times New Roman" w:hAnsi="Times New Roman" w:cs="Times New Roman"/>
          <w:sz w:val="28"/>
          <w:szCs w:val="28"/>
          <w:lang w:val="cs-CZ"/>
        </w:rPr>
        <w:t xml:space="preserve"> — hususy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rmek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in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retmekden,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hemme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hukukly hereket etmegini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pj</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 etmekden ybaratdyr.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lastRenderedPageBreak/>
        <w:t xml:space="preserve">     </w:t>
      </w:r>
      <w:r w:rsidR="005D12AB" w:rsidRPr="00AE5184">
        <w:rPr>
          <w:rFonts w:ascii="Times New Roman" w:hAnsi="Times New Roman" w:cs="Times New Roman"/>
          <w:sz w:val="28"/>
          <w:szCs w:val="28"/>
          <w:lang w:val="cs-CZ"/>
        </w:rPr>
        <w:t xml:space="preserve">Garaşsyzlygymyzyň ilkinji günlerinden başlap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yklaryny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zgertmegi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kanun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ylyk we kadalaşdyryjy namalary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redildi, bu ugurda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kanunlaryny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giden bir toplumy kabul edildi. Olardan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hakynda”,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hakynda” di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en kanunlary,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Maksatnamasy” we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galary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rkezmek bolar.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mekde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rli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hukukly hereket etmegini kanun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ykrar etmeklige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gytly orun degi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lidir.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liligini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rmekde bolsa 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 b</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legini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uly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hmiyeti bardyr.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di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lip,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ga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lerine - kollektiwle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in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rhanalara, pa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darlar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etlerine,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gurama</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ylyk-hukuk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rhanalara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wr</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lmegine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di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lip bolsa, raỳatlaryň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a-da olaryň  hukuk taraplaryny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iligind</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ki   emläkleri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iligine almagyna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p>
    <w:p w:rsidR="00056BA4" w:rsidRDefault="005D12AB" w:rsidP="001022BE">
      <w:pPr>
        <w:pStyle w:val="a4"/>
        <w:tabs>
          <w:tab w:val="left" w:pos="8222"/>
        </w:tabs>
        <w:ind w:right="566"/>
        <w:jc w:val="both"/>
        <w:rPr>
          <w:rFonts w:cs="Times New Roman"/>
          <w:b w:val="0"/>
          <w:lang w:val="tk-TM"/>
        </w:rPr>
      </w:pPr>
      <w:r w:rsidRPr="00AE5184">
        <w:rPr>
          <w:rFonts w:cs="Times New Roman"/>
          <w:b w:val="0"/>
          <w:lang w:val="cs-CZ"/>
        </w:rPr>
        <w:tab/>
        <w:t xml:space="preserve"> </w:t>
      </w:r>
      <w:r w:rsidR="00056BA4">
        <w:rPr>
          <w:rFonts w:cs="Times New Roman"/>
          <w:b w:val="0"/>
          <w:lang w:val="tk-TM"/>
        </w:rPr>
        <w:t xml:space="preserve">       </w:t>
      </w:r>
    </w:p>
    <w:p w:rsidR="005D12AB" w:rsidRPr="00056BA4" w:rsidRDefault="00056BA4" w:rsidP="001022BE">
      <w:pPr>
        <w:pStyle w:val="a4"/>
        <w:tabs>
          <w:tab w:val="left" w:pos="8222"/>
        </w:tabs>
        <w:ind w:right="566"/>
        <w:jc w:val="both"/>
        <w:rPr>
          <w:rFonts w:cs="Times New Roman"/>
          <w:b w:val="0"/>
          <w:lang w:val="tk-TM"/>
        </w:rPr>
      </w:pPr>
      <w:r>
        <w:rPr>
          <w:rFonts w:cs="Times New Roman"/>
          <w:b w:val="0"/>
          <w:lang w:val="tk-TM"/>
        </w:rPr>
        <w:t xml:space="preserve">      </w:t>
      </w:r>
      <w:r w:rsidR="005D12AB" w:rsidRPr="00AE5184">
        <w:rPr>
          <w:rFonts w:cs="Times New Roman"/>
          <w:b w:val="0"/>
          <w:lang w:val="cs-CZ"/>
        </w:rPr>
        <w:t>Di</w:t>
      </w:r>
      <w:r w:rsidR="005D12AB" w:rsidRPr="00AE5184">
        <w:rPr>
          <w:rFonts w:cs="Times New Roman"/>
          <w:b w:val="0"/>
          <w:lang w:val="cs-CZ"/>
        </w:rPr>
        <w:sym w:font="Times New Roman" w:char="00FD"/>
      </w:r>
      <w:r w:rsidR="005D12AB" w:rsidRPr="00AE5184">
        <w:rPr>
          <w:rFonts w:cs="Times New Roman"/>
          <w:b w:val="0"/>
          <w:lang w:val="cs-CZ"/>
        </w:rPr>
        <w:t>mek, e</w:t>
      </w:r>
      <w:r w:rsidR="005D12AB" w:rsidRPr="00AE5184">
        <w:rPr>
          <w:rFonts w:cs="Times New Roman"/>
          <w:b w:val="0"/>
          <w:lang w:val="cs-CZ"/>
        </w:rPr>
        <w:sym w:font="Times New Roman" w:char="00FD"/>
      </w:r>
      <w:r w:rsidR="005D12AB" w:rsidRPr="00AE5184">
        <w:rPr>
          <w:rFonts w:cs="Times New Roman"/>
          <w:b w:val="0"/>
          <w:lang w:val="cs-CZ"/>
        </w:rPr>
        <w:t>e</w:t>
      </w:r>
      <w:r w:rsidR="005D12AB" w:rsidRPr="00AE5184">
        <w:rPr>
          <w:rFonts w:cs="Times New Roman"/>
          <w:b w:val="0"/>
          <w:lang w:val="cs-CZ"/>
        </w:rPr>
        <w:sym w:font="Times New Roman" w:char="00E7"/>
      </w:r>
      <w:r w:rsidR="005D12AB" w:rsidRPr="00AE5184">
        <w:rPr>
          <w:rFonts w:cs="Times New Roman"/>
          <w:b w:val="0"/>
          <w:lang w:val="cs-CZ"/>
        </w:rPr>
        <w:t>iligi d</w:t>
      </w:r>
      <w:r w:rsidR="005D12AB" w:rsidRPr="00AE5184">
        <w:rPr>
          <w:rFonts w:cs="Times New Roman"/>
          <w:b w:val="0"/>
          <w:lang w:val="cs-CZ"/>
        </w:rPr>
        <w:sym w:font="Times New Roman" w:char="00F6"/>
      </w:r>
      <w:r w:rsidR="005D12AB" w:rsidRPr="00AE5184">
        <w:rPr>
          <w:rFonts w:cs="Times New Roman"/>
          <w:b w:val="0"/>
          <w:lang w:val="cs-CZ"/>
        </w:rPr>
        <w:t>wleti</w:t>
      </w:r>
      <w:r w:rsidR="005D12AB" w:rsidRPr="00AE5184">
        <w:rPr>
          <w:rFonts w:cs="Times New Roman"/>
          <w:b w:val="0"/>
          <w:lang w:val="cs-CZ"/>
        </w:rPr>
        <w:sym w:font="Times New Roman" w:char="0148"/>
      </w:r>
      <w:r w:rsidR="005D12AB" w:rsidRPr="00AE5184">
        <w:rPr>
          <w:rFonts w:cs="Times New Roman"/>
          <w:b w:val="0"/>
          <w:lang w:val="cs-CZ"/>
        </w:rPr>
        <w:t xml:space="preserve"> garamagyndan a</w:t>
      </w:r>
      <w:r w:rsidR="005D12AB" w:rsidRPr="00AE5184">
        <w:rPr>
          <w:rFonts w:cs="Times New Roman"/>
          <w:b w:val="0"/>
          <w:lang w:val="cs-CZ"/>
        </w:rPr>
        <w:sym w:font="Times New Roman" w:char="00FD"/>
      </w:r>
      <w:r w:rsidR="005D12AB" w:rsidRPr="00AE5184">
        <w:rPr>
          <w:rFonts w:cs="Times New Roman"/>
          <w:b w:val="0"/>
          <w:lang w:val="cs-CZ"/>
        </w:rPr>
        <w:t>yrmak we ony hususyla</w:t>
      </w:r>
      <w:r w:rsidR="005D12AB" w:rsidRPr="00AE5184">
        <w:rPr>
          <w:rFonts w:cs="Times New Roman"/>
          <w:b w:val="0"/>
          <w:lang w:val="cs-CZ"/>
        </w:rPr>
        <w:sym w:font="Times New Roman" w:char="015F"/>
      </w:r>
      <w:r w:rsidR="005D12AB" w:rsidRPr="00AE5184">
        <w:rPr>
          <w:rFonts w:cs="Times New Roman"/>
          <w:b w:val="0"/>
          <w:lang w:val="cs-CZ"/>
        </w:rPr>
        <w:t>dyrmak di</w:t>
      </w:r>
      <w:r w:rsidR="005D12AB" w:rsidRPr="00AE5184">
        <w:rPr>
          <w:rFonts w:cs="Times New Roman"/>
          <w:b w:val="0"/>
          <w:lang w:val="cs-CZ"/>
        </w:rPr>
        <w:sym w:font="Times New Roman" w:char="00FD"/>
      </w:r>
      <w:r w:rsidR="005D12AB" w:rsidRPr="00AE5184">
        <w:rPr>
          <w:rFonts w:cs="Times New Roman"/>
          <w:b w:val="0"/>
          <w:lang w:val="cs-CZ"/>
        </w:rPr>
        <w:t>en d</w:t>
      </w:r>
      <w:r w:rsidR="005D12AB" w:rsidRPr="00AE5184">
        <w:rPr>
          <w:rFonts w:cs="Times New Roman"/>
          <w:b w:val="0"/>
          <w:lang w:val="cs-CZ"/>
        </w:rPr>
        <w:sym w:font="Times New Roman" w:char="00FC"/>
      </w:r>
      <w:r w:rsidR="005D12AB" w:rsidRPr="00AE5184">
        <w:rPr>
          <w:rFonts w:cs="Times New Roman"/>
          <w:b w:val="0"/>
          <w:lang w:val="cs-CZ"/>
        </w:rPr>
        <w:sym w:font="Times New Roman" w:char="015F"/>
      </w:r>
      <w:r w:rsidR="005D12AB" w:rsidRPr="00AE5184">
        <w:rPr>
          <w:rFonts w:cs="Times New Roman"/>
          <w:b w:val="0"/>
          <w:lang w:val="cs-CZ"/>
        </w:rPr>
        <w:sym w:font="Times New Roman" w:char="00FC"/>
      </w:r>
      <w:r w:rsidR="005D12AB" w:rsidRPr="00AE5184">
        <w:rPr>
          <w:rFonts w:cs="Times New Roman"/>
          <w:b w:val="0"/>
          <w:lang w:val="cs-CZ"/>
        </w:rPr>
        <w:t xml:space="preserve">njeler biri-birine </w:t>
      </w:r>
      <w:r w:rsidR="005D12AB" w:rsidRPr="00AE5184">
        <w:rPr>
          <w:rFonts w:cs="Times New Roman"/>
          <w:b w:val="0"/>
          <w:lang w:val="cs-CZ"/>
        </w:rPr>
        <w:sym w:font="Times New Roman" w:char="00F6"/>
      </w:r>
      <w:r w:rsidR="005D12AB" w:rsidRPr="00AE5184">
        <w:rPr>
          <w:rFonts w:cs="Times New Roman"/>
          <w:b w:val="0"/>
          <w:lang w:val="cs-CZ"/>
        </w:rPr>
        <w:t>r</w:t>
      </w:r>
      <w:r w:rsidR="005D12AB" w:rsidRPr="00AE5184">
        <w:rPr>
          <w:rFonts w:cs="Times New Roman"/>
          <w:b w:val="0"/>
          <w:lang w:val="cs-CZ"/>
        </w:rPr>
        <w:sym w:font="Times New Roman" w:char="00E4"/>
      </w:r>
      <w:r w:rsidR="005D12AB" w:rsidRPr="00AE5184">
        <w:rPr>
          <w:rFonts w:cs="Times New Roman"/>
          <w:b w:val="0"/>
          <w:lang w:val="cs-CZ"/>
        </w:rPr>
        <w:t xml:space="preserve">n </w:t>
      </w:r>
      <w:r w:rsidR="005D12AB" w:rsidRPr="00AE5184">
        <w:rPr>
          <w:rFonts w:cs="Times New Roman"/>
          <w:b w:val="0"/>
          <w:lang w:val="cs-CZ"/>
        </w:rPr>
        <w:sym w:font="Times New Roman" w:char="00FD"/>
      </w:r>
      <w:r w:rsidR="005D12AB" w:rsidRPr="00AE5184">
        <w:rPr>
          <w:rFonts w:cs="Times New Roman"/>
          <w:b w:val="0"/>
          <w:lang w:val="cs-CZ"/>
        </w:rPr>
        <w:t xml:space="preserve">akyndyr we </w:t>
      </w:r>
      <w:r w:rsidR="005D12AB" w:rsidRPr="00AE5184">
        <w:rPr>
          <w:rFonts w:cs="Times New Roman"/>
          <w:b w:val="0"/>
          <w:lang w:val="cs-CZ"/>
        </w:rPr>
        <w:sym w:font="Times New Roman" w:char="00F6"/>
      </w:r>
      <w:r w:rsidR="005D12AB" w:rsidRPr="00AE5184">
        <w:rPr>
          <w:rFonts w:cs="Times New Roman"/>
          <w:b w:val="0"/>
          <w:lang w:val="cs-CZ"/>
        </w:rPr>
        <w:t>zara a</w:t>
      </w:r>
      <w:r w:rsidR="005D12AB" w:rsidRPr="00AE5184">
        <w:rPr>
          <w:rFonts w:cs="Times New Roman"/>
          <w:b w:val="0"/>
          <w:lang w:val="cs-CZ"/>
        </w:rPr>
        <w:sym w:font="Times New Roman" w:char="00FD"/>
      </w:r>
      <w:r w:rsidR="005D12AB" w:rsidRPr="00AE5184">
        <w:rPr>
          <w:rFonts w:cs="Times New Roman"/>
          <w:b w:val="0"/>
          <w:lang w:val="cs-CZ"/>
        </w:rPr>
        <w:t>rylmaz baglany</w:t>
      </w:r>
      <w:r w:rsidR="005D12AB" w:rsidRPr="00AE5184">
        <w:rPr>
          <w:rFonts w:cs="Times New Roman"/>
          <w:b w:val="0"/>
          <w:lang w:val="cs-CZ"/>
        </w:rPr>
        <w:sym w:font="Times New Roman" w:char="015F"/>
      </w:r>
      <w:r w:rsidR="005D12AB" w:rsidRPr="00AE5184">
        <w:rPr>
          <w:rFonts w:cs="Times New Roman"/>
          <w:b w:val="0"/>
          <w:lang w:val="cs-CZ"/>
        </w:rPr>
        <w:t>yklydyr. Olaryň biri be</w:t>
      </w:r>
      <w:r w:rsidR="005D12AB" w:rsidRPr="00AE5184">
        <w:rPr>
          <w:rFonts w:cs="Times New Roman"/>
          <w:b w:val="0"/>
          <w:lang w:val="cs-CZ"/>
        </w:rPr>
        <w:sym w:font="Times New Roman" w:char="00FD"/>
      </w:r>
      <w:r w:rsidR="005D12AB" w:rsidRPr="00AE5184">
        <w:rPr>
          <w:rFonts w:cs="Times New Roman"/>
          <w:b w:val="0"/>
          <w:lang w:val="cs-CZ"/>
        </w:rPr>
        <w:t xml:space="preserve">lekiden gelip </w:t>
      </w:r>
      <w:r w:rsidR="005D12AB" w:rsidRPr="00AE5184">
        <w:rPr>
          <w:rFonts w:cs="Times New Roman"/>
          <w:b w:val="0"/>
          <w:lang w:val="cs-CZ"/>
        </w:rPr>
        <w:sym w:font="Times New Roman" w:char="00E7"/>
      </w:r>
      <w:r w:rsidR="005D12AB" w:rsidRPr="00AE5184">
        <w:rPr>
          <w:rFonts w:cs="Times New Roman"/>
          <w:b w:val="0"/>
          <w:lang w:val="cs-CZ"/>
        </w:rPr>
        <w:t>yk</w:t>
      </w:r>
      <w:r w:rsidR="005D12AB" w:rsidRPr="00AE5184">
        <w:rPr>
          <w:rFonts w:cs="Times New Roman"/>
          <w:b w:val="0"/>
          <w:lang w:val="cs-CZ"/>
        </w:rPr>
        <w:sym w:font="Times New Roman" w:char="00FD"/>
      </w:r>
      <w:r w:rsidR="005D12AB" w:rsidRPr="00AE5184">
        <w:rPr>
          <w:rFonts w:cs="Times New Roman"/>
          <w:b w:val="0"/>
          <w:lang w:val="cs-CZ"/>
        </w:rPr>
        <w:t>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Eml</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iliginden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taraplary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km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atlary,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atlary we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atlygy bolmadyk adamlar,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hem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we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hukuk taraplary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edip bilerler. Desgalary satyn almaga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mak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 olary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hemmesine de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ertler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redil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T</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rkmenistany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çäginde zatlary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wlet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iliginden 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yrmak we hususyla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dyrmak i</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ini T</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rkmenistany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Ministrler Kabineti tarapyndan ygty</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arly edilen gurama bolan T</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t>rkmenistany</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Ykdysady</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 we ösüş ministrligini</w:t>
      </w:r>
      <w:r w:rsidRPr="00AE5184">
        <w:rPr>
          <w:rFonts w:ascii="Times New Roman" w:hAnsi="Times New Roman" w:cs="Times New Roman"/>
          <w:sz w:val="28"/>
          <w:szCs w:val="28"/>
          <w:lang w:val="cs-CZ"/>
        </w:rPr>
        <w:sym w:font="Times New Roman" w:char="0148"/>
      </w:r>
      <w:r w:rsidRPr="00AE5184">
        <w:rPr>
          <w:rFonts w:ascii="Times New Roman" w:hAnsi="Times New Roman" w:cs="Times New Roman"/>
          <w:sz w:val="28"/>
          <w:szCs w:val="28"/>
          <w:lang w:val="cs-CZ"/>
        </w:rPr>
        <w:t xml:space="preserve"> „Baha bermek, hususylaşdyrmak we telekeçiligi goldamak“ bölümi amala a</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yr</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akdaky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lerde amala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yrylyp bilner: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
          <w:sz w:val="28"/>
          <w:szCs w:val="28"/>
          <w:lang w:val="cs-CZ"/>
        </w:rPr>
        <w:t>1)</w:t>
      </w:r>
      <w:r w:rsidRPr="00AE5184">
        <w:rPr>
          <w:rFonts w:ascii="Times New Roman" w:hAnsi="Times New Roman" w:cs="Times New Roman"/>
          <w:sz w:val="28"/>
          <w:szCs w:val="28"/>
          <w:lang w:val="cs-CZ"/>
        </w:rPr>
        <w:t xml:space="preserve"> d</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wlet 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iligind</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ki emläkleri kollektiwle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in k</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rhanalara, pa</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darlar jemgy</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etlerine, be</w:t>
      </w:r>
      <w:r w:rsidRPr="00AE5184">
        <w:rPr>
          <w:rFonts w:ascii="Times New Roman" w:hAnsi="Times New Roman" w:cs="Times New Roman"/>
          <w:sz w:val="28"/>
          <w:szCs w:val="28"/>
          <w:lang w:val="cs-CZ"/>
        </w:rPr>
        <w:sym w:font="Times New Roman" w:char="00FD"/>
      </w:r>
      <w:r w:rsidRPr="00AE5184">
        <w:rPr>
          <w:rFonts w:ascii="Times New Roman" w:hAnsi="Times New Roman" w:cs="Times New Roman"/>
          <w:sz w:val="28"/>
          <w:szCs w:val="28"/>
          <w:lang w:val="cs-CZ"/>
        </w:rPr>
        <w:t>leki gurama</w:t>
      </w:r>
      <w:r w:rsidRPr="00AE5184">
        <w:rPr>
          <w:rFonts w:ascii="Times New Roman" w:hAnsi="Times New Roman" w:cs="Times New Roman"/>
          <w:sz w:val="28"/>
          <w:szCs w:val="28"/>
          <w:lang w:val="cs-CZ"/>
        </w:rPr>
        <w:sym w:font="Times New Roman" w:char="00E7"/>
      </w:r>
      <w:r w:rsidRPr="00AE5184">
        <w:rPr>
          <w:rFonts w:ascii="Times New Roman" w:hAnsi="Times New Roman" w:cs="Times New Roman"/>
          <w:sz w:val="28"/>
          <w:szCs w:val="28"/>
          <w:lang w:val="cs-CZ"/>
        </w:rPr>
        <w:t>ylyk-hukuk g</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rn</w:t>
      </w:r>
      <w:r w:rsidRPr="00AE5184">
        <w:rPr>
          <w:rFonts w:ascii="Times New Roman" w:hAnsi="Times New Roman" w:cs="Times New Roman"/>
          <w:sz w:val="28"/>
          <w:szCs w:val="28"/>
          <w:lang w:val="cs-CZ"/>
        </w:rPr>
        <w:sym w:font="Times New Roman" w:char="00FC"/>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li k</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 xml:space="preserve">rhanalara </w:t>
      </w:r>
      <w:r w:rsidRPr="00AE5184">
        <w:rPr>
          <w:rFonts w:ascii="Times New Roman" w:hAnsi="Times New Roman" w:cs="Times New Roman"/>
          <w:sz w:val="28"/>
          <w:szCs w:val="28"/>
          <w:lang w:val="cs-CZ"/>
        </w:rPr>
        <w:sym w:font="Times New Roman" w:char="00F6"/>
      </w:r>
      <w:r w:rsidRPr="00AE5184">
        <w:rPr>
          <w:rFonts w:ascii="Times New Roman" w:hAnsi="Times New Roman" w:cs="Times New Roman"/>
          <w:sz w:val="28"/>
          <w:szCs w:val="28"/>
          <w:lang w:val="cs-CZ"/>
        </w:rPr>
        <w:t>würmek bilen;</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
          <w:sz w:val="28"/>
          <w:szCs w:val="28"/>
          <w:lang w:val="cs-CZ"/>
        </w:rPr>
        <w:t>2)</w:t>
      </w:r>
      <w:r w:rsidRPr="00AE5184">
        <w:rPr>
          <w:rFonts w:ascii="Times New Roman" w:hAnsi="Times New Roman" w:cs="Times New Roman"/>
          <w:sz w:val="28"/>
          <w:szCs w:val="28"/>
          <w:lang w:val="cs-CZ"/>
        </w:rPr>
        <w:t xml:space="preserve"> olary auksionda, inwestision b</w:t>
      </w:r>
      <w:r w:rsidRPr="00AE5184">
        <w:rPr>
          <w:rFonts w:ascii="Times New Roman" w:hAnsi="Times New Roman" w:cs="Times New Roman"/>
          <w:sz w:val="28"/>
          <w:szCs w:val="28"/>
          <w:lang w:val="cs-CZ"/>
        </w:rPr>
        <w:sym w:font="Times New Roman" w:char="00E4"/>
      </w:r>
      <w:r w:rsidRPr="00AE5184">
        <w:rPr>
          <w:rFonts w:ascii="Times New Roman" w:hAnsi="Times New Roman" w:cs="Times New Roman"/>
          <w:sz w:val="28"/>
          <w:szCs w:val="28"/>
          <w:lang w:val="cs-CZ"/>
        </w:rPr>
        <w:t>sde</w:t>
      </w:r>
      <w:r w:rsidRPr="00AE5184">
        <w:rPr>
          <w:rFonts w:ascii="Times New Roman" w:hAnsi="Times New Roman" w:cs="Times New Roman"/>
          <w:sz w:val="28"/>
          <w:szCs w:val="28"/>
          <w:lang w:val="cs-CZ"/>
        </w:rPr>
        <w:sym w:font="Times New Roman" w:char="015F"/>
      </w:r>
      <w:r w:rsidRPr="00AE5184">
        <w:rPr>
          <w:rFonts w:ascii="Times New Roman" w:hAnsi="Times New Roman" w:cs="Times New Roman"/>
          <w:sz w:val="28"/>
          <w:szCs w:val="28"/>
          <w:lang w:val="cs-CZ"/>
        </w:rPr>
        <w:t>likde satmak bilen.</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garamagyndan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kanunlara ters gelme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lerde hem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irilip bilner.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iligini </w:t>
      </w:r>
      <w:r w:rsidR="005D12AB" w:rsidRPr="00AE5184">
        <w:rPr>
          <w:rFonts w:ascii="Times New Roman" w:hAnsi="Times New Roman" w:cs="Times New Roman"/>
          <w:sz w:val="28"/>
          <w:szCs w:val="28"/>
          <w:lang w:val="cs-CZ"/>
        </w:rPr>
        <w:lastRenderedPageBreak/>
        <w:t>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ini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 we ösüş ministrligi kesgitle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rhanalaryny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dyrmakdan alnan seri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deler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 bolup dur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we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Merkezle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dirilen b</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ujetine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iril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inde howul-harlyga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ol berilme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uwa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uwa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dan, tapgyrla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yn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ilige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iril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 Bu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de ilaty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psihologi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dan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arlygyna, bazar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endiklerine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 bolmadyk adamlary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zbolu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ly ykdysady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dan sowatsyzlygyny aradan aỳyrmaga uly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 beril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hem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wr</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ilaty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ta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dan goramak meselesi ilkinji hatara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ykaryldy.</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urdumyzda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maksady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meselelerini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özm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ge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kdirilen 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retm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ge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ardam berjek 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gatlagyny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retmekden ybaratdyr.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rkmenistanda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iligiň bir bölegini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wletden 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yrmak we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a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rite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Maksatnamasy kabul edildi. Maksatnama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iligini ü</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tgetmegi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ollaryny, usullaryny we tertibini kesgitle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u Maksatnamada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 iki tapgyrdan dur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Birinji tapgyr s</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wda we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miti,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hyzmaty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rhanalaryny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z 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ine al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Bu tapgyrda ki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dyryldy. 1997-nji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ylda ba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lan ikinji tapgyrda orta we käbir iri senagat, gurlu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yk, ulag,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onu</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aly-da halk hojalygyny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leki pudaklaryny-da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dyrmaklyk bellenilipdi.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birinji tapgyrynda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di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e pula satyldy, bazar korporatiw gymmatly kagyzlar ulanylmady.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ol wagtlar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k</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plen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z</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hmetke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ler kollektiwlerine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ni satyldy.</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dyrmagy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ikinji tapgyrynda bolsa orta we iri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 belli bir adamy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eline berm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 esasan, pa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darlar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etine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z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tutul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 Pa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darlar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pa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namalaryny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eleri h</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km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hukuk taraplary we ra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atlary, </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 hem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urtlylar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yky</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edip biler.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zir da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ary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urt ma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alaryny milli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etimize has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ir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ekmek maksady bilen satmagy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sle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ik usullary (auksion, inwestisi</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 b</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sle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igi) barha 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den ulanyl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ar.</w:t>
      </w:r>
    </w:p>
    <w:p w:rsidR="005D12AB" w:rsidRPr="00AE5184" w:rsidRDefault="005D12AB"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cs-CZ"/>
        </w:rPr>
        <w:t xml:space="preserve">          T</w:t>
      </w:r>
      <w:r w:rsidRPr="00AE5184">
        <w:rPr>
          <w:rFonts w:ascii="Times New Roman" w:hAnsi="Times New Roman" w:cs="Times New Roman"/>
          <w:sz w:val="28"/>
          <w:szCs w:val="28"/>
          <w:lang w:val="sq-AL"/>
        </w:rPr>
        <w:t xml:space="preserve">ürkmenistanda eýeçiligi döwlet eýeçiliginden aýyrmagyň başlanan döwründen bäri geçen wagtda (2007-nji ýylyň ýanwar aýynyň 1-ne çenli) desgalaryň 2 müň 102-si hususlaşdyryldy. Olardan söwda we jemgyýetçilik iýmiti kärhanalaryň 718-si, senagat kärhanalaryň 48-si we gurluşygy tamamlanmadyk desgalaryň 4-si, 1290-a golaý hyzmat desgalary hususy eýeçilige satyldy. Ilata durmuş hyzmaty pudagyny hususlaşdyrmak iş ýüzünde </w:t>
      </w:r>
      <w:r w:rsidRPr="00AE5184">
        <w:rPr>
          <w:rFonts w:ascii="Times New Roman" w:hAnsi="Times New Roman" w:cs="Times New Roman"/>
          <w:sz w:val="28"/>
          <w:szCs w:val="28"/>
          <w:lang w:val="sq-AL"/>
        </w:rPr>
        <w:lastRenderedPageBreak/>
        <w:t>tamamlandy. Türkmenistanda ykdysady özgertmeleriň başlanan mahalyndan bäri senagat kärhanalarynyň binýadynda paýdarlar jemgyýetleriniň 34-si döredildi.</w:t>
      </w:r>
    </w:p>
    <w:p w:rsidR="005D12AB" w:rsidRPr="00AE5184" w:rsidRDefault="005D12AB"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          Ykdysadyýetiň oba hojalyk pudagynda hem eýeçilik gatnaşyklaryny kämilleşdirmek amala aşyrylýar. Bu pudakda ýerler ýuwaş-ýuwaşdan hususy eýeçilige berilýär, hojalygy alyp barmagyň köp görnüşliligine geçilýär. 2006-njy ýylda haryt önümçiligini alyp barýan raýatlaryň hususy eýeçiligine sürülýän ýerleriň 21,4 müň gektary berildi. Bu bolsa umumy hususy eýeçilige berlen ýerleriň 85,6 göterimine golaýyny tutýar. Hususy hojalyklaryň ösmegi jemi önümiň umumy möçberinde olaryň paýynyň 2005-nji ýylda 80,1 göterim bolandygyndan 2006-njy ýylda 85,1 göterime çenli ýokarlanmagyna ýardam etdi. Olaryň paýyna öndürilen gök önümleriň 90 göterimi, bakjanyň-90, kartoşkanyň bolsa 99 göterimi düşýär.</w:t>
      </w:r>
    </w:p>
    <w:p w:rsidR="005D12AB" w:rsidRPr="00AE5184" w:rsidRDefault="00056BA4" w:rsidP="001022BE">
      <w:pPr>
        <w:tabs>
          <w:tab w:val="left" w:pos="8222"/>
        </w:tabs>
        <w:spacing w:after="0"/>
        <w:ind w:right="566"/>
        <w:jc w:val="both"/>
        <w:rPr>
          <w:rFonts w:ascii="Times New Roman" w:hAnsi="Times New Roman" w:cs="Times New Roman"/>
          <w:sz w:val="28"/>
          <w:szCs w:val="28"/>
          <w:lang w:val="sq-AL"/>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sq-AL"/>
        </w:rPr>
        <w:t xml:space="preserve">Hususylaşdyrmagyň we telekeçilik işini giňeltmegiň hasabyna ỳurdumyzda öndürilỳän jemi önümiň möçberinde döwlete dahylsyz sektoryň paỳy ỳuwaş-ỳuwaşdan köpelỳär we 2008-nji ỳylda bu görkeziji 40 göterim boldy. Şeỳle netije ykdysady özgertmeleriň yzygiderli we toplumlaỳyn geçirilmegi bilen üpjün edilỳär.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Milli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etimizde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pa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y kem-kemden azalyp,      2000-nji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ylda 13,7 göterim bolan bolsa, 2010-njy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ylda 10,7 göterim bolar.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iliginde jemgy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ini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h</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 wezipelerini amala 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an k</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rhanalar galar. Howa, demir</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ol, awtomobil, suw ulaglary pudagy, tebigy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lyklar, energetika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aly esasy pudaklar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wlet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iliginde saklanar. Galanlary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hlisi hususyla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dyrylar.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Hususy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iligi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rmek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z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nde tutul</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an </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releri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durmu</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a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irilmegi bar bolan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m</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mkin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iliklerini has netijeli pe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dalanmaga, b</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sle</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ige ukyply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mleri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rili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ini artdyrmaga, go</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ma</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i</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orunlaryny d</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retm</w:t>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 xml:space="preserve">ge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 xml:space="preserve">ardam eder. </w:t>
      </w:r>
    </w:p>
    <w:p w:rsidR="005D12AB" w:rsidRPr="00AE5184" w:rsidRDefault="00056BA4"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sym w:font="Times New Roman" w:char="015E"/>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lelik bilen, e</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ilik gatna</w:t>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yklaryny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tgedilip gurulmagy, hususy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iligi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 xml:space="preserve">rilmegi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urdumyzy</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bazar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etine ymykly ge</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megini </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pj</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 eder, halkymyzy bolsa galkyndyrar, ba</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adar.</w:t>
      </w: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9851DB" w:rsidRPr="005D12AB" w:rsidRDefault="009851DB" w:rsidP="001022BE">
      <w:pPr>
        <w:tabs>
          <w:tab w:val="left" w:pos="8222"/>
        </w:tabs>
        <w:spacing w:after="0"/>
        <w:rPr>
          <w:rFonts w:ascii="Times New Roman" w:hAnsi="Times New Roman" w:cs="Times New Roman"/>
          <w:lang w:val="tk-TM"/>
        </w:rPr>
      </w:pPr>
    </w:p>
    <w:p w:rsidR="00E11428" w:rsidRDefault="00E11428" w:rsidP="001022BE">
      <w:pPr>
        <w:tabs>
          <w:tab w:val="left" w:pos="8222"/>
        </w:tabs>
        <w:spacing w:after="0"/>
        <w:ind w:right="566"/>
        <w:jc w:val="both"/>
        <w:rPr>
          <w:rFonts w:ascii="Times New Roman" w:hAnsi="Times New Roman" w:cs="Times New Roman"/>
          <w:b/>
          <w:sz w:val="28"/>
          <w:szCs w:val="28"/>
          <w:lang w:val="tk-TM"/>
        </w:rPr>
      </w:pPr>
    </w:p>
    <w:p w:rsidR="00056BA4" w:rsidRDefault="00056BA4" w:rsidP="001022BE">
      <w:pPr>
        <w:tabs>
          <w:tab w:val="left" w:pos="8222"/>
        </w:tabs>
        <w:spacing w:after="0"/>
        <w:ind w:right="566"/>
        <w:jc w:val="both"/>
        <w:rPr>
          <w:rFonts w:ascii="Times New Roman" w:hAnsi="Times New Roman" w:cs="Times New Roman"/>
          <w:b/>
          <w:sz w:val="28"/>
          <w:szCs w:val="28"/>
          <w:lang w:val="tk-TM"/>
        </w:rPr>
      </w:pPr>
    </w:p>
    <w:p w:rsidR="001022BE" w:rsidRDefault="001022BE" w:rsidP="001022BE">
      <w:pPr>
        <w:tabs>
          <w:tab w:val="left" w:pos="8222"/>
        </w:tabs>
        <w:spacing w:after="0"/>
        <w:ind w:right="566"/>
        <w:jc w:val="both"/>
        <w:rPr>
          <w:rFonts w:ascii="Times New Roman" w:hAnsi="Times New Roman" w:cs="Times New Roman"/>
          <w:b/>
          <w:sz w:val="28"/>
          <w:szCs w:val="28"/>
          <w:lang w:val="tk-TM"/>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4 Tema: Jemgyýetçilik üznüksiz önümçilik , onuň mazmuny we görnüşleri.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5D12AB" w:rsidRPr="00AE5184" w:rsidRDefault="005D12AB" w:rsidP="001022BE">
      <w:pPr>
        <w:pStyle w:val="a3"/>
        <w:numPr>
          <w:ilvl w:val="0"/>
          <w:numId w:val="7"/>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Jemgyýetçilik üznüksiz önümçilik, onuň mazmuny we görnüşleri</w:t>
      </w:r>
      <w:r w:rsidRPr="00AE5184">
        <w:rPr>
          <w:rFonts w:ascii="Times New Roman" w:hAnsi="Times New Roman" w:cs="Times New Roman"/>
          <w:b/>
          <w:sz w:val="28"/>
          <w:szCs w:val="28"/>
          <w:lang w:val="cs-CZ"/>
        </w:rPr>
        <w:t xml:space="preserve">. </w:t>
      </w:r>
    </w:p>
    <w:p w:rsidR="005D12AB" w:rsidRPr="00AE5184" w:rsidRDefault="005D12AB" w:rsidP="001022BE">
      <w:pPr>
        <w:pStyle w:val="a3"/>
        <w:numPr>
          <w:ilvl w:val="0"/>
          <w:numId w:val="7"/>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cs-CZ"/>
        </w:rPr>
        <w:t>Jemgyýetçilik üznüksiz önümçiligiň</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cs-CZ"/>
        </w:rPr>
        <w:t>döwürleri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 xml:space="preserve"> </w:t>
      </w:r>
    </w:p>
    <w:p w:rsidR="005D12AB" w:rsidRPr="00AE5184" w:rsidRDefault="005D12AB" w:rsidP="001022BE">
      <w:pPr>
        <w:pStyle w:val="a3"/>
        <w:numPr>
          <w:ilvl w:val="0"/>
          <w:numId w:val="7"/>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cs-CZ"/>
        </w:rPr>
        <w:t>Jemi önüm we onuň görnüşleri</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jc w:val="both"/>
        <w:rPr>
          <w:rFonts w:ascii="Times New Roman" w:hAnsi="Times New Roman" w:cs="Times New Roman"/>
          <w:b/>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cs-CZ"/>
        </w:rPr>
        <w:t xml:space="preserve">1. Jemgyýetçilik üznüksiz önümçilik, onuň mazmuny we görnüşleri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Jemgyýetiň ýaşamagynyň we ösmeginiň esasy bolup maddy nygmatlary öndürmek çykyş edýär. Bu esasy öndürmek bolsa elmydama täzelenip, gaýtalanyp durmaly. Önümçiligiň dyngysyz gaýtalanmagyna </w:t>
      </w:r>
      <w:r w:rsidR="005D12AB" w:rsidRPr="00AE5184">
        <w:rPr>
          <w:rFonts w:ascii="Times New Roman" w:hAnsi="Times New Roman" w:cs="Times New Roman"/>
          <w:b/>
          <w:bCs/>
          <w:sz w:val="28"/>
          <w:szCs w:val="28"/>
          <w:lang w:val="cs-CZ"/>
        </w:rPr>
        <w:t>üznüksiz önümçilik</w:t>
      </w:r>
      <w:r w:rsidR="005D12AB" w:rsidRPr="00AE5184">
        <w:rPr>
          <w:rFonts w:ascii="Times New Roman" w:hAnsi="Times New Roman" w:cs="Times New Roman"/>
          <w:sz w:val="28"/>
          <w:szCs w:val="28"/>
          <w:lang w:val="cs-CZ"/>
        </w:rPr>
        <w:t xml:space="preserve"> diýilýär. Ol maddy we maddy däl gymmatlyklaryň, ykdysady gatnaşyklaryň we işçi güýjüniň üznüksiz öndürilmegini aňladýar.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Önümçiligiň üznüksizligini üpjün etmek üçin onuň ähli şertleriniň bolmagy, olaryň üznüksiz öndürilmegi gerekdir. Ilki bilen </w:t>
      </w:r>
      <w:r w:rsidR="005D12AB" w:rsidRPr="00AE5184">
        <w:rPr>
          <w:rFonts w:ascii="Times New Roman" w:hAnsi="Times New Roman" w:cs="Times New Roman"/>
          <w:b/>
          <w:sz w:val="28"/>
          <w:szCs w:val="28"/>
          <w:lang w:val="cs-CZ"/>
        </w:rPr>
        <w:t>işçi güýji we önümçilik serişdeleri</w:t>
      </w:r>
      <w:r w:rsidR="005D12AB" w:rsidRPr="00AE5184">
        <w:rPr>
          <w:rFonts w:ascii="Times New Roman" w:hAnsi="Times New Roman" w:cs="Times New Roman"/>
          <w:sz w:val="28"/>
          <w:szCs w:val="28"/>
          <w:lang w:val="cs-CZ"/>
        </w:rPr>
        <w:t xml:space="preserve"> üznüksiz öndürilmelidir. Işçi güýjüniň üznüksiz öndürilmegi işgäriň zähmetde sarp eden güýjüniň dikeldilmegini, onuň hünäriniň täzelenmegini, umumy bilim we hünär derejesiniň ýokarlanmagyny aňladýar. Işçi güýjüniň üznüksiz öndürilmegi mundan başga-da täze işgärleriň önümçilige çekilmegini, kärhanalaryň, pudaklaryň we sebitleriň arasynda zähmet resurslarynyň paýlanmagyny, ilatyň netijeli iş bilen üpjünçiligini hem öz içine alýar.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Önümçilik serişdeleriniň üznüksiz öndürilmegi bolsa, hatardan çykan zähmet serişdeleriniň täzelenmegini we zähmet predmetleriniň gorlarynyň dikeldilmegini aňladýar.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Önümçiligiň kadaly gaýtalanmagy üçin işçi güýji bilen önümçilik serişdeleriniň arasynda belli bir mynasybet üpjün edilmelidir. Bu islendik jemgyýetde üznüksiz önümçiligiň yzygiderli gaýtalanmagynyň umumy ykdysady şertidir. Ol şert bolmasa önümçiligiň ösüşi bozulýar, onuň netijeliligi peselýär.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Üznüksiz önümçiligiň ýene-de bir şertleriniň biri bolup </w:t>
      </w:r>
      <w:r w:rsidR="005D12AB" w:rsidRPr="00AE5184">
        <w:rPr>
          <w:rFonts w:ascii="Times New Roman" w:hAnsi="Times New Roman" w:cs="Times New Roman"/>
          <w:b/>
          <w:sz w:val="28"/>
          <w:szCs w:val="28"/>
          <w:lang w:val="cs-CZ"/>
        </w:rPr>
        <w:t>tebigy resurslaryň</w:t>
      </w:r>
      <w:r w:rsidR="005D12AB" w:rsidRPr="00AE5184">
        <w:rPr>
          <w:rFonts w:ascii="Times New Roman" w:hAnsi="Times New Roman" w:cs="Times New Roman"/>
          <w:sz w:val="28"/>
          <w:szCs w:val="28"/>
          <w:lang w:val="cs-CZ"/>
        </w:rPr>
        <w:t xml:space="preserve"> üznüksiz öndürilmegi çykyş edýär. Olaryň adamzat jemgyýeti üçin aýratyn ähmiýeti bardyr. Ýöne tebigat näçe baý hem bolsa, onuň baýlyklary tükeniksiz däldir. Şonuň üçin hem islendik jemgyýet ýeriň mesligini, tokaý baýlyklaryny dikeltmäge, suw we howa giňişliklerini arassa saklamaga ýeterlik derejede üns bermelidir. Esasan hem, gaýtadan dikeldip bolmaýan baýlyklara gözegçiligi has güýçlendirmeli. Olardan nebiti, gazy, magdan gorlaryny we ş.m. görkezmek bolar.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Işçi güýjüniň, önümçilik serişdeleriniň hem-de tebigy resurslaryň elmydama täzelenip durmagy </w:t>
      </w:r>
      <w:r w:rsidR="005D12AB" w:rsidRPr="00AE5184">
        <w:rPr>
          <w:rFonts w:ascii="Times New Roman" w:hAnsi="Times New Roman" w:cs="Times New Roman"/>
          <w:b/>
          <w:sz w:val="28"/>
          <w:szCs w:val="28"/>
          <w:lang w:val="cs-CZ"/>
        </w:rPr>
        <w:t>öndüriji güýçleriň</w:t>
      </w:r>
      <w:r w:rsidR="005D12AB" w:rsidRPr="00AE5184">
        <w:rPr>
          <w:rFonts w:ascii="Times New Roman" w:hAnsi="Times New Roman" w:cs="Times New Roman"/>
          <w:sz w:val="28"/>
          <w:szCs w:val="28"/>
          <w:lang w:val="cs-CZ"/>
        </w:rPr>
        <w:t xml:space="preserve"> üznüksiz öndürilmegini </w:t>
      </w:r>
      <w:r w:rsidR="005D12AB" w:rsidRPr="00AE5184">
        <w:rPr>
          <w:rFonts w:ascii="Times New Roman" w:hAnsi="Times New Roman" w:cs="Times New Roman"/>
          <w:sz w:val="28"/>
          <w:szCs w:val="28"/>
          <w:lang w:val="cs-CZ"/>
        </w:rPr>
        <w:lastRenderedPageBreak/>
        <w:t xml:space="preserve">aňladýar.Üznüksiz önümçilik haýsy hem bolsa bir kesgitli önümçilik gatnaşyklar ulgamynyň çäginde bolup geçýär. Şoňa göräde üznüksiz önümçilikde öndüriji güýçler bilen bir hatarda </w:t>
      </w:r>
      <w:r w:rsidR="005D12AB" w:rsidRPr="00AE5184">
        <w:rPr>
          <w:rFonts w:ascii="Times New Roman" w:hAnsi="Times New Roman" w:cs="Times New Roman"/>
          <w:b/>
          <w:sz w:val="28"/>
          <w:szCs w:val="28"/>
          <w:lang w:val="cs-CZ"/>
        </w:rPr>
        <w:t>önümçilik gatnaşyklary</w:t>
      </w:r>
      <w:r w:rsidR="005D12AB" w:rsidRPr="00AE5184">
        <w:rPr>
          <w:rFonts w:ascii="Times New Roman" w:hAnsi="Times New Roman" w:cs="Times New Roman"/>
          <w:sz w:val="28"/>
          <w:szCs w:val="28"/>
          <w:lang w:val="cs-CZ"/>
        </w:rPr>
        <w:t xml:space="preserve"> hem üznüksiz öndürilýär.Önümçiligiň aýry-aýry kärhanalaryň çäginde yzygiderli gaýtalanmagyna </w:t>
      </w:r>
      <w:r w:rsidR="005D12AB" w:rsidRPr="00AE5184">
        <w:rPr>
          <w:rFonts w:ascii="Times New Roman" w:hAnsi="Times New Roman" w:cs="Times New Roman"/>
          <w:b/>
          <w:bCs/>
          <w:sz w:val="28"/>
          <w:szCs w:val="28"/>
          <w:lang w:val="cs-CZ"/>
        </w:rPr>
        <w:t>ýekebara üznüksiz önümçilik</w:t>
      </w:r>
      <w:r w:rsidR="005D12AB" w:rsidRPr="00AE5184">
        <w:rPr>
          <w:rFonts w:ascii="Times New Roman" w:hAnsi="Times New Roman" w:cs="Times New Roman"/>
          <w:sz w:val="28"/>
          <w:szCs w:val="28"/>
          <w:lang w:val="cs-CZ"/>
        </w:rPr>
        <w:t xml:space="preserve"> diýilýär. Jemgyýetçilik zähmet bölünişigi kärhanalary özara baglanyşykly edýär. Olar hemişe özara gatnaşykda bolýar. Ähli ýekebara üznüksiz önümçilikleriň özara gatnaşykda alnan jemi </w:t>
      </w:r>
      <w:r w:rsidR="005D12AB" w:rsidRPr="00AE5184">
        <w:rPr>
          <w:rFonts w:ascii="Times New Roman" w:hAnsi="Times New Roman" w:cs="Times New Roman"/>
          <w:b/>
          <w:bCs/>
          <w:sz w:val="28"/>
          <w:szCs w:val="28"/>
          <w:lang w:val="cs-CZ"/>
        </w:rPr>
        <w:t>jemgyýetçilik üznüksiz önümçiligini</w:t>
      </w:r>
      <w:r w:rsidR="005D12AB" w:rsidRPr="00AE5184">
        <w:rPr>
          <w:rFonts w:ascii="Times New Roman" w:hAnsi="Times New Roman" w:cs="Times New Roman"/>
          <w:sz w:val="28"/>
          <w:szCs w:val="28"/>
          <w:lang w:val="cs-CZ"/>
        </w:rPr>
        <w:t xml:space="preserve"> emele getirýär.</w:t>
      </w:r>
    </w:p>
    <w:p w:rsidR="005D12AB" w:rsidRPr="00AE5184"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Jemgyýetçilik üznüksiz önümçiliginiň düzümine girýän bölekleriň arasyndaky gatnaşyk bazaryň, haryt-pul gatnaşyklarynyň üsti bilen ýüze çykýar. Häzirki zaman üznüksiz önümçiligi bazar gatnaşyklaryna esaslanan, ykdysadyýetiň milli çäklerinden çykan, dünýä hojalygy möçberinde bolup geçýän ýagdaýdyr.</w:t>
      </w:r>
    </w:p>
    <w:p w:rsidR="005D12AB" w:rsidRPr="00AE5184"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Üznüksiz önümçiligiň ýönekeý we giňeldilen görnüşleri bardyr. Önümçiligiň şol bir möçberde gaýtalanyp durmagyna </w:t>
      </w:r>
      <w:r w:rsidR="005D12AB" w:rsidRPr="00AE5184">
        <w:rPr>
          <w:rFonts w:ascii="Times New Roman" w:hAnsi="Times New Roman" w:cs="Times New Roman"/>
          <w:b/>
          <w:bCs/>
          <w:sz w:val="28"/>
          <w:szCs w:val="28"/>
          <w:lang w:val="cs-CZ"/>
        </w:rPr>
        <w:t>ýönekeý üznüksiz önümçilik</w:t>
      </w:r>
      <w:r w:rsidR="005D12AB" w:rsidRPr="00AE5184">
        <w:rPr>
          <w:rFonts w:ascii="Times New Roman" w:hAnsi="Times New Roman" w:cs="Times New Roman"/>
          <w:sz w:val="28"/>
          <w:szCs w:val="28"/>
          <w:lang w:val="cs-CZ"/>
        </w:rPr>
        <w:t xml:space="preserve"> diýilýär. Şonda ähli goşmaça önüm, eger ol öndürilýän bolsa, şahsy sarp ediş maksady üçin peýdalanylýar. Üznüksiz önümçiligiň bu görnüşi häzirki zaman senagat taýdan ösen ýurtlar üçin häsiýetli däldir. Ol kapitalizmden öňki önümçilik usullary üçin häsiýetlidir. Sebäbi, şol wagtlar köp ýyllaryň dowamynda önümçiligiň tehniki esasy üýtgemän galýar eken.</w:t>
      </w:r>
    </w:p>
    <w:p w:rsidR="005D12AB" w:rsidRPr="00AE5184"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bCs/>
          <w:sz w:val="28"/>
          <w:szCs w:val="28"/>
          <w:lang w:val="tk-TM"/>
        </w:rPr>
        <w:t xml:space="preserve">       </w:t>
      </w:r>
      <w:r w:rsidR="005D12AB" w:rsidRPr="00AE5184">
        <w:rPr>
          <w:rFonts w:ascii="Times New Roman" w:hAnsi="Times New Roman" w:cs="Times New Roman"/>
          <w:b/>
          <w:bCs/>
          <w:sz w:val="28"/>
          <w:szCs w:val="28"/>
          <w:lang w:val="cs-CZ"/>
        </w:rPr>
        <w:t>Giňeldilen üznüksiz önümçilikde</w:t>
      </w:r>
      <w:r w:rsidR="005D12AB" w:rsidRPr="00AE5184">
        <w:rPr>
          <w:rFonts w:ascii="Times New Roman" w:hAnsi="Times New Roman" w:cs="Times New Roman"/>
          <w:sz w:val="28"/>
          <w:szCs w:val="28"/>
          <w:lang w:val="cs-CZ"/>
        </w:rPr>
        <w:t xml:space="preserve"> bolsa, öndürilýän önümiň möçberi ozalkylara garanyňda artýar. Şonda önümçiligiň şertleri hem üýtgewsiz galmaýar, olaryň hili gowulanýar. Önümçiligi giňeltmegiň çeşmesi bolup goşmaça önüm çykyş edýär. Onuň bir bölegi önümçiligi giňeltmeklige, beýleki bölegi bolsa şahsy sarp etmeklige harçlanylýar. Giňeldilen üznüksiz önümçilik feodalizmden soňky önümçilik usullaryna mahsusdyr.</w:t>
      </w:r>
    </w:p>
    <w:p w:rsidR="005D12AB" w:rsidRPr="00AE5184" w:rsidRDefault="005D12AB"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2. Jemgyỳetçilik üznüksiz önümçiligiň döwürleri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t xml:space="preserve">Jemgyýetçilik üznüksiz önümçilik biri-birine baglanyşykly bolan 4 sany döwri öz içine alýar. Ol döwürlere </w:t>
      </w:r>
      <w:r w:rsidR="005D12AB" w:rsidRPr="00AE5184">
        <w:rPr>
          <w:rFonts w:ascii="Times New Roman" w:hAnsi="Times New Roman" w:cs="Times New Roman"/>
          <w:b/>
          <w:sz w:val="28"/>
          <w:szCs w:val="28"/>
          <w:lang w:val="cs-CZ"/>
        </w:rPr>
        <w:t>önümçilik, paýlamak, alyş-çalyş we sarp etmek</w:t>
      </w:r>
      <w:r w:rsidR="005D12AB" w:rsidRPr="00AE5184">
        <w:rPr>
          <w:rFonts w:ascii="Times New Roman" w:hAnsi="Times New Roman" w:cs="Times New Roman"/>
          <w:sz w:val="28"/>
          <w:szCs w:val="28"/>
          <w:lang w:val="cs-CZ"/>
        </w:rPr>
        <w:t xml:space="preserve"> girýärler.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Aýgytlaýjy döwür bolup </w:t>
      </w:r>
      <w:r w:rsidRPr="00AE5184">
        <w:rPr>
          <w:rFonts w:ascii="Times New Roman" w:hAnsi="Times New Roman" w:cs="Times New Roman"/>
          <w:b/>
          <w:bCs/>
          <w:sz w:val="28"/>
          <w:szCs w:val="28"/>
          <w:lang w:val="cs-CZ"/>
        </w:rPr>
        <w:t>önümçilik</w:t>
      </w:r>
      <w:r w:rsidRPr="00AE5184">
        <w:rPr>
          <w:rFonts w:ascii="Times New Roman" w:hAnsi="Times New Roman" w:cs="Times New Roman"/>
          <w:sz w:val="28"/>
          <w:szCs w:val="28"/>
          <w:lang w:val="cs-CZ"/>
        </w:rPr>
        <w:t xml:space="preserve"> çykyş edýär. Sebäbi diňe önümçilikde önüm öndürilýär. Adamlar öz isleglerini önümçiligiň üsti bilen kanagatlandyrýarlar. </w:t>
      </w:r>
    </w:p>
    <w:p w:rsidR="005D12AB" w:rsidRPr="00AE5184"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bCs/>
          <w:sz w:val="28"/>
          <w:szCs w:val="28"/>
          <w:lang w:val="tk-TM"/>
        </w:rPr>
        <w:t xml:space="preserve">      </w:t>
      </w:r>
      <w:r w:rsidR="005D12AB" w:rsidRPr="00AE5184">
        <w:rPr>
          <w:rFonts w:ascii="Times New Roman" w:hAnsi="Times New Roman" w:cs="Times New Roman"/>
          <w:b/>
          <w:bCs/>
          <w:sz w:val="28"/>
          <w:szCs w:val="28"/>
          <w:lang w:val="cs-CZ"/>
        </w:rPr>
        <w:t>Paýlamak</w:t>
      </w:r>
      <w:r w:rsidR="005D12AB" w:rsidRPr="00AE5184">
        <w:rPr>
          <w:rFonts w:ascii="Times New Roman" w:hAnsi="Times New Roman" w:cs="Times New Roman"/>
          <w:sz w:val="28"/>
          <w:szCs w:val="28"/>
          <w:lang w:val="cs-CZ"/>
        </w:rPr>
        <w:t xml:space="preserve"> jemgyýetçilik önüminiň hereketinde ýörite wezipäni ýerine ýetirýär. Ýagny, onuň üsti bilen öndürilen önümden jemgyýetiň agzalary, durmuş toparlary, kärhanalar öz paýlaryny alýarlar.</w:t>
      </w:r>
    </w:p>
    <w:p w:rsidR="005D12AB" w:rsidRPr="00AE5184"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5D12AB" w:rsidRPr="00AE5184">
        <w:rPr>
          <w:rFonts w:ascii="Times New Roman" w:hAnsi="Times New Roman" w:cs="Times New Roman"/>
          <w:b/>
          <w:bCs/>
          <w:sz w:val="28"/>
          <w:szCs w:val="28"/>
          <w:lang w:val="cs-CZ"/>
        </w:rPr>
        <w:t>Alyş-çalyş</w:t>
      </w:r>
      <w:r w:rsidR="005D12AB" w:rsidRPr="00AE5184">
        <w:rPr>
          <w:rFonts w:ascii="Times New Roman" w:hAnsi="Times New Roman" w:cs="Times New Roman"/>
          <w:sz w:val="28"/>
          <w:szCs w:val="28"/>
          <w:lang w:val="cs-CZ"/>
        </w:rPr>
        <w:t xml:space="preserve"> hem özbaşdak wezipäni ýerine ýetirýär. Ol bir tarapdan önümçilik bilen paýlamagy, beýleki tarapdan bolsa sarp etmegi baglanyşdyrýar. Alyş-çalyş jemgyýetçilik zähmet bölünişigi çuňlaşdygyça giňeýär we ösýär.</w:t>
      </w:r>
      <w:r w:rsidR="005D12AB" w:rsidRPr="00AE5184">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Jemgyýetçilik önüminiň hereketiniň jemleýji döwri bolup </w:t>
      </w:r>
      <w:r w:rsidR="005D12AB" w:rsidRPr="00AE5184">
        <w:rPr>
          <w:rFonts w:ascii="Times New Roman" w:hAnsi="Times New Roman" w:cs="Times New Roman"/>
          <w:b/>
          <w:bCs/>
          <w:sz w:val="28"/>
          <w:szCs w:val="28"/>
          <w:lang w:val="cs-CZ"/>
        </w:rPr>
        <w:t>sarp etmek</w:t>
      </w:r>
      <w:r w:rsidR="005D12AB" w:rsidRPr="00AE5184">
        <w:rPr>
          <w:rFonts w:ascii="Times New Roman" w:hAnsi="Times New Roman" w:cs="Times New Roman"/>
          <w:sz w:val="28"/>
          <w:szCs w:val="28"/>
          <w:lang w:val="cs-CZ"/>
        </w:rPr>
        <w:t xml:space="preserve"> çykyş </w:t>
      </w:r>
      <w:r w:rsidR="005D12AB" w:rsidRPr="00AE5184">
        <w:rPr>
          <w:rFonts w:ascii="Times New Roman" w:hAnsi="Times New Roman" w:cs="Times New Roman"/>
          <w:sz w:val="28"/>
          <w:szCs w:val="28"/>
          <w:lang w:val="cs-CZ"/>
        </w:rPr>
        <w:lastRenderedPageBreak/>
        <w:t>edýär. Sarp etmegiň iki görnüşi bar. Onuň biri önümçilikde, beýlekisi bolsa şahsy sarp etmekdir. Önümçilikde sarp etmegiň özi önümçiligiň düzüm bölegi bolup, ol önümçilik serişdeleriniň sarp edilmegini aňladýar. Şahsy sarp etmek adamlaryň öz isleglerini kanagatlandyrmak üçin iýmiti, geýimi, ýaşaýyş jaýlaryny, medeni hyzmatlara niýetlenen zatlary sarp etmegidir. Sarp etmek bilen jemgyýetçilik önüminiň hereketi tamamlanýar. Emma ol önümçiligiň ösmegine uly täsir edýär. Sebäbi sarp etmäge bolan isleg önümçiligiň giňelmegini we ösmegini höweslendirýän güýçleriň biridir.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Jemgyýetçilik önüminiň döwürler boýunça hereketiniň üsti bilen ähli ýekebara öndürijileriň özara gatnaşygy ýüze çykýar. Şonda haýsy hem bolsa bir ýekebara öndürijiniň harydynyň hereketiniň ahyrky döwri, aýdaly stanogyň satylmagy, beýleki öndüriji üçin, ýagny stanogy peýdalanjak kärhana üçin, ol hereketiň başlangyç döwri bolup çykyş edýär. Şeýle çylşyrymly aragatnaşygyň üsti bilen jemgyýetçilik üznüksiz önümçiliginiň hemme bölekleri özara baglanyşyklydyrlar.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3. Jemi önüm we onuň görnüşleri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Jemgyýetçilik üznüksiz önümçiliginiň netijesi bolup jemi önüm çykyş edýär. Ýurt boýunça belli bir wagtyň dowamynda, adatça bir ýylda, öndürilen isleg ödeýiş gymmatlaryň hemmesine </w:t>
      </w:r>
      <w:r w:rsidR="005D12AB" w:rsidRPr="00AE5184">
        <w:rPr>
          <w:rFonts w:ascii="Times New Roman" w:hAnsi="Times New Roman" w:cs="Times New Roman"/>
          <w:b/>
          <w:bCs/>
          <w:sz w:val="28"/>
          <w:szCs w:val="28"/>
          <w:lang w:val="cs-CZ"/>
        </w:rPr>
        <w:t>jemi önüm</w:t>
      </w:r>
      <w:r w:rsidR="005D12AB" w:rsidRPr="00AE5184">
        <w:rPr>
          <w:rFonts w:ascii="Times New Roman" w:hAnsi="Times New Roman" w:cs="Times New Roman"/>
          <w:sz w:val="28"/>
          <w:szCs w:val="28"/>
          <w:lang w:val="cs-CZ"/>
        </w:rPr>
        <w:t xml:space="preserve"> diýilýär. Jemi önümiň düzümine dürli maddy we maddy däl nygmatlar we hyzmatlar girýär. Olaryň hemmesi jemgyýetçilik önümçiliginiň dürli pudaklarynda we böleklerinde döredilýär.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Maddy önümçilige maddy nygmatlary öndürýän pudaklar bolan senagat, oba hojalygy, gurluşyk we tokaý hojalygy degişlidir. Maddy önümçilige maddy hyzmatlary ýerine ýetirýän ulag, aragatnaşyk, söwda hem girýär. Olar önümi sarp edijä ýetirmekligi üpjün edýärler. Mundan başga-da maddy önümçilige kommunal hojalygy, durmuş hyzmaty kärhanalar-da girýär.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Maddy däl önümçilikde bolsa jemgyýet üçin zerur bolan dürli ruhy gymmatlyklar döredilýär we maddy däl hyzmatlar ýerine ýetirilýär. Olara saglygy goraýyş, bilim, sungat we başgalar degişlidir.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Jemi önüm dürli görnüşlerde hasaplanylỳar. Onuň esasy görnüşleri bolup </w:t>
      </w:r>
      <w:r w:rsidR="005D12AB" w:rsidRPr="00AE5184">
        <w:rPr>
          <w:rFonts w:ascii="Times New Roman" w:hAnsi="Times New Roman" w:cs="Times New Roman"/>
          <w:b/>
          <w:sz w:val="28"/>
          <w:szCs w:val="28"/>
          <w:lang w:val="cs-CZ"/>
        </w:rPr>
        <w:t>jemi</w:t>
      </w:r>
      <w:r w:rsidR="005D12AB" w:rsidRPr="00AE5184">
        <w:rPr>
          <w:rFonts w:ascii="Times New Roman" w:hAnsi="Times New Roman" w:cs="Times New Roman"/>
          <w:b/>
          <w:sz w:val="28"/>
          <w:szCs w:val="28"/>
          <w:u w:val="single"/>
          <w:lang w:val="cs-CZ"/>
        </w:rPr>
        <w:t xml:space="preserve"> </w:t>
      </w:r>
      <w:r w:rsidR="005D12AB" w:rsidRPr="00AE5184">
        <w:rPr>
          <w:rFonts w:ascii="Times New Roman" w:hAnsi="Times New Roman" w:cs="Times New Roman"/>
          <w:b/>
          <w:sz w:val="28"/>
          <w:szCs w:val="28"/>
          <w:lang w:val="cs-CZ"/>
        </w:rPr>
        <w:t>içerki önüm we jemi öndürilen</w:t>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b/>
          <w:sz w:val="28"/>
          <w:szCs w:val="28"/>
          <w:lang w:val="cs-CZ"/>
        </w:rPr>
        <w:t xml:space="preserve">önüm </w:t>
      </w:r>
      <w:r w:rsidR="005D12AB" w:rsidRPr="00AE5184">
        <w:rPr>
          <w:rFonts w:ascii="Times New Roman" w:hAnsi="Times New Roman" w:cs="Times New Roman"/>
          <w:sz w:val="28"/>
          <w:szCs w:val="28"/>
          <w:lang w:val="cs-CZ"/>
        </w:rPr>
        <w:t>çykyş edỳ</w:t>
      </w:r>
      <w:r w:rsidR="00F90701">
        <w:rPr>
          <w:rFonts w:ascii="Times New Roman" w:hAnsi="Times New Roman" w:cs="Times New Roman"/>
          <w:sz w:val="28"/>
          <w:szCs w:val="28"/>
          <w:lang w:val="cs-CZ"/>
        </w:rPr>
        <w:t>är.</w:t>
      </w:r>
      <w:r w:rsidR="00F90701">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Dünýäniň köp ýurtlarynda ykdysadyýetiň umumy ösüşini häsiýetlendirmek üçin esasy görkeziji hökmünde jemi içerki önüm peýdalanylýar.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bCs/>
          <w:sz w:val="28"/>
          <w:szCs w:val="28"/>
          <w:lang w:val="tk-TM"/>
        </w:rPr>
        <w:t xml:space="preserve">       </w:t>
      </w:r>
      <w:r w:rsidR="005D12AB" w:rsidRPr="00AE5184">
        <w:rPr>
          <w:rFonts w:ascii="Times New Roman" w:hAnsi="Times New Roman" w:cs="Times New Roman"/>
          <w:b/>
          <w:bCs/>
          <w:sz w:val="28"/>
          <w:szCs w:val="28"/>
          <w:lang w:val="cs-CZ"/>
        </w:rPr>
        <w:t>Jemi içerki önüm</w:t>
      </w:r>
      <w:r w:rsidR="005D12AB" w:rsidRPr="00AE5184">
        <w:rPr>
          <w:rFonts w:ascii="Times New Roman" w:hAnsi="Times New Roman" w:cs="Times New Roman"/>
          <w:sz w:val="28"/>
          <w:szCs w:val="28"/>
          <w:lang w:val="cs-CZ"/>
        </w:rPr>
        <w:t xml:space="preserve"> ỳurt boỳunça belli bir wagtyň dowamynda, adatça bir ỳylda, öndürilen ahyrky harytlaryň we hyzmatlaryň gymmatynyň jemine deňdir. Jemi içerki önüme harytlary öndürmek, hyzmatlary ỳerine ỳetirmek üçin aralykda sarp edilen zähmet predmetleriniň (çig mal, materiallar, ỳangyç, </w:t>
      </w:r>
      <w:r w:rsidR="005D12AB" w:rsidRPr="00AE5184">
        <w:rPr>
          <w:rFonts w:ascii="Times New Roman" w:hAnsi="Times New Roman" w:cs="Times New Roman"/>
          <w:sz w:val="28"/>
          <w:szCs w:val="28"/>
          <w:lang w:val="cs-CZ"/>
        </w:rPr>
        <w:lastRenderedPageBreak/>
        <w:t>elektrik energiỳasy we başgalar) harajatlary girmeỳär. Ýöne, onuň düzümine esasy serişdeleriň sarp edilen bölegi-ulanyş tutumlary girỳär.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Jemi içerki önüm 3 usul bilen hasaplanyp biliner:</w:t>
      </w:r>
    </w:p>
    <w:p w:rsidR="005D12AB" w:rsidRPr="00AE5184" w:rsidRDefault="005D12AB" w:rsidP="001022BE">
      <w:pPr>
        <w:numPr>
          <w:ilvl w:val="0"/>
          <w:numId w:val="4"/>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Önümçilik usuly;</w:t>
      </w:r>
    </w:p>
    <w:p w:rsidR="005D12AB" w:rsidRPr="00AE5184" w:rsidRDefault="005D12AB" w:rsidP="001022BE">
      <w:pPr>
        <w:numPr>
          <w:ilvl w:val="0"/>
          <w:numId w:val="4"/>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Ahyrky sarp ediş usuly;</w:t>
      </w:r>
    </w:p>
    <w:p w:rsidR="005D12AB" w:rsidRPr="00AE5184" w:rsidRDefault="005D12AB" w:rsidP="001022BE">
      <w:pPr>
        <w:numPr>
          <w:ilvl w:val="0"/>
          <w:numId w:val="4"/>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Paỳlamak usuly.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w:t>
      </w:r>
      <w:r w:rsidRPr="00AE5184">
        <w:rPr>
          <w:rFonts w:ascii="Times New Roman" w:hAnsi="Times New Roman" w:cs="Times New Roman"/>
          <w:b/>
          <w:bCs/>
          <w:sz w:val="28"/>
          <w:szCs w:val="28"/>
          <w:lang w:val="cs-CZ"/>
        </w:rPr>
        <w:t>Önümçilik usulynda</w:t>
      </w:r>
      <w:r w:rsidRPr="00AE5184">
        <w:rPr>
          <w:rFonts w:ascii="Times New Roman" w:hAnsi="Times New Roman" w:cs="Times New Roman"/>
          <w:sz w:val="28"/>
          <w:szCs w:val="28"/>
          <w:lang w:val="cs-CZ"/>
        </w:rPr>
        <w:t xml:space="preserve"> hasaplananda jemi içerki önüm ykdysadyỳetiň pudaklarynda öndürilen harytlaryň we hyzmatlaryň gymmatyndan aralykda sarp edilen harajatlary aỳranyňdan soň galỳan bölegine deňdir. Şonda jemi içerki önüm ykdysadyỳetiň her bir pudagynyň netijesine baha bermäge mümkinçilik berỳär.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w:t>
      </w:r>
      <w:r w:rsidRPr="00AE5184">
        <w:rPr>
          <w:rFonts w:ascii="Times New Roman" w:hAnsi="Times New Roman" w:cs="Times New Roman"/>
          <w:b/>
          <w:bCs/>
          <w:sz w:val="28"/>
          <w:szCs w:val="28"/>
          <w:lang w:val="cs-CZ"/>
        </w:rPr>
        <w:t>Ahyrky sarp ediş usulynda</w:t>
      </w:r>
      <w:r w:rsidRPr="00AE5184">
        <w:rPr>
          <w:rFonts w:ascii="Times New Roman" w:hAnsi="Times New Roman" w:cs="Times New Roman"/>
          <w:sz w:val="28"/>
          <w:szCs w:val="28"/>
          <w:lang w:val="cs-CZ"/>
        </w:rPr>
        <w:t xml:space="preserve"> jemi içerki önüm harytlaryň we hyzmatlayň  ahyrky  sarp  edilmeginiň  çykdajylaryna; toplamagyň jemine; sap eksporta (eksportyň oňyn tapawudy ) deňdir.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 xml:space="preserve">         Paỳlamak usulynda</w:t>
      </w:r>
      <w:r w:rsidRPr="00AE5184">
        <w:rPr>
          <w:rFonts w:ascii="Times New Roman" w:hAnsi="Times New Roman" w:cs="Times New Roman"/>
          <w:sz w:val="28"/>
          <w:szCs w:val="28"/>
          <w:lang w:val="cs-CZ"/>
        </w:rPr>
        <w:t xml:space="preserve"> bolsa jemi içerki önüm hakyna tutma işgärleriň zähmet hakyna; önümçilige we importa salynýan sap salgytlara; jemi garyşyk girdejilere we jemi peýda deňdir.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Şeỳlelikde, jemi içerki önümi hasaplamagyň her bir usulynda ol dürli-dürli böleklerden ybarat bolup durỳar.</w:t>
      </w:r>
    </w:p>
    <w:p w:rsidR="005D12AB" w:rsidRPr="00AE5184" w:rsidRDefault="005D12AB" w:rsidP="001022BE">
      <w:pPr>
        <w:tabs>
          <w:tab w:val="left" w:pos="8222"/>
        </w:tabs>
        <w:spacing w:after="0"/>
        <w:ind w:right="566" w:firstLine="708"/>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Eger-de jemi içerki önümden esasy serişdeleriň (kapitalyň) sarp edilmesini aýyrsak, onda sap içerki önüm </w:t>
      </w:r>
      <w:r w:rsidRPr="00AE5184">
        <w:rPr>
          <w:rFonts w:ascii="Times New Roman" w:hAnsi="Times New Roman" w:cs="Times New Roman"/>
          <w:bCs/>
          <w:sz w:val="28"/>
          <w:szCs w:val="28"/>
          <w:lang w:val="cs-CZ"/>
        </w:rPr>
        <w:t>(SIÖ)</w:t>
      </w:r>
      <w:r w:rsidRPr="00AE5184">
        <w:rPr>
          <w:rFonts w:ascii="Times New Roman" w:hAnsi="Times New Roman" w:cs="Times New Roman"/>
          <w:sz w:val="28"/>
          <w:szCs w:val="28"/>
          <w:lang w:val="cs-CZ"/>
        </w:rPr>
        <w:t xml:space="preserve"> galýar. </w:t>
      </w:r>
      <w:r w:rsidRPr="00AE5184">
        <w:rPr>
          <w:rFonts w:ascii="Times New Roman" w:hAnsi="Times New Roman" w:cs="Times New Roman"/>
          <w:bCs/>
          <w:sz w:val="28"/>
          <w:szCs w:val="28"/>
          <w:lang w:val="cs-CZ"/>
        </w:rPr>
        <w:t>JIÖ</w:t>
      </w:r>
      <w:r w:rsidRPr="00AE5184">
        <w:rPr>
          <w:rFonts w:ascii="Times New Roman" w:hAnsi="Times New Roman" w:cs="Times New Roman"/>
          <w:sz w:val="28"/>
          <w:szCs w:val="28"/>
          <w:lang w:val="cs-CZ"/>
        </w:rPr>
        <w:t>-ne daşary ýurtlardan gelen ilkinji girdejileriň saldosyny goşsak, onda jemi milli önüm (JMÖ) alynýar.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Cs/>
          <w:sz w:val="28"/>
          <w:szCs w:val="28"/>
          <w:lang w:val="cs-CZ"/>
        </w:rPr>
        <w:t xml:space="preserve">        JMÖ</w:t>
      </w:r>
      <w:r w:rsidRPr="00AE5184">
        <w:rPr>
          <w:rFonts w:ascii="Times New Roman" w:hAnsi="Times New Roman" w:cs="Times New Roman"/>
          <w:sz w:val="28"/>
          <w:szCs w:val="28"/>
          <w:lang w:val="cs-CZ"/>
        </w:rPr>
        <w:t xml:space="preserve">-den esasy kapitalyň sarp edilmesini aỳyrsak, ỳa-da SIÖ-ne daşary ýurtlardan gelen ilkinji girdejileriň saldosyny goşsak, onda sap milli önüm </w:t>
      </w:r>
      <w:r w:rsidRPr="00AE5184">
        <w:rPr>
          <w:rFonts w:ascii="Times New Roman" w:hAnsi="Times New Roman" w:cs="Times New Roman"/>
          <w:bCs/>
          <w:sz w:val="28"/>
          <w:szCs w:val="28"/>
          <w:lang w:val="cs-CZ"/>
        </w:rPr>
        <w:t>(SMÖ)</w:t>
      </w:r>
      <w:r w:rsidRPr="00AE5184">
        <w:rPr>
          <w:rFonts w:ascii="Times New Roman" w:hAnsi="Times New Roman" w:cs="Times New Roman"/>
          <w:sz w:val="28"/>
          <w:szCs w:val="28"/>
          <w:lang w:val="cs-CZ"/>
        </w:rPr>
        <w:t xml:space="preserve"> alynỳar. </w:t>
      </w:r>
    </w:p>
    <w:p w:rsidR="005D12AB" w:rsidRPr="00AE5184" w:rsidRDefault="005D12AB"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Jemi  içerki  önüm</w:t>
      </w:r>
    </w:p>
    <w:p w:rsidR="00D76365" w:rsidRPr="00AE5184" w:rsidRDefault="005D12AB" w:rsidP="00D76365">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noProof/>
          <w:sz w:val="28"/>
          <w:szCs w:val="28"/>
        </w:rPr>
        <mc:AlternateContent>
          <mc:Choice Requires="wpg">
            <w:drawing>
              <wp:anchor distT="0" distB="0" distL="114300" distR="114300" simplePos="0" relativeHeight="251677696" behindDoc="0" locked="0" layoutInCell="1" allowOverlap="1" wp14:anchorId="6D8E8000" wp14:editId="0ED175B7">
                <wp:simplePos x="0" y="0"/>
                <wp:positionH relativeFrom="column">
                  <wp:posOffset>-36195</wp:posOffset>
                </wp:positionH>
                <wp:positionV relativeFrom="paragraph">
                  <wp:posOffset>473710</wp:posOffset>
                </wp:positionV>
                <wp:extent cx="5424805" cy="2626360"/>
                <wp:effectExtent l="0" t="0" r="23495" b="21590"/>
                <wp:wrapTopAndBottom/>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805" cy="2626360"/>
                          <a:chOff x="1141" y="2574"/>
                          <a:chExt cx="5903" cy="4048"/>
                        </a:xfrm>
                      </wpg:grpSpPr>
                      <wps:wsp>
                        <wps:cNvPr id="84" name="Rectangle 87"/>
                        <wps:cNvSpPr>
                          <a:spLocks noChangeArrowheads="1"/>
                        </wps:cNvSpPr>
                        <wps:spPr bwMode="auto">
                          <a:xfrm>
                            <a:off x="2731" y="6010"/>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__</w:t>
                              </w:r>
                            </w:p>
                          </w:txbxContent>
                        </wps:txbx>
                        <wps:bodyPr rot="0" vert="horz" wrap="square" lIns="91440" tIns="45720" rIns="91440" bIns="45720" anchor="t" anchorCtr="0" upright="1">
                          <a:noAutofit/>
                        </wps:bodyPr>
                      </wps:wsp>
                      <wps:wsp>
                        <wps:cNvPr id="85" name="Rectangle 88"/>
                        <wps:cNvSpPr>
                          <a:spLocks noChangeArrowheads="1"/>
                        </wps:cNvSpPr>
                        <wps:spPr bwMode="auto">
                          <a:xfrm>
                            <a:off x="1678" y="3408"/>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w:t>
                              </w:r>
                            </w:p>
                          </w:txbxContent>
                        </wps:txbx>
                        <wps:bodyPr rot="0" vert="horz" wrap="square" lIns="91440" tIns="45720" rIns="91440" bIns="45720" anchor="t" anchorCtr="0" upright="1">
                          <a:noAutofit/>
                        </wps:bodyPr>
                      </wps:wsp>
                      <wps:wsp>
                        <wps:cNvPr id="86" name="Rectangle 89"/>
                        <wps:cNvSpPr>
                          <a:spLocks noChangeArrowheads="1"/>
                        </wps:cNvSpPr>
                        <wps:spPr bwMode="auto">
                          <a:xfrm>
                            <a:off x="6194" y="3415"/>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w:t>
                              </w:r>
                            </w:p>
                          </w:txbxContent>
                        </wps:txbx>
                        <wps:bodyPr rot="0" vert="horz" wrap="square" lIns="91440" tIns="45720" rIns="91440" bIns="45720" anchor="t" anchorCtr="0" upright="1">
                          <a:noAutofit/>
                        </wps:bodyPr>
                      </wps:wsp>
                      <wps:wsp>
                        <wps:cNvPr id="87" name="Rectangle 90"/>
                        <wps:cNvSpPr>
                          <a:spLocks noChangeArrowheads="1"/>
                        </wps:cNvSpPr>
                        <wps:spPr bwMode="auto">
                          <a:xfrm>
                            <a:off x="1573" y="5182"/>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w:t>
                              </w:r>
                            </w:p>
                          </w:txbxContent>
                        </wps:txbx>
                        <wps:bodyPr rot="0" vert="horz" wrap="square" lIns="91440" tIns="45720" rIns="91440" bIns="45720" anchor="t" anchorCtr="0" upright="1">
                          <a:noAutofit/>
                        </wps:bodyPr>
                      </wps:wsp>
                      <wps:wsp>
                        <wps:cNvPr id="88" name="Rectangle 91"/>
                        <wps:cNvSpPr>
                          <a:spLocks noChangeArrowheads="1"/>
                        </wps:cNvSpPr>
                        <wps:spPr bwMode="auto">
                          <a:xfrm>
                            <a:off x="6190" y="5167"/>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w:t>
                              </w:r>
                            </w:p>
                          </w:txbxContent>
                        </wps:txbx>
                        <wps:bodyPr rot="0" vert="horz" wrap="square" lIns="91440" tIns="45720" rIns="91440" bIns="45720" anchor="t" anchorCtr="0" upright="1">
                          <a:noAutofit/>
                        </wps:bodyPr>
                      </wps:wsp>
                      <wps:wsp>
                        <wps:cNvPr id="89" name="Rectangle 92"/>
                        <wps:cNvSpPr>
                          <a:spLocks noChangeArrowheads="1"/>
                        </wps:cNvSpPr>
                        <wps:spPr bwMode="auto">
                          <a:xfrm>
                            <a:off x="5149" y="5956"/>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w:t>
                              </w:r>
                            </w:p>
                          </w:txbxContent>
                        </wps:txbx>
                        <wps:bodyPr rot="0" vert="horz" wrap="square" lIns="91440" tIns="45720" rIns="91440" bIns="45720" anchor="t" anchorCtr="0" upright="1">
                          <a:noAutofit/>
                        </wps:bodyPr>
                      </wps:wsp>
                      <wps:wsp>
                        <wps:cNvPr id="90" name="Rectangle 93"/>
                        <wps:cNvSpPr>
                          <a:spLocks noChangeArrowheads="1"/>
                        </wps:cNvSpPr>
                        <wps:spPr bwMode="auto">
                          <a:xfrm>
                            <a:off x="5095" y="2681"/>
                            <a:ext cx="540" cy="540"/>
                          </a:xfrm>
                          <a:prstGeom prst="rect">
                            <a:avLst/>
                          </a:prstGeom>
                          <a:solidFill>
                            <a:srgbClr val="FFFFFF"/>
                          </a:solidFill>
                          <a:ln w="9525">
                            <a:solidFill>
                              <a:srgbClr val="FFFFFF"/>
                            </a:solidFill>
                            <a:miter lim="800000"/>
                            <a:headEnd/>
                            <a:tailEnd/>
                          </a:ln>
                        </wps:spPr>
                        <wps:txbx>
                          <w:txbxContent>
                            <w:p w:rsidR="002B6C36" w:rsidRDefault="002B6C36" w:rsidP="005D12AB">
                              <w:pPr>
                                <w:jc w:val="center"/>
                                <w:rPr>
                                  <w:bCs/>
                                  <w:lang w:val="en-US"/>
                                </w:rPr>
                              </w:pPr>
                              <w:r>
                                <w:rPr>
                                  <w:bCs/>
                                  <w:lang w:val="en-US"/>
                                </w:rPr>
                                <w:t>=</w:t>
                              </w:r>
                            </w:p>
                            <w:p w:rsidR="002B6C36" w:rsidRPr="00A40057" w:rsidRDefault="002B6C36" w:rsidP="005D12AB">
                              <w:pPr>
                                <w:jc w:val="center"/>
                                <w:rPr>
                                  <w:bCs/>
                                  <w:lang w:val="en-US"/>
                                </w:rPr>
                              </w:pPr>
                              <w:r>
                                <w:rPr>
                                  <w:bCs/>
                                  <w:lang w:val="en-US"/>
                                </w:rPr>
                                <w:t>__</w:t>
                              </w:r>
                            </w:p>
                          </w:txbxContent>
                        </wps:txbx>
                        <wps:bodyPr rot="0" vert="horz" wrap="square" lIns="91440" tIns="45720" rIns="91440" bIns="45720" anchor="t" anchorCtr="0" upright="1">
                          <a:noAutofit/>
                        </wps:bodyPr>
                      </wps:wsp>
                      <wps:wsp>
                        <wps:cNvPr id="91" name="Rectangle 94"/>
                        <wps:cNvSpPr>
                          <a:spLocks noChangeArrowheads="1"/>
                        </wps:cNvSpPr>
                        <wps:spPr bwMode="auto">
                          <a:xfrm>
                            <a:off x="2748" y="2709"/>
                            <a:ext cx="540" cy="540"/>
                          </a:xfrm>
                          <a:prstGeom prst="rect">
                            <a:avLst/>
                          </a:prstGeom>
                          <a:solidFill>
                            <a:srgbClr val="FFFFFF"/>
                          </a:solidFill>
                          <a:ln w="9525">
                            <a:solidFill>
                              <a:srgbClr val="FFFFFF"/>
                            </a:solidFill>
                            <a:miter lim="800000"/>
                            <a:headEnd/>
                            <a:tailEnd/>
                          </a:ln>
                        </wps:spPr>
                        <wps:txbx>
                          <w:txbxContent>
                            <w:p w:rsidR="002B6C36" w:rsidRPr="00A40057" w:rsidRDefault="002B6C36" w:rsidP="005D12AB">
                              <w:pPr>
                                <w:jc w:val="center"/>
                                <w:rPr>
                                  <w:bCs/>
                                  <w:lang w:val="en-US"/>
                                </w:rPr>
                              </w:pPr>
                              <w:r>
                                <w:rPr>
                                  <w:bCs/>
                                  <w:lang w:val="en-US"/>
                                </w:rPr>
                                <w:t>__</w:t>
                              </w:r>
                            </w:p>
                          </w:txbxContent>
                        </wps:txbx>
                        <wps:bodyPr rot="0" vert="horz" wrap="square" lIns="91440" tIns="45720" rIns="91440" bIns="45720" anchor="t" anchorCtr="0" upright="1">
                          <a:noAutofit/>
                        </wps:bodyPr>
                      </wps:wsp>
                      <wps:wsp>
                        <wps:cNvPr id="92" name="Rectangle 95"/>
                        <wps:cNvSpPr>
                          <a:spLocks noChangeArrowheads="1"/>
                        </wps:cNvSpPr>
                        <wps:spPr bwMode="auto">
                          <a:xfrm>
                            <a:off x="3294" y="2574"/>
                            <a:ext cx="1699"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Esasy kapitalyň sarp edilmegi</w:t>
                              </w:r>
                            </w:p>
                          </w:txbxContent>
                        </wps:txbx>
                        <wps:bodyPr rot="0" vert="horz" wrap="square" lIns="91440" tIns="45720" rIns="91440" bIns="45720" anchor="t" anchorCtr="0" upright="1">
                          <a:noAutofit/>
                        </wps:bodyPr>
                      </wps:wsp>
                      <wps:wsp>
                        <wps:cNvPr id="93" name="Rectangle 96"/>
                        <wps:cNvSpPr>
                          <a:spLocks noChangeArrowheads="1"/>
                        </wps:cNvSpPr>
                        <wps:spPr bwMode="auto">
                          <a:xfrm>
                            <a:off x="5634" y="2574"/>
                            <a:ext cx="1410"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Sap içerki önüm</w:t>
                              </w:r>
                            </w:p>
                          </w:txbxContent>
                        </wps:txbx>
                        <wps:bodyPr rot="0" vert="horz" wrap="square" lIns="91440" tIns="45720" rIns="91440" bIns="45720" anchor="t" anchorCtr="0" upright="1">
                          <a:noAutofit/>
                        </wps:bodyPr>
                      </wps:wsp>
                      <wps:wsp>
                        <wps:cNvPr id="94" name="Rectangle 97"/>
                        <wps:cNvSpPr>
                          <a:spLocks noChangeArrowheads="1"/>
                        </wps:cNvSpPr>
                        <wps:spPr bwMode="auto">
                          <a:xfrm>
                            <a:off x="1314" y="4014"/>
                            <a:ext cx="2430" cy="1103"/>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Daşary ýurtlardan gelen ilkinji girdejileriň saldosy</w:t>
                              </w:r>
                            </w:p>
                          </w:txbxContent>
                        </wps:txbx>
                        <wps:bodyPr rot="0" vert="horz" wrap="square" lIns="91440" tIns="45720" rIns="91440" bIns="45720" anchor="t" anchorCtr="0" upright="1">
                          <a:noAutofit/>
                        </wps:bodyPr>
                      </wps:wsp>
                      <wps:wsp>
                        <wps:cNvPr id="95" name="Rectangle 98"/>
                        <wps:cNvSpPr>
                          <a:spLocks noChangeArrowheads="1"/>
                        </wps:cNvSpPr>
                        <wps:spPr bwMode="auto">
                          <a:xfrm>
                            <a:off x="4614" y="4007"/>
                            <a:ext cx="2334" cy="1131"/>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Daşary ýurtlardan gelen ilkinji girdejileriň saldosy</w:t>
                              </w:r>
                            </w:p>
                          </w:txbxContent>
                        </wps:txbx>
                        <wps:bodyPr rot="0" vert="horz" wrap="square" lIns="91440" tIns="45720" rIns="91440" bIns="45720" anchor="t" anchorCtr="0" upright="1">
                          <a:noAutofit/>
                        </wps:bodyPr>
                      </wps:wsp>
                      <wps:wsp>
                        <wps:cNvPr id="96" name="Rectangle 99"/>
                        <wps:cNvSpPr>
                          <a:spLocks noChangeArrowheads="1"/>
                        </wps:cNvSpPr>
                        <wps:spPr bwMode="auto">
                          <a:xfrm>
                            <a:off x="1141" y="2574"/>
                            <a:ext cx="1613"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Jemi içerki önüm</w:t>
                              </w:r>
                            </w:p>
                          </w:txbxContent>
                        </wps:txbx>
                        <wps:bodyPr rot="0" vert="horz" wrap="square" lIns="91440" tIns="45720" rIns="91440" bIns="45720" anchor="t" anchorCtr="0" upright="1">
                          <a:noAutofit/>
                        </wps:bodyPr>
                      </wps:wsp>
                      <wps:wsp>
                        <wps:cNvPr id="97" name="Rectangle 100"/>
                        <wps:cNvSpPr>
                          <a:spLocks noChangeArrowheads="1"/>
                        </wps:cNvSpPr>
                        <wps:spPr bwMode="auto">
                          <a:xfrm>
                            <a:off x="1212" y="5814"/>
                            <a:ext cx="1542"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Jemi milli önüm</w:t>
                              </w:r>
                            </w:p>
                          </w:txbxContent>
                        </wps:txbx>
                        <wps:bodyPr rot="0" vert="horz" wrap="square" lIns="91440" tIns="45720" rIns="91440" bIns="45720" anchor="t" anchorCtr="0" upright="1">
                          <a:noAutofit/>
                        </wps:bodyPr>
                      </wps:wsp>
                      <wps:wsp>
                        <wps:cNvPr id="98" name="Rectangle 101"/>
                        <wps:cNvSpPr>
                          <a:spLocks noChangeArrowheads="1"/>
                        </wps:cNvSpPr>
                        <wps:spPr bwMode="auto">
                          <a:xfrm>
                            <a:off x="3294" y="5814"/>
                            <a:ext cx="1880"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Esasy kapitalyň sarp edilmegi</w:t>
                              </w:r>
                            </w:p>
                          </w:txbxContent>
                        </wps:txbx>
                        <wps:bodyPr rot="0" vert="horz" wrap="square" lIns="91440" tIns="45720" rIns="91440" bIns="45720" anchor="t" anchorCtr="0" upright="1">
                          <a:noAutofit/>
                        </wps:bodyPr>
                      </wps:wsp>
                      <wps:wsp>
                        <wps:cNvPr id="99" name="Rectangle 102"/>
                        <wps:cNvSpPr>
                          <a:spLocks noChangeArrowheads="1"/>
                        </wps:cNvSpPr>
                        <wps:spPr bwMode="auto">
                          <a:xfrm>
                            <a:off x="5542" y="5808"/>
                            <a:ext cx="1342" cy="808"/>
                          </a:xfrm>
                          <a:prstGeom prst="rect">
                            <a:avLst/>
                          </a:prstGeom>
                          <a:solidFill>
                            <a:srgbClr val="FFFFFF"/>
                          </a:solidFill>
                          <a:ln w="9525">
                            <a:solidFill>
                              <a:srgbClr val="000000"/>
                            </a:solidFill>
                            <a:miter lim="800000"/>
                            <a:headEnd/>
                            <a:tailEnd/>
                          </a:ln>
                        </wps:spPr>
                        <wps:txbx>
                          <w:txbxContent>
                            <w:p w:rsidR="002B6C36" w:rsidRPr="00937B4B" w:rsidRDefault="002B6C36" w:rsidP="005D12AB">
                              <w:pPr>
                                <w:jc w:val="center"/>
                                <w:rPr>
                                  <w:bCs/>
                                  <w:sz w:val="28"/>
                                  <w:szCs w:val="28"/>
                                  <w:lang w:val="cs-CZ"/>
                                </w:rPr>
                              </w:pPr>
                              <w:r w:rsidRPr="00937B4B">
                                <w:rPr>
                                  <w:bCs/>
                                  <w:sz w:val="28"/>
                                  <w:szCs w:val="28"/>
                                  <w:lang w:val="cs-CZ"/>
                                </w:rPr>
                                <w:t>Sap milli önüm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E8000" id="Группа 83" o:spid="_x0000_s1026" style="position:absolute;left:0;text-align:left;margin-left:-2.85pt;margin-top:37.3pt;width:427.15pt;height:206.8pt;z-index:251677696" coordorigin="1141,2574" coordsize="5903,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">
                <v:rect id="Rectangle 87" o:spid="_x0000_s1027" style="position:absolute;left:2731;top:60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" strokecolor="white">
                  <v:textbox>
                    <w:txbxContent>
                      <w:p w:rsidR="002B6C36" w:rsidRPr="00A40057" w:rsidRDefault="002B6C36" w:rsidP="005D12AB">
                        <w:pPr>
                          <w:jc w:val="center"/>
                          <w:rPr>
                            <w:bCs/>
                            <w:lang w:val="en-US"/>
                          </w:rPr>
                        </w:pPr>
                        <w:r>
                          <w:rPr>
                            <w:bCs/>
                            <w:lang w:val="en-US"/>
                          </w:rPr>
                          <w:t>__</w:t>
                        </w:r>
                      </w:p>
                    </w:txbxContent>
                  </v:textbox>
                </v:rect>
                <v:rect id="Rectangle 88" o:spid="_x0000_s1028" style="position:absolute;left:1678;top:340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" strokecolor="white">
                  <v:textbox>
                    <w:txbxContent>
                      <w:p w:rsidR="002B6C36" w:rsidRPr="00A40057" w:rsidRDefault="002B6C36" w:rsidP="005D12AB">
                        <w:pPr>
                          <w:jc w:val="center"/>
                          <w:rPr>
                            <w:bCs/>
                            <w:lang w:val="en-US"/>
                          </w:rPr>
                        </w:pPr>
                        <w:r>
                          <w:rPr>
                            <w:bCs/>
                            <w:lang w:val="en-US"/>
                          </w:rPr>
                          <w:t>+</w:t>
                        </w:r>
                      </w:p>
                    </w:txbxContent>
                  </v:textbox>
                </v:rect>
                <v:rect id="Rectangle 89" o:spid="_x0000_s1029" style="position:absolute;left:6194;top:34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" strokecolor="white">
                  <v:textbox>
                    <w:txbxContent>
                      <w:p w:rsidR="002B6C36" w:rsidRPr="00A40057" w:rsidRDefault="002B6C36" w:rsidP="005D12AB">
                        <w:pPr>
                          <w:jc w:val="center"/>
                          <w:rPr>
                            <w:bCs/>
                            <w:lang w:val="en-US"/>
                          </w:rPr>
                        </w:pPr>
                        <w:r>
                          <w:rPr>
                            <w:bCs/>
                            <w:lang w:val="en-US"/>
                          </w:rPr>
                          <w:t>+</w:t>
                        </w:r>
                      </w:p>
                    </w:txbxContent>
                  </v:textbox>
                </v:rect>
                <v:rect id="Rectangle 90" o:spid="_x0000_s1030" style="position:absolute;left:1573;top:518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" strokecolor="white">
                  <v:textbox>
                    <w:txbxContent>
                      <w:p w:rsidR="002B6C36" w:rsidRPr="00A40057" w:rsidRDefault="002B6C36" w:rsidP="005D12AB">
                        <w:pPr>
                          <w:jc w:val="center"/>
                          <w:rPr>
                            <w:bCs/>
                            <w:lang w:val="en-US"/>
                          </w:rPr>
                        </w:pPr>
                        <w:r>
                          <w:rPr>
                            <w:bCs/>
                            <w:lang w:val="en-US"/>
                          </w:rPr>
                          <w:t>=</w:t>
                        </w:r>
                      </w:p>
                    </w:txbxContent>
                  </v:textbox>
                </v:rect>
                <v:rect id="Rectangle 91" o:spid="_x0000_s1031" style="position:absolute;left:6190;top:516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" strokecolor="white">
                  <v:textbox>
                    <w:txbxContent>
                      <w:p w:rsidR="002B6C36" w:rsidRPr="00A40057" w:rsidRDefault="002B6C36" w:rsidP="005D12AB">
                        <w:pPr>
                          <w:jc w:val="center"/>
                          <w:rPr>
                            <w:bCs/>
                            <w:lang w:val="en-US"/>
                          </w:rPr>
                        </w:pPr>
                        <w:r>
                          <w:rPr>
                            <w:bCs/>
                            <w:lang w:val="en-US"/>
                          </w:rPr>
                          <w:t>=</w:t>
                        </w:r>
                      </w:p>
                    </w:txbxContent>
                  </v:textbox>
                </v:rect>
                <v:rect id="Rectangle 92" o:spid="_x0000_s1032" style="position:absolute;left:5149;top:595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" strokecolor="white">
                  <v:textbox>
                    <w:txbxContent>
                      <w:p w:rsidR="002B6C36" w:rsidRPr="00A40057" w:rsidRDefault="002B6C36" w:rsidP="005D12AB">
                        <w:pPr>
                          <w:jc w:val="center"/>
                          <w:rPr>
                            <w:bCs/>
                            <w:lang w:val="en-US"/>
                          </w:rPr>
                        </w:pPr>
                        <w:r>
                          <w:rPr>
                            <w:bCs/>
                            <w:lang w:val="en-US"/>
                          </w:rPr>
                          <w:t>=</w:t>
                        </w:r>
                      </w:p>
                    </w:txbxContent>
                  </v:textbox>
                </v:rect>
                <v:rect id="Rectangle 93" o:spid="_x0000_s1033" style="position:absolute;left:5095;top:26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" strokecolor="white">
                  <v:textbox>
                    <w:txbxContent>
                      <w:p w:rsidR="002B6C36" w:rsidRDefault="002B6C36" w:rsidP="005D12AB">
                        <w:pPr>
                          <w:jc w:val="center"/>
                          <w:rPr>
                            <w:bCs/>
                            <w:lang w:val="en-US"/>
                          </w:rPr>
                        </w:pPr>
                        <w:r>
                          <w:rPr>
                            <w:bCs/>
                            <w:lang w:val="en-US"/>
                          </w:rPr>
                          <w:t>=</w:t>
                        </w:r>
                      </w:p>
                      <w:p w:rsidR="002B6C36" w:rsidRPr="00A40057" w:rsidRDefault="002B6C36" w:rsidP="005D12AB">
                        <w:pPr>
                          <w:jc w:val="center"/>
                          <w:rPr>
                            <w:bCs/>
                            <w:lang w:val="en-US"/>
                          </w:rPr>
                        </w:pPr>
                        <w:r>
                          <w:rPr>
                            <w:bCs/>
                            <w:lang w:val="en-US"/>
                          </w:rPr>
                          <w:t>__</w:t>
                        </w:r>
                      </w:p>
                    </w:txbxContent>
                  </v:textbox>
                </v:rect>
                <v:rect id="Rectangle 94" o:spid="_x0000_s1034" style="position:absolute;left:2748;top:270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" strokecolor="white">
                  <v:textbox>
                    <w:txbxContent>
                      <w:p w:rsidR="002B6C36" w:rsidRPr="00A40057" w:rsidRDefault="002B6C36" w:rsidP="005D12AB">
                        <w:pPr>
                          <w:jc w:val="center"/>
                          <w:rPr>
                            <w:bCs/>
                            <w:lang w:val="en-US"/>
                          </w:rPr>
                        </w:pPr>
                        <w:r>
                          <w:rPr>
                            <w:bCs/>
                            <w:lang w:val="en-US"/>
                          </w:rPr>
                          <w:t>__</w:t>
                        </w:r>
                      </w:p>
                    </w:txbxContent>
                  </v:textbox>
                </v:rect>
                <v:rect id="Rectangle 95" o:spid="_x0000_s1035" style="position:absolute;left:3294;top:2574;width:1699;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rsidR="002B6C36" w:rsidRPr="00937B4B" w:rsidRDefault="002B6C36" w:rsidP="005D12AB">
                        <w:pPr>
                          <w:jc w:val="center"/>
                          <w:rPr>
                            <w:bCs/>
                            <w:sz w:val="28"/>
                            <w:szCs w:val="28"/>
                            <w:lang w:val="cs-CZ"/>
                          </w:rPr>
                        </w:pPr>
                        <w:r w:rsidRPr="00937B4B">
                          <w:rPr>
                            <w:bCs/>
                            <w:sz w:val="28"/>
                            <w:szCs w:val="28"/>
                            <w:lang w:val="cs-CZ"/>
                          </w:rPr>
                          <w:t>Esasy kapitalyň sarp edilmegi</w:t>
                        </w:r>
                      </w:p>
                    </w:txbxContent>
                  </v:textbox>
                </v:rect>
                <v:rect id="Rectangle 96" o:spid="_x0000_s1036" style="position:absolute;left:5634;top:2574;width:141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textbox>
                    <w:txbxContent>
                      <w:p w:rsidR="002B6C36" w:rsidRPr="00937B4B" w:rsidRDefault="002B6C36" w:rsidP="005D12AB">
                        <w:pPr>
                          <w:jc w:val="center"/>
                          <w:rPr>
                            <w:bCs/>
                            <w:sz w:val="28"/>
                            <w:szCs w:val="28"/>
                            <w:lang w:val="cs-CZ"/>
                          </w:rPr>
                        </w:pPr>
                        <w:r w:rsidRPr="00937B4B">
                          <w:rPr>
                            <w:bCs/>
                            <w:sz w:val="28"/>
                            <w:szCs w:val="28"/>
                            <w:lang w:val="cs-CZ"/>
                          </w:rPr>
                          <w:t>Sap içerki önüm</w:t>
                        </w:r>
                      </w:p>
                    </w:txbxContent>
                  </v:textbox>
                </v:rect>
                <v:rect id="Rectangle 97" o:spid="_x0000_s1037" style="position:absolute;left:1314;top:4014;width:2430;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rsidR="002B6C36" w:rsidRPr="00937B4B" w:rsidRDefault="002B6C36" w:rsidP="005D12AB">
                        <w:pPr>
                          <w:jc w:val="center"/>
                          <w:rPr>
                            <w:bCs/>
                            <w:sz w:val="28"/>
                            <w:szCs w:val="28"/>
                            <w:lang w:val="cs-CZ"/>
                          </w:rPr>
                        </w:pPr>
                        <w:r w:rsidRPr="00937B4B">
                          <w:rPr>
                            <w:bCs/>
                            <w:sz w:val="28"/>
                            <w:szCs w:val="28"/>
                            <w:lang w:val="cs-CZ"/>
                          </w:rPr>
                          <w:t>Daşary ýurtlardan gelen ilkinji girdejileriň saldosy</w:t>
                        </w:r>
                      </w:p>
                    </w:txbxContent>
                  </v:textbox>
                </v:rect>
                <v:rect id="Rectangle 98" o:spid="_x0000_s1038" style="position:absolute;left:4614;top:4007;width:2334;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rsidR="002B6C36" w:rsidRPr="00937B4B" w:rsidRDefault="002B6C36" w:rsidP="005D12AB">
                        <w:pPr>
                          <w:jc w:val="center"/>
                          <w:rPr>
                            <w:bCs/>
                            <w:sz w:val="28"/>
                            <w:szCs w:val="28"/>
                            <w:lang w:val="cs-CZ"/>
                          </w:rPr>
                        </w:pPr>
                        <w:r w:rsidRPr="00937B4B">
                          <w:rPr>
                            <w:bCs/>
                            <w:sz w:val="28"/>
                            <w:szCs w:val="28"/>
                            <w:lang w:val="cs-CZ"/>
                          </w:rPr>
                          <w:t>Daşary ýurtlardan gelen ilkinji girdejileriň saldosy</w:t>
                        </w:r>
                      </w:p>
                    </w:txbxContent>
                  </v:textbox>
                </v:rect>
                <v:rect id="Rectangle 99" o:spid="_x0000_s1039" style="position:absolute;left:1141;top:2574;width:1613;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rsidR="002B6C36" w:rsidRPr="00937B4B" w:rsidRDefault="002B6C36" w:rsidP="005D12AB">
                        <w:pPr>
                          <w:jc w:val="center"/>
                          <w:rPr>
                            <w:bCs/>
                            <w:sz w:val="28"/>
                            <w:szCs w:val="28"/>
                            <w:lang w:val="cs-CZ"/>
                          </w:rPr>
                        </w:pPr>
                        <w:r w:rsidRPr="00937B4B">
                          <w:rPr>
                            <w:bCs/>
                            <w:sz w:val="28"/>
                            <w:szCs w:val="28"/>
                            <w:lang w:val="cs-CZ"/>
                          </w:rPr>
                          <w:t>Jemi içerki önüm</w:t>
                        </w:r>
                      </w:p>
                    </w:txbxContent>
                  </v:textbox>
                </v:rect>
                <v:rect id="Rectangle 100" o:spid="_x0000_s1040" style="position:absolute;left:1212;top:5814;width:1542;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rsidR="002B6C36" w:rsidRPr="00937B4B" w:rsidRDefault="002B6C36" w:rsidP="005D12AB">
                        <w:pPr>
                          <w:jc w:val="center"/>
                          <w:rPr>
                            <w:bCs/>
                            <w:sz w:val="28"/>
                            <w:szCs w:val="28"/>
                            <w:lang w:val="cs-CZ"/>
                          </w:rPr>
                        </w:pPr>
                        <w:r w:rsidRPr="00937B4B">
                          <w:rPr>
                            <w:bCs/>
                            <w:sz w:val="28"/>
                            <w:szCs w:val="28"/>
                            <w:lang w:val="cs-CZ"/>
                          </w:rPr>
                          <w:t>Jemi milli önüm</w:t>
                        </w:r>
                      </w:p>
                    </w:txbxContent>
                  </v:textbox>
                </v:rect>
                <v:rect id="Rectangle 101" o:spid="_x0000_s1041" style="position:absolute;left:3294;top:5814;width:188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rsidR="002B6C36" w:rsidRPr="00937B4B" w:rsidRDefault="002B6C36" w:rsidP="005D12AB">
                        <w:pPr>
                          <w:jc w:val="center"/>
                          <w:rPr>
                            <w:bCs/>
                            <w:sz w:val="28"/>
                            <w:szCs w:val="28"/>
                            <w:lang w:val="cs-CZ"/>
                          </w:rPr>
                        </w:pPr>
                        <w:r w:rsidRPr="00937B4B">
                          <w:rPr>
                            <w:bCs/>
                            <w:sz w:val="28"/>
                            <w:szCs w:val="28"/>
                            <w:lang w:val="cs-CZ"/>
                          </w:rPr>
                          <w:t>Esasy kapitalyň sarp edilmegi</w:t>
                        </w:r>
                      </w:p>
                    </w:txbxContent>
                  </v:textbox>
                </v:rect>
                <v:rect id="Rectangle 102" o:spid="_x0000_s1042" style="position:absolute;left:5542;top:5808;width:1342;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textbox>
                    <w:txbxContent>
                      <w:p w:rsidR="002B6C36" w:rsidRPr="00937B4B" w:rsidRDefault="002B6C36" w:rsidP="005D12AB">
                        <w:pPr>
                          <w:jc w:val="center"/>
                          <w:rPr>
                            <w:bCs/>
                            <w:sz w:val="28"/>
                            <w:szCs w:val="28"/>
                            <w:lang w:val="cs-CZ"/>
                          </w:rPr>
                        </w:pPr>
                        <w:r w:rsidRPr="00937B4B">
                          <w:rPr>
                            <w:bCs/>
                            <w:sz w:val="28"/>
                            <w:szCs w:val="28"/>
                            <w:lang w:val="cs-CZ"/>
                          </w:rPr>
                          <w:t>Sap milli önüm</w:t>
                        </w:r>
                      </w:p>
                    </w:txbxContent>
                  </v:textbox>
                </v:rect>
                <w10:wrap type="topAndBottom"/>
              </v:group>
            </w:pict>
          </mc:Fallback>
        </mc:AlternateContent>
      </w:r>
      <w:r w:rsidR="00D76365" w:rsidRPr="00AE5184">
        <w:rPr>
          <w:rFonts w:ascii="Times New Roman" w:hAnsi="Times New Roman" w:cs="Times New Roman"/>
          <w:b/>
          <w:bCs/>
          <w:sz w:val="28"/>
          <w:szCs w:val="28"/>
          <w:lang w:val="cs-CZ"/>
        </w:rPr>
        <w:t>1-</w:t>
      </w:r>
      <w:r w:rsidR="00D76365">
        <w:rPr>
          <w:rFonts w:ascii="Times New Roman" w:hAnsi="Times New Roman" w:cs="Times New Roman"/>
          <w:b/>
          <w:bCs/>
          <w:sz w:val="28"/>
          <w:szCs w:val="28"/>
          <w:lang w:val="tk-TM"/>
        </w:rPr>
        <w:t xml:space="preserve"> </w:t>
      </w:r>
      <w:r w:rsidR="00D76365" w:rsidRPr="00AE5184">
        <w:rPr>
          <w:rFonts w:ascii="Times New Roman" w:hAnsi="Times New Roman" w:cs="Times New Roman"/>
          <w:b/>
          <w:bCs/>
          <w:sz w:val="28"/>
          <w:szCs w:val="28"/>
          <w:lang w:val="cs-CZ"/>
        </w:rPr>
        <w:t>nji tablisa</w:t>
      </w:r>
    </w:p>
    <w:p w:rsidR="00F90701" w:rsidRDefault="00F90701"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ab/>
      </w:r>
      <w:r>
        <w:rPr>
          <w:rFonts w:ascii="Times New Roman" w:hAnsi="Times New Roman" w:cs="Times New Roman"/>
          <w:sz w:val="28"/>
          <w:szCs w:val="28"/>
          <w:lang w:val="cs-CZ"/>
        </w:rPr>
        <w:tab/>
      </w:r>
    </w:p>
    <w:p w:rsidR="00F90701" w:rsidRDefault="00F90701" w:rsidP="001022BE">
      <w:pPr>
        <w:tabs>
          <w:tab w:val="left" w:pos="8222"/>
        </w:tabs>
        <w:spacing w:after="0"/>
        <w:ind w:right="566"/>
        <w:jc w:val="both"/>
        <w:rPr>
          <w:rFonts w:ascii="Times New Roman" w:hAnsi="Times New Roman" w:cs="Times New Roman"/>
          <w:sz w:val="28"/>
          <w:szCs w:val="28"/>
          <w:lang w:val="cs-CZ"/>
        </w:rPr>
      </w:pPr>
    </w:p>
    <w:p w:rsidR="00F90701" w:rsidRDefault="00F90701"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Aralyk sarp edişiň çykdajylary şu aşakdakylardan ybaratdyr: </w:t>
      </w:r>
    </w:p>
    <w:p w:rsidR="005D12AB" w:rsidRPr="00AE5184" w:rsidRDefault="005D12AB"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sz w:val="28"/>
          <w:szCs w:val="28"/>
          <w:lang w:val="cs-CZ"/>
        </w:rPr>
        <w:t>1. Çig  malyň, materiallaryň, ýangyjyň, energiýanyň, iýmleriň,  iýmit önümleriň,  dermanlaryň,  kanselýar  harytlaryň we ş.m. harajatlary;</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2. Ulag, aragatnaşyk we kommunal hyzmatlarynyň tölegleri, bejerişe, mahabata, banklara, hukukçylara we ş.m. tölegler;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3. Iş saparyň çykdajylary (ýol kreý tölegi, myhmanhana we beýleki tölegler).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Jemi toplama öz içine şulary alýar: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1. Esasy kapitalyň jemi toplanmagyny (bir ýylyň dowamynda esasy kapitalyň gymmatynyň üýtgemegi);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2. Maddy aýlanma serişdeleriniň gorlarynyň üýtgemegi we gymmatlyklaryň satyn alynmagy (gymmat bahaly metallar we daşlar, zergärlik önümleri, antikwariat, kolleksiýalar we ş.m.).</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Harytlaryň we hyzmatlaryň ahyrky sarp ediliş çykdajylary şu aşakdakylary öz içine alýar: Öý hojalyklarynyň çykdajylary (harytlary we hyzmatlary satyn almaga); zähmete töleg görnüşinde alnan harytlaryň we hyzmatlaryň natural görnüşinde sarp edilmegi, sowgatlar we ş.m.; özi üçin ulanmak maksady bilen öý hojalygynda öndürilen harytlaryň we hyzmatlaryň sarp edilmegi.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Hakyna tutma işgärleriň zähmet haky şu aşakdakylardan ybaratdyr: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1) iş haky;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2) iş berijileriň durmuş ätiýaçlandyrmalaryna geçirýän tutumlary (saglyk üçin çykdajylar, eklenji ýok adamlary saklamak üçin çykarylýan çykdajylar, işsizlik boýunça berilýän kömek pullary we ş.m.).</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Önümçilige we importa salynýan sap salgytlar  önümçilige we importa salynýan salgytlardan önümçilige we importa goýberilýän kömek töleglerini aýranyňdan soň galýan bölegine deňdir.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Önümçilige we importa salynýan salgytlar bu peýdanyň barlygyna ýa-da  ýoklugyna seretmezden önümçilik birliklerinden döwlet edaralary tarapyndan alynýan hökmany töleglerdir.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Önümçilige  we   importa  berilýän   kömek  tölegleri  bu ykdysady we durmuş syýasaty amala aşyrmak üçin, harytlary öndürmek, ýerleşdirmek we import etmek üçin kärhanalara döwlet tarapyndan gaýtaryp almazlyk şerti bilen berilýän kömek pullarydyr. Meselem, maýyplaryň, ýaş ýetginjekleriň zähmedini ulanýandygy üçin kömek tölegleri; energiýanyň, çig malyň belli bir görnüşlerini ulanýandygy üçin kömek tölegleri we ş.m.; daşky gurşawy goramak üçin kömek tölegleri.</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bCs/>
          <w:sz w:val="28"/>
          <w:szCs w:val="28"/>
          <w:lang w:val="tk-TM"/>
        </w:rPr>
        <w:lastRenderedPageBreak/>
        <w:t xml:space="preserve">        </w:t>
      </w:r>
      <w:r w:rsidR="005D12AB" w:rsidRPr="00AE5184">
        <w:rPr>
          <w:rFonts w:ascii="Times New Roman" w:hAnsi="Times New Roman" w:cs="Times New Roman"/>
          <w:b/>
          <w:bCs/>
          <w:sz w:val="28"/>
          <w:szCs w:val="28"/>
          <w:lang w:val="cs-CZ"/>
        </w:rPr>
        <w:t>Jemi peýda</w:t>
      </w:r>
      <w:r w:rsidR="005D12AB" w:rsidRPr="00AE5184">
        <w:rPr>
          <w:rFonts w:ascii="Times New Roman" w:hAnsi="Times New Roman" w:cs="Times New Roman"/>
          <w:sz w:val="28"/>
          <w:szCs w:val="28"/>
          <w:lang w:val="cs-CZ"/>
        </w:rPr>
        <w:t xml:space="preserve"> – bu jemi artdyrylan gymmatyň iş hakyny we önümçilige hem-de importa salynýan salgytlary aýranyňdan soň öndürijilerde galýan bölegidir.</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bCs/>
          <w:sz w:val="28"/>
          <w:szCs w:val="28"/>
          <w:lang w:val="tk-TM"/>
        </w:rPr>
        <w:t xml:space="preserve">       </w:t>
      </w:r>
      <w:r w:rsidR="005D12AB" w:rsidRPr="00AE5184">
        <w:rPr>
          <w:rFonts w:ascii="Times New Roman" w:hAnsi="Times New Roman" w:cs="Times New Roman"/>
          <w:b/>
          <w:bCs/>
          <w:sz w:val="28"/>
          <w:szCs w:val="28"/>
          <w:lang w:val="cs-CZ"/>
        </w:rPr>
        <w:t>Jemi garyşyk</w:t>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b/>
          <w:bCs/>
          <w:sz w:val="28"/>
          <w:szCs w:val="28"/>
          <w:lang w:val="cs-CZ"/>
        </w:rPr>
        <w:t>girdeji</w:t>
      </w:r>
      <w:r w:rsidR="005D12AB" w:rsidRPr="00AE5184">
        <w:rPr>
          <w:rFonts w:ascii="Times New Roman" w:hAnsi="Times New Roman" w:cs="Times New Roman"/>
          <w:sz w:val="28"/>
          <w:szCs w:val="28"/>
          <w:lang w:val="cs-CZ"/>
        </w:rPr>
        <w:t xml:space="preserve"> munuň özi zähmet haky hemişe tölenip durulmaýan şahsy kömekçi hojalyklaryň we ownuk telekeçileriň girdejileridir.</w:t>
      </w:r>
    </w:p>
    <w:p w:rsidR="00056BA4" w:rsidRDefault="00056BA4"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Milli ykdysady</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eti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esasy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rkezijisi bolan jemi i</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 xml:space="preserve">erki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mi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möçberiniň  </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s</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sym w:font="Times New Roman" w:char="015F"/>
      </w:r>
      <w:r w:rsidR="005D12AB" w:rsidRPr="00AE5184">
        <w:rPr>
          <w:rFonts w:ascii="Times New Roman" w:hAnsi="Times New Roman" w:cs="Times New Roman"/>
          <w:sz w:val="28"/>
          <w:szCs w:val="28"/>
          <w:lang w:val="cs-CZ"/>
        </w:rPr>
        <w:t xml:space="preserve"> depgini bo</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un</w:t>
      </w:r>
      <w:r w:rsidR="005D12AB" w:rsidRPr="00AE5184">
        <w:rPr>
          <w:rFonts w:ascii="Times New Roman" w:hAnsi="Times New Roman" w:cs="Times New Roman"/>
          <w:sz w:val="28"/>
          <w:szCs w:val="28"/>
          <w:lang w:val="cs-CZ"/>
        </w:rPr>
        <w:sym w:font="Times New Roman" w:char="00E7"/>
      </w:r>
      <w:r w:rsidR="005D12AB" w:rsidRPr="00AE5184">
        <w:rPr>
          <w:rFonts w:ascii="Times New Roman" w:hAnsi="Times New Roman" w:cs="Times New Roman"/>
          <w:sz w:val="28"/>
          <w:szCs w:val="28"/>
          <w:lang w:val="cs-CZ"/>
        </w:rPr>
        <w:t>a T</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rkmenistan d</w:t>
      </w:r>
      <w:r w:rsidR="005D12AB" w:rsidRPr="00AE5184">
        <w:rPr>
          <w:rFonts w:ascii="Times New Roman" w:hAnsi="Times New Roman" w:cs="Times New Roman"/>
          <w:sz w:val="28"/>
          <w:szCs w:val="28"/>
          <w:lang w:val="cs-CZ"/>
        </w:rPr>
        <w:sym w:font="Times New Roman" w:char="00FC"/>
      </w:r>
      <w:r w:rsidR="005D12AB" w:rsidRPr="00AE5184">
        <w:rPr>
          <w:rFonts w:ascii="Times New Roman" w:hAnsi="Times New Roman" w:cs="Times New Roman"/>
          <w:sz w:val="28"/>
          <w:szCs w:val="28"/>
          <w:lang w:val="cs-CZ"/>
        </w:rPr>
        <w:t>n</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sym w:font="Times New Roman" w:char="00E4"/>
      </w:r>
      <w:r w:rsidR="005D12AB" w:rsidRPr="00AE5184">
        <w:rPr>
          <w:rFonts w:ascii="Times New Roman" w:hAnsi="Times New Roman" w:cs="Times New Roman"/>
          <w:sz w:val="28"/>
          <w:szCs w:val="28"/>
          <w:lang w:val="cs-CZ"/>
        </w:rPr>
        <w:t>niň ösen ỳurtlarynyň arasynda öňdäki orny eỳeleỳär. Bizi</w:t>
      </w:r>
      <w:r w:rsidR="005D12AB" w:rsidRPr="00AE5184">
        <w:rPr>
          <w:rFonts w:ascii="Times New Roman" w:hAnsi="Times New Roman" w:cs="Times New Roman"/>
          <w:sz w:val="28"/>
          <w:szCs w:val="28"/>
          <w:lang w:val="cs-CZ"/>
        </w:rPr>
        <w:sym w:font="Times New Roman" w:char="0148"/>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sz w:val="28"/>
          <w:szCs w:val="28"/>
          <w:lang w:val="cs-CZ"/>
        </w:rPr>
        <w:sym w:font="Times New Roman" w:char="00FD"/>
      </w:r>
      <w:r w:rsidR="005D12AB" w:rsidRPr="00AE5184">
        <w:rPr>
          <w:rFonts w:ascii="Times New Roman" w:hAnsi="Times New Roman" w:cs="Times New Roman"/>
          <w:sz w:val="28"/>
          <w:szCs w:val="28"/>
          <w:lang w:val="cs-CZ"/>
        </w:rPr>
        <w:t>urdumyzda bu g</w:t>
      </w:r>
      <w:r w:rsidR="005D12AB" w:rsidRPr="00AE5184">
        <w:rPr>
          <w:rFonts w:ascii="Times New Roman" w:hAnsi="Times New Roman" w:cs="Times New Roman"/>
          <w:sz w:val="28"/>
          <w:szCs w:val="28"/>
          <w:lang w:val="cs-CZ"/>
        </w:rPr>
        <w:sym w:font="Times New Roman" w:char="00F6"/>
      </w:r>
      <w:r w:rsidR="005D12AB" w:rsidRPr="00AE5184">
        <w:rPr>
          <w:rFonts w:ascii="Times New Roman" w:hAnsi="Times New Roman" w:cs="Times New Roman"/>
          <w:sz w:val="28"/>
          <w:szCs w:val="28"/>
          <w:lang w:val="cs-CZ"/>
        </w:rPr>
        <w:t xml:space="preserve">rkeziji 2007-nji ýylda 16 göterim ösdi. Jemi içerki önümiň şeýle ýokary depgin bilen artdyrylmagy diňe bir </w:t>
      </w:r>
      <w:r>
        <w:rPr>
          <w:rFonts w:ascii="Times New Roman" w:hAnsi="Times New Roman" w:cs="Times New Roman"/>
          <w:sz w:val="28"/>
          <w:szCs w:val="28"/>
          <w:lang w:val="tk-TM"/>
        </w:rPr>
        <w:t xml:space="preserve">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Türkmenistan ýaly ýaş döwlet üçin hem däl, eýsem dünýäniň iň ösen döwletleri üçin hem ýetmesi örän kyn bolan sepgitdir. Bu üstünlik türkmen ykdysadyýetiniň, türkmen zähmetiniň gudrat görkezmesidir.</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Türkmenistanda ykdysadyỳetiň ösüşini häsiỳetlendirmek üçin jemi öndürilen önüm diỳen görkeziji hem ulanylỳar. Jemi öndürilen önüm jemi içerki önümden tapawutlylykda önümçilikde sarp edilen maddy harajatlary (zähmet predmetleri) hem öz içine alỳar.  2007-nji ỳylda Türkmenistanda jemi öndürilen önümiň möçberi 2006-njy ỳyl bilen deňeşdirilende 21 göterim köpdür.  </w:t>
      </w:r>
    </w:p>
    <w:p w:rsidR="005D12AB" w:rsidRPr="00AE5184" w:rsidRDefault="00056BA4"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Jemi öndürilen önüm halk hojalygynyň ilkinji böleklerinde döredilýär. Onuň möçberi bolsa aýry-aýry kärhanalaryň önümçiliginiň netijesini jemlemegiň üsti bilen kesgitlenilýär. Şonuň üçin hem jemi öndürilen önümiň möçberi kesgitlenende şol bir zähmet predmetleriniň harajatlarynyň bir näçe gezek gaýtadan hasaplanmagy bolup geçýär. Jemi öndürilen önümiň ululygyna jemgyýetçilik zähmet bölünişiginiň derejesi uly täsir edýär. Önümçiligiň ýöriteleşmegi näçe ösen bolsa, şonçada zähmet predmetleriniň gaýtadan işlenmesiniň döwürleri köp bolýar, şonçada olaryň gymmatyny gaýtadan hasaplamak köp bolýar. Bu bolsa jemi öndürilen önümiň hakyky möçberini ep-esli artdyrýar.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Şonuň üçin hem ỳurduň ykdysady ösüşine, onuň dünỳä ykdysadyỳetinde tutỳan ornuna baha berlende, esasan, jemi içerki önüm diỳen görkeziji ulanylỳar.</w:t>
      </w:r>
    </w:p>
    <w:p w:rsidR="009851DB" w:rsidRDefault="009851D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056BA4" w:rsidRDefault="005D12AB" w:rsidP="001022BE">
      <w:pPr>
        <w:tabs>
          <w:tab w:val="left" w:pos="8222"/>
        </w:tabs>
        <w:spacing w:after="0"/>
        <w:ind w:right="566"/>
        <w:jc w:val="both"/>
        <w:rPr>
          <w:rFonts w:ascii="Times New Roman" w:hAnsi="Times New Roman" w:cs="Times New Roman"/>
          <w:b/>
          <w:bCs/>
          <w:color w:val="231F20"/>
          <w:sz w:val="28"/>
          <w:szCs w:val="28"/>
          <w:lang w:val="tk-TM"/>
        </w:rPr>
      </w:pPr>
      <w:r w:rsidRPr="00AE5184">
        <w:rPr>
          <w:rFonts w:ascii="Times New Roman" w:hAnsi="Times New Roman" w:cs="Times New Roman"/>
          <w:b/>
          <w:bCs/>
          <w:color w:val="231F20"/>
          <w:sz w:val="28"/>
          <w:szCs w:val="28"/>
          <w:lang w:val="tk-TM"/>
        </w:rPr>
        <w:t xml:space="preserve">                  </w:t>
      </w:r>
    </w:p>
    <w:p w:rsidR="001022BE" w:rsidRDefault="001022BE" w:rsidP="001022BE">
      <w:pPr>
        <w:tabs>
          <w:tab w:val="left" w:pos="8222"/>
        </w:tabs>
        <w:spacing w:after="0"/>
        <w:ind w:right="566"/>
        <w:jc w:val="both"/>
        <w:rPr>
          <w:rFonts w:ascii="Times New Roman" w:hAnsi="Times New Roman" w:cs="Times New Roman"/>
          <w:b/>
          <w:bCs/>
          <w:color w:val="231F20"/>
          <w:sz w:val="28"/>
          <w:szCs w:val="28"/>
          <w:lang w:val="tk-TM"/>
        </w:rPr>
      </w:pPr>
    </w:p>
    <w:p w:rsidR="005D12AB" w:rsidRPr="00056BA4" w:rsidRDefault="005D12AB" w:rsidP="001022BE">
      <w:pPr>
        <w:tabs>
          <w:tab w:val="left" w:pos="8222"/>
        </w:tabs>
        <w:spacing w:after="0"/>
        <w:ind w:right="566"/>
        <w:jc w:val="both"/>
        <w:rPr>
          <w:rFonts w:ascii="Times New Roman" w:hAnsi="Times New Roman" w:cs="Times New Roman"/>
          <w:b/>
          <w:bCs/>
          <w:color w:val="231F20"/>
          <w:sz w:val="28"/>
          <w:szCs w:val="28"/>
          <w:lang w:val="tk-TM"/>
        </w:rPr>
      </w:pPr>
      <w:r w:rsidRPr="00AE5184">
        <w:rPr>
          <w:rFonts w:ascii="Times New Roman" w:hAnsi="Times New Roman" w:cs="Times New Roman"/>
          <w:b/>
          <w:bCs/>
          <w:color w:val="231F20"/>
          <w:sz w:val="28"/>
          <w:szCs w:val="28"/>
          <w:lang w:val="tk-TM"/>
        </w:rPr>
        <w:t>5</w:t>
      </w:r>
      <w:r>
        <w:rPr>
          <w:rFonts w:ascii="Times New Roman" w:hAnsi="Times New Roman" w:cs="Times New Roman"/>
          <w:b/>
          <w:bCs/>
          <w:color w:val="231F20"/>
          <w:sz w:val="28"/>
          <w:szCs w:val="28"/>
          <w:lang w:val="tk-TM"/>
        </w:rPr>
        <w:t>.</w:t>
      </w:r>
      <w:r w:rsidRPr="00AE5184">
        <w:rPr>
          <w:rFonts w:ascii="Times New Roman" w:hAnsi="Times New Roman" w:cs="Times New Roman"/>
          <w:b/>
          <w:bCs/>
          <w:color w:val="231F20"/>
          <w:sz w:val="28"/>
          <w:szCs w:val="28"/>
          <w:lang w:val="tk-TM"/>
        </w:rPr>
        <w:t xml:space="preserve"> Tema:</w:t>
      </w:r>
      <w:r>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sz w:val="28"/>
          <w:szCs w:val="28"/>
          <w:lang w:val="tk-TM"/>
        </w:rPr>
        <w:t xml:space="preserve">Natural we haryt önümçiligi. </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5D12AB" w:rsidRPr="00AE5184" w:rsidRDefault="005D12AB" w:rsidP="001022BE">
      <w:pPr>
        <w:pStyle w:val="a3"/>
        <w:numPr>
          <w:ilvl w:val="0"/>
          <w:numId w:val="8"/>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tk-TM"/>
        </w:rPr>
        <w:t>Natural  önümçiligi</w:t>
      </w:r>
      <w:r w:rsidRPr="00AE5184">
        <w:rPr>
          <w:rFonts w:ascii="Times New Roman" w:hAnsi="Times New Roman" w:cs="Times New Roman"/>
          <w:b/>
          <w:sz w:val="28"/>
          <w:szCs w:val="28"/>
          <w:lang w:val="cs-CZ"/>
        </w:rPr>
        <w:t xml:space="preserve">. </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8"/>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color w:val="231F20"/>
          <w:sz w:val="28"/>
          <w:szCs w:val="28"/>
          <w:lang w:val="tk-TM"/>
        </w:rPr>
        <w:t xml:space="preserve">Haryt </w:t>
      </w:r>
      <w:r w:rsidRPr="00AE5184">
        <w:rPr>
          <w:rFonts w:ascii="Times New Roman" w:hAnsi="Times New Roman" w:cs="Times New Roman"/>
          <w:b/>
          <w:sz w:val="28"/>
          <w:szCs w:val="28"/>
          <w:lang w:val="tk-TM"/>
        </w:rPr>
        <w:t>önümçiligi</w:t>
      </w:r>
      <w:r w:rsidRPr="00AE5184">
        <w:rPr>
          <w:rFonts w:ascii="Times New Roman" w:hAnsi="Times New Roman" w:cs="Times New Roman"/>
          <w:b/>
          <w:sz w:val="28"/>
          <w:szCs w:val="28"/>
          <w:lang w:val="cs-CZ"/>
        </w:rPr>
        <w:t xml:space="preserve">. </w:t>
      </w:r>
    </w:p>
    <w:p w:rsidR="005D12AB" w:rsidRPr="00AE5184" w:rsidRDefault="005D12AB" w:rsidP="001022BE">
      <w:pPr>
        <w:pStyle w:val="a3"/>
        <w:numPr>
          <w:ilvl w:val="0"/>
          <w:numId w:val="8"/>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Ýönekeý we ösen haryt önümçiligi</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pStyle w:val="a3"/>
        <w:tabs>
          <w:tab w:val="left" w:pos="8222"/>
        </w:tabs>
        <w:spacing w:after="0"/>
        <w:ind w:left="3090" w:right="566"/>
        <w:jc w:val="both"/>
        <w:rPr>
          <w:rFonts w:ascii="Times New Roman" w:hAnsi="Times New Roman" w:cs="Times New Roman"/>
          <w:b/>
          <w:sz w:val="28"/>
          <w:szCs w:val="28"/>
          <w:lang w:val="cs-CZ"/>
        </w:rPr>
      </w:pPr>
      <w:r>
        <w:rPr>
          <w:rFonts w:ascii="Times New Roman" w:hAnsi="Times New Roman" w:cs="Times New Roman"/>
          <w:b/>
          <w:sz w:val="28"/>
          <w:szCs w:val="28"/>
          <w:lang w:val="tk-TM"/>
        </w:rPr>
        <w:t xml:space="preserve">1. </w:t>
      </w:r>
      <w:r w:rsidRPr="00AE5184">
        <w:rPr>
          <w:rFonts w:ascii="Times New Roman" w:hAnsi="Times New Roman" w:cs="Times New Roman"/>
          <w:b/>
          <w:sz w:val="28"/>
          <w:szCs w:val="28"/>
          <w:lang w:val="tk-TM"/>
        </w:rPr>
        <w:t>Natural  önümçiligi</w:t>
      </w:r>
      <w:r w:rsidRPr="00AE5184">
        <w:rPr>
          <w:rFonts w:ascii="Times New Roman" w:hAnsi="Times New Roman" w:cs="Times New Roman"/>
          <w:b/>
          <w:sz w:val="28"/>
          <w:szCs w:val="28"/>
          <w:lang w:val="cs-CZ"/>
        </w:rPr>
        <w:t xml:space="preserve">.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Jemgyỳetçilik önümçiliginiň ösüş taryhynyň görkezişi ỳaly, önümçiligi alyp barmagyň dürli-dürli görnüşleri bolup biler. Hojalygy ỳöretmegiň aỳry-aỳry görnüşleri dürli önümçilik usullarynda saklanyp galỳar we hereket edỳär. Häzirki wagta çenli adamzat taryhyna hojalygy alyp barmagyň iki görnüşi bellidir. Onuň </w:t>
      </w:r>
      <w:r w:rsidR="005D12AB" w:rsidRPr="00AE5184">
        <w:rPr>
          <w:rFonts w:ascii="Times New Roman" w:hAnsi="Times New Roman" w:cs="Times New Roman"/>
          <w:b/>
          <w:sz w:val="28"/>
          <w:szCs w:val="28"/>
          <w:lang w:val="cs-CZ"/>
        </w:rPr>
        <w:t>birinjisi,</w:t>
      </w:r>
      <w:r w:rsidR="005D12AB" w:rsidRPr="00AE5184">
        <w:rPr>
          <w:rFonts w:ascii="Times New Roman" w:hAnsi="Times New Roman" w:cs="Times New Roman"/>
          <w:sz w:val="28"/>
          <w:szCs w:val="28"/>
          <w:lang w:val="cs-CZ"/>
        </w:rPr>
        <w:t xml:space="preserve">  natural hojalyk, </w:t>
      </w:r>
      <w:r w:rsidR="005D12AB" w:rsidRPr="00AE5184">
        <w:rPr>
          <w:rFonts w:ascii="Times New Roman" w:hAnsi="Times New Roman" w:cs="Times New Roman"/>
          <w:b/>
          <w:sz w:val="28"/>
          <w:szCs w:val="28"/>
          <w:lang w:val="cs-CZ"/>
        </w:rPr>
        <w:t>ikinjisi</w:t>
      </w:r>
      <w:r w:rsidR="005D12AB" w:rsidRPr="00AE5184">
        <w:rPr>
          <w:rFonts w:ascii="Times New Roman" w:hAnsi="Times New Roman" w:cs="Times New Roman"/>
          <w:sz w:val="28"/>
          <w:szCs w:val="28"/>
          <w:lang w:val="cs-CZ"/>
        </w:rPr>
        <w:t xml:space="preserve"> bolsa, haryt önümçiligidir.Kapitalizmden öňki ähli önümçilik usullary üçin hojalygyň natural görnüşi häsiỳetlidir. Haryt önümçiligi bolsa, ilkidurmuş obşina gurluşynyň dargap başlan mahalyndan tä häzirki günlere çenli dowam edip gelỳär. Ol kapitalizm döwründe hojalygy ỳöretmegiň esasy görnüşine öwrülipdir.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Hojalygy alyp barmagyň ilkinji taryhy görnüşi natural hojalykdyr. Natural hojalygy diỳip nämä düşünmeli? Öndürijileriň diňe öz isleglerini kanagatlandyrmak maksady bilen alnyp barylỳan önümçilige </w:t>
      </w:r>
      <w:r w:rsidR="005D12AB" w:rsidRPr="00AE5184">
        <w:rPr>
          <w:rFonts w:ascii="Times New Roman" w:hAnsi="Times New Roman" w:cs="Times New Roman"/>
          <w:b/>
          <w:bCs/>
          <w:sz w:val="28"/>
          <w:szCs w:val="28"/>
          <w:lang w:val="cs-CZ"/>
        </w:rPr>
        <w:t>natural hojalygy</w:t>
      </w:r>
      <w:r w:rsidR="005D12AB" w:rsidRPr="00AE5184">
        <w:rPr>
          <w:rFonts w:ascii="Times New Roman" w:hAnsi="Times New Roman" w:cs="Times New Roman"/>
          <w:sz w:val="28"/>
          <w:szCs w:val="28"/>
          <w:lang w:val="cs-CZ"/>
        </w:rPr>
        <w:t xml:space="preserve"> diỳilỳär. Bu hojalyga ỳapyklyk, çäklilik, daşky dünỳä bilen baglanyşyksyzlyk ỳaly häsiỳetler mahsusdyr. Ol ilkidurmuş obşina, gul eỳeçilik we feodal önümçilik usullarynda hojalygy alyp barmagyň esasy görnüşi bolupdyr. Natural hojalygy jemgyyetçilik zähmet bölünişiginiň gowşak ösen şertlerinde agdyklyk edỳär. Şeỳle hem bu hojalykda öndüriji güỳçleriň ösuş derejesi pes bolỳar. Beỳleki hojalyklar bilen ykdysady taỳdan gowşak aragatnaşykda bolandygy sebäpli, natural hojalygy durnukly häsiỳetde bolup, önümçiligiň ösüşini bökdäpdir. Hojalygyň bu görnüşi ykdysady taỳdan gowşak ösen ỳurtlarda häzir hem saklanyp galypdyr.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Jemgyỳetçilik zähmet bölünişiginiň ösmegi, çuňlaşmagy natural hojalygyň daşky dünỳä bilen ykdysady gatnaşygyny giňeldỳär we onuň ỳuwaş-ỳuwaşdan haryt önümçiligine öwrülmegine getirỳär.  Natural hojalygyň haryt hojalygyna öwrülmeginiň esasy sebäbi öndüriji güỳçleriň ösmegi netijesinde öndürijileriň öz isleginden artykmaç önüm öndürmegidir.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Eỳsem, haryt hojalygy näme? Satmak üçin önüm öndürỳän hojalyga </w:t>
      </w:r>
      <w:r w:rsidR="005D12AB" w:rsidRPr="00AE5184">
        <w:rPr>
          <w:rFonts w:ascii="Times New Roman" w:hAnsi="Times New Roman" w:cs="Times New Roman"/>
          <w:b/>
          <w:bCs/>
          <w:sz w:val="28"/>
          <w:szCs w:val="28"/>
          <w:lang w:val="cs-CZ"/>
        </w:rPr>
        <w:t>haryt</w:t>
      </w:r>
      <w:r w:rsidR="005D12AB" w:rsidRPr="00AE5184">
        <w:rPr>
          <w:rFonts w:ascii="Times New Roman" w:hAnsi="Times New Roman" w:cs="Times New Roman"/>
          <w:sz w:val="28"/>
          <w:szCs w:val="28"/>
          <w:lang w:val="cs-CZ"/>
        </w:rPr>
        <w:t xml:space="preserve"> </w:t>
      </w:r>
      <w:r w:rsidR="005D12AB" w:rsidRPr="00AE5184">
        <w:rPr>
          <w:rFonts w:ascii="Times New Roman" w:hAnsi="Times New Roman" w:cs="Times New Roman"/>
          <w:b/>
          <w:bCs/>
          <w:sz w:val="28"/>
          <w:szCs w:val="28"/>
          <w:lang w:val="cs-CZ"/>
        </w:rPr>
        <w:t>önümçiligi</w:t>
      </w:r>
      <w:r w:rsidR="005D12AB" w:rsidRPr="00AE5184">
        <w:rPr>
          <w:rFonts w:ascii="Times New Roman" w:hAnsi="Times New Roman" w:cs="Times New Roman"/>
          <w:sz w:val="28"/>
          <w:szCs w:val="28"/>
          <w:lang w:val="cs-CZ"/>
        </w:rPr>
        <w:t xml:space="preserve"> diỳilỳär. Şonda öndürijileriň arasyndaky ykdysady gatnaşyklar bazaryň üsti bilen ỳüze çykỳar. Haryt hojalygynyň ỳüze çykmagyna önümçiligiň ỳöriteleşmegi sebäp bolỳar. Natural hojalygyň tersine, haryt önümçiliginde </w:t>
      </w:r>
      <w:r w:rsidR="005D12AB" w:rsidRPr="00AE5184">
        <w:rPr>
          <w:rFonts w:ascii="Times New Roman" w:hAnsi="Times New Roman" w:cs="Times New Roman"/>
          <w:sz w:val="28"/>
          <w:szCs w:val="28"/>
          <w:lang w:val="cs-CZ"/>
        </w:rPr>
        <w:lastRenderedPageBreak/>
        <w:t xml:space="preserve">öndürijiler önümiň belli bir görnüşini öndürmek bilen meşgul bolỳar. Özleriniň öndürmeỳän önümlerine bolan isleglerini bolsa, olar bazar arkaly alyş-çalyş esasynda kanagatlandyrỳar. Önümçiligiň ỳöriteleşmegi zähmet öndürijiliginiň ỳokarlanmagyna, wagtyň tygşytlanmagyna getirỳär. Bu bolsa haryt önümçiligini ösdürmegiň hereketlendiriji güỳji bolup çykyş edỳär.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Haryt gatnaşyklary kapitalizmden  ozalky önümçilik usullarynda giňden ỳaỳran däldir. Olar feodal jemgyỳeti dargap başlan mahaly has giňden ỳaỳbaňlanypdyr. Bu bolsa kapitalizmiň ỳüze çykmagy we ösmegi üçin zerur şertleri döredipdir. Haryt gatnaşyklary kapitalizm şertleirnde ählumumy, agalyk ediji häsiỳete eỳe bolỳar. Bu jemgyỳetde adamlaryň arasyndaky ykdysady gatnaşyklar haryt alyş-çalşygy arkaly ỳüze çykỳar. Şonuň üçin hem haryt gatnaşyklarynyň has giň we çuň ösen döwri kapitalizm bolupdyr. </w:t>
      </w:r>
    </w:p>
    <w:p w:rsidR="005D12AB" w:rsidRPr="00AE5184" w:rsidRDefault="005D12AB" w:rsidP="001022BE">
      <w:pPr>
        <w:pStyle w:val="a3"/>
        <w:tabs>
          <w:tab w:val="left" w:pos="8222"/>
        </w:tabs>
        <w:spacing w:after="0"/>
        <w:ind w:left="3090" w:right="566"/>
        <w:jc w:val="both"/>
        <w:rPr>
          <w:rFonts w:ascii="Times New Roman" w:hAnsi="Times New Roman" w:cs="Times New Roman"/>
          <w:b/>
          <w:sz w:val="28"/>
          <w:szCs w:val="28"/>
          <w:lang w:val="cs-CZ"/>
        </w:rPr>
      </w:pPr>
      <w:r>
        <w:rPr>
          <w:rFonts w:ascii="Times New Roman" w:hAnsi="Times New Roman" w:cs="Times New Roman"/>
          <w:b/>
          <w:color w:val="231F20"/>
          <w:sz w:val="28"/>
          <w:szCs w:val="28"/>
          <w:lang w:val="tk-TM"/>
        </w:rPr>
        <w:t xml:space="preserve">2. </w:t>
      </w:r>
      <w:r w:rsidRPr="00AE5184">
        <w:rPr>
          <w:rFonts w:ascii="Times New Roman" w:hAnsi="Times New Roman" w:cs="Times New Roman"/>
          <w:b/>
          <w:color w:val="231F20"/>
          <w:sz w:val="28"/>
          <w:szCs w:val="28"/>
          <w:lang w:val="tk-TM"/>
        </w:rPr>
        <w:t xml:space="preserve">Haryt </w:t>
      </w:r>
      <w:r w:rsidRPr="00AE5184">
        <w:rPr>
          <w:rFonts w:ascii="Times New Roman" w:hAnsi="Times New Roman" w:cs="Times New Roman"/>
          <w:b/>
          <w:sz w:val="28"/>
          <w:szCs w:val="28"/>
          <w:lang w:val="tk-TM"/>
        </w:rPr>
        <w:t>önümçiligi</w:t>
      </w:r>
      <w:r w:rsidRPr="00AE5184">
        <w:rPr>
          <w:rFonts w:ascii="Times New Roman" w:hAnsi="Times New Roman" w:cs="Times New Roman"/>
          <w:b/>
          <w:sz w:val="28"/>
          <w:szCs w:val="28"/>
          <w:lang w:val="cs-CZ"/>
        </w:rPr>
        <w:t xml:space="preserve">. </w:t>
      </w:r>
    </w:p>
    <w:p w:rsidR="001022BE"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tk-TM"/>
        </w:rPr>
        <w:t xml:space="preserve">  </w:t>
      </w:r>
      <w:r w:rsidR="001022BE">
        <w:rPr>
          <w:rFonts w:ascii="Times New Roman" w:hAnsi="Times New Roman" w:cs="Times New Roman"/>
          <w:sz w:val="28"/>
          <w:szCs w:val="28"/>
          <w:lang w:val="tk-TM"/>
        </w:rPr>
        <w:t xml:space="preserve">   </w:t>
      </w:r>
      <w:r w:rsidRPr="00AE5184">
        <w:rPr>
          <w:rFonts w:ascii="Times New Roman" w:hAnsi="Times New Roman" w:cs="Times New Roman"/>
          <w:sz w:val="28"/>
          <w:szCs w:val="28"/>
          <w:lang w:val="tk-TM"/>
        </w:rPr>
        <w:t xml:space="preserve"> </w:t>
      </w:r>
      <w:r w:rsidRPr="00AE5184">
        <w:rPr>
          <w:rFonts w:ascii="Times New Roman" w:hAnsi="Times New Roman" w:cs="Times New Roman"/>
          <w:sz w:val="28"/>
          <w:szCs w:val="28"/>
          <w:lang w:val="cs-CZ"/>
        </w:rPr>
        <w:t xml:space="preserve">Häzirki zamanda hojalygy alyp barmagyň has giň ỳaỳran we esasy görnüşi haryt önümçiligidir. Haryt önümçiliginiň döremegi we hereket etmegi üçin şu aşakdaky şertler zerurdyr: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b/>
          <w:sz w:val="28"/>
          <w:szCs w:val="28"/>
          <w:lang w:val="cs-CZ"/>
        </w:rPr>
        <w:t>Birinjiden,</w:t>
      </w:r>
      <w:r w:rsidR="005D12AB" w:rsidRPr="00AE5184">
        <w:rPr>
          <w:rFonts w:ascii="Times New Roman" w:hAnsi="Times New Roman" w:cs="Times New Roman"/>
          <w:sz w:val="28"/>
          <w:szCs w:val="28"/>
          <w:lang w:val="cs-CZ"/>
        </w:rPr>
        <w:t xml:space="preserve"> jemgyỳetçilik zähmet bölünişigi, ỳagny öndürijileriň belli bir anyk önümleri öndürmeklige ỳöriteleşmegidir. Mysal üçin, öndürijileriň käbiri pagta öndürỳär, beỳlekisi pagta öndürmek üçin maşyn çykarỳar, üçünjisi bolsa, pagtany gaỳtadan işläp bejerip, süỳüm taỳỳarlaỳar. Ϋene-de birnäçesi mata dokamak, matadan egin-eşik tikmek bilen meşgul bolỳar. Şu ỳokarda agzalan öndürijileriň isleginiň kanagatlandyrylmagy üçin olaryň öz zähmetiniň netijesi bilen özara alyş-çalyş etmegi zerurdyr.</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b/>
          <w:sz w:val="28"/>
          <w:szCs w:val="28"/>
          <w:lang w:val="tk-TM"/>
        </w:rPr>
        <w:t xml:space="preserve">       </w:t>
      </w:r>
      <w:r w:rsidR="005D12AB" w:rsidRPr="00AE5184">
        <w:rPr>
          <w:rFonts w:ascii="Times New Roman" w:hAnsi="Times New Roman" w:cs="Times New Roman"/>
          <w:b/>
          <w:sz w:val="28"/>
          <w:szCs w:val="28"/>
          <w:lang w:val="cs-CZ"/>
        </w:rPr>
        <w:t>Ikinjiden,</w:t>
      </w:r>
      <w:r w:rsidR="005D12AB" w:rsidRPr="00AE5184">
        <w:rPr>
          <w:rFonts w:ascii="Times New Roman" w:hAnsi="Times New Roman" w:cs="Times New Roman"/>
          <w:sz w:val="28"/>
          <w:szCs w:val="28"/>
          <w:lang w:val="cs-CZ"/>
        </w:rPr>
        <w:t xml:space="preserve"> haryt önümçiliginiň ỳene-de bir zerur şerti öndürijileriň eỳeçilik gatnaşyklary boỳunça biri-birlerinden ykdysady taỳdan aỳrybaşgalaşmagydyr. Başgaça aỳdylanda, olaryň her biri öz zähmetiniň netijesine özbaşdak eỳelik edỳär.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Diňe şu iki şertiň bar bolan mahalynda haryt önümçiligi ỳüze çykỳar we hereket edỳär. Zähmetiň önümi haryda, ỳagny bazarda alyş-çalyş etmek üçin, satmak üçin öndürilỳän zada öwrülỳär, ony öndürijiler bolsa haryt öndürijiler bolup çykyş edỳärler. </w:t>
      </w: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cs-CZ"/>
        </w:rPr>
      </w:pP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3</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w:t>
      </w:r>
      <w:r w:rsidRPr="00AE5184">
        <w:rPr>
          <w:rFonts w:ascii="Times New Roman" w:hAnsi="Times New Roman" w:cs="Times New Roman"/>
          <w:b/>
          <w:bCs/>
          <w:color w:val="231F20"/>
          <w:sz w:val="28"/>
          <w:szCs w:val="28"/>
          <w:lang w:val="tk-TM"/>
        </w:rPr>
        <w:t>Ýönekeý we ösen haryt önümçiligi</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Haryt önümçiliginiň iki görnüşi bar. Olaryň </w:t>
      </w:r>
      <w:r w:rsidRPr="00AE5184">
        <w:rPr>
          <w:rFonts w:ascii="Times New Roman" w:hAnsi="Times New Roman" w:cs="Times New Roman"/>
          <w:b/>
          <w:sz w:val="28"/>
          <w:szCs w:val="28"/>
          <w:lang w:val="cs-CZ"/>
        </w:rPr>
        <w:t xml:space="preserve">birinjisi </w:t>
      </w:r>
      <w:r w:rsidRPr="00AE5184">
        <w:rPr>
          <w:rFonts w:ascii="Times New Roman" w:hAnsi="Times New Roman" w:cs="Times New Roman"/>
          <w:sz w:val="28"/>
          <w:szCs w:val="28"/>
          <w:lang w:val="cs-CZ"/>
        </w:rPr>
        <w:t xml:space="preserve">ỳönekeỳ (ownuk), </w:t>
      </w:r>
      <w:r w:rsidRPr="00AE5184">
        <w:rPr>
          <w:rFonts w:ascii="Times New Roman" w:hAnsi="Times New Roman" w:cs="Times New Roman"/>
          <w:b/>
          <w:sz w:val="28"/>
          <w:szCs w:val="28"/>
          <w:lang w:val="cs-CZ"/>
        </w:rPr>
        <w:t>ikinjisi</w:t>
      </w:r>
      <w:r w:rsidRPr="00AE5184">
        <w:rPr>
          <w:rFonts w:ascii="Times New Roman" w:hAnsi="Times New Roman" w:cs="Times New Roman"/>
          <w:sz w:val="28"/>
          <w:szCs w:val="28"/>
          <w:lang w:val="cs-CZ"/>
        </w:rPr>
        <w:t xml:space="preserve"> ösen haryt önümçiligidir.  </w:t>
      </w:r>
    </w:p>
    <w:p w:rsidR="005D12AB" w:rsidRPr="00AE5184" w:rsidRDefault="001022BE"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Ϋönekeỳ haryt önümçiligiň esasy wekilleri daỳhanlar we senetçilerdir. Ϋönekeỳ haryt hojalygy haryt öndürijileriň şahsy zähmetine esaslanỳar. Olaryň peỳdalanỳan zähmet gurallary gowşak ösendir. Munuň tersine, ösen haryt önümçiligi hakyna tutma zähmete we barha ösỳän tehnika esaslanỳar.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lastRenderedPageBreak/>
        <w:t xml:space="preserve">Ϋönekeỳ haryt önümçiligi ykdysadyỳeti doly öz içine almaỳar. Ösen haryt önümçiligi bolsa, ykdysadyỳeti doly öz içine almak bilen ählumumy häsiỳete eỳedir. Bu ỳerde işçi güỳji hem haryda öwrülỳär.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Ϋönekeỳ we ösen haryt önümçilikleriniň umumylyklary hem bardyr. Olaryň ikisi hem jemgyỳetçilik zähmet bölünişigine esaslanyar, önümleri satmak üçin öndürỳär, öndürijiler bolsa  ykdysady taỳdan erkindirler.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Haryt önümçiliginiň netijesi bolup haryt çykyş edỳär. Haryt diỳmek näme? </w:t>
      </w:r>
      <w:r w:rsidRPr="00AE5184">
        <w:rPr>
          <w:rFonts w:ascii="Times New Roman" w:hAnsi="Times New Roman" w:cs="Times New Roman"/>
          <w:b/>
          <w:bCs/>
          <w:sz w:val="28"/>
          <w:szCs w:val="28"/>
          <w:lang w:val="cs-CZ"/>
        </w:rPr>
        <w:t>Haryt</w:t>
      </w:r>
      <w:r w:rsidRPr="00AE5184">
        <w:rPr>
          <w:rFonts w:ascii="Times New Roman" w:hAnsi="Times New Roman" w:cs="Times New Roman"/>
          <w:sz w:val="28"/>
          <w:szCs w:val="28"/>
          <w:lang w:val="cs-CZ"/>
        </w:rPr>
        <w:t xml:space="preserve"> diỳip alyş-çalyş üçin, bazarda satmak üçin niỳetlenen zähmetiň önümine aỳdylỳar. Ozaly bilen haryt bilen önümiň arasynda belli bir umumylygyň bardygyny belläp geçeliň. </w:t>
      </w:r>
      <w:r w:rsidRPr="00AE5184">
        <w:rPr>
          <w:rFonts w:ascii="Times New Roman" w:hAnsi="Times New Roman" w:cs="Times New Roman"/>
          <w:b/>
          <w:sz w:val="28"/>
          <w:szCs w:val="28"/>
          <w:lang w:val="cs-CZ"/>
        </w:rPr>
        <w:t>Birinjiden,</w:t>
      </w:r>
      <w:r w:rsidRPr="00AE5184">
        <w:rPr>
          <w:rFonts w:ascii="Times New Roman" w:hAnsi="Times New Roman" w:cs="Times New Roman"/>
          <w:sz w:val="28"/>
          <w:szCs w:val="28"/>
          <w:lang w:val="cs-CZ"/>
        </w:rPr>
        <w:t xml:space="preserve"> olaryň ikisi hem zähmetiň netijesidir. </w:t>
      </w:r>
      <w:r w:rsidRPr="00AE5184">
        <w:rPr>
          <w:rFonts w:ascii="Times New Roman" w:hAnsi="Times New Roman" w:cs="Times New Roman"/>
          <w:b/>
          <w:sz w:val="28"/>
          <w:szCs w:val="28"/>
          <w:lang w:val="cs-CZ"/>
        </w:rPr>
        <w:t>Ikinjiden,</w:t>
      </w:r>
      <w:r w:rsidRPr="00AE5184">
        <w:rPr>
          <w:rFonts w:ascii="Times New Roman" w:hAnsi="Times New Roman" w:cs="Times New Roman"/>
          <w:sz w:val="28"/>
          <w:szCs w:val="28"/>
          <w:lang w:val="cs-CZ"/>
        </w:rPr>
        <w:t xml:space="preserve">  haryt hem, önüm hem adamlaryň belli bir islegini kanagatlandyrỳar. Ϋöne önüm bilen harydyň arasynda uly tapawudyň bardygyny unutmak bolmaz. Eger-de önüm öndürijiniň şahsy islegini kanagatlandyrỳan bolsa, onda haryt jemgyỳetiň beỳleki agzalarynyň isleglerini hem kanagatlandyrỳar. Diỳmek, haryt önümden tapawutlylykda satmak üçin niỳetlenen zatdyr. Ol ykdysady kategoriỳa hökmünde adamlaryň arasyndaky ỳüze çykỳan önümçilik gatnaşyklarynyň belli bir tarapyny aňladỳar.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Her bir harydyň özara baglanyşykly iki tarapy, iki häsiỳeti bardyr. Onuň </w:t>
      </w:r>
      <w:r w:rsidRPr="00AE5184">
        <w:rPr>
          <w:rFonts w:ascii="Times New Roman" w:hAnsi="Times New Roman" w:cs="Times New Roman"/>
          <w:b/>
          <w:sz w:val="28"/>
          <w:szCs w:val="28"/>
          <w:lang w:val="cs-CZ"/>
        </w:rPr>
        <w:t>isleg ödeỳiş gymmaty</w:t>
      </w:r>
      <w:r w:rsidRPr="00AE5184">
        <w:rPr>
          <w:rFonts w:ascii="Times New Roman" w:hAnsi="Times New Roman" w:cs="Times New Roman"/>
          <w:sz w:val="28"/>
          <w:szCs w:val="28"/>
          <w:lang w:val="cs-CZ"/>
        </w:rPr>
        <w:t xml:space="preserve"> we </w:t>
      </w:r>
      <w:r w:rsidRPr="00AE5184">
        <w:rPr>
          <w:rFonts w:ascii="Times New Roman" w:hAnsi="Times New Roman" w:cs="Times New Roman"/>
          <w:b/>
          <w:sz w:val="28"/>
          <w:szCs w:val="28"/>
          <w:lang w:val="cs-CZ"/>
        </w:rPr>
        <w:t>gymmaty</w:t>
      </w:r>
      <w:r w:rsidRPr="00AE5184">
        <w:rPr>
          <w:rFonts w:ascii="Times New Roman" w:hAnsi="Times New Roman" w:cs="Times New Roman"/>
          <w:sz w:val="28"/>
          <w:szCs w:val="28"/>
          <w:lang w:val="cs-CZ"/>
        </w:rPr>
        <w:t xml:space="preserve"> bardyr.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Şol ykdysady kategoriỳalaryň üstünde has giňräk durup geçeliň. Isleg ödeỳiş gymmaty diỳlip nämä aỳdylỳar? Harydyň adamyň ol ỳa-da başga bir islegini kanagatlandyryp bilmek ukybyna onuň </w:t>
      </w:r>
      <w:r w:rsidRPr="00AE5184">
        <w:rPr>
          <w:rFonts w:ascii="Times New Roman" w:hAnsi="Times New Roman" w:cs="Times New Roman"/>
          <w:b/>
          <w:bCs/>
          <w:sz w:val="28"/>
          <w:szCs w:val="28"/>
          <w:lang w:val="cs-CZ"/>
        </w:rPr>
        <w:t>isleg ödeỳiş gymmaty</w:t>
      </w:r>
      <w:r w:rsidRPr="00AE5184">
        <w:rPr>
          <w:rFonts w:ascii="Times New Roman" w:hAnsi="Times New Roman" w:cs="Times New Roman"/>
          <w:sz w:val="28"/>
          <w:szCs w:val="28"/>
          <w:lang w:val="cs-CZ"/>
        </w:rPr>
        <w:t xml:space="preserve"> diỳilỳär. Harydyň kanagatlandyrỳan islegi köp dürlüdir. Mysal üçin, harytlaryň bir topary – çörek, aỳakgap, ỳaşaỳyş jaỳy, gymmat bahaly daşlardan ỳasalan bezegler we ş.m. adamlaryň gös-göni şahsy isleglerini kanagatlandyrỳar. Olaryň başga bir topary bolsa, ỳagny maşynlar, stanoklar, enjamlar, çig mallar, önümçilik jaỳlary we ş.m. jemgyỳetiň önümçilik isleglerini kanagatlandyrỳar.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Her bir haryt jemgyỳetiň birnäçe islegini kanagatlandyryp biler. Mysal üçin, pagta adamlaryň mata, ỳaga, mal iỳmitlerine, harby hajatlaryna we ş.m. bolan islegini kanagatalandyrmak üçin peỳdalanylỳar.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Adamlaryň tebigata erk etmeginiň giňemegi harytlaryň täze peỳdaly häsiỳetlerini açmaga mümkinçilik berỳär. Şonuň netijesinde isleg ödeỳiş gymmatynyň görnüşleri barha artỳar.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Harydyň isleg ödeỳiş gymmaty bolmak häsiỳeti, onuň hiline gös-göni baglydyr. Şonuň üçin hem haryt öndürijiler öz öndürỳän harytlarynyň hilini hemişe gowulandyrmaga çalyşmalydyr.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Harydyň isleg ödeỳiş gymmaty ony öndürijiniň öz islegini kanagatlandyrman, jemgyỳetiň islegini kanagatlandyrỳar. Şonuň üçin hem harydyň isleg ödeỳiş gymmaty jemgyỳetçilik isleg ödeỳiş gymmaty hökmünde </w:t>
      </w:r>
      <w:r w:rsidRPr="00AE5184">
        <w:rPr>
          <w:rFonts w:ascii="Times New Roman" w:hAnsi="Times New Roman" w:cs="Times New Roman"/>
          <w:sz w:val="28"/>
          <w:szCs w:val="28"/>
          <w:lang w:val="cs-CZ"/>
        </w:rPr>
        <w:lastRenderedPageBreak/>
        <w:t xml:space="preserve">çykyş edỳär. Harydyň öndüriji üçin peỳdalylygy bolsa, onuň beỳleki harytlara  alyş-çalyş edilmegine bolan ukybydyr.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Dürli isleg ödeỳiş gymmatlary mukdar taỳdan belli bir mynasybetde alyş-çalyş edilỳär. Mysal üçin, </w:t>
      </w:r>
      <w:smartTag w:uri="urn:schemas-microsoft-com:office:smarttags" w:element="metricconverter">
        <w:smartTagPr>
          <w:attr w:name="ProductID" w:val="5 kg"/>
        </w:smartTagPr>
        <w:r w:rsidRPr="00AE5184">
          <w:rPr>
            <w:rFonts w:ascii="Times New Roman" w:hAnsi="Times New Roman" w:cs="Times New Roman"/>
            <w:sz w:val="28"/>
            <w:szCs w:val="28"/>
            <w:lang w:val="cs-CZ"/>
          </w:rPr>
          <w:t>5 kg</w:t>
        </w:r>
      </w:smartTag>
      <w:r w:rsidRPr="00AE5184">
        <w:rPr>
          <w:rFonts w:ascii="Times New Roman" w:hAnsi="Times New Roman" w:cs="Times New Roman"/>
          <w:sz w:val="28"/>
          <w:szCs w:val="28"/>
          <w:lang w:val="cs-CZ"/>
        </w:rPr>
        <w:t xml:space="preserve"> pagta </w:t>
      </w:r>
      <w:smartTag w:uri="urn:schemas-microsoft-com:office:smarttags" w:element="metricconverter">
        <w:smartTagPr>
          <w:attr w:name="ProductID" w:val="25 kg"/>
        </w:smartTagPr>
        <w:r w:rsidRPr="00AE5184">
          <w:rPr>
            <w:rFonts w:ascii="Times New Roman" w:hAnsi="Times New Roman" w:cs="Times New Roman"/>
            <w:sz w:val="28"/>
            <w:szCs w:val="28"/>
            <w:lang w:val="cs-CZ"/>
          </w:rPr>
          <w:t>25 kg</w:t>
        </w:r>
      </w:smartTag>
      <w:r w:rsidRPr="00AE5184">
        <w:rPr>
          <w:rFonts w:ascii="Times New Roman" w:hAnsi="Times New Roman" w:cs="Times New Roman"/>
          <w:sz w:val="28"/>
          <w:szCs w:val="28"/>
          <w:lang w:val="cs-CZ"/>
        </w:rPr>
        <w:t xml:space="preserve"> dänä çalşylỳar. Harytlaryň biri-biri bilen çalşylỳan mukdar mynasybetine </w:t>
      </w:r>
      <w:r w:rsidRPr="00AE5184">
        <w:rPr>
          <w:rFonts w:ascii="Times New Roman" w:hAnsi="Times New Roman" w:cs="Times New Roman"/>
          <w:b/>
          <w:bCs/>
          <w:sz w:val="28"/>
          <w:szCs w:val="28"/>
          <w:lang w:val="cs-CZ"/>
        </w:rPr>
        <w:t>harydyň alyş-çalyş gymmaty</w:t>
      </w:r>
      <w:r w:rsidRPr="00AE5184">
        <w:rPr>
          <w:rFonts w:ascii="Times New Roman" w:hAnsi="Times New Roman" w:cs="Times New Roman"/>
          <w:sz w:val="28"/>
          <w:szCs w:val="28"/>
          <w:lang w:val="cs-CZ"/>
        </w:rPr>
        <w:t xml:space="preserve"> diỳilỳär.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Alyş-çalyş gymmatynyň esasynda näme ỳatyr? Ähli harytlara bir umumy häsiỳet degişlidir. Şol häsiỳet hem olary biri-birine deňeşdirmäge mümkinçilik berỳär. Ol häsiỳet, ol umumylyk ähli harytlaryň adam zähmetiniň netijesi bolỳanlygyndadyr.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Alyş-çalyş gymmaty harydyň gymmatynyň ỳüze çykyş görnüşidir. Gymmat näme? </w:t>
      </w:r>
      <w:r w:rsidRPr="00AE5184">
        <w:rPr>
          <w:rFonts w:ascii="Times New Roman" w:hAnsi="Times New Roman" w:cs="Times New Roman"/>
          <w:b/>
          <w:bCs/>
          <w:sz w:val="28"/>
          <w:szCs w:val="28"/>
          <w:lang w:val="cs-CZ"/>
        </w:rPr>
        <w:t>Gymmat</w:t>
      </w:r>
      <w:r w:rsidRPr="00AE5184">
        <w:rPr>
          <w:rFonts w:ascii="Times New Roman" w:hAnsi="Times New Roman" w:cs="Times New Roman"/>
          <w:sz w:val="28"/>
          <w:szCs w:val="28"/>
          <w:lang w:val="cs-CZ"/>
        </w:rPr>
        <w:t xml:space="preserve"> – haryda siňdirilen, zada öwrülen jemgyỳetçilik zähmetdir.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Harytlaryň belli bir mukdar mynasybetinde alyş-çalyş edilmegi, olary öndürmek üçin birmeňzeş mukdarda zähmet sarp edilendigini, olaryň birmeňzeş gymmatynyň bardygyny görkezỳär.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Harydyň gymmaty ykdysady kategoriỳadyr. Ol göze görünmeỳär. Gymmat diňe harytlar alyş-çalyş edilende ỳüze çykỳar. Şonuň üçin hem gymmat haryt öndürijileriň arasynda alyş-çalyşda ỳüze çykỳan ykdysady gatnaşyklary aňladỳan kategoriỳadyr.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Şeỳlelikde, biz harydyň biri-birinden aỳrylmaz, bitewi iki sany häsiỳetiniň bardygyny anykladyk. Olar isleg ödeỳiş gymmaty we gymmatdyr. </w:t>
      </w:r>
    </w:p>
    <w:p w:rsidR="005D12AB" w:rsidRDefault="005D12AB" w:rsidP="001022BE">
      <w:pPr>
        <w:tabs>
          <w:tab w:val="left" w:pos="8222"/>
        </w:tabs>
        <w:spacing w:after="0"/>
        <w:ind w:right="566"/>
        <w:jc w:val="both"/>
        <w:rPr>
          <w:rFonts w:ascii="Times New Roman" w:hAnsi="Times New Roman" w:cs="Times New Roman"/>
          <w:b/>
          <w:bCs/>
          <w:sz w:val="28"/>
          <w:szCs w:val="28"/>
          <w:lang w:val="tk-TM"/>
        </w:rPr>
      </w:pPr>
      <w:r w:rsidRPr="00AE5184">
        <w:rPr>
          <w:rFonts w:ascii="Times New Roman" w:hAnsi="Times New Roman" w:cs="Times New Roman"/>
          <w:b/>
          <w:bCs/>
          <w:sz w:val="28"/>
          <w:szCs w:val="28"/>
          <w:lang w:val="tk-TM"/>
        </w:rPr>
        <w:t xml:space="preserve">                  </w:t>
      </w:r>
    </w:p>
    <w:p w:rsidR="005D12AB" w:rsidRPr="00AE5184" w:rsidRDefault="005D12AB" w:rsidP="001022BE">
      <w:pPr>
        <w:tabs>
          <w:tab w:val="left" w:pos="8222"/>
        </w:tabs>
        <w:spacing w:after="0"/>
        <w:ind w:right="566"/>
        <w:jc w:val="center"/>
        <w:rPr>
          <w:rFonts w:ascii="Times New Roman" w:hAnsi="Times New Roman" w:cs="Times New Roman"/>
          <w:b/>
          <w:bCs/>
          <w:sz w:val="28"/>
          <w:szCs w:val="28"/>
          <w:lang w:val="tk-TM"/>
        </w:rPr>
      </w:pPr>
      <w:r w:rsidRPr="00AE5184">
        <w:rPr>
          <w:rFonts w:ascii="Times New Roman" w:hAnsi="Times New Roman" w:cs="Times New Roman"/>
          <w:b/>
          <w:bCs/>
          <w:sz w:val="28"/>
          <w:szCs w:val="28"/>
          <w:lang w:val="cs-CZ"/>
        </w:rPr>
        <w:t>Haryda siňdirilen zähmetiň ikiỳanlaỳyn häsiỳeti</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Biz ỳokarda harydyň iki häsiỳetiniň bardygyny belläp geçdik. Harydyň bu iki häsiỳeti, ony döredỳän zähmetiň ikiỳanlylygy bilen şertlendirilỳär. Haryt öndürjiniň zähmeti şol bir wagtyň özünde hem </w:t>
      </w:r>
      <w:r w:rsidRPr="00AE5184">
        <w:rPr>
          <w:rFonts w:ascii="Times New Roman" w:hAnsi="Times New Roman" w:cs="Times New Roman"/>
          <w:b/>
          <w:sz w:val="28"/>
          <w:szCs w:val="28"/>
          <w:lang w:val="cs-CZ"/>
        </w:rPr>
        <w:t>anyk, hem abstrakt</w:t>
      </w:r>
      <w:r w:rsidRPr="00AE5184">
        <w:rPr>
          <w:rFonts w:ascii="Times New Roman" w:hAnsi="Times New Roman" w:cs="Times New Roman"/>
          <w:sz w:val="28"/>
          <w:szCs w:val="28"/>
          <w:lang w:val="cs-CZ"/>
        </w:rPr>
        <w:t xml:space="preserve"> </w:t>
      </w:r>
      <w:r w:rsidRPr="00AE5184">
        <w:rPr>
          <w:rFonts w:ascii="Times New Roman" w:hAnsi="Times New Roman" w:cs="Times New Roman"/>
          <w:b/>
          <w:sz w:val="28"/>
          <w:szCs w:val="28"/>
          <w:lang w:val="cs-CZ"/>
        </w:rPr>
        <w:t>zähmetdir.</w:t>
      </w:r>
      <w:r w:rsidRPr="00AE5184">
        <w:rPr>
          <w:rFonts w:ascii="Times New Roman" w:hAnsi="Times New Roman" w:cs="Times New Roman"/>
          <w:sz w:val="28"/>
          <w:szCs w:val="28"/>
          <w:lang w:val="cs-CZ"/>
        </w:rPr>
        <w:t xml:space="preserve">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Belli bir peỳdaly görnüşde sarp edilen zähmete </w:t>
      </w:r>
      <w:r w:rsidRPr="00AE5184">
        <w:rPr>
          <w:rFonts w:ascii="Times New Roman" w:hAnsi="Times New Roman" w:cs="Times New Roman"/>
          <w:b/>
          <w:bCs/>
          <w:sz w:val="28"/>
          <w:szCs w:val="28"/>
          <w:lang w:val="cs-CZ"/>
        </w:rPr>
        <w:t>anyk zähmet</w:t>
      </w:r>
      <w:r w:rsidRPr="00AE5184">
        <w:rPr>
          <w:rFonts w:ascii="Times New Roman" w:hAnsi="Times New Roman" w:cs="Times New Roman"/>
          <w:sz w:val="28"/>
          <w:szCs w:val="28"/>
          <w:lang w:val="cs-CZ"/>
        </w:rPr>
        <w:t xml:space="preserve"> diỳilỳär. Başgaça aỳdylanda, bu dürli kärli işgärleriň, ỳagny ekerançynyň, agaç ussasynyň, çopanyň we ş.m. zähmetidir. Dürli anyk zähmetler peỳdalanylỳan önümçilik serişdeleri, önümçiligiň tehnologiỳasynyň özboluşlylygy, işgärleriň hünär endikleri, önümçiligiň maksady we netijeleri bilen tapawutlanỳarlar. Anyk zähmet harydyň isleg ödeỳiş gymmatyny döredỳär.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Her bir haryt birnäçe anyk zähmetiň netijesi bolup  durỳar. Mysal üçin, türkmen halysy maldaryň, ỳüň taỳỳarlaỳjynyň, egrijiniň, reňkleỳjiniň, dokmaçynyň  anyk zähmetleriniň önümidir.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Anyk zähmet we onuň döredỳän isleg ödeỳiş gymmaty islendik jemgyỳetde hereket edỳär. Emma mundan tapawutlylykda  haryt  önümçiligi  şertlerinde  zähmet  diňe  bir</w:t>
      </w:r>
    </w:p>
    <w:p w:rsidR="005D12AB" w:rsidRPr="00AE5184" w:rsidRDefault="005D12AB" w:rsidP="001022BE">
      <w:pPr>
        <w:tabs>
          <w:tab w:val="left" w:pos="8222"/>
        </w:tabs>
        <w:spacing w:after="0"/>
        <w:ind w:right="566"/>
        <w:jc w:val="both"/>
        <w:rPr>
          <w:rFonts w:ascii="Times New Roman" w:hAnsi="Times New Roman" w:cs="Times New Roman"/>
          <w:b/>
          <w:color w:val="000000"/>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color w:val="000000"/>
          <w:sz w:val="28"/>
          <w:szCs w:val="28"/>
          <w:lang w:val="cs-CZ"/>
        </w:rPr>
      </w:pPr>
      <w:r w:rsidRPr="00AE5184">
        <w:rPr>
          <w:rFonts w:ascii="Times New Roman" w:hAnsi="Times New Roman" w:cs="Times New Roman"/>
          <w:b/>
          <w:color w:val="000000"/>
          <w:sz w:val="28"/>
          <w:szCs w:val="28"/>
          <w:lang w:val="tk-TM"/>
        </w:rPr>
        <w:lastRenderedPageBreak/>
        <w:t xml:space="preserve">                   </w:t>
      </w:r>
      <w:r w:rsidRPr="00AE5184">
        <w:rPr>
          <w:rFonts w:ascii="Times New Roman" w:hAnsi="Times New Roman" w:cs="Times New Roman"/>
          <w:b/>
          <w:color w:val="000000"/>
          <w:sz w:val="28"/>
          <w:szCs w:val="28"/>
          <w:lang w:val="cs-CZ"/>
        </w:rPr>
        <w:t>Haryda siňdirilen zähmetiň  ikiýanlaýyn häsiýeti</w:t>
      </w:r>
    </w:p>
    <w:p w:rsidR="005D12AB" w:rsidRPr="00AE5184" w:rsidRDefault="005D12AB" w:rsidP="001022BE">
      <w:pPr>
        <w:tabs>
          <w:tab w:val="left" w:pos="8222"/>
        </w:tabs>
        <w:spacing w:after="0"/>
        <w:ind w:right="566"/>
        <w:jc w:val="both"/>
        <w:rPr>
          <w:rFonts w:ascii="Times New Roman" w:hAnsi="Times New Roman" w:cs="Times New Roman"/>
          <w:b/>
          <w:color w:val="000000"/>
          <w:sz w:val="28"/>
          <w:szCs w:val="28"/>
          <w:lang w:val="cs-CZ"/>
        </w:rPr>
      </w:pPr>
      <w:r w:rsidRPr="00AE5184">
        <w:rPr>
          <w:rFonts w:ascii="Times New Roman" w:hAnsi="Times New Roman" w:cs="Times New Roman"/>
          <w:b/>
          <w:sz w:val="28"/>
          <w:szCs w:val="28"/>
          <w:lang w:val="tk-TM"/>
        </w:rPr>
        <w:t xml:space="preserve">                                                                                                                                                             1</w:t>
      </w:r>
      <w:r w:rsidRPr="00AE5184">
        <w:rPr>
          <w:rFonts w:ascii="Times New Roman" w:hAnsi="Times New Roman" w:cs="Times New Roman"/>
          <w:b/>
          <w:sz w:val="28"/>
          <w:szCs w:val="28"/>
          <w:lang w:val="cs-CZ"/>
        </w:rPr>
        <w:t xml:space="preserve">-nji tablisa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027D593" wp14:editId="03392566">
                <wp:simplePos x="0" y="0"/>
                <wp:positionH relativeFrom="column">
                  <wp:posOffset>195580</wp:posOffset>
                </wp:positionH>
                <wp:positionV relativeFrom="paragraph">
                  <wp:posOffset>156570</wp:posOffset>
                </wp:positionV>
                <wp:extent cx="1606550" cy="428625"/>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28625"/>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Hususy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D593" id="_x0000_t202" coordsize="21600,21600" o:spt="202" path="m,l,21600r21600,l21600,xe">
                <v:stroke joinstyle="miter"/>
                <v:path gradientshapeok="t" o:connecttype="rect"/>
              </v:shapetype>
              <v:shape id="Надпись 33" o:spid="_x0000_s1043" type="#_x0000_t202" style="position:absolute;left:0;text-align:left;margin-left:15.4pt;margin-top:12.35pt;width:126.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">
                <v:textbox>
                  <w:txbxContent>
                    <w:p w:rsidR="002B6C36" w:rsidRPr="00CC4E74" w:rsidRDefault="002B6C36" w:rsidP="005D12AB">
                      <w:pPr>
                        <w:jc w:val="center"/>
                        <w:rPr>
                          <w:sz w:val="28"/>
                          <w:szCs w:val="28"/>
                          <w:lang w:val="en-US"/>
                        </w:rPr>
                      </w:pPr>
                      <w:r w:rsidRPr="00CC4E74">
                        <w:rPr>
                          <w:sz w:val="28"/>
                          <w:szCs w:val="28"/>
                          <w:lang w:val="en-US"/>
                        </w:rPr>
                        <w:t>Hususy</w:t>
                      </w:r>
                    </w:p>
                  </w:txbxContent>
                </v:textbox>
              </v:shap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425C67FC" wp14:editId="6E0E15A6">
                <wp:simplePos x="0" y="0"/>
                <wp:positionH relativeFrom="column">
                  <wp:posOffset>4168055</wp:posOffset>
                </wp:positionH>
                <wp:positionV relativeFrom="paragraph">
                  <wp:posOffset>149225</wp:posOffset>
                </wp:positionV>
                <wp:extent cx="1784985" cy="431165"/>
                <wp:effectExtent l="0" t="0"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31165"/>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Jemgyýetçilik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67FC" id="Надпись 34" o:spid="_x0000_s1044" type="#_x0000_t202" style="position:absolute;left:0;text-align:left;margin-left:328.2pt;margin-top:11.75pt;width:140.55pt;height:3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">
                <v:textbox>
                  <w:txbxContent>
                    <w:p w:rsidR="002B6C36" w:rsidRPr="00CC4E74" w:rsidRDefault="002B6C36" w:rsidP="005D12AB">
                      <w:pPr>
                        <w:jc w:val="center"/>
                        <w:rPr>
                          <w:sz w:val="28"/>
                          <w:szCs w:val="28"/>
                          <w:lang w:val="en-US"/>
                        </w:rPr>
                      </w:pPr>
                      <w:r w:rsidRPr="00CC4E74">
                        <w:rPr>
                          <w:sz w:val="28"/>
                          <w:szCs w:val="28"/>
                          <w:lang w:val="en-US"/>
                        </w:rPr>
                        <w:t>Jemgyýetçilik</w:t>
                      </w:r>
                    </w:p>
                  </w:txbxContent>
                </v:textbox>
              </v:shap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2D616FC0" wp14:editId="0E08E8B4">
                <wp:simplePos x="0" y="0"/>
                <wp:positionH relativeFrom="column">
                  <wp:posOffset>987501</wp:posOffset>
                </wp:positionH>
                <wp:positionV relativeFrom="paragraph">
                  <wp:posOffset>227746</wp:posOffset>
                </wp:positionV>
                <wp:extent cx="0" cy="293427"/>
                <wp:effectExtent l="0" t="0" r="19050" b="304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648D" id="Прямая соединительная линия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17.95pt" to="77.7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"/>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06D3ED9A" wp14:editId="0B4EE6DE">
                <wp:simplePos x="0" y="0"/>
                <wp:positionH relativeFrom="column">
                  <wp:posOffset>1799590</wp:posOffset>
                </wp:positionH>
                <wp:positionV relativeFrom="paragraph">
                  <wp:posOffset>213995</wp:posOffset>
                </wp:positionV>
                <wp:extent cx="167640" cy="0"/>
                <wp:effectExtent l="0" t="0" r="0" b="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0F170" id="Прямая соединительная линия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16.85pt" to="154.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">
                <w10:wrap type="topAndBottom"/>
              </v:lin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6CFB95C8" wp14:editId="0AAE1045">
                <wp:simplePos x="0" y="0"/>
                <wp:positionH relativeFrom="column">
                  <wp:posOffset>4372147</wp:posOffset>
                </wp:positionH>
                <wp:positionV relativeFrom="paragraph">
                  <wp:posOffset>330105</wp:posOffset>
                </wp:positionV>
                <wp:extent cx="1214650" cy="431165"/>
                <wp:effectExtent l="0" t="0" r="24130" b="2603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0" cy="431165"/>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Abstrakt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95C8" id="Надпись 27" o:spid="_x0000_s1045" type="#_x0000_t202" style="position:absolute;left:0;text-align:left;margin-left:344.25pt;margin-top:26pt;width:95.65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">
                <v:textbox>
                  <w:txbxContent>
                    <w:p w:rsidR="002B6C36" w:rsidRPr="00CC4E74" w:rsidRDefault="002B6C36" w:rsidP="005D12AB">
                      <w:pPr>
                        <w:jc w:val="center"/>
                        <w:rPr>
                          <w:sz w:val="28"/>
                          <w:szCs w:val="28"/>
                          <w:lang w:val="en-US"/>
                        </w:rPr>
                      </w:pPr>
                      <w:r w:rsidRPr="00CC4E74">
                        <w:rPr>
                          <w:sz w:val="28"/>
                          <w:szCs w:val="28"/>
                          <w:lang w:val="en-US"/>
                        </w:rPr>
                        <w:t>Abstrakt</w:t>
                      </w:r>
                    </w:p>
                  </w:txbxContent>
                </v:textbox>
              </v:shap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52B2EF39" wp14:editId="3590347A">
                <wp:simplePos x="0" y="0"/>
                <wp:positionH relativeFrom="column">
                  <wp:posOffset>4997792</wp:posOffset>
                </wp:positionH>
                <wp:positionV relativeFrom="paragraph">
                  <wp:posOffset>221871</wp:posOffset>
                </wp:positionV>
                <wp:extent cx="0" cy="9906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E8F0" id="Прямая соединительная линия 3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5pt,17.45pt" to="393.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"/>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7839ECD5" wp14:editId="613F9047">
                <wp:simplePos x="0" y="0"/>
                <wp:positionH relativeFrom="column">
                  <wp:posOffset>4002168</wp:posOffset>
                </wp:positionH>
                <wp:positionV relativeFrom="paragraph">
                  <wp:posOffset>222534</wp:posOffset>
                </wp:positionV>
                <wp:extent cx="167640" cy="0"/>
                <wp:effectExtent l="0" t="0" r="0" b="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1039" id="Прямая соединительная линия 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17.5pt" to="32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">
                <w10:wrap type="topAndBottom"/>
              </v:lin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E8ED905" wp14:editId="29287DDE">
                <wp:simplePos x="0" y="0"/>
                <wp:positionH relativeFrom="column">
                  <wp:posOffset>1970140</wp:posOffset>
                </wp:positionH>
                <wp:positionV relativeFrom="paragraph">
                  <wp:posOffset>220923</wp:posOffset>
                </wp:positionV>
                <wp:extent cx="2033516" cy="969645"/>
                <wp:effectExtent l="0" t="0" r="24130" b="2095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516" cy="969645"/>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p>
                          <w:p w:rsidR="002B6C36" w:rsidRPr="00CC4E74" w:rsidRDefault="002B6C36" w:rsidP="005D12AB">
                            <w:pPr>
                              <w:jc w:val="center"/>
                              <w:rPr>
                                <w:sz w:val="28"/>
                                <w:szCs w:val="28"/>
                                <w:lang w:val="en-US"/>
                              </w:rPr>
                            </w:pPr>
                            <w:r w:rsidRPr="00CC4E74">
                              <w:rPr>
                                <w:sz w:val="28"/>
                                <w:szCs w:val="28"/>
                                <w:lang w:val="en-US"/>
                              </w:rPr>
                              <w:t>Zähmet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D905" id="Надпись 35" o:spid="_x0000_s1046" type="#_x0000_t202" style="position:absolute;left:0;text-align:left;margin-left:155.15pt;margin-top:17.4pt;width:160.1pt;height:7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">
                <v:textbox>
                  <w:txbxContent>
                    <w:p w:rsidR="002B6C36" w:rsidRPr="00CC4E74" w:rsidRDefault="002B6C36" w:rsidP="005D12AB">
                      <w:pPr>
                        <w:jc w:val="center"/>
                        <w:rPr>
                          <w:sz w:val="28"/>
                          <w:szCs w:val="28"/>
                          <w:lang w:val="en-US"/>
                        </w:rPr>
                      </w:pPr>
                    </w:p>
                    <w:p w:rsidR="002B6C36" w:rsidRPr="00CC4E74" w:rsidRDefault="002B6C36" w:rsidP="005D12AB">
                      <w:pPr>
                        <w:jc w:val="center"/>
                        <w:rPr>
                          <w:sz w:val="28"/>
                          <w:szCs w:val="28"/>
                          <w:lang w:val="en-US"/>
                        </w:rPr>
                      </w:pPr>
                      <w:r w:rsidRPr="00CC4E74">
                        <w:rPr>
                          <w:sz w:val="28"/>
                          <w:szCs w:val="28"/>
                          <w:lang w:val="en-US"/>
                        </w:rPr>
                        <w:t>Zähmet</w:t>
                      </w:r>
                    </w:p>
                  </w:txbxContent>
                </v:textbox>
              </v:shap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11717A74" wp14:editId="49736E96">
                <wp:simplePos x="0" y="0"/>
                <wp:positionH relativeFrom="column">
                  <wp:posOffset>185420</wp:posOffset>
                </wp:positionH>
                <wp:positionV relativeFrom="paragraph">
                  <wp:posOffset>157925</wp:posOffset>
                </wp:positionV>
                <wp:extent cx="1606550" cy="430530"/>
                <wp:effectExtent l="0" t="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430530"/>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Anyk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7A74" id="Надпись 28" o:spid="_x0000_s1047" type="#_x0000_t202" style="position:absolute;left:0;text-align:left;margin-left:14.6pt;margin-top:12.45pt;width:126.5pt;height:3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">
                <v:textbox>
                  <w:txbxContent>
                    <w:p w:rsidR="002B6C36" w:rsidRPr="00CC4E74" w:rsidRDefault="002B6C36" w:rsidP="005D12AB">
                      <w:pPr>
                        <w:jc w:val="center"/>
                        <w:rPr>
                          <w:sz w:val="28"/>
                          <w:szCs w:val="28"/>
                          <w:lang w:val="en-US"/>
                        </w:rPr>
                      </w:pPr>
                      <w:r w:rsidRPr="00CC4E74">
                        <w:rPr>
                          <w:sz w:val="28"/>
                          <w:szCs w:val="28"/>
                          <w:lang w:val="en-US"/>
                        </w:rPr>
                        <w:t>Anyk</w:t>
                      </w:r>
                    </w:p>
                  </w:txbxContent>
                </v:textbox>
              </v:shap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C663E0A" wp14:editId="296705C3">
                <wp:simplePos x="0" y="0"/>
                <wp:positionH relativeFrom="column">
                  <wp:posOffset>4003040</wp:posOffset>
                </wp:positionH>
                <wp:positionV relativeFrom="paragraph">
                  <wp:posOffset>220345</wp:posOffset>
                </wp:positionV>
                <wp:extent cx="368300" cy="0"/>
                <wp:effectExtent l="0" t="0" r="31750" b="1905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5A7F" id="Прямая соединительная линия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17.35pt" to="344.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rTwIAAFk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">
                <w10:wrap type="topAndBottom"/>
              </v:lin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7054D4B1" wp14:editId="017075C1">
                <wp:simplePos x="0" y="0"/>
                <wp:positionH relativeFrom="column">
                  <wp:posOffset>1786340</wp:posOffset>
                </wp:positionH>
                <wp:positionV relativeFrom="paragraph">
                  <wp:posOffset>229756</wp:posOffset>
                </wp:positionV>
                <wp:extent cx="167640" cy="0"/>
                <wp:effectExtent l="0" t="0" r="0" b="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BE56" id="Прямая соединительная линия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8.1pt" to="153.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l5TA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">
                <w10:wrap type="topAndBottom"/>
              </v:lin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52620C82" wp14:editId="1686B531">
                <wp:simplePos x="0" y="0"/>
                <wp:positionH relativeFrom="column">
                  <wp:posOffset>4988428</wp:posOffset>
                </wp:positionH>
                <wp:positionV relativeFrom="paragraph">
                  <wp:posOffset>35655</wp:posOffset>
                </wp:positionV>
                <wp:extent cx="10160" cy="1265555"/>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65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3615" id="Прямая соединительная линия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pt,2.8pt" to="393.6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">
                <v:stroke endarrow="block"/>
              </v:lin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48E1CF33" wp14:editId="19D6AC6C">
                <wp:simplePos x="0" y="0"/>
                <wp:positionH relativeFrom="column">
                  <wp:posOffset>1078230</wp:posOffset>
                </wp:positionH>
                <wp:positionV relativeFrom="paragraph">
                  <wp:posOffset>125095</wp:posOffset>
                </wp:positionV>
                <wp:extent cx="0" cy="161671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56AE0" id="Прямая соединительная линия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9.85pt" to="84.9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9bZAIAAHwEAAAOAAAAZHJzL2Uyb0RvYy54bWysVM1uEzEQviPxDpbv6WZDmra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">
                <v:stroke endarrow="block"/>
              </v:lin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5BA17D5B" wp14:editId="5D52E8E5">
                <wp:simplePos x="0" y="0"/>
                <wp:positionH relativeFrom="column">
                  <wp:posOffset>2947130</wp:posOffset>
                </wp:positionH>
                <wp:positionV relativeFrom="paragraph">
                  <wp:posOffset>128033</wp:posOffset>
                </wp:positionV>
                <wp:extent cx="9525" cy="621665"/>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21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522A" id="Прямая соединительная линия 2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10.1pt" to="232.8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">
                <v:stroke endarrow="block"/>
              </v:lin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50BD750E" wp14:editId="0F406817">
                <wp:simplePos x="0" y="0"/>
                <wp:positionH relativeFrom="column">
                  <wp:posOffset>2012969</wp:posOffset>
                </wp:positionH>
                <wp:positionV relativeFrom="paragraph">
                  <wp:posOffset>189599</wp:posOffset>
                </wp:positionV>
                <wp:extent cx="1784985" cy="1078230"/>
                <wp:effectExtent l="0" t="0" r="0" b="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078230"/>
                        </a:xfrm>
                        <a:prstGeom prst="ellipse">
                          <a:avLst/>
                        </a:prstGeom>
                        <a:solidFill>
                          <a:srgbClr val="FFFFFF"/>
                        </a:solidFill>
                        <a:ln w="12700">
                          <a:solidFill>
                            <a:srgbClr val="000000"/>
                          </a:solidFill>
                          <a:round/>
                          <a:headEnd/>
                          <a:tailEnd/>
                        </a:ln>
                      </wps:spPr>
                      <wps:txbx>
                        <w:txbxContent>
                          <w:p w:rsidR="002B6C36" w:rsidRPr="00CC4E74" w:rsidRDefault="002B6C36" w:rsidP="005D12AB">
                            <w:pPr>
                              <w:jc w:val="center"/>
                              <w:rPr>
                                <w:sz w:val="28"/>
                                <w:szCs w:val="28"/>
                                <w:lang w:val="en-US"/>
                              </w:rPr>
                            </w:pPr>
                          </w:p>
                          <w:p w:rsidR="002B6C36" w:rsidRPr="00CC4E74" w:rsidRDefault="002B6C36" w:rsidP="005D12AB">
                            <w:pPr>
                              <w:jc w:val="center"/>
                              <w:rPr>
                                <w:sz w:val="28"/>
                                <w:szCs w:val="28"/>
                                <w:lang w:val="en-US"/>
                              </w:rPr>
                            </w:pPr>
                            <w:r w:rsidRPr="00CC4E74">
                              <w:rPr>
                                <w:sz w:val="28"/>
                                <w:szCs w:val="28"/>
                                <w:lang w:val="en-US"/>
                              </w:rPr>
                              <w:t>Haryt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D750E" id="Овал 21" o:spid="_x0000_s1048" style="position:absolute;left:0;text-align:left;margin-left:158.5pt;margin-top:14.95pt;width:140.55pt;height:8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" strokeweight="1pt">
                <v:textbox>
                  <w:txbxContent>
                    <w:p w:rsidR="002B6C36" w:rsidRPr="00CC4E74" w:rsidRDefault="002B6C36" w:rsidP="005D12AB">
                      <w:pPr>
                        <w:jc w:val="center"/>
                        <w:rPr>
                          <w:sz w:val="28"/>
                          <w:szCs w:val="28"/>
                          <w:lang w:val="en-US"/>
                        </w:rPr>
                      </w:pPr>
                    </w:p>
                    <w:p w:rsidR="002B6C36" w:rsidRPr="00CC4E74" w:rsidRDefault="002B6C36" w:rsidP="005D12AB">
                      <w:pPr>
                        <w:jc w:val="center"/>
                        <w:rPr>
                          <w:sz w:val="28"/>
                          <w:szCs w:val="28"/>
                          <w:lang w:val="en-US"/>
                        </w:rPr>
                      </w:pPr>
                      <w:r w:rsidRPr="00CC4E74">
                        <w:rPr>
                          <w:sz w:val="28"/>
                          <w:szCs w:val="28"/>
                          <w:lang w:val="en-US"/>
                        </w:rPr>
                        <w:t>Haryt</w:t>
                      </w:r>
                    </w:p>
                  </w:txbxContent>
                </v:textbox>
              </v:oval>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34E5F134" wp14:editId="7463303A">
                <wp:simplePos x="0" y="0"/>
                <wp:positionH relativeFrom="column">
                  <wp:posOffset>3365500</wp:posOffset>
                </wp:positionH>
                <wp:positionV relativeFrom="paragraph">
                  <wp:posOffset>175800</wp:posOffset>
                </wp:positionV>
                <wp:extent cx="1784985" cy="548005"/>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548005"/>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Gymmat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F134" id="Надпись 18" o:spid="_x0000_s1049" type="#_x0000_t202" style="position:absolute;left:0;text-align:left;margin-left:265pt;margin-top:13.85pt;width:140.55pt;height:4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">
                <v:textbox>
                  <w:txbxContent>
                    <w:p w:rsidR="002B6C36" w:rsidRPr="00CC4E74" w:rsidRDefault="002B6C36" w:rsidP="005D12AB">
                      <w:pPr>
                        <w:jc w:val="center"/>
                        <w:rPr>
                          <w:sz w:val="28"/>
                          <w:szCs w:val="28"/>
                          <w:lang w:val="en-US"/>
                        </w:rPr>
                      </w:pPr>
                      <w:r w:rsidRPr="00CC4E74">
                        <w:rPr>
                          <w:sz w:val="28"/>
                          <w:szCs w:val="28"/>
                          <w:lang w:val="en-US"/>
                        </w:rPr>
                        <w:t>Gymmat</w:t>
                      </w:r>
                    </w:p>
                  </w:txbxContent>
                </v:textbox>
              </v:shap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C3E2732" wp14:editId="1772620A">
                <wp:simplePos x="0" y="0"/>
                <wp:positionH relativeFrom="column">
                  <wp:posOffset>378848</wp:posOffset>
                </wp:positionH>
                <wp:positionV relativeFrom="paragraph">
                  <wp:posOffset>193656</wp:posOffset>
                </wp:positionV>
                <wp:extent cx="1784985" cy="532130"/>
                <wp:effectExtent l="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532130"/>
                        </a:xfrm>
                        <a:prstGeom prst="rect">
                          <a:avLst/>
                        </a:prstGeom>
                        <a:solidFill>
                          <a:srgbClr val="FFFFFF"/>
                        </a:solidFill>
                        <a:ln w="9525">
                          <a:solidFill>
                            <a:srgbClr val="000000"/>
                          </a:solidFill>
                          <a:miter lim="800000"/>
                          <a:headEnd/>
                          <a:tailEnd/>
                        </a:ln>
                      </wps:spPr>
                      <wps:txbx>
                        <w:txbxContent>
                          <w:p w:rsidR="002B6C36" w:rsidRPr="00CC4E74" w:rsidRDefault="002B6C36" w:rsidP="005D12AB">
                            <w:pPr>
                              <w:jc w:val="center"/>
                              <w:rPr>
                                <w:sz w:val="28"/>
                                <w:szCs w:val="28"/>
                                <w:lang w:val="en-US"/>
                              </w:rPr>
                            </w:pPr>
                            <w:r w:rsidRPr="00CC4E74">
                              <w:rPr>
                                <w:sz w:val="28"/>
                                <w:szCs w:val="28"/>
                                <w:lang w:val="en-US"/>
                              </w:rPr>
                              <w:t xml:space="preserve">Isleg ödeýiş </w:t>
                            </w:r>
                          </w:p>
                          <w:p w:rsidR="002B6C36" w:rsidRPr="00CC4E74" w:rsidRDefault="002B6C36" w:rsidP="005D12AB">
                            <w:pPr>
                              <w:jc w:val="center"/>
                              <w:rPr>
                                <w:sz w:val="28"/>
                                <w:szCs w:val="28"/>
                                <w:lang w:val="en-US"/>
                              </w:rPr>
                            </w:pPr>
                            <w:r w:rsidRPr="00CC4E74">
                              <w:rPr>
                                <w:sz w:val="28"/>
                                <w:szCs w:val="28"/>
                                <w:lang w:val="en-US"/>
                              </w:rPr>
                              <w:t>gymmaty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2732" id="Надпись 17" o:spid="_x0000_s1050" type="#_x0000_t202" style="position:absolute;left:0;text-align:left;margin-left:29.85pt;margin-top:15.25pt;width:140.55pt;height:4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">
                <v:textbox>
                  <w:txbxContent>
                    <w:p w:rsidR="002B6C36" w:rsidRPr="00CC4E74" w:rsidRDefault="002B6C36" w:rsidP="005D12AB">
                      <w:pPr>
                        <w:jc w:val="center"/>
                        <w:rPr>
                          <w:sz w:val="28"/>
                          <w:szCs w:val="28"/>
                          <w:lang w:val="en-US"/>
                        </w:rPr>
                      </w:pPr>
                      <w:r w:rsidRPr="00CC4E74">
                        <w:rPr>
                          <w:sz w:val="28"/>
                          <w:szCs w:val="28"/>
                          <w:lang w:val="en-US"/>
                        </w:rPr>
                        <w:t xml:space="preserve">Isleg ödeýiş </w:t>
                      </w:r>
                    </w:p>
                    <w:p w:rsidR="002B6C36" w:rsidRPr="00CC4E74" w:rsidRDefault="002B6C36" w:rsidP="005D12AB">
                      <w:pPr>
                        <w:jc w:val="center"/>
                        <w:rPr>
                          <w:sz w:val="28"/>
                          <w:szCs w:val="28"/>
                          <w:lang w:val="en-US"/>
                        </w:rPr>
                      </w:pPr>
                      <w:r w:rsidRPr="00CC4E74">
                        <w:rPr>
                          <w:sz w:val="28"/>
                          <w:szCs w:val="28"/>
                          <w:lang w:val="en-US"/>
                        </w:rPr>
                        <w:t>gymmaty</w:t>
                      </w:r>
                    </w:p>
                  </w:txbxContent>
                </v:textbox>
              </v:shap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1A27C7F1" wp14:editId="032E25C5">
                <wp:simplePos x="0" y="0"/>
                <wp:positionH relativeFrom="column">
                  <wp:posOffset>3363623</wp:posOffset>
                </wp:positionH>
                <wp:positionV relativeFrom="paragraph">
                  <wp:posOffset>607</wp:posOffset>
                </wp:positionV>
                <wp:extent cx="529590" cy="147955"/>
                <wp:effectExtent l="0" t="0" r="0" b="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14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4488" id="Прямая соединительная линия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5pt,.05pt" to="306.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">
                <w10:wrap type="topAndBottom"/>
              </v:line>
            </w:pict>
          </mc:Fallback>
        </mc:AlternateContent>
      </w:r>
      <w:r w:rsidRPr="00AE5184">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1C6BB968" wp14:editId="6BB47F28">
                <wp:simplePos x="0" y="0"/>
                <wp:positionH relativeFrom="column">
                  <wp:posOffset>1805523</wp:posOffset>
                </wp:positionH>
                <wp:positionV relativeFrom="paragraph">
                  <wp:posOffset>142</wp:posOffset>
                </wp:positionV>
                <wp:extent cx="354330" cy="190500"/>
                <wp:effectExtent l="0" t="0" r="0" b="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A2EE" id="Прямая соединительная линия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0" to="17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">
                <w10:wrap type="topAndBottom"/>
              </v:line>
            </w:pict>
          </mc:Fallback>
        </mc:AlternateConten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anyk zähmet bolman, eỳsem ol abstrakt zähmet bolup hem çykyş edỳär.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Dürli harytlary isleg ödeỳiş gymmatlary hökmünde bir-birleri bilen deňeşdirmek mümkin däldir. Emma alyş-çalyşda birmeňzeş däl harytlar özara deňeşdirilỳär. Sebäbi, anyk zähmetiň aňyrsynda ähli harytlara mahsus bolan umumylyk bar. Ol hem harytlaryň hemmesiniň adamyň umuman zähmetiniň (fiziki güỳjüniň, nerwleriniň, akyl-paỳhasynyň) sarp edilmesiniň netijesi bolmagydyr.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Abstrakt  zähmet</w:t>
      </w:r>
      <w:r w:rsidRPr="00AE5184">
        <w:rPr>
          <w:rFonts w:ascii="Times New Roman" w:hAnsi="Times New Roman" w:cs="Times New Roman"/>
          <w:sz w:val="28"/>
          <w:szCs w:val="28"/>
          <w:lang w:val="cs-CZ"/>
        </w:rPr>
        <w:t xml:space="preserve"> – munuň özi umuman  zähmetdir, özüniň anyk görnüşine garaşsyzlykda işçi güỳjüniň sarp edilmesidir. Abstrakt zähmet harydyň gymmatyny döredỳär we onuň ỳeke-täk çeşmesidir.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Haryt  öndürijileriň   zähmeti   anyk   zähmet  hökmünde birmeňzeş däldirler. Emma olaryň zähmeti abstrakt zähmet hökmünde birmeňzeş jemgyỳetçilik zähmetdir. Abstrakt zähmet gymmatyň çeşmesi bolmak bilen, haryt öndürijileriň arasyndaky ykdysady gatnaşyklary aňladỳan kategoriỳadyr.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b/>
        <w:t xml:space="preserve">Bazar ykdysadyỳeti şertlerinde haryt gatnaşyklarynyň ähmiỳeti has-da artỳar. Şonuň üçin hem haryt gatnaşyklaryny çuňňur öwrenmek we tejribede giňden peỳdalanmak hojalygy netijeli alyp barmagyň zerur şertleriniň biri bolup çykyş edỳär. </w:t>
      </w:r>
    </w:p>
    <w:p w:rsidR="005D12AB" w:rsidRDefault="005D12AB" w:rsidP="001022BE">
      <w:pPr>
        <w:tabs>
          <w:tab w:val="left" w:pos="8222"/>
        </w:tabs>
        <w:spacing w:after="0"/>
        <w:ind w:right="566"/>
        <w:jc w:val="both"/>
        <w:rPr>
          <w:rFonts w:ascii="Times New Roman" w:hAnsi="Times New Roman" w:cs="Times New Roman"/>
          <w:sz w:val="28"/>
          <w:szCs w:val="28"/>
          <w:lang w:val="cs-CZ"/>
        </w:rPr>
      </w:pPr>
    </w:p>
    <w:p w:rsidR="005D12AB" w:rsidRDefault="005D12AB" w:rsidP="001022BE">
      <w:pPr>
        <w:tabs>
          <w:tab w:val="left" w:pos="8222"/>
        </w:tabs>
        <w:spacing w:after="0"/>
        <w:ind w:right="566"/>
        <w:jc w:val="both"/>
        <w:rPr>
          <w:rFonts w:ascii="Times New Roman" w:hAnsi="Times New Roman" w:cs="Times New Roman"/>
          <w:sz w:val="28"/>
          <w:szCs w:val="28"/>
          <w:lang w:val="cs-CZ"/>
        </w:rPr>
      </w:pPr>
    </w:p>
    <w:p w:rsidR="001022BE" w:rsidRDefault="001022BE"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 xml:space="preserve">   6</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w:t>
      </w: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Ykdysady gatnaşyklar ulgamynda bazar.</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5D12AB" w:rsidRPr="00AE5184" w:rsidRDefault="005D12AB" w:rsidP="001022BE">
      <w:pPr>
        <w:pStyle w:val="a3"/>
        <w:numPr>
          <w:ilvl w:val="0"/>
          <w:numId w:val="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bCs/>
          <w:color w:val="231F20"/>
          <w:sz w:val="28"/>
          <w:szCs w:val="28"/>
          <w:lang w:val="en-US"/>
        </w:rPr>
        <w:t>Bazar, onuň mazmuny we wezipeleri</w:t>
      </w:r>
      <w:r w:rsidRPr="00AE5184">
        <w:rPr>
          <w:rFonts w:ascii="Times New Roman" w:hAnsi="Times New Roman" w:cs="Times New Roman"/>
          <w:b/>
          <w:sz w:val="28"/>
          <w:szCs w:val="28"/>
          <w:lang w:val="cs-CZ"/>
        </w:rPr>
        <w:t xml:space="preserve">. </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bCs/>
          <w:color w:val="231F20"/>
          <w:sz w:val="28"/>
          <w:szCs w:val="28"/>
          <w:lang w:val="cs-CZ"/>
        </w:rPr>
        <w:t>Bazaryň hereket etmeginiň şertleri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bCs/>
          <w:color w:val="231F20"/>
          <w:sz w:val="28"/>
          <w:szCs w:val="28"/>
          <w:lang w:val="cs-CZ"/>
        </w:rPr>
        <w:t>Bazaryň düzümi we görnüşleri</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jc w:val="both"/>
        <w:rPr>
          <w:rFonts w:ascii="Times New Roman" w:hAnsi="Times New Roman" w:cs="Times New Roman"/>
          <w:sz w:val="28"/>
          <w:szCs w:val="28"/>
          <w:lang w:val="tk-TM"/>
        </w:rPr>
      </w:pPr>
    </w:p>
    <w:p w:rsidR="005D12AB" w:rsidRPr="00AE5184" w:rsidRDefault="005D12AB" w:rsidP="001022BE">
      <w:pPr>
        <w:tabs>
          <w:tab w:val="left" w:pos="8222"/>
        </w:tabs>
        <w:spacing w:after="0"/>
        <w:ind w:right="566"/>
        <w:jc w:val="both"/>
        <w:rPr>
          <w:rFonts w:ascii="Times New Roman" w:hAnsi="Times New Roman" w:cs="Times New Roman"/>
          <w:b/>
          <w:iCs/>
          <w:sz w:val="28"/>
          <w:szCs w:val="28"/>
          <w:lang w:val="en-US"/>
        </w:rPr>
      </w:pPr>
      <w:r w:rsidRPr="00AE5184">
        <w:rPr>
          <w:rFonts w:ascii="Times New Roman" w:hAnsi="Times New Roman" w:cs="Times New Roman"/>
          <w:b/>
          <w:iCs/>
          <w:sz w:val="28"/>
          <w:szCs w:val="28"/>
          <w:lang w:val="tk-TM"/>
        </w:rPr>
        <w:t xml:space="preserve">                           </w:t>
      </w:r>
      <w:r w:rsidRPr="00AE5184">
        <w:rPr>
          <w:rFonts w:ascii="Times New Roman" w:hAnsi="Times New Roman" w:cs="Times New Roman"/>
          <w:b/>
          <w:iCs/>
          <w:sz w:val="28"/>
          <w:szCs w:val="28"/>
          <w:lang w:val="en-US"/>
        </w:rPr>
        <w:t>1. Bazar, onuň  mazmuny we wezipeleri</w:t>
      </w:r>
    </w:p>
    <w:p w:rsidR="005D12AB" w:rsidRPr="00AE5184" w:rsidRDefault="001022BE" w:rsidP="001022BE">
      <w:pPr>
        <w:pStyle w:val="a4"/>
        <w:tabs>
          <w:tab w:val="left" w:pos="8222"/>
        </w:tabs>
        <w:ind w:right="566"/>
        <w:jc w:val="both"/>
        <w:rPr>
          <w:rFonts w:cs="Times New Roman"/>
          <w:b w:val="0"/>
          <w:lang w:val="en-US"/>
        </w:rPr>
      </w:pPr>
      <w:r>
        <w:rPr>
          <w:rFonts w:cs="Times New Roman"/>
          <w:b w:val="0"/>
          <w:lang w:val="tk-TM"/>
        </w:rPr>
        <w:t xml:space="preserve">        </w:t>
      </w:r>
      <w:r w:rsidR="005D12AB" w:rsidRPr="00AE5184">
        <w:rPr>
          <w:rFonts w:cs="Times New Roman"/>
          <w:b w:val="0"/>
          <w:lang w:val="en-US"/>
        </w:rPr>
        <w:t xml:space="preserve">Harytlary satmak we satyn almak boỳunça emele gelỳän ykdysady gatnaşyklaryň jemine </w:t>
      </w:r>
      <w:r w:rsidR="005D12AB" w:rsidRPr="00AE5184">
        <w:rPr>
          <w:rFonts w:cs="Times New Roman"/>
          <w:bCs w:val="0"/>
          <w:lang w:val="en-US"/>
        </w:rPr>
        <w:t>bazar</w:t>
      </w:r>
      <w:r w:rsidR="005D12AB" w:rsidRPr="00AE5184">
        <w:rPr>
          <w:rFonts w:cs="Times New Roman"/>
          <w:b w:val="0"/>
          <w:lang w:val="en-US"/>
        </w:rPr>
        <w:t xml:space="preserve"> diỳilỳär. Bazar ykdysady kategoriỳa hökmünde haryt we pul dolanyşygy gatnaşyklaryny aňladỳar. Bazar gatnaşyklarynyň taraplary bolup harytlaryň we puluň eỳeleri çykyş edỳär.</w:t>
      </w:r>
    </w:p>
    <w:p w:rsidR="005D12AB" w:rsidRPr="002B6C36" w:rsidRDefault="001022BE"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5D12AB" w:rsidRPr="002B6C36">
        <w:rPr>
          <w:rFonts w:ascii="Times New Roman" w:hAnsi="Times New Roman" w:cs="Times New Roman"/>
          <w:sz w:val="28"/>
          <w:szCs w:val="28"/>
          <w:lang w:val="tk-TM"/>
        </w:rPr>
        <w:t xml:space="preserve">Häzirki zaman bazaryny erkin bäsleşik zamanasynyň bazaryndan tapawutlandyrmak gerek. Önümçiligiň ỳeke-täk, özakymlaỳyn sazlaỳjysy hökmünde çykyş edỳän bazara </w:t>
      </w:r>
      <w:r w:rsidR="005D12AB" w:rsidRPr="002B6C36">
        <w:rPr>
          <w:rFonts w:ascii="Times New Roman" w:hAnsi="Times New Roman" w:cs="Times New Roman"/>
          <w:b/>
          <w:bCs/>
          <w:sz w:val="28"/>
          <w:szCs w:val="28"/>
          <w:lang w:val="tk-TM"/>
        </w:rPr>
        <w:t>erkin bazar</w:t>
      </w:r>
      <w:r w:rsidR="005D12AB" w:rsidRPr="002B6C36">
        <w:rPr>
          <w:rFonts w:ascii="Times New Roman" w:hAnsi="Times New Roman" w:cs="Times New Roman"/>
          <w:sz w:val="28"/>
          <w:szCs w:val="28"/>
          <w:lang w:val="tk-TM"/>
        </w:rPr>
        <w:t xml:space="preserve"> diỳilỳär. Bu bazar daşky güỳç tarapyndan çäklendirilmeỳär, ony döwlet, monopoliỳalar sazlaşdyrmaỳar. Bu ýerde ykdysady durmuşy diňe bazar kadalaşdyrýar. Nämäni, nähili we kim üçin öndürmelidigini diňe bazar kesgitleýär. Ol bazar erkin bäsleşigiň, bahalaryň erkin emele gelmeginiň bazarydy. Indi ol bazar hiç bir  ỳurtda ỳok. </w:t>
      </w:r>
    </w:p>
    <w:p w:rsidR="005D12AB" w:rsidRPr="002B6C36" w:rsidRDefault="001022BE"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5D12AB" w:rsidRPr="002B6C36">
        <w:rPr>
          <w:rFonts w:ascii="Times New Roman" w:hAnsi="Times New Roman" w:cs="Times New Roman"/>
          <w:sz w:val="28"/>
          <w:szCs w:val="28"/>
          <w:lang w:val="tk-TM"/>
        </w:rPr>
        <w:t xml:space="preserve">Häzirki zaman bazar ykdysadyỳeti döwlet tarapyndan kadalaşdyrylỳar. Şeỳle-de bolsa ösen döwletlerde bazar özüniň mazmunyny, güỳjüni ỳitirmeỳär, bazar bazarlygyna galỳar. Ykdysadyỳetiň döwlet tarapyndan kadalaşdyrylmagy bazara kömek berỳär, onuň içki güỳjüne güỳç goşỳar, oňat taraplaryny berkidỳär.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 ykdysadyýetiniň düýpli kemçilikleri hem bar.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Birinjiden,</w:t>
      </w:r>
      <w:r w:rsidRPr="00AE5184">
        <w:rPr>
          <w:rFonts w:ascii="Times New Roman" w:hAnsi="Times New Roman" w:cs="Times New Roman"/>
          <w:sz w:val="28"/>
          <w:szCs w:val="28"/>
          <w:lang w:val="en-US"/>
        </w:rPr>
        <w:t xml:space="preserve"> bazaryň gaýtadan öndürip bolmaýan resurslary aýawly saklamaga,   daş-töweregi goramaga, adamlaryň saglygyny berkitmäge bolan mümkinçilikleri pes bolýar.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Ikinjiden,</w:t>
      </w:r>
      <w:r w:rsidRPr="00AE5184">
        <w:rPr>
          <w:rFonts w:ascii="Times New Roman" w:hAnsi="Times New Roman" w:cs="Times New Roman"/>
          <w:sz w:val="28"/>
          <w:szCs w:val="28"/>
          <w:lang w:val="en-US"/>
        </w:rPr>
        <w:t xml:space="preserve"> bazar kim pul tölese, şonuň islegini kanagatlandyrmakdan ugur alỳar, ỳöne ol durmuş ähmiỳetli we köpçülikleỳin peỳdalanylỳan harytlaryň öndürilişine we hyzmatlaryň ösüşine parhsyz garaỳar. Mysal üçin, bazar ỳollaryň, bilimiň, jemgyỳetçilik ulagynyň, saglygy goramagyň, ylmyň ösüşine ỳeterlik üns bermeỳär.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
          <w:bCs/>
          <w:sz w:val="28"/>
          <w:szCs w:val="28"/>
          <w:lang w:val="en-US"/>
        </w:rPr>
        <w:t>Üçünjiden,</w:t>
      </w:r>
      <w:r w:rsidRPr="00AE5184">
        <w:rPr>
          <w:rFonts w:ascii="Times New Roman" w:hAnsi="Times New Roman" w:cs="Times New Roman"/>
          <w:sz w:val="28"/>
          <w:szCs w:val="28"/>
          <w:lang w:val="en-US"/>
        </w:rPr>
        <w:t xml:space="preserve"> bazar şertlerinde iş bilen üpjünçilik durnuksyz bolýar, işsiz galmak mümkinçiligi saklanýar. Her kim özüne iş tapmak we girdeji almak meselesini özbaşdak çözýär. Jemgyýetiň ykdysady taýdan “garyp” we “baý” gatlaklara bölünmek mümkinçiligi saklanýar. </w:t>
      </w:r>
    </w:p>
    <w:p w:rsidR="001022BE"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Dördünjiden,</w:t>
      </w:r>
      <w:r w:rsidRPr="00AE5184">
        <w:rPr>
          <w:rFonts w:ascii="Times New Roman" w:hAnsi="Times New Roman" w:cs="Times New Roman"/>
          <w:sz w:val="28"/>
          <w:szCs w:val="28"/>
          <w:lang w:val="en-US"/>
        </w:rPr>
        <w:t xml:space="preserve"> bazar ýagdaýynyň hemişe üýtgäp durmagy harytlaryň artykmaç öndürilmegine ýa-da gytçylygyna, önümçiligiň pese gaçmagyna, puluň hümmetsizlenmegine, köpçülikleýin işsizlige getirip bilýär. Bazaryň bu </w:t>
      </w:r>
      <w:r w:rsidRPr="00AE5184">
        <w:rPr>
          <w:rFonts w:ascii="Times New Roman" w:hAnsi="Times New Roman" w:cs="Times New Roman"/>
          <w:sz w:val="28"/>
          <w:szCs w:val="28"/>
          <w:lang w:val="en-US"/>
        </w:rPr>
        <w:lastRenderedPageBreak/>
        <w:t xml:space="preserve">kemçiliklerini döwlet ykdysadyýeti </w:t>
      </w:r>
      <w:proofErr w:type="gramStart"/>
      <w:r w:rsidRPr="00AE5184">
        <w:rPr>
          <w:rFonts w:ascii="Times New Roman" w:hAnsi="Times New Roman" w:cs="Times New Roman"/>
          <w:sz w:val="28"/>
          <w:szCs w:val="28"/>
          <w:lang w:val="en-US"/>
        </w:rPr>
        <w:t>kadalaşdyrmagyň  üsti</w:t>
      </w:r>
      <w:proofErr w:type="gramEnd"/>
      <w:r w:rsidRPr="00AE5184">
        <w:rPr>
          <w:rFonts w:ascii="Times New Roman" w:hAnsi="Times New Roman" w:cs="Times New Roman"/>
          <w:sz w:val="28"/>
          <w:szCs w:val="28"/>
          <w:lang w:val="en-US"/>
        </w:rPr>
        <w:t xml:space="preserve"> bilen  azaldyp  ýa-da  doly  aradan aýryp bilýär.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Bazaryň mazmuny onuň ỳerine ỳetirỳän wezipelerinden has doly we oňat görünỳär.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Ozaly bilen bazar </w:t>
      </w:r>
      <w:r w:rsidRPr="00AE5184">
        <w:rPr>
          <w:rFonts w:ascii="Times New Roman" w:hAnsi="Times New Roman" w:cs="Times New Roman"/>
          <w:b/>
          <w:sz w:val="28"/>
          <w:szCs w:val="28"/>
          <w:lang w:val="en-US"/>
        </w:rPr>
        <w:t>önümçilik bilen sarp etmegiň,</w:t>
      </w:r>
      <w:r w:rsidRPr="00AE5184">
        <w:rPr>
          <w:rFonts w:ascii="Times New Roman" w:hAnsi="Times New Roman" w:cs="Times New Roman"/>
          <w:sz w:val="28"/>
          <w:szCs w:val="28"/>
          <w:lang w:val="en-US"/>
        </w:rPr>
        <w:t xml:space="preserve"> aỳry-aỳry hojalyklaryň arasyndaky ykdysady baglanyşygy üpjün edỳär. Sarp ediji harydy satyn alyp ỳa-da satyn alman, öz puly bilen ony öndürmeli ỳa-da öndürmeli däl diỳip “ses” berỳär. Emma sarp edijiniň önümçilige şeỳle täsir edip bilmegi, onuň bazarda özüne gerek harytlary saýlap satyn alyp bilýän ỳagdaỳynda mümkin. Eger-de harytlar gyt bolsa, olara bolan isleg kanagatlandyrylmasa, onda önümçilik bilen sarp etmegiň arasyndaky baglanyşyk  ỳoỳlan   görnüşde   ỳüze   çykỳar, ol bozulỳar.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Harytlaryň we olary öndürmäge sarp edilen zähmetiň jemgyỳet tarapyndan </w:t>
      </w:r>
      <w:r w:rsidRPr="00AE5184">
        <w:rPr>
          <w:rFonts w:ascii="Times New Roman" w:hAnsi="Times New Roman" w:cs="Times New Roman"/>
          <w:b/>
          <w:sz w:val="28"/>
          <w:szCs w:val="28"/>
          <w:lang w:val="en-US"/>
        </w:rPr>
        <w:t>ykrar</w:t>
      </w:r>
      <w:r w:rsidRPr="00AE5184">
        <w:rPr>
          <w:rFonts w:ascii="Times New Roman" w:hAnsi="Times New Roman" w:cs="Times New Roman"/>
          <w:b/>
          <w:sz w:val="28"/>
          <w:szCs w:val="28"/>
          <w:u w:val="single"/>
          <w:lang w:val="en-US"/>
        </w:rPr>
        <w:t xml:space="preserve"> </w:t>
      </w:r>
      <w:r w:rsidRPr="00AE5184">
        <w:rPr>
          <w:rFonts w:ascii="Times New Roman" w:hAnsi="Times New Roman" w:cs="Times New Roman"/>
          <w:b/>
          <w:sz w:val="28"/>
          <w:szCs w:val="28"/>
          <w:lang w:val="en-US"/>
        </w:rPr>
        <w:t>edilmegini üpjün etmek</w:t>
      </w:r>
      <w:r w:rsidRPr="00AE5184">
        <w:rPr>
          <w:rFonts w:ascii="Times New Roman" w:hAnsi="Times New Roman" w:cs="Times New Roman"/>
          <w:sz w:val="28"/>
          <w:szCs w:val="28"/>
          <w:lang w:val="en-US"/>
        </w:rPr>
        <w:t xml:space="preserve"> bazaryň ikinji wezipesidir. Bazar özüniň şu wezipesini harytlaryň ỳeterlik öndürilỳän ỳagdaỳynda, bäsleşik göreşiniň bar wagtynda ỳerine ỳetirip bilỳär.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Bazaryň üsti bilen halk hojalygynyň bölekleriniň arasyndaky </w:t>
      </w:r>
      <w:r w:rsidRPr="00AE5184">
        <w:rPr>
          <w:rFonts w:ascii="Times New Roman" w:hAnsi="Times New Roman" w:cs="Times New Roman"/>
          <w:b/>
          <w:sz w:val="28"/>
          <w:szCs w:val="28"/>
          <w:lang w:val="en-US"/>
        </w:rPr>
        <w:t>mynasybetler emele gelỳär.</w:t>
      </w:r>
      <w:r w:rsidRPr="00AE5184">
        <w:rPr>
          <w:rFonts w:ascii="Times New Roman" w:hAnsi="Times New Roman" w:cs="Times New Roman"/>
          <w:sz w:val="28"/>
          <w:szCs w:val="28"/>
          <w:lang w:val="en-US"/>
        </w:rPr>
        <w:t xml:space="preserve"> Bu hem onuň ỳerine ỳetirỳän wezipeleriniň biridir.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Bazaryň </w:t>
      </w:r>
      <w:r w:rsidRPr="00AE5184">
        <w:rPr>
          <w:rFonts w:ascii="Times New Roman" w:hAnsi="Times New Roman" w:cs="Times New Roman"/>
          <w:b/>
          <w:sz w:val="28"/>
          <w:szCs w:val="28"/>
          <w:lang w:val="en-US"/>
        </w:rPr>
        <w:t>höweslendirmek</w:t>
      </w:r>
      <w:r w:rsidRPr="00AE5184">
        <w:rPr>
          <w:rFonts w:ascii="Times New Roman" w:hAnsi="Times New Roman" w:cs="Times New Roman"/>
          <w:sz w:val="28"/>
          <w:szCs w:val="28"/>
          <w:lang w:val="en-US"/>
        </w:rPr>
        <w:t xml:space="preserve"> wezipesini aỳratyn belläp geçmek gerek. Bazar gatnaşyklary harytlaryň özüne duşỳän gymmatyna, olaryň hiline, ilatyň harytlara bolan islegleriniň kanagatlandyrylyşyna bäsleşigiň üsti bilen täsir edỳär. Bu wezipesini ol bahalaryň üsti bilen ỳerine ỳetirỳär.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w:t>
      </w:r>
    </w:p>
    <w:p w:rsidR="005D12AB" w:rsidRPr="00AE5184" w:rsidRDefault="005D12AB" w:rsidP="001022BE">
      <w:pPr>
        <w:tabs>
          <w:tab w:val="left" w:pos="8222"/>
        </w:tabs>
        <w:spacing w:after="0"/>
        <w:ind w:right="566"/>
        <w:jc w:val="both"/>
        <w:rPr>
          <w:rFonts w:ascii="Times New Roman" w:hAnsi="Times New Roman" w:cs="Times New Roman"/>
          <w:b/>
          <w:iCs/>
          <w:sz w:val="28"/>
          <w:szCs w:val="28"/>
          <w:lang w:val="en-US"/>
        </w:rPr>
      </w:pPr>
      <w:r w:rsidRPr="00AE5184">
        <w:rPr>
          <w:rFonts w:ascii="Times New Roman" w:hAnsi="Times New Roman" w:cs="Times New Roman"/>
          <w:b/>
          <w:iCs/>
          <w:sz w:val="28"/>
          <w:szCs w:val="28"/>
          <w:lang w:val="tk-TM"/>
        </w:rPr>
        <w:t xml:space="preserve">                          </w:t>
      </w:r>
      <w:r w:rsidRPr="00AE5184">
        <w:rPr>
          <w:rFonts w:ascii="Times New Roman" w:hAnsi="Times New Roman" w:cs="Times New Roman"/>
          <w:b/>
          <w:iCs/>
          <w:sz w:val="28"/>
          <w:szCs w:val="28"/>
          <w:lang w:val="en-US"/>
        </w:rPr>
        <w:t>2. Bazaryň hereket etmeginiň şertleri</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Bazaryň hereket etmegi, onuň öz wezipelerini ỳerine ỳetirip bilmegi üçin birnäçe şertler gerek. Olardan aşakdakylary bellemek bolar.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1.</w:t>
      </w:r>
      <w:r w:rsidRPr="00AE5184">
        <w:rPr>
          <w:rFonts w:ascii="Times New Roman" w:hAnsi="Times New Roman" w:cs="Times New Roman"/>
          <w:b/>
          <w:sz w:val="28"/>
          <w:szCs w:val="28"/>
          <w:lang w:val="en-US"/>
        </w:rPr>
        <w:t xml:space="preserve"> </w:t>
      </w:r>
      <w:r w:rsidRPr="00AE5184">
        <w:rPr>
          <w:rFonts w:ascii="Times New Roman" w:hAnsi="Times New Roman" w:cs="Times New Roman"/>
          <w:sz w:val="28"/>
          <w:szCs w:val="28"/>
          <w:lang w:val="en-US"/>
        </w:rPr>
        <w:t xml:space="preserve">Sagdyn, hakyky bazaryň hereket etmegi üçin ilkinji nobatda </w:t>
      </w:r>
      <w:r w:rsidRPr="00AE5184">
        <w:rPr>
          <w:rFonts w:ascii="Times New Roman" w:hAnsi="Times New Roman" w:cs="Times New Roman"/>
          <w:b/>
          <w:sz w:val="28"/>
          <w:szCs w:val="28"/>
          <w:lang w:val="en-US"/>
        </w:rPr>
        <w:t>eỳeçiligiň köp görnüşliligi,</w:t>
      </w:r>
      <w:r w:rsidRPr="00AE5184">
        <w:rPr>
          <w:rFonts w:ascii="Times New Roman" w:hAnsi="Times New Roman" w:cs="Times New Roman"/>
          <w:sz w:val="28"/>
          <w:szCs w:val="28"/>
          <w:lang w:val="en-US"/>
        </w:rPr>
        <w:t xml:space="preserve"> köp ukladly, gatyşyk ykdysadyỳete geçilmegi gerek. Hojalygy alyp barmagyň köp görnüşliligi bolmasa, häzirki zaman bazarynyň ỳaşamagy mümkin däl. Diňe onuň barlygy, eỳeçiligiň dürli görnüşleriniň deňhukukly ösmegi bazara gerek bolan ykdysady şertleri döredỳär.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2.</w:t>
      </w:r>
      <w:r w:rsidRPr="00AE5184">
        <w:rPr>
          <w:rFonts w:ascii="Times New Roman" w:hAnsi="Times New Roman" w:cs="Times New Roman"/>
          <w:sz w:val="28"/>
          <w:szCs w:val="28"/>
          <w:lang w:val="en-US"/>
        </w:rPr>
        <w:t xml:space="preserve"> Bazar ykdysadyỳetiniň zerur şertleriniň ikinji biri bolup </w:t>
      </w:r>
      <w:r w:rsidRPr="00AE5184">
        <w:rPr>
          <w:rFonts w:ascii="Times New Roman" w:hAnsi="Times New Roman" w:cs="Times New Roman"/>
          <w:b/>
          <w:sz w:val="28"/>
          <w:szCs w:val="28"/>
          <w:lang w:val="en-US"/>
        </w:rPr>
        <w:t>ykdysady erkinlik</w:t>
      </w:r>
      <w:r w:rsidRPr="00AE5184">
        <w:rPr>
          <w:rFonts w:ascii="Times New Roman" w:hAnsi="Times New Roman" w:cs="Times New Roman"/>
          <w:sz w:val="28"/>
          <w:szCs w:val="28"/>
          <w:lang w:val="en-US"/>
        </w:rPr>
        <w:t xml:space="preserve"> çykyş edỳär. Ykdysady erkinlik her bir adamyň kanuny bozman, onuň çäginde mümkinçiliklerinden peỳdalanyp, öz işini guramaga, saỳlap alan ugrunda jemgyỳetçilik önümçiligine gatnaşmaga, haryt öndürmek bilen meşgul bolmaga ỳa-da önümçilik bilen sarp etmegiň arasynda araçy bolmaga ygtyỳarynyň bardygyny aňladỳar. Ykdysady erkinlik her kimiň öz önümini islän bahasy bilen satmaga bolan hukugyny hem öz içine alỳar.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lastRenderedPageBreak/>
        <w:t>Her bir ykdysady tarapyň öz işini guramagy üçin eỳeçilik we telekeçilik hukuklarynyň berilmegi hem zerurlykdyr. Olaryň deň hukukly hereket etmekleri üçin şertler döredilmelidir. Ykdysady erkinligi üpjün etmek üçin kärhanalaryň we raỳatlaryň telekeçilik işleriniň görnüşini we möçberini çäklerindirmek bolmaỳar. Şeỳle-de bolsa bazar ykdysadyỳeti şertlerinde telekeçiniň erkinligi çäksiz erkinlik däldir. Onuň erkinligi öňi bilen hereket edỳän kanunlar bilen çäklendirilendir. Telekeçi hojalygy alyp barmagyň kabul  edilen düzgünlerini we kadalaryny berjaỳ etmelidir.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Bazar erkinligi telekeçiniň jogapkärçiligi, onuň töwekgelçiligi bilen gös-göni baglydyr. Bazar ykdysadyỳeti telekeçide jogapkärçilik duỳgysyny oỳandyrỳar, çünki onuň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puluny, emlägini, işini ỳitirmegi mümkin.</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3.</w:t>
      </w:r>
      <w:r w:rsidRPr="00AE5184">
        <w:rPr>
          <w:rFonts w:ascii="Times New Roman" w:hAnsi="Times New Roman" w:cs="Times New Roman"/>
          <w:sz w:val="28"/>
          <w:szCs w:val="28"/>
          <w:lang w:val="en-US"/>
        </w:rPr>
        <w:t xml:space="preserve"> Bazaryň hereket etmeginiň möhüm şertleriniň ỳene-de biri </w:t>
      </w:r>
      <w:r w:rsidRPr="00AE5184">
        <w:rPr>
          <w:rFonts w:ascii="Times New Roman" w:hAnsi="Times New Roman" w:cs="Times New Roman"/>
          <w:b/>
          <w:sz w:val="28"/>
          <w:szCs w:val="28"/>
          <w:lang w:val="en-US"/>
        </w:rPr>
        <w:t>ỳurduň ykdysadyỳetiniň açyk bolmagy,</w:t>
      </w:r>
      <w:r w:rsidRPr="00AE5184">
        <w:rPr>
          <w:rFonts w:ascii="Times New Roman" w:hAnsi="Times New Roman" w:cs="Times New Roman"/>
          <w:sz w:val="28"/>
          <w:szCs w:val="28"/>
          <w:lang w:val="en-US"/>
        </w:rPr>
        <w:t xml:space="preserve"> milli bazaryň dünỳä bazarynyň düzüm bölegine öwrülmegi çykyş edỳär. Bu bolsa kärhanalaryň belli bir şertlerde daşary ykdysady gatnaşyklary amala aşyrmaga hukugynyň bolmagyny göz öňünde tutỳar. Şeỳle hem daşary ỳurt firmalarynyň ỳurduň içerki bazarynda diňe satyjy hökmünde çykyş etmän, eỳsem kärhana eỳesi bolup hem çykyş etmäge mümkinçiligini aňladỳar.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4.</w:t>
      </w:r>
      <w:r w:rsidRPr="00AE5184">
        <w:rPr>
          <w:rFonts w:ascii="Times New Roman" w:hAnsi="Times New Roman" w:cs="Times New Roman"/>
          <w:sz w:val="28"/>
          <w:szCs w:val="28"/>
          <w:lang w:val="en-US"/>
        </w:rPr>
        <w:t xml:space="preserve"> Bazar ykdysadyỳetiniň kadaly hereket etmegi üçin bäsleşik, ỳagny haryt öndürijileriň alyjylar ugrunda özara göreşi hem zerurdyr. </w:t>
      </w:r>
      <w:r w:rsidRPr="00AE5184">
        <w:rPr>
          <w:rFonts w:ascii="Times New Roman" w:hAnsi="Times New Roman" w:cs="Times New Roman"/>
          <w:b/>
          <w:sz w:val="28"/>
          <w:szCs w:val="28"/>
          <w:lang w:val="en-US"/>
        </w:rPr>
        <w:t>Bäsleşik göreşi</w:t>
      </w:r>
      <w:r w:rsidRPr="00AE5184">
        <w:rPr>
          <w:rFonts w:ascii="Times New Roman" w:hAnsi="Times New Roman" w:cs="Times New Roman"/>
          <w:sz w:val="28"/>
          <w:szCs w:val="28"/>
          <w:lang w:val="en-US"/>
        </w:rPr>
        <w:t xml:space="preserve"> bolmasa bazar işlemeỳär. Bazary monopoliỳalaryň eỳelemezligi üçin bäsleşik juda zerurdyr.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Bäsleşigiň ỳok ỳagdaỳynda haryt öndürijiler (satyjylar) alyjylaryň üstünden “agalyk” edỳär. Alyjylar özlerine näme teklip edilse, şony hem satyn almaly bolỳar. Şonuň üçin olar önümçilige täsir etmek mümkinçiliginden mahrum bolỳar.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Hakyky bazar gatnaşyklarynda  esasy orun alyjylara degişli bolỳar. Şonda satyjyny (harydy) alyjy gözlemän, tersine alyjyny satyjy gözleỳär. Alyjylar ugrunda satyjylar özara bäsleşyär. Öndürijiler alyjylaryň islegini kanagatlandyrýan we köp peýda getirýän harytlary öndürmäge ýykgyn edýär. Alyjy satyjynyň üstünden “agalyk” edýär, satyjy alyjynyň göwnüni tapmaly bolýar, oňa gowy hyzmat  edýär. Bu ýerde diňe satyp bolýan zatlar öndürilýär. Diňe şeỳle ỳagdaỳda bazar öz wezipelerini doly ỳerine ỳetirip bilỳär.  </w:t>
      </w: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en-US"/>
        </w:rPr>
        <w:t>Bazaryň wezipeleri we şertleri</w:t>
      </w:r>
    </w:p>
    <w:p w:rsidR="005D12AB" w:rsidRPr="00AE5184" w:rsidRDefault="00E11428" w:rsidP="001022BE">
      <w:pPr>
        <w:tabs>
          <w:tab w:val="left" w:pos="8222"/>
        </w:tabs>
        <w:spacing w:after="0" w:line="259"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5D12AB" w:rsidRPr="00AE5184">
        <w:rPr>
          <w:rFonts w:ascii="Times New Roman" w:hAnsi="Times New Roman" w:cs="Times New Roman"/>
          <w:b/>
          <w:sz w:val="28"/>
          <w:szCs w:val="28"/>
          <w:lang w:val="en-US"/>
        </w:rPr>
        <w:lastRenderedPageBreak/>
        <w:t xml:space="preserve">1-nji tablisa </w:t>
      </w:r>
    </w:p>
    <w:p w:rsidR="005D12AB" w:rsidRPr="00AE5184" w:rsidRDefault="00D031F2" w:rsidP="001022BE">
      <w:pPr>
        <w:tabs>
          <w:tab w:val="left" w:pos="8222"/>
        </w:tabs>
        <w:spacing w:after="0"/>
        <w:ind w:right="566"/>
        <w:jc w:val="both"/>
        <w:rPr>
          <w:rFonts w:ascii="Times New Roman" w:hAnsi="Times New Roman" w:cs="Times New Roman"/>
          <w:b/>
          <w:sz w:val="28"/>
          <w:szCs w:val="28"/>
          <w:lang w:val="en-US"/>
        </w:rPr>
      </w:pPr>
      <w:r w:rsidRPr="00AE5184">
        <w:rPr>
          <w:rFonts w:ascii="Times New Roman" w:hAnsi="Times New Roman" w:cs="Times New Roman"/>
          <w:b/>
          <w:noProof/>
          <w:sz w:val="28"/>
          <w:szCs w:val="28"/>
        </w:rPr>
        <mc:AlternateContent>
          <mc:Choice Requires="wpg">
            <w:drawing>
              <wp:anchor distT="0" distB="0" distL="114300" distR="114300" simplePos="0" relativeHeight="251700224" behindDoc="0" locked="0" layoutInCell="1" allowOverlap="1" wp14:anchorId="267D3719" wp14:editId="2CB78D67">
                <wp:simplePos x="0" y="0"/>
                <wp:positionH relativeFrom="column">
                  <wp:posOffset>463993</wp:posOffset>
                </wp:positionH>
                <wp:positionV relativeFrom="page">
                  <wp:posOffset>1095555</wp:posOffset>
                </wp:positionV>
                <wp:extent cx="4953635" cy="4690361"/>
                <wp:effectExtent l="0" t="0" r="18415" b="1524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4690361"/>
                          <a:chOff x="801" y="1988"/>
                          <a:chExt cx="10620" cy="7196"/>
                        </a:xfrm>
                      </wpg:grpSpPr>
                      <wps:wsp>
                        <wps:cNvPr id="49" name="Text Box 50"/>
                        <wps:cNvSpPr txBox="1">
                          <a:spLocks noChangeArrowheads="1"/>
                        </wps:cNvSpPr>
                        <wps:spPr bwMode="auto">
                          <a:xfrm>
                            <a:off x="801" y="1988"/>
                            <a:ext cx="4862" cy="722"/>
                          </a:xfrm>
                          <a:prstGeom prst="rect">
                            <a:avLst/>
                          </a:prstGeom>
                          <a:solidFill>
                            <a:srgbClr val="FFFFFF"/>
                          </a:solidFill>
                          <a:ln w="9525">
                            <a:solidFill>
                              <a:srgbClr val="000000"/>
                            </a:solidFill>
                            <a:miter lim="800000"/>
                            <a:headEnd/>
                            <a:tailEnd/>
                          </a:ln>
                        </wps:spPr>
                        <wps:txbx>
                          <w:txbxContent>
                            <w:p w:rsidR="002B6C36" w:rsidRPr="00EB0A13" w:rsidRDefault="002B6C36" w:rsidP="005D12AB">
                              <w:pPr>
                                <w:jc w:val="center"/>
                                <w:rPr>
                                  <w:sz w:val="28"/>
                                  <w:szCs w:val="28"/>
                                </w:rPr>
                              </w:pPr>
                              <w:r w:rsidRPr="00EB0A13">
                                <w:rPr>
                                  <w:b/>
                                  <w:sz w:val="28"/>
                                  <w:szCs w:val="28"/>
                                  <w:lang w:val="sv-FI"/>
                                </w:rPr>
                                <w:t>Wezipeleri</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801" y="3068"/>
                            <a:ext cx="4860" cy="144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bCs/>
                                  <w:lang w:val="sv-FI"/>
                                </w:rPr>
                              </w:pPr>
                              <w:r w:rsidRPr="009C5E9F">
                                <w:rPr>
                                  <w:bCs/>
                                  <w:lang w:val="sv-FI"/>
                                </w:rPr>
                                <w:t>Önümçilik bilen sarp</w:t>
                              </w:r>
                            </w:p>
                            <w:p w:rsidR="002B6C36" w:rsidRPr="009C5E9F" w:rsidRDefault="002B6C36" w:rsidP="005D12AB">
                              <w:pPr>
                                <w:jc w:val="center"/>
                                <w:rPr>
                                  <w:bCs/>
                                  <w:lang w:val="sv-FI"/>
                                </w:rPr>
                              </w:pPr>
                              <w:r w:rsidRPr="009C5E9F">
                                <w:rPr>
                                  <w:bCs/>
                                  <w:lang w:val="sv-FI"/>
                                </w:rPr>
                                <w:t>etmegiň arasyndaky ykdysady                                                           köp görnüşliligi baglanşygy üpjün</w:t>
                              </w:r>
                            </w:p>
                            <w:p w:rsidR="002B6C36" w:rsidRPr="009C5E9F" w:rsidRDefault="002B6C36" w:rsidP="005D12AB">
                              <w:pPr>
                                <w:ind w:left="426" w:hanging="426"/>
                                <w:jc w:val="center"/>
                                <w:rPr>
                                  <w:bCs/>
                                  <w:lang w:val="sv-FI"/>
                                </w:rPr>
                              </w:pPr>
                              <w:r w:rsidRPr="009C5E9F">
                                <w:rPr>
                                  <w:bCs/>
                                  <w:lang w:val="sv-FI"/>
                                </w:rPr>
                                <w:t>etmek</w:t>
                              </w:r>
                            </w:p>
                            <w:p w:rsidR="002B6C36" w:rsidRPr="009C5E9F" w:rsidRDefault="002B6C36" w:rsidP="005D12AB">
                              <w:pPr>
                                <w:rPr>
                                  <w:lang w:val="sv-FI"/>
                                </w:rPr>
                              </w:pP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6741" y="1988"/>
                            <a:ext cx="4680" cy="720"/>
                          </a:xfrm>
                          <a:prstGeom prst="rect">
                            <a:avLst/>
                          </a:prstGeom>
                          <a:solidFill>
                            <a:srgbClr val="FFFFFF"/>
                          </a:solidFill>
                          <a:ln w="9525">
                            <a:solidFill>
                              <a:srgbClr val="000000"/>
                            </a:solidFill>
                            <a:miter lim="800000"/>
                            <a:headEnd/>
                            <a:tailEnd/>
                          </a:ln>
                        </wps:spPr>
                        <wps:txbx>
                          <w:txbxContent>
                            <w:p w:rsidR="002B6C36" w:rsidRPr="00EB0A13" w:rsidRDefault="002B6C36" w:rsidP="005D12AB">
                              <w:pPr>
                                <w:jc w:val="center"/>
                                <w:rPr>
                                  <w:b/>
                                  <w:bCs/>
                                  <w:sz w:val="28"/>
                                  <w:szCs w:val="28"/>
                                  <w:lang w:val="en-US"/>
                                </w:rPr>
                              </w:pPr>
                              <w:r w:rsidRPr="00EB0A13">
                                <w:rPr>
                                  <w:b/>
                                  <w:bCs/>
                                  <w:sz w:val="28"/>
                                  <w:szCs w:val="28"/>
                                  <w:lang w:val="en-US"/>
                                </w:rPr>
                                <w:t>Şertleri</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801" y="5048"/>
                            <a:ext cx="4860" cy="126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both"/>
                                <w:rPr>
                                  <w:bCs/>
                                  <w:lang w:val="sv-FI"/>
                                </w:rPr>
                              </w:pPr>
                              <w:r w:rsidRPr="009C5E9F">
                                <w:rPr>
                                  <w:bCs/>
                                  <w:lang w:val="sv-FI"/>
                                </w:rPr>
                                <w:t xml:space="preserve"> Harytlaryň we olary öndürmäge sarp edilen zähmetiň jemgyýet tarapyndan ykrar edilmegini üpjün etmek</w:t>
                              </w:r>
                            </w:p>
                            <w:p w:rsidR="002B6C36" w:rsidRPr="007F1D2A" w:rsidRDefault="002B6C36" w:rsidP="005D12AB">
                              <w:pPr>
                                <w:rPr>
                                  <w:lang w:val="sv-FI"/>
                                </w:rPr>
                              </w:pP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6741" y="5044"/>
                            <a:ext cx="4680" cy="126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Ykdysady erkinlik</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6741" y="3068"/>
                            <a:ext cx="4680" cy="1436"/>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Eỳeçiligiň kөp gөrnüşliligi</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6741" y="6664"/>
                            <a:ext cx="4680" cy="108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lang w:val="en-US"/>
                                </w:rPr>
                              </w:pPr>
                              <w:r w:rsidRPr="009C5E9F">
                                <w:rPr>
                                  <w:lang w:val="en-US"/>
                                </w:rPr>
                                <w:t>Ýurduň ykdysadyỳetiniň açyk bolmagy</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801" y="6664"/>
                            <a:ext cx="4860" cy="108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rPr>
                                  <w:lang w:val="en-US"/>
                                </w:rPr>
                              </w:pPr>
                              <w:r w:rsidRPr="009C5E9F">
                                <w:rPr>
                                  <w:lang w:val="en-US"/>
                                </w:rPr>
                                <w:t>Halk hojalygynyň bөlekleriniň arasyndaky mynasybetli emele getirmek</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801" y="8104"/>
                            <a:ext cx="4860" cy="108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Өndüriji hөweslendirmek</w:t>
                              </w:r>
                            </w:p>
                          </w:txbxContent>
                        </wps:txbx>
                        <wps:bodyPr rot="0" vert="horz" wrap="square" lIns="91440" tIns="45720" rIns="91440" bIns="45720" anchor="t" anchorCtr="0" upright="1">
                          <a:noAutofit/>
                        </wps:bodyPr>
                      </wps:wsp>
                      <wps:wsp>
                        <wps:cNvPr id="58" name="Text Box 59"/>
                        <wps:cNvSpPr txBox="1">
                          <a:spLocks noChangeArrowheads="1"/>
                        </wps:cNvSpPr>
                        <wps:spPr bwMode="auto">
                          <a:xfrm>
                            <a:off x="6741" y="8104"/>
                            <a:ext cx="4680" cy="1080"/>
                          </a:xfrm>
                          <a:prstGeom prst="rect">
                            <a:avLst/>
                          </a:prstGeom>
                          <a:solidFill>
                            <a:srgbClr val="FFFFFF"/>
                          </a:solidFill>
                          <a:ln w="9525">
                            <a:solidFill>
                              <a:srgbClr val="000000"/>
                            </a:solidFill>
                            <a:miter lim="800000"/>
                            <a:headEnd/>
                            <a:tailEnd/>
                          </a:ln>
                        </wps:spPr>
                        <wps:txb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Bäsleşik gөreşi</w:t>
                              </w:r>
                            </w:p>
                          </w:txbxContent>
                        </wps:txbx>
                        <wps:bodyPr rot="0" vert="horz" wrap="square" lIns="91440" tIns="45720" rIns="91440" bIns="45720" anchor="t" anchorCtr="0" upright="1">
                          <a:noAutofit/>
                        </wps:bodyPr>
                      </wps:wsp>
                      <wps:wsp>
                        <wps:cNvPr id="59" name="Line 60"/>
                        <wps:cNvCnPr>
                          <a:cxnSpLocks noChangeShapeType="1"/>
                        </wps:cNvCnPr>
                        <wps:spPr bwMode="auto">
                          <a:xfrm>
                            <a:off x="6021" y="2344"/>
                            <a:ext cx="0" cy="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6381" y="2344"/>
                            <a:ext cx="0" cy="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6381" y="378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6381" y="558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6381" y="720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6381" y="86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6381" y="23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5661" y="23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flipH="1">
                            <a:off x="5661" y="86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flipH="1">
                            <a:off x="5661" y="720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flipH="1">
                            <a:off x="5661" y="558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flipH="1">
                            <a:off x="5661" y="378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D3719" id="Группа 48" o:spid="_x0000_s1051" style="position:absolute;left:0;text-align:left;margin-left:36.55pt;margin-top:86.25pt;width:390.05pt;height:369.3pt;z-index:251700224;mso-position-vertical-relative:page" coordorigin="801,1988" coordsize="10620,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">
                <v:shape id="Text Box 50" o:spid="_x0000_s1052" type="#_x0000_t202" style="position:absolute;left:801;top:1988;width:4862;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2B6C36" w:rsidRPr="00EB0A13" w:rsidRDefault="002B6C36" w:rsidP="005D12AB">
                        <w:pPr>
                          <w:jc w:val="center"/>
                          <w:rPr>
                            <w:sz w:val="28"/>
                            <w:szCs w:val="28"/>
                          </w:rPr>
                        </w:pPr>
                        <w:r w:rsidRPr="00EB0A13">
                          <w:rPr>
                            <w:b/>
                            <w:sz w:val="28"/>
                            <w:szCs w:val="28"/>
                            <w:lang w:val="sv-FI"/>
                          </w:rPr>
                          <w:t>Wezipeleri</w:t>
                        </w:r>
                      </w:p>
                    </w:txbxContent>
                  </v:textbox>
                </v:shape>
                <v:shape id="Text Box 51" o:spid="_x0000_s1053" type="#_x0000_t202" style="position:absolute;left:801;top:3068;width:48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2B6C36" w:rsidRPr="009C5E9F" w:rsidRDefault="002B6C36" w:rsidP="005D12AB">
                        <w:pPr>
                          <w:jc w:val="center"/>
                          <w:rPr>
                            <w:bCs/>
                            <w:lang w:val="sv-FI"/>
                          </w:rPr>
                        </w:pPr>
                        <w:r w:rsidRPr="009C5E9F">
                          <w:rPr>
                            <w:bCs/>
                            <w:lang w:val="sv-FI"/>
                          </w:rPr>
                          <w:t>Önümçilik bilen sarp</w:t>
                        </w:r>
                      </w:p>
                      <w:p w:rsidR="002B6C36" w:rsidRPr="009C5E9F" w:rsidRDefault="002B6C36" w:rsidP="005D12AB">
                        <w:pPr>
                          <w:jc w:val="center"/>
                          <w:rPr>
                            <w:bCs/>
                            <w:lang w:val="sv-FI"/>
                          </w:rPr>
                        </w:pPr>
                        <w:r w:rsidRPr="009C5E9F">
                          <w:rPr>
                            <w:bCs/>
                            <w:lang w:val="sv-FI"/>
                          </w:rPr>
                          <w:t>etmegiň arasyndaky ykdysady                                                           köp görnüşliligi baglanşygy üpjün</w:t>
                        </w:r>
                      </w:p>
                      <w:p w:rsidR="002B6C36" w:rsidRPr="009C5E9F" w:rsidRDefault="002B6C36" w:rsidP="005D12AB">
                        <w:pPr>
                          <w:ind w:left="426" w:hanging="426"/>
                          <w:jc w:val="center"/>
                          <w:rPr>
                            <w:bCs/>
                            <w:lang w:val="sv-FI"/>
                          </w:rPr>
                        </w:pPr>
                        <w:r w:rsidRPr="009C5E9F">
                          <w:rPr>
                            <w:bCs/>
                            <w:lang w:val="sv-FI"/>
                          </w:rPr>
                          <w:t>etmek</w:t>
                        </w:r>
                      </w:p>
                      <w:p w:rsidR="002B6C36" w:rsidRPr="009C5E9F" w:rsidRDefault="002B6C36" w:rsidP="005D12AB">
                        <w:pPr>
                          <w:rPr>
                            <w:lang w:val="sv-FI"/>
                          </w:rPr>
                        </w:pPr>
                      </w:p>
                    </w:txbxContent>
                  </v:textbox>
                </v:shape>
                <v:shape id="Text Box 52" o:spid="_x0000_s1054" type="#_x0000_t202" style="position:absolute;left:6741;top:1988;width:46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2B6C36" w:rsidRPr="00EB0A13" w:rsidRDefault="002B6C36" w:rsidP="005D12AB">
                        <w:pPr>
                          <w:jc w:val="center"/>
                          <w:rPr>
                            <w:b/>
                            <w:bCs/>
                            <w:sz w:val="28"/>
                            <w:szCs w:val="28"/>
                            <w:lang w:val="en-US"/>
                          </w:rPr>
                        </w:pPr>
                        <w:r w:rsidRPr="00EB0A13">
                          <w:rPr>
                            <w:b/>
                            <w:bCs/>
                            <w:sz w:val="28"/>
                            <w:szCs w:val="28"/>
                            <w:lang w:val="en-US"/>
                          </w:rPr>
                          <w:t>Şertleri</w:t>
                        </w:r>
                      </w:p>
                    </w:txbxContent>
                  </v:textbox>
                </v:shape>
                <v:shape id="Text Box 53" o:spid="_x0000_s1055" type="#_x0000_t202" style="position:absolute;left:801;top:5048;width:48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2B6C36" w:rsidRPr="009C5E9F" w:rsidRDefault="002B6C36" w:rsidP="005D12AB">
                        <w:pPr>
                          <w:jc w:val="both"/>
                          <w:rPr>
                            <w:bCs/>
                            <w:lang w:val="sv-FI"/>
                          </w:rPr>
                        </w:pPr>
                        <w:r w:rsidRPr="009C5E9F">
                          <w:rPr>
                            <w:bCs/>
                            <w:lang w:val="sv-FI"/>
                          </w:rPr>
                          <w:t xml:space="preserve"> Harytlaryň we olary öndürmäge sarp edilen zähmetiň jemgyýet tarapyndan ykrar edilmegini üpjün etmek</w:t>
                        </w:r>
                      </w:p>
                      <w:p w:rsidR="002B6C36" w:rsidRPr="007F1D2A" w:rsidRDefault="002B6C36" w:rsidP="005D12AB">
                        <w:pPr>
                          <w:rPr>
                            <w:lang w:val="sv-FI"/>
                          </w:rPr>
                        </w:pPr>
                      </w:p>
                    </w:txbxContent>
                  </v:textbox>
                </v:shape>
                <v:shape id="Text Box 54" o:spid="_x0000_s1056" type="#_x0000_t202" style="position:absolute;left:6741;top:5044;width:46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Ykdysady erkinlik</w:t>
                        </w:r>
                      </w:p>
                    </w:txbxContent>
                  </v:textbox>
                </v:shape>
                <v:shape id="Text Box 55" o:spid="_x0000_s1057" type="#_x0000_t202" style="position:absolute;left:6741;top:3068;width:4680;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Eỳeçiligiň kөp gөrnüşliligi</w:t>
                        </w:r>
                      </w:p>
                    </w:txbxContent>
                  </v:textbox>
                </v:shape>
                <v:shape id="Text Box 56" o:spid="_x0000_s1058" type="#_x0000_t202" style="position:absolute;left:6741;top:666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2B6C36" w:rsidRPr="009C5E9F" w:rsidRDefault="002B6C36" w:rsidP="005D12AB">
                        <w:pPr>
                          <w:jc w:val="center"/>
                          <w:rPr>
                            <w:lang w:val="en-US"/>
                          </w:rPr>
                        </w:pPr>
                        <w:r w:rsidRPr="009C5E9F">
                          <w:rPr>
                            <w:lang w:val="en-US"/>
                          </w:rPr>
                          <w:t>Ýurduň ykdysadyỳetiniň açyk bolmagy</w:t>
                        </w:r>
                      </w:p>
                    </w:txbxContent>
                  </v:textbox>
                </v:shape>
                <v:shape id="Text Box 57" o:spid="_x0000_s1059" type="#_x0000_t202" style="position:absolute;left:801;top:6664;width:48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2B6C36" w:rsidRPr="009C5E9F" w:rsidRDefault="002B6C36" w:rsidP="005D12AB">
                        <w:pPr>
                          <w:rPr>
                            <w:lang w:val="en-US"/>
                          </w:rPr>
                        </w:pPr>
                        <w:r w:rsidRPr="009C5E9F">
                          <w:rPr>
                            <w:lang w:val="en-US"/>
                          </w:rPr>
                          <w:t>Halk hojalygynyň bөlekleriniň arasyndaky mynasybetli emele getirmek</w:t>
                        </w:r>
                      </w:p>
                    </w:txbxContent>
                  </v:textbox>
                </v:shape>
                <v:shape id="Text Box 58" o:spid="_x0000_s1060" type="#_x0000_t202" style="position:absolute;left:801;top:8104;width:48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Өndüriji hөweslendirmek</w:t>
                        </w:r>
                      </w:p>
                    </w:txbxContent>
                  </v:textbox>
                </v:shape>
                <v:shape id="Text Box 59" o:spid="_x0000_s1061" type="#_x0000_t202" style="position:absolute;left:6741;top:810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2B6C36" w:rsidRPr="009C5E9F" w:rsidRDefault="002B6C36" w:rsidP="005D12AB">
                        <w:pPr>
                          <w:jc w:val="center"/>
                          <w:rPr>
                            <w:lang w:val="en-US"/>
                          </w:rPr>
                        </w:pPr>
                      </w:p>
                      <w:p w:rsidR="002B6C36" w:rsidRPr="009C5E9F" w:rsidRDefault="002B6C36" w:rsidP="005D12AB">
                        <w:pPr>
                          <w:jc w:val="center"/>
                          <w:rPr>
                            <w:lang w:val="en-US"/>
                          </w:rPr>
                        </w:pPr>
                        <w:r w:rsidRPr="009C5E9F">
                          <w:rPr>
                            <w:lang w:val="en-US"/>
                          </w:rPr>
                          <w:t>Bäsleşik gөreşi</w:t>
                        </w:r>
                      </w:p>
                    </w:txbxContent>
                  </v:textbox>
                </v:shape>
                <v:line id="Line 60" o:spid="_x0000_s1062" style="position:absolute;visibility:visible;mso-wrap-style:square" from="6021,2344" to="602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1" o:spid="_x0000_s1063" style="position:absolute;visibility:visible;mso-wrap-style:square" from="6381,2344" to="638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2" o:spid="_x0000_s1064" style="position:absolute;visibility:visible;mso-wrap-style:square" from="6381,3784" to="674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63" o:spid="_x0000_s1065" style="position:absolute;visibility:visible;mso-wrap-style:square" from="6381,5584" to="67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64" o:spid="_x0000_s1066" style="position:absolute;visibility:visible;mso-wrap-style:square" from="6381,7204" to="674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65" o:spid="_x0000_s1067" style="position:absolute;visibility:visible;mso-wrap-style:square" from="6381,8644" to="674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6" o:spid="_x0000_s1068" style="position:absolute;visibility:visible;mso-wrap-style:square" from="6381,2344" to="674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7" o:spid="_x0000_s1069" style="position:absolute;visibility:visible;mso-wrap-style:square" from="5661,2344" to="602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68" o:spid="_x0000_s1070" style="position:absolute;flip:x;visibility:visible;mso-wrap-style:square" from="5661,8644" to="602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69" o:spid="_x0000_s1071" style="position:absolute;flip:x;visibility:visible;mso-wrap-style:square" from="5661,7204" to="602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70" o:spid="_x0000_s1072" style="position:absolute;flip:x;visibility:visible;mso-wrap-style:square" from="5661,5584" to="602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71" o:spid="_x0000_s1073" style="position:absolute;flip:x;visibility:visible;mso-wrap-style:square" from="5661,3784" to="602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w10:wrap anchory="page"/>
              </v:group>
            </w:pict>
          </mc:Fallback>
        </mc:AlternateContent>
      </w: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iCs/>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iCs/>
          <w:sz w:val="28"/>
          <w:szCs w:val="28"/>
          <w:lang w:val="en-US"/>
        </w:rPr>
      </w:pPr>
    </w:p>
    <w:p w:rsidR="00D031F2" w:rsidRDefault="00D031F2" w:rsidP="001022BE">
      <w:pPr>
        <w:tabs>
          <w:tab w:val="left" w:pos="8222"/>
        </w:tabs>
        <w:spacing w:after="0" w:line="259" w:lineRule="auto"/>
        <w:rPr>
          <w:rFonts w:ascii="Times New Roman" w:hAnsi="Times New Roman" w:cs="Times New Roman"/>
          <w:b/>
          <w:iCs/>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D031F2" w:rsidRPr="00D031F2" w:rsidRDefault="00D031F2" w:rsidP="001022BE">
      <w:pPr>
        <w:tabs>
          <w:tab w:val="left" w:pos="8222"/>
        </w:tabs>
        <w:spacing w:after="0"/>
        <w:rPr>
          <w:rFonts w:ascii="Times New Roman" w:hAnsi="Times New Roman" w:cs="Times New Roman"/>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1022BE" w:rsidRDefault="001022BE" w:rsidP="001022BE">
      <w:pPr>
        <w:tabs>
          <w:tab w:val="left" w:pos="8222"/>
        </w:tabs>
        <w:spacing w:after="0" w:line="259" w:lineRule="auto"/>
        <w:rPr>
          <w:rFonts w:ascii="Times New Roman" w:hAnsi="Times New Roman" w:cs="Times New Roman"/>
          <w:b/>
          <w:iCs/>
          <w:sz w:val="28"/>
          <w:szCs w:val="28"/>
          <w:lang w:val="tk-TM"/>
        </w:rPr>
      </w:pPr>
    </w:p>
    <w:p w:rsidR="005D12AB" w:rsidRPr="00AE5184" w:rsidRDefault="005D12AB" w:rsidP="001022BE">
      <w:pPr>
        <w:tabs>
          <w:tab w:val="left" w:pos="8222"/>
        </w:tabs>
        <w:spacing w:after="0" w:line="259" w:lineRule="auto"/>
        <w:rPr>
          <w:rFonts w:ascii="Times New Roman" w:hAnsi="Times New Roman" w:cs="Times New Roman"/>
          <w:b/>
          <w:iCs/>
          <w:sz w:val="28"/>
          <w:szCs w:val="28"/>
          <w:lang w:val="tk-TM"/>
        </w:rPr>
      </w:pPr>
      <w:r w:rsidRPr="00C5231E">
        <w:rPr>
          <w:rFonts w:ascii="Times New Roman" w:hAnsi="Times New Roman" w:cs="Times New Roman"/>
          <w:b/>
          <w:iCs/>
          <w:sz w:val="28"/>
          <w:szCs w:val="28"/>
          <w:lang w:val="tk-TM"/>
        </w:rPr>
        <w:t>3. Bazaryň düzümi we görnüşleri</w:t>
      </w:r>
      <w:r w:rsidRPr="00AE5184">
        <w:rPr>
          <w:rFonts w:ascii="Times New Roman" w:hAnsi="Times New Roman" w:cs="Times New Roman"/>
          <w:b/>
          <w:iCs/>
          <w:sz w:val="28"/>
          <w:szCs w:val="28"/>
          <w:lang w:val="tk-TM"/>
        </w:rPr>
        <w:t>.</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Bazaryň çylşyrymly düzümi bardyr. Düzümi boỳunça ony şu aşakdakylara bölmek bolar: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Cs/>
          <w:sz w:val="28"/>
          <w:szCs w:val="28"/>
          <w:lang w:val="sv-FI"/>
        </w:rPr>
        <w:t>1.</w:t>
      </w:r>
      <w:r w:rsidRPr="00AE5184">
        <w:rPr>
          <w:rFonts w:ascii="Times New Roman" w:hAnsi="Times New Roman" w:cs="Times New Roman"/>
          <w:sz w:val="28"/>
          <w:szCs w:val="28"/>
          <w:lang w:val="sv-FI"/>
        </w:rPr>
        <w:t xml:space="preserve"> Bazarda satylỳan harytlaryň ykdysady taỳdan niỳetlenişi boỳun</w:t>
      </w:r>
      <w:r w:rsidRPr="00AE5184">
        <w:rPr>
          <w:rFonts w:ascii="Times New Roman" w:hAnsi="Times New Roman" w:cs="Times New Roman"/>
          <w:sz w:val="28"/>
          <w:szCs w:val="28"/>
          <w:lang w:val="cs-CZ"/>
        </w:rPr>
        <w:t>ç</w:t>
      </w:r>
      <w:r w:rsidRPr="00AE5184">
        <w:rPr>
          <w:rFonts w:ascii="Times New Roman" w:hAnsi="Times New Roman" w:cs="Times New Roman"/>
          <w:sz w:val="28"/>
          <w:szCs w:val="28"/>
          <w:lang w:val="sv-FI"/>
        </w:rPr>
        <w:t>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sarp edilỳän zatlaryň we hyzmatlaryň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önümçilige niỳetlenen serişdeleriň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ylmy-tehniki işleriň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pul, walỳuta, gymmatly kagyzlaryň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işçi güỳjüniň bazary.</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2.</w:t>
      </w:r>
      <w:r w:rsidRPr="00AE5184">
        <w:rPr>
          <w:rFonts w:ascii="Times New Roman" w:hAnsi="Times New Roman" w:cs="Times New Roman"/>
          <w:sz w:val="28"/>
          <w:szCs w:val="28"/>
          <w:lang w:val="en-US"/>
        </w:rPr>
        <w:t xml:space="preserve"> Harytlaryň toparlary boỳunça: </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önümçilige niỳetlenen harytlaryň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azyk we azyk däl harytlaryň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çig mallaryň bazary.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3.</w:t>
      </w:r>
      <w:r w:rsidRPr="00AE5184">
        <w:rPr>
          <w:rFonts w:ascii="Times New Roman" w:hAnsi="Times New Roman" w:cs="Times New Roman"/>
          <w:sz w:val="28"/>
          <w:szCs w:val="28"/>
          <w:lang w:val="en-US"/>
        </w:rPr>
        <w:t xml:space="preserve"> Ϋerleşişleri boỳunça: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ỳerli (şäheriň, obanyň, sebitiň çäginde)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milli (içki)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dünỳä (daşky)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lastRenderedPageBreak/>
        <w:t>4.</w:t>
      </w:r>
      <w:r w:rsidRPr="00AE5184">
        <w:rPr>
          <w:rFonts w:ascii="Times New Roman" w:hAnsi="Times New Roman" w:cs="Times New Roman"/>
          <w:sz w:val="28"/>
          <w:szCs w:val="28"/>
          <w:lang w:val="en-US"/>
        </w:rPr>
        <w:t xml:space="preserve"> Bäsleşigiň çäklendirilişiniň derejesi boỳunça: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monopoliỳa;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oligopoliỳa;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pudagara bazary.</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Monopoliỳa, grek sözi bolup, önümçiligiň, söwdanyň ỳa-da işleriň beỳleki görnüşleriniň biriniň, belli bir toparyň ỳa-da döwletiň elinde jemlenmegini aňladỳar. Oligopoliỳa bolsa grekçe öndürilỳän harytlaryň esasy böleginiň birnäçe firmanyň elinde jemlenmegini aňladỳar.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5.</w:t>
      </w:r>
      <w:r w:rsidRPr="00AE5184">
        <w:rPr>
          <w:rFonts w:ascii="Times New Roman" w:hAnsi="Times New Roman" w:cs="Times New Roman"/>
          <w:sz w:val="28"/>
          <w:szCs w:val="28"/>
          <w:lang w:val="en-US"/>
        </w:rPr>
        <w:t xml:space="preserve"> Bazar gatnaşyklarynyň kämillik derejesi boỳunça: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ösen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emele gelỳän bazary.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6.</w:t>
      </w:r>
      <w:r w:rsidRPr="00AE5184">
        <w:rPr>
          <w:rFonts w:ascii="Times New Roman" w:hAnsi="Times New Roman" w:cs="Times New Roman"/>
          <w:sz w:val="28"/>
          <w:szCs w:val="28"/>
          <w:lang w:val="en-US"/>
        </w:rPr>
        <w:t xml:space="preserve"> Bazar gatnaşyklarynyň taraplary boỳunça: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lomaỳ söwda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bölek satuw söwda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oba hojalyk önümlerini döwletiň satyn alỳan bazary.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
          <w:bCs/>
          <w:sz w:val="28"/>
          <w:szCs w:val="28"/>
          <w:lang w:val="en-US"/>
        </w:rPr>
        <w:t>Lomaỳ söwda</w:t>
      </w:r>
      <w:r w:rsidRPr="00AE5184">
        <w:rPr>
          <w:rFonts w:ascii="Times New Roman" w:hAnsi="Times New Roman" w:cs="Times New Roman"/>
          <w:sz w:val="28"/>
          <w:szCs w:val="28"/>
          <w:lang w:val="en-US"/>
        </w:rPr>
        <w:t xml:space="preserve"> bazarynda satyjylar we alyjylar bolup, esasan, kärhanalar çykyş edỳär. </w:t>
      </w:r>
      <w:r w:rsidRPr="00AE5184">
        <w:rPr>
          <w:rFonts w:ascii="Times New Roman" w:hAnsi="Times New Roman" w:cs="Times New Roman"/>
          <w:b/>
          <w:bCs/>
          <w:sz w:val="28"/>
          <w:szCs w:val="28"/>
          <w:lang w:val="en-US"/>
        </w:rPr>
        <w:t>Bölek satuw söwda</w:t>
      </w:r>
      <w:r w:rsidRPr="00AE5184">
        <w:rPr>
          <w:rFonts w:ascii="Times New Roman" w:hAnsi="Times New Roman" w:cs="Times New Roman"/>
          <w:sz w:val="28"/>
          <w:szCs w:val="28"/>
          <w:lang w:val="en-US"/>
        </w:rPr>
        <w:t xml:space="preserve"> bazarynda esasy satyjy bolup kärhanalar we raýatlar, alyjy bolup bolsa raỳatlar çykyş edỳär.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Oba hojalyk önümlerini döwletiň satyn alỳan bazarynda alyjy bolup döwlet çykyş  edỳär, satyjy bolup bolsa oba hojalyk önümlerini öndürỳänler, daỳhan birleşikleri, daýhan hojalyklary, hususyỳetçiler, kärendeçiler, mülkdarlar çykyş 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7.</w:t>
      </w:r>
      <w:r w:rsidRPr="00AE5184">
        <w:rPr>
          <w:rFonts w:ascii="Times New Roman" w:hAnsi="Times New Roman" w:cs="Times New Roman"/>
          <w:sz w:val="28"/>
          <w:szCs w:val="28"/>
          <w:lang w:val="en-US"/>
        </w:rPr>
        <w:t xml:space="preserve"> Ykdysadyỳetde hereket edỳän kanunlara laỳyk gelşi boỳunça:</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açyk (resmi, ỳörite rugsatly)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gizlin (“kölegeli”, “gara”) bazary.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Indi bazaryň görnüşleri barada durup geçeliň. Onuň görnüşlerinden aşakdakylary bellemek bolar: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1.</w:t>
      </w:r>
      <w:r w:rsidRPr="00AE5184">
        <w:rPr>
          <w:rFonts w:ascii="Times New Roman" w:hAnsi="Times New Roman" w:cs="Times New Roman"/>
          <w:b/>
          <w:sz w:val="28"/>
          <w:szCs w:val="28"/>
          <w:lang w:val="en-US"/>
        </w:rPr>
        <w:t xml:space="preserve">  </w:t>
      </w:r>
      <w:r w:rsidRPr="00AE5184">
        <w:rPr>
          <w:rFonts w:ascii="Times New Roman" w:hAnsi="Times New Roman" w:cs="Times New Roman"/>
          <w:sz w:val="28"/>
          <w:szCs w:val="28"/>
          <w:lang w:val="en-US"/>
        </w:rPr>
        <w:t>Haryt we hyzmat ediş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azyk we azyk däl harytlaryň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hyzmat ediş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jaỳ, önümçilik däl pudaklara degişli desgalar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bCs/>
          <w:sz w:val="28"/>
          <w:szCs w:val="28"/>
          <w:lang w:val="en-US"/>
        </w:rPr>
        <w:t>2.</w:t>
      </w:r>
      <w:r w:rsidRPr="00AE5184">
        <w:rPr>
          <w:rFonts w:ascii="Times New Roman" w:hAnsi="Times New Roman" w:cs="Times New Roman"/>
          <w:sz w:val="28"/>
          <w:szCs w:val="28"/>
          <w:lang w:val="en-US"/>
        </w:rPr>
        <w:t xml:space="preserve"> Önümçilik şertleriniň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zähmet serişdeleriniň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zähmet predmetleriniň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işçi güỳjüniň bazary.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         </w:t>
      </w:r>
      <w:r w:rsidRPr="00AE5184">
        <w:rPr>
          <w:rFonts w:ascii="Times New Roman" w:hAnsi="Times New Roman" w:cs="Times New Roman"/>
          <w:bCs/>
          <w:sz w:val="28"/>
          <w:szCs w:val="28"/>
          <w:lang w:val="en-US"/>
        </w:rPr>
        <w:t>3.</w:t>
      </w:r>
      <w:r w:rsidRPr="00AE5184">
        <w:rPr>
          <w:rFonts w:ascii="Times New Roman" w:hAnsi="Times New Roman" w:cs="Times New Roman"/>
          <w:sz w:val="28"/>
          <w:szCs w:val="28"/>
          <w:lang w:val="en-US"/>
        </w:rPr>
        <w:t xml:space="preserve">   Maliỳe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kapitalyň ỳa-da maỳa goỳum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karz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lastRenderedPageBreak/>
        <w:t>–  paỳnama, obligasiỳa, opsion, fỳuçers we beỳleki gymmatly kagyzlaryň bazary;</w:t>
      </w:r>
    </w:p>
    <w:p w:rsidR="005D12AB" w:rsidRPr="00AE5184" w:rsidRDefault="005D12AB" w:rsidP="001022BE">
      <w:pPr>
        <w:tabs>
          <w:tab w:val="left" w:pos="8222"/>
        </w:tabs>
        <w:spacing w:after="0"/>
        <w:ind w:left="72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pul, walỳuta bazary.</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4.  Akyl-paỳhas işleriniň bazary – ylmy açyşlaryň, habarlar hyzmatynyň, sungat we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edebi eserleriň bazary.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   Bu bazarlar bilelikde we özara baglanyşykda bazar ulgamyny emele getirỳär. </w:t>
      </w:r>
    </w:p>
    <w:p w:rsidR="005D12AB" w:rsidRPr="005D12AB" w:rsidRDefault="005D12AB" w:rsidP="001022BE">
      <w:pPr>
        <w:tabs>
          <w:tab w:val="left" w:pos="8222"/>
        </w:tabs>
        <w:spacing w:after="0"/>
        <w:ind w:right="566"/>
        <w:jc w:val="both"/>
        <w:rPr>
          <w:rFonts w:ascii="Times New Roman" w:hAnsi="Times New Roman" w:cs="Times New Roman"/>
          <w:sz w:val="28"/>
          <w:szCs w:val="28"/>
          <w:lang w:val="en-US"/>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267579" w:rsidRDefault="005D12AB" w:rsidP="001022BE">
      <w:pPr>
        <w:tabs>
          <w:tab w:val="left" w:pos="8222"/>
        </w:tabs>
        <w:spacing w:after="0"/>
        <w:ind w:right="56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sq-AL"/>
        </w:rPr>
      </w:pPr>
      <w:r w:rsidRPr="00AE5184">
        <w:rPr>
          <w:rFonts w:ascii="Times New Roman" w:hAnsi="Times New Roman" w:cs="Times New Roman"/>
          <w:b/>
          <w:sz w:val="28"/>
          <w:szCs w:val="28"/>
          <w:lang w:val="tk-TM"/>
        </w:rPr>
        <w:lastRenderedPageBreak/>
        <w:t>7</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 </w:t>
      </w:r>
      <w:r w:rsidRPr="00AE5184">
        <w:rPr>
          <w:rFonts w:ascii="Times New Roman" w:hAnsi="Times New Roman" w:cs="Times New Roman"/>
          <w:b/>
          <w:sz w:val="28"/>
          <w:szCs w:val="28"/>
          <w:lang w:val="sq-AL"/>
        </w:rPr>
        <w:t>Zähmet bazary we iş haky.</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5D12AB" w:rsidRPr="00AE5184" w:rsidRDefault="005D12AB" w:rsidP="001022BE">
      <w:pPr>
        <w:pStyle w:val="a3"/>
        <w:numPr>
          <w:ilvl w:val="0"/>
          <w:numId w:val="10"/>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sq-AL"/>
        </w:rPr>
        <w:t>Zähmet bazary</w:t>
      </w:r>
      <w:r w:rsidRPr="00AE5184">
        <w:rPr>
          <w:rFonts w:ascii="Times New Roman" w:hAnsi="Times New Roman" w:cs="Times New Roman"/>
          <w:b/>
          <w:sz w:val="28"/>
          <w:szCs w:val="28"/>
          <w:lang w:val="tk-TM"/>
        </w:rPr>
        <w:t xml:space="preserve"> barada düşünje. </w:t>
      </w:r>
    </w:p>
    <w:p w:rsidR="005D12AB" w:rsidRPr="00AE5184" w:rsidRDefault="005D12AB" w:rsidP="001022BE">
      <w:pPr>
        <w:pStyle w:val="a3"/>
        <w:numPr>
          <w:ilvl w:val="0"/>
          <w:numId w:val="10"/>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cs-CZ"/>
        </w:rPr>
        <w:t xml:space="preserve"> </w:t>
      </w:r>
      <w:r w:rsidRPr="00AE5184">
        <w:rPr>
          <w:rFonts w:ascii="Times New Roman" w:hAnsi="Times New Roman" w:cs="Times New Roman"/>
          <w:b/>
          <w:bCs/>
          <w:color w:val="231F20"/>
          <w:sz w:val="28"/>
          <w:szCs w:val="28"/>
          <w:lang w:val="en-US"/>
        </w:rPr>
        <w:t>Iş haky, onuň mazmuny we</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en-US"/>
        </w:rPr>
        <w:t>görnüşleri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10"/>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cs-CZ"/>
        </w:rPr>
        <w:t>Nominal we hakyky(real) i</w:t>
      </w:r>
      <w:r w:rsidRPr="00AE5184">
        <w:rPr>
          <w:rFonts w:ascii="Times New Roman" w:hAnsi="Times New Roman" w:cs="Times New Roman"/>
          <w:b/>
          <w:sz w:val="28"/>
          <w:szCs w:val="28"/>
          <w:lang w:val="tk-TM"/>
        </w:rPr>
        <w:t>ş haky</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cs-CZ"/>
        </w:rPr>
        <w:t xml:space="preserve">                  1.</w:t>
      </w:r>
      <w:r w:rsidRPr="00AE5184">
        <w:rPr>
          <w:rFonts w:ascii="Times New Roman" w:hAnsi="Times New Roman" w:cs="Times New Roman"/>
          <w:sz w:val="28"/>
          <w:szCs w:val="28"/>
          <w:lang w:val="cs-CZ"/>
        </w:rPr>
        <w:t xml:space="preserve">   </w:t>
      </w:r>
      <w:r w:rsidRPr="00AE5184">
        <w:rPr>
          <w:rFonts w:ascii="Times New Roman" w:hAnsi="Times New Roman" w:cs="Times New Roman"/>
          <w:b/>
          <w:sz w:val="28"/>
          <w:szCs w:val="28"/>
          <w:lang w:val="sq-AL"/>
        </w:rPr>
        <w:t>Zähmet bazary</w:t>
      </w:r>
      <w:r w:rsidRPr="00AE5184">
        <w:rPr>
          <w:rFonts w:ascii="Times New Roman" w:hAnsi="Times New Roman" w:cs="Times New Roman"/>
          <w:b/>
          <w:sz w:val="28"/>
          <w:szCs w:val="28"/>
          <w:lang w:val="tk-TM"/>
        </w:rPr>
        <w:t xml:space="preserve"> barada düşünje.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Ykdysady ösüşe baha bermek üçin ölçegleriň birnäçesinden peỳdalanylỳar. Olaryň içinden şu aşakdaky ölçegleri tapawutlandyrmak gerek.</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Ykdysady ösüşiň umumy ölçegi hökmünde öndüriji güỳçleriň derejesi çykyş edỳär. Öz gezeginde öndüriji güỳçleriň derejesi ykdysady ösüşiň özara baglanyşykly birnäçe ölçeglerinden ybaratdyr. Olara zähmet bölünişiginiň derejesi, onuň kooperasiỳalaşmagy, guralyşy we zähmet öndürijiligi, şeỳle hem, goşmaça önümiň möçberi degişlidir. Önümçiligiň ösüşiniň ahyrky netijesi adamda, onuň durmuşynyň gowulanmagynda, hemme taraplaỳyn ösmeginde öz beỳanyny tapỳar. Agzalyp geçilen ykdysady ösüşiň ölçegleriniň her haỳsysynyň üstünde aỳratyn durup geçeliň.</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
          <w:bCs/>
          <w:sz w:val="28"/>
          <w:szCs w:val="28"/>
          <w:lang w:val="sv-FI"/>
        </w:rPr>
        <w:t>Öndüriji  güỳçler</w:t>
      </w:r>
      <w:r w:rsidRPr="00AE5184">
        <w:rPr>
          <w:rFonts w:ascii="Times New Roman" w:hAnsi="Times New Roman" w:cs="Times New Roman"/>
          <w:sz w:val="28"/>
          <w:szCs w:val="28"/>
          <w:lang w:val="sv-FI"/>
        </w:rPr>
        <w:t xml:space="preserve">  jemgyỳetiň ösüşiniň  esasydyr.  Şonuň üçin hem olaryň derejesi, ỳokarda bellenilip geçilişi ỳaly, önümçiligiň ösüşiniň düỳpli ölçegidir. Sebäbi olaryň kämilleşmegi ykdysadyỳetiň ösmegine, bir önümçilik usulyndan başga bir önümçilik usulyna geçmäge  mümkinçilik döredỳär.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Öndüriji güỳçler önümçilik serişdelerinden we işçi güỳjünden ybaratdyr. Önümçilik serişdeleriniň ösüş derejesi olaryň öndürijiligi bilen häsiỳetlendirilỳär. Başgaça aỳdylanda, olaryň kömegi bilen işgäriň wagt birliginde önümiň belli bir mukdaryny öndürmek mümkinçiligini we onuň belli bir hilini üpjün etmegini aňladỳar.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Işçi güỳjüniň hili onuň önümçilik serişdelerine erk etmegine we olaryň öndürijiliginiň ỳokarlandyrylmagyna gös-göni täsir edỳär.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Işçi güỳjüniň mümkinçiligi onuň önümçilik serişdeleri bilen üpjünçiligine baglydyr. Şonuň üçin hem önümçilik serişdeleriniň mukdarynyň işçi güỳjüniň sanyna bolan gatnaşygyna </w:t>
      </w:r>
      <w:r w:rsidRPr="00AE5184">
        <w:rPr>
          <w:rFonts w:ascii="Times New Roman" w:hAnsi="Times New Roman" w:cs="Times New Roman"/>
          <w:b/>
          <w:bCs/>
          <w:sz w:val="28"/>
          <w:szCs w:val="28"/>
          <w:lang w:val="sv-FI"/>
        </w:rPr>
        <w:t>önumçiligiň tehniki gurluşy</w:t>
      </w:r>
      <w:r w:rsidRPr="00AE5184">
        <w:rPr>
          <w:rFonts w:ascii="Times New Roman" w:hAnsi="Times New Roman" w:cs="Times New Roman"/>
          <w:sz w:val="28"/>
          <w:szCs w:val="28"/>
          <w:lang w:val="sv-FI"/>
        </w:rPr>
        <w:t xml:space="preserve"> diỳilỳär. Şu görkeziji bar bolan önümçilik serişdeleriniň mukdaryny işgärleriň sanyna bölmek arkaly kesgitlenilýär.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Ykdysady ösüşiň ölçegi hökmünde zähmet bölünişiginiň derejesi we onuň kooperasiỳalaşmagy hem çykyş edỳär. Bular öndüriji güỳçleriň ösüş derejesini hem aňladỳarlar.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
          <w:bCs/>
          <w:sz w:val="28"/>
          <w:szCs w:val="28"/>
          <w:lang w:val="sv-FI"/>
        </w:rPr>
        <w:t>Jemgyỳetçilik zähmet bölünişigi</w:t>
      </w:r>
      <w:r w:rsidRPr="00AE5184">
        <w:rPr>
          <w:rFonts w:ascii="Times New Roman" w:hAnsi="Times New Roman" w:cs="Times New Roman"/>
          <w:sz w:val="28"/>
          <w:szCs w:val="28"/>
          <w:lang w:val="sv-FI"/>
        </w:rPr>
        <w:t xml:space="preserve"> diỳip aỳry-aỳry öndürijileriň belli bir işe ỳöriteleşmegine aỳdylỳar.Ol her bir işgäriň öz işini has kämil ỳerine ỳetirmegini, onuň zähmet öndürijiliginiň ỳokarlanmagyny üpjün 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lastRenderedPageBreak/>
        <w:t xml:space="preserve">Zähmet bölünişiginiň üç görnüşini tapawutlandyrmak bolar.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
          <w:bCs/>
          <w:sz w:val="28"/>
          <w:szCs w:val="28"/>
          <w:lang w:val="sv-FI"/>
        </w:rPr>
        <w:t>1. Umumy zähmet bölünişigi.</w:t>
      </w:r>
      <w:r w:rsidRPr="00AE5184">
        <w:rPr>
          <w:rFonts w:ascii="Times New Roman" w:hAnsi="Times New Roman" w:cs="Times New Roman"/>
          <w:sz w:val="28"/>
          <w:szCs w:val="28"/>
          <w:lang w:val="sv-FI"/>
        </w:rPr>
        <w:t xml:space="preserve"> Muňa bütin jemgyỳetçilik önümçiliginiň derejesinde emele gelỳän şäher bilen obanyň, maddy we maddy däl önümçiliginiň, önümçilik serişdeleriniň we sarp ediş predmetleriniň öndürilişiniň arasyndaky zähmet bölünişikleri degişlidir.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
          <w:bCs/>
          <w:sz w:val="28"/>
          <w:szCs w:val="28"/>
          <w:lang w:val="sv-FI"/>
        </w:rPr>
        <w:t>2. Hususy  zähmet  bölünişigi.</w:t>
      </w:r>
      <w:r w:rsidRPr="00AE5184">
        <w:rPr>
          <w:rFonts w:ascii="Times New Roman" w:hAnsi="Times New Roman" w:cs="Times New Roman"/>
          <w:sz w:val="28"/>
          <w:szCs w:val="28"/>
          <w:lang w:val="sv-FI"/>
        </w:rPr>
        <w:t xml:space="preserve">  Bu  bölünişik  aỳry-aỳry pudaklaryň we önümçiligiň arasynda emele gelỳär. Mysal üçin, maşyn gurluşygynyň we metallurgiỳanyň, çoỳun we polat eretmegiň, maldarçylygyň we ekerançylygyň we şulara meňzeşleriň arasyndaky zähmet bölünişikleri degişlidir.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b/>
          <w:bCs/>
          <w:sz w:val="28"/>
          <w:szCs w:val="28"/>
          <w:lang w:val="sv-FI"/>
        </w:rPr>
        <w:t>3. Ýekeleỳin zähmet bölünişigi.</w:t>
      </w:r>
      <w:r w:rsidRPr="00AE5184">
        <w:rPr>
          <w:rFonts w:ascii="Times New Roman" w:hAnsi="Times New Roman" w:cs="Times New Roman"/>
          <w:sz w:val="28"/>
          <w:szCs w:val="28"/>
          <w:lang w:val="sv-FI"/>
        </w:rPr>
        <w:t xml:space="preserve"> Oňa aỳry-aỳry kärhanalaryň çäginde sehleriň, brigadalaryň we fermalaryň, şeỳle hem işgärleriň arasyndaky zähmet bölünişigi degişlidir. </w:t>
      </w:r>
      <w:r w:rsidRPr="00AE5184">
        <w:rPr>
          <w:rFonts w:ascii="Times New Roman" w:hAnsi="Times New Roman" w:cs="Times New Roman"/>
          <w:sz w:val="28"/>
          <w:szCs w:val="28"/>
          <w:lang w:val="en-US"/>
        </w:rPr>
        <w:t>Ϋ</w:t>
      </w:r>
      <w:r w:rsidRPr="00AE5184">
        <w:rPr>
          <w:rFonts w:ascii="Times New Roman" w:hAnsi="Times New Roman" w:cs="Times New Roman"/>
          <w:sz w:val="28"/>
          <w:szCs w:val="28"/>
          <w:lang w:val="sv-FI"/>
        </w:rPr>
        <w:t xml:space="preserve">eri gelende aỳtsak, zähmet bölünişiginiň çuňlaşmagy, tükeniksiz prosesdir. Şol bir wagtyň özünde bu ỳagdaỳ zähmetiň kooperasiỳalaşmagyny, ỳagny önümçiligiň aỳry-aỳry bölekleriniň özara sazlaşygyny, ylalaşygyny talap edỳär.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Öndüriji güỳçleriň, zähmet bölünişiginiň çuňlugynyň we onuň kooperasiỳalaşmagynyň derejesi ykdysady ösüşi häsiỳetlendirỳär. Emma olar bu ösüşiň peỳdalanylyp bilinjek mumkinçilikleridir. Hakyky ỳagdaỳda öndüriji güỳçleriň ösüş derejesi we rowaçlanmagy önümçiligiň netijeliliginiň ösüşinde ỳüze çykỳar.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Has anygrak aỳdylanda, gürrüň zähmet öndürijiligi hakynda barỳar. Ol bolsa wagt birliginde öndürilen önümleriň mukdary bilen ölçenilỳär. Başgaça aỳdylanda, zähmet öndürijiliginiň artmagy iş wagtynyň tygşytlanmasydyr. Öz gezeginde iş wagtynyň tygşytlanmagy bolsa, jemgyỳetiň ilkinji ykdysady kanunydyr. Önümçiligiň tehnikasynda we tehnologiỳasynda öňde baryjy üỳtgeşmeler, işgärleriň hünär ukyplarynyň ösmegi, zähmetiň guralyşynyň kämilleşmegi iş wagtynyň tygşytlanmagyna şert döredỳär. Islendik tygşytlanma ahyrky netijede iş wagtynyň tygşytlanmagyna getirỳär.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Zähmet öndürijiliginiň ỳokarlanmagy jemgyỳetiň ösüşiniň möhüm şertidir. Her bir täze önümçilik usuly zähmet öndürijiligini ỳokarlandyrmak bilen köne önümçilik usulyndan üstün çykỳar. Meselem, kapitalizm has ỳokary zähmet öndürijiligini gazananlygy üçin feodalizmden üstün çykypdyr.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Zähmet öndürijiliginiň ỳokarlanmagy jemgyỳetiň maddy we ruhy baỳlyklarynyň artmagyny üpjün edỳär. Jemi içerki önümiň we önümleriň dürli görnüşleriniň jan başyna öndürilmegi ykdysady ösüşiň anyk görkezijileri bolup çykyş 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Zähmet öndürijiliginiň ỳokarlanmagy jemgyỳetiň goşmaça önüminiň artmagyna alyp barỳar. Onuň artmagy bolsa ykdysady ösüşiň ỳene-de bir görkezijileriniň biridir. Goşmaça önüm jemi önümiň bir bölegi bolmak bilen </w:t>
      </w:r>
      <w:r w:rsidRPr="00AE5184">
        <w:rPr>
          <w:rFonts w:ascii="Times New Roman" w:hAnsi="Times New Roman" w:cs="Times New Roman"/>
          <w:sz w:val="28"/>
          <w:szCs w:val="28"/>
          <w:lang w:val="sv-FI"/>
        </w:rPr>
        <w:lastRenderedPageBreak/>
        <w:t>ykdysady ösüşi durmuş taỳdan ösüş bilen baglanyşdyrỳar, olaryň ösüşiniň esasy bolup durỳar. Jemgyỳetiň goşmaça önüminiň artmagy önümçiligiň yzygiderli ösmegine we kämilleşmegine, geljekde zerur önümiň artmagyna, ylmyň we medeniyetiň ösmegine, ahyrky netijede bolsa, adamyň kämilleşmegi üçin gerek bolan şertleri döredỳär. Goşmaça önümiň barlygy öndüriji güỳçleriň ösüş derejesiniň ỳokarydygyny aňladỳar.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Şeỳlelikde, ykdysady ösüşiň ahyrky maksady – hojalyk üstünlikleri däl-de, jemgyỳetçilik durmuşyny, adamyň ỳaşaỳyş şertlerini gowulandyrmakdyr. Şahsyỳetiň ösmegi, onuň ukyplarynyň kämilleşmegi we islegleriniň artmagy ykdysady hem-de durmuş taỳdan ösüşiň jemleỳji ölçegi bolup hyzmat edỳär.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Şeỳle hem ykdysady we durmuş taydan ösüşiň arasynda elmydama belli bir   gapma-garşylyklaryň ỳüze çykmak mümkinçilikleriniň bardygyny nygtap geçmek gerek. Sebäbi her bir ykdysady ösüş hemişe durmuş  taỳdan gowy netijeleri üpjün etmezligi mümkin. Önümçiligiň ösüş derejesi ỳokarlandygyça, onuň tebigata edỳän täsiri güỳçlidir. Bu bolsa ekologik ỳagdaỳy ỳaramazlaşdyryp biler. Şu ỳerde bir mysaly getirmek ỳerlikli bolsa gerek. Hazar deňzini halas etmek, onuň baỳlyklaryny saklamak we artdyrmak bahanasy bilen öňki SSSR döwründe Garabogaz aỳlagyna barỳan akym ỳapyldy. Şeỳle jogapkärçiliksiz, ylmy taỳdan esaslandyrylmadyk kararyň netijesinde Garabogaza, bütin ỳurduň halk hojalygyna, öwezini dolup bolmajak zyỳan ỳetirildi. Ol diňe bir ykdysady  däl-de, ekologik taỳdan hem äşgär ỳüze çykdy. Işgärleriň ep-esli bölegi işsiz galdy. Şol sebitdäki adamlaryň ỳaşaỳyş derejesi ỳaramazlaşdy, ykdysadyỳet arzan çig maldan kesildi. Şunuň özi hem ykdysady we durmuş taỳdan ösüşiň arasynda belli bir gapma-garşylyklaryň ỳüze çykmagynyň aỳdyň mysalydyr.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sv-FI"/>
        </w:rPr>
        <w:t>Türkmenistanyň garaşsyzlygyny almagy bilen ỳokarda görkezilen jogapkärçiliksiz hereketleriň netijesinde göỳberilen kemçilikleri aradan aỳyrmaga mumkinçilik döredi we olar iş ỳüzünde düzedildi.</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sv-FI"/>
        </w:rPr>
        <w:t xml:space="preserve">                      </w:t>
      </w:r>
      <w:r w:rsidRPr="00AE5184">
        <w:rPr>
          <w:rFonts w:ascii="Times New Roman" w:hAnsi="Times New Roman" w:cs="Times New Roman"/>
          <w:b/>
          <w:bCs/>
          <w:color w:val="231F20"/>
          <w:sz w:val="28"/>
          <w:szCs w:val="28"/>
          <w:lang w:val="en-US"/>
        </w:rPr>
        <w:t>2.Iş haky, onuň mazmuny we</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en-US"/>
        </w:rPr>
        <w:t>görnüşleri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p>
    <w:p w:rsidR="005D12AB" w:rsidRPr="00AE5184" w:rsidRDefault="005D12AB" w:rsidP="001022BE">
      <w:pPr>
        <w:pStyle w:val="ab"/>
        <w:tabs>
          <w:tab w:val="left" w:pos="8222"/>
        </w:tabs>
        <w:spacing w:after="0"/>
        <w:ind w:left="0" w:right="566" w:firstLine="709"/>
        <w:jc w:val="both"/>
        <w:rPr>
          <w:rFonts w:cs="Times New Roman"/>
          <w:sz w:val="28"/>
          <w:szCs w:val="28"/>
          <w:lang w:val="cs-CZ"/>
        </w:rPr>
      </w:pPr>
      <w:r w:rsidRPr="00AE5184">
        <w:rPr>
          <w:rFonts w:cs="Times New Roman"/>
          <w:sz w:val="28"/>
          <w:szCs w:val="28"/>
          <w:lang w:val="cs-CZ"/>
        </w:rPr>
        <w:t xml:space="preserve">Bazar ykdysadyýeti şertlerinde ỳaşaỳyş serişdeleriniň esasy bölegi zähmete hak tölemegiň üsti bilen paỳlanỳar. Paỳlamagyň we sarp etmegiň ölçegi bolup zähmet çykyş edỳär.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Işgärleriň zähmeti we onuň netijesi bilen olaryň alỳan hakynyň arasynda obỳektiw özara baglanyşyk bar. Bu baglanyşyk bolsa zähmete görä paỳlamak ykdysady kanunynyň mazmunyny emele getirỳär. Şu kanunyň talaplarynyň berjaỳ edilmegi durmuş adalatlylygy üpjün etmekde aỳgytly rol oỳnaỳar. Eger-de olar berjaỳ edilmese, paỳlamak gatnaşyklary bozulỳar, işgärleriň öz </w:t>
      </w:r>
      <w:r w:rsidRPr="00AE5184">
        <w:rPr>
          <w:rFonts w:ascii="Times New Roman" w:hAnsi="Times New Roman" w:cs="Times New Roman"/>
          <w:sz w:val="28"/>
          <w:szCs w:val="28"/>
          <w:lang w:val="cs-CZ"/>
        </w:rPr>
        <w:lastRenderedPageBreak/>
        <w:t xml:space="preserve">zähmetiniň netijesine bolan höwesi gaçỳar. Paỳlamagyň şeỳle ỳörelgesi hojalygy alyp barmagyň hemme görnüşlerinde hereket edỳär.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Zähmete görä paỳlamagyň anyk görnüşi bolup iş haky çykyş edỳär. </w:t>
      </w:r>
      <w:r w:rsidRPr="00AE5184">
        <w:rPr>
          <w:rFonts w:ascii="Times New Roman" w:hAnsi="Times New Roman" w:cs="Times New Roman"/>
          <w:b/>
          <w:bCs/>
          <w:sz w:val="28"/>
          <w:szCs w:val="28"/>
          <w:lang w:val="cs-CZ"/>
        </w:rPr>
        <w:t>Iş haky</w:t>
      </w:r>
      <w:r w:rsidRPr="00AE5184">
        <w:rPr>
          <w:rFonts w:ascii="Times New Roman" w:hAnsi="Times New Roman" w:cs="Times New Roman"/>
          <w:sz w:val="28"/>
          <w:szCs w:val="28"/>
          <w:lang w:val="cs-CZ"/>
        </w:rPr>
        <w:t xml:space="preserve"> çekilen zähmetiň netijesine, ỳerine ỳetirilen iş üçin tölenỳän hakdyr.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Zähmet haryt däldir we şoňa görä-de onuň gymmaty ỳokdur. Öz gymmaty  bolmasa-da, zähmet gymmaty döredỳär. Hakykatdan-da, zähmetiň satylyp bilinmegi üçin onuň satuwdan öň bar bolmagy gerek. Ϋok zady satyp bolmaz. Meselem, telewizor bazara çykarylanda, şol telewizor hakyky bar we satylyp bilinjek zatdyr. Işçiniň telekeçä hakyna duran wagtynda bolsa, entäk hiç hili zähmet ỳok. Diňe zähmete ukyplylyk, işçi güỳji bar. Işçiniň telekeçä satỳan zadyda hut şol güỳçdir. Işçi güỳjüniň sarp edilmegine </w:t>
      </w:r>
      <w:r w:rsidRPr="00AE5184">
        <w:rPr>
          <w:rFonts w:ascii="Times New Roman" w:hAnsi="Times New Roman" w:cs="Times New Roman"/>
          <w:b/>
          <w:bCs/>
          <w:sz w:val="28"/>
          <w:szCs w:val="28"/>
          <w:lang w:val="cs-CZ"/>
        </w:rPr>
        <w:t>zähmet</w:t>
      </w:r>
      <w:r w:rsidRPr="00AE5184">
        <w:rPr>
          <w:rFonts w:ascii="Times New Roman" w:hAnsi="Times New Roman" w:cs="Times New Roman"/>
          <w:sz w:val="28"/>
          <w:szCs w:val="28"/>
          <w:lang w:val="cs-CZ"/>
        </w:rPr>
        <w:t xml:space="preserve"> diỳilỳär.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Şeỳlelik bilen, iş haky işçi güỳji harydynyň gymmatynyň pul bilen aňladylan görnüşidir. Ol işçi güỳji harydynyň gymmatynyň ekwiwalenti hökmünde çykyş edỳär. Iş haky önümçiligiň şertleriniň eỳeleriniň, ỳagny iş beriji bilen işçiniň arasyndaky ykdysady gatnaşyklary aňladỳar.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 hakynyň iki sany esasy görnüşi: wagt hasaby bilen tölemek we potratçylyk görnüşleri bar.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Wagt hasaby bilen tölenỳän iş haky işlenen wagtyň möçberine we işgäriň hünärine baglylykda kesgitlenilỳär. Potratçylyk bilen hak tölenen mahalynda bolsa, işgäriň gazanjy öndürilen önümiň mukdary bilen kesgitlenỳär.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 hakynyň bu iki görnüşiniň dürli ulgamlary bardyr. Wagt hasaby bilen iş haky tölemek ỳönekeỳ wagt hasaby bilen we baỳrak bermek ulgamlary görnüşinde ulanylỳar. Iş hakyny wagt hasaby bilen tölemegiň baỳrak bermek ulgamynda işgärleriň gazanjynyň möçberi diňe bir işlenen wagtyň mukdaryna we işgäriň hünärine bagly bolman, zähmetiň hil netijelerine hem baglydyr.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Potratçylyk iş haky tölemek ỳönekeỳ potratçylyk, potratçylyk-progressiw, potratçylyk-baỳrak bermek ulgamlary we başga şular ỳalylar görnüşinde çykyş edỳär.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Ϋönekeỳ potratçylyk bilen hak tölenende, işlenip çykarylan önümiň hemmesine birmeňzeş potratçylykly nyrh bilen hak tölenỳär. Potratçylyk-progressiw hak tölemek ulgamynda bolsa, normadan daşary işlenip çykarylan önüm üçin ỳokarlandyrylan nyrh bilen hak tölenỳär, onsoňam nyrhlar progressiw ösdürilỳär. Potratçylyk-baỳrak bermek ulgamy boỳunça hak tölenende,  işlenip çykarylan önümleriň ähli mukdary üçin hak tölemeklik adatdaky potratçylykly nyrhlar boỳunça geçirilỳär, hil görkezijileriniň gowulandyrylandygy (çig malyň, ỳangyjyň tygşytlanandygy, önümleriň hiliniň gowulandyrylandygy we şulara meňzeşler) üçin bolsa baỳrak tölenỳär.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Potratçylyk iş haky tölemek ỳekebara we toparlaỳyn bolỳar. Ϋekebara potrat gazanjyň möçberi aỳry-aỳry işgäriň işläp çykarşyna gös-göni baglydyr. </w:t>
      </w:r>
      <w:r w:rsidRPr="00AE5184">
        <w:rPr>
          <w:rFonts w:ascii="Times New Roman" w:hAnsi="Times New Roman" w:cs="Times New Roman"/>
          <w:sz w:val="28"/>
          <w:szCs w:val="28"/>
          <w:lang w:val="cs-CZ"/>
        </w:rPr>
        <w:lastRenderedPageBreak/>
        <w:t xml:space="preserve">Her bir işgäriň bitiren işini hasaba almak mümkin bolmadyk ỳagdaỳynda toparlaỳyn potratçylyk ulanylỳar. Şonda işçiniň gazanjy diňe bir onuň ỳekebara işiniň netijelerine bagly bolman, tutuş brigadanyň-da işiniň netijelerine bagly bolỳar. Zähmetiň netijelerine işgärleriň maddy taỳdan gyzyklanmagyny üpjün etmek üçin brigadalaỳyn potratçylyk ỳekebara potrat hak tölemek bilen utgaşdyrylỳar. Meselem, brigada (topara) her bir gatnaşyjynyň gazanjynyň möçberi hasaplanan wagtynda, diňe bir işlenen wagt däl, eỳsem onuň hünär derejesi (tarif razrỳady) hem nazara alynỳar.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Zähmete hak tölemek üçin iş hakynyň haỳsy görnüşini peỳdalanmagyň maksada laỳykdygy önümçiligiň guramaçylyk-tehniki şertlerine, onuň aỳratynlygyna we häsiỳetine baglydyr.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Wagt hasaby bilen hak tölemeklik berk kesgitlenen tilsimatly tertipde işleỳän kärhanalarda agdyklyk edỳär. Köpçülikleỳin üznüksiz akym önümçiliginiň şertlerinde işgärleriň ỳerine ỳetirỳän işi konweỳeriň hereketiniň tizligi bilen kesgitlenỳär. Bu şertlerde potratçylyk iş haky  ykdysady taỳdan maksada laỳyk bolmaỳar. Munuň özi awtomatlaşdyrylan önümçiligiň şertlerini hem-de priborlaryň, apparaturalaryň işleỳşi bilen baglanyşykly önümçiligiň görnüşlerine has hem beter degişlidir. Bu ỳerde wagta görä hak tölemegiň işgärlere hak tölenişiniň esasy görnüşine öwrülỳändigi tebigydyr. Soňky        üç-dört, on ỳylyň içinde köp ỳurtlarda wagt hasaby bilen iş haky tölemeklik iş hakynyň esasy görnüşine öwrüldi. ABŞ-nyň we Fransiỳanyň işläp bejerỳän senagat işçileriniň 70 göterimine, Beỳik Britaniỳanyň we Germaniỳanyň senagat işçileriniň bolsa 60 göterimine wagt hasaby bilen iş haky tölenỳär.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Potratçylyk bilen hak tölemeklik el zähmetiniň agdyklyk edỳän kärhanalarynda, şeỳle hem çykarylỳan önümiň mukdaryny köpeltmegi höweslendirmek zerur bolanda ulanylỳar. Häzirki zaman şertlerinde potratçylyk iş haky tölenende, önümiň hili, enjamlaryň ulanylyşy, çig malyň we materiallaryň tygşytlanyşy hem hasaba alynmalydyr.</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 hakyny dogry guramakda tarif ulgamynyň we zähmeti normalaşdyrmagyň uly ähmiýeti bardyr.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Tarif ulgamynyň kömegi bilen iş hakynyň möçberi kesgitlenỳär, işiň häsiỳetine, hiline we şertlerine, önümçilik pudaklaryna we şulara meňzeşlere baglylykda zähmete hak tölemeklik kesgitlenỳär.</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Tarif ulgamy tarif-hünär anyklamadan, tarif torundan we I razrỳadyň tarif stawkasyndan ybaratdyr.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Tarif-hünär anyklamada pudakda ỳerine ỳetirilỳän işleriň anyk görnüşleriniň häsiỳetnamasy bardyr, ol bu işleriň çylşyrymlylyk  derejesini (razrỳadyny) kesgitleỳär. Şeỳle hem onda her bir razrỳatdan bolan işgäriň </w:t>
      </w:r>
      <w:r w:rsidRPr="00AE5184">
        <w:rPr>
          <w:rFonts w:ascii="Times New Roman" w:hAnsi="Times New Roman" w:cs="Times New Roman"/>
          <w:sz w:val="28"/>
          <w:szCs w:val="28"/>
          <w:lang w:val="cs-CZ"/>
        </w:rPr>
        <w:lastRenderedPageBreak/>
        <w:t>nämäni we nämeleri edip bilmelidigi görkezilỳär. Bu bolsa işgäriň hünäriniň razrỳadyny kesgitlemäge mümkinçilik berỳär.</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Tarif tory zähmetiň çylşyrymlylygyna hem-de işgärleriň hünärine baglylykda zähmete hak tölemekdäki mynasybeti kesgitleỳär. Ol tarif razrỳadlaryndan we olaryň tarif koeffisiỳentlerinden ybaratdyr. Birinji razrỳadyň koeffisiỳenti 1-e deňdir. Eger-de birinji razrỳadyň tarif stawkasy we tarif koeffisiỳentleri belli bolsa, islendik razrỳadyň stawkasyny kesgitläp bolỳar.</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Tarif ulgamyň üçünji bir elementi birinji razrỳadly işe hak tölemegiň möçberini kesgitleỳän tarif stawkasyndan ybaratdyr. Birinji razrỳadyň tarif stawkasy pudagyň zähmet şertlerine (adaty, agyr, zyỳanly işler), iş hakynyň görnüşlerine baglylykda kesgitlenỳär.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 hakyny netijeli guramagyň zerur şertleriniň ỳene-de biri zähmetiň dogry normalaşdyrylmagydyr. Zähmetiň normalaryna wagt normasy, iş normasy, hyzmat ediş normasy, işgärleriň sanynyň normatiwi we şoňa meňzeşler girỳär. Zähmet normalary her bir işgäriň zähmetiniň, onuň öndürijiliginiň ölçegi bolup hyzmat edỳär. Olar her bir işgäriň wagt birliginde ỳerine ỳetirmeli işleriniň möçberini kesgitleỳär. Zähmet normalary ylmy taỳdan esaslandyrylan bolmalydyr. Täze tehnika, öňdebaryjy tilsimat ornaşdyryldygyça, zähmetiň guralyşy we işiň beỳleki guramaçylyk-tehniki şertleri gowulandygyça, zähmet normalary täzeden gözden geçirilmelidir.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Hormatly Prezidentimiziň iş haky baradaky syỳasaty döwletiň hakyky mümkinçiligine, jemgyỳetiň dürli gatlaklarynyň bähbitleriniň deňeçerligini üpjün etmäge, zähmete hak tölemegiň derejesini ỳokarlandyrmaga, zähmet hakynyň kepillendiriş mümkinçiliklerini güỳçlendirmäge, hünärli we hünärsiz zähmete hak tölemekde “gyradeňligi” ỳeňip geçmäge we şuňa meňzeş çäreleri geçirmäge gönükdirilendir. Muňa Hormatly Prezidentimiziň 2007-nji ýylyň 1-nji sentýabryndan mugallymlaryň iş haklaryny we talyp haklaryny ýokarlandyrandygy mysal bolup biler.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Ilaty iş bilen üpjün etmek syỳasatynyň durmuşa geçirilmegi ykdysady taỳdan işjeň ilatyň artmagyna we zähmet bazarynda iş bilen meşgullanmaỳan ilatyň tutỳan ornunyň azalmagyna getirer. 2010-njy ỳylda iş bilen meşgullanmaỳan ilatyň tutỳan paỳy zähmet resurslarynyň 2 göteriminden geçmez.</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tk-TM"/>
        </w:rPr>
        <w:t xml:space="preserve">                   3.</w:t>
      </w:r>
      <w:r w:rsidRPr="00AE5184">
        <w:rPr>
          <w:rFonts w:ascii="Times New Roman" w:hAnsi="Times New Roman" w:cs="Times New Roman"/>
          <w:b/>
          <w:sz w:val="28"/>
          <w:szCs w:val="28"/>
          <w:lang w:val="cs-CZ"/>
        </w:rPr>
        <w:t>Nominal we hakyky(real) i</w:t>
      </w:r>
      <w:r w:rsidRPr="00AE5184">
        <w:rPr>
          <w:rFonts w:ascii="Times New Roman" w:hAnsi="Times New Roman" w:cs="Times New Roman"/>
          <w:b/>
          <w:sz w:val="28"/>
          <w:szCs w:val="28"/>
          <w:lang w:val="tk-TM"/>
        </w:rPr>
        <w:t>ş haky</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Iş hakynyň derejesi iki hili aňladylỳar. Onuň </w:t>
      </w:r>
      <w:r w:rsidRPr="00AE5184">
        <w:rPr>
          <w:rFonts w:ascii="Times New Roman" w:hAnsi="Times New Roman" w:cs="Times New Roman"/>
          <w:b/>
          <w:bCs/>
          <w:sz w:val="28"/>
          <w:szCs w:val="28"/>
          <w:lang w:val="cs-CZ"/>
        </w:rPr>
        <w:t>birinjisi,</w:t>
      </w:r>
      <w:r w:rsidRPr="00AE5184">
        <w:rPr>
          <w:rFonts w:ascii="Times New Roman" w:hAnsi="Times New Roman" w:cs="Times New Roman"/>
          <w:sz w:val="28"/>
          <w:szCs w:val="28"/>
          <w:lang w:val="cs-CZ"/>
        </w:rPr>
        <w:t xml:space="preserve"> nominal iş haky, </w:t>
      </w:r>
      <w:r w:rsidRPr="00AE5184">
        <w:rPr>
          <w:rFonts w:ascii="Times New Roman" w:hAnsi="Times New Roman" w:cs="Times New Roman"/>
          <w:b/>
          <w:bCs/>
          <w:sz w:val="28"/>
          <w:szCs w:val="28"/>
          <w:lang w:val="cs-CZ"/>
        </w:rPr>
        <w:t>ikinjisi</w:t>
      </w:r>
      <w:r w:rsidRPr="00AE5184">
        <w:rPr>
          <w:rFonts w:ascii="Times New Roman" w:hAnsi="Times New Roman" w:cs="Times New Roman"/>
          <w:sz w:val="28"/>
          <w:szCs w:val="28"/>
          <w:lang w:val="cs-CZ"/>
        </w:rPr>
        <w:t xml:space="preserve"> bolsa, hakyky iş hakydyr.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Pul bilen tölenỳän iş hakyna </w:t>
      </w:r>
      <w:r w:rsidRPr="00AE5184">
        <w:rPr>
          <w:rFonts w:ascii="Times New Roman" w:hAnsi="Times New Roman" w:cs="Times New Roman"/>
          <w:b/>
          <w:bCs/>
          <w:sz w:val="28"/>
          <w:szCs w:val="28"/>
          <w:lang w:val="cs-CZ"/>
        </w:rPr>
        <w:t>nominal iş haky</w:t>
      </w:r>
      <w:r w:rsidRPr="00AE5184">
        <w:rPr>
          <w:rFonts w:ascii="Times New Roman" w:hAnsi="Times New Roman" w:cs="Times New Roman"/>
          <w:sz w:val="28"/>
          <w:szCs w:val="28"/>
          <w:lang w:val="cs-CZ"/>
        </w:rPr>
        <w:t xml:space="preserve"> diỳilỳär. Işgäriň iş haky diỳip alỳan puluna satyn alyp biljek  harytlarynyň we hyzmatlarynyň mukdaryna </w:t>
      </w:r>
      <w:r w:rsidRPr="00AE5184">
        <w:rPr>
          <w:rFonts w:ascii="Times New Roman" w:hAnsi="Times New Roman" w:cs="Times New Roman"/>
          <w:sz w:val="28"/>
          <w:szCs w:val="28"/>
          <w:lang w:val="cs-CZ"/>
        </w:rPr>
        <w:lastRenderedPageBreak/>
        <w:t xml:space="preserve">bolsa </w:t>
      </w:r>
      <w:r w:rsidRPr="00AE5184">
        <w:rPr>
          <w:rFonts w:ascii="Times New Roman" w:hAnsi="Times New Roman" w:cs="Times New Roman"/>
          <w:b/>
          <w:bCs/>
          <w:sz w:val="28"/>
          <w:szCs w:val="28"/>
          <w:lang w:val="cs-CZ"/>
        </w:rPr>
        <w:t>hakyky iş haky</w:t>
      </w:r>
      <w:r w:rsidRPr="00AE5184">
        <w:rPr>
          <w:rFonts w:ascii="Times New Roman" w:hAnsi="Times New Roman" w:cs="Times New Roman"/>
          <w:sz w:val="28"/>
          <w:szCs w:val="28"/>
          <w:lang w:val="cs-CZ"/>
        </w:rPr>
        <w:t xml:space="preserve"> diỳilỳär. Hakyky iş hakynyň derejesi pul bilen tölenỳän iş hakynyň möçberine, ondan edilỳän tutumlaryň, salgytlaryň möçberine, halkyň sarp edỳän harytlarynyň we peỳdalanỳan hyzmatlarynyň bahasynyň derejesine baglydyr. Şol bir deň şertlerde hakyky iş haky nominal iş hakynyň ululygyna göni proporsionaldyr hem-de sarp ediş zatlarynyň we hyzmatlarynyň bahalarynyň derejesine ters proporsionaldyr. Hakyky iş hakyny kesgitlemek üçin nominal iş hakynyň indeksi bilen bahalaryň indeksini deňeşdirmeli.</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Bazar ykdysadyỳeti şertlerinde hakyky iş hakynyň ululygyna bahalaryň üỳtgemegi uly täsir edỳär. Nominal iş haky bilen deňeşdireniňde bahalaryň  çalt ösmegi mümkin. Bu bolsa ilatyň ỳaşaỳş derejesiniň peselmegine getirip biler.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raỳatlaryny durmuş taỳdan goramak maksady bilen bir topar çäreler geçirilỳär.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bazar gatnaşyklaryna geçmeginiň Türkmen nusgasynyň esasy aỳratynlyklarynyň biri-de onuň durmuş meselelerini çözmäge gönükdirilendigidir. Döwletimiz öz raỳatlaryny berk durmuş kepillendirmeleri bilen üpjün edỳär. Bazar şertlerinde halkymyzyň maddy hal-ỳagdayny gowulandyrmak, ony durmuş taỳdan goramak, iş bilen üpjün etmek ỳaly meseleler ilkinji hatara çykaryldy.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Bazar ykdysadyỳetine geçiş döwründe ilaty  durmuş taỳdan goramagyň ulgamyny häsiỳetlendirỳän ugurlar şulardyr:</w:t>
      </w:r>
    </w:p>
    <w:p w:rsidR="005D12AB" w:rsidRPr="00AE5184" w:rsidRDefault="005D12AB" w:rsidP="001022BE">
      <w:pPr>
        <w:numPr>
          <w:ilvl w:val="0"/>
          <w:numId w:val="23"/>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Ilatyň girdejileri baradaky syỳasatyň umumy meseleleri;</w:t>
      </w:r>
    </w:p>
    <w:p w:rsidR="005D12AB" w:rsidRPr="00AE5184" w:rsidRDefault="005D12AB" w:rsidP="001022BE">
      <w:pPr>
        <w:numPr>
          <w:ilvl w:val="0"/>
          <w:numId w:val="23"/>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Zähmet gatnaşyklary baradaky syỳasat:</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zähmete hak tölemek syỳasaty;</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zähmeti goramak we durmuş ätiỳaçlandyrmalary;</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raỳatlaryň zähmete bolan hukugynyň goralmagy;</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ykdysadyỳeti düzüm taỳdan özgertmegiň esasynda iş bilen üpjünçilik syỳasaty.               </w:t>
      </w:r>
    </w:p>
    <w:p w:rsidR="005D12AB" w:rsidRPr="00AE5184" w:rsidRDefault="005D12AB" w:rsidP="001022BE">
      <w:pPr>
        <w:numPr>
          <w:ilvl w:val="0"/>
          <w:numId w:val="23"/>
        </w:numPr>
        <w:tabs>
          <w:tab w:val="left" w:pos="8222"/>
        </w:tabs>
        <w:spacing w:after="0" w:line="240" w:lineRule="auto"/>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Işe ukypsyz ilatyň durmuş goraglylygy we goldawy:</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pensiỳa üpjünçiligi;</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durmuş pul kömekleri;</w:t>
      </w:r>
    </w:p>
    <w:p w:rsidR="005D12AB" w:rsidRPr="00AE5184" w:rsidRDefault="005D12AB" w:rsidP="001022BE">
      <w:pPr>
        <w:tabs>
          <w:tab w:val="left" w:pos="8222"/>
        </w:tabs>
        <w:spacing w:after="0"/>
        <w:ind w:left="1069"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ilata durmuş hyzmatlary.</w:t>
      </w:r>
    </w:p>
    <w:p w:rsidR="005D12AB" w:rsidRPr="00AE5184" w:rsidRDefault="005D12AB" w:rsidP="001022BE">
      <w:pPr>
        <w:pStyle w:val="ab"/>
        <w:numPr>
          <w:ilvl w:val="0"/>
          <w:numId w:val="23"/>
        </w:numPr>
        <w:tabs>
          <w:tab w:val="left" w:pos="8222"/>
        </w:tabs>
        <w:spacing w:after="0"/>
        <w:ind w:right="566"/>
        <w:jc w:val="both"/>
        <w:rPr>
          <w:rFonts w:cs="Times New Roman"/>
          <w:sz w:val="28"/>
          <w:szCs w:val="28"/>
          <w:lang w:val="cs-CZ"/>
        </w:rPr>
      </w:pPr>
      <w:r w:rsidRPr="00AE5184">
        <w:rPr>
          <w:rFonts w:cs="Times New Roman"/>
          <w:sz w:val="28"/>
          <w:szCs w:val="28"/>
          <w:lang w:val="cs-CZ"/>
        </w:rPr>
        <w:t>Durmuş taỳdan hyzmat ediş pudaklarynyň ösmeginiň esasy ugurlary:</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ilatyň saglygyny goramak;</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sport we bedenterbiỳe;</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bilim;</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ylym;</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medeniỳet;</w:t>
      </w:r>
    </w:p>
    <w:p w:rsidR="005D12AB" w:rsidRPr="00AE5184" w:rsidRDefault="005D12AB" w:rsidP="001022BE">
      <w:pPr>
        <w:pStyle w:val="ab"/>
        <w:tabs>
          <w:tab w:val="left" w:pos="8222"/>
        </w:tabs>
        <w:spacing w:after="0"/>
        <w:ind w:left="1069" w:right="566"/>
        <w:jc w:val="both"/>
        <w:rPr>
          <w:rFonts w:cs="Times New Roman"/>
          <w:sz w:val="28"/>
          <w:szCs w:val="28"/>
          <w:lang w:val="cs-CZ"/>
        </w:rPr>
      </w:pPr>
      <w:r w:rsidRPr="00AE5184">
        <w:rPr>
          <w:rFonts w:cs="Times New Roman"/>
          <w:sz w:val="28"/>
          <w:szCs w:val="28"/>
          <w:lang w:val="cs-CZ"/>
        </w:rPr>
        <w:t>– ỳaşaỳş-jaỳ pudagy.</w:t>
      </w:r>
    </w:p>
    <w:p w:rsidR="005D12AB" w:rsidRPr="00AE5184" w:rsidRDefault="005D12AB" w:rsidP="001022BE">
      <w:pPr>
        <w:pStyle w:val="ab"/>
        <w:numPr>
          <w:ilvl w:val="0"/>
          <w:numId w:val="23"/>
        </w:numPr>
        <w:tabs>
          <w:tab w:val="left" w:pos="8222"/>
        </w:tabs>
        <w:spacing w:after="0"/>
        <w:ind w:right="566"/>
        <w:jc w:val="both"/>
        <w:rPr>
          <w:rFonts w:cs="Times New Roman"/>
          <w:sz w:val="28"/>
          <w:szCs w:val="28"/>
          <w:lang w:val="cs-CZ"/>
        </w:rPr>
      </w:pPr>
      <w:r w:rsidRPr="00AE5184">
        <w:rPr>
          <w:rFonts w:cs="Times New Roman"/>
          <w:sz w:val="28"/>
          <w:szCs w:val="28"/>
          <w:lang w:val="cs-CZ"/>
        </w:rPr>
        <w:t>Ilatyň aỳry-aỳry toparlarynyň durmuş goraglylygy (mysal üçin, ekologik taỳdan howply ỳerlerde ỳaşaỳan ilatyň goraglylygy we ş.m.).</w:t>
      </w:r>
    </w:p>
    <w:p w:rsidR="005D12AB" w:rsidRPr="00AE5184" w:rsidRDefault="005D12AB" w:rsidP="001022BE">
      <w:pPr>
        <w:pStyle w:val="ab"/>
        <w:numPr>
          <w:ilvl w:val="0"/>
          <w:numId w:val="23"/>
        </w:numPr>
        <w:tabs>
          <w:tab w:val="left" w:pos="8222"/>
        </w:tabs>
        <w:spacing w:after="0"/>
        <w:ind w:right="566"/>
        <w:jc w:val="both"/>
        <w:rPr>
          <w:rFonts w:cs="Times New Roman"/>
          <w:sz w:val="28"/>
          <w:szCs w:val="28"/>
          <w:lang w:val="cs-CZ"/>
        </w:rPr>
      </w:pPr>
      <w:r w:rsidRPr="00AE5184">
        <w:rPr>
          <w:rFonts w:cs="Times New Roman"/>
          <w:sz w:val="28"/>
          <w:szCs w:val="28"/>
          <w:lang w:val="cs-CZ"/>
        </w:rPr>
        <w:lastRenderedPageBreak/>
        <w:t>Migrasiỳa syỳasaty.</w:t>
      </w:r>
    </w:p>
    <w:p w:rsidR="005D12AB" w:rsidRPr="00AE5184" w:rsidRDefault="005D12AB" w:rsidP="001022BE">
      <w:pPr>
        <w:pStyle w:val="ab"/>
        <w:tabs>
          <w:tab w:val="left" w:pos="8222"/>
        </w:tabs>
        <w:spacing w:after="0"/>
        <w:ind w:left="0" w:right="566" w:firstLine="709"/>
        <w:jc w:val="both"/>
        <w:rPr>
          <w:rFonts w:cs="Times New Roman"/>
          <w:sz w:val="28"/>
          <w:szCs w:val="28"/>
          <w:lang w:val="cs-CZ"/>
        </w:rPr>
      </w:pPr>
      <w:r w:rsidRPr="00AE5184">
        <w:rPr>
          <w:rFonts w:cs="Times New Roman"/>
          <w:sz w:val="28"/>
          <w:szCs w:val="28"/>
          <w:lang w:val="cs-CZ"/>
        </w:rPr>
        <w:t xml:space="preserve">Ilaty durmuş taỳdan goramagyň ulgamynda geçirilỳän özgertmeler esasan iki maksady göz öňünde tutỳar: </w:t>
      </w:r>
    </w:p>
    <w:p w:rsidR="005D12AB" w:rsidRPr="00AE5184" w:rsidRDefault="005D12AB" w:rsidP="001022BE">
      <w:pPr>
        <w:pStyle w:val="ab"/>
        <w:tabs>
          <w:tab w:val="left" w:pos="8222"/>
        </w:tabs>
        <w:spacing w:after="0"/>
        <w:ind w:left="0" w:right="566"/>
        <w:jc w:val="both"/>
        <w:rPr>
          <w:rFonts w:cs="Times New Roman"/>
          <w:sz w:val="28"/>
          <w:szCs w:val="28"/>
          <w:lang w:val="cs-CZ"/>
        </w:rPr>
      </w:pPr>
      <w:r w:rsidRPr="00AE5184">
        <w:rPr>
          <w:rFonts w:cs="Times New Roman"/>
          <w:sz w:val="28"/>
          <w:szCs w:val="28"/>
          <w:lang w:val="cs-CZ"/>
        </w:rPr>
        <w:t>– ỳaşaỳşyň derejesini, esasan hem, bazar ykdysadyỳetine tarap gitmek arkaly ỳokarlandyrmak maksadyny;</w:t>
      </w:r>
    </w:p>
    <w:p w:rsidR="005D12AB" w:rsidRPr="00AE5184" w:rsidRDefault="005D12AB" w:rsidP="001022BE">
      <w:pPr>
        <w:pStyle w:val="ab"/>
        <w:tabs>
          <w:tab w:val="left" w:pos="8222"/>
        </w:tabs>
        <w:spacing w:after="0"/>
        <w:ind w:left="0" w:right="566"/>
        <w:jc w:val="both"/>
        <w:rPr>
          <w:rFonts w:cs="Times New Roman"/>
          <w:sz w:val="28"/>
          <w:szCs w:val="28"/>
          <w:lang w:val="cs-CZ"/>
        </w:rPr>
      </w:pPr>
      <w:r w:rsidRPr="00AE5184">
        <w:rPr>
          <w:rFonts w:cs="Times New Roman"/>
          <w:sz w:val="28"/>
          <w:szCs w:val="28"/>
          <w:lang w:val="cs-CZ"/>
        </w:rPr>
        <w:t>– adam hukuklarynyň goralmagyny üpjün etmek maksadyny.</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Munuň üçin şu aşakdakylar zerurdyr:</w:t>
      </w:r>
    </w:p>
    <w:p w:rsidR="005D12AB" w:rsidRPr="00AE5184" w:rsidRDefault="005D12AB" w:rsidP="001022BE">
      <w:pPr>
        <w:pStyle w:val="ab"/>
        <w:tabs>
          <w:tab w:val="left" w:pos="8222"/>
        </w:tabs>
        <w:spacing w:after="0"/>
        <w:ind w:left="0" w:right="566"/>
        <w:jc w:val="both"/>
        <w:rPr>
          <w:rFonts w:cs="Times New Roman"/>
          <w:sz w:val="28"/>
          <w:szCs w:val="28"/>
          <w:lang w:val="cs-CZ"/>
        </w:rPr>
      </w:pPr>
      <w:r w:rsidRPr="00AE5184">
        <w:rPr>
          <w:rFonts w:cs="Times New Roman"/>
          <w:sz w:val="28"/>
          <w:szCs w:val="28"/>
          <w:lang w:val="cs-CZ"/>
        </w:rPr>
        <w:t>– zähmet bazaryny ösdürmek arkaly, ilatyň ösüş ỳagdaỳyny göz öňünde tutup, olary iş bilen üpjün etmek üçin täze iş orunlarynyň döredilmegi;</w:t>
      </w:r>
    </w:p>
    <w:p w:rsidR="005D12AB" w:rsidRPr="00AE5184" w:rsidRDefault="005D12AB" w:rsidP="001022BE">
      <w:pPr>
        <w:pStyle w:val="ab"/>
        <w:tabs>
          <w:tab w:val="left" w:pos="8222"/>
        </w:tabs>
        <w:spacing w:after="0"/>
        <w:ind w:left="0" w:right="566"/>
        <w:jc w:val="both"/>
        <w:rPr>
          <w:rFonts w:cs="Times New Roman"/>
          <w:sz w:val="28"/>
          <w:szCs w:val="28"/>
          <w:lang w:val="cs-CZ"/>
        </w:rPr>
      </w:pPr>
      <w:r w:rsidRPr="00AE5184">
        <w:rPr>
          <w:rFonts w:cs="Times New Roman"/>
          <w:sz w:val="28"/>
          <w:szCs w:val="28"/>
          <w:lang w:val="cs-CZ"/>
        </w:rPr>
        <w:t>– ilatyň aň-düşünjesini we ylmy mümkinçiligini (bilim, ylym, medeniỳet, saglygy goraỳyş we ş.m.) ỳokarlandyrỳan ugurlaryň döwlet tarapyndan gollanylmagy;</w:t>
      </w:r>
    </w:p>
    <w:p w:rsidR="005D12AB" w:rsidRPr="00AE5184" w:rsidRDefault="005D12AB" w:rsidP="001022BE">
      <w:pPr>
        <w:pStyle w:val="ab"/>
        <w:tabs>
          <w:tab w:val="left" w:pos="8222"/>
        </w:tabs>
        <w:spacing w:after="0"/>
        <w:ind w:left="0" w:right="566"/>
        <w:jc w:val="both"/>
        <w:rPr>
          <w:rFonts w:cs="Times New Roman"/>
          <w:sz w:val="28"/>
          <w:szCs w:val="28"/>
          <w:lang w:val="cs-CZ"/>
        </w:rPr>
      </w:pPr>
      <w:r w:rsidRPr="00AE5184">
        <w:rPr>
          <w:rFonts w:cs="Times New Roman"/>
          <w:sz w:val="28"/>
          <w:szCs w:val="28"/>
          <w:lang w:val="cs-CZ"/>
        </w:rPr>
        <w:t>– kanunçylyk we kadalaşdyryjy binỳadyň döredilmegi we onuň üỳtgeỳän şertlere laỳyklykda kämilleşdirilmegi.</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Ilaty durmuş taỳdan goramak boỳunça ỳurdumyzda ỳöredilỳän syỳasat bir tarapdan, Türkmenistanyň işe ukyply her bir raỳaty üçin oňa öz zähmeti hem-de işewürligi bilen özüniň abadançylygyny (zähmet girdejilerini) üpjün etmäge mümkinçilik berỳän şertleri döretmäge gönükdirilendir. Beỳleki bir tarapdan bolsa, ilatyň gurby pes gatlaklarynyň döwlet tarapyndan durmuş babatda gollanylmagyny üpjün etmäge gönükdirilendir.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Bu işiň aỳratynlygy jemgyỳetiň aỳry-aỳry gatlaklaryny ỳa-da gerek bolsa tutuş ilaty goramak üçin, esasan, bazar gatnaşyklary hereket etmeỳän ỳa-da gowşak hereket edỳän geçiş döwri üçin käbir durmuş pudaklaryny bỳujetiň hasabyna maliỳeleşdirmekden ybaratdyr. </w:t>
      </w:r>
    </w:p>
    <w:p w:rsidR="005D12AB" w:rsidRPr="00AE5184" w:rsidRDefault="005D12AB" w:rsidP="001022BE">
      <w:pPr>
        <w:tabs>
          <w:tab w:val="left" w:pos="8222"/>
        </w:tabs>
        <w:spacing w:after="0"/>
        <w:ind w:right="566" w:firstLine="708"/>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Türkmenistanda 2007-nji ỳylyň ỳanwaryndaky maglumatlara görä 5,4 milliondan gowrak adam ỳaşaỳar. Onuň esasy bölegi ỳaşlardyr. Ilatyň ỳaşy boỳunça düzüminde zähmete ukyply ỳaşdan hem ỳaş bolanlar 35,6 göterimi, zähmete ukyply ỳaşdakylar 58,7 göterimi, zähmete ukyply ỳaşdan uly bolanlar bolsa 5,7 göterimi tutỳar.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Türkmenistanyň ilatynyň umumy bilim we hünär derejesi ỳokary bolmagynda galỳar. Bu bolsa hünärli işgärleri dürli pudaklarda ulanmaga mümkinçilik berỳär. 1997-nji ỳylda Türkmenistanda hojalyk hasaplaşygyndaky zähmet biržalary döredildi. Boş iş orunlarynyň barlygy baradaky maglumatlar bankyny emele getirmek, işe ỳerleşmäge mätäçlik çekỳän ilaty bellige almak we olary işe ỳerleşdirmek, raỳatlary hünär babatda kämilleşdirmäge hem-de gaỳtadan taỳỳarlamaga ibermek olaryň wezipelerine girỳär.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Iş bilen meşgullanmagyň döwlet syỳasatyny amala aşyrmak bazar infrastrukturasyny emele getirmek, oba hojalygynda özgertmeleri, maliỳe we ykdysady işjeňligi güỳçlendirmek boỳunça görlen çäreler işiň dürli ugurlarynda iş orunlarynyň döredilmegini hem-de ilatyň iş bilen meşgullanmagyny ỳokarlandyrmagy üpjün etdi.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Häzirki wagtda ỳurdumyzda 638 sany bilelikdäki daşary ỳurt kärhanalary, 11177 sany hususy kärhanalar,  800-den gowrak hyzmatdaşlyk birleşikleri  we 725 sany gatyşyk eỳeçilikdäki kärhanalar bar.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lastRenderedPageBreak/>
        <w:t>Garaşsyzlyk ỳyllary içinde ykdysadyỳetde iş bilen meşgullanỳanlaryň sany 1,2 esse artdy. Ilatyň köp bölegi hojalygy ỳöretmegiň bazar görnüşleriniň ösdürilmeginiň hasabyna iş orunlaryny tapdylar. Döwlet kärhanalaryndaky işleỳänleriň sany azalýar, döwlete dahylsyz kärhanalarda  bolsa işleỳänleriň sany köpelỳär.</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Türkmenistanyň ilatyny durmuş taỳdan üpjün etmek maksady bilen geçirilỳän çäreleriň biri-de, bahalaryň ösüşi göz öňünde tutulyp, işgärleriň iş hakynyň, talyplaryň talyp hakynyň, pensiỳalaryň, pul kömekleriniň we şuňa meňzeşleriň köpeldilmegidir. 2007-nji ỳylyň 1-nji ýanwaryna işleýänleriň ortaça aýlyk zähmet haky 501 denomirlenen manada deň boldy.</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Şeỳle hem halkyň sarp etmegi üçin ilkinji gerek bolan harytlaryň bahasyny döwletiň özi belleỳär. Ol bahalaryň durnuklylygyny üpjün etmek üçin döwlet bỳujetden degişli serişdeleri goỳberỳär.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Garaşsyzlygymyzy alanymyzdan soň tebigy gaz, elektrik togy, benzin, suw we duz ilata mugtyna berilỳär, bu bolsa ilat üçin uly goldawdyr. Ondan başga-da ỳurdumyzda kommunal hyzmatlary üçin, döwletiň ỳaşaỳyş jaỳlary üçin, ulag we aragatnaşyk hyzmatlary üçin töleg örän ujypsyz bolmagynda galỳar.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2007-nji ýylyň döwlet býujetiniň umumy çykdajylaryndan ilaty gaz, suw, elektrik energiýasy we duz bilen mugt üpjün etmek üçin berilýän döwlet serişdeleriniň möçberi 335 müň manada deň boldy. Durmuş we jemgyýetçilik hyzmatlary üçin gönükdirilen serişdeler bolsa 2 335 müň manada deň boldy.</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Iş haky, talyp haklary, pensiỳalar we kömek pullary Türkmenistanyň döwlet bỳujetiniň çykdajylarynyň goralỳan maddalarydyr.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 xml:space="preserve">Ilatyň maddy hal-ỳagdaỳyny gowulandyrmagyň ugurlarynyň ỳene-de biri ilatyň ỳaşaỳyş jaỳ bilen üpjünçiligini ỳokarlandyrmak we onuň şertlerini gowulandyrmak bolup durỳar. Şäherlerde umumy ỳaşaỳyş jaỳ meỳdanynyň 36 göterimi, oba ỳerlerinde 95 göterimi raỳatlaryň hususy eỳeçiligindedir. Geljekde hususy ỳaşaỳyş jaỳ gurluşygyny ösdürmek we onuň hilini ỳokarlandyrmak wajyp mesele bolmagynda galỳar. </w:t>
      </w:r>
    </w:p>
    <w:p w:rsidR="005D12AB" w:rsidRPr="00AE5184" w:rsidRDefault="005D12AB" w:rsidP="001022BE">
      <w:pPr>
        <w:pStyle w:val="ab"/>
        <w:tabs>
          <w:tab w:val="left" w:pos="8222"/>
        </w:tabs>
        <w:spacing w:after="0"/>
        <w:ind w:left="0" w:right="566" w:firstLine="720"/>
        <w:jc w:val="both"/>
        <w:rPr>
          <w:rFonts w:cs="Times New Roman"/>
          <w:sz w:val="28"/>
          <w:szCs w:val="28"/>
          <w:lang w:val="cs-CZ"/>
        </w:rPr>
      </w:pPr>
      <w:r w:rsidRPr="00AE5184">
        <w:rPr>
          <w:rFonts w:cs="Times New Roman"/>
          <w:sz w:val="28"/>
          <w:szCs w:val="28"/>
          <w:lang w:val="cs-CZ"/>
        </w:rPr>
        <w:t>Garaşsyzlygyň ilkinji günlerinden başlap ykdysady ösüşiň durmuş maksatlylygyny artdyrmak üçin, geçiş döwründe ilaty durmuş taỳdan goramaklyga hem goldamaklyga niỳetlenen kanunçylyk we kadalaşdyryjy esaslar döredildi. Muňa Hormatly Prezidentimiziň 2007-nji ýylyň 17-nji martynda gol çeken we 2007-nji ýylyň 1-nji iýulyndan başlap güýje giren „Durmuş üpjünçiligi hakynda“ Türkmenistanyň Bitewi kanuny mysal bolup biler.</w:t>
      </w: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5D12AB" w:rsidRDefault="005D12AB" w:rsidP="001022BE">
      <w:pPr>
        <w:tabs>
          <w:tab w:val="left" w:pos="8222"/>
        </w:tabs>
        <w:spacing w:after="0"/>
        <w:rPr>
          <w:rFonts w:ascii="Times New Roman" w:hAnsi="Times New Roman" w:cs="Times New Roman"/>
          <w:lang w:val="cs-CZ"/>
        </w:rPr>
      </w:pPr>
    </w:p>
    <w:p w:rsidR="00267579" w:rsidRDefault="005D12AB" w:rsidP="001022BE">
      <w:pPr>
        <w:tabs>
          <w:tab w:val="left" w:pos="8222"/>
        </w:tabs>
        <w:spacing w:after="0"/>
        <w:ind w:right="56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8</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 Marketing, onuň mazmuny we wezipeleri.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5D12AB" w:rsidRPr="00AE5184" w:rsidRDefault="005D12AB" w:rsidP="001022BE">
      <w:pPr>
        <w:pStyle w:val="a3"/>
        <w:numPr>
          <w:ilvl w:val="0"/>
          <w:numId w:val="11"/>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Marketingiň mazmuny</w:t>
      </w:r>
      <w:r w:rsidRPr="00AE5184">
        <w:rPr>
          <w:rFonts w:ascii="Times New Roman" w:hAnsi="Times New Roman" w:cs="Times New Roman"/>
          <w:b/>
          <w:sz w:val="28"/>
          <w:szCs w:val="28"/>
          <w:lang w:val="cs-CZ"/>
        </w:rPr>
        <w:t xml:space="preserve">. </w:t>
      </w: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 xml:space="preserve"> </w:t>
      </w:r>
    </w:p>
    <w:p w:rsidR="005D12AB" w:rsidRPr="00AE5184" w:rsidRDefault="005D12AB" w:rsidP="001022BE">
      <w:pPr>
        <w:pStyle w:val="a3"/>
        <w:numPr>
          <w:ilvl w:val="0"/>
          <w:numId w:val="11"/>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Marketingiň wezipeleri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11"/>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Marketingiň ýörelgeleri we döwürleri</w:t>
      </w:r>
      <w:r w:rsidRPr="00AE5184">
        <w:rPr>
          <w:rFonts w:ascii="Times New Roman" w:hAnsi="Times New Roman" w:cs="Times New Roman"/>
          <w:b/>
          <w:sz w:val="28"/>
          <w:szCs w:val="28"/>
          <w:lang w:val="cs-CZ"/>
        </w:rPr>
        <w:t>.</w:t>
      </w:r>
    </w:p>
    <w:p w:rsidR="005D12AB" w:rsidRPr="00AE5184" w:rsidRDefault="005D12AB" w:rsidP="001022BE">
      <w:pPr>
        <w:pStyle w:val="a3"/>
        <w:tabs>
          <w:tab w:val="left" w:pos="8222"/>
        </w:tabs>
        <w:spacing w:after="0"/>
        <w:ind w:left="360" w:right="566"/>
        <w:jc w:val="both"/>
        <w:rPr>
          <w:rFonts w:ascii="Times New Roman" w:hAnsi="Times New Roman" w:cs="Times New Roman"/>
          <w:b/>
          <w:bCs/>
          <w:color w:val="231F20"/>
          <w:sz w:val="28"/>
          <w:szCs w:val="28"/>
          <w:lang w:val="tk-TM"/>
        </w:rPr>
      </w:pP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 xml:space="preserve">                          1.Marketingiň mazmuny</w:t>
      </w:r>
      <w:r w:rsidRPr="00AE5184">
        <w:rPr>
          <w:rFonts w:ascii="Times New Roman" w:hAnsi="Times New Roman" w:cs="Times New Roman"/>
          <w:b/>
          <w:sz w:val="28"/>
          <w:szCs w:val="28"/>
          <w:lang w:val="cs-CZ"/>
        </w:rPr>
        <w:t xml:space="preserve">. </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tk-TM"/>
        </w:rPr>
        <w:t xml:space="preserve">  </w:t>
      </w:r>
      <w:r w:rsidRPr="00AE5184">
        <w:rPr>
          <w:rFonts w:ascii="Times New Roman" w:hAnsi="Times New Roman" w:cs="Times New Roman"/>
          <w:sz w:val="28"/>
          <w:szCs w:val="28"/>
          <w:lang w:val="cs-CZ"/>
        </w:rPr>
        <w:t xml:space="preserve">Ynsanyň durmuş derejeleri, ýokary basgançaklara ýeten ýurtlaryň tejribeleri şu aşakdakylary görkezdi: ýagny, jemgyýet we şahslaryň gatnaşyklarynyň  ykdysady çeşmeleri, haryt önümçiligi, hyzmatlar bazary, haryt önümçiliginde  işleýänleriň öz zähmetiniň netijelerini deň, ýöne aýry-aýrylykda  baha berilmelidigini anyklady. </w:t>
      </w:r>
      <w:r w:rsidRPr="00AE5184">
        <w:rPr>
          <w:rFonts w:ascii="Times New Roman" w:hAnsi="Times New Roman" w:cs="Times New Roman"/>
          <w:sz w:val="28"/>
          <w:szCs w:val="28"/>
          <w:lang w:val="en-US"/>
        </w:rPr>
        <w:t>Bu zatlaryň hemmesine eger-de biz “Marketing” bilimine dogry düşünsek, ony doly öwrensek jogap berip bileris.</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Sada dilde aýdylanda “Marketing” harytlar (önümler) we hyzmatlar bazaryny öwrenmek hem-de olary ýola goýmak ýa-da bazar bilen işlemek ýaly manylary aňladýar. Aslynda marketing öň hem bar. Haryt önümçiligi ýüze çykandan bäri, satmak-satyn almak döränden bäri bar we jemgyýetde ösüp gelýär.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“Marketing” ylmynyň predmeti</w:t>
      </w:r>
      <w:r w:rsidRPr="00AE5184">
        <w:rPr>
          <w:rFonts w:ascii="Times New Roman" w:hAnsi="Times New Roman" w:cs="Times New Roman"/>
          <w:sz w:val="28"/>
          <w:szCs w:val="28"/>
          <w:lang w:val="en-US"/>
        </w:rPr>
        <w:t xml:space="preserve"> önüm öndürijiniň, satyjynyň,alyjynyň talaplaryny kanagatlandyrýan we öz önümlerini satmak, ýerlemek üçin  täze mümkinçilikleri gözleýän hereketleriň mazmunydyr.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“Marketing” ylmynyň esasy obýektleri bazar, sarp ediji, haryt (önüm), hyzmat, nyrh, harytlaryň (önümleriň) hereketi, reklama, satmak we satuwy höweslendirmek hasaplanylýar.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“Marketing” ylmynyň wezipeleri:</w:t>
      </w:r>
    </w:p>
    <w:p w:rsidR="005D12AB" w:rsidRPr="00AE5184" w:rsidRDefault="005D12AB" w:rsidP="001022BE">
      <w:pPr>
        <w:numPr>
          <w:ilvl w:val="0"/>
          <w:numId w:val="22"/>
        </w:numPr>
        <w:tabs>
          <w:tab w:val="clear" w:pos="1425"/>
          <w:tab w:val="num" w:pos="540"/>
          <w:tab w:val="left" w:pos="8222"/>
        </w:tabs>
        <w:spacing w:after="0" w:line="240" w:lineRule="auto"/>
        <w:ind w:left="54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bazary, alyjylary we harytlary (önümleri) öwrenmek, täze öndürilýän we öndüriljek harytlaryň (önümleriň) gelejegini anyklamak;</w:t>
      </w:r>
    </w:p>
    <w:p w:rsidR="005D12AB" w:rsidRPr="00AE5184" w:rsidRDefault="005D12AB" w:rsidP="001022BE">
      <w:pPr>
        <w:numPr>
          <w:ilvl w:val="0"/>
          <w:numId w:val="22"/>
        </w:numPr>
        <w:tabs>
          <w:tab w:val="clear" w:pos="1425"/>
          <w:tab w:val="num" w:pos="540"/>
          <w:tab w:val="left" w:pos="8222"/>
        </w:tabs>
        <w:spacing w:after="0" w:line="240" w:lineRule="auto"/>
        <w:ind w:left="54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Marketing netije</w:t>
      </w:r>
      <w:r w:rsidRPr="00AE5184">
        <w:rPr>
          <w:rFonts w:ascii="Times New Roman" w:hAnsi="Times New Roman" w:cs="Times New Roman"/>
          <w:sz w:val="28"/>
          <w:szCs w:val="28"/>
          <w:lang w:val="tk-TM"/>
        </w:rPr>
        <w:t>sinde</w:t>
      </w:r>
      <w:r w:rsidRPr="00AE5184">
        <w:rPr>
          <w:rFonts w:ascii="Times New Roman" w:hAnsi="Times New Roman" w:cs="Times New Roman"/>
          <w:sz w:val="28"/>
          <w:szCs w:val="28"/>
          <w:lang w:val="en-US"/>
        </w:rPr>
        <w:t xml:space="preserve"> </w:t>
      </w:r>
      <w:r w:rsidRPr="00AE5184">
        <w:rPr>
          <w:rFonts w:ascii="Times New Roman" w:hAnsi="Times New Roman" w:cs="Times New Roman"/>
          <w:sz w:val="28"/>
          <w:szCs w:val="28"/>
          <w:lang w:val="tk-TM"/>
        </w:rPr>
        <w:t xml:space="preserve">alynan maglumatlar </w:t>
      </w:r>
      <w:r w:rsidRPr="00AE5184">
        <w:rPr>
          <w:rFonts w:ascii="Times New Roman" w:hAnsi="Times New Roman" w:cs="Times New Roman"/>
          <w:sz w:val="28"/>
          <w:szCs w:val="28"/>
          <w:lang w:val="en-US"/>
        </w:rPr>
        <w:t>esasynda  haryt (önüm) öndürmek, harytlaryň (önümiň) hereketini, satmagy we hyzmat etmegi tertipleşdirmek;</w:t>
      </w:r>
    </w:p>
    <w:p w:rsidR="005D12AB" w:rsidRPr="00AE5184" w:rsidRDefault="005D12AB" w:rsidP="001022BE">
      <w:pPr>
        <w:numPr>
          <w:ilvl w:val="0"/>
          <w:numId w:val="22"/>
        </w:numPr>
        <w:tabs>
          <w:tab w:val="clear" w:pos="1425"/>
          <w:tab w:val="num" w:pos="540"/>
          <w:tab w:val="left" w:pos="8222"/>
        </w:tabs>
        <w:spacing w:after="0" w:line="240" w:lineRule="auto"/>
        <w:ind w:left="54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nyrh syýasatyny kesgitlemek we amala aşyrmak;</w:t>
      </w:r>
    </w:p>
    <w:p w:rsidR="005D12AB" w:rsidRPr="00AE5184" w:rsidRDefault="005D12AB" w:rsidP="001022BE">
      <w:pPr>
        <w:numPr>
          <w:ilvl w:val="0"/>
          <w:numId w:val="22"/>
        </w:numPr>
        <w:tabs>
          <w:tab w:val="clear" w:pos="1425"/>
          <w:tab w:val="num" w:pos="540"/>
          <w:tab w:val="left" w:pos="8222"/>
        </w:tabs>
        <w:spacing w:after="0" w:line="240" w:lineRule="auto"/>
        <w:ind w:left="54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“Marketingi” maglumatlar bilen baýlaşdyrmak;</w:t>
      </w:r>
    </w:p>
    <w:p w:rsidR="005D12AB" w:rsidRPr="00AE5184" w:rsidRDefault="005D12AB" w:rsidP="001022BE">
      <w:pPr>
        <w:numPr>
          <w:ilvl w:val="0"/>
          <w:numId w:val="22"/>
        </w:numPr>
        <w:tabs>
          <w:tab w:val="clear" w:pos="1425"/>
          <w:tab w:val="num" w:pos="540"/>
          <w:tab w:val="left" w:pos="8222"/>
        </w:tabs>
        <w:spacing w:after="0" w:line="240" w:lineRule="auto"/>
        <w:ind w:left="540"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“Marketing” dolandyrmak barada ugurlary, kada-kanunlar baradaky bilimleri tertipleşdirmekden ybaratdyr.</w:t>
      </w:r>
    </w:p>
    <w:p w:rsidR="005D12AB" w:rsidRPr="00AE5184" w:rsidRDefault="005D12AB" w:rsidP="001022BE">
      <w:pPr>
        <w:tabs>
          <w:tab w:val="left" w:pos="8222"/>
        </w:tabs>
        <w:spacing w:after="0"/>
        <w:ind w:right="566" w:firstLine="540"/>
        <w:jc w:val="both"/>
        <w:rPr>
          <w:rFonts w:ascii="Times New Roman" w:hAnsi="Times New Roman" w:cs="Times New Roman"/>
          <w:b/>
          <w:sz w:val="28"/>
          <w:szCs w:val="28"/>
          <w:lang w:val="en-US"/>
        </w:rPr>
      </w:pPr>
      <w:r w:rsidRPr="00AE5184">
        <w:rPr>
          <w:rFonts w:ascii="Times New Roman" w:hAnsi="Times New Roman" w:cs="Times New Roman"/>
          <w:b/>
          <w:sz w:val="28"/>
          <w:szCs w:val="28"/>
          <w:lang w:val="en-US"/>
        </w:rPr>
        <w:t>“Marketing” bize näme üçin gerek?</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Birinjiden,</w:t>
      </w:r>
      <w:r w:rsidRPr="00AE5184">
        <w:rPr>
          <w:rFonts w:ascii="Times New Roman" w:hAnsi="Times New Roman" w:cs="Times New Roman"/>
          <w:sz w:val="28"/>
          <w:szCs w:val="28"/>
          <w:lang w:val="tk-TM"/>
        </w:rPr>
        <w:t xml:space="preserve"> </w:t>
      </w:r>
      <w:r w:rsidRPr="00AE5184">
        <w:rPr>
          <w:rFonts w:ascii="Times New Roman" w:hAnsi="Times New Roman" w:cs="Times New Roman"/>
          <w:sz w:val="28"/>
          <w:szCs w:val="28"/>
          <w:lang w:val="en-US"/>
        </w:rPr>
        <w:t>jemgyýetde bar bolan islendik zähmeti öz häsiýeti boýunça öndüriji we peýdaly etmek</w:t>
      </w:r>
      <w:r w:rsidRPr="00AE5184">
        <w:rPr>
          <w:rFonts w:ascii="Times New Roman" w:hAnsi="Times New Roman" w:cs="Times New Roman"/>
          <w:sz w:val="28"/>
          <w:szCs w:val="28"/>
          <w:lang w:val="tk-TM"/>
        </w:rPr>
        <w:t xml:space="preserve"> üçin</w:t>
      </w:r>
      <w:r w:rsidRPr="00AE5184">
        <w:rPr>
          <w:rFonts w:ascii="Times New Roman" w:hAnsi="Times New Roman" w:cs="Times New Roman"/>
          <w:sz w:val="28"/>
          <w:szCs w:val="28"/>
          <w:lang w:val="en-US"/>
        </w:rPr>
        <w:t>.</w:t>
      </w:r>
    </w:p>
    <w:p w:rsidR="005D12AB" w:rsidRPr="00AE5184" w:rsidRDefault="005D12AB" w:rsidP="001022BE">
      <w:pPr>
        <w:tabs>
          <w:tab w:val="left" w:pos="540"/>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Ikinjiden</w:t>
      </w:r>
      <w:r w:rsidRPr="00AE5184">
        <w:rPr>
          <w:rFonts w:ascii="Times New Roman" w:hAnsi="Times New Roman" w:cs="Times New Roman"/>
          <w:sz w:val="28"/>
          <w:szCs w:val="28"/>
          <w:lang w:val="en-US"/>
        </w:rPr>
        <w:t>,</w:t>
      </w:r>
      <w:r w:rsidRPr="00AE5184">
        <w:rPr>
          <w:rFonts w:ascii="Times New Roman" w:hAnsi="Times New Roman" w:cs="Times New Roman"/>
          <w:sz w:val="28"/>
          <w:szCs w:val="28"/>
          <w:lang w:val="tk-TM"/>
        </w:rPr>
        <w:t xml:space="preserve"> ykdysadyýetimizi milli özboluşly aýratynlyklarymyzy göz öňünde  tutup dolandyrmak.</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lastRenderedPageBreak/>
        <w:t>Üçünjiden, önümçilik kärhanalarymyzy özbaşdak etmek, ýagny ilatyň islegine laýyklykda önümleri öndürmek.</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Dördünjiden, bazary doly öwrenip şoňa laýyklykda önümçiligi ýola goýmak üçin.</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Biziň öwrenýän “Bazarymyz” halkyň köpräk sarp edýän harytlaryna we hyzmatlaryna  bagyşlanandyr. Sebäbi bazarlaryň içinde “sarp edilýän harytlar we hyzmatlar bazary” baş (esasy) bazar bolup, her bir Döwletiň ykdysadyýetiniň aýnasy hasaplanýar. Sebäbi “sarp ediş harytlar we hyzmatlar bazary”, adamzat üçin onuň islegini we talabyny kanagatlandyrmak maksadynda döredilýär. Galan önümçilik desgalary, “zähmet”, “gymmat bahaly kagyzlar” we başga bazarlaryň hemmesi şu sarp ediş harytlar we hyzmatlar bazaryndaky talap we teklibiň  aragatnaşyklaryny doly ýerine ýetirmeklik üçin ulanylýar.</w:t>
      </w:r>
    </w:p>
    <w:p w:rsidR="005D12AB" w:rsidRPr="00AE5184" w:rsidRDefault="005D12AB" w:rsidP="001022BE">
      <w:pPr>
        <w:tabs>
          <w:tab w:val="left" w:pos="8222"/>
        </w:tabs>
        <w:spacing w:after="0" w:line="240" w:lineRule="auto"/>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“Marketing” bazary dolandyrmagyň esasy ýörelgesidir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b/>
          <w:i/>
          <w:sz w:val="28"/>
          <w:szCs w:val="28"/>
          <w:lang w:val="tk-TM"/>
        </w:rPr>
        <w:t>Marketing</w:t>
      </w:r>
      <w:r w:rsidRPr="00AE5184">
        <w:rPr>
          <w:rFonts w:ascii="Times New Roman" w:hAnsi="Times New Roman" w:cs="Times New Roman"/>
          <w:sz w:val="28"/>
          <w:szCs w:val="28"/>
          <w:lang w:val="tk-TM"/>
        </w:rPr>
        <w:t xml:space="preserve"> – bu biznesiň  filosofiýasy bolmak bilen esasy wezipesi alyjylaryň islegini, maksatly bazarlary ýüze çykaryp önümçilik kärhananyň önümleri bilen şol islegleri kanagatlandyrmakdan hem-de her bir hünärmeniň “sarp ediji”, “bazar” ýaly kategoriýalar barada pikirlenmäge mejbur etmekden ybaratdyr.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tk-TM"/>
        </w:rPr>
      </w:pPr>
      <w:r w:rsidRPr="00AE5184">
        <w:rPr>
          <w:rFonts w:ascii="Times New Roman" w:hAnsi="Times New Roman" w:cs="Times New Roman"/>
          <w:b/>
          <w:i/>
          <w:sz w:val="28"/>
          <w:szCs w:val="28"/>
          <w:lang w:val="tk-TM"/>
        </w:rPr>
        <w:t>Marketing</w:t>
      </w:r>
      <w:r w:rsidRPr="00AE5184">
        <w:rPr>
          <w:rFonts w:ascii="Times New Roman" w:hAnsi="Times New Roman" w:cs="Times New Roman"/>
          <w:sz w:val="28"/>
          <w:szCs w:val="28"/>
          <w:lang w:val="tk-TM"/>
        </w:rPr>
        <w:t xml:space="preserve"> – bu dolandyryşyň durmuş-ykdysady hadysasy bolup, adamlar onuň ýardamynda önüm öndürmek we olary alyş-çalyş etmek bilen özleriniň isleglerini kanagatlandyrýarlar. Bu hadysa şu aşakdaky düşünjelerden  ybaratdyr: zerurlyk, talap, isleg, önüm, alyş-çalyş, geleşik, bazar (surat 1).</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Zerurlyk </w:t>
      </w:r>
      <w:r w:rsidRPr="00AE5184">
        <w:rPr>
          <w:rFonts w:ascii="Times New Roman" w:hAnsi="Times New Roman" w:cs="Times New Roman"/>
          <w:sz w:val="28"/>
          <w:szCs w:val="28"/>
          <w:lang w:val="en-US"/>
        </w:rPr>
        <w:t>– haýsy hem bolsa bir zada bolan mätäçlik duýgusy. Şol sebäpli-marketingiň esasy wezipesi, zerurlygy ýüze çykarmak we ony dolandyrmak we kanagatlandyrmak diýlip aýdylýar.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Talap –</w:t>
      </w:r>
      <w:r w:rsidRPr="00AE5184">
        <w:rPr>
          <w:rFonts w:ascii="Times New Roman" w:hAnsi="Times New Roman" w:cs="Times New Roman"/>
          <w:sz w:val="28"/>
          <w:szCs w:val="28"/>
          <w:lang w:val="en-US"/>
        </w:rPr>
        <w:t xml:space="preserve"> bu anyk görnüşe eýe bolan zerurlykdyr. Mysal üçin, iýmit iýesi gelen adam ilki bir zat iýäýsem diýýär, soňra anyk görnüş gelýär, ir-iýmiş bolaýsa, iň soňunda bolsa has anyklap alma satyn alaýsam diýýär. Bu talaby her kim  öz ýagdaýyna görä her hili kanagatlandyrýar, muňa täsir edýän şertler hem köp, mysal üçin-medeni, taryhy, geografiki we başgalar.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Isleg –</w:t>
      </w:r>
      <w:r w:rsidRPr="00AE5184">
        <w:rPr>
          <w:rFonts w:ascii="Times New Roman" w:hAnsi="Times New Roman" w:cs="Times New Roman"/>
          <w:sz w:val="28"/>
          <w:szCs w:val="28"/>
          <w:lang w:val="en-US"/>
        </w:rPr>
        <w:t xml:space="preserve"> alyjylyk ukyby bilen baglanyşykly anyk zerurlyk we talap. Adamlar özleriniň mümkinçiligine seredip öz isleglerini we talaplaryny şol harytlary satyn almak bilen kanagatlandyrýarlar.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Önüm – </w:t>
      </w:r>
      <w:r w:rsidRPr="00AE5184">
        <w:rPr>
          <w:rFonts w:ascii="Times New Roman" w:hAnsi="Times New Roman" w:cs="Times New Roman"/>
          <w:sz w:val="28"/>
          <w:szCs w:val="28"/>
          <w:lang w:val="en-US"/>
        </w:rPr>
        <w:t>adamlaryň isleglerini kanagatlandyrmak maksady bilen satyn almaklyk, ulanylmak ýa-da  sarp etmeklik üçin bazarda hödürlenýän islendik zat.</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Alyş-çalyş </w:t>
      </w:r>
      <w:r w:rsidRPr="00AE5184">
        <w:rPr>
          <w:rFonts w:ascii="Times New Roman" w:hAnsi="Times New Roman" w:cs="Times New Roman"/>
          <w:sz w:val="28"/>
          <w:szCs w:val="28"/>
          <w:lang w:val="en-US"/>
        </w:rPr>
        <w:t xml:space="preserve">– bu isleg bildirilýän önümiň ýerine başga zat teklip etmek bilen almakdyr. Mysal üçin, 1 adamynyň özünde ýok zady başga birinden bir zat berip almagy (bir daýhan pomidor ekipdir, beýlekisi bolsa gawun, ikisi alyş-çalyş edip </w:t>
      </w:r>
      <w:r w:rsidRPr="00AE5184">
        <w:rPr>
          <w:rFonts w:ascii="Times New Roman" w:hAnsi="Times New Roman" w:cs="Times New Roman"/>
          <w:sz w:val="28"/>
          <w:szCs w:val="28"/>
          <w:lang w:val="en-US"/>
        </w:rPr>
        <w:lastRenderedPageBreak/>
        <w:t>öz isleglerini kanagatlandyrýarlar. Söwda-da bu alyş-çalyş satyjy bilen alyjynyň arasynda önümi pula çalyşmak arkaly amala aşyrylýar.)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Geleşik (</w:t>
      </w:r>
      <w:r w:rsidRPr="00AE5184">
        <w:rPr>
          <w:rFonts w:ascii="Times New Roman" w:hAnsi="Times New Roman" w:cs="Times New Roman"/>
          <w:b/>
          <w:sz w:val="28"/>
          <w:szCs w:val="28"/>
        </w:rPr>
        <w:t>сделка</w:t>
      </w:r>
      <w:r w:rsidRPr="00AE5184">
        <w:rPr>
          <w:rFonts w:ascii="Times New Roman" w:hAnsi="Times New Roman" w:cs="Times New Roman"/>
          <w:b/>
          <w:sz w:val="28"/>
          <w:szCs w:val="28"/>
          <w:lang w:val="en-US"/>
        </w:rPr>
        <w:t xml:space="preserve">) </w:t>
      </w:r>
      <w:r w:rsidRPr="00AE5184">
        <w:rPr>
          <w:rFonts w:ascii="Times New Roman" w:hAnsi="Times New Roman" w:cs="Times New Roman"/>
          <w:sz w:val="28"/>
          <w:szCs w:val="28"/>
          <w:lang w:val="en-US"/>
        </w:rPr>
        <w:t>– iki toparyň ylalaşygynda geçirilýän söwda amaly (söwdanyň şerti, möhleti, satyljak ýerini ylalaşýarlar).</w:t>
      </w:r>
    </w:p>
    <w:p w:rsidR="005D12AB" w:rsidRPr="00AE5184" w:rsidRDefault="005D12AB" w:rsidP="001022BE">
      <w:pPr>
        <w:tabs>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Marketing düşünjesinde bazar </w:t>
      </w:r>
      <w:r w:rsidRPr="00AE5184">
        <w:rPr>
          <w:rFonts w:ascii="Times New Roman" w:hAnsi="Times New Roman" w:cs="Times New Roman"/>
          <w:sz w:val="28"/>
          <w:szCs w:val="28"/>
          <w:lang w:val="en-US"/>
        </w:rPr>
        <w:t>– bu bar bolan ýa-da ýene-de goşuljak haýsy hem bolsa bir önümiň satyjylarynyň we alyjylarynyň toplumy bolup, şolaryň arasynda geleşige  (ylalaşyga) gelinýän ýer. Marketing şertinde bazaryň fiziki taýdan yerleşen ýeri hökmany däldir. Harytlary reklama etmek, görkezmek üçin  ýa-da buýurmalardyr-talapnamalary kabul etmek üçin alyjylarsyz giň ulgamlar serişdeleri ulanylýar. Marketingde şonuň ýaly-da bazar diýlip anyk görnüşli önümleri ulanyjylar toparlaryna hem aýdylýar. Mysal üçin: metal bazary, galla bazary we ş.m. Şu ýörelgä esaslanyp köplenç bazarlary segmentlere bölýärler.</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r w:rsidRPr="00AE5184">
        <w:rPr>
          <w:rFonts w:ascii="Times New Roman" w:hAnsi="Times New Roman" w:cs="Times New Roman"/>
          <w:noProof/>
          <w:sz w:val="28"/>
          <w:szCs w:val="28"/>
        </w:rPr>
        <mc:AlternateContent>
          <mc:Choice Requires="wpg">
            <w:drawing>
              <wp:anchor distT="0" distB="0" distL="114300" distR="114300" simplePos="0" relativeHeight="251702272" behindDoc="0" locked="0" layoutInCell="1" allowOverlap="1" wp14:anchorId="7B681B36" wp14:editId="63E8DFD9">
                <wp:simplePos x="0" y="0"/>
                <wp:positionH relativeFrom="column">
                  <wp:posOffset>228600</wp:posOffset>
                </wp:positionH>
                <wp:positionV relativeFrom="paragraph">
                  <wp:posOffset>-175260</wp:posOffset>
                </wp:positionV>
                <wp:extent cx="3543300" cy="2615565"/>
                <wp:effectExtent l="5715" t="6985" r="13335" b="6350"/>
                <wp:wrapNone/>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615565"/>
                          <a:chOff x="1571" y="1052"/>
                          <a:chExt cx="5580" cy="4119"/>
                        </a:xfrm>
                      </wpg:grpSpPr>
                      <wps:wsp>
                        <wps:cNvPr id="101" name="Rectangle 104"/>
                        <wps:cNvSpPr>
                          <a:spLocks noChangeArrowheads="1"/>
                        </wps:cNvSpPr>
                        <wps:spPr bwMode="auto">
                          <a:xfrm>
                            <a:off x="3731" y="1052"/>
                            <a:ext cx="1440" cy="720"/>
                          </a:xfrm>
                          <a:prstGeom prst="rect">
                            <a:avLst/>
                          </a:prstGeom>
                          <a:solidFill>
                            <a:srgbClr val="FFFFFF"/>
                          </a:solidFill>
                          <a:ln w="9525">
                            <a:solidFill>
                              <a:srgbClr val="000000"/>
                            </a:solidFill>
                            <a:miter lim="800000"/>
                            <a:headEnd/>
                            <a:tailEnd/>
                          </a:ln>
                        </wps:spPr>
                        <wps:txbx>
                          <w:txbxContent>
                            <w:p w:rsidR="002B6C36" w:rsidRPr="004F23FE" w:rsidRDefault="002B6C36" w:rsidP="005D12AB">
                              <w:pPr>
                                <w:jc w:val="center"/>
                                <w:rPr>
                                  <w:lang w:val="en-US"/>
                                </w:rPr>
                              </w:pPr>
                              <w:r w:rsidRPr="004F23FE">
                                <w:rPr>
                                  <w:lang w:val="en-US"/>
                                </w:rPr>
                                <w:t xml:space="preserve">Zerurlyk </w:t>
                              </w:r>
                            </w:p>
                          </w:txbxContent>
                        </wps:txbx>
                        <wps:bodyPr rot="0" vert="horz" wrap="square" lIns="91440" tIns="45720" rIns="91440" bIns="45720" anchor="t" anchorCtr="0" upright="1">
                          <a:noAutofit/>
                        </wps:bodyPr>
                      </wps:wsp>
                      <wps:wsp>
                        <wps:cNvPr id="102" name="Rectangle 105"/>
                        <wps:cNvSpPr>
                          <a:spLocks noChangeArrowheads="1"/>
                        </wps:cNvSpPr>
                        <wps:spPr bwMode="auto">
                          <a:xfrm>
                            <a:off x="1571" y="2291"/>
                            <a:ext cx="1980" cy="540"/>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 xml:space="preserve">Bazar </w:t>
                              </w:r>
                            </w:p>
                          </w:txbxContent>
                        </wps:txbx>
                        <wps:bodyPr rot="0" vert="horz" wrap="square" lIns="91440" tIns="45720" rIns="91440" bIns="45720" anchor="t" anchorCtr="0" upright="1">
                          <a:noAutofit/>
                        </wps:bodyPr>
                      </wps:wsp>
                      <wps:wsp>
                        <wps:cNvPr id="103" name="Rectangle 106"/>
                        <wps:cNvSpPr>
                          <a:spLocks noChangeArrowheads="1"/>
                        </wps:cNvSpPr>
                        <wps:spPr bwMode="auto">
                          <a:xfrm>
                            <a:off x="1571" y="3371"/>
                            <a:ext cx="1980" cy="532"/>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 xml:space="preserve">Geleşik </w:t>
                              </w:r>
                            </w:p>
                          </w:txbxContent>
                        </wps:txbx>
                        <wps:bodyPr rot="0" vert="horz" wrap="square" lIns="91440" tIns="45720" rIns="91440" bIns="45720" anchor="t" anchorCtr="0" upright="1">
                          <a:noAutofit/>
                        </wps:bodyPr>
                      </wps:wsp>
                      <wps:wsp>
                        <wps:cNvPr id="104" name="Rectangle 107"/>
                        <wps:cNvSpPr>
                          <a:spLocks noChangeArrowheads="1"/>
                        </wps:cNvSpPr>
                        <wps:spPr bwMode="auto">
                          <a:xfrm>
                            <a:off x="1571" y="4451"/>
                            <a:ext cx="1980" cy="598"/>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Alyş-çalyş</w:t>
                              </w:r>
                            </w:p>
                          </w:txbxContent>
                        </wps:txbx>
                        <wps:bodyPr rot="0" vert="horz" wrap="square" lIns="91440" tIns="45720" rIns="91440" bIns="45720" anchor="t" anchorCtr="0" upright="1">
                          <a:noAutofit/>
                        </wps:bodyPr>
                      </wps:wsp>
                      <wps:wsp>
                        <wps:cNvPr id="105" name="Rectangle 108"/>
                        <wps:cNvSpPr>
                          <a:spLocks noChangeArrowheads="1"/>
                        </wps:cNvSpPr>
                        <wps:spPr bwMode="auto">
                          <a:xfrm>
                            <a:off x="5171" y="4451"/>
                            <a:ext cx="1980" cy="720"/>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 xml:space="preserve">Önüm </w:t>
                              </w:r>
                            </w:p>
                          </w:txbxContent>
                        </wps:txbx>
                        <wps:bodyPr rot="0" vert="horz" wrap="square" lIns="91440" tIns="45720" rIns="91440" bIns="45720" anchor="t" anchorCtr="0" upright="1">
                          <a:noAutofit/>
                        </wps:bodyPr>
                      </wps:wsp>
                      <wps:wsp>
                        <wps:cNvPr id="106" name="Rectangle 109"/>
                        <wps:cNvSpPr>
                          <a:spLocks noChangeArrowheads="1"/>
                        </wps:cNvSpPr>
                        <wps:spPr bwMode="auto">
                          <a:xfrm>
                            <a:off x="5171" y="3371"/>
                            <a:ext cx="1980" cy="540"/>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Isleg</w:t>
                              </w:r>
                            </w:p>
                          </w:txbxContent>
                        </wps:txbx>
                        <wps:bodyPr rot="0" vert="horz" wrap="square" lIns="91440" tIns="45720" rIns="91440" bIns="45720" anchor="t" anchorCtr="0" upright="1">
                          <a:noAutofit/>
                        </wps:bodyPr>
                      </wps:wsp>
                      <wps:wsp>
                        <wps:cNvPr id="107" name="Rectangle 110"/>
                        <wps:cNvSpPr>
                          <a:spLocks noChangeArrowheads="1"/>
                        </wps:cNvSpPr>
                        <wps:spPr bwMode="auto">
                          <a:xfrm>
                            <a:off x="5171" y="2291"/>
                            <a:ext cx="1980" cy="540"/>
                          </a:xfrm>
                          <a:prstGeom prst="rect">
                            <a:avLst/>
                          </a:prstGeom>
                          <a:solidFill>
                            <a:srgbClr val="FFFFFF"/>
                          </a:solidFill>
                          <a:ln w="9525">
                            <a:solidFill>
                              <a:srgbClr val="000000"/>
                            </a:solidFill>
                            <a:miter lim="800000"/>
                            <a:headEnd/>
                            <a:tailEnd/>
                          </a:ln>
                        </wps:spPr>
                        <wps:txbx>
                          <w:txbxContent>
                            <w:p w:rsidR="002B6C36" w:rsidRPr="004940E4" w:rsidRDefault="002B6C36" w:rsidP="005D12AB">
                              <w:pPr>
                                <w:jc w:val="center"/>
                                <w:rPr>
                                  <w:lang w:val="en-US"/>
                                </w:rPr>
                              </w:pPr>
                              <w:r>
                                <w:rPr>
                                  <w:lang w:val="en-US"/>
                                </w:rPr>
                                <w:t xml:space="preserve">Talap </w:t>
                              </w:r>
                            </w:p>
                          </w:txbxContent>
                        </wps:txbx>
                        <wps:bodyPr rot="0" vert="horz" wrap="square" lIns="91440" tIns="45720" rIns="91440" bIns="45720" anchor="t" anchorCtr="0" upright="1">
                          <a:noAutofit/>
                        </wps:bodyPr>
                      </wps:wsp>
                      <wps:wsp>
                        <wps:cNvPr id="108" name="Line 111"/>
                        <wps:cNvCnPr>
                          <a:cxnSpLocks noChangeShapeType="1"/>
                        </wps:cNvCnPr>
                        <wps:spPr bwMode="auto">
                          <a:xfrm>
                            <a:off x="5171" y="1324"/>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12"/>
                        <wps:cNvCnPr>
                          <a:cxnSpLocks noChangeShapeType="1"/>
                        </wps:cNvCnPr>
                        <wps:spPr bwMode="auto">
                          <a:xfrm>
                            <a:off x="6431" y="39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13"/>
                        <wps:cNvCnPr>
                          <a:cxnSpLocks noChangeShapeType="1"/>
                        </wps:cNvCnPr>
                        <wps:spPr bwMode="auto">
                          <a:xfrm flipH="1">
                            <a:off x="3551" y="4903"/>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14"/>
                        <wps:cNvCnPr>
                          <a:cxnSpLocks noChangeShapeType="1"/>
                        </wps:cNvCnPr>
                        <wps:spPr bwMode="auto">
                          <a:xfrm flipV="1">
                            <a:off x="2291" y="39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115"/>
                        <wps:cNvCnPr>
                          <a:cxnSpLocks noChangeShapeType="1"/>
                        </wps:cNvCnPr>
                        <wps:spPr bwMode="auto">
                          <a:xfrm flipV="1">
                            <a:off x="1931" y="28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16"/>
                        <wps:cNvCnPr>
                          <a:cxnSpLocks noChangeShapeType="1"/>
                        </wps:cNvCnPr>
                        <wps:spPr bwMode="auto">
                          <a:xfrm flipV="1">
                            <a:off x="2111" y="1324"/>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17"/>
                        <wps:cNvCnPr>
                          <a:cxnSpLocks noChangeShapeType="1"/>
                        </wps:cNvCnPr>
                        <wps:spPr bwMode="auto">
                          <a:xfrm>
                            <a:off x="6611" y="283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81B36" id="Группа 100" o:spid="_x0000_s1074" style="position:absolute;left:0;text-align:left;margin-left:18pt;margin-top:-13.8pt;width:279pt;height:205.95pt;z-index:251702272" coordorigin="1571,1052" coordsize="5580,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">
                <v:rect id="Rectangle 104" o:spid="_x0000_s1075" style="position:absolute;left:3731;top:1052;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rsidR="002B6C36" w:rsidRPr="004F23FE" w:rsidRDefault="002B6C36" w:rsidP="005D12AB">
                        <w:pPr>
                          <w:jc w:val="center"/>
                          <w:rPr>
                            <w:lang w:val="en-US"/>
                          </w:rPr>
                        </w:pPr>
                        <w:r w:rsidRPr="004F23FE">
                          <w:rPr>
                            <w:lang w:val="en-US"/>
                          </w:rPr>
                          <w:t xml:space="preserve">Zerurlyk </w:t>
                        </w:r>
                      </w:p>
                    </w:txbxContent>
                  </v:textbox>
                </v:rect>
                <v:rect id="Rectangle 105" o:spid="_x0000_s1076" style="position:absolute;left:1571;top:2291;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rsidR="002B6C36" w:rsidRPr="004940E4" w:rsidRDefault="002B6C36" w:rsidP="005D12AB">
                        <w:pPr>
                          <w:jc w:val="center"/>
                          <w:rPr>
                            <w:lang w:val="en-US"/>
                          </w:rPr>
                        </w:pPr>
                        <w:r>
                          <w:rPr>
                            <w:lang w:val="en-US"/>
                          </w:rPr>
                          <w:t xml:space="preserve">Bazar </w:t>
                        </w:r>
                      </w:p>
                    </w:txbxContent>
                  </v:textbox>
                </v:rect>
                <v:rect id="Rectangle 106" o:spid="_x0000_s1077" style="position:absolute;left:1571;top:3371;width:1980;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rsidR="002B6C36" w:rsidRPr="004940E4" w:rsidRDefault="002B6C36" w:rsidP="005D12AB">
                        <w:pPr>
                          <w:jc w:val="center"/>
                          <w:rPr>
                            <w:lang w:val="en-US"/>
                          </w:rPr>
                        </w:pPr>
                        <w:r>
                          <w:rPr>
                            <w:lang w:val="en-US"/>
                          </w:rPr>
                          <w:t xml:space="preserve">Geleşik </w:t>
                        </w:r>
                      </w:p>
                    </w:txbxContent>
                  </v:textbox>
                </v:rect>
                <v:rect id="Rectangle 107" o:spid="_x0000_s1078" style="position:absolute;left:1571;top:4451;width:198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rsidR="002B6C36" w:rsidRPr="004940E4" w:rsidRDefault="002B6C36" w:rsidP="005D12AB">
                        <w:pPr>
                          <w:jc w:val="center"/>
                          <w:rPr>
                            <w:lang w:val="en-US"/>
                          </w:rPr>
                        </w:pPr>
                        <w:r>
                          <w:rPr>
                            <w:lang w:val="en-US"/>
                          </w:rPr>
                          <w:t>Alyş-çalyş</w:t>
                        </w:r>
                      </w:p>
                    </w:txbxContent>
                  </v:textbox>
                </v:rect>
                <v:rect id="Rectangle 108" o:spid="_x0000_s1079" style="position:absolute;left:5171;top:4451;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textbox>
                    <w:txbxContent>
                      <w:p w:rsidR="002B6C36" w:rsidRPr="004940E4" w:rsidRDefault="002B6C36" w:rsidP="005D12AB">
                        <w:pPr>
                          <w:jc w:val="center"/>
                          <w:rPr>
                            <w:lang w:val="en-US"/>
                          </w:rPr>
                        </w:pPr>
                        <w:r>
                          <w:rPr>
                            <w:lang w:val="en-US"/>
                          </w:rPr>
                          <w:t xml:space="preserve">Önüm </w:t>
                        </w:r>
                      </w:p>
                    </w:txbxContent>
                  </v:textbox>
                </v:rect>
                <v:rect id="Rectangle 109" o:spid="_x0000_s1080" style="position:absolute;left:5171;top:3371;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textbox>
                    <w:txbxContent>
                      <w:p w:rsidR="002B6C36" w:rsidRPr="004940E4" w:rsidRDefault="002B6C36" w:rsidP="005D12AB">
                        <w:pPr>
                          <w:jc w:val="center"/>
                          <w:rPr>
                            <w:lang w:val="en-US"/>
                          </w:rPr>
                        </w:pPr>
                        <w:r>
                          <w:rPr>
                            <w:lang w:val="en-US"/>
                          </w:rPr>
                          <w:t>Isleg</w:t>
                        </w:r>
                      </w:p>
                    </w:txbxContent>
                  </v:textbox>
                </v:rect>
                <v:rect id="Rectangle 110" o:spid="_x0000_s1081" style="position:absolute;left:5171;top:2291;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rsidR="002B6C36" w:rsidRPr="004940E4" w:rsidRDefault="002B6C36" w:rsidP="005D12AB">
                        <w:pPr>
                          <w:jc w:val="center"/>
                          <w:rPr>
                            <w:lang w:val="en-US"/>
                          </w:rPr>
                        </w:pPr>
                        <w:r>
                          <w:rPr>
                            <w:lang w:val="en-US"/>
                          </w:rPr>
                          <w:t xml:space="preserve">Talap </w:t>
                        </w:r>
                      </w:p>
                    </w:txbxContent>
                  </v:textbox>
                </v:rect>
                <v:line id="Line 111" o:spid="_x0000_s1082" style="position:absolute;visibility:visible;mso-wrap-style:square" from="5171,1324" to="679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112" o:spid="_x0000_s1083" style="position:absolute;visibility:visible;mso-wrap-style:square" from="6431,3911" to="643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Line 113" o:spid="_x0000_s1084" style="position:absolute;flip:x;visibility:visible;mso-wrap-style:square" from="3551,4903" to="517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114" o:spid="_x0000_s1085" style="position:absolute;flip:y;visibility:visible;mso-wrap-style:square" from="2291,3911" to="229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">
                  <v:stroke endarrow="block"/>
                </v:line>
                <v:line id="Line 115" o:spid="_x0000_s1086" style="position:absolute;flip:y;visibility:visible;mso-wrap-style:square" from="1931,2831" to="193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line id="Line 116" o:spid="_x0000_s1087" style="position:absolute;flip:y;visibility:visible;mso-wrap-style:square" from="2111,1324" to="373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117" o:spid="_x0000_s1088" style="position:absolute;visibility:visible;mso-wrap-style:square" from="6611,2831" to="661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group>
            </w:pict>
          </mc:Fallback>
        </mc:AlternateConten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025"/>
          <w:tab w:val="left" w:pos="8222"/>
        </w:tabs>
        <w:spacing w:after="0"/>
        <w:ind w:right="566"/>
        <w:jc w:val="both"/>
        <w:rPr>
          <w:rFonts w:ascii="Times New Roman" w:hAnsi="Times New Roman" w:cs="Times New Roman"/>
          <w:sz w:val="28"/>
          <w:szCs w:val="28"/>
          <w:lang w:val="en-US"/>
        </w:rPr>
      </w:pPr>
    </w:p>
    <w:p w:rsidR="00267579" w:rsidRDefault="005D12AB" w:rsidP="001022BE">
      <w:pPr>
        <w:tabs>
          <w:tab w:val="left" w:pos="8222"/>
        </w:tabs>
        <w:spacing w:after="0"/>
        <w:ind w:right="566"/>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p>
    <w:p w:rsidR="00267579" w:rsidRDefault="00267579" w:rsidP="001022BE">
      <w:pPr>
        <w:tabs>
          <w:tab w:val="left" w:pos="8222"/>
        </w:tabs>
        <w:spacing w:after="0"/>
        <w:ind w:right="566"/>
        <w:jc w:val="both"/>
        <w:rPr>
          <w:rFonts w:ascii="Times New Roman" w:hAnsi="Times New Roman" w:cs="Times New Roman"/>
          <w:sz w:val="28"/>
          <w:szCs w:val="28"/>
          <w:lang w:val="tk-TM"/>
        </w:rPr>
      </w:pPr>
    </w:p>
    <w:p w:rsidR="00267579" w:rsidRDefault="00267579" w:rsidP="001022BE">
      <w:pPr>
        <w:tabs>
          <w:tab w:val="left" w:pos="8222"/>
        </w:tabs>
        <w:spacing w:after="0"/>
        <w:ind w:right="566"/>
        <w:jc w:val="both"/>
        <w:rPr>
          <w:rFonts w:ascii="Times New Roman" w:hAnsi="Times New Roman" w:cs="Times New Roman"/>
          <w:sz w:val="28"/>
          <w:szCs w:val="28"/>
          <w:lang w:val="tk-TM"/>
        </w:rPr>
      </w:pPr>
    </w:p>
    <w:p w:rsidR="00267579" w:rsidRDefault="00267579" w:rsidP="001022BE">
      <w:pPr>
        <w:tabs>
          <w:tab w:val="left" w:pos="8222"/>
        </w:tabs>
        <w:spacing w:after="0"/>
        <w:ind w:right="566"/>
        <w:jc w:val="both"/>
        <w:rPr>
          <w:rFonts w:ascii="Times New Roman" w:hAnsi="Times New Roman" w:cs="Times New Roman"/>
          <w:sz w:val="28"/>
          <w:szCs w:val="28"/>
          <w:lang w:val="tk-TM"/>
        </w:rPr>
      </w:pPr>
    </w:p>
    <w:p w:rsidR="005D12AB" w:rsidRPr="005D12AB" w:rsidRDefault="005D12AB" w:rsidP="001022BE">
      <w:pPr>
        <w:tabs>
          <w:tab w:val="left" w:pos="8222"/>
        </w:tabs>
        <w:spacing w:after="0"/>
        <w:ind w:right="566"/>
        <w:jc w:val="both"/>
        <w:rPr>
          <w:rFonts w:ascii="Times New Roman" w:hAnsi="Times New Roman" w:cs="Times New Roman"/>
          <w:sz w:val="28"/>
          <w:szCs w:val="28"/>
          <w:lang w:val="tk-TM"/>
        </w:rPr>
      </w:pPr>
      <w:r w:rsidRPr="00AE5184">
        <w:rPr>
          <w:rFonts w:ascii="Times New Roman" w:hAnsi="Times New Roman" w:cs="Times New Roman"/>
          <w:sz w:val="28"/>
          <w:szCs w:val="28"/>
          <w:lang w:val="en-US"/>
        </w:rPr>
        <w:t>Surat-</w:t>
      </w:r>
      <w:r w:rsidRPr="00AE5184">
        <w:rPr>
          <w:rFonts w:ascii="Times New Roman" w:hAnsi="Times New Roman" w:cs="Times New Roman"/>
          <w:b/>
          <w:sz w:val="28"/>
          <w:szCs w:val="28"/>
          <w:lang w:val="en-US"/>
        </w:rPr>
        <w:t>Marketingiň jähti</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en-US"/>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en-US"/>
        </w:rPr>
        <w:t>Marketingiň esasy maksatlary we olaryň görnüşleri</w:t>
      </w:r>
    </w:p>
    <w:p w:rsidR="005D12AB" w:rsidRPr="00AE5184" w:rsidRDefault="005D12AB" w:rsidP="001022BE">
      <w:pPr>
        <w:tabs>
          <w:tab w:val="left" w:pos="8025"/>
          <w:tab w:val="left" w:pos="8222"/>
        </w:tabs>
        <w:spacing w:after="0"/>
        <w:ind w:right="566" w:firstLine="540"/>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Jemgyýetçilik gözi bilen garanyňda marketingiň 4 sany maksady bardyr: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1) Sarp edijiligi ýokarlandyrmak (önümçiligi, ilatyň iş bilen meşgullygyny ýokarlandyrmak we onuň netijesinde jemgyýetiň maddy-hal ýagdaýynyň gowulanmagy);</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2) Sarp edijiligiň kanagatlanmak derejesini ýokarlandyrmak (sarp edijileriň diňe bir sarp etmegini däl-de, eýsem kanagatlanmak derejelerini ýokary götermek);</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3) Sarp edijileriň saýlap-seçip almagyny ýokarlandyrmak (sarp edijileriň garaýyşlaryna anyk gabat geler ýaly önümleriň dürlüligini üpjün etmek);</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lastRenderedPageBreak/>
        <w:t>4) Ýaşaýyş we durmuş derejelerini ýokarlandyrmak (marketing diňe mukdary, hili,dürlüligi we elýeter nyrhy üpjün etmän, eýsem adamlaryň ýaşaýan şertiniň hem hilini üpjün etmelidir).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 xml:space="preserve">Başda marketing diňe önümleri satmak bilen baglanyşykly soraglary çözmäge  mümkinçilik döredipdir. Häzirki wagtda marketing ilatyň hemme isleglerini kanagatlandyrmaga gönükdirilendir. Hyzmatlaryň, guramalaryň, aýratyn şahslaryň, täze pikirleriň marketingi we ş.m. hem bar. Eger-de marketing işleri bütin ýurduň çäginde  ýerine ýetirilýän  bolsa, onda oňa </w:t>
      </w:r>
      <w:r w:rsidRPr="00AE5184">
        <w:rPr>
          <w:rFonts w:ascii="Times New Roman" w:hAnsi="Times New Roman" w:cs="Times New Roman"/>
          <w:b/>
          <w:sz w:val="28"/>
          <w:szCs w:val="28"/>
          <w:lang w:val="en-US"/>
        </w:rPr>
        <w:t xml:space="preserve">makromarketing </w:t>
      </w:r>
      <w:r w:rsidRPr="00AE5184">
        <w:rPr>
          <w:rFonts w:ascii="Times New Roman" w:hAnsi="Times New Roman" w:cs="Times New Roman"/>
          <w:sz w:val="28"/>
          <w:szCs w:val="28"/>
          <w:lang w:val="en-US"/>
        </w:rPr>
        <w:t xml:space="preserve">diýilýär. Eger-de marketing işleri mälim kärhananyň çäginde ýerine ýetirilýän bolsa, onda oňa </w:t>
      </w:r>
      <w:r w:rsidRPr="00AE5184">
        <w:rPr>
          <w:rFonts w:ascii="Times New Roman" w:hAnsi="Times New Roman" w:cs="Times New Roman"/>
          <w:b/>
          <w:sz w:val="28"/>
          <w:szCs w:val="28"/>
          <w:lang w:val="en-US"/>
        </w:rPr>
        <w:t>mikromarketing</w:t>
      </w:r>
      <w:r w:rsidRPr="00AE5184">
        <w:rPr>
          <w:rFonts w:ascii="Times New Roman" w:hAnsi="Times New Roman" w:cs="Times New Roman"/>
          <w:sz w:val="28"/>
          <w:szCs w:val="28"/>
          <w:lang w:val="en-US"/>
        </w:rPr>
        <w:t xml:space="preserve"> diýilýär.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Kärhananyň marketingi </w:t>
      </w:r>
      <w:r w:rsidRPr="00AE5184">
        <w:rPr>
          <w:rFonts w:ascii="Times New Roman" w:hAnsi="Times New Roman" w:cs="Times New Roman"/>
          <w:sz w:val="28"/>
          <w:szCs w:val="28"/>
          <w:lang w:val="en-US"/>
        </w:rPr>
        <w:t>– anyk kärhananyň özüniň abraýyny döretmek we saklap galmak üçin edýän hereketleriniň toplumydyr. Bu görnüşli marketinge diňe bir girdejili kärhanalar tarapyndan döredilen marketing degişlidir.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Aýratyn şahslaryň marketingi </w:t>
      </w:r>
      <w:r w:rsidRPr="00AE5184">
        <w:rPr>
          <w:rFonts w:ascii="Times New Roman" w:hAnsi="Times New Roman" w:cs="Times New Roman"/>
          <w:sz w:val="28"/>
          <w:szCs w:val="28"/>
          <w:lang w:val="en-US"/>
        </w:rPr>
        <w:t>– anyk şahs üçin jemgyýetçilik tarapyndan döredilen we ulanylýan marketing. Mysal üçin: Türkmen telewideniýesinde berilýän hususy telekeçiler, ýer eýeleri baradaky gepleşikler.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Täze pikirler marketingi – </w:t>
      </w:r>
      <w:r w:rsidRPr="00AE5184">
        <w:rPr>
          <w:rFonts w:ascii="Times New Roman" w:hAnsi="Times New Roman" w:cs="Times New Roman"/>
          <w:sz w:val="28"/>
          <w:szCs w:val="28"/>
          <w:lang w:val="en-US"/>
        </w:rPr>
        <w:t>bu görnüşli  marketing käbir durmuş meseleleri çözmek üçin ulanylýar. Mysal üçin: çilim çekmegi azaltmak, alkogolly içgileri ulanmazlyk endikleri we ş.m.</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Mälim ýer üçin marketing </w:t>
      </w:r>
      <w:r w:rsidRPr="00AE5184">
        <w:rPr>
          <w:rFonts w:ascii="Times New Roman" w:hAnsi="Times New Roman" w:cs="Times New Roman"/>
          <w:sz w:val="28"/>
          <w:szCs w:val="28"/>
          <w:lang w:val="en-US"/>
        </w:rPr>
        <w:t>– müşderileriň mälim bir ýere endik etdirmek maksady bilen geçirilýän iş. Bu ýerde hojalyk işlerini ýola goýmak maksady bilen mälim ýerleri saýlap alynýar (dükanlar, zawodlar, fabrikler, dynç alyş toplumlary we ş.m.).</w:t>
      </w:r>
    </w:p>
    <w:p w:rsidR="005D12AB" w:rsidRPr="00AE5184" w:rsidRDefault="005D12AB" w:rsidP="001022BE">
      <w:pPr>
        <w:tabs>
          <w:tab w:val="left" w:pos="8222"/>
        </w:tabs>
        <w:spacing w:after="0"/>
        <w:ind w:right="566"/>
        <w:jc w:val="both"/>
        <w:outlineLvl w:val="0"/>
        <w:rPr>
          <w:rFonts w:ascii="Times New Roman" w:hAnsi="Times New Roman" w:cs="Times New Roman"/>
          <w:b/>
          <w:sz w:val="28"/>
          <w:szCs w:val="28"/>
          <w:lang w:val="en-US"/>
        </w:rPr>
      </w:pPr>
      <w:r w:rsidRPr="00AE5184">
        <w:rPr>
          <w:rFonts w:ascii="Times New Roman" w:hAnsi="Times New Roman" w:cs="Times New Roman"/>
          <w:b/>
          <w:sz w:val="28"/>
          <w:szCs w:val="28"/>
          <w:lang w:val="en-US"/>
        </w:rPr>
        <w:t xml:space="preserve"> </w:t>
      </w: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en-US"/>
        </w:rPr>
        <w:t>Bäsdeşligiň dürli şertinde marketingi ulanmak</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Bäsdeşligiň ösen we ösmedik bazarlar bar. Bäsdeşlik ösen bazar</w:t>
      </w:r>
      <w:r w:rsidRPr="00AE5184">
        <w:rPr>
          <w:rFonts w:ascii="Times New Roman" w:hAnsi="Times New Roman" w:cs="Times New Roman"/>
          <w:sz w:val="28"/>
          <w:szCs w:val="28"/>
          <w:lang w:val="tk-TM"/>
        </w:rPr>
        <w:t>da</w:t>
      </w:r>
      <w:r w:rsidRPr="00AE5184">
        <w:rPr>
          <w:rFonts w:ascii="Times New Roman" w:hAnsi="Times New Roman" w:cs="Times New Roman"/>
          <w:sz w:val="28"/>
          <w:szCs w:val="28"/>
          <w:lang w:val="en-US"/>
        </w:rPr>
        <w:t xml:space="preserve"> şu aşakdaky şertler bolmaly:</w:t>
      </w:r>
    </w:p>
    <w:p w:rsidR="005D12AB" w:rsidRPr="00AE5184" w:rsidRDefault="005D12AB" w:rsidP="001022BE">
      <w:pPr>
        <w:numPr>
          <w:ilvl w:val="0"/>
          <w:numId w:val="21"/>
        </w:numPr>
        <w:tabs>
          <w:tab w:val="clear" w:pos="720"/>
          <w:tab w:val="num" w:pos="540"/>
          <w:tab w:val="left" w:pos="8025"/>
          <w:tab w:val="left" w:pos="8222"/>
        </w:tabs>
        <w:spacing w:after="0" w:line="240" w:lineRule="auto"/>
        <w:ind w:left="540" w:right="566"/>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Bu bazarda esasan köp öndürjiler (satyjylar) bar;</w:t>
      </w:r>
    </w:p>
    <w:p w:rsidR="005D12AB" w:rsidRPr="00AE5184" w:rsidRDefault="005D12AB" w:rsidP="001022BE">
      <w:pPr>
        <w:numPr>
          <w:ilvl w:val="0"/>
          <w:numId w:val="21"/>
        </w:numPr>
        <w:tabs>
          <w:tab w:val="clear" w:pos="720"/>
          <w:tab w:val="num" w:pos="540"/>
          <w:tab w:val="left" w:pos="8025"/>
          <w:tab w:val="left" w:pos="8222"/>
        </w:tabs>
        <w:spacing w:after="0" w:line="240" w:lineRule="auto"/>
        <w:ind w:left="540" w:right="566"/>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Bazardaky önümler häsiýetleri we başga taraplary boýunça birmeňzeş bolmaly;</w:t>
      </w:r>
    </w:p>
    <w:p w:rsidR="005D12AB" w:rsidRPr="00AE5184" w:rsidRDefault="005D12AB" w:rsidP="001022BE">
      <w:pPr>
        <w:numPr>
          <w:ilvl w:val="0"/>
          <w:numId w:val="21"/>
        </w:numPr>
        <w:tabs>
          <w:tab w:val="clear" w:pos="720"/>
          <w:tab w:val="num" w:pos="540"/>
          <w:tab w:val="left" w:pos="8025"/>
          <w:tab w:val="left" w:pos="8222"/>
        </w:tabs>
        <w:spacing w:after="0" w:line="240" w:lineRule="auto"/>
        <w:ind w:left="540" w:right="566"/>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Alyjylara bazaryň teklip edýän  önümleri barada doly maglumat berlen  bolmaly;</w:t>
      </w:r>
    </w:p>
    <w:p w:rsidR="005D12AB" w:rsidRPr="00AE5184" w:rsidRDefault="005D12AB" w:rsidP="001022BE">
      <w:pPr>
        <w:numPr>
          <w:ilvl w:val="0"/>
          <w:numId w:val="21"/>
        </w:numPr>
        <w:tabs>
          <w:tab w:val="clear" w:pos="720"/>
          <w:tab w:val="num" w:pos="540"/>
          <w:tab w:val="left" w:pos="8025"/>
          <w:tab w:val="left" w:pos="8222"/>
        </w:tabs>
        <w:spacing w:after="0" w:line="240" w:lineRule="auto"/>
        <w:ind w:left="540" w:right="566"/>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Bazara erkin, hiç hili päsgelçiliksiz  girip-çykmak mümkinçiligi bolmaly.</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Bäsdeşlik ösmedik bazarlar: arassa monopoliýa, oligopolistik bäsdeşlikli, arassa bäsdeşlikli we monopolistik  bäsdeşlikli bazarlardyr.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Arassa monopoliýa </w:t>
      </w:r>
      <w:r w:rsidRPr="00AE5184">
        <w:rPr>
          <w:rFonts w:ascii="Times New Roman" w:hAnsi="Times New Roman" w:cs="Times New Roman"/>
          <w:sz w:val="28"/>
          <w:szCs w:val="28"/>
          <w:lang w:val="en-US"/>
        </w:rPr>
        <w:t xml:space="preserve">– bu bazarda ýeke satyjy bolup (Döwlet kärhanasy ýa-da Döwlet tarapyndan düzgünleşdirilýän ýa-da düzgünleşdirilmeýän kärhanalar) önümlere goýulýan  nyrhlar dürli-dürlüdir. Mysal üçin: Döwlet monopoliýasy çykdajylary köp bolsa hem ilatyň bähbidi üçin nyrhlary çykdajylaryna görä pes goýýar. (Türkmenistanda: una, çörege, benzine, elektroenergiýa we ş.m. goýulan nyrh). Döwlet tarapyndan düzgünleşdirilmeýän kärhanalar özüniň harytlaryna </w:t>
      </w:r>
      <w:r w:rsidRPr="00AE5184">
        <w:rPr>
          <w:rFonts w:ascii="Times New Roman" w:hAnsi="Times New Roman" w:cs="Times New Roman"/>
          <w:sz w:val="28"/>
          <w:szCs w:val="28"/>
          <w:lang w:val="en-US"/>
        </w:rPr>
        <w:lastRenderedPageBreak/>
        <w:t>has ýokary nyrh goýmagy mümkin. (Daşary ýurt dükanlaryň eýeleri öz harytlaryna ýokary nyrh goýýarlar. “Ýimpaş” söwda merkezi azyk däl harytlara ýokary nyrh goýýar. Ýöne, Döwlet bularyň hem harytlarynyň nyrhyny peseltmek barada alada edýär.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sz w:val="28"/>
          <w:szCs w:val="28"/>
          <w:lang w:val="en-US"/>
        </w:rPr>
        <w:t>Umuman, monopoliýa bazary üçin marketing känbir esasy gural bolup hyzmat etmeýär.</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Oligopolistik bäsdeşlik </w:t>
      </w:r>
      <w:r w:rsidRPr="00AE5184">
        <w:rPr>
          <w:rFonts w:ascii="Times New Roman" w:hAnsi="Times New Roman" w:cs="Times New Roman"/>
          <w:sz w:val="28"/>
          <w:szCs w:val="28"/>
          <w:lang w:val="en-US"/>
        </w:rPr>
        <w:t>– (“oligo” grek dilinde “azrak”, “birnäçe” diýmekdir) eger-de pudakda birnäçe kärhana bar bolsa şolara degişlidir we olar arassa hem-de differensirlenen oligopolistik bäsdeşlige bölünýär. Birinji ýagdaýda  differensirlenmedik, ýagny nebit, gaz, metal  ýaly önümler. Ikinji ýagdaýda differensirelenen önümler-mysal üçin, awtomobiller. Oligopolistik kärhanalar nyrh göreşinden gaçarak durýarlar, sebäbi olar gaty gymmat we peýdasyzdyr. Olar differensirlenen isleg ödeýiş häsiýetleri, haryt nyşanlary, haryt hereketiniň, hyzmatyň derejesi we ş.m. bilen tapawutlanýan harytlaryny şol nyrhlar bilen  tapawutlandyrjak bolup hereket edýärler. Arassa oligopoliýada diňe harydyň häsiýetleri bilen tapawutlanmak gaty kyn.</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 xml:space="preserve">Arassa bäsdeşlik </w:t>
      </w:r>
      <w:r w:rsidRPr="00AE5184">
        <w:rPr>
          <w:rFonts w:ascii="Times New Roman" w:hAnsi="Times New Roman" w:cs="Times New Roman"/>
          <w:sz w:val="28"/>
          <w:szCs w:val="28"/>
          <w:lang w:val="en-US"/>
        </w:rPr>
        <w:t>– eger-de kärhanalaryň sany köp bolup olar hem birmeňzeş häsiýetli  önümler köp öndürýän we satýan bolsa şolarda ulanmak mümkin. Mysal üçin: ýarma, ýag, şeker we ş.m. öndüriji kärhanalaryň köp bolmagy nyrhlary deňlemäge mümkinçilik döredýär, sebäbi olaryň öndürýän önümi birmeňzeş we bir häsiýetli. Öndürijileriň köp bolmagy olaryň haýsam bolsa biriniň hereketiniň üýtgemegi bilen bazaryň ýagdaýyna känbir täsir edip bilmese gerek.</w:t>
      </w:r>
    </w:p>
    <w:p w:rsidR="005D12AB" w:rsidRPr="00AE5184" w:rsidRDefault="005D12AB" w:rsidP="001022BE">
      <w:pPr>
        <w:tabs>
          <w:tab w:val="left" w:pos="8222"/>
        </w:tabs>
        <w:spacing w:after="0"/>
        <w:ind w:right="566" w:firstLine="540"/>
        <w:jc w:val="both"/>
        <w:outlineLvl w:val="0"/>
        <w:rPr>
          <w:rFonts w:ascii="Times New Roman" w:hAnsi="Times New Roman" w:cs="Times New Roman"/>
          <w:sz w:val="28"/>
          <w:szCs w:val="28"/>
          <w:lang w:val="en-US"/>
        </w:rPr>
      </w:pPr>
      <w:r w:rsidRPr="00AE5184">
        <w:rPr>
          <w:rFonts w:ascii="Times New Roman" w:hAnsi="Times New Roman" w:cs="Times New Roman"/>
          <w:b/>
          <w:sz w:val="28"/>
          <w:szCs w:val="28"/>
          <w:lang w:val="en-US"/>
        </w:rPr>
        <w:t>Monopolistik bäsdeşlik</w:t>
      </w:r>
      <w:r w:rsidRPr="00AE5184">
        <w:rPr>
          <w:rFonts w:ascii="Times New Roman" w:hAnsi="Times New Roman" w:cs="Times New Roman"/>
          <w:sz w:val="28"/>
          <w:szCs w:val="28"/>
          <w:lang w:val="en-US"/>
        </w:rPr>
        <w:t>-muňa gatnaşyjylar bir-biriniňkä meňzeşräk önümleri bazara çykarýarlar. Monopolistik bäsdeşlik şertinde  esasan dermanhanalar,  restoranlar we halkyň sarp edýän harytlary öndürijiler işleýär.</w:t>
      </w: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5D12AB" w:rsidRDefault="005D12AB"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9</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 Türkmenistanda Döwlet ätiýaçlandyryş ulgamynyň ähmiýeti.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b/>
          <w:bCs/>
          <w:sz w:val="28"/>
          <w:szCs w:val="28"/>
          <w:lang w:val="tk-TM" w:eastAsia="en-US"/>
        </w:rPr>
      </w:pPr>
      <w:r w:rsidRPr="00AE5184">
        <w:rPr>
          <w:rFonts w:ascii="Times New Roman" w:eastAsiaTheme="minorHAnsi" w:hAnsi="Times New Roman" w:cs="Times New Roman"/>
          <w:b/>
          <w:bCs/>
          <w:sz w:val="28"/>
          <w:szCs w:val="28"/>
          <w:lang w:val="tk-TM" w:eastAsia="en-US"/>
        </w:rPr>
        <w:t xml:space="preserve">1. </w:t>
      </w:r>
      <w:r w:rsidRPr="00AE5184">
        <w:rPr>
          <w:rFonts w:ascii="Times New Roman" w:eastAsia="Times New Roman,Bold" w:hAnsi="Times New Roman" w:cs="Times New Roman"/>
          <w:b/>
          <w:bCs/>
          <w:sz w:val="28"/>
          <w:szCs w:val="28"/>
          <w:lang w:val="tk-TM" w:eastAsia="en-US"/>
        </w:rPr>
        <w:t>Ätiýaçlandyryşyň maliýe kategoriýasy hökmunde düýp mazmuny.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b/>
          <w:bCs/>
          <w:sz w:val="28"/>
          <w:szCs w:val="28"/>
          <w:lang w:val="tk-TM" w:eastAsia="en-US"/>
        </w:rPr>
      </w:pPr>
      <w:r w:rsidRPr="00AE5184">
        <w:rPr>
          <w:rFonts w:ascii="Times New Roman" w:eastAsiaTheme="minorHAnsi" w:hAnsi="Times New Roman" w:cs="Times New Roman"/>
          <w:b/>
          <w:bCs/>
          <w:sz w:val="28"/>
          <w:szCs w:val="28"/>
          <w:lang w:val="tk-TM" w:eastAsia="en-US"/>
        </w:rPr>
        <w:t xml:space="preserve">2. </w:t>
      </w:r>
      <w:r w:rsidRPr="00AE5184">
        <w:rPr>
          <w:rFonts w:ascii="Times New Roman" w:eastAsia="Times New Roman,Bold" w:hAnsi="Times New Roman" w:cs="Times New Roman"/>
          <w:b/>
          <w:bCs/>
          <w:sz w:val="28"/>
          <w:szCs w:val="28"/>
          <w:lang w:val="tk-TM" w:eastAsia="en-US"/>
        </w:rPr>
        <w:t xml:space="preserve">Garaşsyzlyk ýyllarynda dürli eýeçilik görnuşleri esasynda işleýän </w:t>
      </w:r>
      <w:r>
        <w:rPr>
          <w:rFonts w:ascii="Times New Roman" w:eastAsia="Times New Roman,Bold" w:hAnsi="Times New Roman" w:cs="Times New Roman"/>
          <w:b/>
          <w:bCs/>
          <w:sz w:val="28"/>
          <w:szCs w:val="28"/>
          <w:lang w:val="tk-TM" w:eastAsia="en-US"/>
        </w:rPr>
        <w:t xml:space="preserve">   </w:t>
      </w:r>
      <w:r w:rsidRPr="00AE5184">
        <w:rPr>
          <w:rFonts w:ascii="Times New Roman" w:eastAsia="Times New Roman,Bold" w:hAnsi="Times New Roman" w:cs="Times New Roman"/>
          <w:b/>
          <w:bCs/>
          <w:sz w:val="28"/>
          <w:szCs w:val="28"/>
          <w:lang w:val="tk-TM" w:eastAsia="en-US"/>
        </w:rPr>
        <w:t xml:space="preserve">ätýaçlandyryş </w:t>
      </w:r>
      <w:r w:rsidRPr="00AE5184">
        <w:rPr>
          <w:rFonts w:ascii="Times New Roman" w:eastAsiaTheme="minorHAnsi" w:hAnsi="Times New Roman" w:cs="Times New Roman"/>
          <w:b/>
          <w:bCs/>
          <w:sz w:val="28"/>
          <w:szCs w:val="28"/>
          <w:lang w:val="tk-TM" w:eastAsia="en-US"/>
        </w:rPr>
        <w:t>guramalary.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b/>
          <w:bCs/>
          <w:sz w:val="28"/>
          <w:szCs w:val="28"/>
          <w:lang w:val="tk-TM" w:eastAsia="en-US"/>
        </w:rPr>
      </w:pPr>
      <w:r w:rsidRPr="00AE5184">
        <w:rPr>
          <w:rFonts w:ascii="Times New Roman" w:eastAsiaTheme="minorHAnsi" w:hAnsi="Times New Roman" w:cs="Times New Roman"/>
          <w:b/>
          <w:bCs/>
          <w:sz w:val="28"/>
          <w:szCs w:val="28"/>
          <w:lang w:val="tk-TM" w:eastAsia="en-US"/>
        </w:rPr>
        <w:t xml:space="preserve">3. </w:t>
      </w:r>
      <w:r w:rsidRPr="00AE5184">
        <w:rPr>
          <w:rFonts w:ascii="Times New Roman" w:eastAsia="Times New Roman,Bold" w:hAnsi="Times New Roman" w:cs="Times New Roman"/>
          <w:b/>
          <w:bCs/>
          <w:sz w:val="28"/>
          <w:szCs w:val="28"/>
          <w:lang w:val="tk-TM" w:eastAsia="en-US"/>
        </w:rPr>
        <w:t>Ätiýaçlandyryşyň wezipeleri.</w:t>
      </w:r>
    </w:p>
    <w:p w:rsidR="005D12AB" w:rsidRPr="00AE5184" w:rsidRDefault="005D12AB" w:rsidP="001022BE">
      <w:pPr>
        <w:tabs>
          <w:tab w:val="left" w:pos="8222"/>
        </w:tabs>
        <w:spacing w:after="0"/>
        <w:ind w:right="566"/>
        <w:jc w:val="both"/>
        <w:rPr>
          <w:rFonts w:ascii="Times New Roman" w:eastAsia="Times New Roman,Bold" w:hAnsi="Times New Roman" w:cs="Times New Roman"/>
          <w:b/>
          <w:bCs/>
          <w:sz w:val="28"/>
          <w:szCs w:val="28"/>
          <w:lang w:val="tk-TM" w:eastAsia="en-US"/>
        </w:rPr>
      </w:pPr>
      <w:r w:rsidRPr="00AE5184">
        <w:rPr>
          <w:rFonts w:ascii="Times New Roman" w:eastAsiaTheme="minorHAnsi" w:hAnsi="Times New Roman" w:cs="Times New Roman"/>
          <w:b/>
          <w:bCs/>
          <w:sz w:val="28"/>
          <w:szCs w:val="28"/>
          <w:lang w:val="tk-TM" w:eastAsia="en-US"/>
        </w:rPr>
        <w:t xml:space="preserve">4. </w:t>
      </w:r>
      <w:r w:rsidRPr="00AE5184">
        <w:rPr>
          <w:rFonts w:ascii="Times New Roman" w:eastAsia="Times New Roman,Bold" w:hAnsi="Times New Roman" w:cs="Times New Roman"/>
          <w:b/>
          <w:bCs/>
          <w:sz w:val="28"/>
          <w:szCs w:val="28"/>
          <w:lang w:val="tk-TM" w:eastAsia="en-US"/>
        </w:rPr>
        <w:t>Ätiýaçlandyryş bazary.</w:t>
      </w:r>
    </w:p>
    <w:p w:rsidR="005D12AB" w:rsidRPr="00AE5184" w:rsidRDefault="005D12AB" w:rsidP="001022BE">
      <w:pPr>
        <w:tabs>
          <w:tab w:val="left" w:pos="8222"/>
        </w:tabs>
        <w:spacing w:after="0"/>
        <w:ind w:right="566"/>
        <w:jc w:val="both"/>
        <w:rPr>
          <w:rFonts w:ascii="Times New Roman" w:eastAsia="Times New Roman,Bold" w:hAnsi="Times New Roman" w:cs="Times New Roman"/>
          <w:b/>
          <w:bCs/>
          <w:sz w:val="28"/>
          <w:szCs w:val="28"/>
          <w:lang w:val="tk-TM" w:eastAsia="en-US"/>
        </w:rPr>
      </w:pP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b/>
          <w:bCs/>
          <w:sz w:val="28"/>
          <w:szCs w:val="28"/>
          <w:lang w:val="tk-TM" w:eastAsia="en-US"/>
        </w:rPr>
      </w:pPr>
      <w:r w:rsidRPr="00AE5184">
        <w:rPr>
          <w:rFonts w:ascii="Times New Roman" w:eastAsiaTheme="minorHAnsi" w:hAnsi="Times New Roman" w:cs="Times New Roman"/>
          <w:b/>
          <w:bCs/>
          <w:sz w:val="28"/>
          <w:szCs w:val="28"/>
          <w:lang w:val="tk-TM" w:eastAsia="en-US"/>
        </w:rPr>
        <w:t xml:space="preserve">1. </w:t>
      </w:r>
      <w:r w:rsidRPr="00AE5184">
        <w:rPr>
          <w:rFonts w:ascii="Times New Roman" w:eastAsia="Times New Roman,Bold" w:hAnsi="Times New Roman" w:cs="Times New Roman"/>
          <w:b/>
          <w:bCs/>
          <w:sz w:val="28"/>
          <w:szCs w:val="28"/>
          <w:lang w:val="tk-TM" w:eastAsia="en-US"/>
        </w:rPr>
        <w:t>Ätiýaçlandyryşyň maliýe kategoriýasy hökmunde düýp mazmuny.</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Pr>
          <w:rFonts w:ascii="Times New Roman" w:eastAsiaTheme="minorHAnsi" w:hAnsi="Times New Roman" w:cs="Times New Roman"/>
          <w:sz w:val="28"/>
          <w:szCs w:val="28"/>
          <w:lang w:val="tk-TM" w:eastAsia="en-US"/>
        </w:rPr>
        <w:t xml:space="preserve">     </w:t>
      </w:r>
      <w:r w:rsidR="005D12AB" w:rsidRPr="00AE5184">
        <w:rPr>
          <w:rFonts w:ascii="Times New Roman" w:eastAsiaTheme="minorHAnsi" w:hAnsi="Times New Roman" w:cs="Times New Roman"/>
          <w:sz w:val="28"/>
          <w:szCs w:val="28"/>
          <w:lang w:val="tk-TM" w:eastAsia="en-US"/>
        </w:rPr>
        <w:t>Ätiýaçlandyryş sözüniň türkmençe manysy ýitginiň öwezini dolmak bilen bagly gaýtadan paýlaşdyryş gatnaşyklary öz içine alýan gatnaşyklar bolup, ol gatnasýklar barada kanunda şeyle görkezilen.</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Pr>
          <w:rFonts w:ascii="Times New Roman" w:eastAsiaTheme="minorHAnsi" w:hAnsi="Times New Roman" w:cs="Times New Roman"/>
          <w:b/>
          <w:bCs/>
          <w:i/>
          <w:iCs/>
          <w:sz w:val="28"/>
          <w:szCs w:val="28"/>
          <w:lang w:val="tk-TM" w:eastAsia="en-US"/>
        </w:rPr>
        <w:t xml:space="preserve">     </w:t>
      </w:r>
      <w:r w:rsidR="005D12AB" w:rsidRPr="00AE5184">
        <w:rPr>
          <w:rFonts w:ascii="Times New Roman" w:eastAsiaTheme="minorHAnsi" w:hAnsi="Times New Roman" w:cs="Times New Roman"/>
          <w:b/>
          <w:bCs/>
          <w:i/>
          <w:iCs/>
          <w:sz w:val="28"/>
          <w:szCs w:val="28"/>
          <w:lang w:val="tk-TM" w:eastAsia="en-US"/>
        </w:rPr>
        <w:t xml:space="preserve">Ätiýaçlandyryş </w:t>
      </w:r>
      <w:r w:rsidR="005D12AB" w:rsidRPr="00AE5184">
        <w:rPr>
          <w:rFonts w:ascii="Times New Roman" w:eastAsiaTheme="minorHAnsi" w:hAnsi="Times New Roman" w:cs="Times New Roman"/>
          <w:sz w:val="28"/>
          <w:szCs w:val="28"/>
          <w:lang w:val="tk-TM" w:eastAsia="en-US"/>
        </w:rPr>
        <w:t>– bu belli hadysa ýüze çykanda emlägini we oz bähbidini goramak maksady bilen özlerine ätiýaçlandyryş, öwezini tölenilmegine niýetlenip, edara görnülşli we şahsy taraplaryň özleri tarapyndan ätiýaçlandyryş guramalaryna töleýän ätiýaçlandyryş tölegleriniň hasabyna emele gelýän pul we beýleki gaznalary döretmek we ulanmak bilen bagly gatnasyklar ulgamydyr. Ätiýaçlandyryş ykdysady kategoriýa bolup, şonuň bilen bir halatda maliýe ulgamynyň bir bölegi bolup durýar, ol has takygy döwlet maliýe ulgamynyň düzüm bölegidir. Maliýe-merkezleşdirlen we merkezleşdirmedik pul gaznalary döretmek ýoly bilen bagly gatnaşyk bolsa, ätiýaçlandyryş guramalarýň pul gaznalaryny döretmek we ony ýerli-ýerinde maksatly ulanmak bilen ýüze çykýan ätiýaçlandyryş etdirjileriň we ätiýaçlandyryş guramalaryň arasynda emele gelýän gatnaşyklardyr. Häzirki wagtda Türkmenistanda diňe Türkmen</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döwlet ätiýaçlandyryş guramasy hereket edýär, döwlet ätiýaçlandyryş kompaniýalaryndan başgada käbir kärhanalar we döwlet özüniň ätiýaçlandyryş rezerwlerini emele getirýär. Mysal üçin, oba hojalyk kärhanalarynda ot-iým ätiýaçlygy, döwletiň walýuta ätiýaçlary.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xml:space="preserve">       Ätiýaçlandyryş görnüşi boýunça hökmany we meýletin ätiýaçlandyryşa bolünýar. Hökmany ätiýaçlandyryş döwletiň ätiýaçlandyryş guramalary tarapyndan amala aşyrylýar. Hökmany ätiýaçlandyryşyň şerti we tertibi Türkmenistanyň Prezidenti tarapyndan</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tassyklanýar. Döwletiň ätiýaçlandyryş gaznalarynyň mazmuny we olaryň emele geliş tertibi Türkmenistanyň döwlet kanunçylygynda kesgitlenýär.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Türkmenistanyň durmuş we ykdysady taýdan ösüşini göz öňünde tutup häzirki wagtda şu aşakdaky ýaly ätiýaçlyk gaznalary göz öňüne tutulýar: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ustaw gaznasy;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ätiýaçlyk gaznasy ol ätiýaçlandyryş tölegleriniň şonuň ýaly-da daşary ýurt firmalaryň pul serişdeleriniň hasabyna döredilýär (ätiýaçlandyryş</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guramalarynda);</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öňüni alyş çäreleriň gaznasy;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ätiýäçlandyryş işini amala aşyrmak üçin zerur bolan beýleki gaznalar.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xml:space="preserve">         Merkezleşdirilen gaznalaryň serişdeleri köpçülikleýin häsiýete eýe bolan adatdan daşary çäreler ýüze çykanda, şol wakalar bolmaz ýaly duýduryş </w:t>
      </w:r>
      <w:r w:rsidRPr="00AE5184">
        <w:rPr>
          <w:rFonts w:ascii="Times New Roman" w:eastAsiaTheme="minorHAnsi" w:hAnsi="Times New Roman" w:cs="Times New Roman"/>
          <w:sz w:val="28"/>
          <w:szCs w:val="28"/>
          <w:lang w:val="tk-TM" w:eastAsia="en-US"/>
        </w:rPr>
        <w:lastRenderedPageBreak/>
        <w:t>çärelerini malieleşdirmeklige, şonuň ýaly da, oba hojalygyny gowy alyp barmak üçin tohum we beýleki gaznalary döretmek üçin ulanylyp bilner. Döwlet ätiýaçlandyryş guramalary, meýletin we hökmany ätiýaçlandyryş bilen meşgullanýar. Döwlet ätiýaçlandyryş guramalary tarapyndan, giň gerimde meýletin görnüşleri amala aşyrylýar, taraplaryň emläklerini, çekilýän ýükleri, raýatlaryň emlägi, ömri ätiýaçlandyryş edilýär. Ätiýaçlandyryş kompaniýalaryň esasy pul girdejisi ätiýaçlandyryş tölegleri (wznoslary) – tölegleri bolup durýar. Munuň daşyndan deposit sçýotlardan gelýän, satyn alnan paýnamalardan gelýän girdejiler bolup durýar. Şu girdejileriň bir bölegi ätiýaçlyk gaznasyny döretmek üçin ulanylýar, başga bir bölegi garaşylmadyk wakalar ýüze çykanda öňüni alyş çäreleri gaznasyna geçirilýär. Galan bölegi ätiýaçlandyryş guramalaryň harajatlaryny ýapmaga gönükdirilýär. Şol harajatlary ýapandan soň galan bölegi ätiýaçlandyryş guramalaryň (kompaniýalaryň) peýdasy bolup durýar. Ätiýaçlandyryşyň wezipeleri şu aşakdakylardan ybarat:</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Pr>
          <w:rFonts w:ascii="Times New Roman" w:eastAsia="Times New Roman,Bold" w:hAnsi="Times New Roman" w:cs="Times New Roman"/>
          <w:b/>
          <w:bCs/>
          <w:sz w:val="28"/>
          <w:szCs w:val="28"/>
          <w:lang w:val="tk-TM" w:eastAsia="en-US"/>
        </w:rPr>
        <w:t xml:space="preserve">      </w:t>
      </w:r>
      <w:r w:rsidR="005D12AB" w:rsidRPr="00AE5184">
        <w:rPr>
          <w:rFonts w:ascii="Times New Roman" w:eastAsia="Times New Roman,Bold" w:hAnsi="Times New Roman" w:cs="Times New Roman"/>
          <w:b/>
          <w:bCs/>
          <w:sz w:val="28"/>
          <w:szCs w:val="28"/>
          <w:lang w:val="tk-TM" w:eastAsia="en-US"/>
        </w:rPr>
        <w:t xml:space="preserve">Töwekgelçilik wezipesi. </w:t>
      </w:r>
      <w:r w:rsidR="005D12AB" w:rsidRPr="00AE5184">
        <w:rPr>
          <w:rFonts w:ascii="Times New Roman" w:eastAsiaTheme="minorHAnsi" w:hAnsi="Times New Roman" w:cs="Times New Roman"/>
          <w:sz w:val="28"/>
          <w:szCs w:val="28"/>
          <w:lang w:val="tk-TM" w:eastAsia="en-US"/>
        </w:rPr>
        <w:t>Şu wezipänyň esasy mazmuny şu aşakdakylardan ybarat: ol ätiýaçlandyryş pursadynyň ýüze çykmagy bilen hem-de şol pursadyň ýüze çykanlygy sebapli zyýan çeken wezipäniň</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netijesinde ätiýaçlandyryş guramalary bilen ýitgi çeken hojalyklarynyň arasynda ykdysady-pul gatnasyklary ýüze çykýar.</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Pr>
          <w:rFonts w:ascii="Times New Roman" w:eastAsia="Times New Roman,Bold" w:hAnsi="Times New Roman" w:cs="Times New Roman"/>
          <w:b/>
          <w:bCs/>
          <w:sz w:val="28"/>
          <w:szCs w:val="28"/>
          <w:lang w:val="tk-TM" w:eastAsia="en-US"/>
        </w:rPr>
        <w:t xml:space="preserve">      </w:t>
      </w:r>
      <w:r w:rsidR="005D12AB" w:rsidRPr="00AE5184">
        <w:rPr>
          <w:rFonts w:ascii="Times New Roman" w:eastAsia="Times New Roman,Bold" w:hAnsi="Times New Roman" w:cs="Times New Roman"/>
          <w:b/>
          <w:bCs/>
          <w:sz w:val="28"/>
          <w:szCs w:val="28"/>
          <w:lang w:val="tk-TM" w:eastAsia="en-US"/>
        </w:rPr>
        <w:t xml:space="preserve">Duýduryş wezipesi. </w:t>
      </w:r>
      <w:r w:rsidR="005D12AB" w:rsidRPr="00AE5184">
        <w:rPr>
          <w:rFonts w:ascii="Times New Roman" w:eastAsiaTheme="minorHAnsi" w:hAnsi="Times New Roman" w:cs="Times New Roman"/>
          <w:sz w:val="28"/>
          <w:szCs w:val="28"/>
          <w:lang w:val="tk-TM" w:eastAsia="en-US"/>
        </w:rPr>
        <w:t>Ätiýaçlandyryş töwekçiligini kemeltmek maksady bilen ätiýaçlandyryş gaznalarynyň serişdeleriniň hasabyna pul harajatlary amala aşyrylýar.</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sz w:val="28"/>
          <w:szCs w:val="28"/>
          <w:lang w:val="en-US" w:eastAsia="en-US"/>
        </w:rPr>
      </w:pPr>
      <w:r>
        <w:rPr>
          <w:rFonts w:ascii="Times New Roman" w:eastAsia="Times New Roman,Bold" w:hAnsi="Times New Roman" w:cs="Times New Roman"/>
          <w:b/>
          <w:bCs/>
          <w:sz w:val="28"/>
          <w:szCs w:val="28"/>
          <w:lang w:val="tk-TM" w:eastAsia="en-US"/>
        </w:rPr>
        <w:t xml:space="preserve">     </w:t>
      </w:r>
      <w:r w:rsidR="005D12AB" w:rsidRPr="00AE5184">
        <w:rPr>
          <w:rFonts w:ascii="Times New Roman" w:eastAsia="Times New Roman,Bold" w:hAnsi="Times New Roman" w:cs="Times New Roman"/>
          <w:b/>
          <w:bCs/>
          <w:sz w:val="28"/>
          <w:szCs w:val="28"/>
          <w:lang w:val="tk-TM" w:eastAsia="en-US"/>
        </w:rPr>
        <w:t xml:space="preserve">Süýşürintgi wezipesi. </w:t>
      </w:r>
      <w:r w:rsidR="005D12AB" w:rsidRPr="00AE5184">
        <w:rPr>
          <w:rFonts w:ascii="Times New Roman" w:eastAsia="Times New Roman,Bold" w:hAnsi="Times New Roman" w:cs="Times New Roman"/>
          <w:sz w:val="28"/>
          <w:szCs w:val="28"/>
          <w:lang w:val="tk-TM" w:eastAsia="en-US"/>
        </w:rPr>
        <w:t xml:space="preserve">Şu wezipänyň esasy mazmyny şundan ybarat. </w:t>
      </w:r>
      <w:r w:rsidR="005D12AB" w:rsidRPr="00AE5184">
        <w:rPr>
          <w:rFonts w:ascii="Times New Roman" w:eastAsia="Times New Roman,Bold" w:hAnsi="Times New Roman" w:cs="Times New Roman"/>
          <w:sz w:val="28"/>
          <w:szCs w:val="28"/>
          <w:lang w:val="en-US" w:eastAsia="en-US"/>
        </w:rPr>
        <w:t>Mysal üçin, adamyň ömri</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ätiýaçlandyryş etdirilende bir topar pul gaznasy emele</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gelýär. Hiç hili waka ýüze çykmadyk halatynda</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ätiýaçlandyryş möhleti gutarandan soň ömrüni</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ätiýaçlandyrmak üçin tölän töleglerini (wznoslaryny)</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gaýdyp alýar. Şu ýagdaýda ätiýaçlandyryş gaznasy şol</w:t>
      </w:r>
      <w:r w:rsidR="005D12AB" w:rsidRPr="00AE5184">
        <w:rPr>
          <w:rFonts w:ascii="Times New Roman" w:eastAsia="Times New Roman,Bold" w:hAnsi="Times New Roman" w:cs="Times New Roman"/>
          <w:sz w:val="28"/>
          <w:szCs w:val="28"/>
          <w:lang w:val="tk-TM" w:eastAsia="en-US"/>
        </w:rPr>
        <w:t xml:space="preserve"> </w:t>
      </w:r>
      <w:r w:rsidR="005D12AB" w:rsidRPr="00AE5184">
        <w:rPr>
          <w:rFonts w:ascii="Times New Roman" w:eastAsia="Times New Roman,Bold" w:hAnsi="Times New Roman" w:cs="Times New Roman"/>
          <w:sz w:val="28"/>
          <w:szCs w:val="28"/>
          <w:lang w:val="en-US" w:eastAsia="en-US"/>
        </w:rPr>
        <w:t>adam üçin süýşürintgi bolup durýar.</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sz w:val="28"/>
          <w:szCs w:val="28"/>
          <w:lang w:val="tk-TM" w:eastAsia="en-US"/>
        </w:rPr>
      </w:pPr>
      <w:r>
        <w:rPr>
          <w:rFonts w:ascii="Times New Roman" w:eastAsia="Times New Roman,Bold" w:hAnsi="Times New Roman" w:cs="Times New Roman"/>
          <w:b/>
          <w:bCs/>
          <w:sz w:val="28"/>
          <w:szCs w:val="28"/>
          <w:lang w:val="tk-TM" w:eastAsia="en-US"/>
        </w:rPr>
        <w:t xml:space="preserve">     </w:t>
      </w:r>
      <w:r w:rsidR="005D12AB" w:rsidRPr="002B6C36">
        <w:rPr>
          <w:rFonts w:ascii="Times New Roman" w:eastAsia="Times New Roman,Bold" w:hAnsi="Times New Roman" w:cs="Times New Roman"/>
          <w:b/>
          <w:bCs/>
          <w:sz w:val="28"/>
          <w:szCs w:val="28"/>
          <w:lang w:val="tk-TM" w:eastAsia="en-US"/>
        </w:rPr>
        <w:t xml:space="preserve">Barlag wezipesi. </w:t>
      </w:r>
      <w:r w:rsidR="005D12AB" w:rsidRPr="002B6C36">
        <w:rPr>
          <w:rFonts w:ascii="Times New Roman" w:eastAsia="Times New Roman,Bold" w:hAnsi="Times New Roman" w:cs="Times New Roman"/>
          <w:sz w:val="28"/>
          <w:szCs w:val="28"/>
          <w:lang w:val="tk-TM" w:eastAsia="en-US"/>
        </w:rPr>
        <w:t>Bu wezipänyň netijesinde</w:t>
      </w:r>
      <w:r w:rsidR="005D12AB" w:rsidRPr="00AE5184">
        <w:rPr>
          <w:rFonts w:ascii="Times New Roman" w:eastAsia="Times New Roman,Bold" w:hAnsi="Times New Roman" w:cs="Times New Roman"/>
          <w:sz w:val="28"/>
          <w:szCs w:val="28"/>
          <w:lang w:val="tk-TM" w:eastAsia="en-US"/>
        </w:rPr>
        <w:t xml:space="preserve"> </w:t>
      </w:r>
      <w:r w:rsidR="005D12AB" w:rsidRPr="002B6C36">
        <w:rPr>
          <w:rFonts w:ascii="Times New Roman" w:eastAsia="Times New Roman,Bold" w:hAnsi="Times New Roman" w:cs="Times New Roman"/>
          <w:sz w:val="28"/>
          <w:szCs w:val="28"/>
          <w:lang w:val="tk-TM" w:eastAsia="en-US"/>
        </w:rPr>
        <w:t>ätiýaçlandyryş gaznalarynyň döredilişine, maksadalaýyk</w:t>
      </w:r>
      <w:r w:rsidR="005D12AB" w:rsidRPr="00AE5184">
        <w:rPr>
          <w:rFonts w:ascii="Times New Roman" w:eastAsia="Times New Roman,Bold" w:hAnsi="Times New Roman" w:cs="Times New Roman"/>
          <w:sz w:val="28"/>
          <w:szCs w:val="28"/>
          <w:lang w:val="tk-TM" w:eastAsia="en-US"/>
        </w:rPr>
        <w:t xml:space="preserve"> </w:t>
      </w:r>
      <w:r w:rsidR="005D12AB" w:rsidRPr="002B6C36">
        <w:rPr>
          <w:rFonts w:ascii="Times New Roman" w:eastAsia="Times New Roman,Bold" w:hAnsi="Times New Roman" w:cs="Times New Roman"/>
          <w:sz w:val="28"/>
          <w:szCs w:val="28"/>
          <w:lang w:val="tk-TM" w:eastAsia="en-US"/>
        </w:rPr>
        <w:t>ulanylşyna gözegçilik edilýär. Mysal üçin, paýdarlar</w:t>
      </w:r>
      <w:r w:rsidR="005D12AB" w:rsidRPr="00AE5184">
        <w:rPr>
          <w:rFonts w:ascii="Times New Roman" w:eastAsia="Times New Roman,Bold" w:hAnsi="Times New Roman" w:cs="Times New Roman"/>
          <w:sz w:val="28"/>
          <w:szCs w:val="28"/>
          <w:lang w:val="tk-TM" w:eastAsia="en-US"/>
        </w:rPr>
        <w:t xml:space="preserve"> </w:t>
      </w:r>
      <w:r w:rsidR="005D12AB" w:rsidRPr="002B6C36">
        <w:rPr>
          <w:rFonts w:ascii="Times New Roman" w:eastAsia="Times New Roman,Bold" w:hAnsi="Times New Roman" w:cs="Times New Roman"/>
          <w:sz w:val="28"/>
          <w:szCs w:val="28"/>
          <w:lang w:val="tk-TM" w:eastAsia="en-US"/>
        </w:rPr>
        <w:t>ätiýaçlandyryş kompaniýalaryna paýdarlaryň özi</w:t>
      </w:r>
      <w:r w:rsidR="005D12AB" w:rsidRPr="00AE5184">
        <w:rPr>
          <w:rFonts w:ascii="Times New Roman" w:eastAsia="Times New Roman,Bold" w:hAnsi="Times New Roman" w:cs="Times New Roman"/>
          <w:sz w:val="28"/>
          <w:szCs w:val="28"/>
          <w:lang w:val="tk-TM" w:eastAsia="en-US"/>
        </w:rPr>
        <w:t xml:space="preserve"> </w:t>
      </w:r>
      <w:r w:rsidR="005D12AB" w:rsidRPr="002B6C36">
        <w:rPr>
          <w:rFonts w:ascii="Times New Roman" w:eastAsia="Times New Roman,Bold" w:hAnsi="Times New Roman" w:cs="Times New Roman"/>
          <w:sz w:val="28"/>
          <w:szCs w:val="28"/>
          <w:lang w:val="tk-TM" w:eastAsia="en-US"/>
        </w:rPr>
        <w:t>gözegçilik edýär ýa-da bolmasa, ätiýaçlandyryşy</w:t>
      </w:r>
      <w:r w:rsidR="005D12AB" w:rsidRPr="00AE5184">
        <w:rPr>
          <w:rFonts w:ascii="Times New Roman" w:eastAsia="Times New Roman,Bold" w:hAnsi="Times New Roman" w:cs="Times New Roman"/>
          <w:sz w:val="28"/>
          <w:szCs w:val="28"/>
          <w:lang w:val="tk-TM" w:eastAsia="en-US"/>
        </w:rPr>
        <w:t xml:space="preserve"> </w:t>
      </w:r>
      <w:r w:rsidR="005D12AB" w:rsidRPr="002B6C36">
        <w:rPr>
          <w:rFonts w:ascii="Times New Roman" w:eastAsia="Times New Roman,Bold" w:hAnsi="Times New Roman" w:cs="Times New Roman"/>
          <w:sz w:val="28"/>
          <w:szCs w:val="28"/>
          <w:lang w:val="tk-TM" w:eastAsia="en-US"/>
        </w:rPr>
        <w:t>guramasyny döreden uçrediteller gözegçilik edýär.</w:t>
      </w:r>
      <w:r w:rsidR="005D12AB" w:rsidRPr="00AE5184">
        <w:rPr>
          <w:rFonts w:ascii="Times New Roman" w:eastAsia="Times New Roman,Bold" w:hAnsi="Times New Roman" w:cs="Times New Roman"/>
          <w:sz w:val="28"/>
          <w:szCs w:val="28"/>
          <w:lang w:val="tk-TM" w:eastAsia="en-US"/>
        </w:rPr>
        <w:t xml:space="preserve"> Türkmenistanyň çäklerindäki ätiýaçlandyryş kompanýalarynyň işine Ykdysadyýet we maliýe ministrliginiň bölümleri gözegçilik edýär. Hut geçen ýyllarda 10 sany hususy ätiýaçlandyryş kompanýalaryndan (lisenziýa)-ygtyýarnama gaýtarylyp alyndy, bular bir topar kemçiliklere ýol berdiler.</w:t>
      </w:r>
    </w:p>
    <w:p w:rsidR="005D12AB" w:rsidRPr="00AE5184" w:rsidRDefault="00267579" w:rsidP="001022BE">
      <w:pPr>
        <w:tabs>
          <w:tab w:val="left" w:pos="8222"/>
        </w:tabs>
        <w:autoSpaceDE w:val="0"/>
        <w:autoSpaceDN w:val="0"/>
        <w:adjustRightInd w:val="0"/>
        <w:spacing w:after="0" w:line="240" w:lineRule="auto"/>
        <w:ind w:right="566"/>
        <w:jc w:val="both"/>
        <w:rPr>
          <w:rFonts w:ascii="Times New Roman" w:eastAsia="Times New Roman,Bold" w:hAnsi="Times New Roman" w:cs="Times New Roman"/>
          <w:sz w:val="28"/>
          <w:szCs w:val="28"/>
          <w:lang w:val="tk-TM" w:eastAsia="en-US"/>
        </w:rPr>
      </w:pPr>
      <w:r>
        <w:rPr>
          <w:rFonts w:ascii="Times New Roman" w:eastAsia="Times New Roman,Bold" w:hAnsi="Times New Roman" w:cs="Times New Roman"/>
          <w:b/>
          <w:bCs/>
          <w:i/>
          <w:iCs/>
          <w:sz w:val="28"/>
          <w:szCs w:val="28"/>
          <w:lang w:val="tk-TM" w:eastAsia="en-US"/>
        </w:rPr>
        <w:t xml:space="preserve">      </w:t>
      </w:r>
      <w:r w:rsidR="005D12AB" w:rsidRPr="00AE5184">
        <w:rPr>
          <w:rFonts w:ascii="Times New Roman" w:eastAsia="Times New Roman,Bold" w:hAnsi="Times New Roman" w:cs="Times New Roman"/>
          <w:b/>
          <w:bCs/>
          <w:i/>
          <w:iCs/>
          <w:sz w:val="28"/>
          <w:szCs w:val="28"/>
          <w:lang w:val="tk-TM" w:eastAsia="en-US"/>
        </w:rPr>
        <w:t xml:space="preserve">Ätiýaçlandyryş pudaklary </w:t>
      </w:r>
      <w:r w:rsidR="005D12AB" w:rsidRPr="00AE5184">
        <w:rPr>
          <w:rFonts w:ascii="Times New Roman" w:eastAsia="Times New Roman,Bold" w:hAnsi="Times New Roman" w:cs="Times New Roman"/>
          <w:sz w:val="28"/>
          <w:szCs w:val="28"/>
          <w:lang w:val="tk-TM" w:eastAsia="en-US"/>
        </w:rPr>
        <w:t>ätiýaçlandyryş toparlanmasynyň klassifikasiýasynyň esasynda emele gelýär. Ätiýaçlandyryş pudaklarynyň obýekti, bir tarapdan, maddy gymmatlyklar bolup durýar. Ikinji bir tarapdan, raýatlaryň ömri, ýaşaýşy we saglygy bolup durýar. Ätiýaçlandyryş birtopar kiçi pudaklara bölünýär. Bu pudaklaryň esasyny dürli eýeçilik görnüş düzýär. Mysal üçin, hökmany ätiýaçlandyryşyny döwlet ätiýaçlandyryş kompanýalary amala aşyrýar. Olar mundan başga-da, meýletin ätiýaçlandyryş bilen meşgul bolýarlar. Ätiýaçlandyryşyň esasyny ýokarda görkezilişi ýaly, emläk we şahsy ätiýaçlandyryşy düzýär.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imes New Roman,Bold" w:hAnsi="Times New Roman" w:cs="Times New Roman"/>
          <w:sz w:val="28"/>
          <w:szCs w:val="28"/>
          <w:lang w:val="tk-TM" w:eastAsia="en-US"/>
        </w:rPr>
        <w:lastRenderedPageBreak/>
        <w:t xml:space="preserve">       </w:t>
      </w:r>
      <w:r w:rsidRPr="00AE5184">
        <w:rPr>
          <w:rFonts w:ascii="Times New Roman" w:eastAsiaTheme="minorHAnsi" w:hAnsi="Times New Roman" w:cs="Times New Roman"/>
          <w:sz w:val="28"/>
          <w:szCs w:val="28"/>
          <w:lang w:val="tk-TM" w:eastAsia="en-US"/>
        </w:rPr>
        <w:t>Ätiýaçlyk tölegleri 1999-njy ýylda ähli girimiň 3,3%-inden geçmedi. Häzirki wagtda ätiýaçlygyň 40-dan köpräk görnüşi bar, geljekde ýuridiki taraplaryň emlägini, daşary ýurt walýutasynda geçirilýän amallaryny, gurluşyk abatlaýyş – burawlaryň işini, daşary ýurt maýa goýumlaryny ätiýaçlandyrmaklyga üns berler. Öňler daşary ýurt ätiýaçlyk kompaniýalary tarapyndan biziň ýurdumyzda ätiýaçlandyryş geçirilýärdi, ol walýutanyň daşary ýurtda gitmegine getirýärdi. Häzir “Türkmen döwlet ätiýaçlandyryş” guramasy uly töwekgelçilikli işleri öz üstüne alyp, ýagny ätiýaçlyk çäklerinde, galanyny Halkara «M A R Ş M K Zennon», «Willis Korrunon topar» we beýleki kompaniýalaryň üsti bilen gaýtadan ätiýaçlandyrýar, şonuň bilen bir hatarda daşary ýurt walýutasynda gelen serişdeleri 15 %-ini özünde galdyrýar.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 xml:space="preserve">      </w:t>
      </w:r>
      <w:r w:rsidRPr="00AE5184">
        <w:rPr>
          <w:rFonts w:ascii="Times New Roman" w:eastAsiaTheme="minorHAnsi" w:hAnsi="Times New Roman" w:cs="Times New Roman"/>
          <w:sz w:val="28"/>
          <w:szCs w:val="28"/>
          <w:lang w:val="en-US" w:eastAsia="en-US"/>
        </w:rPr>
        <w:t>Türkmenistanda häzirki wagtda diňe döwlet</w:t>
      </w:r>
      <w:r w:rsidRPr="00AE5184">
        <w:rPr>
          <w:rFonts w:ascii="Times New Roman" w:eastAsiaTheme="minorHAnsi" w:hAnsi="Times New Roman" w:cs="Times New Roman"/>
          <w:sz w:val="28"/>
          <w:szCs w:val="28"/>
          <w:lang w:val="tk-TM" w:eastAsia="en-US"/>
        </w:rPr>
        <w:t xml:space="preserve"> </w:t>
      </w:r>
      <w:r w:rsidRPr="00AE5184">
        <w:rPr>
          <w:rFonts w:ascii="Times New Roman" w:eastAsiaTheme="minorHAnsi" w:hAnsi="Times New Roman" w:cs="Times New Roman"/>
          <w:sz w:val="28"/>
          <w:szCs w:val="28"/>
          <w:lang w:val="en-US" w:eastAsia="en-US"/>
        </w:rPr>
        <w:t>ätiýaçlyk guramalary hereket edýär.</w:t>
      </w:r>
      <w:r w:rsidRPr="00AE5184">
        <w:rPr>
          <w:rFonts w:ascii="Times New Roman" w:eastAsiaTheme="minorHAnsi" w:hAnsi="Times New Roman" w:cs="Times New Roman"/>
          <w:sz w:val="28"/>
          <w:szCs w:val="28"/>
          <w:lang w:val="tk-TM" w:eastAsia="en-US"/>
        </w:rPr>
        <w:t xml:space="preserve"> Ätiýaçlandyryş kompanyýalary öz girdejilerinden döwlete salgyt töleýärler. Pul girdejileri şu aşakdary ýaly kesgitlenýär: ätiýaçlandyryş tölegleri, şertnama esasynda alynýanlary, şonuň ýaly-da, ätiýaçlandyrmak işi bilen meşgulanmakdan alnan pul girdejileri, gaýtadan</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ätiýaçlandyrma etmeklik bilen alnan pul girdejileri, boş duran serişdelerini bankda goýmak bilen hem-de gymmat bahaly kagyzlary satmakdan alnan pul girdejileri, şonuň ýaly-da, ätiýaçlyk işi bilen bagly bolmadyk çeşmelerden alnan pul girdejileri. Daşary ýurt firmalaryny ätiýaçlandyryş etmekden alan walýutasy şol günüň kursy boýunça manada geçirilýär. Ätiýaçlyk edaralarynyň girdejilerini hasaplamak üçin alnan umumy pul girdejilerinden zähmet hakyndan başga ähli pul harajatlaryny aýyrýarlar. Häzirki wagytda ätiýaçlyk kompaniýalarynyň pul girdejilerinden däl-de, arassa peýdasyndan salgyt alynýar (20%). Peýdany kesgitlemek üçin ähli pul girdejilerinden umumy harajatlaryny, şol sanda zähmet hakyny aýyrýarlar. Ätiýaçlyk kompaniýalarynyň harajatlary şular:</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1. Tölenýän ätiýaçlyk summalary hem-de öwezini dolmalary.</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2. Ätiýaçlyk işini alyp barýan agentlere tölenýän höweslendiriş tölegleri, şeýle-de ätiýaçlyk kompaniýalarda işleýän isgärleriň esasy we goşmaça</w:t>
      </w:r>
    </w:p>
    <w:p w:rsidR="005D12AB" w:rsidRPr="00AE5184"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zähmet haky, ätiýaçlyk töleglerinden ätiýaçlyk gaznalaryny we gorlaryny döretmek üçin edilýän pul aýyrmalar, ätiýaçlandyryş guramalaryň harajatlaryna gosulýan salgytlar we tölegler.</w:t>
      </w:r>
    </w:p>
    <w:p w:rsidR="005D12AB"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r w:rsidRPr="00AE5184">
        <w:rPr>
          <w:rFonts w:ascii="Times New Roman" w:eastAsiaTheme="minorHAnsi" w:hAnsi="Times New Roman" w:cs="Times New Roman"/>
          <w:sz w:val="28"/>
          <w:szCs w:val="28"/>
          <w:lang w:val="tk-TM" w:eastAsia="en-US"/>
        </w:rPr>
        <w:t>3. Döwlet tarapyndan bellenilen kada esasynda serişdeleri gaýtadan dikeltmek üçin edilýän amortizasiýa pul girimleri, maddy däl gymmatlyklar, sertifikat – ygtyýarnama we beýlekileri üçin tölegler, esasy işini alyp barmak üçin kärendesine alnan jaýlar üçin karende tölegleri, şol tölegler amortizasiýanyň möçberinden geçmeli däldir.</w:t>
      </w:r>
    </w:p>
    <w:p w:rsidR="005D12AB"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p>
    <w:p w:rsidR="005D12AB"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p>
    <w:p w:rsidR="005D12AB"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tk-TM" w:eastAsia="en-US"/>
        </w:rPr>
      </w:pPr>
    </w:p>
    <w:p w:rsidR="007573A5" w:rsidRDefault="007573A5" w:rsidP="001022BE">
      <w:pPr>
        <w:tabs>
          <w:tab w:val="left" w:pos="8222"/>
        </w:tabs>
        <w:spacing w:after="0"/>
        <w:ind w:right="566"/>
        <w:jc w:val="both"/>
        <w:rPr>
          <w:rFonts w:ascii="Times New Roman" w:hAnsi="Times New Roman" w:cs="Times New Roman"/>
          <w:b/>
          <w:sz w:val="28"/>
          <w:szCs w:val="28"/>
          <w:lang w:val="tk-TM"/>
        </w:rPr>
      </w:pPr>
    </w:p>
    <w:p w:rsidR="007573A5" w:rsidRDefault="007573A5"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10</w:t>
      </w:r>
      <w:r>
        <w:rPr>
          <w:rFonts w:ascii="Times New Roman" w:hAnsi="Times New Roman" w:cs="Times New Roman"/>
          <w:b/>
          <w:sz w:val="28"/>
          <w:szCs w:val="28"/>
          <w:lang w:val="tk-TM"/>
        </w:rPr>
        <w:t>.</w:t>
      </w:r>
      <w:r w:rsidRPr="00AE5184">
        <w:rPr>
          <w:rFonts w:ascii="Times New Roman" w:hAnsi="Times New Roman" w:cs="Times New Roman"/>
          <w:b/>
          <w:sz w:val="28"/>
          <w:szCs w:val="28"/>
          <w:lang w:val="tk-TM"/>
        </w:rPr>
        <w:t xml:space="preserve"> Tema:</w:t>
      </w: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Inflýasiýa. Inflýasiýanyň sebäpleri, görnüşleri  we onuň garşysyna göreşmegiň ýollary.</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5D12AB" w:rsidRPr="00AE5184" w:rsidRDefault="005D12AB" w:rsidP="001022BE">
      <w:pPr>
        <w:pStyle w:val="a3"/>
        <w:numPr>
          <w:ilvl w:val="0"/>
          <w:numId w:val="13"/>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Puluň hümmetsizlenmeginiň sebäpleri</w:t>
      </w:r>
      <w:r w:rsidRPr="00AE5184">
        <w:rPr>
          <w:rFonts w:ascii="Times New Roman" w:hAnsi="Times New Roman" w:cs="Times New Roman"/>
          <w:b/>
          <w:sz w:val="28"/>
          <w:szCs w:val="28"/>
          <w:lang w:val="cs-CZ"/>
        </w:rPr>
        <w:t xml:space="preserve">. </w:t>
      </w:r>
      <w:r w:rsidRPr="00AE5184">
        <w:rPr>
          <w:rFonts w:ascii="Times New Roman" w:hAnsi="Times New Roman" w:cs="Times New Roman"/>
          <w:b/>
          <w:sz w:val="28"/>
          <w:szCs w:val="28"/>
          <w:lang w:val="tk-TM"/>
        </w:rPr>
        <w:t xml:space="preserve"> </w:t>
      </w:r>
    </w:p>
    <w:p w:rsidR="005D12AB" w:rsidRPr="00AE5184" w:rsidRDefault="005D12AB" w:rsidP="001022BE">
      <w:pPr>
        <w:pStyle w:val="a3"/>
        <w:numPr>
          <w:ilvl w:val="0"/>
          <w:numId w:val="13"/>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tk-TM"/>
        </w:rPr>
        <w:t>Puluň  hümmetsizlenmeginiň görnüşleri</w:t>
      </w:r>
      <w:r w:rsidRPr="00AE5184">
        <w:rPr>
          <w:rFonts w:ascii="Times New Roman" w:hAnsi="Times New Roman" w:cs="Times New Roman"/>
          <w:b/>
          <w:sz w:val="28"/>
          <w:szCs w:val="28"/>
          <w:lang w:val="cs-CZ"/>
        </w:rPr>
        <w:t>.</w:t>
      </w: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 xml:space="preserve"> </w:t>
      </w:r>
    </w:p>
    <w:p w:rsidR="005D12AB" w:rsidRPr="00AE5184" w:rsidRDefault="005D12AB" w:rsidP="001022BE">
      <w:pPr>
        <w:pStyle w:val="a3"/>
        <w:numPr>
          <w:ilvl w:val="0"/>
          <w:numId w:val="13"/>
        </w:num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bCs/>
          <w:color w:val="231F20"/>
          <w:sz w:val="28"/>
          <w:szCs w:val="28"/>
          <w:lang w:val="cs-CZ"/>
        </w:rPr>
        <w:t>Hümmetsizlenmegiň</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cs-CZ"/>
        </w:rPr>
        <w:t>durmuş-ykdysady netijeleri we onuň</w:t>
      </w:r>
      <w:r w:rsidRPr="00AE5184">
        <w:rPr>
          <w:rFonts w:ascii="Times New Roman" w:hAnsi="Times New Roman" w:cs="Times New Roman"/>
          <w:b/>
          <w:bCs/>
          <w:color w:val="231F20"/>
          <w:sz w:val="28"/>
          <w:szCs w:val="28"/>
          <w:lang w:val="tk-TM"/>
        </w:rPr>
        <w:t xml:space="preserve"> </w:t>
      </w:r>
      <w:r w:rsidRPr="00AE5184">
        <w:rPr>
          <w:rFonts w:ascii="Times New Roman" w:hAnsi="Times New Roman" w:cs="Times New Roman"/>
          <w:b/>
          <w:bCs/>
          <w:color w:val="231F20"/>
          <w:sz w:val="28"/>
          <w:szCs w:val="28"/>
          <w:lang w:val="cs-CZ"/>
        </w:rPr>
        <w:t>garşysyna göreşmegiň ýollary</w:t>
      </w:r>
      <w:r w:rsidRPr="00AE5184">
        <w:rPr>
          <w:rFonts w:ascii="Times New Roman" w:hAnsi="Times New Roman" w:cs="Times New Roman"/>
          <w:b/>
          <w:sz w:val="28"/>
          <w:szCs w:val="28"/>
          <w:lang w:val="cs-CZ"/>
        </w:rPr>
        <w:t>.</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 xml:space="preserve">1. </w:t>
      </w:r>
      <w:r w:rsidRPr="00AE5184">
        <w:rPr>
          <w:rFonts w:ascii="Times New Roman" w:hAnsi="Times New Roman" w:cs="Times New Roman"/>
          <w:b/>
          <w:bCs/>
          <w:color w:val="231F20"/>
          <w:sz w:val="28"/>
          <w:szCs w:val="28"/>
          <w:lang w:val="tk-TM"/>
        </w:rPr>
        <w:t>Puluň hümmetsizlenmeginiň sebäpleri.</w:t>
      </w:r>
    </w:p>
    <w:p w:rsidR="005D12AB" w:rsidRPr="00AE5184" w:rsidRDefault="00267579"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Pul dolanyşygynyň kanunynyň talaplary berjaỳ edilmese, ỳagny dolanyşyga gereginden artykmaç pul göỳberilse, olar harytlar bilen üpjün edilmese, puluň hümmeti gaçỳar, satyn alyjylyk ukuby peselỳär. Şu ýagdaýa puluň hümmetsizlenmegi diỳilỳär. Başgaça aỳdylanda, hümmetsizlenme dolanyşyga satyn alyjylyk ukyby peselỳän pul nyşanlarynyň gereginden artykmaç göỳberilmegidir. Hümmetsizlenme munuň özi, wezipelerini ỳerine ỳetirip bilmeỳän “ỳarawsyz” pullardyr. </w:t>
      </w:r>
    </w:p>
    <w:p w:rsidR="005D12AB" w:rsidRPr="00AE5184" w:rsidRDefault="00267579"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Hümmetsizlenmegiň görkezijisi hökmünde pul indeksi ỳa-da onuň depgininiň ösmegi çykyş edỳär.</w:t>
      </w:r>
      <w:r w:rsidR="005D12AB" w:rsidRPr="00AE5184">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28A9F165" wp14:editId="1A9E675E">
                <wp:simplePos x="0" y="0"/>
                <wp:positionH relativeFrom="column">
                  <wp:posOffset>-3422015</wp:posOffset>
                </wp:positionH>
                <wp:positionV relativeFrom="paragraph">
                  <wp:posOffset>1106805</wp:posOffset>
                </wp:positionV>
                <wp:extent cx="365760" cy="365760"/>
                <wp:effectExtent l="0" t="0" r="0" b="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FFFFFF"/>
                          </a:solidFill>
                          <a:miter lim="800000"/>
                          <a:headEnd/>
                          <a:tailEnd/>
                        </a:ln>
                      </wps:spPr>
                      <wps:txbx>
                        <w:txbxContent>
                          <w:p w:rsidR="002B6C36" w:rsidRPr="00837136" w:rsidRDefault="002B6C36" w:rsidP="005D12AB">
                            <w:pPr>
                              <w:jc w:val="center"/>
                              <w:rPr>
                                <w:lang w:val="cs-CZ"/>
                              </w:rPr>
                            </w:pPr>
                            <w:r>
                              <w:rPr>
                                <w:lang w:val="cs-CZ"/>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F165" id="Надпись 71" o:spid="_x0000_s1089" type="#_x0000_t202" style="position:absolute;left:0;text-align:left;margin-left:-269.45pt;margin-top:87.15pt;width:28.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" strokecolor="white">
                <v:textbox>
                  <w:txbxContent>
                    <w:p w:rsidR="002B6C36" w:rsidRPr="00837136" w:rsidRDefault="002B6C36" w:rsidP="005D12AB">
                      <w:pPr>
                        <w:jc w:val="center"/>
                        <w:rPr>
                          <w:lang w:val="cs-CZ"/>
                        </w:rPr>
                      </w:pPr>
                      <w:r>
                        <w:rPr>
                          <w:lang w:val="cs-CZ"/>
                        </w:rPr>
                        <w:t>9</w:t>
                      </w:r>
                    </w:p>
                  </w:txbxContent>
                </v:textbox>
              </v:shape>
            </w:pict>
          </mc:Fallback>
        </mc:AlternateContent>
      </w:r>
      <w:r w:rsidR="005D12AB" w:rsidRPr="00AE5184">
        <w:rPr>
          <w:rFonts w:ascii="Times New Roman" w:hAnsi="Times New Roman" w:cs="Times New Roman"/>
          <w:sz w:val="28"/>
          <w:szCs w:val="28"/>
          <w:lang w:val="cs-CZ"/>
        </w:rPr>
        <w:t xml:space="preserve">Bazar ykdysadyỳetinde hyrydarlyk bilen hödürlemegiň arasyndaky mynasybetiň halk hojalygy möçberinde köp wagtlap bozulmagy hümmetsizlenmegiň esasy alamatydyr. Hümmetsizlenmegiň ỳüze çykmagy birnäçe sebäpler bilen şertlendirilỳär. Şeỳle sebäpleriň käbiriniň üstünde durup geçeliň. </w:t>
      </w:r>
      <w:r w:rsidR="005D12AB" w:rsidRPr="00AE5184">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Hümmetsizlenmegiň esasy sebäbi dolanyşyga gereginden artyk puluň göỳberilmegidir. Mysal üçin, döwlet bỳujetiniň zyỳanly bolmagy, ỳagny onuň çykdajylarynyň girdejilerden agdyklyk etmegi sebäpli döwlet ol zyỳany ỳapmak üçin dolanyşyga goşmaça pul göỳberỳär. Bu bolsa dolanyşykda gereginden artyk puluň hereket etmegine getirỳär. Hümmetsizlenmegiň ỳene-de bir sebäpleriniň biri haryt gytçylygynyň ỳüze çykmagydyr. Haryt gytçylygy hyrydarlyk bilen hödürlemegiň arasyndaky deňagramlylygy bozỳar we hümmetsizlenmegiň çuňlaşmagyna alyp barỳar. Berk karz syỳasatynyň bolmazlygy hem hümmetsizlenmegi çuňlaşdyrỳar. Karz gatnaşyklary bazar ykdysadyỳetiniň gerek şertleriniň biridir. Emma karz berlende, ol harytlar bilen üpjün edilmese, bazar deňagramlylygyny bozỳar. </w:t>
      </w:r>
    </w:p>
    <w:p w:rsidR="005D12AB" w:rsidRPr="00AE5184" w:rsidRDefault="00267579"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Sarp ediş harytlar bilen üpjün edilmedik, goşmaça pul hyrydarlygyny döredỳän adatdan daşary harby girdejiler hem, hümmetsizlenmegiň sebäpleriniň biri hasaplanylỳar. Hümmetsizlenmegiň nobatdaky sebäpleriniň biri adatdan daşary has köp maỳa goỳumlaryň bolmagydyr. Bahalaryň we iş hakynyň ỳokarlanyşy ỳeterlik derejede ylmy taỳdan esaslandyrylmasa, hümmetsizlenmegiň çuňlaşmagyna sebäp bolup biler. Pudaklaỳyn dünỳä krizisi </w:t>
      </w:r>
      <w:r w:rsidR="005D12AB" w:rsidRPr="00AE5184">
        <w:rPr>
          <w:rFonts w:ascii="Times New Roman" w:hAnsi="Times New Roman" w:cs="Times New Roman"/>
          <w:sz w:val="28"/>
          <w:szCs w:val="28"/>
          <w:lang w:val="cs-CZ"/>
        </w:rPr>
        <w:lastRenderedPageBreak/>
        <w:t xml:space="preserve">(çökgünligi), eksportyň arzanlamagy, importyň gymmatlamagy we ş.m. hümmetsizlenmegiň daşky sebäpleri bolup çykyş edỳär. </w:t>
      </w: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p>
    <w:p w:rsidR="005D12AB" w:rsidRPr="00AE5184" w:rsidRDefault="005D12AB"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2. Puluň hümmetsizlenmeginiň görnüşleri</w:t>
      </w:r>
    </w:p>
    <w:p w:rsidR="005D12AB" w:rsidRPr="00AE5184" w:rsidRDefault="00267579"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5D12AB" w:rsidRPr="00AE5184">
        <w:rPr>
          <w:rFonts w:ascii="Times New Roman" w:hAnsi="Times New Roman" w:cs="Times New Roman"/>
          <w:sz w:val="28"/>
          <w:szCs w:val="28"/>
          <w:lang w:val="cs-CZ"/>
        </w:rPr>
        <w:t xml:space="preserve">Hümmetsizlenmegiň häsiỳetine we ösüşiniň depginine baglylykda, onuň şu aşakdaky görnüşlerini tapawutlandyrmak bolar: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1. Ösüş depgini boỳunça:</w:t>
      </w:r>
      <w:r w:rsidRPr="00AE5184">
        <w:rPr>
          <w:rFonts w:ascii="Times New Roman" w:hAnsi="Times New Roman" w:cs="Times New Roman"/>
          <w:sz w:val="28"/>
          <w:szCs w:val="28"/>
          <w:lang w:val="cs-CZ"/>
        </w:rPr>
        <w:t xml:space="preserve"> a) ỳuwaş depginde ösỳän hümmetsizlenme bolanda pul özüniň hemme wezipelerini ỳerine ỳetirỳär. Onuň bu görnüşine bahalaryň ỳokary bolmadyk, ỳylyň dowamynda 10 göterime çenli ösüş depgini mahsusdyr. Bu ösen ỳurtlaryň köpüsine degişlidir we olar üçin adaty ỳagdaỳdyr; b) hümmetsizlenmegiň endigansyz ösỳän görnüşinde ỳokarda görkezilenden tapawutlylykda, ony dolandyrmak örän kyn bolỳar. Onuň ösüş depgini düzgün boỳunça iki we üç belgili sanlar bilen aňladylỳar. Bir ỳylyň dowamynda harytlaryň bahalary 10-20 göterimden 200-300 göterime çenli ỳokarlanyp biler. Pul özüniň maỳa toplaỳyş wezipesini ỳerine ỳetirip bilmeỳändigi üçin, ol çalt haryda öwrülỳär. Baglaşylỳan şertnamalaryň hemmesi bahalaryň ösmegi bilen baglaşdyrylỳar. Bu bolsa, pul bazarynda deňagramlylygyň düỳpli bozulandygyna şaỳatlyk edỳär; ç) hümmetsizlenmegiň güýçli depginde ösýän görnüşinde ýylyň dowamynda bahalaryň ýokarlanmagy üç-dört belgili sanlar bilen aňladylýar. Şonda pul özüniň hemme wezipelerini ýerine ýetirip bilmeýär.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2. Açyklygy boỳunça.</w:t>
      </w:r>
      <w:r w:rsidRPr="00AE5184">
        <w:rPr>
          <w:rFonts w:ascii="Times New Roman" w:hAnsi="Times New Roman" w:cs="Times New Roman"/>
          <w:sz w:val="28"/>
          <w:szCs w:val="28"/>
          <w:lang w:val="cs-CZ"/>
        </w:rPr>
        <w:t xml:space="preserve"> Hümmetsizlenme özüniň bu nyşany boỳunça iki sany esasy görnüşde ỳüze çykỳar. Onuň birinjisi açyk, ikinjisi bolsa ỳapyk hümmetsizlenmedir. Bazar mynasybetiniň bozulmagy bahalaryň ösmeginde ỳüze çyksa, oňa </w:t>
      </w:r>
      <w:r w:rsidRPr="00AE5184">
        <w:rPr>
          <w:rFonts w:ascii="Times New Roman" w:hAnsi="Times New Roman" w:cs="Times New Roman"/>
          <w:b/>
          <w:bCs/>
          <w:sz w:val="28"/>
          <w:szCs w:val="28"/>
          <w:lang w:val="cs-CZ"/>
        </w:rPr>
        <w:t>açyk hümmetsizlenme</w:t>
      </w:r>
      <w:r w:rsidRPr="00AE5184">
        <w:rPr>
          <w:rFonts w:ascii="Times New Roman" w:hAnsi="Times New Roman" w:cs="Times New Roman"/>
          <w:sz w:val="28"/>
          <w:szCs w:val="28"/>
          <w:lang w:val="cs-CZ"/>
        </w:rPr>
        <w:t xml:space="preserve"> diỳilỳär. Bazar mynasybetiniň bozulmagy bahalaryň üstünden döwletiň ählumumy gözegçilik edỳän ỳagdaỳynda bolup geçse, oňa </w:t>
      </w:r>
      <w:r w:rsidRPr="00AE5184">
        <w:rPr>
          <w:rFonts w:ascii="Times New Roman" w:hAnsi="Times New Roman" w:cs="Times New Roman"/>
          <w:b/>
          <w:bCs/>
          <w:sz w:val="28"/>
          <w:szCs w:val="28"/>
          <w:lang w:val="cs-CZ"/>
        </w:rPr>
        <w:t>ỳapyk hümmetsizlenme</w:t>
      </w:r>
      <w:r w:rsidRPr="00AE5184">
        <w:rPr>
          <w:rFonts w:ascii="Times New Roman" w:hAnsi="Times New Roman" w:cs="Times New Roman"/>
          <w:sz w:val="28"/>
          <w:szCs w:val="28"/>
          <w:lang w:val="cs-CZ"/>
        </w:rPr>
        <w:t xml:space="preserve"> diỳilỳär.</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Açyk hümmetsizlenmegiň şertlerinde alyjylaryň bazar barasyndaky düşünjesinde düỳpli üỳtgemeler bolup geçỳär. Alyjy bahalaryň hemişe ösỳändigini görüp, olar indi hiç haçan peselmez diỳip düşünỳär. Şonuň üçin alyjylar öz pullaryny çaltrak sowmak bilen bolỳarlar. Bu bolsa hyrydarlygy ösdürip, bazar mynasybetiniň bozulyş derejesini çuňlaşdyrỳar. </w:t>
      </w:r>
    </w:p>
    <w:p w:rsidR="005D12AB" w:rsidRPr="00AE5184" w:rsidRDefault="005D12AB"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Bahalaryň we girdejileriň üstünden döwletiň gözegçilik etmegi, olaryň ỳokarky çägini kesgitlemegi ỳapyk hümmetsizlenmegiň esasy alamatydyr. Bahalaryň döwlet  tarapyndan bellenilmegi harytlaryň ählumumy gytçylygyna getirỳär. Muny öňki SSSR-iň tejribesi görkezdi. </w:t>
      </w:r>
    </w:p>
    <w:p w:rsidR="005D12AB" w:rsidRPr="00AE5184" w:rsidRDefault="005D12AB" w:rsidP="001022BE">
      <w:pPr>
        <w:pStyle w:val="33"/>
        <w:tabs>
          <w:tab w:val="left" w:pos="8222"/>
        </w:tabs>
        <w:spacing w:after="0"/>
        <w:ind w:left="0" w:right="566" w:firstLine="709"/>
        <w:jc w:val="both"/>
        <w:rPr>
          <w:rFonts w:cs="Times New Roman"/>
          <w:sz w:val="28"/>
          <w:szCs w:val="28"/>
          <w:lang w:val="cs-CZ"/>
        </w:rPr>
      </w:pPr>
      <w:r w:rsidRPr="00AE5184">
        <w:rPr>
          <w:rFonts w:cs="Times New Roman"/>
          <w:sz w:val="28"/>
          <w:szCs w:val="28"/>
          <w:lang w:val="cs-CZ"/>
        </w:rPr>
        <w:t xml:space="preserve">Ýapyk hümmetsizlenme, harytlaryň ählumumy gytçylygy köp wagtlap dowam etse, onda ol açyk hümmetsizlenme bilen utgaşyp, bahalaryň çalt ösmegine alyp barỳar. Bu bolsa gaty güýçli hümmetsizlenmege (giperinflỳasiỳa) getirỳär. Bir ỳylyň dowamynda dört belgili sanlar bilen kesgitlenỳän baha </w:t>
      </w:r>
      <w:r w:rsidRPr="00AE5184">
        <w:rPr>
          <w:rFonts w:cs="Times New Roman"/>
          <w:sz w:val="28"/>
          <w:szCs w:val="28"/>
          <w:lang w:val="cs-CZ"/>
        </w:rPr>
        <w:lastRenderedPageBreak/>
        <w:t xml:space="preserve">indeksiniň islendik ähmiỳetine </w:t>
      </w:r>
      <w:r w:rsidRPr="00AE5184">
        <w:rPr>
          <w:rFonts w:cs="Times New Roman"/>
          <w:b/>
          <w:bCs/>
          <w:sz w:val="28"/>
          <w:szCs w:val="28"/>
          <w:lang w:val="cs-CZ"/>
        </w:rPr>
        <w:t>gaty güýçli</w:t>
      </w:r>
      <w:r w:rsidRPr="00AE5184">
        <w:rPr>
          <w:rFonts w:cs="Times New Roman"/>
          <w:sz w:val="28"/>
          <w:szCs w:val="28"/>
          <w:lang w:val="cs-CZ"/>
        </w:rPr>
        <w:t xml:space="preserve"> </w:t>
      </w:r>
      <w:r w:rsidRPr="00AE5184">
        <w:rPr>
          <w:rFonts w:cs="Times New Roman"/>
          <w:b/>
          <w:bCs/>
          <w:sz w:val="28"/>
          <w:szCs w:val="28"/>
          <w:lang w:val="cs-CZ"/>
        </w:rPr>
        <w:t>hümmetsizlenme</w:t>
      </w:r>
      <w:r w:rsidRPr="00AE5184">
        <w:rPr>
          <w:rFonts w:cs="Times New Roman"/>
          <w:sz w:val="28"/>
          <w:szCs w:val="28"/>
          <w:lang w:val="cs-CZ"/>
        </w:rPr>
        <w:t xml:space="preserve"> diỳilýär. Bahalaryň ösüşiniň her aỳda 50 göterimden ỳokary bolmagy, ỳylyň dowamynda bolsa dört belgili sanlar bilen aňladylmagy gaty güýçli hümmetsizlenmegiň şertlendirilen çägidir.  Ol ỳurduň ykdysadyỳeti üçin howplydyr. Sebäbi ony iş ỳüzünde dolandyryp bolmaỳar. Bahalar jemgyỳetçilik önümçiligini dolandyrmak we höweslendirmek wezipelerini doly ỳitirỳärler. Pul çykarỳan gural bolsa, doly kuwwatlylykda işläp başlaỳar. Gaty güýçli hümmetsizlenmegiň öňüni almak we togtatmak üçin döwlet adatdan daşary çäreleri görmeli bolỳar. Bu hümmetsizlenmegiň esasy alamaty bolsa, puluň öz wezipelerini doly ỳerine ỳetirip bilmezligidir. Mysal üçin, nominal iş hakyny real iş hakyna öwrüp bolmasa, pul dolanyşyk we töleg serişdeleri bolmak wezipelerini doly ỳerine ỳetirip bilmeỳär. Gaty güýçli hümmetsizlenme bahalaryň görlüp-eşdilmedik derejede ösmegine getirỳär. </w:t>
      </w:r>
    </w:p>
    <w:p w:rsidR="005D12AB" w:rsidRPr="00AE5184" w:rsidRDefault="005D12AB" w:rsidP="001022BE">
      <w:pPr>
        <w:pStyle w:val="ab"/>
        <w:tabs>
          <w:tab w:val="left" w:pos="8222"/>
        </w:tabs>
        <w:spacing w:after="0"/>
        <w:ind w:left="0" w:right="566" w:firstLine="709"/>
        <w:jc w:val="both"/>
        <w:rPr>
          <w:rFonts w:cs="Times New Roman"/>
          <w:sz w:val="28"/>
          <w:szCs w:val="28"/>
          <w:lang w:val="cs-CZ"/>
        </w:rPr>
      </w:pPr>
      <w:r w:rsidRPr="00AE5184">
        <w:rPr>
          <w:rFonts w:cs="Times New Roman"/>
          <w:b/>
          <w:bCs/>
          <w:sz w:val="28"/>
          <w:szCs w:val="28"/>
          <w:lang w:val="cs-CZ"/>
        </w:rPr>
        <w:t>3. Balanslylygy boỳunça:</w:t>
      </w:r>
      <w:r w:rsidRPr="00AE5184">
        <w:rPr>
          <w:rFonts w:cs="Times New Roman"/>
          <w:sz w:val="28"/>
          <w:szCs w:val="28"/>
          <w:lang w:val="cs-CZ"/>
        </w:rPr>
        <w:t xml:space="preserve"> a) hemme harytlaryň bahalary ösüp, aỳry bir harydyň bahasynyň ösüşiniň başga bir harydyň bahasynyň  ösüşine bolan gatnaşygynyň üỳtgemezligine hümmetsizlenmegiň balansly ỳa-da deňagramlyly görnüşi diỳilỳär.          b) munuň tersine bolan ỳagdaỳynda bolsa, hümmetsizlenmegiň balansly däl ỳa-da deňagramsyzlylyk görnüşidir. Durmuşda onuň ikinji görnüşine köp duş gelinỳär.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4. Garaşylỳanlylygy boỳunça:</w:t>
      </w:r>
      <w:r w:rsidRPr="00AE5184">
        <w:rPr>
          <w:rFonts w:ascii="Times New Roman" w:hAnsi="Times New Roman" w:cs="Times New Roman"/>
          <w:sz w:val="28"/>
          <w:szCs w:val="28"/>
          <w:lang w:val="cs-CZ"/>
        </w:rPr>
        <w:t xml:space="preserve"> a) garaşylỳan hümmetsizlenme – bu geljekde onuň ösüşiniň depginini öňünden çak edip, bilip bolỳanlygydyr. Bu bolsa baha indeksini göz öňünde tutmak bilen baglaşylỳan şertnamalaryň esasynda girdejileri göwnejaỳ gaỳtadan paỳlamaga mümkinçilik berỳär. b) garaşylmaỳan hümmetsizlenme – bu hümmetsizlenmegiň dürli şertleriniň biri-birine bir wagtda täsir etmeginiň netijesinde döreỳän öňünden çak edip bolmaỳan hümmetsizlenmedir. Bu geljekde harytlaryň bahalarynyň ösüşiniň öňünden bilinmeỳän depgininiň bolmagyna getirỳär. </w:t>
      </w:r>
    </w:p>
    <w:p w:rsidR="005D12AB" w:rsidRPr="00AE5184" w:rsidRDefault="005D12AB" w:rsidP="001022BE">
      <w:pPr>
        <w:tabs>
          <w:tab w:val="left" w:pos="8222"/>
        </w:tabs>
        <w:spacing w:after="0"/>
        <w:ind w:right="566"/>
        <w:jc w:val="both"/>
        <w:rPr>
          <w:rFonts w:ascii="Times New Roman" w:hAnsi="Times New Roman" w:cs="Times New Roman"/>
          <w:b/>
          <w:sz w:val="28"/>
          <w:szCs w:val="28"/>
          <w:lang w:val="cs-CZ"/>
        </w:rPr>
      </w:pPr>
      <w:r w:rsidRPr="00AE5184">
        <w:rPr>
          <w:rFonts w:ascii="Times New Roman" w:hAnsi="Times New Roman" w:cs="Times New Roman"/>
          <w:b/>
          <w:sz w:val="28"/>
          <w:szCs w:val="28"/>
          <w:lang w:val="cs-CZ"/>
        </w:rPr>
        <w:t xml:space="preserve">3. Hümmetsizlenmegiň durmuş-ykdysady netijeleri we onuň garşysyna </w:t>
      </w: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cs-CZ"/>
        </w:rPr>
        <w:t>göreşmegiň ýollary</w:t>
      </w:r>
      <w:r w:rsidRPr="00AE5184">
        <w:rPr>
          <w:rFonts w:ascii="Times New Roman" w:hAnsi="Times New Roman" w:cs="Times New Roman"/>
          <w:sz w:val="28"/>
          <w:szCs w:val="28"/>
          <w:lang w:val="cs-CZ"/>
        </w:rPr>
        <w:t xml:space="preserve">                        </w:t>
      </w:r>
    </w:p>
    <w:p w:rsidR="005D12AB" w:rsidRPr="00AE5184" w:rsidRDefault="005D12AB" w:rsidP="001022BE">
      <w:pPr>
        <w:pStyle w:val="23"/>
        <w:tabs>
          <w:tab w:val="left" w:pos="8222"/>
        </w:tabs>
        <w:spacing w:after="0" w:line="240" w:lineRule="auto"/>
        <w:ind w:left="0" w:right="566" w:firstLine="709"/>
        <w:jc w:val="both"/>
        <w:rPr>
          <w:rFonts w:cs="Times New Roman"/>
          <w:sz w:val="28"/>
          <w:szCs w:val="28"/>
          <w:lang w:val="cs-CZ"/>
        </w:rPr>
      </w:pPr>
      <w:r w:rsidRPr="00AE5184">
        <w:rPr>
          <w:rFonts w:cs="Times New Roman"/>
          <w:sz w:val="28"/>
          <w:szCs w:val="28"/>
          <w:lang w:val="cs-CZ"/>
        </w:rPr>
        <w:t xml:space="preserve">Hümmetsizlenme uly ỳitgä getirỳär. Öňi bilen halkyň ỳaşaỳyş derejesi peselỳär. Onuň süỳşürintgileriniň real gymmaty aşak gaçỳar. Hümmetsizlenme önümçilige-de uly zyỳan ỳetirỳär, onuň netijeliligini peseldỳär, zähmete höweslendirmek ỳörelgeleri bozulỳar.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Hümmetsizlenme karz gatnaşyklarynyň hem bozulmagyna getirỳär. Karz bermek amatsyz bolỳar. Sebäbi karz berlen pul yzyna gaỳtarylyp berilỳänçä, onuň hümmeti gaçỳar. Karz beriji zyỳan çekỳär.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Hümmetsizlenme döwründe pula bolan ynam hem gaçỳar, her kim puluny saklaman, oňa çaltrak haryt satyn aljak bolỳar. Şol bir wagtyň özünde haryt eỳeleri geljekde bahalaryň galmagyna umyt edip, öz harytlaryny satmakdan saklanỳarlar. Bu bolsa hümmetsizlenmegiň ỳene-de çuňlaşmagyna alyp barỳar.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Pul dolanyşygyny kadalaşdyrmagyň we hümmetsizlenmegiň garşysyna göreşmegiň dürli ỳollary bar. Hümmetsizlenmege garşy üstünlikli göreşmek </w:t>
      </w:r>
      <w:r w:rsidRPr="00AE5184">
        <w:rPr>
          <w:rFonts w:ascii="Times New Roman" w:hAnsi="Times New Roman" w:cs="Times New Roman"/>
          <w:sz w:val="28"/>
          <w:szCs w:val="28"/>
          <w:lang w:val="cs-CZ"/>
        </w:rPr>
        <w:lastRenderedPageBreak/>
        <w:t xml:space="preserve">üçin döwlet öz bỳujetiniň zyỳanly bolmazlygyny gazanmalydyr. Şonuň üçin bỳujetiň girdejilerini köpeltmelidir, çykdajylaryny bolsa azaltmalydyr. Çykdajylary azaltmak bỳujetiň zyỳanlylygyny ỳok etmegiň esasy ỳoludyr.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Hümmetsizlenmegiň garşysyna göreşmekde döwlet eỳeçiligini başga eỳeçilige satmagyň we ony hususylaşdyrmagyň hem uly ähmiýeti bardyr. Bu çäre döwletiň girdejilerini köpeldỳär, çykdajylaryny bolsa azaldỳar. </w:t>
      </w:r>
      <w:r w:rsidRPr="00AE5184">
        <w:rPr>
          <w:rFonts w:ascii="Times New Roman" w:hAnsi="Times New Roman" w:cs="Times New Roman"/>
          <w:sz w:val="28"/>
          <w:szCs w:val="28"/>
          <w:lang w:val="tk-TM"/>
        </w:rPr>
        <w:t xml:space="preserve"> </w:t>
      </w:r>
      <w:r w:rsidRPr="00AE5184">
        <w:rPr>
          <w:rFonts w:ascii="Times New Roman" w:hAnsi="Times New Roman" w:cs="Times New Roman"/>
          <w:sz w:val="28"/>
          <w:szCs w:val="28"/>
          <w:lang w:val="cs-CZ"/>
        </w:rPr>
        <w:t xml:space="preserve">Ondan başga-da, hümmetsizlenmegi gowşatmakda dürs maliỳe-karz syỳasatyny alyp barmagyň, önümçiligiň netijeliligini ỳokarlandyrmagyň hasabyna haryt bolçulygyny döretmegiň uly ähmiỳeti bardyr. </w:t>
      </w:r>
    </w:p>
    <w:p w:rsidR="005D12AB" w:rsidRPr="00AE5184" w:rsidRDefault="005D12AB" w:rsidP="001022BE">
      <w:pPr>
        <w:pStyle w:val="23"/>
        <w:tabs>
          <w:tab w:val="left" w:pos="8222"/>
        </w:tabs>
        <w:spacing w:after="0" w:line="240" w:lineRule="auto"/>
        <w:ind w:left="0" w:right="566" w:firstLine="709"/>
        <w:jc w:val="both"/>
        <w:rPr>
          <w:rFonts w:cs="Times New Roman"/>
          <w:sz w:val="28"/>
          <w:szCs w:val="28"/>
          <w:lang w:val="cs-CZ"/>
        </w:rPr>
      </w:pPr>
      <w:r w:rsidRPr="00AE5184">
        <w:rPr>
          <w:rFonts w:cs="Times New Roman"/>
          <w:sz w:val="28"/>
          <w:szCs w:val="28"/>
          <w:lang w:val="cs-CZ"/>
        </w:rPr>
        <w:t xml:space="preserve">Hümmetsizlenmegiň garşysyna göreşde döwlet puly çalyşmagy hem geçirip biler, ỳagny hümmeti gaçan köne pullary täze puluň az mukdary bilen çalşyp biler. Muňa </w:t>
      </w:r>
      <w:r w:rsidRPr="00AE5184">
        <w:rPr>
          <w:rFonts w:cs="Times New Roman"/>
          <w:b/>
          <w:bCs/>
          <w:sz w:val="28"/>
          <w:szCs w:val="28"/>
          <w:lang w:val="cs-CZ"/>
        </w:rPr>
        <w:t>dewalwasiỳa</w:t>
      </w:r>
      <w:r w:rsidRPr="00AE5184">
        <w:rPr>
          <w:rFonts w:cs="Times New Roman"/>
          <w:sz w:val="28"/>
          <w:szCs w:val="28"/>
          <w:lang w:val="cs-CZ"/>
        </w:rPr>
        <w:t xml:space="preserve"> diỳilỳär. Başgaça aýdylanda, milli walýutanyň beýleki ýurtlaryň walýutasyna garanyňda kursunyň peselmegine dewalwasiýa diýilýär.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1993-nji ỳylyň noýabr aýynyň 1-den başlap Türkmen milli manady dolanyşyga girizildi. Munuň özi uly taryhy wakadyr. Türkmen milli manady ỳaş döwletimiziň ykdysadyỳetini, onuň garaşsyzlygyny pugtalandyrmalydyr. </w:t>
      </w:r>
    </w:p>
    <w:p w:rsidR="005D12AB" w:rsidRPr="00AE5184" w:rsidRDefault="005D12AB" w:rsidP="001022BE">
      <w:pPr>
        <w:tabs>
          <w:tab w:val="left" w:pos="8222"/>
        </w:tabs>
        <w:spacing w:after="0"/>
        <w:ind w:right="566" w:firstLine="709"/>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Täze ykdysady galkynyş eýýamynyň talaplaryna laýyk gelýän maliýe-karz ulgamyny döretmek, milli manadymyzyň daşary ýurt walýutalaryna erkin çalşyrylmagyna geçmek üçin hormatly Prezidentmiz Gurbanguly Berdimuhamedowyň başlangyjy bilen 2009-njy ýylýň 1-nji ýanwaryndan başlap manadymyzyň täze nusgasy dolanyşyga girizildi. Bu bolsa milli manadymyzyň abraýynyň, hümmetiniň artmagyna alyp bardy. Başgaça aýdylanda, manadymyzyň denominasiýasy bolup geçdi. Denominasiýa diýip, bahalaryň masştabynyň üýtgemegine we köne pul belgileriniň täze görnüşlerine çalşyrylmagy arkaly milli walýutany berkitmek üçin görülýän çärelere aýdylýar.</w:t>
      </w:r>
    </w:p>
    <w:p w:rsidR="007573A5" w:rsidRDefault="005D12AB" w:rsidP="001022BE">
      <w:pPr>
        <w:tabs>
          <w:tab w:val="left" w:pos="8222"/>
        </w:tabs>
        <w:spacing w:after="0"/>
        <w:ind w:right="566"/>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 xml:space="preserve">                   </w:t>
      </w: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267579" w:rsidRDefault="00267579" w:rsidP="001022BE">
      <w:pPr>
        <w:tabs>
          <w:tab w:val="left" w:pos="8222"/>
        </w:tabs>
        <w:spacing w:after="0"/>
        <w:ind w:right="566"/>
        <w:jc w:val="both"/>
        <w:rPr>
          <w:rFonts w:ascii="Times New Roman" w:hAnsi="Times New Roman" w:cs="Times New Roman"/>
          <w:b/>
          <w:sz w:val="28"/>
          <w:szCs w:val="28"/>
          <w:lang w:val="tk-TM"/>
        </w:rPr>
      </w:pPr>
    </w:p>
    <w:p w:rsidR="005D12AB" w:rsidRPr="00AE5184" w:rsidRDefault="007B5FE6" w:rsidP="001022BE">
      <w:pPr>
        <w:tabs>
          <w:tab w:val="left" w:pos="8222"/>
        </w:tabs>
        <w:spacing w:after="0"/>
        <w:ind w:right="56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11. </w:t>
      </w:r>
      <w:r w:rsidR="005D12AB" w:rsidRPr="00AE5184">
        <w:rPr>
          <w:rFonts w:ascii="Times New Roman" w:hAnsi="Times New Roman" w:cs="Times New Roman"/>
          <w:b/>
          <w:sz w:val="28"/>
          <w:szCs w:val="28"/>
          <w:lang w:val="tk-TM"/>
        </w:rPr>
        <w:t>Tema:</w:t>
      </w:r>
      <w:r w:rsidR="005D12AB" w:rsidRPr="00AE5184">
        <w:rPr>
          <w:rFonts w:ascii="Times New Roman" w:hAnsi="Times New Roman" w:cs="Times New Roman"/>
          <w:sz w:val="28"/>
          <w:szCs w:val="28"/>
          <w:lang w:val="tk-TM"/>
        </w:rPr>
        <w:t xml:space="preserve"> </w:t>
      </w:r>
      <w:r w:rsidR="005D12AB" w:rsidRPr="00AE5184">
        <w:rPr>
          <w:rFonts w:ascii="Times New Roman" w:hAnsi="Times New Roman" w:cs="Times New Roman"/>
          <w:b/>
          <w:sz w:val="28"/>
          <w:szCs w:val="28"/>
          <w:lang w:val="tk-TM"/>
        </w:rPr>
        <w:t>Kärhana we onuň görnüşleri.</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5D12AB" w:rsidRPr="00AE5184" w:rsidRDefault="005D12AB" w:rsidP="001022BE">
      <w:pPr>
        <w:pStyle w:val="a3"/>
        <w:numPr>
          <w:ilvl w:val="0"/>
          <w:numId w:val="1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Kärhana barada düşünje. </w:t>
      </w:r>
    </w:p>
    <w:p w:rsidR="005D12AB" w:rsidRPr="00AE5184" w:rsidRDefault="005D12AB" w:rsidP="001022BE">
      <w:pPr>
        <w:pStyle w:val="a3"/>
        <w:numPr>
          <w:ilvl w:val="0"/>
          <w:numId w:val="1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Kärhananyň görnüşleri. </w:t>
      </w:r>
    </w:p>
    <w:p w:rsidR="005D12AB" w:rsidRPr="00AE5184" w:rsidRDefault="005D12AB" w:rsidP="001022BE">
      <w:pPr>
        <w:pStyle w:val="a3"/>
        <w:numPr>
          <w:ilvl w:val="0"/>
          <w:numId w:val="1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Jemgyýetçilik guramalarynyň kärhanalary.</w:t>
      </w:r>
    </w:p>
    <w:p w:rsidR="005D12AB" w:rsidRPr="00AE5184" w:rsidRDefault="005D12AB" w:rsidP="001022BE">
      <w:pPr>
        <w:pStyle w:val="a3"/>
        <w:numPr>
          <w:ilvl w:val="0"/>
          <w:numId w:val="14"/>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Kärhananyň hojalyk hasaplaşyk-täjirçilik işleri we olary guramagyň ýörelgeleri.</w:t>
      </w: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p>
    <w:p w:rsidR="005D12AB" w:rsidRPr="00AE5184" w:rsidRDefault="005D12AB"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1. Kärhana barada düşünje</w:t>
      </w:r>
    </w:p>
    <w:p w:rsidR="005D12AB" w:rsidRPr="00AE5184" w:rsidRDefault="00267579" w:rsidP="001022BE">
      <w:pPr>
        <w:pStyle w:val="a4"/>
        <w:tabs>
          <w:tab w:val="left" w:pos="8222"/>
        </w:tabs>
        <w:ind w:right="566"/>
        <w:jc w:val="both"/>
        <w:rPr>
          <w:rFonts w:cs="Times New Roman"/>
          <w:b w:val="0"/>
          <w:lang w:val="tk-TM"/>
        </w:rPr>
      </w:pPr>
      <w:r>
        <w:rPr>
          <w:rFonts w:cs="Times New Roman"/>
          <w:b w:val="0"/>
          <w:lang w:val="tk-TM"/>
        </w:rPr>
        <w:t xml:space="preserve">        </w:t>
      </w:r>
      <w:r w:rsidR="005D12AB" w:rsidRPr="00AE5184">
        <w:rPr>
          <w:rFonts w:cs="Times New Roman"/>
          <w:b w:val="0"/>
          <w:lang w:val="tk-TM"/>
        </w:rPr>
        <w:t>Jemgyýetçilik önümçiligi çylşyrymly ulgam bolup, özüniň düzümi boýunça dürli kärhanalardan ybaratdyr. Kärhana jemgyýetçilik önümçiliginiň ilkinji şahasydyr. Hut şu ýerde işçi güýji bilen önümçilik serişdeleriniň birleşmesi netijesinde maddy nygmatlar öndürilýär.</w:t>
      </w:r>
    </w:p>
    <w:p w:rsidR="005D12AB" w:rsidRPr="00AE5184" w:rsidRDefault="00267579" w:rsidP="001022BE">
      <w:pPr>
        <w:pStyle w:val="a4"/>
        <w:tabs>
          <w:tab w:val="left" w:pos="8222"/>
        </w:tabs>
        <w:ind w:right="566"/>
        <w:jc w:val="both"/>
        <w:rPr>
          <w:rFonts w:cs="Times New Roman"/>
          <w:b w:val="0"/>
          <w:lang w:val="tk-TM"/>
        </w:rPr>
      </w:pPr>
      <w:r>
        <w:rPr>
          <w:rFonts w:cs="Times New Roman"/>
          <w:b w:val="0"/>
          <w:lang w:val="tk-TM"/>
        </w:rPr>
        <w:t xml:space="preserve">        </w:t>
      </w:r>
      <w:r w:rsidR="005D12AB" w:rsidRPr="00AE5184">
        <w:rPr>
          <w:rFonts w:cs="Times New Roman"/>
          <w:b w:val="0"/>
          <w:lang w:val="tk-TM"/>
        </w:rPr>
        <w:t xml:space="preserve">Halk hojalygynyň ykdysady ýagdaýy kärhanalaryň işine baglydyr. Her bir kärhananyň işiniň netijeliliginiň ýokarlanmagy ýurduň ykdysadyýetiniň ösmegine alyp barýar. </w:t>
      </w:r>
    </w:p>
    <w:p w:rsidR="005D12AB" w:rsidRPr="002B6C36" w:rsidRDefault="00267579" w:rsidP="001022BE">
      <w:pPr>
        <w:pStyle w:val="a4"/>
        <w:tabs>
          <w:tab w:val="left" w:pos="8222"/>
        </w:tabs>
        <w:ind w:right="566"/>
        <w:jc w:val="both"/>
        <w:rPr>
          <w:rFonts w:cs="Times New Roman"/>
          <w:b w:val="0"/>
          <w:lang w:val="tk-TM"/>
        </w:rPr>
      </w:pPr>
      <w:r>
        <w:rPr>
          <w:rFonts w:cs="Times New Roman"/>
          <w:b w:val="0"/>
          <w:lang w:val="tk-TM"/>
        </w:rPr>
        <w:t xml:space="preserve">        </w:t>
      </w:r>
      <w:r w:rsidR="005D12AB" w:rsidRPr="00AE5184">
        <w:rPr>
          <w:rFonts w:cs="Times New Roman"/>
          <w:b w:val="0"/>
          <w:lang w:val="tk-TM"/>
        </w:rPr>
        <w:t xml:space="preserve">Kärhana dürli ykdysady gatnaşyklaryň tarapy bolup çykyş edỳär. </w:t>
      </w:r>
      <w:r w:rsidR="005D12AB" w:rsidRPr="002B6C36">
        <w:rPr>
          <w:rFonts w:cs="Times New Roman"/>
          <w:b w:val="0"/>
          <w:lang w:val="tk-TM"/>
        </w:rPr>
        <w:t xml:space="preserve">Ilkinji nobatda ol döwlet bilen ykdysady gatnaşyklary alyp barýar. Bu gatnaşyklarda kärhana öz bähbitlerinden ugur alyp, işiniň netijesi, öndürýän önümleri, ýerine ýetirýän hyzmatlary arkaly jemgyýetiň isleglerini kanagatlandyrmalydyr.  </w:t>
      </w:r>
    </w:p>
    <w:p w:rsidR="005D12AB" w:rsidRPr="002B6C36" w:rsidRDefault="00267579" w:rsidP="001022BE">
      <w:pPr>
        <w:pStyle w:val="a4"/>
        <w:tabs>
          <w:tab w:val="left" w:pos="8222"/>
        </w:tabs>
        <w:ind w:right="566"/>
        <w:jc w:val="both"/>
        <w:rPr>
          <w:rFonts w:cs="Times New Roman"/>
          <w:b w:val="0"/>
          <w:lang w:val="tk-TM"/>
        </w:rPr>
      </w:pPr>
      <w:r>
        <w:rPr>
          <w:rFonts w:cs="Times New Roman"/>
          <w:b w:val="0"/>
          <w:lang w:val="tk-TM"/>
        </w:rPr>
        <w:t xml:space="preserve">       </w:t>
      </w:r>
      <w:r w:rsidR="005D12AB" w:rsidRPr="002B6C36">
        <w:rPr>
          <w:rFonts w:cs="Times New Roman"/>
          <w:b w:val="0"/>
          <w:lang w:val="tk-TM"/>
        </w:rPr>
        <w:t xml:space="preserve">Her bir kärhana öz ygtyýaryndaky maddy, maliýe we zähmet resurslaryny tygşytly peýdalanmak meselelerini ykdysady usullara esaslanyp özbaşdak çözýär. Olaryň işine döwlet guramalarynyň ýerliksiz görkezmeler bilen gatyşmagyna ýol berilmeýär. </w:t>
      </w:r>
    </w:p>
    <w:p w:rsidR="005D12AB" w:rsidRPr="002B6C36" w:rsidRDefault="005D12AB" w:rsidP="001022BE">
      <w:pPr>
        <w:pStyle w:val="a4"/>
        <w:tabs>
          <w:tab w:val="left" w:pos="8222"/>
        </w:tabs>
        <w:ind w:right="566"/>
        <w:jc w:val="both"/>
        <w:rPr>
          <w:rFonts w:cs="Times New Roman"/>
          <w:b w:val="0"/>
          <w:lang w:val="tk-TM"/>
        </w:rPr>
      </w:pPr>
      <w:r w:rsidRPr="002B6C36">
        <w:rPr>
          <w:rFonts w:cs="Times New Roman"/>
          <w:b w:val="0"/>
          <w:lang w:val="tk-TM"/>
        </w:rPr>
        <w:t xml:space="preserve">           Ykdysady gatnaşyklar aýry-aýry kärhanalaryň arasynda hem ýüze çykýar. Ol gatnaşyklar, esasan, haryt alyş-çalyş gatnaşyklarydyr. Kärhanalaryň arasyndaky haryt gatnaşyklary hojalyk şertnamasyny baglaşmagyň üsti bilen amala aşyrylýar. </w:t>
      </w:r>
    </w:p>
    <w:p w:rsidR="005D12AB" w:rsidRPr="00AE5184" w:rsidRDefault="005D12AB" w:rsidP="001022BE">
      <w:pPr>
        <w:pStyle w:val="a4"/>
        <w:tabs>
          <w:tab w:val="left" w:pos="8222"/>
        </w:tabs>
        <w:ind w:right="566" w:firstLine="720"/>
        <w:jc w:val="both"/>
        <w:rPr>
          <w:rFonts w:cs="Times New Roman"/>
          <w:b w:val="0"/>
          <w:lang w:val="sv-FI"/>
        </w:rPr>
      </w:pPr>
      <w:r w:rsidRPr="00AE5184">
        <w:rPr>
          <w:rFonts w:cs="Times New Roman"/>
          <w:b w:val="0"/>
          <w:lang w:val="sv-FI"/>
        </w:rPr>
        <w:t xml:space="preserve">Kärhana öz işgärleri bilen hem ykdysady gatnaşykda bolýar. Ol gatnaşyklar önümçiligi guramak, ony dolandyrmak, iş hakyny tölemegi guramak we işgärleri kärhananyň işiniň ykdysady netijeliligini ýokarlamdyrmagy höweslendirmek boýunça ýüze çykýan gatnaşyklardyr.  </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Şeýlelik bilen, </w:t>
      </w:r>
      <w:r w:rsidR="005D12AB" w:rsidRPr="00AE5184">
        <w:rPr>
          <w:rFonts w:cs="Times New Roman"/>
          <w:bCs w:val="0"/>
          <w:lang w:val="sv-FI"/>
        </w:rPr>
        <w:t>kärhana</w:t>
      </w:r>
      <w:r w:rsidR="005D12AB" w:rsidRPr="00AE5184">
        <w:rPr>
          <w:rFonts w:cs="Times New Roman"/>
          <w:b w:val="0"/>
          <w:lang w:val="sv-FI"/>
        </w:rPr>
        <w:t xml:space="preserve"> – munuň özi peýda almak maksady bilen haryt öndürýän we ýerleşdirýän, işleri we hyzmatlary ýerine ýetirýän, ykdysadyýetiň özbaşdak bölegidir. </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Kärhananyň işine özüniň zähmeti bilen gatnaşýan adamlar zähmet kollektiwini emele getirýär. Emma zähmet kollektiwi adamlaryň bir ýere topar bolup üýşmegini aňlatmaýar. Ol önümçilik kollektiwi hökmünde jemgyýetçilik zähmet bölünişiginiň netijesinde döreýär. Onuň döremegine adamlaryň biri-biri bilen ykdysady aragatnaşykda bolup durmagy hem belli bir derejede sebäp bolýar.</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sv-FI"/>
        </w:rPr>
        <w:lastRenderedPageBreak/>
        <w:t xml:space="preserve">        </w:t>
      </w:r>
      <w:r w:rsidR="005D12AB" w:rsidRPr="00AE5184">
        <w:rPr>
          <w:rFonts w:cs="Times New Roman"/>
          <w:b w:val="0"/>
          <w:lang w:val="sv-FI"/>
        </w:rPr>
        <w:t>Kärhananyň çylşyrymly düzümi bardyr. Ol brigadalaryň, sehleriň we bölümleriň kollektiwlerini özünde jemleýär. Kollektiw bolsa dürli durmuş toparlaryň agzalaryny, ýagny işçileri, inžener-tehniki işgärleri, gullukçylary we başgalary öz içine alýar.</w:t>
      </w:r>
    </w:p>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t xml:space="preserve">           Zähmet kollektiwiniň esasy alamatlarynyň biri onuň jemlelen işgär hökmünde çykyş etmegidir. Onuň beýleki alamaty bolsa kollektiwiň ähli agzalaryna degişli bolan aýratyn bähbidiniň bolmagydyr. Şeýle bähbidiň döremegi kärhananyň ykdysady aýrybaşgalaşmagy bilen şertlendirilendir. Onuň mazmuny bolsa kärhananyň özbaşdak haryt öndüriji hökmünde hereket etmegi bilen baglanyşyklydyr. Zähmet kollektiwiniň bähbidi kärhananyň girdejisini köpeltmekden we onuň hasabyna önümçiligi giňeltmekden, işgärleriň durmuş-ykdysady ýagdaýlaryny gowulandyrmakdan ybaratdyr.</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Kollektiwiň bähbidiniň döwletiň ýa-da beýleki kärhanalaryň bähbitlerine laýyk gelmezliginiň hem mümkindigini belläp geçmek gerek. Anyk aýdylanda, olaryň arasynda  gar</w:t>
      </w:r>
      <w:r w:rsidR="005D12AB" w:rsidRPr="00AE5184">
        <w:rPr>
          <w:rFonts w:cs="Times New Roman"/>
          <w:b w:val="0"/>
          <w:lang w:val="sq-AL"/>
        </w:rPr>
        <w:t>şy</w:t>
      </w:r>
      <w:r w:rsidR="005D12AB" w:rsidRPr="00AE5184">
        <w:rPr>
          <w:rFonts w:cs="Times New Roman"/>
          <w:b w:val="0"/>
          <w:lang w:val="sv-FI"/>
        </w:rPr>
        <w:t>lygyň ýüze çykmagy hem mümkin.</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Her bir kärhana özüniň girdejisini beýleki kollektiwleriň bähbitlerine ters gelýän hereketler arkaly däl-de, diňe öz işini kämil guramagyň, onuň netijeliligini ýokarlandyrmagyň hasabyna gazanmalydyr. Eger-de kärhana önümçiligiň netijeliligini ýokarlandyrýan bolsa, onuň öndürýän önümi jemgyýetiň islegini kanagatlandyrýan bolsa, onda kollektiwiň bähbidiniň jemgyýetiň bähbidine laýyk gelýändigini aňladýar.</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Jemgyýetiň, zähmet kollektiwleriniň we aýry-aýry işgärleriň bähbitleriniň arasyndaky garşylygyň bazar gatnaşyklarynyň üsti bilen ýüze çykýanlygyny belläp geçmelidiris. Şeýle hem ol garşylyklary ç</w:t>
      </w:r>
      <w:r w:rsidR="005D12AB">
        <w:rPr>
          <w:rFonts w:cs="Times New Roman"/>
          <w:b w:val="0"/>
          <w:lang w:val="sv-FI"/>
        </w:rPr>
        <w:t xml:space="preserve">özmekde bazar uly rol oýnaýar. </w:t>
      </w:r>
    </w:p>
    <w:p w:rsidR="005D12AB" w:rsidRPr="00AE5184" w:rsidRDefault="005D12AB" w:rsidP="001022BE">
      <w:pPr>
        <w:pStyle w:val="a4"/>
        <w:tabs>
          <w:tab w:val="left" w:pos="8222"/>
        </w:tabs>
        <w:ind w:right="566"/>
        <w:jc w:val="both"/>
        <w:rPr>
          <w:rFonts w:cs="Times New Roman"/>
          <w:b w:val="0"/>
          <w:lang w:val="sv-FI"/>
        </w:rPr>
      </w:pPr>
    </w:p>
    <w:p w:rsidR="005D12AB" w:rsidRPr="00AE5184" w:rsidRDefault="005D12AB" w:rsidP="001022BE">
      <w:pPr>
        <w:tabs>
          <w:tab w:val="left" w:pos="8222"/>
        </w:tabs>
        <w:spacing w:after="0"/>
        <w:ind w:right="566"/>
        <w:jc w:val="both"/>
        <w:rPr>
          <w:rFonts w:ascii="Times New Roman" w:hAnsi="Times New Roman" w:cs="Times New Roman"/>
          <w:b/>
          <w:sz w:val="28"/>
          <w:szCs w:val="28"/>
          <w:lang w:val="sv-FI"/>
        </w:rPr>
      </w:pPr>
      <w:r w:rsidRPr="00AE5184">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sv-FI"/>
        </w:rPr>
        <w:t>2. Kärhananyň görnüşleri</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sv-FI"/>
        </w:rPr>
        <w:t xml:space="preserve">       </w:t>
      </w:r>
      <w:r w:rsidR="005D12AB" w:rsidRPr="00AE5184">
        <w:rPr>
          <w:rFonts w:cs="Times New Roman"/>
          <w:b w:val="0"/>
          <w:lang w:val="sv-FI"/>
        </w:rPr>
        <w:t xml:space="preserve">Bazar ykdysadyýeti şertlerinde kärhanalaryň dürli görnüşleri hereket edýär. Olar durmuş-ykdysady we guramaçylyk - hukuk gatnaşyklary esasynda tapawutlandyrylýar. </w:t>
      </w:r>
    </w:p>
    <w:p w:rsidR="005D12AB" w:rsidRPr="00AE5184" w:rsidRDefault="00267579"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Durmuş-ykdysady gatnaşyklar ýa-da eýeçiligiň görnüşleri boýnça kärhanalaryň görnüşleri hökmünde hususy, döwlet we kooperatiw eýeçiligindäki, bilelikdäki we gatyşyk (birleşen) eýeçilikdäki kärhanalary, şeýle hem jemgyýetçilik birleşikleriniň (guramalarynyň), halkara guramalarynyň, beýleki döwletleriň, olaryň raýatlarynyň we hukuk taraplarynyň kärhanalaryny görkezmek bolar (1-nji tablisa).  </w:t>
      </w:r>
    </w:p>
    <w:p w:rsidR="005D12AB" w:rsidRPr="00AE5184" w:rsidRDefault="005D12AB" w:rsidP="001022BE">
      <w:pPr>
        <w:pStyle w:val="a4"/>
        <w:tabs>
          <w:tab w:val="left" w:pos="8222"/>
        </w:tabs>
        <w:ind w:left="720" w:right="566"/>
        <w:jc w:val="both"/>
        <w:rPr>
          <w:rFonts w:cs="Times New Roman"/>
          <w:b w:val="0"/>
          <w:i/>
          <w:lang w:val="sq-AL"/>
        </w:rPr>
      </w:pPr>
    </w:p>
    <w:p w:rsidR="005D12AB" w:rsidRDefault="005D12AB" w:rsidP="001022BE">
      <w:pPr>
        <w:pStyle w:val="a4"/>
        <w:tabs>
          <w:tab w:val="left" w:pos="8222"/>
        </w:tabs>
        <w:ind w:right="566"/>
        <w:jc w:val="both"/>
        <w:rPr>
          <w:rFonts w:cs="Times New Roman"/>
          <w:iCs/>
          <w:lang w:val="sq-AL"/>
        </w:rPr>
      </w:pPr>
    </w:p>
    <w:p w:rsidR="005D12AB" w:rsidRPr="00AE5184" w:rsidRDefault="005D12AB" w:rsidP="001022BE">
      <w:pPr>
        <w:pStyle w:val="a4"/>
        <w:tabs>
          <w:tab w:val="left" w:pos="8222"/>
        </w:tabs>
        <w:ind w:right="566"/>
        <w:jc w:val="both"/>
        <w:rPr>
          <w:rFonts w:cs="Times New Roman"/>
          <w:iCs/>
          <w:lang w:val="tk-TM"/>
        </w:rPr>
      </w:pPr>
      <w:r w:rsidRPr="00AE5184">
        <w:rPr>
          <w:rFonts w:cs="Times New Roman"/>
          <w:iCs/>
          <w:lang w:val="sq-AL"/>
        </w:rPr>
        <w:t xml:space="preserve">Türkmenistanda kärhanalaryň eýeçiligiň </w:t>
      </w:r>
      <w:r w:rsidRPr="00AE5184">
        <w:rPr>
          <w:rFonts w:cs="Times New Roman"/>
          <w:iCs/>
          <w:lang w:val="tk-TM"/>
        </w:rPr>
        <w:t xml:space="preserve"> </w:t>
      </w:r>
      <w:r w:rsidRPr="00AE5184">
        <w:rPr>
          <w:rFonts w:cs="Times New Roman"/>
          <w:iCs/>
          <w:lang w:val="sq-AL"/>
        </w:rPr>
        <w:t>görnüşleri boýunça bölünişi</w:t>
      </w:r>
      <w:r w:rsidRPr="00AE5184">
        <w:rPr>
          <w:rFonts w:cs="Times New Roman"/>
          <w:iCs/>
          <w:lang w:val="tk-TM"/>
        </w:rPr>
        <w:t>.</w:t>
      </w:r>
    </w:p>
    <w:p w:rsidR="005D12AB" w:rsidRPr="00AE5184" w:rsidRDefault="005D12AB" w:rsidP="001022BE">
      <w:pPr>
        <w:pStyle w:val="a4"/>
        <w:tabs>
          <w:tab w:val="left" w:pos="8222"/>
        </w:tabs>
        <w:ind w:right="566"/>
        <w:jc w:val="both"/>
        <w:rPr>
          <w:rFonts w:cs="Times New Roman"/>
          <w:i/>
          <w:lang w:val="sq-AL"/>
        </w:rPr>
      </w:pPr>
    </w:p>
    <w:p w:rsidR="005D12AB" w:rsidRPr="00AE5184" w:rsidRDefault="005D12AB" w:rsidP="001022BE">
      <w:pPr>
        <w:pStyle w:val="a4"/>
        <w:tabs>
          <w:tab w:val="left" w:pos="8222"/>
        </w:tabs>
        <w:ind w:right="566"/>
        <w:jc w:val="both"/>
        <w:rPr>
          <w:rFonts w:cs="Times New Roman"/>
          <w:bCs w:val="0"/>
          <w:i/>
          <w:lang w:val="sq-AL"/>
        </w:rPr>
      </w:pPr>
      <w:r w:rsidRPr="00AE5184">
        <w:rPr>
          <w:rFonts w:cs="Times New Roman"/>
          <w:bCs w:val="0"/>
          <w:i/>
          <w:lang w:val="tk-TM"/>
        </w:rPr>
        <w:t xml:space="preserve">                                                                                               </w:t>
      </w:r>
      <w:r w:rsidRPr="00AE5184">
        <w:rPr>
          <w:rFonts w:cs="Times New Roman"/>
          <w:bCs w:val="0"/>
          <w:i/>
          <w:lang w:val="sq-AL"/>
        </w:rPr>
        <w:t>1-nji tablisa</w:t>
      </w:r>
    </w:p>
    <w:p w:rsidR="005D12AB" w:rsidRPr="00AE5184" w:rsidRDefault="005D12AB" w:rsidP="001022BE">
      <w:pPr>
        <w:pStyle w:val="a4"/>
        <w:tabs>
          <w:tab w:val="left" w:pos="8222"/>
        </w:tabs>
        <w:ind w:right="566"/>
        <w:jc w:val="both"/>
        <w:rPr>
          <w:rFonts w:cs="Times New Roman"/>
          <w:i/>
          <w:lang w:val="sq-AL"/>
        </w:rPr>
      </w:pPr>
    </w:p>
    <w:tbl>
      <w:tblPr>
        <w:tblW w:w="7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0"/>
        <w:gridCol w:w="3086"/>
      </w:tblGrid>
      <w:tr w:rsidR="005D12AB" w:rsidRPr="00AE5184" w:rsidTr="005D12AB">
        <w:trPr>
          <w:trHeight w:val="1189"/>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Kärhanalaryň görnüşleri</w:t>
            </w:r>
          </w:p>
        </w:tc>
        <w:tc>
          <w:tcPr>
            <w:tcW w:w="3086"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2007-nji ỳylyň  ý</w:t>
            </w:r>
            <w:r w:rsidRPr="00AE5184">
              <w:rPr>
                <w:rFonts w:cs="Times New Roman"/>
                <w:b w:val="0"/>
                <w:lang w:val="en-US"/>
              </w:rPr>
              <w:t>anwar</w:t>
            </w:r>
          </w:p>
          <w:p w:rsidR="005D12AB" w:rsidRPr="00AE5184" w:rsidRDefault="005D12AB" w:rsidP="001022BE">
            <w:pPr>
              <w:pStyle w:val="a4"/>
              <w:tabs>
                <w:tab w:val="left" w:pos="8222"/>
              </w:tabs>
              <w:ind w:right="566"/>
              <w:jc w:val="both"/>
              <w:rPr>
                <w:rFonts w:cs="Times New Roman"/>
                <w:b w:val="0"/>
              </w:rPr>
            </w:pPr>
            <w:r w:rsidRPr="00AE5184">
              <w:rPr>
                <w:rFonts w:cs="Times New Roman"/>
                <w:b w:val="0"/>
              </w:rPr>
              <w:t>aýynyň 1-ne</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lastRenderedPageBreak/>
              <w:t>Hasaba alnan kärhanalar, hemmesi şol sanda:</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17762</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Hususy eỳeçilik</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11177</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Döwlet eỳeçiligi</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4041</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Jemgyỳetçilik birleşikleriň eỳeçiligi</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590</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Kooperatiw birleşikler</w:t>
            </w:r>
            <w:r w:rsidRPr="00AE5184">
              <w:rPr>
                <w:rFonts w:cs="Times New Roman"/>
                <w:b w:val="0"/>
                <w:lang w:val="en-US"/>
              </w:rPr>
              <w:t>i</w:t>
            </w:r>
            <w:r w:rsidRPr="00AE5184">
              <w:rPr>
                <w:rFonts w:cs="Times New Roman"/>
                <w:b w:val="0"/>
              </w:rPr>
              <w:t>ň (kärhanalaryň) eỳeçiligi</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591</w:t>
            </w:r>
          </w:p>
        </w:tc>
      </w:tr>
      <w:tr w:rsidR="005D12AB" w:rsidRPr="00AE5184" w:rsidTr="005D12AB">
        <w:trPr>
          <w:trHeight w:val="1169"/>
        </w:trPr>
        <w:tc>
          <w:tcPr>
            <w:tcW w:w="4850"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Eỳeçiligiň garyşyk görnüşi (daşary ýurt eýeçiligini hasaba almazdan)</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725</w:t>
            </w:r>
          </w:p>
        </w:tc>
      </w:tr>
      <w:tr w:rsidR="005D12AB" w:rsidRPr="00AE5184" w:rsidTr="005D12AB">
        <w:trPr>
          <w:trHeight w:val="593"/>
        </w:trPr>
        <w:tc>
          <w:tcPr>
            <w:tcW w:w="4850" w:type="dxa"/>
          </w:tcPr>
          <w:p w:rsidR="005D12AB" w:rsidRPr="00AE5184" w:rsidRDefault="005D12AB" w:rsidP="001022BE">
            <w:pPr>
              <w:pStyle w:val="a4"/>
              <w:tabs>
                <w:tab w:val="left" w:pos="8222"/>
              </w:tabs>
              <w:ind w:right="566"/>
              <w:jc w:val="both"/>
              <w:rPr>
                <w:rFonts w:cs="Times New Roman"/>
                <w:b w:val="0"/>
                <w:lang w:val="en-US"/>
              </w:rPr>
            </w:pPr>
            <w:r w:rsidRPr="00AE5184">
              <w:rPr>
                <w:rFonts w:cs="Times New Roman"/>
                <w:b w:val="0"/>
                <w:lang w:val="en-US"/>
              </w:rPr>
              <w:t>Bilelikdäki we daşary ỳurt eỳeçiligi</w:t>
            </w:r>
          </w:p>
        </w:tc>
        <w:tc>
          <w:tcPr>
            <w:tcW w:w="3086"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638</w:t>
            </w:r>
          </w:p>
        </w:tc>
      </w:tr>
    </w:tbl>
    <w:p w:rsidR="005D12AB" w:rsidRPr="00AE5184" w:rsidRDefault="005D12AB" w:rsidP="001022BE">
      <w:pPr>
        <w:pStyle w:val="a4"/>
        <w:tabs>
          <w:tab w:val="left" w:pos="8222"/>
        </w:tabs>
        <w:ind w:right="566"/>
        <w:jc w:val="both"/>
        <w:rPr>
          <w:rFonts w:cs="Times New Roman"/>
          <w:b w:val="0"/>
          <w:lang w:val="en-US"/>
        </w:rPr>
      </w:pPr>
      <w:r w:rsidRPr="00AE5184">
        <w:rPr>
          <w:rFonts w:cs="Times New Roman"/>
          <w:b w:val="0"/>
          <w:lang w:val="en-US"/>
        </w:rPr>
        <w:t xml:space="preserve">           </w:t>
      </w:r>
    </w:p>
    <w:p w:rsidR="005D12AB" w:rsidRPr="00AE5184" w:rsidRDefault="005D12AB" w:rsidP="001022BE">
      <w:pPr>
        <w:pStyle w:val="a4"/>
        <w:tabs>
          <w:tab w:val="left" w:pos="8222"/>
        </w:tabs>
        <w:ind w:right="566" w:firstLine="720"/>
        <w:jc w:val="both"/>
        <w:rPr>
          <w:rFonts w:cs="Times New Roman"/>
          <w:b w:val="0"/>
          <w:lang w:val="en-US"/>
        </w:rPr>
      </w:pPr>
      <w:r w:rsidRPr="00AE5184">
        <w:rPr>
          <w:rFonts w:cs="Times New Roman"/>
          <w:b w:val="0"/>
          <w:lang w:val="en-US"/>
        </w:rPr>
        <w:t xml:space="preserve">Ýokarda agzalan kärhanalar eýeçiligiň haýsy görnüşine degişlidigine garamazdan, deň derejede hereket edýär. </w:t>
      </w:r>
    </w:p>
    <w:p w:rsidR="005D12AB" w:rsidRDefault="005D12AB" w:rsidP="001022BE">
      <w:pPr>
        <w:pStyle w:val="a4"/>
        <w:tabs>
          <w:tab w:val="left" w:pos="8222"/>
        </w:tabs>
        <w:ind w:right="566"/>
        <w:jc w:val="both"/>
        <w:rPr>
          <w:rFonts w:cs="Times New Roman"/>
          <w:b w:val="0"/>
          <w:lang w:val="en-US"/>
        </w:rPr>
      </w:pPr>
      <w:r w:rsidRPr="00AE5184">
        <w:rPr>
          <w:rFonts w:cs="Times New Roman"/>
          <w:b w:val="0"/>
          <w:lang w:val="en-US"/>
        </w:rPr>
        <w:t xml:space="preserve">        </w:t>
      </w:r>
    </w:p>
    <w:p w:rsidR="005D12AB" w:rsidRPr="00AE5184" w:rsidRDefault="005D12AB" w:rsidP="001022BE">
      <w:pPr>
        <w:pStyle w:val="a4"/>
        <w:tabs>
          <w:tab w:val="left" w:pos="8222"/>
        </w:tabs>
        <w:ind w:right="566"/>
        <w:jc w:val="both"/>
        <w:rPr>
          <w:rFonts w:cs="Times New Roman"/>
          <w:b w:val="0"/>
          <w:lang w:val="en-US"/>
        </w:rPr>
      </w:pPr>
      <w:r w:rsidRPr="00AE5184">
        <w:rPr>
          <w:rFonts w:cs="Times New Roman"/>
          <w:b w:val="0"/>
          <w:lang w:val="en-US"/>
        </w:rPr>
        <w:t xml:space="preserve">   Guramaçylyk-hukuk  gatnaşyklary boýunça Türkmenistanda hereket edýän kärhanalaryň şu aşakdaky görnüşlerini tapawutlandyrmak bolar:</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Ýekebara kärhanala</w:t>
      </w:r>
      <w:r w:rsidRPr="00AE5184">
        <w:rPr>
          <w:rFonts w:cs="Times New Roman"/>
          <w:b w:val="0"/>
          <w:i/>
          <w:lang w:val="en-US"/>
        </w:rPr>
        <w:t>r</w:t>
      </w:r>
      <w:r w:rsidRPr="00AE5184">
        <w:rPr>
          <w:rFonts w:cs="Times New Roman"/>
          <w:b w:val="0"/>
          <w:i/>
        </w:rPr>
        <w:t>;</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Döwlet kärhanalary;</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Jemgyýetçilik guramalarynyň kärhanalary;</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Kooperatiw kärhanalary;</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Hojalyk şereketleri;</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Paýdarlar jemgyýetleri;</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Zähmet kollektiwiniň kärhanalary;</w:t>
      </w:r>
    </w:p>
    <w:p w:rsidR="005D12AB" w:rsidRPr="00AE5184" w:rsidRDefault="005D12AB" w:rsidP="001022BE">
      <w:pPr>
        <w:pStyle w:val="a4"/>
        <w:numPr>
          <w:ilvl w:val="0"/>
          <w:numId w:val="2"/>
        </w:numPr>
        <w:tabs>
          <w:tab w:val="left" w:pos="8222"/>
        </w:tabs>
        <w:ind w:right="566"/>
        <w:jc w:val="both"/>
        <w:rPr>
          <w:rFonts w:cs="Times New Roman"/>
          <w:b w:val="0"/>
          <w:i/>
        </w:rPr>
      </w:pPr>
      <w:r w:rsidRPr="00AE5184">
        <w:rPr>
          <w:rFonts w:cs="Times New Roman"/>
          <w:b w:val="0"/>
          <w:i/>
        </w:rPr>
        <w:t xml:space="preserve">Kärhanalaryň birleşikleri.  </w:t>
      </w:r>
    </w:p>
    <w:p w:rsidR="005D12AB" w:rsidRPr="00AE5184" w:rsidRDefault="005D12AB" w:rsidP="001022BE">
      <w:pPr>
        <w:pStyle w:val="a4"/>
        <w:tabs>
          <w:tab w:val="left" w:pos="8222"/>
        </w:tabs>
        <w:ind w:left="90" w:right="566"/>
        <w:jc w:val="both"/>
        <w:rPr>
          <w:rFonts w:cs="Times New Roman"/>
          <w:b w:val="0"/>
          <w:bCs w:val="0"/>
          <w:i/>
          <w:lang w:val="sq-AL"/>
        </w:rPr>
      </w:pPr>
    </w:p>
    <w:p w:rsidR="005D12AB" w:rsidRPr="00AE5184" w:rsidRDefault="005D12AB" w:rsidP="001022BE">
      <w:pPr>
        <w:pStyle w:val="a4"/>
        <w:tabs>
          <w:tab w:val="left" w:pos="8222"/>
        </w:tabs>
        <w:ind w:left="90" w:right="566"/>
        <w:jc w:val="both"/>
        <w:rPr>
          <w:rFonts w:cs="Times New Roman"/>
          <w:b w:val="0"/>
          <w:bCs w:val="0"/>
          <w:i/>
          <w:lang w:val="sq-AL"/>
        </w:rPr>
      </w:pPr>
    </w:p>
    <w:p w:rsidR="005D12AB" w:rsidRDefault="005D12AB" w:rsidP="001022BE">
      <w:pPr>
        <w:pStyle w:val="a4"/>
        <w:tabs>
          <w:tab w:val="left" w:pos="8222"/>
        </w:tabs>
        <w:ind w:right="566"/>
        <w:jc w:val="both"/>
        <w:rPr>
          <w:rFonts w:cs="Times New Roman"/>
          <w:lang w:val="sq-AL"/>
        </w:rPr>
      </w:pPr>
    </w:p>
    <w:p w:rsidR="005D12AB" w:rsidRDefault="005D12AB" w:rsidP="001022BE">
      <w:pPr>
        <w:pStyle w:val="a4"/>
        <w:tabs>
          <w:tab w:val="left" w:pos="8222"/>
        </w:tabs>
        <w:ind w:right="566"/>
        <w:jc w:val="both"/>
        <w:rPr>
          <w:rFonts w:cs="Times New Roman"/>
          <w:lang w:val="sq-AL"/>
        </w:rPr>
      </w:pPr>
    </w:p>
    <w:p w:rsidR="005D12AB" w:rsidRPr="00AE5184" w:rsidRDefault="005D12AB" w:rsidP="001022BE">
      <w:pPr>
        <w:pStyle w:val="a4"/>
        <w:tabs>
          <w:tab w:val="left" w:pos="8222"/>
        </w:tabs>
        <w:ind w:right="566"/>
        <w:jc w:val="both"/>
        <w:rPr>
          <w:rFonts w:cs="Times New Roman"/>
          <w:lang w:val="sq-AL"/>
        </w:rPr>
      </w:pPr>
      <w:r w:rsidRPr="00AE5184">
        <w:rPr>
          <w:rFonts w:cs="Times New Roman"/>
          <w:lang w:val="sq-AL"/>
        </w:rPr>
        <w:t>Türkmenistanda kärhanalaryň guramaçylyk-hukuk görnüşi boýunça bölünişi</w:t>
      </w:r>
    </w:p>
    <w:p w:rsidR="005D12AB" w:rsidRPr="00AE5184" w:rsidRDefault="005D12AB" w:rsidP="001022BE">
      <w:pPr>
        <w:pStyle w:val="a4"/>
        <w:tabs>
          <w:tab w:val="left" w:pos="8222"/>
        </w:tabs>
        <w:ind w:right="566"/>
        <w:jc w:val="both"/>
        <w:rPr>
          <w:rFonts w:cs="Times New Roman"/>
          <w:bCs w:val="0"/>
          <w:i/>
          <w:lang w:val="sq-AL"/>
        </w:rPr>
      </w:pPr>
      <w:r w:rsidRPr="00AE5184">
        <w:rPr>
          <w:rFonts w:cs="Times New Roman"/>
          <w:bCs w:val="0"/>
          <w:i/>
          <w:lang w:val="tk-TM"/>
        </w:rPr>
        <w:t xml:space="preserve">                                                                                            </w:t>
      </w:r>
      <w:r w:rsidRPr="00AE5184">
        <w:rPr>
          <w:rFonts w:cs="Times New Roman"/>
          <w:bCs w:val="0"/>
          <w:i/>
          <w:lang w:val="sq-AL"/>
        </w:rPr>
        <w:t>2-nji tablisa</w:t>
      </w:r>
    </w:p>
    <w:p w:rsidR="005D12AB" w:rsidRPr="00AE5184" w:rsidRDefault="005D12AB" w:rsidP="001022BE">
      <w:pPr>
        <w:pStyle w:val="a4"/>
        <w:tabs>
          <w:tab w:val="left" w:pos="8222"/>
        </w:tabs>
        <w:ind w:right="566"/>
        <w:jc w:val="both"/>
        <w:rPr>
          <w:rFonts w:cs="Times New Roman"/>
          <w:vertAlign w:val="superscript"/>
          <w:lang w:val="sq-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431"/>
      </w:tblGrid>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Kärhanalaryň görnüşleri</w:t>
            </w:r>
          </w:p>
        </w:tc>
        <w:tc>
          <w:tcPr>
            <w:tcW w:w="343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2007-nji ỳylyň  ý</w:t>
            </w:r>
            <w:r w:rsidRPr="00AE5184">
              <w:rPr>
                <w:rFonts w:cs="Times New Roman"/>
                <w:b w:val="0"/>
                <w:lang w:val="en-US"/>
              </w:rPr>
              <w:t>anwar</w:t>
            </w:r>
            <w:r w:rsidRPr="00AE5184">
              <w:rPr>
                <w:rFonts w:cs="Times New Roman"/>
                <w:b w:val="0"/>
              </w:rPr>
              <w:t xml:space="preserve"> aýynyň 1-ne</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t xml:space="preserve">Kärhanalaryň (guramalaryň)hemmesi </w:t>
            </w:r>
          </w:p>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t>şol sanda:</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17762</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t xml:space="preserve">Telekeçi kanuny hukukly taraplar, şolardan: </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15350</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lang w:val="en-US"/>
              </w:rPr>
            </w:pPr>
            <w:r w:rsidRPr="00AE5184">
              <w:rPr>
                <w:rFonts w:cs="Times New Roman"/>
                <w:b w:val="0"/>
              </w:rPr>
              <w:t>Döwlet kärhanalar</w:t>
            </w:r>
            <w:r w:rsidRPr="00AE5184">
              <w:rPr>
                <w:rFonts w:cs="Times New Roman"/>
                <w:b w:val="0"/>
                <w:lang w:val="en-US"/>
              </w:rPr>
              <w:t>y</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1911</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lastRenderedPageBreak/>
              <w:t>Ýekebara kärhanalar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7302</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Daýhan hojalyklary</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1674</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Golçur kärhanalar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362</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 xml:space="preserve">Jemgyýetçilik guramalarynyň kärhanalary </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181</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 xml:space="preserve">Hojalyk jemgyýetleri, şereketler </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2310</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 xml:space="preserve">Paýdarlar jemgyýetleri </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270</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Kooperatiw kärhanalar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279</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 xml:space="preserve">Daýhan birleşikleri </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582</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Assosiasiýalar, konsernler, korporasiýalar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56</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Beýleki kärhanalar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423</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lang w:val="sv-FI"/>
              </w:rPr>
            </w:pPr>
            <w:r w:rsidRPr="00AE5184">
              <w:rPr>
                <w:rFonts w:cs="Times New Roman"/>
                <w:b w:val="0"/>
                <w:lang w:val="sv-FI"/>
              </w:rPr>
              <w:t>Telekeçi däl kanuny hukukly taraplar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2412</w:t>
            </w:r>
          </w:p>
        </w:tc>
      </w:tr>
      <w:tr w:rsidR="005D12AB" w:rsidRPr="00AE5184" w:rsidTr="005D12AB">
        <w:tc>
          <w:tcPr>
            <w:tcW w:w="5211" w:type="dxa"/>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Aýrybaşgalaşan bölümler (şahamçalar), wekillikler</w:t>
            </w:r>
          </w:p>
        </w:tc>
        <w:tc>
          <w:tcPr>
            <w:tcW w:w="3431" w:type="dxa"/>
            <w:vAlign w:val="center"/>
          </w:tcPr>
          <w:p w:rsidR="005D12AB" w:rsidRPr="00AE5184" w:rsidRDefault="005D12AB" w:rsidP="001022BE">
            <w:pPr>
              <w:pStyle w:val="a4"/>
              <w:tabs>
                <w:tab w:val="left" w:pos="8222"/>
              </w:tabs>
              <w:ind w:right="566"/>
              <w:jc w:val="both"/>
              <w:rPr>
                <w:rFonts w:cs="Times New Roman"/>
                <w:b w:val="0"/>
              </w:rPr>
            </w:pPr>
            <w:r w:rsidRPr="00AE5184">
              <w:rPr>
                <w:rFonts w:cs="Times New Roman"/>
                <w:b w:val="0"/>
              </w:rPr>
              <w:t>5621</w:t>
            </w:r>
          </w:p>
        </w:tc>
      </w:tr>
    </w:tbl>
    <w:p w:rsidR="005D12AB" w:rsidRPr="00AE5184" w:rsidRDefault="005D12AB" w:rsidP="001022BE">
      <w:pPr>
        <w:pStyle w:val="a4"/>
        <w:tabs>
          <w:tab w:val="left" w:pos="8222"/>
        </w:tabs>
        <w:ind w:right="566"/>
        <w:jc w:val="both"/>
        <w:rPr>
          <w:rFonts w:cs="Times New Roman"/>
          <w:b w:val="0"/>
          <w:lang w:val="en-US"/>
        </w:rPr>
      </w:pPr>
    </w:p>
    <w:p w:rsidR="005D12AB" w:rsidRPr="00AE5184" w:rsidRDefault="005D12AB" w:rsidP="001022BE">
      <w:pPr>
        <w:pStyle w:val="a4"/>
        <w:tabs>
          <w:tab w:val="left" w:pos="8222"/>
        </w:tabs>
        <w:ind w:right="566" w:firstLine="720"/>
        <w:jc w:val="both"/>
        <w:rPr>
          <w:rFonts w:cs="Times New Roman"/>
          <w:b w:val="0"/>
          <w:lang w:val="sq-AL"/>
        </w:rPr>
      </w:pPr>
      <w:r w:rsidRPr="00AE5184">
        <w:rPr>
          <w:rFonts w:cs="Times New Roman"/>
          <w:b w:val="0"/>
          <w:lang w:val="sq-AL"/>
        </w:rPr>
        <w:t xml:space="preserve">Bu kärhanalaryň her haýsysynyň üstünde aýratynlykda durup geçeliň. </w:t>
      </w:r>
    </w:p>
    <w:p w:rsidR="005D12AB" w:rsidRPr="00AE5184" w:rsidRDefault="005D12AB" w:rsidP="001022BE">
      <w:pPr>
        <w:pStyle w:val="a4"/>
        <w:tabs>
          <w:tab w:val="left" w:pos="8222"/>
        </w:tabs>
        <w:ind w:right="566" w:firstLine="720"/>
        <w:jc w:val="both"/>
        <w:rPr>
          <w:rFonts w:cs="Times New Roman"/>
          <w:b w:val="0"/>
          <w:lang w:val="sq-AL"/>
        </w:rPr>
      </w:pPr>
      <w:r w:rsidRPr="00AE5184">
        <w:rPr>
          <w:rFonts w:cs="Times New Roman"/>
          <w:b w:val="0"/>
          <w:lang w:val="sq-AL"/>
        </w:rPr>
        <w:t xml:space="preserve">Bazar gatnaşyklaryna geçilýän döwürde ýekebara kärhanalaryň döremegi biziň ykdysady durmuşymyzyň täze hadysalarynyň biridir. Şeýle kärhanalar aýry-aýry adamlaryň serişdeleriniň hasabyna döredilýär. Bu kärhanalaryň hereket etmegi ykdysadyýetde bar bolan birnäçe meseleleriň çözülmegine ýardam edýär. Ol meselelere bazary haryt bilen üpjün etmek, zähmet resurslaryny tygşytly peýdalanmak, her bir şahsyýetiň öz başlangyjy boýunça mümkinçiliklerini peýdalanmagy we ş.m. degişlidir. </w:t>
      </w:r>
    </w:p>
    <w:p w:rsidR="005D12AB" w:rsidRPr="00AE5184" w:rsidRDefault="003E63C7" w:rsidP="001022BE">
      <w:pPr>
        <w:pStyle w:val="a4"/>
        <w:tabs>
          <w:tab w:val="left" w:pos="8222"/>
        </w:tabs>
        <w:ind w:right="566"/>
        <w:jc w:val="both"/>
        <w:rPr>
          <w:rFonts w:cs="Times New Roman"/>
          <w:b w:val="0"/>
          <w:lang w:val="sq-AL"/>
        </w:rPr>
      </w:pPr>
      <w:r>
        <w:rPr>
          <w:rFonts w:cs="Times New Roman"/>
          <w:b w:val="0"/>
          <w:lang w:val="tk-TM"/>
        </w:rPr>
        <w:t xml:space="preserve">         </w:t>
      </w:r>
      <w:r w:rsidR="005D12AB" w:rsidRPr="00AE5184">
        <w:rPr>
          <w:rFonts w:cs="Times New Roman"/>
          <w:bCs w:val="0"/>
          <w:lang w:val="sq-AL"/>
        </w:rPr>
        <w:t>Ýekebara kärhanalar</w:t>
      </w:r>
      <w:r w:rsidR="005D12AB" w:rsidRPr="00AE5184">
        <w:rPr>
          <w:rFonts w:cs="Times New Roman"/>
          <w:b w:val="0"/>
          <w:lang w:val="sq-AL"/>
        </w:rPr>
        <w:t xml:space="preserve"> özüniň ykdysady tebigaty boýunça hususy eýeçilige esaslanýan kärhanalardyr. Olar özüniň ykdysady-guramaçylyk görnüşi boýunça kiçi kärhanalara degişlidir. Kiçi kärhanalar eýeçiligiň islendik görnüşi esasynda döredilip bilner.</w:t>
      </w:r>
    </w:p>
    <w:p w:rsidR="005D12AB" w:rsidRPr="00AE5184" w:rsidRDefault="005D12AB" w:rsidP="001022BE">
      <w:pPr>
        <w:pStyle w:val="a4"/>
        <w:tabs>
          <w:tab w:val="left" w:pos="8222"/>
        </w:tabs>
        <w:ind w:right="566" w:firstLine="720"/>
        <w:jc w:val="both"/>
        <w:rPr>
          <w:rFonts w:cs="Times New Roman"/>
          <w:b w:val="0"/>
          <w:lang w:val="sq-AL"/>
        </w:rPr>
      </w:pPr>
      <w:r w:rsidRPr="00AE5184">
        <w:rPr>
          <w:rFonts w:cs="Times New Roman"/>
          <w:bCs w:val="0"/>
          <w:lang w:val="sq-AL"/>
        </w:rPr>
        <w:t>Döwlet kärhanalary</w:t>
      </w:r>
      <w:r w:rsidRPr="00AE5184">
        <w:rPr>
          <w:rFonts w:cs="Times New Roman"/>
          <w:b w:val="0"/>
          <w:lang w:val="sq-AL"/>
        </w:rPr>
        <w:t xml:space="preserve"> önümçilik serişdelerine döwletiň eýeçiligi esasynda emele gelýär we hereket edýär. Bazar ykdysadyýetine geçilýän döwürde kärhanalaryň bir bölegini döwletiň garamagyndan aýyrmak we hususylaşdyrmak amala aşyrylýar.</w:t>
      </w: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p>
    <w:p w:rsidR="005D12AB" w:rsidRPr="00AE5184" w:rsidRDefault="005D12AB" w:rsidP="001022BE">
      <w:pPr>
        <w:pStyle w:val="a4"/>
        <w:tabs>
          <w:tab w:val="left" w:pos="8222"/>
        </w:tabs>
        <w:ind w:right="566"/>
        <w:jc w:val="both"/>
        <w:rPr>
          <w:rFonts w:cs="Times New Roman"/>
          <w:b w:val="0"/>
          <w:lang w:val="sq-AL"/>
        </w:rPr>
      </w:pPr>
      <w:r w:rsidRPr="00AE5184">
        <w:rPr>
          <w:rFonts w:cs="Times New Roman"/>
          <w:bCs w:val="0"/>
          <w:lang w:val="tk-TM"/>
        </w:rPr>
        <w:t xml:space="preserve">                            3.</w:t>
      </w:r>
      <w:r w:rsidRPr="00AE5184">
        <w:rPr>
          <w:rFonts w:cs="Times New Roman"/>
          <w:bCs w:val="0"/>
          <w:lang w:val="sq-AL"/>
        </w:rPr>
        <w:t>Jemgyýetçilik guramalarynyň kärhanalary</w:t>
      </w:r>
      <w:r w:rsidRPr="00AE5184">
        <w:rPr>
          <w:rFonts w:cs="Times New Roman"/>
          <w:b w:val="0"/>
          <w:lang w:val="sq-AL"/>
        </w:rPr>
        <w:t xml:space="preserve"> </w:t>
      </w:r>
    </w:p>
    <w:p w:rsidR="005D12AB" w:rsidRPr="00AE5184" w:rsidRDefault="005D12AB" w:rsidP="001022BE">
      <w:pPr>
        <w:pStyle w:val="a4"/>
        <w:tabs>
          <w:tab w:val="left" w:pos="8222"/>
        </w:tabs>
        <w:ind w:right="566"/>
        <w:jc w:val="both"/>
        <w:rPr>
          <w:rFonts w:cs="Times New Roman"/>
          <w:b w:val="0"/>
          <w:lang w:val="sq-AL"/>
        </w:rPr>
      </w:pPr>
      <w:r w:rsidRPr="00AE5184">
        <w:rPr>
          <w:rFonts w:cs="Times New Roman"/>
          <w:b w:val="0"/>
          <w:lang w:val="tk-TM"/>
        </w:rPr>
        <w:t xml:space="preserve">        J</w:t>
      </w:r>
      <w:r w:rsidRPr="00AE5184">
        <w:rPr>
          <w:rFonts w:cs="Times New Roman"/>
          <w:b w:val="0"/>
          <w:lang w:val="sq-AL"/>
        </w:rPr>
        <w:t>emgyýetçilik birleşikleriniň kärhanalaryna, dini guramalaryň, haýyr-sahawat we başga jemgyýetçilik gaznalarynyň kärhanalaryna bölünýär. Olar öz işlerini düzgünnama esasynda alyp barýarlar.</w:t>
      </w:r>
    </w:p>
    <w:p w:rsidR="005D12AB" w:rsidRPr="00AE5184" w:rsidRDefault="003E63C7" w:rsidP="001022BE">
      <w:pPr>
        <w:pStyle w:val="a4"/>
        <w:tabs>
          <w:tab w:val="left" w:pos="8222"/>
        </w:tabs>
        <w:ind w:right="566"/>
        <w:jc w:val="both"/>
        <w:rPr>
          <w:rFonts w:cs="Times New Roman"/>
          <w:b w:val="0"/>
          <w:lang w:val="sq-AL"/>
        </w:rPr>
      </w:pPr>
      <w:r>
        <w:rPr>
          <w:rFonts w:cs="Times New Roman"/>
          <w:b w:val="0"/>
          <w:lang w:val="sq-AL"/>
        </w:rPr>
        <w:t xml:space="preserve">       </w:t>
      </w:r>
      <w:r w:rsidR="005D12AB" w:rsidRPr="00AE5184">
        <w:rPr>
          <w:rFonts w:cs="Times New Roman"/>
          <w:b w:val="0"/>
          <w:lang w:val="sq-AL"/>
        </w:rPr>
        <w:t xml:space="preserve">Kärhanalaryň ýene-de bir görnüşi – </w:t>
      </w:r>
      <w:r w:rsidR="005D12AB" w:rsidRPr="00AE5184">
        <w:rPr>
          <w:rFonts w:cs="Times New Roman"/>
          <w:bCs w:val="0"/>
          <w:lang w:val="sq-AL"/>
        </w:rPr>
        <w:t>kooperatiw kärhanalardyr</w:t>
      </w:r>
      <w:r w:rsidR="005D12AB" w:rsidRPr="00AE5184">
        <w:rPr>
          <w:rFonts w:cs="Times New Roman"/>
          <w:b w:val="0"/>
          <w:lang w:val="sq-AL"/>
        </w:rPr>
        <w:t>. Kooperatiw kärhanalar olaryň agzalarynyň önümçilik serişdelerine bolan eýeçiligine esaslanýandyr. Kärhananyň bu görnüşi onuň agzalarynyň maddy we pul serişdeleriniň, şeýle hem alnan girdejiniň hasabyna döredilýär. Kooperatiwler ykdysadyýetiň dürli pudaklarynda hereket edýär.</w:t>
      </w:r>
    </w:p>
    <w:p w:rsidR="005D12AB" w:rsidRPr="00AE5184" w:rsidRDefault="005D12AB" w:rsidP="001022BE">
      <w:pPr>
        <w:pStyle w:val="a4"/>
        <w:tabs>
          <w:tab w:val="left" w:pos="8222"/>
        </w:tabs>
        <w:ind w:right="566" w:firstLine="720"/>
        <w:jc w:val="both"/>
        <w:rPr>
          <w:rFonts w:cs="Times New Roman"/>
          <w:b w:val="0"/>
          <w:lang w:val="sq-AL"/>
        </w:rPr>
      </w:pPr>
      <w:r w:rsidRPr="00AE5184">
        <w:rPr>
          <w:rFonts w:cs="Times New Roman"/>
          <w:b w:val="0"/>
          <w:lang w:val="sq-AL"/>
        </w:rPr>
        <w:t xml:space="preserve">Guramaçylyk – hukuk taýdan kärhanalaryň indiki bir görnüşi hojalyk şereketleridir. </w:t>
      </w:r>
      <w:r w:rsidRPr="00AE5184">
        <w:rPr>
          <w:rFonts w:cs="Times New Roman"/>
          <w:bCs w:val="0"/>
          <w:lang w:val="sq-AL"/>
        </w:rPr>
        <w:t>Şereket</w:t>
      </w:r>
      <w:r w:rsidRPr="00AE5184">
        <w:rPr>
          <w:rFonts w:cs="Times New Roman"/>
          <w:b w:val="0"/>
          <w:lang w:val="sq-AL"/>
        </w:rPr>
        <w:t xml:space="preserve"> – munuň özi raýatlaryň ýa-da hukuk taraplaryň </w:t>
      </w:r>
      <w:r w:rsidRPr="00AE5184">
        <w:rPr>
          <w:rFonts w:cs="Times New Roman"/>
          <w:b w:val="0"/>
          <w:lang w:val="sq-AL"/>
        </w:rPr>
        <w:lastRenderedPageBreak/>
        <w:t>bilelikdäki işi amala aşyrmak üçin şertnama esasynda birleşmesidir. Şereketiň emlägi oňa girýän raýatlaryň ýa-da hukuk taraplaryň goýumlarynyň, olar tarapyndan alnan girdejileriň we beýleki çeşmeleriň birleşdirilmeginiň hasabyna emele gelýär hem-de şol emläk umumy üleş paýly eýeçilik esasynda oňa gatnaşyjylara degişli bolýar.</w:t>
      </w:r>
    </w:p>
    <w:p w:rsidR="005D12AB" w:rsidRPr="00AE5184" w:rsidRDefault="005D12AB" w:rsidP="001022BE">
      <w:pPr>
        <w:pStyle w:val="a4"/>
        <w:tabs>
          <w:tab w:val="left" w:pos="8222"/>
        </w:tabs>
        <w:ind w:right="566" w:firstLine="720"/>
        <w:jc w:val="both"/>
        <w:rPr>
          <w:rFonts w:cs="Times New Roman"/>
          <w:b w:val="0"/>
          <w:lang w:val="sq-AL"/>
        </w:rPr>
      </w:pPr>
      <w:r w:rsidRPr="00AE5184">
        <w:rPr>
          <w:rFonts w:cs="Times New Roman"/>
          <w:b w:val="0"/>
          <w:lang w:val="sq-AL"/>
        </w:rPr>
        <w:t xml:space="preserve">Indi paýdarlar jemgyýetlerine seredip geçeliň. </w:t>
      </w:r>
      <w:r w:rsidRPr="00AE5184">
        <w:rPr>
          <w:rFonts w:cs="Times New Roman"/>
          <w:bCs w:val="0"/>
          <w:lang w:val="sq-AL"/>
        </w:rPr>
        <w:t>Paýdarlar jemgyýetleri</w:t>
      </w:r>
      <w:r w:rsidRPr="00AE5184">
        <w:rPr>
          <w:rFonts w:cs="Times New Roman"/>
          <w:b w:val="0"/>
          <w:lang w:val="sq-AL"/>
        </w:rPr>
        <w:t xml:space="preserve"> hojalyk işlerini amala aşyrmak üçin taraplaryň emläkleriniň birleşdirilmeginiň netijesinde döredilen kärhanalardyr. Paýdarlar hökmünde aýry-aýry kärhanalar we raýatlar çykyş edýärler. Olar paýdarlar kärhanasyny döretmäge goşan goşantlaryna  (paýlaryna) görä paýnamalaryň belli bir sanyna eýe bolýar. </w:t>
      </w:r>
      <w:r w:rsidRPr="00AE5184">
        <w:rPr>
          <w:rFonts w:cs="Times New Roman"/>
          <w:bCs w:val="0"/>
          <w:lang w:val="sq-AL"/>
        </w:rPr>
        <w:t>Paýnama</w:t>
      </w:r>
      <w:r w:rsidRPr="00AE5184">
        <w:rPr>
          <w:rFonts w:cs="Times New Roman"/>
          <w:b w:val="0"/>
          <w:lang w:val="sq-AL"/>
        </w:rPr>
        <w:t xml:space="preserve"> – munuň özi gymmatly kagyz bolup, onuň eýesiniň paýdarlar jemgyýetine goşant goşandygyna güwä geçýär. Paýnamany saklaýjylar kärhananyň eýeleriniň birine öwrülýär we onuň gazanan peýdasynyň bir bölegini öz paýnamasynyň  möçberine  görä girdeji  hökmünde alýar.  Ol girdejä </w:t>
      </w:r>
      <w:r w:rsidRPr="00AE5184">
        <w:rPr>
          <w:rFonts w:cs="Times New Roman"/>
          <w:bCs w:val="0"/>
          <w:lang w:val="sq-AL"/>
        </w:rPr>
        <w:t xml:space="preserve">diwidend </w:t>
      </w:r>
      <w:r w:rsidRPr="00AE5184">
        <w:rPr>
          <w:rFonts w:cs="Times New Roman"/>
          <w:b w:val="0"/>
          <w:lang w:val="sq-AL"/>
        </w:rPr>
        <w:t>diýilýär.</w:t>
      </w:r>
    </w:p>
    <w:p w:rsidR="005D12AB" w:rsidRPr="00AE5184" w:rsidRDefault="003E63C7" w:rsidP="001022BE">
      <w:pPr>
        <w:pStyle w:val="a4"/>
        <w:tabs>
          <w:tab w:val="left" w:pos="8222"/>
        </w:tabs>
        <w:ind w:right="566"/>
        <w:jc w:val="both"/>
        <w:rPr>
          <w:rFonts w:cs="Times New Roman"/>
          <w:b w:val="0"/>
          <w:lang w:val="en-US"/>
        </w:rPr>
      </w:pPr>
      <w:r>
        <w:rPr>
          <w:rFonts w:cs="Times New Roman"/>
          <w:b w:val="0"/>
          <w:lang w:val="sq-AL"/>
        </w:rPr>
        <w:t xml:space="preserve">        </w:t>
      </w:r>
      <w:r w:rsidR="005D12AB" w:rsidRPr="00AE5184">
        <w:rPr>
          <w:rFonts w:cs="Times New Roman"/>
          <w:b w:val="0"/>
          <w:lang w:val="en-US"/>
        </w:rPr>
        <w:t xml:space="preserve">Paýnamalaryň nominal gymmaty we real bahasy bardyr. Olaryň ýüzünde ýazgy bilen görkezilen bahasy olaryň nominal gymmatydyr. Paýnamalaryň real bahasy ýa-da kursy olaryň satylýan we satyn alynýan bahasydyr. </w:t>
      </w:r>
    </w:p>
    <w:p w:rsidR="005D12AB" w:rsidRPr="00AE5184" w:rsidRDefault="003E63C7" w:rsidP="001022BE">
      <w:pPr>
        <w:pStyle w:val="a4"/>
        <w:tabs>
          <w:tab w:val="left" w:pos="8222"/>
        </w:tabs>
        <w:ind w:right="566"/>
        <w:jc w:val="both"/>
        <w:rPr>
          <w:rFonts w:cs="Times New Roman"/>
          <w:b w:val="0"/>
          <w:lang w:val="en-US"/>
        </w:rPr>
      </w:pPr>
      <w:r>
        <w:rPr>
          <w:rFonts w:cs="Times New Roman"/>
          <w:b w:val="0"/>
          <w:lang w:val="en-US"/>
        </w:rPr>
        <w:t xml:space="preserve">       </w:t>
      </w:r>
      <w:r w:rsidR="005D12AB" w:rsidRPr="00AE5184">
        <w:rPr>
          <w:rFonts w:cs="Times New Roman"/>
          <w:b w:val="0"/>
          <w:lang w:val="en-US"/>
        </w:rPr>
        <w:t xml:space="preserve">Paýdarlar jemgyýeti açyk ýa-da ýapyk bolup biler.  Açyk jemgyýetiň paýnamalary beýleki paýdarlaryň razylygy bolmasa-da, bir elden beýleki bir ele geçirilip bilner. Ýapyk jemgyýetiň paýnamalary bolsa, diňe beýleki paýdarlaryň razylygy esasynda bir elden beýleki ele geçirilip bilner.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2B6C36">
        <w:rPr>
          <w:rFonts w:cs="Times New Roman"/>
          <w:b w:val="0"/>
          <w:lang w:val="tk-TM"/>
        </w:rPr>
        <w:t xml:space="preserve">Eýeçiligiň bir böleginiň döwletiň garamagyndan aýrylmagy netijesinde emele gelýän täze kärhanalaryň biri </w:t>
      </w:r>
      <w:r w:rsidR="005D12AB" w:rsidRPr="002B6C36">
        <w:rPr>
          <w:rFonts w:cs="Times New Roman"/>
          <w:bCs w:val="0"/>
          <w:lang w:val="tk-TM"/>
        </w:rPr>
        <w:t>kollektiwleýin kärhanalardyr</w:t>
      </w:r>
      <w:r w:rsidR="005D12AB" w:rsidRPr="002B6C36">
        <w:rPr>
          <w:rFonts w:cs="Times New Roman"/>
          <w:b w:val="0"/>
          <w:lang w:val="tk-TM"/>
        </w:rPr>
        <w:t xml:space="preserve">. </w:t>
      </w:r>
      <w:r w:rsidR="005D12AB" w:rsidRPr="00AE5184">
        <w:rPr>
          <w:rFonts w:cs="Times New Roman"/>
          <w:b w:val="0"/>
          <w:lang w:val="sv-FI"/>
        </w:rPr>
        <w:t xml:space="preserve">Bu kärhanalar kärendesine alnan döwlet emlägini satyn almagyň hasabyna döreýär. Şeýle kärhanalarda önümçilik serişdeleri zähmet kollektiwiniň eýeçiligine degişlidir.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Öz işlerini utgaşdyrmak üçin, bähbitlerini we hukuklaryny goramak üçin, kärhanalar birleşmelere, assosiasiýalara, konsernlere we ş.m. birleşip bilerler. Birleşigiň düzümine girýän özbaşdak kärhanalaryň ýerleşýän ýerine garamazdan, birleşik bitewi önümçilik-hojalyk toplumy hökmünde işleýär, pudaklaryň ösüşinde bähbitleri utgaşdyrmagy üpjün edýär. Birleşigiň düzümine girýän kärhanalar özüniň özbaşdaklygyny we ýuridik tarapyň hukuklaryny saklaýarlar.</w:t>
      </w: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sv-FI"/>
        </w:rPr>
      </w:pPr>
    </w:p>
    <w:p w:rsidR="005D12AB" w:rsidRPr="00AE5184" w:rsidRDefault="005D12AB"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4. Kärhananyň hojalyk hasaplaşyk-täjirçilik işleri we olary guramagyň ýörelgeleri.</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Önumçilik serişdelerine eýeçiligiň görnüşine garamazdan, her bir kärhana hojalyk hasaplaşygy  esasynda hereket edýär.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Hojalyk hasaplaşygynyň düýp mazmuny alnan girdejiniň edilen çykdajydan köp bolmagyny we peýda almagy üpjün etmekden  ybaratdyr.  Başgaça  aýdylanda, </w:t>
      </w:r>
      <w:r w:rsidR="005D12AB" w:rsidRPr="00AE5184">
        <w:rPr>
          <w:rFonts w:cs="Times New Roman"/>
          <w:bCs w:val="0"/>
          <w:lang w:val="sv-FI"/>
        </w:rPr>
        <w:t>hojalyk hasaplaşygy</w:t>
      </w:r>
      <w:r w:rsidR="005D12AB" w:rsidRPr="00AE5184">
        <w:rPr>
          <w:rFonts w:cs="Times New Roman"/>
          <w:b w:val="0"/>
          <w:lang w:val="sv-FI"/>
        </w:rPr>
        <w:t xml:space="preserve"> hojalygy tygşytly alyp barmak diýmekdir.</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sv-FI"/>
        </w:rPr>
        <w:t xml:space="preserve">      </w:t>
      </w:r>
      <w:r w:rsidR="005D12AB" w:rsidRPr="00AE5184">
        <w:rPr>
          <w:rFonts w:cs="Times New Roman"/>
          <w:b w:val="0"/>
          <w:lang w:val="sv-FI"/>
        </w:rPr>
        <w:t xml:space="preserve">Hojalyk  hasaplaşygy kärhanalaryň hojalygyny alyp barmak usulydyr. Ol önüm öndürmek üçin edilen harajatlary we hojalyk-täjirçilik işiniň netijelerini </w:t>
      </w:r>
      <w:r w:rsidR="005D12AB" w:rsidRPr="00AE5184">
        <w:rPr>
          <w:rFonts w:cs="Times New Roman"/>
          <w:b w:val="0"/>
          <w:lang w:val="sv-FI"/>
        </w:rPr>
        <w:lastRenderedPageBreak/>
        <w:t>pul görnüşinde deňeşdirmäge, kärhananyň harajatlaryny onuň alan girdejileriniň hasabyna ödemäge we peýda almaga esaslandyrylan usuldyr.</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Hojalyk hasaplaşygy diňe bir hojalygy alyp barmak usuly bolman, şeýle hem ol ykdysady kategoriýadyr, önümçilik gatnaşyklaryny aňladýan düşünjedir. Hojalyk hasaplaşygy kärhanalar bilen döwletiň arasyndaky, kärhanlaryň öz aralaryndaky, kärhanalar bilen olaryň işgärleriniň arasyndaky ykdysady gatnaşyklary aňladýar.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Hojalyk hasaplaşygy ykdysady kanunlaryň talaplaryny berjaý etmegiň we olary peýdalanmagyň kuwwatly guralydyr. Ol gymmat görkezijileriniň, ýagny önumiň özüne düşýän gymmatynyň, bahanyň, peýdanyň, sylagyň, karzyň, göterimiň we şuňa meňzeşleriň hojalyk-täjirçilik işlerini alyp barmakda giňden ulanylmagyny göz öňünde tutýar.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Hojalyk hasaplaşygy kärhanalaryň maliýe-ykdysady ýagdaýyny olaryň        hojalyk–täjirçilik işiniň netijelerine gös-göni bagly edýär. Onuň dogry guralmagy ykdysady resurslaryň tygşytly harçlanmagyny, kärhananyň düşewüntli işlemegini üpjün edýär.             </w:t>
      </w:r>
    </w:p>
    <w:p w:rsidR="005D12AB" w:rsidRPr="00AE5184" w:rsidRDefault="003E63C7" w:rsidP="001022BE">
      <w:pPr>
        <w:pStyle w:val="a4"/>
        <w:tabs>
          <w:tab w:val="left" w:pos="8222"/>
        </w:tabs>
        <w:ind w:right="566"/>
        <w:jc w:val="both"/>
        <w:rPr>
          <w:rFonts w:cs="Times New Roman"/>
          <w:b w:val="0"/>
          <w:lang w:val="sv-FI"/>
        </w:rPr>
      </w:pPr>
      <w:r>
        <w:rPr>
          <w:rFonts w:cs="Times New Roman"/>
          <w:b w:val="0"/>
          <w:lang w:val="tk-TM"/>
        </w:rPr>
        <w:t xml:space="preserve">      </w:t>
      </w:r>
      <w:r w:rsidR="005D12AB" w:rsidRPr="00AE5184">
        <w:rPr>
          <w:rFonts w:cs="Times New Roman"/>
          <w:b w:val="0"/>
          <w:lang w:val="sv-FI"/>
        </w:rPr>
        <w:t xml:space="preserve">Hojalyk hasaplaşygyny  we täjirçilik işlerini dogry guramak üçin belli bir şertler zerurdyr. Ol şertlere hojalyk-täjirçilik hasaplaşygynyň ýörelgeleri diýilýär. </w:t>
      </w:r>
    </w:p>
    <w:p w:rsidR="005D12AB" w:rsidRPr="00AE5184" w:rsidRDefault="005D12AB" w:rsidP="001022BE">
      <w:pPr>
        <w:pStyle w:val="a4"/>
        <w:tabs>
          <w:tab w:val="left" w:pos="8222"/>
        </w:tabs>
        <w:ind w:right="566" w:firstLine="720"/>
        <w:jc w:val="both"/>
        <w:rPr>
          <w:rFonts w:cs="Times New Roman"/>
          <w:b w:val="0"/>
          <w:lang w:val="sv-FI"/>
        </w:rPr>
      </w:pPr>
      <w:r w:rsidRPr="00AE5184">
        <w:rPr>
          <w:rFonts w:cs="Times New Roman"/>
          <w:b w:val="0"/>
          <w:lang w:val="sv-FI"/>
        </w:rPr>
        <w:t xml:space="preserve">Hojalyk hasaplaşygyny we täjirçilik işlerini guramagyň esasy ýörelgelerine şu aşakdakylar degişlidir: </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rPr>
        <w:t>Ykdysady özbaşdaklyk;</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rPr>
        <w:t>Özüňi ödeýjilik we düşewüntlilik;</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rPr>
        <w:t>Özüňi maliýeleşdirmek;</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rPr>
        <w:t>Maddy taýdan höweslendirmek;</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rPr>
        <w:t>Ykdysady jogapkärçilik;</w:t>
      </w:r>
    </w:p>
    <w:p w:rsidR="005D12AB" w:rsidRPr="00AE5184" w:rsidRDefault="005D12AB" w:rsidP="001022BE">
      <w:pPr>
        <w:pStyle w:val="a4"/>
        <w:numPr>
          <w:ilvl w:val="0"/>
          <w:numId w:val="3"/>
        </w:numPr>
        <w:tabs>
          <w:tab w:val="left" w:pos="8222"/>
        </w:tabs>
        <w:ind w:right="566"/>
        <w:jc w:val="both"/>
        <w:rPr>
          <w:rFonts w:cs="Times New Roman"/>
          <w:b w:val="0"/>
        </w:rPr>
      </w:pPr>
      <w:r w:rsidRPr="00AE5184">
        <w:rPr>
          <w:rFonts w:cs="Times New Roman"/>
          <w:b w:val="0"/>
          <w:lang w:val="en-US"/>
        </w:rPr>
        <w:t>Pul</w:t>
      </w:r>
      <w:r w:rsidRPr="00AE5184">
        <w:rPr>
          <w:rFonts w:cs="Times New Roman"/>
          <w:b w:val="0"/>
        </w:rPr>
        <w:t xml:space="preserve"> bilen gözegçilik etmek.</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t>Ýokarda agzalan ýörelgeleriň üstünde aýratyn durup geçeliň.</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t xml:space="preserve">Kärhananyň hojalygy netijeli alyp barmagy üçin öňi bilen onuň ykdysady taýdan özbaşdaklygy zerurdyr. Bu </w:t>
      </w:r>
      <w:r w:rsidRPr="00AE5184">
        <w:rPr>
          <w:rFonts w:cs="Times New Roman"/>
          <w:bCs w:val="0"/>
        </w:rPr>
        <w:t>özbaşdaklyk</w:t>
      </w:r>
      <w:r w:rsidRPr="00AE5184">
        <w:rPr>
          <w:rFonts w:cs="Times New Roman"/>
          <w:b w:val="0"/>
        </w:rPr>
        <w:t xml:space="preserve"> nämäni aňladýar? Kärhananyň işine hiç kim, hiç gurama gatyşmaly däldir. Onuň özi gerek bolan önümçilik serişdelerini we işçi güýjüni satyn almak üçin öz puluny ýa-da karz alan puluny harçlaýar. Önümçili</w:t>
      </w:r>
      <w:r w:rsidRPr="00AE5184">
        <w:rPr>
          <w:rFonts w:cs="Times New Roman"/>
          <w:b w:val="0"/>
          <w:lang w:val="en-US"/>
        </w:rPr>
        <w:t>gi</w:t>
      </w:r>
      <w:r w:rsidRPr="00AE5184">
        <w:rPr>
          <w:rFonts w:cs="Times New Roman"/>
          <w:b w:val="0"/>
        </w:rPr>
        <w:t>ň ş</w:t>
      </w:r>
      <w:r w:rsidRPr="00AE5184">
        <w:rPr>
          <w:rFonts w:cs="Times New Roman"/>
          <w:b w:val="0"/>
          <w:lang w:val="en-US"/>
        </w:rPr>
        <w:t>ertlerini</w:t>
      </w:r>
      <w:r w:rsidRPr="00AE5184">
        <w:rPr>
          <w:rFonts w:cs="Times New Roman"/>
          <w:b w:val="0"/>
        </w:rPr>
        <w:t xml:space="preserve"> nähili tygşytly peýdalanmak, haýsy harytlary öndürmek ýaly meseleleri kärhananyň özi çözýär. Ol öndüren önümini hem bazarda özbaşdak ýerleşdirýär.</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t xml:space="preserve">Kärhananyň önüm satmakdan alan puly onuň çykdajylary bilen deňeşdirilýär.   Eger-de edilen harajatlaryň öwezi alnan pul girdejileriň hasabyna dolynsa, onda kärhananyň özüni ödedigi bolýar. Emma bu ykdysady ösüş üçin ýeterlik däldir. Kärhananyň girdejisi onuň çykdajylaryndan agdyk gelmelidir. Başgaça aýdylanda, ol peýda gazanmalydyr. </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t>Alnan peýda kärhananyň özüni maliýeleşdirmegi üçin çeşme hökmünde hyzmat edýär. Peýda önümçiligi giňeltmäge we kämilleşdirmäge, zähmet kollektiwiniň durmuş meselelerini çözmäge sar</w:t>
      </w:r>
      <w:r w:rsidRPr="00AE5184">
        <w:rPr>
          <w:rFonts w:cs="Times New Roman"/>
          <w:b w:val="0"/>
          <w:lang w:val="en-US"/>
        </w:rPr>
        <w:t>p</w:t>
      </w:r>
      <w:r w:rsidRPr="00AE5184">
        <w:rPr>
          <w:rFonts w:cs="Times New Roman"/>
          <w:b w:val="0"/>
        </w:rPr>
        <w:t xml:space="preserve"> edilýär. Şu maksatlar üçin karz alnan pul serişdeleri hem peýdalanylýar. Býujet tarapyndan kärhanalar mugt maliýeleşdirilmeýär. </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lastRenderedPageBreak/>
        <w:t>Hojalygy has tygşytly we ýokary netijeli ýö</w:t>
      </w:r>
      <w:r w:rsidRPr="00AE5184">
        <w:rPr>
          <w:rFonts w:cs="Times New Roman"/>
          <w:b w:val="0"/>
          <w:lang w:val="en-US"/>
        </w:rPr>
        <w:t>ret</w:t>
      </w:r>
      <w:r w:rsidRPr="00AE5184">
        <w:rPr>
          <w:rFonts w:cs="Times New Roman"/>
          <w:b w:val="0"/>
        </w:rPr>
        <w:t>mäge işgärleriň maddy taýdan höweslenmekleri zerurdyr. Bu höweslenme kärhan</w:t>
      </w:r>
      <w:r w:rsidRPr="00AE5184">
        <w:rPr>
          <w:rFonts w:cs="Times New Roman"/>
          <w:b w:val="0"/>
          <w:lang w:val="en-US"/>
        </w:rPr>
        <w:t>any</w:t>
      </w:r>
      <w:r w:rsidRPr="00AE5184">
        <w:rPr>
          <w:rFonts w:cs="Times New Roman"/>
          <w:b w:val="0"/>
        </w:rPr>
        <w:t xml:space="preserve">ň işiniň ahyrky netijesiniň, peýdasynyň hasabyna üpjün edilýär.            </w:t>
      </w:r>
    </w:p>
    <w:p w:rsidR="005D12AB" w:rsidRPr="00AE5184" w:rsidRDefault="005D12AB" w:rsidP="001022BE">
      <w:pPr>
        <w:pStyle w:val="a4"/>
        <w:tabs>
          <w:tab w:val="left" w:pos="8222"/>
        </w:tabs>
        <w:ind w:right="566" w:firstLine="720"/>
        <w:jc w:val="both"/>
        <w:rPr>
          <w:rFonts w:cs="Times New Roman"/>
          <w:b w:val="0"/>
        </w:rPr>
      </w:pPr>
      <w:r w:rsidRPr="00AE5184">
        <w:rPr>
          <w:rFonts w:cs="Times New Roman"/>
          <w:b w:val="0"/>
        </w:rPr>
        <w:t>Kärhana öz işiniň ahyrky netijesi üçin ykdysady taýdan jogapkärçilik çekýändir. Ol hojalyk şertnamalary boýunça öz borçlaryny pugta berjaý etmelidir. Eger-de kärhana şertnamalaýyn borçlaryny bozsa, zyýan ýetiren kärhanasyna jerime töleýär. Bu bolsa onuň peýdasyny kemeldýär we işgärlerini maddy ta</w:t>
      </w:r>
      <w:r w:rsidRPr="00AE5184">
        <w:rPr>
          <w:rFonts w:cs="Times New Roman"/>
          <w:b w:val="0"/>
          <w:lang w:val="en-US"/>
        </w:rPr>
        <w:t>ỳ</w:t>
      </w:r>
      <w:r w:rsidRPr="00AE5184">
        <w:rPr>
          <w:rFonts w:cs="Times New Roman"/>
          <w:b w:val="0"/>
        </w:rPr>
        <w:t xml:space="preserve">dan höweslendirmek mümkinçiligini çäklendirýär. </w:t>
      </w:r>
    </w:p>
    <w:p w:rsidR="005D12AB" w:rsidRPr="00AE5184" w:rsidRDefault="005D12AB" w:rsidP="001022BE">
      <w:pPr>
        <w:pStyle w:val="a4"/>
        <w:tabs>
          <w:tab w:val="left" w:pos="8222"/>
        </w:tabs>
        <w:ind w:right="566" w:firstLine="720"/>
        <w:jc w:val="both"/>
        <w:rPr>
          <w:rFonts w:cs="Times New Roman"/>
          <w:b w:val="0"/>
          <w:lang w:val="en-US"/>
        </w:rPr>
      </w:pPr>
      <w:r w:rsidRPr="00AE5184">
        <w:rPr>
          <w:rFonts w:cs="Times New Roman"/>
          <w:b w:val="0"/>
        </w:rPr>
        <w:t xml:space="preserve">Hojalyk hasaplaşygy kärhanalaryň işine pul bilen gözegçilik edilmegini göz öňünde tutýar. </w:t>
      </w:r>
      <w:r w:rsidRPr="00AE5184">
        <w:rPr>
          <w:rFonts w:cs="Times New Roman"/>
          <w:b w:val="0"/>
          <w:lang w:val="en-US"/>
        </w:rPr>
        <w:t xml:space="preserve">Bu gözegçilik maliýe-karz we salgyt guramalary tarapyndan amala aşyrylýar. Kärhanalara karz belli bir möhletli, maksatly we tölegli berilýär. Şonuň üsti bilen karz guramalary kärhanalaryň işine hemişe gözegçilik edýärler. </w:t>
      </w:r>
    </w:p>
    <w:p w:rsidR="005D12AB" w:rsidRPr="00AE5184" w:rsidRDefault="005D12AB" w:rsidP="001022BE">
      <w:pPr>
        <w:pStyle w:val="a4"/>
        <w:tabs>
          <w:tab w:val="left" w:pos="8222"/>
        </w:tabs>
        <w:ind w:right="566" w:firstLine="720"/>
        <w:jc w:val="both"/>
        <w:rPr>
          <w:rFonts w:cs="Times New Roman"/>
          <w:b w:val="0"/>
          <w:lang w:val="en-US"/>
        </w:rPr>
      </w:pPr>
      <w:r w:rsidRPr="00AE5184">
        <w:rPr>
          <w:rFonts w:cs="Times New Roman"/>
          <w:b w:val="0"/>
          <w:lang w:val="en-US"/>
        </w:rPr>
        <w:t xml:space="preserve">Salgyt guramalary kärhanalaryň alýan peýdasyna, girdejisine salgyt salýarlar, olaryň balans hasabatlaryny barlaýarlar we kabul edýärler. </w:t>
      </w:r>
    </w:p>
    <w:p w:rsidR="005D12AB" w:rsidRPr="00AE5184" w:rsidRDefault="005D12AB" w:rsidP="001022BE">
      <w:pPr>
        <w:pStyle w:val="a4"/>
        <w:tabs>
          <w:tab w:val="left" w:pos="8222"/>
        </w:tabs>
        <w:ind w:right="566" w:firstLine="720"/>
        <w:jc w:val="both"/>
        <w:rPr>
          <w:rFonts w:cs="Times New Roman"/>
          <w:b w:val="0"/>
          <w:lang w:val="en-US"/>
        </w:rPr>
      </w:pPr>
      <w:r w:rsidRPr="00AE5184">
        <w:rPr>
          <w:rFonts w:cs="Times New Roman"/>
          <w:b w:val="0"/>
          <w:lang w:val="en-US"/>
        </w:rPr>
        <w:t xml:space="preserve">Kärhananyň hojalyk hasaplaşygynyň netijeliligi onuň ýörelgeleriniň aýry-aýry bölümlere, toparlara, iş orunlaryna ýetirilişine baglydyr. Sebäbi önümçilik resurslarynyň harçlanýan we önümiň özüne düşýän gymmatynyň kesgitlenýän ýeri hut kärhananyň  aýry-aýry bölekleridir. Şoňa görä-de, umumy hojalyk hasaplaşygynyň üsti içki hojalyk hasaplaşygy bilen doldurylmalydyr. </w:t>
      </w:r>
    </w:p>
    <w:p w:rsidR="005D12AB" w:rsidRPr="00AE5184" w:rsidRDefault="005D12AB" w:rsidP="001022BE">
      <w:pPr>
        <w:tabs>
          <w:tab w:val="left" w:pos="8222"/>
        </w:tabs>
        <w:spacing w:after="0"/>
        <w:ind w:right="566"/>
        <w:jc w:val="both"/>
        <w:rPr>
          <w:rFonts w:ascii="Times New Roman" w:hAnsi="Times New Roman" w:cs="Times New Roman"/>
          <w:sz w:val="28"/>
          <w:szCs w:val="28"/>
          <w:lang w:val="en-US"/>
        </w:rPr>
      </w:pPr>
    </w:p>
    <w:p w:rsidR="005D12AB" w:rsidRPr="005D12AB" w:rsidRDefault="005D12AB" w:rsidP="001022BE">
      <w:pPr>
        <w:tabs>
          <w:tab w:val="left" w:pos="8222"/>
        </w:tabs>
        <w:autoSpaceDE w:val="0"/>
        <w:autoSpaceDN w:val="0"/>
        <w:adjustRightInd w:val="0"/>
        <w:spacing w:after="0" w:line="240" w:lineRule="auto"/>
        <w:ind w:right="566"/>
        <w:jc w:val="both"/>
        <w:rPr>
          <w:rFonts w:ascii="Times New Roman" w:eastAsiaTheme="minorHAnsi" w:hAnsi="Times New Roman" w:cs="Times New Roman"/>
          <w:sz w:val="28"/>
          <w:szCs w:val="28"/>
          <w:lang w:val="en-US" w:eastAsia="en-US"/>
        </w:rPr>
      </w:pPr>
    </w:p>
    <w:p w:rsidR="005D12AB" w:rsidRDefault="005D12AB" w:rsidP="001022BE">
      <w:pPr>
        <w:tabs>
          <w:tab w:val="left" w:pos="8222"/>
        </w:tabs>
        <w:spacing w:after="0"/>
        <w:rPr>
          <w:rFonts w:ascii="Times New Roman" w:hAnsi="Times New Roman" w:cs="Times New Roman"/>
          <w:lang w:val="tk-TM"/>
        </w:rPr>
      </w:pPr>
    </w:p>
    <w:p w:rsidR="007B5FE6" w:rsidRDefault="007B5FE6" w:rsidP="001022BE">
      <w:pPr>
        <w:tabs>
          <w:tab w:val="left" w:pos="8222"/>
        </w:tabs>
        <w:spacing w:after="0"/>
        <w:rPr>
          <w:rFonts w:ascii="Times New Roman" w:hAnsi="Times New Roman" w:cs="Times New Roman"/>
          <w:lang w:val="tk-TM"/>
        </w:rPr>
      </w:pPr>
    </w:p>
    <w:p w:rsidR="007B5FE6" w:rsidRDefault="007B5FE6" w:rsidP="001022BE">
      <w:pPr>
        <w:tabs>
          <w:tab w:val="left" w:pos="8222"/>
        </w:tabs>
        <w:spacing w:after="0"/>
        <w:rPr>
          <w:rFonts w:ascii="Times New Roman" w:hAnsi="Times New Roman" w:cs="Times New Roman"/>
          <w:lang w:val="tk-TM"/>
        </w:rPr>
      </w:pPr>
    </w:p>
    <w:p w:rsidR="007B5FE6" w:rsidRDefault="007B5FE6" w:rsidP="001022BE">
      <w:pPr>
        <w:tabs>
          <w:tab w:val="left" w:pos="8222"/>
        </w:tabs>
        <w:spacing w:after="0"/>
        <w:rPr>
          <w:rFonts w:ascii="Times New Roman" w:hAnsi="Times New Roman" w:cs="Times New Roman"/>
          <w:lang w:val="tk-TM"/>
        </w:rPr>
      </w:pPr>
    </w:p>
    <w:p w:rsidR="007B5FE6" w:rsidRDefault="007B5FE6" w:rsidP="001022BE">
      <w:pPr>
        <w:tabs>
          <w:tab w:val="left" w:pos="8222"/>
        </w:tabs>
        <w:spacing w:after="0"/>
        <w:rPr>
          <w:rFonts w:ascii="Times New Roman" w:hAnsi="Times New Roman" w:cs="Times New Roman"/>
          <w:lang w:val="tk-TM"/>
        </w:rPr>
      </w:pPr>
    </w:p>
    <w:p w:rsidR="007B5FE6" w:rsidRDefault="007B5FE6" w:rsidP="001022BE">
      <w:pPr>
        <w:tabs>
          <w:tab w:val="left" w:pos="8222"/>
        </w:tabs>
        <w:spacing w:after="0"/>
        <w:rPr>
          <w:rFonts w:ascii="Times New Roman" w:hAnsi="Times New Roman" w:cs="Times New Roman"/>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9B149F" w:rsidRDefault="009B149F" w:rsidP="001022BE">
      <w:pPr>
        <w:tabs>
          <w:tab w:val="left" w:pos="8222"/>
        </w:tabs>
        <w:spacing w:after="0"/>
        <w:ind w:right="566"/>
        <w:jc w:val="both"/>
        <w:rPr>
          <w:rFonts w:ascii="Times New Roman" w:hAnsi="Times New Roman" w:cs="Times New Roman"/>
          <w:b/>
          <w:sz w:val="28"/>
          <w:szCs w:val="28"/>
          <w:lang w:val="tk-TM"/>
        </w:rPr>
      </w:pPr>
    </w:p>
    <w:p w:rsidR="009B149F" w:rsidRDefault="009B149F" w:rsidP="001022BE">
      <w:pPr>
        <w:tabs>
          <w:tab w:val="left" w:pos="8222"/>
        </w:tabs>
        <w:spacing w:after="0"/>
        <w:ind w:right="566"/>
        <w:jc w:val="both"/>
        <w:rPr>
          <w:rFonts w:ascii="Times New Roman" w:hAnsi="Times New Roman" w:cs="Times New Roman"/>
          <w:b/>
          <w:sz w:val="28"/>
          <w:szCs w:val="28"/>
          <w:lang w:val="tk-TM"/>
        </w:rPr>
      </w:pPr>
    </w:p>
    <w:p w:rsidR="007B5FE6" w:rsidRPr="00AE5184" w:rsidRDefault="007B5FE6"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 xml:space="preserve">12 </w:t>
      </w:r>
      <w:r>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tk-TM"/>
        </w:rPr>
        <w:t>Tema:</w:t>
      </w: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Türkmenistanda telekeçiligiň esaslary.</w:t>
      </w:r>
    </w:p>
    <w:p w:rsidR="007B5FE6" w:rsidRPr="00AE5184" w:rsidRDefault="007B5FE6"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 </w:t>
      </w:r>
    </w:p>
    <w:p w:rsidR="007B5FE6" w:rsidRPr="00AE5184" w:rsidRDefault="007B5FE6" w:rsidP="001022BE">
      <w:pPr>
        <w:pStyle w:val="a3"/>
        <w:numPr>
          <w:ilvl w:val="0"/>
          <w:numId w:val="15"/>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Telekeçiligiň mazmuny we onuň görnüşleri. </w:t>
      </w:r>
    </w:p>
    <w:p w:rsidR="007B5FE6" w:rsidRPr="00AE5184" w:rsidRDefault="007B5FE6" w:rsidP="001022BE">
      <w:pPr>
        <w:pStyle w:val="a3"/>
        <w:numPr>
          <w:ilvl w:val="0"/>
          <w:numId w:val="15"/>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Türkmenistanda telekeçiligi ösdürmegiň esasy ugurlary. </w:t>
      </w:r>
    </w:p>
    <w:p w:rsidR="007B5FE6" w:rsidRPr="00AE5184" w:rsidRDefault="007B5FE6" w:rsidP="001022BE">
      <w:pPr>
        <w:pStyle w:val="a3"/>
        <w:numPr>
          <w:ilvl w:val="0"/>
          <w:numId w:val="15"/>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Telekeçiligi ösdürmegiň dünýä tejribesi.</w:t>
      </w:r>
    </w:p>
    <w:p w:rsidR="007B5FE6" w:rsidRPr="00AE5184" w:rsidRDefault="007B5FE6" w:rsidP="001022BE">
      <w:pPr>
        <w:tabs>
          <w:tab w:val="left" w:pos="8222"/>
        </w:tabs>
        <w:spacing w:after="0"/>
        <w:ind w:right="566"/>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 xml:space="preserve"> </w:t>
      </w:r>
    </w:p>
    <w:p w:rsidR="007B5FE6" w:rsidRPr="00AE5184" w:rsidRDefault="007B5FE6"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1.Telekeçiligiň mazmuny we onuň görnüşleri. </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Türkmenistanyň ösüşiniň täze tapgyryna geçmek uçin düýbinden täze ideologiýanyň zerurlygy aýdyň görünýär. Häzirki döwrüň ösüşini, meselelerini, maksatlaryny ýaş nesile, ilata doly, obýektiw pikirde ýetirmek üçin hemme tarapdan ösen (ykdysydyýet, syýasat, sosial taýdan) işgärleriň we hünärmenleriň zerurlygy ýüze çykýar. Turkmenistany ösdürmekde hemme tarapdan ösen telekeçileriň gatlagyny döretmekde ylmyň we tehnikanyň iň täze gazananlaryny önümçilige, durmuşa ornaşdyrmak, ösen ýurtlaryň iň abraýly öňdebaryjy kompaniýalary bilen aragatnaşyklary giňden ýola goýmak örän ähmiýetlidir.  </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Telekeçilik öz taryhy boýunça geçen asyrlardan ugur alyp gelýär. Türkmenistanyň ykdysadyýetini bazar gatnaşyklaryna ýeňil hem-de tapgyrma-tapgyrma geçmeklikde telekeçiligiň ähmiýeti örän zerurdyr. </w:t>
      </w:r>
      <w:r w:rsidRPr="00AE5184">
        <w:rPr>
          <w:rFonts w:ascii="Times New Roman" w:hAnsi="Times New Roman" w:cs="Times New Roman"/>
          <w:b/>
          <w:sz w:val="28"/>
          <w:szCs w:val="28"/>
          <w:lang w:val="sq-AL"/>
        </w:rPr>
        <w:t>Telekecilik – bu fiziki ýa-da ýuridiki taraplar bolup geljekde girdeji almak maksady bilen belli bir önümçilige ýa-da herekede öz hususy maýa serişdelerini goýar.</w:t>
      </w:r>
      <w:r w:rsidRPr="00AE5184">
        <w:rPr>
          <w:rFonts w:ascii="Times New Roman" w:hAnsi="Times New Roman" w:cs="Times New Roman"/>
          <w:sz w:val="28"/>
          <w:szCs w:val="28"/>
          <w:lang w:val="sq-AL"/>
        </w:rPr>
        <w:t xml:space="preserve"> Telekeçilik öz çeýeligi, çakganlygy, töwekgelçiligi bilen tapawutlanýar. Bu gatlak bazar ykdysady şertlerinde bolup geçýän üýtgemelere çalt öwrenşmekligi örän ukyplydyr. Diýmek telekeçi öz ylmy we bili</w:t>
      </w:r>
      <w:r>
        <w:rPr>
          <w:rFonts w:ascii="Times New Roman" w:hAnsi="Times New Roman" w:cs="Times New Roman"/>
          <w:sz w:val="28"/>
          <w:szCs w:val="28"/>
          <w:lang w:val="sq-AL"/>
        </w:rPr>
        <w:t>mi bilen hem tapawutlanmalydyr.</w:t>
      </w:r>
    </w:p>
    <w:p w:rsidR="007B5FE6" w:rsidRPr="00AE5184" w:rsidRDefault="007B5FE6"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cs-CZ"/>
        </w:rPr>
        <w:t xml:space="preserve">2. </w:t>
      </w:r>
      <w:r w:rsidRPr="00AE5184">
        <w:rPr>
          <w:rFonts w:ascii="Times New Roman" w:hAnsi="Times New Roman" w:cs="Times New Roman"/>
          <w:b/>
          <w:sz w:val="28"/>
          <w:szCs w:val="28"/>
          <w:lang w:val="tk-TM"/>
        </w:rPr>
        <w:t xml:space="preserve">Türkmenistanda telekeçiligi ösdürmegiň esasy ugurlary. </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 Telekeçiligi goldamakda döwlet tarapyndan uly çäreler amala aşyrylýar. Turkmenistanyň Konstitusiýasynda täze redaksiýasynda telekeçiligi goldamak barada birnäçe ýörite maddalar döredilen. Başarjaň, ukyply hususyýetçileriň sanynyň köp bolmagyna döwlet tarapyndan uly goldaw berilýär. Ýurdumyzyň azyk howpsyzlygyny üpjün etmekde ähmiýetli orna eýe bolan önüm çykarýan telekeçiler, ýagny hususy şubýektler ýeňňilikli salgytlardan hem-de ýeňňilikli karz pul serişdelerinden peýdalanyp bilerler. Öz gezeginde telekeçiler milli bähbitleriň hatyrasyna işlemeklige, öndürmeklige, döwletimizde bazar ykdysadyýetini döretmekde itergi güýç hökmüňde çykyş etmeklige borçly bolýarlar.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Ýurdymyzyň ykdysadyýetini ýokarlandyrmakda degişli uly ykbal çözüji meselelere seredilýär.</w:t>
      </w:r>
      <w:r w:rsidRPr="00AE5184">
        <w:rPr>
          <w:rFonts w:ascii="Times New Roman" w:hAnsi="Times New Roman" w:cs="Times New Roman"/>
          <w:b/>
          <w:sz w:val="28"/>
          <w:szCs w:val="28"/>
          <w:lang w:val="cs-CZ"/>
        </w:rPr>
        <w:t xml:space="preserve"> </w:t>
      </w:r>
      <w:r w:rsidRPr="00AE5184">
        <w:rPr>
          <w:rFonts w:ascii="Times New Roman" w:hAnsi="Times New Roman" w:cs="Times New Roman"/>
          <w:sz w:val="28"/>
          <w:szCs w:val="28"/>
          <w:lang w:val="cs-CZ"/>
        </w:rPr>
        <w:t>Telekeçilik işi üçin bolan durmuş</w:t>
      </w:r>
      <w:r w:rsidRPr="00AE5184">
        <w:rPr>
          <w:rFonts w:ascii="Times New Roman" w:hAnsi="Times New Roman" w:cs="Times New Roman"/>
          <w:sz w:val="28"/>
          <w:szCs w:val="28"/>
          <w:lang w:val="sq-AL"/>
        </w:rPr>
        <w:t xml:space="preserve"> şertleri onuň durmuş goraglylygynda seslenýär. Öz gezeginde durmuş goraglylyk – bu makroykdysady mesele şonuň üçin ol döwlet derejesinde hukuk şertlerine </w:t>
      </w:r>
      <w:r w:rsidRPr="00AE5184">
        <w:rPr>
          <w:rFonts w:ascii="Times New Roman" w:hAnsi="Times New Roman" w:cs="Times New Roman"/>
          <w:sz w:val="28"/>
          <w:szCs w:val="28"/>
          <w:lang w:val="sq-AL"/>
        </w:rPr>
        <w:lastRenderedPageBreak/>
        <w:t xml:space="preserve">esaslanýar. Durmuş meseleleriň kesgitli meýilnamalary umumymilli we sebitleýin häsiýetlere eýe bolýar. Täze döwrüň ösüşini, meselelerini sagdyn bäsdeşliginiň esasynda amala aşyryp bolar. </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Bazar gurşawy telekeçilik işini ýöretmek üçin esas bolup durýar. Telekeçi öz eýeçiliginde bolan ýa-da karz alan maýa serişdelerini ulnmak bilen özbaşdak hususy işini ýöredýär. Telekeçilik hereketine özboluşly häsiýetler mahsusdyr: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-öz hususy işini ýöredýän özbaşdak subýekt hökmünde çykyş edýär;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-telekeçilik işi ýöredilende töwekgelçilik (önümçilik, kommersiýa we maliýe töwekgelçilikleri) çekilýär, ýagny bu işde zyýan çekip bolýar, girdeýjini tututşlugyna alyp bilmezlik ýagdaýy döräp bilýär ýa-da kärhana dürli sebäpleriň täsiriniň esasynda batyp bilýär. Töwekgelçiligiň döremegine esasy  täsir ediji sebäpleriň biri ol hem bazar gurşawynyň näbeliligi;</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-telekeçilik maddy jogapkärçiligi çekýär;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-telekeçileriň arasynda bolup geçýän bäsdeşlikde ýeňiji bolmak üçin örän çalt we çakgan bolmaly;</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-telekeçileriň ugry we maksady bar.</w:t>
      </w:r>
    </w:p>
    <w:p w:rsidR="007B5FE6" w:rsidRPr="00AE5184" w:rsidRDefault="003E63C7" w:rsidP="001022BE">
      <w:pPr>
        <w:tabs>
          <w:tab w:val="left" w:pos="8222"/>
        </w:tabs>
        <w:spacing w:after="0"/>
        <w:ind w:right="566"/>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7B5FE6" w:rsidRPr="00AE5184">
        <w:rPr>
          <w:rFonts w:ascii="Times New Roman" w:hAnsi="Times New Roman" w:cs="Times New Roman"/>
          <w:sz w:val="28"/>
          <w:szCs w:val="28"/>
          <w:lang w:val="sq-AL"/>
        </w:rPr>
        <w:t>Telekeçilik hereketiniň durmuş-ykdysady ugurlary onuň wezipelerinde seslenýär: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1)bazaryň isleglerini kanagatlandyrmak bilen mikroderejede ahyrynda bolsa makroderejede önümçiligiň ösüşini gazanmak;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2)bazaryň isleglerini  kanagatlandyrýan jemgiýetiň belli bir gatlagynyn döretmek;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3)ykdysadyýetiň dürli gurşawlarynda täze ugurlary döretmek.</w:t>
      </w:r>
    </w:p>
    <w:p w:rsidR="007B5FE6" w:rsidRDefault="007B5FE6" w:rsidP="001022BE">
      <w:pPr>
        <w:tabs>
          <w:tab w:val="left" w:pos="8222"/>
        </w:tabs>
        <w:spacing w:after="0"/>
        <w:ind w:right="566"/>
        <w:jc w:val="both"/>
        <w:rPr>
          <w:rFonts w:ascii="Times New Roman" w:hAnsi="Times New Roman" w:cs="Times New Roman"/>
          <w:sz w:val="28"/>
          <w:szCs w:val="28"/>
          <w:lang w:val="sq-AL"/>
        </w:rPr>
      </w:pP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p>
    <w:p w:rsidR="007B5FE6" w:rsidRPr="00AE5184" w:rsidRDefault="007B5FE6"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3.Telekeçiligi ösdürmegiň dünýä tejribesi.</w:t>
      </w:r>
    </w:p>
    <w:p w:rsidR="007B5FE6" w:rsidRPr="00AE5184" w:rsidRDefault="003E63C7" w:rsidP="001022BE">
      <w:pPr>
        <w:tabs>
          <w:tab w:val="left" w:pos="8222"/>
        </w:tabs>
        <w:spacing w:after="0"/>
        <w:ind w:right="566"/>
        <w:jc w:val="both"/>
        <w:rPr>
          <w:rFonts w:ascii="Times New Roman" w:hAnsi="Times New Roman" w:cs="Times New Roman"/>
          <w:b/>
          <w:sz w:val="28"/>
          <w:szCs w:val="28"/>
          <w:lang w:val="cs-CZ"/>
        </w:rPr>
      </w:pPr>
      <w:r>
        <w:rPr>
          <w:rFonts w:ascii="Times New Roman" w:hAnsi="Times New Roman" w:cs="Times New Roman"/>
          <w:b/>
          <w:sz w:val="28"/>
          <w:szCs w:val="28"/>
          <w:lang w:val="cs-CZ"/>
        </w:rPr>
        <w:t xml:space="preserve">         </w:t>
      </w:r>
      <w:r w:rsidR="007B5FE6" w:rsidRPr="00AE5184">
        <w:rPr>
          <w:rFonts w:ascii="Times New Roman" w:hAnsi="Times New Roman" w:cs="Times New Roman"/>
          <w:sz w:val="28"/>
          <w:szCs w:val="28"/>
          <w:lang w:val="cs-CZ"/>
        </w:rPr>
        <w:t>Bazar ykdysady şertlerde her bir telekeçi töwekçilik çekýar. Bäsdeşlikli ýagdaýda diňe tejribeli, maýa serişdeleri köp bolan, öz hereketi bilen bazar şertlerine ykyplylygyny görkezip biläýjek subýekt telekeçi bolup biler. Önümçilik hereketini üstünlikli amala aşyrmak üçin kompaniýalar öz hususy serişdelerini ulanyp (egerde bar bolan ýagdaýynda) ýa-da banklardan karz pul serişdelerini almaly bolýarlar.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 Dürli alymlaryň pikirine görä telekeçiler öz häsiýetleri boýunça esasy dört görnüşlere bölünýär: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 1) guramaçy - müdürlilik-ýumuşy ýerine ýetirijilik gurşowynda rejeliligi, guramaçylyga bolan ukyplylygy hem-de ýokary derejedäki akyllylygy bilen tapawutlanýar.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lastRenderedPageBreak/>
        <w:t>2) kynçylyklardan ilkinji bolup ýeňiş bilen çykýan telekeçi – döredijilige ukyply, ösen duýguly, täzeliklere ýykgyn edýän sübýekt hökmünde häsiýetlendirilýär.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3) hemme taraplaýyn ökde hünärmen – öz döreden kärhanasynda ol dürli ugurlar boýunça işläp biler.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4)  nälaç edeýin – öz näşükürliligi bilen hiç hili ýeňişlere baryp bilmez.</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 öz işini üstünlikli ýöretmek üçin ökde dolandyryjy bolmaly. Öl öz hususy strategiýasyny döretmeli, gaýry we her günki işleri öz işgärlerine ynanyp tabşyrmaklyga ukyply bolmaly. Telekeçiniň özüniň alyp baryşynyň iki esasy nusgalary bar: daşky gurşawlara öwrenişmeklik we täzeçe, üýtgeşik usulda pikirlenmek, çemeleşmek. Täzeçe oýlanyşmak – täzeçilikleri girizmek, täzeçe çemeleşip pikir etmek׃ öndüren önümini ýerlemekde täze bazarlary özleşdirmek; çig mallaryň we ýarymfabrikatlaryň täze çeşmelerine çykmak; zähmeti, dolandyrylyşy, önümçiligi täzeden gurnamak, giňeltmek.</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Telekeçilik hereketiniň netijeliligi ençeme alamatlaryň täsiriniň esasynda emele gelýär. Şertleýin olary iki topara bölüp bolýar: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1)telekeçiniň özüne bagly bolan içki alamatlar;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2)telekeçiniň özüne bagly bolmadyk daşky alamatlar.</w:t>
      </w:r>
    </w:p>
    <w:p w:rsidR="007B5FE6" w:rsidRPr="00AE5184" w:rsidRDefault="007B5FE6" w:rsidP="001022BE">
      <w:pPr>
        <w:tabs>
          <w:tab w:val="left" w:pos="8222"/>
        </w:tabs>
        <w:spacing w:after="0"/>
        <w:ind w:right="566" w:firstLine="540"/>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Içki alamatlar: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-telekeçilik iş bilen meşgul bolmaklygy islemek;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-geljekki telekeçide işi ýöretmek üçin özboluşly aýratynlygynyň bolmagy (mysal ücin, marketingi giňişleýin bilmek);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-dolandyrmaklygy bilmek, önümçiligi, zähmeti we dolandyrylyşy gurnamaklyga ukyply bolmak;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-wagty tygşytly ulanyp bilmek;</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-telekeçiniň hususy häsiýetleri.</w:t>
      </w:r>
    </w:p>
    <w:p w:rsidR="007B5FE6" w:rsidRPr="00AE5184" w:rsidRDefault="003E63C7" w:rsidP="001022BE">
      <w:pPr>
        <w:tabs>
          <w:tab w:val="left" w:pos="8222"/>
        </w:tabs>
        <w:spacing w:after="0"/>
        <w:ind w:right="566"/>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7B5FE6" w:rsidRPr="00AE5184">
        <w:rPr>
          <w:rFonts w:ascii="Times New Roman" w:hAnsi="Times New Roman" w:cs="Times New Roman"/>
          <w:sz w:val="28"/>
          <w:szCs w:val="28"/>
          <w:lang w:val="sq-AL"/>
        </w:rPr>
        <w:t>Daşky alamatlar:</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-daşky bazar gurşawy;</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-jemgiýetiň kanunlary, döwletiň ykdysady, maliýe we salgyt syýasaty.</w:t>
      </w:r>
    </w:p>
    <w:p w:rsidR="007B5FE6" w:rsidRPr="00AE5184" w:rsidRDefault="007B5FE6" w:rsidP="001022BE">
      <w:pPr>
        <w:tabs>
          <w:tab w:val="left" w:pos="8222"/>
        </w:tabs>
        <w:spacing w:after="0"/>
        <w:ind w:right="566"/>
        <w:jc w:val="both"/>
        <w:rPr>
          <w:rFonts w:ascii="Times New Roman" w:hAnsi="Times New Roman" w:cs="Times New Roman"/>
          <w:sz w:val="28"/>
          <w:szCs w:val="28"/>
          <w:lang w:val="sq-AL"/>
        </w:rPr>
      </w:pPr>
      <w:r w:rsidRPr="00AE5184">
        <w:rPr>
          <w:rFonts w:ascii="Times New Roman" w:hAnsi="Times New Roman" w:cs="Times New Roman"/>
          <w:sz w:val="28"/>
          <w:szCs w:val="28"/>
          <w:lang w:val="sq-AL"/>
        </w:rPr>
        <w:t xml:space="preserve">-jemgiýetçilik-syýasy makroykdysady gurşaw. </w:t>
      </w:r>
    </w:p>
    <w:p w:rsidR="007B5FE6" w:rsidRDefault="007B5FE6"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1022BE">
      <w:pPr>
        <w:tabs>
          <w:tab w:val="left" w:pos="8222"/>
        </w:tabs>
        <w:spacing w:after="0"/>
        <w:rPr>
          <w:rFonts w:ascii="Times New Roman" w:hAnsi="Times New Roman" w:cs="Times New Roman"/>
          <w:lang w:val="tk-TM"/>
        </w:rPr>
      </w:pPr>
    </w:p>
    <w:p w:rsidR="002E0102" w:rsidRDefault="002E0102" w:rsidP="009B149F">
      <w:pPr>
        <w:tabs>
          <w:tab w:val="left" w:pos="8222"/>
        </w:tabs>
        <w:spacing w:after="0"/>
        <w:ind w:right="284"/>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13. Tema: </w:t>
      </w:r>
      <w:r w:rsidRPr="002E0102">
        <w:rPr>
          <w:rFonts w:ascii="Times New Roman" w:hAnsi="Times New Roman" w:cs="Times New Roman"/>
          <w:b/>
          <w:sz w:val="28"/>
          <w:szCs w:val="28"/>
          <w:lang w:val="tk-TM"/>
        </w:rPr>
        <w:t xml:space="preserve">Türkmenistanyň Prezidentiniň ýurdumyzy 2019-2025-nji ýyllarda </w:t>
      </w:r>
      <w:r>
        <w:rPr>
          <w:rFonts w:ascii="Times New Roman" w:hAnsi="Times New Roman" w:cs="Times New Roman"/>
          <w:b/>
          <w:sz w:val="28"/>
          <w:szCs w:val="28"/>
          <w:lang w:val="tk-TM"/>
        </w:rPr>
        <w:t xml:space="preserve">    </w:t>
      </w:r>
      <w:r w:rsidRPr="002E0102">
        <w:rPr>
          <w:rFonts w:ascii="Times New Roman" w:hAnsi="Times New Roman" w:cs="Times New Roman"/>
          <w:b/>
          <w:sz w:val="28"/>
          <w:szCs w:val="28"/>
          <w:lang w:val="tk-TM"/>
        </w:rPr>
        <w:t>durmuş-ykdysady taýdan ösdürmegiň Maksatnamasy</w:t>
      </w:r>
      <w:r>
        <w:rPr>
          <w:rFonts w:ascii="Times New Roman" w:hAnsi="Times New Roman" w:cs="Times New Roman"/>
          <w:b/>
          <w:sz w:val="28"/>
          <w:szCs w:val="28"/>
          <w:lang w:val="tk-TM"/>
        </w:rPr>
        <w:t>.</w:t>
      </w:r>
    </w:p>
    <w:p w:rsidR="002E0102" w:rsidRDefault="002E0102"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Meýilnama:</w:t>
      </w:r>
    </w:p>
    <w:p w:rsidR="002E0102" w:rsidRDefault="002E0102"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1. Berkarar döwletiň bagtyýarlyk döwründe Türkmenistanyň </w:t>
      </w:r>
      <w:r w:rsidR="00E96D00">
        <w:rPr>
          <w:rFonts w:ascii="Times New Roman" w:hAnsi="Times New Roman" w:cs="Times New Roman"/>
          <w:b/>
          <w:sz w:val="28"/>
          <w:szCs w:val="28"/>
          <w:lang w:val="tk-TM"/>
        </w:rPr>
        <w:t xml:space="preserve">durmuş-ykdysady ösüşiniň häzirki zaman ýagdaýy. </w:t>
      </w:r>
    </w:p>
    <w:p w:rsidR="00E96D00" w:rsidRDefault="00E96D00"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2. Türkmenistany 2019-2025-nji ýyllarda </w:t>
      </w:r>
      <w:r w:rsidR="00356794">
        <w:rPr>
          <w:rFonts w:ascii="Times New Roman" w:hAnsi="Times New Roman" w:cs="Times New Roman"/>
          <w:b/>
          <w:sz w:val="28"/>
          <w:szCs w:val="28"/>
          <w:lang w:val="tk-TM"/>
        </w:rPr>
        <w:t xml:space="preserve">durnukly ösdürmegiň döwlet syýasaty. </w:t>
      </w: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3. Ykdysadyýetiň pudaklarynyň 2019-2025-nji ýyllarda depginli ösüşini üpjün etmek.</w:t>
      </w:r>
    </w:p>
    <w:p w:rsidR="00D85A22" w:rsidRDefault="00D85A22" w:rsidP="009B149F">
      <w:pPr>
        <w:tabs>
          <w:tab w:val="left" w:pos="8222"/>
        </w:tabs>
        <w:spacing w:after="0"/>
        <w:ind w:left="426" w:right="284" w:hanging="426"/>
        <w:jc w:val="both"/>
        <w:rPr>
          <w:rFonts w:ascii="Times New Roman" w:hAnsi="Times New Roman" w:cs="Times New Roman"/>
          <w:b/>
          <w:sz w:val="28"/>
          <w:szCs w:val="28"/>
          <w:lang w:val="tk-TM"/>
        </w:rPr>
      </w:pPr>
    </w:p>
    <w:p w:rsidR="00D85A22" w:rsidRDefault="00D85A22"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1. Berkarar döwletiň bagtyýarlyk döwründe Türkmenistanyň durmuş-ykdysady ösüşiniň häzirki zaman ýagdaýy. </w:t>
      </w:r>
    </w:p>
    <w:p w:rsidR="00D85A22" w:rsidRPr="00D85A22" w:rsidRDefault="003E63C7"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D85A22" w:rsidRPr="00D85A22">
        <w:rPr>
          <w:rFonts w:ascii="Times New Roman" w:hAnsi="Times New Roman" w:cs="Times New Roman"/>
          <w:sz w:val="28"/>
          <w:szCs w:val="28"/>
          <w:lang w:val="tk-TM"/>
        </w:rPr>
        <w:t xml:space="preserve">Türkmenistanyň Prezidenti Gurbanguly Berdimuhamedowyň gönüden-göni ýolbaşçylygynda alnyp barylýan durnukly we depginli ösüş ugry, milli ykdysadyýetiň ähli ulgamlarynda giň gerimli özgertmeleriň durmuşa geçirilmegi 2018-nji ýylda ynamly ykdysady ösüşi, maliýe we durmuş taýdan durnuklylygy, ilatyň ýaşaýyş derejesiniň yzygiderli ýokarlanmagyny üpjün etdi. </w:t>
      </w:r>
    </w:p>
    <w:p w:rsidR="00D85A22" w:rsidRPr="00D85A22" w:rsidRDefault="003E63C7"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D85A22" w:rsidRPr="00D85A22">
        <w:rPr>
          <w:rFonts w:ascii="Times New Roman" w:hAnsi="Times New Roman" w:cs="Times New Roman"/>
          <w:sz w:val="28"/>
          <w:szCs w:val="28"/>
          <w:lang w:val="tk-TM"/>
        </w:rPr>
        <w:t xml:space="preserve">Şu ugur 2019-njy ýylda hem dowam etdirilýär we ýurduň durnukly ösüş maksatlaryny ornaşdyrmaga gönükdirilen senagat taýdan ösen ykdysady ulgamyny emele getirýän täze başlangyçlary öňe sürmek hemde özgerişlikleriň we global özgertmeleriň gerimini giňeltmek üçin durnukly esas döredilýär. </w:t>
      </w:r>
    </w:p>
    <w:p w:rsidR="00D85A22" w:rsidRPr="00D85A22" w:rsidRDefault="003E63C7"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D85A22" w:rsidRPr="00D85A22">
        <w:rPr>
          <w:rFonts w:ascii="Times New Roman" w:hAnsi="Times New Roman" w:cs="Times New Roman"/>
          <w:sz w:val="28"/>
          <w:szCs w:val="28"/>
          <w:lang w:val="tk-TM"/>
        </w:rPr>
        <w:t>Ykdysady syýasatyň bu maksady serişdeleriň ähli görnüşleriniň (adam maýasy, tebigy, innowasiýa, maýa goýum we beýleki serişdeler) bar bolan ägirt uly mümkinçiligini has doly peýdalanmagyň hasabyna ykdysadyýeti diwersifikasiýa ýoly bilen ösdürmek, onuň bäsdeşlige ukyplylygyny we netijeliligini pugtalandyrmak hem-de eksport giňeltmek bolup durýar. Milli ykdysadyýetiň ähli pudaklaryny özgertmek amala aşyrylýar. Ýurdyň ykdysady taýdan ösdürmegiň dürli ugurlary üçin berk binýat goýuldy. Goşulan gymmatyň artmagyny we ykdysadyýetiň ösmegini üpjün edýän kuwwatly önümçilik, we durmuş amatlyklarynyň ygtybarly esasyny emele getirmek dowam etdirilýär.</w:t>
      </w:r>
    </w:p>
    <w:p w:rsidR="00D85A22" w:rsidRPr="00D85A22" w:rsidRDefault="003E63C7"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D85A22" w:rsidRPr="00D85A22">
        <w:rPr>
          <w:rFonts w:ascii="Times New Roman" w:hAnsi="Times New Roman" w:cs="Times New Roman"/>
          <w:sz w:val="28"/>
          <w:szCs w:val="28"/>
          <w:lang w:val="tk-TM"/>
        </w:rPr>
        <w:t xml:space="preserve">Ýurdumyzda amala aşyrylýan bazar özgertmeleriniň we gazanylan durmuş-ykdysady netijeleriň gözbaşynda Türkmenistanyň Prezidenti tarapyndan alnyp barylýan döwlet kadalaşdyrylyşynyň we döwlet dolandyrylyşynyň ýörelgeleri ýatandyr. Berkarar döwletimiziň bagtyýarlyk döwründe durmuş taýdan göz öňünde tutulan, dürli eýeçilik görnüşlerine daýanýan, bazar şertlerine tapgyrlaýyn esasda geçmegi göz öňünde tutýan ösen, kuwwatly, döwrebap ykdysady ulgam kemala gelýär. </w:t>
      </w:r>
    </w:p>
    <w:p w:rsidR="00D85A22" w:rsidRPr="008C5C69" w:rsidRDefault="003E63C7"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  </w:t>
      </w:r>
      <w:r w:rsidR="00D85A22" w:rsidRPr="008C5C69">
        <w:rPr>
          <w:rFonts w:ascii="Times New Roman" w:hAnsi="Times New Roman" w:cs="Times New Roman"/>
          <w:sz w:val="28"/>
          <w:szCs w:val="28"/>
          <w:lang w:val="tk-TM"/>
        </w:rPr>
        <w:t>Ykdysady syýasat zähmet öndürijiligini, önümçiligiň netijeliligini, bäsdeşlige</w:t>
      </w:r>
      <w:r w:rsidR="00D85A22" w:rsidRPr="00D85A22">
        <w:rPr>
          <w:rFonts w:ascii="Times New Roman" w:hAnsi="Times New Roman" w:cs="Times New Roman"/>
          <w:sz w:val="28"/>
          <w:szCs w:val="28"/>
          <w:lang w:val="tk-TM"/>
        </w:rPr>
        <w:t xml:space="preserve"> </w:t>
      </w:r>
      <w:r w:rsidR="00D85A22" w:rsidRPr="008C5C69">
        <w:rPr>
          <w:rFonts w:ascii="Times New Roman" w:hAnsi="Times New Roman" w:cs="Times New Roman"/>
          <w:sz w:val="28"/>
          <w:szCs w:val="28"/>
          <w:lang w:val="tk-TM"/>
        </w:rPr>
        <w:t xml:space="preserve">ukyplylygyny ýokarlandyrmaga, ykdysadyýetiň pudaklarynyň maddy-enjamlaýyn binýadyny döwrebaplaşdyrmaga, makroykdysady we maliýe durnuklylygyny saklamaga, ýokary maýa goýum saklap galmaga, eksport </w:t>
      </w:r>
      <w:r w:rsidR="00D85A22" w:rsidRPr="00D85A22">
        <w:rPr>
          <w:rFonts w:ascii="Times New Roman" w:hAnsi="Times New Roman" w:cs="Times New Roman"/>
          <w:sz w:val="28"/>
          <w:szCs w:val="28"/>
          <w:lang w:val="tk-TM"/>
        </w:rPr>
        <w:t>güýç</w:t>
      </w:r>
      <w:r w:rsidR="00D85A22" w:rsidRPr="008C5C69">
        <w:rPr>
          <w:rFonts w:ascii="Times New Roman" w:hAnsi="Times New Roman" w:cs="Times New Roman"/>
          <w:sz w:val="28"/>
          <w:szCs w:val="28"/>
          <w:lang w:val="tk-TM"/>
        </w:rPr>
        <w:t xml:space="preserve">lendirmäge, importyň ornuny tutýan önümleri artdyrmaga, ýurduň </w:t>
      </w:r>
      <w:r w:rsidR="00D85A22" w:rsidRPr="00D85A22">
        <w:rPr>
          <w:rFonts w:ascii="Times New Roman" w:hAnsi="Times New Roman" w:cs="Times New Roman"/>
          <w:sz w:val="28"/>
          <w:szCs w:val="28"/>
          <w:lang w:val="tk-TM"/>
        </w:rPr>
        <w:t xml:space="preserve">dünýä </w:t>
      </w:r>
      <w:r w:rsidR="00D85A22" w:rsidRPr="008C5C69">
        <w:rPr>
          <w:rFonts w:ascii="Times New Roman" w:hAnsi="Times New Roman" w:cs="Times New Roman"/>
          <w:sz w:val="28"/>
          <w:szCs w:val="28"/>
          <w:lang w:val="tk-TM"/>
        </w:rPr>
        <w:t xml:space="preserve">ykdysady ulgamyna </w:t>
      </w:r>
      <w:r w:rsidR="00D85A22" w:rsidRPr="00D85A22">
        <w:rPr>
          <w:rFonts w:ascii="Times New Roman" w:hAnsi="Times New Roman" w:cs="Times New Roman"/>
          <w:sz w:val="28"/>
          <w:szCs w:val="28"/>
          <w:lang w:val="tk-TM"/>
        </w:rPr>
        <w:t>goşulyşmagyny</w:t>
      </w:r>
      <w:r w:rsidR="00D85A22" w:rsidRPr="008C5C69">
        <w:rPr>
          <w:rFonts w:ascii="Times New Roman" w:hAnsi="Times New Roman" w:cs="Times New Roman"/>
          <w:sz w:val="28"/>
          <w:szCs w:val="28"/>
          <w:lang w:val="tk-TM"/>
        </w:rPr>
        <w:t xml:space="preserve"> güýçlendirmäge, ulaglar kuwwatyny berkitmäge. ulgamynyň netijeliligini</w:t>
      </w:r>
      <w:r>
        <w:rPr>
          <w:rFonts w:ascii="Times New Roman" w:hAnsi="Times New Roman" w:cs="Times New Roman"/>
          <w:sz w:val="28"/>
          <w:szCs w:val="28"/>
          <w:lang w:val="tk-TM"/>
        </w:rPr>
        <w:t xml:space="preserve"> pugtalandyrmaga adam maýasyna </w:t>
      </w:r>
      <w:r w:rsidR="00D85A22" w:rsidRPr="008C5C69">
        <w:rPr>
          <w:rFonts w:ascii="Times New Roman" w:hAnsi="Times New Roman" w:cs="Times New Roman"/>
          <w:sz w:val="28"/>
          <w:szCs w:val="28"/>
          <w:lang w:val="tk-TM"/>
        </w:rPr>
        <w:t>maýa goýumlary artdyrmaga, döwlet bilen hususy bölegiň hyzmatdaşlygyny pugtalandyrmaga, kiçi</w:t>
      </w:r>
      <w:r w:rsidR="00D85A22" w:rsidRPr="00D85A22">
        <w:rPr>
          <w:rFonts w:ascii="Times New Roman" w:hAnsi="Times New Roman" w:cs="Times New Roman"/>
          <w:sz w:val="28"/>
          <w:szCs w:val="28"/>
          <w:lang w:val="tk-TM"/>
        </w:rPr>
        <w:t xml:space="preserve"> </w:t>
      </w:r>
      <w:r w:rsidR="00D85A22" w:rsidRPr="008C5C69">
        <w:rPr>
          <w:rFonts w:ascii="Times New Roman" w:hAnsi="Times New Roman" w:cs="Times New Roman"/>
          <w:sz w:val="28"/>
          <w:szCs w:val="28"/>
          <w:lang w:val="tk-TM"/>
        </w:rPr>
        <w:t>we orta mundan hem ösdürmäge we goldamaga gönükdirildi.</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H</w:t>
      </w:r>
      <w:r w:rsidRPr="008C5C69">
        <w:rPr>
          <w:rFonts w:ascii="Times New Roman" w:hAnsi="Times New Roman" w:cs="Times New Roman"/>
          <w:sz w:val="28"/>
          <w:szCs w:val="28"/>
          <w:lang w:val="tk-TM"/>
        </w:rPr>
        <w:t>äzirki wagtda biziň ýurdumyzda innowasiýalar isjeň ornaşdyrylýar, şol sanda sanly telewizion alyp görkezmek döredildi, süýümli-optiki aragatna</w:t>
      </w:r>
      <w:r w:rsidRPr="00D85A22">
        <w:rPr>
          <w:rFonts w:ascii="Times New Roman" w:hAnsi="Times New Roman" w:cs="Times New Roman"/>
          <w:sz w:val="28"/>
          <w:szCs w:val="28"/>
          <w:lang w:val="tk-TM"/>
        </w:rPr>
        <w:t>şy</w:t>
      </w:r>
      <w:r w:rsidRPr="008C5C69">
        <w:rPr>
          <w:rFonts w:ascii="Times New Roman" w:hAnsi="Times New Roman" w:cs="Times New Roman"/>
          <w:sz w:val="28"/>
          <w:szCs w:val="28"/>
          <w:lang w:val="tk-TM"/>
        </w:rPr>
        <w:t>k ulgamlary we internetiň giň elýeterliligi ösüşe eýe boldy. Programma-tehniki serişdeler, maglumat serşdeleri we maglumat ulgamlary dürli döwlet edaralarynda — bank ulgamynda, bilim ulgamynda. ylymda, senagatyň aýry-aýry pudaklarynda iş</w:t>
      </w:r>
      <w:r w:rsidRPr="00D85A22">
        <w:rPr>
          <w:rFonts w:ascii="Times New Roman" w:hAnsi="Times New Roman" w:cs="Times New Roman"/>
          <w:sz w:val="28"/>
          <w:szCs w:val="28"/>
          <w:lang w:val="tk-TM"/>
        </w:rPr>
        <w:t>j</w:t>
      </w:r>
      <w:r w:rsidRPr="008C5C69">
        <w:rPr>
          <w:rFonts w:ascii="Times New Roman" w:hAnsi="Times New Roman" w:cs="Times New Roman"/>
          <w:sz w:val="28"/>
          <w:szCs w:val="28"/>
          <w:lang w:val="tk-TM"/>
        </w:rPr>
        <w:t>eň</w:t>
      </w:r>
      <w:r w:rsidRPr="00D85A22">
        <w:rPr>
          <w:rFonts w:ascii="Times New Roman" w:hAnsi="Times New Roman" w:cs="Times New Roman"/>
          <w:sz w:val="28"/>
          <w:szCs w:val="28"/>
          <w:lang w:val="tk-TM"/>
        </w:rPr>
        <w:t>.</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Türkmenistanyň Prezidenti Gurbanguly Berdimuhamedow ýurdumyzda iş bilen üpjünçiligi has doly derejede üpjün etmegiň we raýatlary işe ýerleşdirmek babatynda netijeli döwlet syýasatyny alyp barmagyň strategiýa taýdan zerurlygyny hemişe nygtap gelýär. Raýatlara durmuş goragynyň ygtybarly kepillendirmelerini bermek, iş bilen babatda halkara düzümleri bilen ýakyndan we netijeli özara hereket etmek, Türkmenistanyň möhüm halkara konwensiýalaryna goşulmagy we umumy kabul edilen halkara kadalarynyň zähmet kanunçylygy ulgamyna ornaşdyrylmagy ýurtda zähmet gatnaşyklarynyň mazmunynyň we hiliniň kämilleşdirilmegini şertlendirdi.</w:t>
      </w:r>
    </w:p>
    <w:p w:rsidR="00D85A22" w:rsidRDefault="00D85A22"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D85A22" w:rsidRDefault="00D85A22" w:rsidP="009B149F">
      <w:pPr>
        <w:tabs>
          <w:tab w:val="left" w:pos="8222"/>
        </w:tabs>
        <w:spacing w:after="0"/>
        <w:ind w:left="426" w:right="284" w:hanging="426"/>
        <w:jc w:val="both"/>
        <w:rPr>
          <w:rFonts w:ascii="Times New Roman" w:hAnsi="Times New Roman" w:cs="Times New Roman"/>
          <w:b/>
          <w:sz w:val="28"/>
          <w:szCs w:val="28"/>
          <w:lang w:val="tk-TM"/>
        </w:rPr>
      </w:pPr>
      <w:r>
        <w:rPr>
          <w:rFonts w:ascii="Times New Roman" w:hAnsi="Times New Roman" w:cs="Times New Roman"/>
          <w:b/>
          <w:sz w:val="28"/>
          <w:szCs w:val="28"/>
          <w:lang w:val="tk-TM"/>
        </w:rPr>
        <w:t xml:space="preserve">      2. Türkmenistany 2019-2025-nji ýyllarda durnukly ösdürmegiň döwlet syýasaty. </w:t>
      </w:r>
    </w:p>
    <w:p w:rsidR="00D85A22" w:rsidRPr="00D85A22" w:rsidRDefault="00D85A22" w:rsidP="009B149F">
      <w:pPr>
        <w:tabs>
          <w:tab w:val="left" w:pos="8222"/>
        </w:tabs>
        <w:spacing w:after="0"/>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Milli ykdysadyýetiň ukyplylygyny häsiýetlendirýän görkezijileriň biri hem ykdysadyýetiň maýa goýum ýokary depginli ykdysady maýa goýum syýasatyny alyp barmagy talap edýär. Türkmenistanyň Prezidentiniň halkara ähmiýetli adam hakda aladalara ýugrulan milli Maksatnamalarynyň üstünlikli amala aşyrylmagy ýurdumyzyň maýa goýumlarynyň ýokary depginli ösüşini gazanmaklygyna getirdi.       2017-nji ýylda ýurdumyz boýunça maýa goýumlaryň möçberi 54,2 mlrd manada deň boldy. Berkarar döwletimiziň bagtyýarlyk döwründe önümçilik durmuş medeni we üpjünçilik ulgamy maksatly desgalaryň we binalaryň, ýaşaýyş jaýlarynyň ýüzlerçesi gurlup, ulanylmaga berildi. </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Türkmenistanyň Prezidentiniň başlangyçlary bilen ýurdumyzda daşary ýurt göni maýa goýumlaryny</w:t>
      </w:r>
      <w:r w:rsidRPr="00D85A22">
        <w:rPr>
          <w:rFonts w:ascii="Times New Roman" w:hAnsi="Times New Roman" w:cs="Times New Roman"/>
          <w:sz w:val="28"/>
          <w:szCs w:val="28"/>
          <w:lang w:val="tk-TM"/>
        </w:rPr>
        <w:t xml:space="preserve"> çekmekde</w:t>
      </w:r>
      <w:r w:rsidRPr="008C5C69">
        <w:rPr>
          <w:rFonts w:ascii="Times New Roman" w:hAnsi="Times New Roman" w:cs="Times New Roman"/>
          <w:sz w:val="28"/>
          <w:szCs w:val="28"/>
          <w:lang w:val="tk-TM"/>
        </w:rPr>
        <w:t xml:space="preserve"> hem uly üstünlikler gazanyldy. </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lastRenderedPageBreak/>
        <w:t>Ýurduň milli Lideri tarapyndan saýlanyp alnan Türkmenistanyň durmuş taýdan göz öňünde tutulan bazar ykdysadyýetiniň nusgasy we ýurdumyzy durnukly ösdürmek babatynda alyp barýan gin möçberli beyik işleri ýokary depginli senagatlaşdyrma we innowasi</w:t>
      </w:r>
      <w:r w:rsidRPr="00D85A22">
        <w:rPr>
          <w:rFonts w:ascii="Times New Roman" w:hAnsi="Times New Roman" w:cs="Times New Roman"/>
          <w:sz w:val="28"/>
          <w:szCs w:val="28"/>
          <w:lang w:val="tk-TM"/>
        </w:rPr>
        <w:t>ý</w:t>
      </w:r>
      <w:r w:rsidRPr="008C5C69">
        <w:rPr>
          <w:rFonts w:ascii="Times New Roman" w:hAnsi="Times New Roman" w:cs="Times New Roman"/>
          <w:sz w:val="28"/>
          <w:szCs w:val="28"/>
          <w:lang w:val="tk-TM"/>
        </w:rPr>
        <w:t xml:space="preserve">a syýasaty utgaşykly alyp barmaga gin mümkinçilikleri döredýär. </w:t>
      </w:r>
      <w:r w:rsidRPr="00D85A22">
        <w:rPr>
          <w:rFonts w:ascii="Times New Roman" w:hAnsi="Times New Roman" w:cs="Times New Roman"/>
          <w:sz w:val="28"/>
          <w:szCs w:val="28"/>
          <w:lang w:val="tk-TM"/>
        </w:rPr>
        <w:t>Ý</w:t>
      </w:r>
      <w:r w:rsidRPr="008C5C69">
        <w:rPr>
          <w:rFonts w:ascii="Times New Roman" w:hAnsi="Times New Roman" w:cs="Times New Roman"/>
          <w:sz w:val="28"/>
          <w:szCs w:val="28"/>
          <w:lang w:val="tk-TM"/>
        </w:rPr>
        <w:t>urdumyzda duru</w:t>
      </w:r>
      <w:r w:rsidRPr="00D85A22">
        <w:rPr>
          <w:rFonts w:ascii="Times New Roman" w:hAnsi="Times New Roman" w:cs="Times New Roman"/>
          <w:sz w:val="28"/>
          <w:szCs w:val="28"/>
          <w:lang w:val="tk-TM"/>
        </w:rPr>
        <w:t>ş</w:t>
      </w:r>
      <w:r w:rsidRPr="008C5C69">
        <w:rPr>
          <w:rFonts w:ascii="Times New Roman" w:hAnsi="Times New Roman" w:cs="Times New Roman"/>
          <w:sz w:val="28"/>
          <w:szCs w:val="28"/>
          <w:lang w:val="tk-TM"/>
        </w:rPr>
        <w:t xml:space="preserve"> taýdan göz öňünde tutulan ykdysadyýetiň berk maddy binýady döredilýär. Munuň üçin maýa goýumlarynyň uly bölegi (2017-nji ýylda 43.0%) önüm</w:t>
      </w:r>
      <w:r w:rsidRPr="00D85A22">
        <w:rPr>
          <w:rFonts w:ascii="Times New Roman" w:hAnsi="Times New Roman" w:cs="Times New Roman"/>
          <w:sz w:val="28"/>
          <w:szCs w:val="28"/>
          <w:lang w:val="tk-TM"/>
        </w:rPr>
        <w:t>ç</w:t>
      </w:r>
      <w:r w:rsidRPr="008C5C69">
        <w:rPr>
          <w:rFonts w:ascii="Times New Roman" w:hAnsi="Times New Roman" w:cs="Times New Roman"/>
          <w:sz w:val="28"/>
          <w:szCs w:val="28"/>
          <w:lang w:val="tk-TM"/>
        </w:rPr>
        <w:t xml:space="preserve">ilik däl pudaklara gönükdirilýär. Munuň netijesinde, öňdebaryjy standartlara laýyk gelýän durmuş üpjünçilik ulgamynyň desgalarynyň müňlerçesi gurlup, ulanylmaga berilýär. </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Maýa goýumlarynyň aglaba bölegi ýurdumyzyň, ykdysadyýetiniň önümçilik pudagyna (57</w:t>
      </w:r>
      <w:r w:rsidRPr="00D85A22">
        <w:rPr>
          <w:rFonts w:ascii="Times New Roman" w:hAnsi="Times New Roman" w:cs="Times New Roman"/>
          <w:sz w:val="28"/>
          <w:szCs w:val="28"/>
          <w:lang w:val="tk-TM"/>
        </w:rPr>
        <w:t>%)</w:t>
      </w:r>
      <w:r w:rsidRPr="008C5C69">
        <w:rPr>
          <w:rFonts w:ascii="Times New Roman" w:hAnsi="Times New Roman" w:cs="Times New Roman"/>
          <w:sz w:val="28"/>
          <w:szCs w:val="28"/>
          <w:lang w:val="tk-TM"/>
        </w:rPr>
        <w:t xml:space="preserve"> gönükdirildi. </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Uly möçberli maýa goýumlar</w:t>
      </w:r>
      <w:r w:rsidRPr="00D85A22">
        <w:rPr>
          <w:rFonts w:ascii="Times New Roman" w:hAnsi="Times New Roman" w:cs="Times New Roman"/>
          <w:sz w:val="28"/>
          <w:szCs w:val="28"/>
          <w:lang w:val="tk-TM"/>
        </w:rPr>
        <w:t>,</w:t>
      </w:r>
      <w:r w:rsidRPr="008C5C69">
        <w:rPr>
          <w:rFonts w:ascii="Times New Roman" w:hAnsi="Times New Roman" w:cs="Times New Roman"/>
          <w:sz w:val="28"/>
          <w:szCs w:val="28"/>
          <w:lang w:val="tk-TM"/>
        </w:rPr>
        <w:t xml:space="preserve"> 2017-nji ýylda ýurdumy</w:t>
      </w:r>
      <w:r w:rsidRPr="00D85A22">
        <w:rPr>
          <w:rFonts w:ascii="Times New Roman" w:hAnsi="Times New Roman" w:cs="Times New Roman"/>
          <w:sz w:val="28"/>
          <w:szCs w:val="28"/>
          <w:lang w:val="tk-TM"/>
        </w:rPr>
        <w:t>z</w:t>
      </w:r>
      <w:r w:rsidRPr="008C5C69">
        <w:rPr>
          <w:rFonts w:ascii="Times New Roman" w:hAnsi="Times New Roman" w:cs="Times New Roman"/>
          <w:sz w:val="28"/>
          <w:szCs w:val="28"/>
          <w:lang w:val="tk-TM"/>
        </w:rPr>
        <w:t>da geçirilen ýapyk</w:t>
      </w:r>
      <w:r w:rsidRPr="00D85A22">
        <w:rPr>
          <w:rFonts w:ascii="Times New Roman" w:hAnsi="Times New Roman" w:cs="Times New Roman"/>
          <w:sz w:val="28"/>
          <w:szCs w:val="28"/>
          <w:lang w:val="tk-TM"/>
        </w:rPr>
        <w:t xml:space="preserve"> </w:t>
      </w:r>
      <w:r w:rsidRPr="008C5C69">
        <w:rPr>
          <w:rFonts w:ascii="Times New Roman" w:hAnsi="Times New Roman" w:cs="Times New Roman"/>
          <w:sz w:val="28"/>
          <w:szCs w:val="28"/>
          <w:lang w:val="tk-TM"/>
        </w:rPr>
        <w:t>binalarda we söweş sungaty boýunça V Aziýa oýunlarynyň desgalarynyň gurluş</w:t>
      </w:r>
      <w:r w:rsidRPr="00D85A22">
        <w:rPr>
          <w:rFonts w:ascii="Times New Roman" w:hAnsi="Times New Roman" w:cs="Times New Roman"/>
          <w:sz w:val="28"/>
          <w:szCs w:val="28"/>
          <w:lang w:val="tk-TM"/>
        </w:rPr>
        <w:t>y</w:t>
      </w:r>
      <w:r w:rsidRPr="008C5C69">
        <w:rPr>
          <w:rFonts w:ascii="Times New Roman" w:hAnsi="Times New Roman" w:cs="Times New Roman"/>
          <w:sz w:val="28"/>
          <w:szCs w:val="28"/>
          <w:lang w:val="tk-TM"/>
        </w:rPr>
        <w:t>klaryna hem gönükdirildi. Tapgyrda amala aşyrylan bu tas</w:t>
      </w:r>
      <w:r w:rsidRPr="00D85A22">
        <w:rPr>
          <w:rFonts w:ascii="Times New Roman" w:hAnsi="Times New Roman" w:cs="Times New Roman"/>
          <w:sz w:val="28"/>
          <w:szCs w:val="28"/>
          <w:lang w:val="tk-TM"/>
        </w:rPr>
        <w:t>l</w:t>
      </w:r>
      <w:r w:rsidRPr="008C5C69">
        <w:rPr>
          <w:rFonts w:ascii="Times New Roman" w:hAnsi="Times New Roman" w:cs="Times New Roman"/>
          <w:sz w:val="28"/>
          <w:szCs w:val="28"/>
          <w:lang w:val="tk-TM"/>
        </w:rPr>
        <w:t>amany durmuşa geçirmek üçin 5 mlrd amerikan dollaryna golaý ser</w:t>
      </w:r>
      <w:r w:rsidRPr="00D85A22">
        <w:rPr>
          <w:rFonts w:ascii="Times New Roman" w:hAnsi="Times New Roman" w:cs="Times New Roman"/>
          <w:sz w:val="28"/>
          <w:szCs w:val="28"/>
          <w:lang w:val="tk-TM"/>
        </w:rPr>
        <w:t>i</w:t>
      </w:r>
      <w:r w:rsidRPr="008C5C69">
        <w:rPr>
          <w:rFonts w:ascii="Times New Roman" w:hAnsi="Times New Roman" w:cs="Times New Roman"/>
          <w:sz w:val="28"/>
          <w:szCs w:val="28"/>
          <w:lang w:val="tk-TM"/>
        </w:rPr>
        <w:t>şde gönükdirildi</w:t>
      </w:r>
      <w:r w:rsidRPr="00D85A22">
        <w:rPr>
          <w:rFonts w:ascii="Times New Roman" w:hAnsi="Times New Roman" w:cs="Times New Roman"/>
          <w:sz w:val="28"/>
          <w:szCs w:val="28"/>
          <w:lang w:val="tk-TM"/>
        </w:rPr>
        <w:t>.</w:t>
      </w:r>
      <w:r w:rsidRPr="008C5C69">
        <w:rPr>
          <w:rFonts w:ascii="Times New Roman" w:hAnsi="Times New Roman" w:cs="Times New Roman"/>
          <w:sz w:val="28"/>
          <w:szCs w:val="28"/>
          <w:lang w:val="tk-TM"/>
        </w:rPr>
        <w:t xml:space="preserve"> Hasabat döwründe ýurdumyzyň düýpli maýa goýumlarynyň düzüminde telekeçileriň we hususy serişdeleriniň paýyny artdyrmak boýunça çäreler amala aşyryldy. </w:t>
      </w:r>
    </w:p>
    <w:p w:rsidR="00D85A22" w:rsidRPr="008C5C69" w:rsidRDefault="00D85A22" w:rsidP="009B149F">
      <w:pPr>
        <w:pStyle w:val="HTML"/>
        <w:tabs>
          <w:tab w:val="clear" w:pos="8244"/>
          <w:tab w:val="left" w:pos="8222"/>
        </w:tabs>
        <w:spacing w:line="276" w:lineRule="auto"/>
        <w:ind w:right="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 xml:space="preserve">Bu işler durnukly ösüşiň 3, 8, 9 we 17-nji maksatlarynyň amala aşyrylmagyna täsir etdi. Häzirki zamanyň derwaýys meseleleri boýunça Türkmenistanyň Prezidenti tarapyndan sebit derejesinde hem-de Birleşen Milletler </w:t>
      </w:r>
      <w:r w:rsidRPr="00D85A22">
        <w:rPr>
          <w:rFonts w:ascii="Times New Roman" w:hAnsi="Times New Roman" w:cs="Times New Roman"/>
          <w:sz w:val="28"/>
          <w:szCs w:val="28"/>
          <w:lang w:val="tk-TM"/>
        </w:rPr>
        <w:t>Guramasynyň çäk</w:t>
      </w:r>
      <w:r w:rsidRPr="008C5C69">
        <w:rPr>
          <w:rFonts w:ascii="Times New Roman" w:hAnsi="Times New Roman" w:cs="Times New Roman"/>
          <w:sz w:val="28"/>
          <w:szCs w:val="28"/>
          <w:lang w:val="tk-TM"/>
        </w:rPr>
        <w:t>lerinde yzygiderli öňe sürülýän barlyşdyryjy başlangyçlar we teklipler biziň Garaşsyz we Bitarap döwletimize uly abraý getirdi. Häzirki wagtda Türkmenistan halkara derejesinde parahat</w:t>
      </w:r>
      <w:r w:rsidRPr="00D85A22">
        <w:rPr>
          <w:rFonts w:ascii="Times New Roman" w:hAnsi="Times New Roman" w:cs="Times New Roman"/>
          <w:sz w:val="28"/>
          <w:szCs w:val="28"/>
          <w:lang w:val="tk-TM"/>
        </w:rPr>
        <w:t>ç</w:t>
      </w:r>
      <w:r w:rsidRPr="008C5C69">
        <w:rPr>
          <w:rFonts w:ascii="Times New Roman" w:hAnsi="Times New Roman" w:cs="Times New Roman"/>
          <w:sz w:val="28"/>
          <w:szCs w:val="28"/>
          <w:lang w:val="tk-TM"/>
        </w:rPr>
        <w:t>ylygy, durnuklylygy we dowamly ös</w:t>
      </w:r>
      <w:r w:rsidRPr="00D85A22">
        <w:rPr>
          <w:rFonts w:ascii="Times New Roman" w:hAnsi="Times New Roman" w:cs="Times New Roman"/>
          <w:sz w:val="28"/>
          <w:szCs w:val="28"/>
          <w:lang w:val="tk-TM"/>
        </w:rPr>
        <w:t>ü</w:t>
      </w:r>
      <w:r w:rsidRPr="008C5C69">
        <w:rPr>
          <w:rFonts w:ascii="Times New Roman" w:hAnsi="Times New Roman" w:cs="Times New Roman"/>
          <w:sz w:val="28"/>
          <w:szCs w:val="28"/>
          <w:lang w:val="tk-TM"/>
        </w:rPr>
        <w:t>ş pugtalandyrmak iş</w:t>
      </w:r>
      <w:r w:rsidRPr="00D85A22">
        <w:rPr>
          <w:rFonts w:ascii="Times New Roman" w:hAnsi="Times New Roman" w:cs="Times New Roman"/>
          <w:sz w:val="28"/>
          <w:szCs w:val="28"/>
          <w:lang w:val="tk-TM"/>
        </w:rPr>
        <w:t>i</w:t>
      </w:r>
      <w:r w:rsidRPr="008C5C69">
        <w:rPr>
          <w:rFonts w:ascii="Times New Roman" w:hAnsi="Times New Roman" w:cs="Times New Roman"/>
          <w:sz w:val="28"/>
          <w:szCs w:val="28"/>
          <w:lang w:val="tk-TM"/>
        </w:rPr>
        <w:t>ne saldamly go</w:t>
      </w:r>
      <w:r w:rsidRPr="00D85A22">
        <w:rPr>
          <w:rFonts w:ascii="Times New Roman" w:hAnsi="Times New Roman" w:cs="Times New Roman"/>
          <w:sz w:val="28"/>
          <w:szCs w:val="28"/>
          <w:lang w:val="tk-TM"/>
        </w:rPr>
        <w:t>ş</w:t>
      </w:r>
      <w:r w:rsidRPr="008C5C69">
        <w:rPr>
          <w:rFonts w:ascii="Times New Roman" w:hAnsi="Times New Roman" w:cs="Times New Roman"/>
          <w:sz w:val="28"/>
          <w:szCs w:val="28"/>
          <w:lang w:val="tk-TM"/>
        </w:rPr>
        <w:t xml:space="preserve">ant goşýan döwlet hökmünde ykrar edildi. </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 xml:space="preserve">Biziň ýurdumyz 2015-nji ýyldan soňky döwürde ösüş babatynda Gün tertibiniň </w:t>
      </w:r>
      <w:r w:rsidRPr="00D85A22">
        <w:rPr>
          <w:rFonts w:ascii="Times New Roman" w:hAnsi="Times New Roman" w:cs="Times New Roman"/>
          <w:sz w:val="28"/>
          <w:szCs w:val="28"/>
          <w:lang w:val="tk-TM"/>
        </w:rPr>
        <w:t>iş</w:t>
      </w:r>
      <w:r w:rsidRPr="008C5C69">
        <w:rPr>
          <w:rFonts w:ascii="Times New Roman" w:hAnsi="Times New Roman" w:cs="Times New Roman"/>
          <w:sz w:val="28"/>
          <w:szCs w:val="28"/>
          <w:lang w:val="tk-TM"/>
        </w:rPr>
        <w:t xml:space="preserve">lenip taýýarlanmagy baradaky başlangyç bilen çykyş etdi we kabul edilmegini ilkinjileriň biri bolup goldady hem-de </w:t>
      </w:r>
      <w:r w:rsidRPr="00D85A22">
        <w:rPr>
          <w:rFonts w:ascii="Times New Roman" w:hAnsi="Times New Roman" w:cs="Times New Roman"/>
          <w:sz w:val="28"/>
          <w:szCs w:val="28"/>
          <w:lang w:val="tk-TM"/>
        </w:rPr>
        <w:t>oňa</w:t>
      </w:r>
      <w:r w:rsidRPr="008C5C69">
        <w:rPr>
          <w:rFonts w:ascii="Times New Roman" w:hAnsi="Times New Roman" w:cs="Times New Roman"/>
          <w:sz w:val="28"/>
          <w:szCs w:val="28"/>
          <w:lang w:val="tk-TM"/>
        </w:rPr>
        <w:t xml:space="preserve"> iş</w:t>
      </w:r>
      <w:r w:rsidRPr="00D85A22">
        <w:rPr>
          <w:rFonts w:ascii="Times New Roman" w:hAnsi="Times New Roman" w:cs="Times New Roman"/>
          <w:sz w:val="28"/>
          <w:szCs w:val="28"/>
          <w:lang w:val="tk-TM"/>
        </w:rPr>
        <w:t>jeň</w:t>
      </w:r>
      <w:r w:rsidRPr="008C5C69">
        <w:rPr>
          <w:rFonts w:ascii="Times New Roman" w:hAnsi="Times New Roman" w:cs="Times New Roman"/>
          <w:sz w:val="28"/>
          <w:szCs w:val="28"/>
          <w:lang w:val="tk-TM"/>
        </w:rPr>
        <w:t xml:space="preserve"> gatnaşdy. BMG-niň ykdysady, durmuş we ekologiýa ugrunyň esasy meseleleri boýun</w:t>
      </w:r>
      <w:r w:rsidRPr="00D85A22">
        <w:rPr>
          <w:rFonts w:ascii="Times New Roman" w:hAnsi="Times New Roman" w:cs="Times New Roman"/>
          <w:sz w:val="28"/>
          <w:szCs w:val="28"/>
          <w:lang w:val="tk-TM"/>
        </w:rPr>
        <w:t>ç</w:t>
      </w:r>
      <w:r w:rsidRPr="008C5C69">
        <w:rPr>
          <w:rFonts w:ascii="Times New Roman" w:hAnsi="Times New Roman" w:cs="Times New Roman"/>
          <w:sz w:val="28"/>
          <w:szCs w:val="28"/>
          <w:lang w:val="tk-TM"/>
        </w:rPr>
        <w:t>a Halkara Konwensi</w:t>
      </w:r>
      <w:r w:rsidRPr="00D85A22">
        <w:rPr>
          <w:rFonts w:ascii="Times New Roman" w:hAnsi="Times New Roman" w:cs="Times New Roman"/>
          <w:sz w:val="28"/>
          <w:szCs w:val="28"/>
          <w:lang w:val="tk-TM"/>
        </w:rPr>
        <w:t>ý</w:t>
      </w:r>
      <w:r w:rsidRPr="008C5C69">
        <w:rPr>
          <w:rFonts w:ascii="Times New Roman" w:hAnsi="Times New Roman" w:cs="Times New Roman"/>
          <w:sz w:val="28"/>
          <w:szCs w:val="28"/>
          <w:lang w:val="tk-TM"/>
        </w:rPr>
        <w:t xml:space="preserve">alaryny we BMG-niň </w:t>
      </w:r>
      <w:r w:rsidRPr="00D85A22">
        <w:rPr>
          <w:rFonts w:ascii="Times New Roman" w:hAnsi="Times New Roman" w:cs="Times New Roman"/>
          <w:sz w:val="28"/>
          <w:szCs w:val="28"/>
          <w:lang w:val="tk-TM"/>
        </w:rPr>
        <w:t xml:space="preserve">Baş </w:t>
      </w:r>
      <w:r w:rsidRPr="008C5C69">
        <w:rPr>
          <w:rFonts w:ascii="Times New Roman" w:hAnsi="Times New Roman" w:cs="Times New Roman"/>
          <w:sz w:val="28"/>
          <w:szCs w:val="28"/>
          <w:lang w:val="tk-TM"/>
        </w:rPr>
        <w:t xml:space="preserve">Assambleýasynyň Rezelýusiýalaryny </w:t>
      </w:r>
      <w:r w:rsidRPr="00D85A22">
        <w:rPr>
          <w:rFonts w:ascii="Times New Roman" w:hAnsi="Times New Roman" w:cs="Times New Roman"/>
          <w:sz w:val="28"/>
          <w:szCs w:val="28"/>
          <w:lang w:val="tk-TM"/>
        </w:rPr>
        <w:t>i</w:t>
      </w:r>
      <w:r w:rsidRPr="008C5C69">
        <w:rPr>
          <w:rFonts w:ascii="Times New Roman" w:hAnsi="Times New Roman" w:cs="Times New Roman"/>
          <w:sz w:val="28"/>
          <w:szCs w:val="28"/>
          <w:lang w:val="tk-TM"/>
        </w:rPr>
        <w:t>şläp konstruktiw gatnaşmagy özara hereke</w:t>
      </w:r>
      <w:r w:rsidRPr="00D85A22">
        <w:rPr>
          <w:rFonts w:ascii="Times New Roman" w:hAnsi="Times New Roman" w:cs="Times New Roman"/>
          <w:sz w:val="28"/>
          <w:szCs w:val="28"/>
          <w:lang w:val="tk-TM"/>
        </w:rPr>
        <w:t>t etmegiň</w:t>
      </w:r>
      <w:r w:rsidRPr="008C5C69">
        <w:rPr>
          <w:rFonts w:ascii="Times New Roman" w:hAnsi="Times New Roman" w:cs="Times New Roman"/>
          <w:sz w:val="28"/>
          <w:szCs w:val="28"/>
          <w:lang w:val="tk-TM"/>
        </w:rPr>
        <w:t xml:space="preserve"> häzirki zamanyň derwaýys meselelerini çözmäge gönükdirilen halkara guralyny Durnukly ösüş maksatlaryny döretmäge  mümkinçilik berdi, Türkmenistanda milli we sebit derejelerinde durmuşa geçirilýän we BMG-niň agentlikleri hem-de Halkara ekologiýa gaznasy, maksatnamasy, gurşaw boýun</w:t>
      </w:r>
      <w:r w:rsidRPr="00D85A22">
        <w:rPr>
          <w:rFonts w:ascii="Times New Roman" w:hAnsi="Times New Roman" w:cs="Times New Roman"/>
          <w:sz w:val="28"/>
          <w:szCs w:val="28"/>
          <w:lang w:val="tk-TM"/>
        </w:rPr>
        <w:t>ç</w:t>
      </w:r>
      <w:r w:rsidRPr="008C5C69">
        <w:rPr>
          <w:rFonts w:ascii="Times New Roman" w:hAnsi="Times New Roman" w:cs="Times New Roman"/>
          <w:sz w:val="28"/>
          <w:szCs w:val="28"/>
          <w:lang w:val="tk-TM"/>
        </w:rPr>
        <w:t>a maksatnamasy hem Bütindünýä saglygy goraýyş guramasynyň 2019—2023-nji ýyllar 13-nji umumy maksatnamasy we beýleki abraýly halkara guramalary tarapyndan goldanylýan onlarça taslamalar we maksatnamalar munuň aýdyň subutnamasy bolup durýar.</w:t>
      </w:r>
    </w:p>
    <w:p w:rsidR="00D85A22" w:rsidRPr="008C5C69"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lastRenderedPageBreak/>
        <w:t>Türkmenistanyň Prezidenti Gurbanguly Berdimuhamedowyň alyp barýan öňdengörüjilikli durmuşykdysady strategiýasy Birle</w:t>
      </w:r>
      <w:r w:rsidRPr="00D85A22">
        <w:rPr>
          <w:rFonts w:ascii="Times New Roman" w:hAnsi="Times New Roman" w:cs="Times New Roman"/>
          <w:sz w:val="28"/>
          <w:szCs w:val="28"/>
          <w:lang w:val="tk-TM"/>
        </w:rPr>
        <w:t>şe</w:t>
      </w:r>
      <w:r w:rsidRPr="008C5C69">
        <w:rPr>
          <w:rFonts w:ascii="Times New Roman" w:hAnsi="Times New Roman" w:cs="Times New Roman"/>
          <w:sz w:val="28"/>
          <w:szCs w:val="28"/>
          <w:lang w:val="tk-TM"/>
        </w:rPr>
        <w:t>n Mille</w:t>
      </w:r>
      <w:r w:rsidRPr="00D85A22">
        <w:rPr>
          <w:rFonts w:ascii="Times New Roman" w:hAnsi="Times New Roman" w:cs="Times New Roman"/>
          <w:sz w:val="28"/>
          <w:szCs w:val="28"/>
          <w:lang w:val="tk-TM"/>
        </w:rPr>
        <w:t>tl</w:t>
      </w:r>
      <w:r w:rsidRPr="008C5C69">
        <w:rPr>
          <w:rFonts w:ascii="Times New Roman" w:hAnsi="Times New Roman" w:cs="Times New Roman"/>
          <w:sz w:val="28"/>
          <w:szCs w:val="28"/>
          <w:lang w:val="tk-TM"/>
        </w:rPr>
        <w:t xml:space="preserve">er Guramasy tarapyndan yglan edilen Durnukly maksatlaryna laýyklykda alnyp barylýar.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Durnukly ös</w:t>
      </w:r>
      <w:r w:rsidRPr="00D85A22">
        <w:rPr>
          <w:rFonts w:ascii="Times New Roman" w:hAnsi="Times New Roman" w:cs="Times New Roman"/>
          <w:sz w:val="28"/>
          <w:szCs w:val="28"/>
          <w:lang w:val="tk-TM"/>
        </w:rPr>
        <w:t>ü</w:t>
      </w:r>
      <w:r w:rsidRPr="008C5C69">
        <w:rPr>
          <w:rFonts w:ascii="Times New Roman" w:hAnsi="Times New Roman" w:cs="Times New Roman"/>
          <w:sz w:val="28"/>
          <w:szCs w:val="28"/>
          <w:lang w:val="tk-TM"/>
        </w:rPr>
        <w:t>ş maksatlary jemgyýetiň üç nukdaýnazaryndan: ykdysady, durmuş we ekologik jähtden ösüş ýörelgesiniň netijesinde dörär. Ýurduň öndüriji güyçleri we şunuň bilen baglylykda önümçilik gatnaşyklary, esasan, şo</w:t>
      </w:r>
      <w:r w:rsidRPr="00D85A22">
        <w:rPr>
          <w:rFonts w:ascii="Times New Roman" w:hAnsi="Times New Roman" w:cs="Times New Roman"/>
          <w:sz w:val="28"/>
          <w:szCs w:val="28"/>
          <w:lang w:val="tk-TM"/>
        </w:rPr>
        <w:t>l</w:t>
      </w:r>
      <w:r w:rsidRPr="008C5C69">
        <w:rPr>
          <w:rFonts w:ascii="Times New Roman" w:hAnsi="Times New Roman" w:cs="Times New Roman"/>
          <w:sz w:val="28"/>
          <w:szCs w:val="28"/>
          <w:lang w:val="tk-TM"/>
        </w:rPr>
        <w:t xml:space="preserve"> ýörelgelerden ugur alnyp ösdürilýär. Durnukly ösüs maksatlarynyň ykdysady düzüjisi bar bolan serişdeleri: tebigy, önümçilik, zähmet serişdelerini amatly ugurlarda rejeli ulanyp, maliýe serişdelerinden amatly peýdalanmak arkaly ýokary depginli ykdysady ösüş üpjün etmekden ybarat bolup durýar. Bu ösüş depgini ilatyň ösüş depgininden ýokary üpjün edilen ýagdaýynda, ýurduň ilatynyň dur</w:t>
      </w:r>
      <w:r w:rsidRPr="00D85A22">
        <w:rPr>
          <w:rFonts w:ascii="Times New Roman" w:hAnsi="Times New Roman" w:cs="Times New Roman"/>
          <w:sz w:val="28"/>
          <w:szCs w:val="28"/>
          <w:lang w:val="tk-TM"/>
        </w:rPr>
        <w:t>muş</w:t>
      </w:r>
      <w:r w:rsidRPr="008C5C69">
        <w:rPr>
          <w:rFonts w:ascii="Times New Roman" w:hAnsi="Times New Roman" w:cs="Times New Roman"/>
          <w:sz w:val="28"/>
          <w:szCs w:val="28"/>
          <w:lang w:val="tk-TM"/>
        </w:rPr>
        <w:t xml:space="preserve"> derejesi ýokarlanýar</w:t>
      </w:r>
      <w:r w:rsidRPr="00D85A22">
        <w:rPr>
          <w:rFonts w:ascii="Times New Roman" w:hAnsi="Times New Roman" w:cs="Times New Roman"/>
          <w:sz w:val="28"/>
          <w:szCs w:val="28"/>
          <w:lang w:val="tk-TM"/>
        </w:rPr>
        <w:t>.</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Durmuş nukdaýnazaryndan Durnukly ösüş maksatlary adamyň ösüşüni nazara alýar we hem-de medeni ulgamlaryň durnuklylygyny saklap galmaga we ösdürmäge gönükdirilýär. Şunda, milli baýlyklary adalatly paýlamaga we ýurduň intellektual kuwwatyny döretmäge aýratyn üns berilýär.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32"/>
          <w:szCs w:val="32"/>
          <w:lang w:val="tk-TM"/>
        </w:rPr>
      </w:pPr>
    </w:p>
    <w:p w:rsidR="00D85A22" w:rsidRPr="00D85A22" w:rsidRDefault="00D85A22" w:rsidP="009B149F">
      <w:pPr>
        <w:tabs>
          <w:tab w:val="left" w:pos="8222"/>
        </w:tabs>
        <w:spacing w:after="0"/>
        <w:ind w:right="284"/>
        <w:jc w:val="both"/>
        <w:rPr>
          <w:rFonts w:ascii="Times New Roman" w:hAnsi="Times New Roman" w:cs="Times New Roman"/>
          <w:b/>
          <w:sz w:val="28"/>
          <w:szCs w:val="28"/>
          <w:lang w:val="tk-TM"/>
        </w:rPr>
      </w:pPr>
    </w:p>
    <w:p w:rsidR="00D85A22" w:rsidRDefault="00D85A22" w:rsidP="009B149F">
      <w:pPr>
        <w:tabs>
          <w:tab w:val="left" w:pos="8222"/>
        </w:tabs>
        <w:spacing w:after="0"/>
        <w:ind w:right="284"/>
        <w:jc w:val="both"/>
        <w:rPr>
          <w:rFonts w:ascii="Times New Roman" w:hAnsi="Times New Roman" w:cs="Times New Roman"/>
          <w:b/>
          <w:sz w:val="28"/>
          <w:szCs w:val="28"/>
          <w:lang w:val="tk-TM"/>
        </w:rPr>
      </w:pPr>
      <w:r>
        <w:rPr>
          <w:rFonts w:ascii="Times New Roman" w:hAnsi="Times New Roman" w:cs="Times New Roman"/>
          <w:b/>
          <w:sz w:val="28"/>
          <w:szCs w:val="28"/>
          <w:lang w:val="tk-TM"/>
        </w:rPr>
        <w:t>3. Ykdysadyýetiň pudaklarynyň 2019-2025-nji ýyllarda depginli ösüşini üpjün etmek.</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Türkmenistanyň Prezidentiniň “Döwlet adam üçindir” diýen baş taglymatyndan ugur alnyp, amala aşyrylýan durmuş syýasaty. Durmuş ykdysady ösüşin öňdebaryjy görkezijilerine ýetmäge hem-de halkyň derejesini ýokarlandyrmaga gönükdirildi. Ilaty durmuş taýdan goramagyň çärelerinde ýurdumyzy mundan beýläk-de netijeli ösdürmegiň maksatlaýyn ugurlary kesgitlendi. llatyň iş bilen üpjunçiliginiň derejesini ýokarlandyrmagyň, zähmeti guramagy kämilleşdirmegiň. ilatyň durmuş üpjünçiligini durnukly ösdürmegiň we onuň ygtybarly maliýe esasyny emele getirmegiň maksatlary üçin binýatlyk şertler ernele getirildi.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 xml:space="preserve">Türkmenistanyň Zähmet we ilaty </w:t>
      </w:r>
      <w:r w:rsidRPr="00D85A22">
        <w:rPr>
          <w:rFonts w:ascii="Times New Roman" w:hAnsi="Times New Roman" w:cs="Times New Roman"/>
          <w:sz w:val="28"/>
          <w:szCs w:val="28"/>
          <w:lang w:val="tk-TM"/>
        </w:rPr>
        <w:t xml:space="preserve">durmuş </w:t>
      </w:r>
      <w:r w:rsidRPr="00D85A22">
        <w:rPr>
          <w:rFonts w:ascii="Times New Roman" w:hAnsi="Times New Roman" w:cs="Times New Roman"/>
          <w:sz w:val="28"/>
          <w:szCs w:val="28"/>
          <w:lang w:val="en-US"/>
        </w:rPr>
        <w:t>taýdan goramak ministrliginiň esasy wezipeleri şol maksatlara gönükdirildi. Ministrligi</w:t>
      </w:r>
      <w:r w:rsidRPr="00D85A22">
        <w:rPr>
          <w:rFonts w:ascii="Times New Roman" w:hAnsi="Times New Roman" w:cs="Times New Roman"/>
          <w:sz w:val="28"/>
          <w:szCs w:val="28"/>
          <w:lang w:val="tk-TM"/>
        </w:rPr>
        <w:t>ň</w:t>
      </w:r>
      <w:r w:rsidRPr="00D85A22">
        <w:rPr>
          <w:rFonts w:ascii="Times New Roman" w:hAnsi="Times New Roman" w:cs="Times New Roman"/>
          <w:sz w:val="28"/>
          <w:szCs w:val="28"/>
          <w:lang w:val="en-US"/>
        </w:rPr>
        <w:t xml:space="preserve"> garamagynda zähmet resurslaryny netijeli dolandyrmagyň we ilatyň iş bilen üpjünçiligini</w:t>
      </w:r>
      <w:r w:rsidRPr="00D85A22">
        <w:rPr>
          <w:rFonts w:ascii="Times New Roman" w:hAnsi="Times New Roman" w:cs="Times New Roman"/>
          <w:sz w:val="28"/>
          <w:szCs w:val="28"/>
          <w:lang w:val="tk-TM"/>
        </w:rPr>
        <w:t>ň</w:t>
      </w:r>
      <w:r w:rsidRPr="00D85A22">
        <w:rPr>
          <w:rFonts w:ascii="Times New Roman" w:hAnsi="Times New Roman" w:cs="Times New Roman"/>
          <w:sz w:val="28"/>
          <w:szCs w:val="28"/>
          <w:lang w:val="en-US"/>
        </w:rPr>
        <w:t xml:space="preserve"> meselelerini öwrenmek hem-de olary düzgünleşdirmek, zähmet kanunç</w:t>
      </w:r>
      <w:r w:rsidRPr="00D85A22">
        <w:rPr>
          <w:rFonts w:ascii="Times New Roman" w:hAnsi="Times New Roman" w:cs="Times New Roman"/>
          <w:sz w:val="28"/>
          <w:szCs w:val="28"/>
          <w:lang w:val="tk-TM"/>
        </w:rPr>
        <w:t>y</w:t>
      </w:r>
      <w:r w:rsidRPr="00D85A22">
        <w:rPr>
          <w:rFonts w:ascii="Times New Roman" w:hAnsi="Times New Roman" w:cs="Times New Roman"/>
          <w:sz w:val="28"/>
          <w:szCs w:val="28"/>
          <w:lang w:val="en-US"/>
        </w:rPr>
        <w:t xml:space="preserve">lygynyň we işgärleriň zähmet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hukuklarynyň durmuşa üpjün etmek maksady bilen etraplarda</w:t>
      </w:r>
      <w:r w:rsidRPr="00D85A22">
        <w:rPr>
          <w:rFonts w:ascii="Times New Roman" w:hAnsi="Times New Roman" w:cs="Times New Roman"/>
          <w:sz w:val="28"/>
          <w:szCs w:val="28"/>
          <w:lang w:val="tk-TM"/>
        </w:rPr>
        <w:t>,</w:t>
      </w:r>
      <w:r w:rsidRPr="00D85A22">
        <w:rPr>
          <w:rFonts w:ascii="Times New Roman" w:hAnsi="Times New Roman" w:cs="Times New Roman"/>
          <w:sz w:val="28"/>
          <w:szCs w:val="28"/>
          <w:lang w:val="en-US"/>
        </w:rPr>
        <w:t xml:space="preserve"> etrap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hukukly şäherlerde zähmet we ilaty</w:t>
      </w:r>
      <w:r w:rsidRPr="00D85A22">
        <w:rPr>
          <w:rFonts w:ascii="Times New Roman" w:hAnsi="Times New Roman" w:cs="Times New Roman"/>
          <w:sz w:val="28"/>
          <w:szCs w:val="28"/>
          <w:lang w:val="tk-TM"/>
        </w:rPr>
        <w:t xml:space="preserve">ň iş </w:t>
      </w:r>
      <w:r w:rsidRPr="00D85A22">
        <w:rPr>
          <w:rFonts w:ascii="Times New Roman" w:hAnsi="Times New Roman" w:cs="Times New Roman"/>
          <w:sz w:val="28"/>
          <w:szCs w:val="28"/>
          <w:lang w:val="en-US"/>
        </w:rPr>
        <w:t>bilen üpjünçiligi edaralary döredildi. Olarda iş gözle</w:t>
      </w:r>
      <w:r w:rsidRPr="00D85A22">
        <w:rPr>
          <w:rFonts w:ascii="Times New Roman" w:hAnsi="Times New Roman" w:cs="Times New Roman"/>
          <w:sz w:val="28"/>
          <w:szCs w:val="28"/>
          <w:lang w:val="tk-TM"/>
        </w:rPr>
        <w:t>ý</w:t>
      </w:r>
      <w:r w:rsidRPr="00D85A22">
        <w:rPr>
          <w:rFonts w:ascii="Times New Roman" w:hAnsi="Times New Roman" w:cs="Times New Roman"/>
          <w:sz w:val="28"/>
          <w:szCs w:val="28"/>
          <w:lang w:val="en-US"/>
        </w:rPr>
        <w:t xml:space="preserve">änleri hasaba almagyň. Olara iş boýunça hyzmatlary ýerine ýetirmegiň tertibi kämilleşdirildi, </w:t>
      </w:r>
      <w:r w:rsidRPr="00D85A22">
        <w:rPr>
          <w:rFonts w:ascii="Times New Roman" w:hAnsi="Times New Roman" w:cs="Times New Roman"/>
          <w:sz w:val="28"/>
          <w:szCs w:val="28"/>
          <w:lang w:val="tk-TM"/>
        </w:rPr>
        <w:t>şeýle</w:t>
      </w:r>
      <w:r w:rsidRPr="00D85A22">
        <w:rPr>
          <w:rFonts w:ascii="Times New Roman" w:hAnsi="Times New Roman" w:cs="Times New Roman"/>
          <w:sz w:val="28"/>
          <w:szCs w:val="28"/>
          <w:lang w:val="en-US"/>
        </w:rPr>
        <w:t xml:space="preserve"> hem iş berijilerde bar bolan iş orunlary barada maglumatlary jemlemek ýola goýuldy. Munuň üçin ýörite pudaklaýyn statistika hasabaty girizildi we şol maglumatlary</w:t>
      </w:r>
      <w:r w:rsidRPr="00D85A22">
        <w:rPr>
          <w:rFonts w:ascii="Times New Roman" w:hAnsi="Times New Roman" w:cs="Times New Roman"/>
          <w:sz w:val="28"/>
          <w:szCs w:val="28"/>
          <w:lang w:val="tk-TM"/>
        </w:rPr>
        <w:t>ň</w:t>
      </w:r>
      <w:r w:rsidRPr="00D85A22">
        <w:rPr>
          <w:rFonts w:ascii="Times New Roman" w:hAnsi="Times New Roman" w:cs="Times New Roman"/>
          <w:sz w:val="28"/>
          <w:szCs w:val="28"/>
          <w:lang w:val="en-US"/>
        </w:rPr>
        <w:t xml:space="preserve"> elektron binýady emele getirildi.</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lastRenderedPageBreak/>
        <w:t xml:space="preserve">   llatymyzyň iş bilen üpjünçiliginiň derejesini ýokarlandyrmak hem-de ýurdumyzyň öndüriji guýçlerini ösdürmek boýunça çäreleriň hatarynda Türkmenistanyň Prezidentiniň 2015-nji ýylyň l-nji maýynda çykaran 14226-njy karary bilen "Türkmenistanda iş üpjünçilik ulgamyny kämilleşdirmegiň hem-de täze orunlaryny döretmegiň 2015—2020-nji ýyllar Maksatnamasynyň”, şeýle hem bu Maksatnamany amala aşyrmak boýunça ýerine ýetirilmeli çäreleriň Meýilnamasynyň tassyklanylmagy uly ähmiýete eýe boldy. Maksatnamada ýurdumyzda durmuşa geçirilýän işjeň goýum syýasaty bilen baglylykda täze iş orunlarynyň, döredilmeginiň meýilleşdirilmegi hem-de iş bilen üpjünjilik çygrynda ýerine ýetirilmeli esasy ileri tutulýan çäreler göz öňünde tutuldy.</w:t>
      </w:r>
      <w:r w:rsidRPr="00D85A22">
        <w:rPr>
          <w:rFonts w:ascii="Times New Roman" w:hAnsi="Times New Roman" w:cs="Times New Roman"/>
          <w:sz w:val="28"/>
          <w:szCs w:val="28"/>
          <w:lang w:val="tk-TM"/>
        </w:rPr>
        <w:tab/>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Makroykdysady derejede dolandyryşy kämilleşdirmek babatynda ileri tutulýan ugurlar hökmünde ugurlar saýlanyp alyndy: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Ykdysady depginli ösüşini saklamak. llat sanynyň depginli artýan ýurduň ösen döwletleriniň hataryna goşmak jan başyna düşýän jemi içerki önümiň möçberini artdyrmak, ilkinji nobatda, bu wajyp jemleýji görkezijiniň depginli ösüşini üpjün etmek arkaly gazanyp bolýar. Şunuň </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tk-TM"/>
        </w:rPr>
      </w:pPr>
      <w:r w:rsidRPr="00D85A22">
        <w:rPr>
          <w:rFonts w:ascii="Times New Roman" w:eastAsia="Times New Roman" w:hAnsi="Times New Roman" w:cs="Times New Roman"/>
          <w:sz w:val="28"/>
          <w:szCs w:val="28"/>
          <w:lang w:val="tk-TM"/>
        </w:rPr>
        <w:t>bilen baglylykda geljekki orta möhletli döwürde ýurduň jemi içerki önüminiň depginini ilat sanynyň ösüş depgininden has ýokary derejede alyp barmak göz öňünde tutulýar.</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tk-TM"/>
        </w:rPr>
      </w:pPr>
      <w:r w:rsidRPr="00D85A22">
        <w:rPr>
          <w:rFonts w:ascii="Times New Roman" w:eastAsia="Times New Roman" w:hAnsi="Times New Roman" w:cs="Times New Roman"/>
          <w:sz w:val="28"/>
          <w:szCs w:val="28"/>
          <w:lang w:val="tk-TM"/>
        </w:rPr>
        <w:t>Ýokarda görkezilen milli Durnukly ösüşiň l, 8, 10 we 17-nji maksatlary bilen we Türkmenistan tarapyndan kabul edilen degisli wezipeleri ýardam eder. llatyn jan başyna düşýän ykdysady ösüş depgininden gelýän ykdysady ösüş saklanar. Syýasatlary utgaşdyrmak we olary üpjün etmek arkaly makroykdysady durnuklylyk ýokarlanar.</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tk-TM"/>
        </w:rPr>
      </w:pPr>
      <w:r w:rsidRPr="00D85A22">
        <w:rPr>
          <w:rFonts w:ascii="Times New Roman" w:eastAsia="Times New Roman" w:hAnsi="Times New Roman" w:cs="Times New Roman"/>
          <w:sz w:val="28"/>
          <w:szCs w:val="28"/>
          <w:lang w:val="tk-TM"/>
        </w:rPr>
        <w:t xml:space="preserve">Milli ykdysadyýeti diwersifikasiýalaşdyrmak. Milli ykdysadyýetiň ýokary netijeli ösüşini gazanmakda Türkmenistanyň ykdysadyýetini diwersifikasiýalaşdyrmak onuň pudaklaýyn we eýeçilik görnüşleri babatynda düzümini kämilleşdirmek wezipesi aýratyn ähmiýete eýe bolýar. Şu nukdaýnazardan öňde durýan wezipeler iki esasda alnyp barlar: </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en-US"/>
        </w:rPr>
      </w:pPr>
      <w:r w:rsidRPr="00D85A22">
        <w:rPr>
          <w:rFonts w:ascii="Times New Roman" w:eastAsia="Times New Roman" w:hAnsi="Times New Roman" w:cs="Times New Roman"/>
          <w:sz w:val="28"/>
          <w:szCs w:val="28"/>
          <w:lang w:val="tk-TM"/>
        </w:rPr>
        <w:t xml:space="preserve">— Türkmenistanyň halkara zähmet bölünisiginde eýeleşän ornuny berkitmek. </w:t>
      </w:r>
      <w:r w:rsidRPr="00D85A22">
        <w:rPr>
          <w:rFonts w:ascii="Times New Roman" w:eastAsia="Times New Roman" w:hAnsi="Times New Roman" w:cs="Times New Roman"/>
          <w:sz w:val="28"/>
          <w:szCs w:val="28"/>
          <w:lang w:val="en-US"/>
        </w:rPr>
        <w:t>Bu ugurda nebitgaz, himiýa. nebit we gazhimiýa, ýeňil senagaty gurluşyk materiallary. Oba hojalygy ýaly pudaklarda alnyp barlar.</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en-US"/>
        </w:rPr>
      </w:pPr>
      <w:r w:rsidRPr="00D85A22">
        <w:rPr>
          <w:rFonts w:ascii="Times New Roman" w:eastAsia="Times New Roman" w:hAnsi="Times New Roman" w:cs="Times New Roman"/>
          <w:sz w:val="28"/>
          <w:szCs w:val="28"/>
          <w:lang w:val="en-US"/>
        </w:rPr>
        <w:t xml:space="preserve">- ýurduň içerki bazarlarynda islegleri kanagatlandyrmaga gönükdirilen </w:t>
      </w:r>
    </w:p>
    <w:p w:rsidR="00D85A22" w:rsidRPr="00D85A22" w:rsidRDefault="00D85A22" w:rsidP="009B149F">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ind w:right="284" w:firstLine="284"/>
        <w:jc w:val="both"/>
        <w:rPr>
          <w:rFonts w:ascii="Times New Roman" w:eastAsia="Times New Roman" w:hAnsi="Times New Roman" w:cs="Times New Roman"/>
          <w:sz w:val="28"/>
          <w:szCs w:val="28"/>
          <w:lang w:val="en-US"/>
        </w:rPr>
      </w:pPr>
      <w:r w:rsidRPr="00D85A22">
        <w:rPr>
          <w:rFonts w:ascii="Times New Roman" w:eastAsia="Times New Roman" w:hAnsi="Times New Roman" w:cs="Times New Roman"/>
          <w:sz w:val="28"/>
          <w:szCs w:val="28"/>
          <w:lang w:val="en-US"/>
        </w:rPr>
        <w:t>ön</w:t>
      </w:r>
      <w:r w:rsidRPr="00D85A22">
        <w:rPr>
          <w:rFonts w:ascii="Times New Roman" w:eastAsia="Times New Roman" w:hAnsi="Times New Roman" w:cs="Times New Roman"/>
          <w:sz w:val="28"/>
          <w:szCs w:val="28"/>
          <w:lang w:val="tk-TM"/>
        </w:rPr>
        <w:t>ü</w:t>
      </w:r>
      <w:r w:rsidRPr="00D85A22">
        <w:rPr>
          <w:rFonts w:ascii="Times New Roman" w:eastAsia="Times New Roman" w:hAnsi="Times New Roman" w:cs="Times New Roman"/>
          <w:sz w:val="28"/>
          <w:szCs w:val="28"/>
          <w:lang w:val="en-US"/>
        </w:rPr>
        <w:t>mleri öndürm</w:t>
      </w:r>
      <w:r w:rsidRPr="00D85A22">
        <w:rPr>
          <w:rFonts w:ascii="Times New Roman" w:eastAsia="Times New Roman" w:hAnsi="Times New Roman" w:cs="Times New Roman"/>
          <w:sz w:val="28"/>
          <w:szCs w:val="28"/>
          <w:lang w:val="tk-TM"/>
        </w:rPr>
        <w:t>e i</w:t>
      </w:r>
      <w:r w:rsidRPr="00D85A22">
        <w:rPr>
          <w:rFonts w:ascii="Times New Roman" w:eastAsia="Times New Roman" w:hAnsi="Times New Roman" w:cs="Times New Roman"/>
          <w:sz w:val="28"/>
          <w:szCs w:val="28"/>
          <w:lang w:val="en-US"/>
        </w:rPr>
        <w:t>şleri we hyzmatlary ýerine ýetir</w:t>
      </w:r>
      <w:r w:rsidRPr="00D85A22">
        <w:rPr>
          <w:rFonts w:ascii="Times New Roman" w:eastAsia="Times New Roman" w:hAnsi="Times New Roman" w:cs="Times New Roman"/>
          <w:sz w:val="28"/>
          <w:szCs w:val="28"/>
          <w:lang w:val="tk-TM"/>
        </w:rPr>
        <w:t>ý</w:t>
      </w:r>
      <w:r w:rsidRPr="00D85A22">
        <w:rPr>
          <w:rFonts w:ascii="Times New Roman" w:eastAsia="Times New Roman" w:hAnsi="Times New Roman" w:cs="Times New Roman"/>
          <w:sz w:val="28"/>
          <w:szCs w:val="28"/>
          <w:lang w:val="en-US"/>
        </w:rPr>
        <w:t>än kärhanalary döretmeg</w:t>
      </w:r>
      <w:r w:rsidRPr="00D85A22">
        <w:rPr>
          <w:rFonts w:ascii="Times New Roman" w:eastAsia="Times New Roman" w:hAnsi="Times New Roman" w:cs="Times New Roman"/>
          <w:sz w:val="28"/>
          <w:szCs w:val="28"/>
          <w:lang w:val="tk-TM"/>
        </w:rPr>
        <w:t xml:space="preserve">i </w:t>
      </w:r>
      <w:r w:rsidRPr="00D85A22">
        <w:rPr>
          <w:rFonts w:ascii="Times New Roman" w:eastAsia="Times New Roman" w:hAnsi="Times New Roman" w:cs="Times New Roman"/>
          <w:sz w:val="28"/>
          <w:szCs w:val="28"/>
          <w:lang w:val="en-US"/>
        </w:rPr>
        <w:t>giň gerimler bilen alyp barmak. Ykdysadyýeti pudaklaýyn diwersifikasiýalaşdyrmagyň esasy ýörelgesi daşarky we içerki bazarlaryň isleglerini düýpli</w:t>
      </w:r>
      <w:r w:rsidRPr="00D85A22">
        <w:rPr>
          <w:rFonts w:ascii="Times New Roman" w:eastAsia="Times New Roman" w:hAnsi="Times New Roman" w:cs="Times New Roman"/>
          <w:sz w:val="28"/>
          <w:szCs w:val="28"/>
          <w:lang w:val="tk-TM"/>
        </w:rPr>
        <w:t xml:space="preserve"> </w:t>
      </w:r>
      <w:r w:rsidRPr="00D85A22">
        <w:rPr>
          <w:rFonts w:ascii="Times New Roman" w:eastAsia="Times New Roman" w:hAnsi="Times New Roman" w:cs="Times New Roman"/>
          <w:sz w:val="28"/>
          <w:szCs w:val="28"/>
          <w:lang w:val="en-US"/>
        </w:rPr>
        <w:t>öwrenmek bilen, ýurduň sarp bazarynda importyň ornuny tutýan ukyply önümleriň öndürilmegine hyzmatlaryň hiliniň ýokary bolmagyna uly</w:t>
      </w:r>
      <w:r w:rsidRPr="00D85A22">
        <w:rPr>
          <w:rFonts w:ascii="Times New Roman" w:eastAsia="Times New Roman" w:hAnsi="Times New Roman" w:cs="Times New Roman"/>
          <w:sz w:val="28"/>
          <w:szCs w:val="28"/>
          <w:lang w:val="tk-TM"/>
        </w:rPr>
        <w:t xml:space="preserve"> </w:t>
      </w:r>
      <w:r w:rsidRPr="00D85A22">
        <w:rPr>
          <w:rFonts w:ascii="Times New Roman" w:eastAsia="Times New Roman" w:hAnsi="Times New Roman" w:cs="Times New Roman"/>
          <w:sz w:val="28"/>
          <w:szCs w:val="28"/>
          <w:lang w:val="en-US"/>
        </w:rPr>
        <w:t xml:space="preserve">üns berler.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en-US"/>
        </w:rPr>
        <w:lastRenderedPageBreak/>
        <w:t xml:space="preserve">Häzirki wagtda Türkmenistanyň Ykdysadyýetiniň </w:t>
      </w:r>
      <w:r w:rsidRPr="00D85A22">
        <w:rPr>
          <w:rFonts w:ascii="Times New Roman" w:hAnsi="Times New Roman" w:cs="Times New Roman"/>
          <w:sz w:val="28"/>
          <w:szCs w:val="28"/>
          <w:lang w:val="tk-TM"/>
        </w:rPr>
        <w:t xml:space="preserve">eýeçilik görnüşleri boýunça düzüminde </w:t>
      </w:r>
      <w:r w:rsidRPr="00D85A22">
        <w:rPr>
          <w:rFonts w:ascii="Times New Roman" w:hAnsi="Times New Roman" w:cs="Times New Roman"/>
          <w:sz w:val="28"/>
          <w:szCs w:val="28"/>
          <w:lang w:val="en-US"/>
        </w:rPr>
        <w:t xml:space="preserve">döwletiň </w:t>
      </w:r>
      <w:r w:rsidRPr="00D85A22">
        <w:rPr>
          <w:rFonts w:ascii="Times New Roman" w:hAnsi="Times New Roman" w:cs="Times New Roman"/>
          <w:sz w:val="28"/>
          <w:szCs w:val="28"/>
          <w:lang w:val="tk-TM"/>
        </w:rPr>
        <w:t>eýeçiliginiň paýynyň azaldylmagyna uly ähmiýet berilýär. Ýurdumyzda döwlete degişli däl pudagyň ösdürilmegi boýunça amala aşyrylýan çäreleriň netijesinde Ykdysady işjeňlik artýar, içerki bazarlaryň haryt üpjunçiligi gowulanýar. Şeýlelikde, maksatnamalaýyn meýilleşdirilýän döwürde diwersifikasiýalaşdyrmak işjeňligi şu ugurlara gönükdürilendir: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 önümçilik we hyzmatlar bilen meşgullançan kiçi we orta telekeçiligi ösdürmegi dowam etdirmek; </w:t>
      </w:r>
      <w:r w:rsidRPr="00D85A22">
        <w:rPr>
          <w:rFonts w:ascii="Times New Roman" w:hAnsi="Times New Roman" w:cs="Times New Roman"/>
          <w:sz w:val="28"/>
          <w:szCs w:val="28"/>
          <w:lang w:val="tk-TM"/>
        </w:rPr>
        <w:br/>
        <w:t xml:space="preserve">   - ýurdumyzyň işewürleri tarapyndan döredilen, hem olaryň, gatnaşmaklarynda bilelikdäki we ýurt kärhanalarynyň işini giň gerimlcr bilen ýola goýmak.</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en-US"/>
        </w:rPr>
        <w:t xml:space="preserve">Ýokarda görkezilen milli wezipeler Durnukly 2, 8, 12 we 17-nji maksatlary bilen özara baglanyşyklydyr.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Sanly ykdysadyýete geçmek. 2019-2025-nji ýyllarda Türkmenistanyň, ähli pudaklaryny we sebitlerini sanly ykdysadyýete geçirmek bellenildi. Ýurdumyzda sanly ykdysadygetiň ornaşdyrylmagy we ösdürilmegi Türkmenistanyň Prezidentiniň 2018-nji ýylyň 30-njy noýabryndaky    984-nji karary esasynda kabul edilen «Türkmenistanda 2019—2025-nji ýyllarda sanly ykdysadyýeti ösdürmegiň Konsepsiýasyna laýyklykda amala aşyrylar.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Konsepsiýada ýurdumyzy sanly ulgam esasynda ösdürmegiň maksady, wezipeleri we esasy ugurlary beýan edilip, ony üç tapgyrda durmuşa geçirmek bellenildi.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Ýurdumyzda sanly ykdysadyýetiň ösdürilmegi maksatnamalaýyn esasda alnyp barlar. Konsepsiýanyň çäginde bu ugurda aýratyn Döwlet Maksatnamasy hem-de ony amala aşyrmagyň çäreleriniň mejilnamasy işlenip düzüler we kabul ediler.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Sanly ykdysadyýetiň ösdürilmegi maglumat-kommunikasiýa tehnologiýalary ulgamynda ulgam emele getiriji ýagny maglumat-kommunikasiýa amatlyklaryny, maglumatlaşdyrmak amatlyklaryny, sanly öwürmekligi göz öňünde tutýar. Döwletiň ýurduň ähli pudaklarynda we sebitlerinde işlenip taýýarlanýan maglumat ulgamlary umumydöwlet awtomatlaşdyrylan maglumat ulgamyna birikdinler.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Ykdysadyýetiň pudaklarynda sanly özgertmeler ýurduň ulag-logistika ulgamynyň awtomatlaşdyrylmagyny, senagat, ulag, Oba hojalygy, elektron söwda ulgamlarynda. döwlet dolandyry; we döwlet hyzmatlary, maliýe we bank, bilim, saglygy goraýys we jaý-jemagat hyzmatlary ulgamlarynda sanly tehnologiýalaryň ornaşdyrylmagyny göz öňünde tutýar. Maglumat-aragatnaşyk ulgamlarynyň amatlyklaryny ilata elýeter etmek, telekommunikasiýa pudaklaryny ösdürmek, iri şäherleriniň ählisinde optiki elýeterlik ulgamlaryny döretmek üpjün ediler, ilat ýokary tizlikli Internet bilen üpjün ediler.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lastRenderedPageBreak/>
        <w:t>Muňa goşmaça amatlyklary esasy tehniki güýçlere, ýagny köp maglumatlyga durmuşlyga, ykjmlyga we örksz hasaplamalara esaslanýan tehnologik esaslary peýdalanmak boýunça çäreler görler.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Sanly ykdusadyýetiň ornaşdyrylmagy we ösdürilmegi ýurdumyzda uzak möhletleýin ykdysady we ýokary öndürijiligi gazanmaga ýardam berýän netijeli ulgamlaryň ornaşdyrylmagyna durnukly ösüşi üpjun etmekde ýurdumyzyň jemi içerki önüminiň düzüminde maglumat-aragatnaşyk tehnologiýalarynyň paýynyň artdyrylmagyna dowlet dolandyrylyşynyň netijeliliginiň ýokarlandyrylmagyna, esasy önümçilik ykdysady işleriniň ähli görnüşleriniň awtomatlaşdyrylmagyna we merkezleşdirilen tertipde dolandyrylmagyna, ýokary tehnologiýaly pudaklarda döwrebap orunlarynyň döredilmegine sanly aragatnaşyk babatynda şäherleriň we obalaryň arasyndaky tapawudyň aradan aýrylmagyna we halkymyzyň ýaşaýyş-durmuş şertleriniň has-da özgerdilmegine giň mümkinçilikleri açar.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en-US"/>
        </w:rPr>
        <w:t>Ýokarda görkezilen milli wezipeler Durnukly ösü</w:t>
      </w:r>
      <w:r w:rsidRPr="00D85A22">
        <w:rPr>
          <w:rFonts w:ascii="Times New Roman" w:hAnsi="Times New Roman" w:cs="Times New Roman"/>
          <w:sz w:val="28"/>
          <w:szCs w:val="28"/>
          <w:lang w:val="tk-TM"/>
        </w:rPr>
        <w:t>ş</w:t>
      </w:r>
      <w:r w:rsidRPr="00D85A22">
        <w:rPr>
          <w:rFonts w:ascii="Times New Roman" w:hAnsi="Times New Roman" w:cs="Times New Roman"/>
          <w:sz w:val="28"/>
          <w:szCs w:val="28"/>
          <w:lang w:val="en-US"/>
        </w:rPr>
        <w:t>iň 8, 9, 16 we</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 xml:space="preserve"> </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17-nji maksatlary bilen öz</w:t>
      </w:r>
      <w:r w:rsidRPr="00D85A22">
        <w:rPr>
          <w:rFonts w:ascii="Times New Roman" w:hAnsi="Times New Roman" w:cs="Times New Roman"/>
          <w:sz w:val="28"/>
          <w:szCs w:val="28"/>
          <w:lang w:val="tk-TM"/>
        </w:rPr>
        <w:t>a</w:t>
      </w:r>
      <w:r w:rsidRPr="00D85A22">
        <w:rPr>
          <w:rFonts w:ascii="Times New Roman" w:hAnsi="Times New Roman" w:cs="Times New Roman"/>
          <w:sz w:val="28"/>
          <w:szCs w:val="28"/>
          <w:lang w:val="en-US"/>
        </w:rPr>
        <w:t>ra baglanysyklydyrl.</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Maýa goýumlaryň ykdysady netijeliligini ýokarlandyrmak. Durnukly maksatlaryny üstünlikli amala aşyrmak, şeýle hem bazar gatnaşyklaryny özünde jemleýän ykdysady ulgamy ösdürmek maksatlarynda häzirki wagtda maýa goýumlarynyň uly möçberi önümçilik däl ugurlara gönükdirilýär. Geljekki orta möhletli döwürde ugurlaryna gönükdirilýän maýa goýumlarynyň paýyny artdyrmak bilen bir hatarda, olaryň hil görkezijilerine aýratyn üns berler. Şuňa baglylykda, maýa goýumlarynyň umumy möçberinde onuň has işjeň böleginiň paýynyň ýokarlanmagny, maýa goýumlarynyn depginleriniň ýurduň jemi önüminiň ösişi bilen arabaglanyşykda alnyp barylmagy ýaly ugurlarda giň gerimli çäreler durmuşa ornaşdyrylar.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Prezident Maksatnamasynda nobatdaky tapgyrynda Türkmenistanda Nebitgaz toplumyny giň gerimler bilen ösdürmäge we toplumyň halkara energetika ulgamyna işjeň goşulyşmagyna giňden gönükdirilen energetika syýasatyny yzygiderli durmuşa geçirmek dowam etdiriler. Toplumyň pudaklary ýurduň özgeriş durmuş ykdysady ösüşiniň esasy maliýe bolmagynda galar.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Türkmenistan Hazar sebitiniň we Merkezi Aziýanyn energetika ba</w:t>
      </w:r>
      <w:r w:rsidRPr="00D85A22">
        <w:rPr>
          <w:rFonts w:ascii="Times New Roman" w:hAnsi="Times New Roman" w:cs="Times New Roman"/>
          <w:sz w:val="28"/>
          <w:szCs w:val="28"/>
          <w:lang w:val="tk-TM"/>
        </w:rPr>
        <w:t>za</w:t>
      </w:r>
      <w:r w:rsidRPr="00D85A22">
        <w:rPr>
          <w:rFonts w:ascii="Times New Roman" w:hAnsi="Times New Roman" w:cs="Times New Roman"/>
          <w:sz w:val="28"/>
          <w:szCs w:val="28"/>
          <w:lang w:val="en-US"/>
        </w:rPr>
        <w:t>rynda esasy biri bolup durýar. “Galkynyş” gaz käniniň senaga</w:t>
      </w:r>
      <w:r w:rsidRPr="00D85A22">
        <w:rPr>
          <w:rFonts w:ascii="Times New Roman" w:hAnsi="Times New Roman" w:cs="Times New Roman"/>
          <w:sz w:val="28"/>
          <w:szCs w:val="28"/>
          <w:lang w:val="tk-TM"/>
        </w:rPr>
        <w:t>t</w:t>
      </w:r>
      <w:r w:rsidRPr="00D85A22">
        <w:rPr>
          <w:rFonts w:ascii="Times New Roman" w:hAnsi="Times New Roman" w:cs="Times New Roman"/>
          <w:sz w:val="28"/>
          <w:szCs w:val="28"/>
          <w:lang w:val="en-US"/>
        </w:rPr>
        <w:t xml:space="preserve"> taýdan özleşdi</w:t>
      </w:r>
      <w:r w:rsidRPr="00D85A22">
        <w:rPr>
          <w:rFonts w:ascii="Times New Roman" w:hAnsi="Times New Roman" w:cs="Times New Roman"/>
          <w:sz w:val="28"/>
          <w:szCs w:val="28"/>
          <w:lang w:val="tk-TM"/>
        </w:rPr>
        <w:t>rm</w:t>
      </w:r>
      <w:r w:rsidRPr="00D85A22">
        <w:rPr>
          <w:rFonts w:ascii="Times New Roman" w:hAnsi="Times New Roman" w:cs="Times New Roman"/>
          <w:sz w:val="28"/>
          <w:szCs w:val="28"/>
          <w:lang w:val="en-US"/>
        </w:rPr>
        <w:t>egiň ikinji we ü</w:t>
      </w:r>
      <w:r w:rsidRPr="00D85A22">
        <w:rPr>
          <w:rFonts w:ascii="Times New Roman" w:hAnsi="Times New Roman" w:cs="Times New Roman"/>
          <w:sz w:val="28"/>
          <w:szCs w:val="28"/>
          <w:lang w:val="tk-TM"/>
        </w:rPr>
        <w:t>ç</w:t>
      </w:r>
      <w:r w:rsidRPr="00D85A22">
        <w:rPr>
          <w:rFonts w:ascii="Times New Roman" w:hAnsi="Times New Roman" w:cs="Times New Roman"/>
          <w:sz w:val="28"/>
          <w:szCs w:val="28"/>
          <w:lang w:val="en-US"/>
        </w:rPr>
        <w:t>ünji tapgyrlarynyň çäklerinde gaz arassalaýjy desgalar toplumynyň gurluşygyny tamamlamak meýilleşdirilýär. Netijede, bu iri gaz käninde arassalanýan gaz</w:t>
      </w:r>
      <w:r w:rsidRPr="00D85A22">
        <w:rPr>
          <w:rFonts w:ascii="Times New Roman" w:hAnsi="Times New Roman" w:cs="Times New Roman"/>
          <w:sz w:val="28"/>
          <w:szCs w:val="28"/>
          <w:lang w:val="tk-TM"/>
        </w:rPr>
        <w:t>y</w:t>
      </w:r>
      <w:r w:rsidRPr="00D85A22">
        <w:rPr>
          <w:rFonts w:ascii="Times New Roman" w:hAnsi="Times New Roman" w:cs="Times New Roman"/>
          <w:sz w:val="28"/>
          <w:szCs w:val="28"/>
          <w:lang w:val="en-US"/>
        </w:rPr>
        <w:t>ň</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j</w:t>
      </w:r>
      <w:r w:rsidRPr="00D85A22">
        <w:rPr>
          <w:rFonts w:ascii="Times New Roman" w:hAnsi="Times New Roman" w:cs="Times New Roman"/>
          <w:sz w:val="28"/>
          <w:szCs w:val="28"/>
          <w:lang w:val="tk-TM"/>
        </w:rPr>
        <w:t>e</w:t>
      </w:r>
      <w:r w:rsidRPr="00D85A22">
        <w:rPr>
          <w:rFonts w:ascii="Times New Roman" w:hAnsi="Times New Roman" w:cs="Times New Roman"/>
          <w:sz w:val="28"/>
          <w:szCs w:val="28"/>
          <w:lang w:val="en-US"/>
        </w:rPr>
        <w:t xml:space="preserve">mi möçberi 93 mlrd m3-den gowrak bolar.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2019-2025-nji ýyllarda nebitgaz toplumynda özara çäreler bellenilýär, Olar aş</w:t>
      </w:r>
      <w:r w:rsidRPr="00D85A22">
        <w:rPr>
          <w:rFonts w:ascii="Times New Roman" w:hAnsi="Times New Roman" w:cs="Times New Roman"/>
          <w:sz w:val="28"/>
          <w:szCs w:val="28"/>
          <w:lang w:val="tk-TM"/>
        </w:rPr>
        <w:t>a</w:t>
      </w:r>
      <w:r w:rsidRPr="00D85A22">
        <w:rPr>
          <w:rFonts w:ascii="Times New Roman" w:hAnsi="Times New Roman" w:cs="Times New Roman"/>
          <w:sz w:val="28"/>
          <w:szCs w:val="28"/>
          <w:lang w:val="en-US"/>
        </w:rPr>
        <w:t xml:space="preserve">kda bellenip geçilýän gaýragoýulmasyz wezipeleri amala aşyrmaga gönükdirilendir: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lastRenderedPageBreak/>
        <w:t xml:space="preserve">— Türkmenistanyň transtmilli gazgeçirijilerini döretmek başlangyjy bilen </w:t>
      </w:r>
      <w:r w:rsidRPr="00D85A22">
        <w:rPr>
          <w:rFonts w:ascii="Times New Roman" w:hAnsi="Times New Roman" w:cs="Times New Roman"/>
          <w:sz w:val="28"/>
          <w:szCs w:val="28"/>
          <w:lang w:val="tk-TM"/>
        </w:rPr>
        <w:t>ç</w:t>
      </w:r>
      <w:r w:rsidRPr="00D85A22">
        <w:rPr>
          <w:rFonts w:ascii="Times New Roman" w:hAnsi="Times New Roman" w:cs="Times New Roman"/>
          <w:sz w:val="28"/>
          <w:szCs w:val="28"/>
          <w:lang w:val="en-US"/>
        </w:rPr>
        <w:t>yk</w:t>
      </w:r>
      <w:r w:rsidRPr="00D85A22">
        <w:rPr>
          <w:rFonts w:ascii="Times New Roman" w:hAnsi="Times New Roman" w:cs="Times New Roman"/>
          <w:sz w:val="28"/>
          <w:szCs w:val="28"/>
          <w:lang w:val="tk-TM"/>
        </w:rPr>
        <w:t>y</w:t>
      </w:r>
      <w:r w:rsidRPr="00D85A22">
        <w:rPr>
          <w:rFonts w:ascii="Times New Roman" w:hAnsi="Times New Roman" w:cs="Times New Roman"/>
          <w:sz w:val="28"/>
          <w:szCs w:val="28"/>
          <w:lang w:val="en-US"/>
        </w:rPr>
        <w:t>ş etmegi we oňa gatnaşmagy</w:t>
      </w:r>
      <w:r w:rsidRPr="00D85A22">
        <w:rPr>
          <w:rFonts w:ascii="Times New Roman" w:hAnsi="Times New Roman" w:cs="Times New Roman"/>
          <w:sz w:val="28"/>
          <w:szCs w:val="28"/>
          <w:lang w:val="tk-TM"/>
        </w:rPr>
        <w:t>.</w:t>
      </w:r>
      <w:r w:rsidRPr="00D85A22">
        <w:rPr>
          <w:rFonts w:ascii="Times New Roman" w:hAnsi="Times New Roman" w:cs="Times New Roman"/>
          <w:sz w:val="28"/>
          <w:szCs w:val="28"/>
          <w:lang w:val="en-US"/>
        </w:rPr>
        <w:t xml:space="preserve"> Gazyň eksport edilýän fiziki möçberleriniň artdyrylmagynyň ýurdumyzyň ykdysady howpsuzlygynyň esasy düzüm bölekleriniň biri bolup</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 xml:space="preserve">durýandygy bilen baglylykda ugur ileri tutulýan ugur hökmünde saklanyp galýar: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 Hazar deňi</w:t>
      </w:r>
      <w:r w:rsidRPr="00D85A22">
        <w:rPr>
          <w:rFonts w:ascii="Times New Roman" w:hAnsi="Times New Roman" w:cs="Times New Roman"/>
          <w:sz w:val="28"/>
          <w:szCs w:val="28"/>
          <w:lang w:val="tk-TM"/>
        </w:rPr>
        <w:t>zi</w:t>
      </w:r>
      <w:r w:rsidRPr="00D85A22">
        <w:rPr>
          <w:rFonts w:ascii="Times New Roman" w:hAnsi="Times New Roman" w:cs="Times New Roman"/>
          <w:sz w:val="28"/>
          <w:szCs w:val="28"/>
          <w:lang w:val="en-US"/>
        </w:rPr>
        <w:t>niň nebiti we gazyň bütindün</w:t>
      </w:r>
      <w:r w:rsidRPr="00D85A22">
        <w:rPr>
          <w:rFonts w:ascii="Times New Roman" w:hAnsi="Times New Roman" w:cs="Times New Roman"/>
          <w:sz w:val="28"/>
          <w:szCs w:val="28"/>
          <w:lang w:val="tk-TM"/>
        </w:rPr>
        <w:t>ýä</w:t>
      </w:r>
      <w:r w:rsidRPr="00D85A22">
        <w:rPr>
          <w:rFonts w:ascii="Times New Roman" w:hAnsi="Times New Roman" w:cs="Times New Roman"/>
          <w:sz w:val="28"/>
          <w:szCs w:val="28"/>
          <w:lang w:val="en-US"/>
        </w:rPr>
        <w:t xml:space="preserve"> sanawyna goşulan gorlaryny çalt depginler bilen özleşdirmek. Deňiz ýalpaklygynda we kenarýaka zolakda </w:t>
      </w:r>
      <w:r w:rsidRPr="00D85A22">
        <w:rPr>
          <w:rFonts w:ascii="Times New Roman" w:hAnsi="Times New Roman" w:cs="Times New Roman"/>
          <w:sz w:val="28"/>
          <w:szCs w:val="28"/>
          <w:lang w:val="tk-TM"/>
        </w:rPr>
        <w:t>ýakyn ý</w:t>
      </w:r>
      <w:r w:rsidRPr="00D85A22">
        <w:rPr>
          <w:rFonts w:ascii="Times New Roman" w:hAnsi="Times New Roman" w:cs="Times New Roman"/>
          <w:sz w:val="28"/>
          <w:szCs w:val="28"/>
          <w:lang w:val="en-US"/>
        </w:rPr>
        <w:t>yllarda “gara altynyň” we “mawy ýangyjyň” çykarylyşny düýpli artdyrmak maksat edinilýär. Daşary ýurt maýa goýumlaryny Hazar deňziniň türkmen böleginiň</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 xml:space="preserve">geljegi uly bolan toplumlaryny özleşdirmäge we deňizde gazyp çykarmak babatynda iri taslamalara </w:t>
      </w:r>
      <w:r w:rsidRPr="00D85A22">
        <w:rPr>
          <w:rFonts w:ascii="Times New Roman" w:hAnsi="Times New Roman" w:cs="Times New Roman"/>
          <w:sz w:val="28"/>
          <w:szCs w:val="28"/>
          <w:lang w:val="tk-TM"/>
        </w:rPr>
        <w:t>çe</w:t>
      </w:r>
      <w:r w:rsidRPr="00D85A22">
        <w:rPr>
          <w:rFonts w:ascii="Times New Roman" w:hAnsi="Times New Roman" w:cs="Times New Roman"/>
          <w:sz w:val="28"/>
          <w:szCs w:val="28"/>
          <w:lang w:val="en-US"/>
        </w:rPr>
        <w:t xml:space="preserve">kmek boýunça işleri dowam etdirmek: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en-US"/>
        </w:rPr>
      </w:pPr>
      <w:r w:rsidRPr="00D85A22">
        <w:rPr>
          <w:rFonts w:ascii="Times New Roman" w:hAnsi="Times New Roman" w:cs="Times New Roman"/>
          <w:sz w:val="28"/>
          <w:szCs w:val="28"/>
          <w:lang w:val="en-US"/>
        </w:rPr>
        <w:t>- ýokary netijeli innowasiýa tehnologiýalary yzygiderli orna</w:t>
      </w:r>
      <w:r w:rsidRPr="00D85A22">
        <w:rPr>
          <w:rFonts w:ascii="Times New Roman" w:hAnsi="Times New Roman" w:cs="Times New Roman"/>
          <w:sz w:val="28"/>
          <w:szCs w:val="28"/>
          <w:lang w:val="tk-TM"/>
        </w:rPr>
        <w:t>şd</w:t>
      </w:r>
      <w:r w:rsidRPr="00D85A22">
        <w:rPr>
          <w:rFonts w:ascii="Times New Roman" w:hAnsi="Times New Roman" w:cs="Times New Roman"/>
          <w:sz w:val="28"/>
          <w:szCs w:val="28"/>
          <w:lang w:val="en-US"/>
        </w:rPr>
        <w:t xml:space="preserve">yrmak. Geologiýany we geofizikany, nebitgaz ylmyny we tejribesini, nebitgaz senagatynyň tehnologiýalaryny ösdürmek, burawlamagyň tehniki mümkinçiliklerini </w:t>
      </w:r>
      <w:r w:rsidRPr="00D85A22">
        <w:rPr>
          <w:rFonts w:ascii="Times New Roman" w:hAnsi="Times New Roman" w:cs="Times New Roman"/>
          <w:sz w:val="28"/>
          <w:szCs w:val="28"/>
          <w:lang w:val="tk-TM"/>
        </w:rPr>
        <w:t>kämil</w:t>
      </w:r>
      <w:r w:rsidRPr="00D85A22">
        <w:rPr>
          <w:rFonts w:ascii="Times New Roman" w:hAnsi="Times New Roman" w:cs="Times New Roman"/>
          <w:sz w:val="28"/>
          <w:szCs w:val="28"/>
          <w:lang w:val="en-US"/>
        </w:rPr>
        <w:t>leşdirmek, uly çuň</w:t>
      </w:r>
      <w:r w:rsidRPr="00D85A22">
        <w:rPr>
          <w:rFonts w:ascii="Times New Roman" w:hAnsi="Times New Roman" w:cs="Times New Roman"/>
          <w:sz w:val="28"/>
          <w:szCs w:val="28"/>
          <w:lang w:val="tk-TM"/>
        </w:rPr>
        <w:t>l</w:t>
      </w:r>
      <w:r w:rsidRPr="00D85A22">
        <w:rPr>
          <w:rFonts w:ascii="Times New Roman" w:hAnsi="Times New Roman" w:cs="Times New Roman"/>
          <w:sz w:val="28"/>
          <w:szCs w:val="28"/>
          <w:lang w:val="en-US"/>
        </w:rPr>
        <w:t>uklarda çylşrymly geologik erňerde ýerleşän uglewodorod</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 xml:space="preserve">ýataklaryny </w:t>
      </w:r>
      <w:r w:rsidRPr="00D85A22">
        <w:rPr>
          <w:rFonts w:ascii="Times New Roman" w:hAnsi="Times New Roman" w:cs="Times New Roman"/>
          <w:sz w:val="28"/>
          <w:szCs w:val="28"/>
          <w:lang w:val="tk-TM"/>
        </w:rPr>
        <w:t>i</w:t>
      </w:r>
      <w:r w:rsidRPr="00D85A22">
        <w:rPr>
          <w:rFonts w:ascii="Times New Roman" w:hAnsi="Times New Roman" w:cs="Times New Roman"/>
          <w:sz w:val="28"/>
          <w:szCs w:val="28"/>
          <w:lang w:val="en-US"/>
        </w:rPr>
        <w:t>şlemekde goşmaça</w:t>
      </w:r>
      <w:r w:rsidRPr="00D85A22">
        <w:rPr>
          <w:rFonts w:ascii="Times New Roman" w:hAnsi="Times New Roman" w:cs="Times New Roman"/>
          <w:sz w:val="28"/>
          <w:szCs w:val="28"/>
          <w:lang w:val="tk-TM"/>
        </w:rPr>
        <w:t xml:space="preserve"> </w:t>
      </w:r>
      <w:r w:rsidRPr="00D85A22">
        <w:rPr>
          <w:rFonts w:ascii="Times New Roman" w:hAnsi="Times New Roman" w:cs="Times New Roman"/>
          <w:sz w:val="28"/>
          <w:szCs w:val="28"/>
          <w:lang w:val="en-US"/>
        </w:rPr>
        <w:t xml:space="preserve">mümkinçilikleri ulanmak;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en-US"/>
        </w:rPr>
        <w:t xml:space="preserve">   -gaýtadan iş</w:t>
      </w:r>
      <w:r w:rsidRPr="00D85A22">
        <w:rPr>
          <w:rFonts w:ascii="Times New Roman" w:hAnsi="Times New Roman" w:cs="Times New Roman"/>
          <w:sz w:val="28"/>
          <w:szCs w:val="28"/>
          <w:lang w:val="tk-TM"/>
        </w:rPr>
        <w:t>l</w:t>
      </w:r>
      <w:r w:rsidRPr="00D85A22">
        <w:rPr>
          <w:rFonts w:ascii="Times New Roman" w:hAnsi="Times New Roman" w:cs="Times New Roman"/>
          <w:sz w:val="28"/>
          <w:szCs w:val="28"/>
          <w:lang w:val="en-US"/>
        </w:rPr>
        <w:t xml:space="preserve">eýän önümçilikleri guramak arkaly uglewodorod serişdesini has ýokary derejede </w:t>
      </w:r>
      <w:r w:rsidRPr="00D85A22">
        <w:rPr>
          <w:rFonts w:ascii="Times New Roman" w:hAnsi="Times New Roman" w:cs="Times New Roman"/>
          <w:sz w:val="28"/>
          <w:szCs w:val="28"/>
          <w:lang w:val="tk-TM"/>
        </w:rPr>
        <w:t>i</w:t>
      </w:r>
      <w:r w:rsidRPr="00D85A22">
        <w:rPr>
          <w:rFonts w:ascii="Times New Roman" w:hAnsi="Times New Roman" w:cs="Times New Roman"/>
          <w:sz w:val="28"/>
          <w:szCs w:val="28"/>
          <w:lang w:val="en-US"/>
        </w:rPr>
        <w:t xml:space="preserve">şlenilmeginiň </w:t>
      </w:r>
      <w:r w:rsidRPr="00D85A22">
        <w:rPr>
          <w:rFonts w:ascii="Times New Roman" w:hAnsi="Times New Roman" w:cs="Times New Roman"/>
          <w:sz w:val="28"/>
          <w:szCs w:val="28"/>
          <w:lang w:val="tk-TM"/>
        </w:rPr>
        <w:t>ç</w:t>
      </w:r>
      <w:r w:rsidRPr="00D85A22">
        <w:rPr>
          <w:rFonts w:ascii="Times New Roman" w:hAnsi="Times New Roman" w:cs="Times New Roman"/>
          <w:sz w:val="28"/>
          <w:szCs w:val="28"/>
          <w:lang w:val="en-US"/>
        </w:rPr>
        <w:t xml:space="preserve">ygryny giňeltmek, bu onuň täze ornuny ykdysadyýetiň </w:t>
      </w:r>
      <w:r w:rsidRPr="00D85A22">
        <w:rPr>
          <w:rFonts w:ascii="Times New Roman" w:hAnsi="Times New Roman" w:cs="Times New Roman"/>
          <w:sz w:val="28"/>
          <w:szCs w:val="28"/>
          <w:lang w:val="tk-TM"/>
        </w:rPr>
        <w:t>hakyky bölegini pudaklaýyn diwersifikasiýalaşdyrmagy çuňlaşdyrmak boýunça döwlet syýasatynyň daýanjy bolmak ornuny öňünden kesgitlär: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nebitgaz toplumy boýunça elektron resminamalar dolanşygyny girizmek, sanly ykdysadyýete geçmek, elektron hyzmatlary, elektron resminamalaryň dolanyşygyny, ýagny elektron resminamalary döretmek, işläp taýýarlamak, saklamak, bermek we kabul etmek, tölegleri geçirmeklig</w:t>
      </w:r>
      <w:r w:rsidR="009B149F">
        <w:rPr>
          <w:rFonts w:ascii="Times New Roman" w:hAnsi="Times New Roman" w:cs="Times New Roman"/>
          <w:sz w:val="28"/>
          <w:szCs w:val="28"/>
          <w:lang w:val="tk-TM"/>
        </w:rPr>
        <w:t xml:space="preserve">i ornaşdyrmak bilen bagly amala aşyrylýan işleri </w:t>
      </w:r>
      <w:r w:rsidRPr="00D85A22">
        <w:rPr>
          <w:rFonts w:ascii="Times New Roman" w:hAnsi="Times New Roman" w:cs="Times New Roman"/>
          <w:sz w:val="28"/>
          <w:szCs w:val="28"/>
          <w:lang w:val="tk-TM"/>
        </w:rPr>
        <w:t>ýaýbaňlandyrmak meselesine aýratyn üns berler;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önümçiligi awtomatlaşdyrmagyň derejesini ýokarlandyrmak we howpsyzlygyny üpjün etmek bilen, täze tehnikalary we öňdebaryjy tehnologiýalary ornaşdyrmak boýunça işler alnyp barlar.</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2019-2025-nji ýyllarda nebitgaz 152,1 mlrd, manat möçberde maýa goýumlar gönükdiriler.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Türkmenistanyň Prezidentiniň “Açyk gapylar” syýasatyndan ugur alyp, ýurdumyzyň Daşoguz welaýatyny geljekdc senagat taýdan hasda ösdurmek üçin welaýatda erkin ykdysady zolagyň çäklerinde hem-dc daşary ýurt maýadarlaryny çekmek arkaly kiçi we orta göwrümdäki gazhimiýa önümlerini tilen, polipropilen, suwuk ýangyjyny, dürli himiki reagentleri, dizel. kerosin, naf- ta önümlerini we şm.) öndürýän bilelikdäki kärhanalary döretmek göz önündc tutulýar.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8C5C69">
        <w:rPr>
          <w:rFonts w:ascii="Times New Roman" w:hAnsi="Times New Roman" w:cs="Times New Roman"/>
          <w:sz w:val="28"/>
          <w:szCs w:val="28"/>
          <w:lang w:val="tk-TM"/>
        </w:rPr>
        <w:t xml:space="preserve">Türkmenistanda edara-kärhanalaryň we hususy eýeçiliginiň hasabynda duran </w:t>
      </w:r>
      <w:r w:rsidRPr="00D85A22">
        <w:rPr>
          <w:rFonts w:ascii="Times New Roman" w:hAnsi="Times New Roman" w:cs="Times New Roman"/>
          <w:sz w:val="28"/>
          <w:szCs w:val="28"/>
          <w:lang w:val="tk-TM"/>
        </w:rPr>
        <w:t>u</w:t>
      </w:r>
      <w:r w:rsidRPr="008C5C69">
        <w:rPr>
          <w:rFonts w:ascii="Times New Roman" w:hAnsi="Times New Roman" w:cs="Times New Roman"/>
          <w:sz w:val="28"/>
          <w:szCs w:val="28"/>
          <w:lang w:val="tk-TM"/>
        </w:rPr>
        <w:t xml:space="preserve">lag serişdelerini we gurluşk tehnikalaryny suwuklandyrylan ýa-da gysylan gaz </w:t>
      </w:r>
      <w:r w:rsidRPr="008C5C69">
        <w:rPr>
          <w:rFonts w:ascii="Times New Roman" w:hAnsi="Times New Roman" w:cs="Times New Roman"/>
          <w:sz w:val="28"/>
          <w:szCs w:val="28"/>
          <w:lang w:val="tk-TM"/>
        </w:rPr>
        <w:lastRenderedPageBreak/>
        <w:t xml:space="preserve">ýangjyna geçirmek gerimini giňeltmek boýunça alnyp barlar. Ekologiýa taýdan örän amatly ýangyç bolan gysylan gaz ýangyjynyň esasy </w:t>
      </w:r>
      <w:r w:rsidRPr="00D85A22">
        <w:rPr>
          <w:rFonts w:ascii="Times New Roman" w:hAnsi="Times New Roman" w:cs="Times New Roman"/>
          <w:sz w:val="28"/>
          <w:szCs w:val="28"/>
          <w:lang w:val="tk-TM"/>
        </w:rPr>
        <w:t>artykmaçly</w:t>
      </w:r>
      <w:r w:rsidRPr="008C5C69">
        <w:rPr>
          <w:rFonts w:ascii="Times New Roman" w:hAnsi="Times New Roman" w:cs="Times New Roman"/>
          <w:sz w:val="28"/>
          <w:szCs w:val="28"/>
          <w:lang w:val="tk-TM"/>
        </w:rPr>
        <w:t xml:space="preserve">gy häzirki wagtda ýurdumyzda ulanylýan benziniň we dizel ýangyjynyň tygşytlanylmagyna hem-de bu önümleriň eksport möçberleriniň hasda artdyrylmagyna mümkinçilik berer. </w:t>
      </w:r>
      <w:r w:rsidRPr="00D85A22">
        <w:rPr>
          <w:rFonts w:ascii="Times New Roman" w:hAnsi="Times New Roman" w:cs="Times New Roman"/>
          <w:sz w:val="28"/>
          <w:szCs w:val="28"/>
          <w:lang w:val="tk-TM"/>
        </w:rPr>
        <w:t xml:space="preserve"> </w:t>
      </w:r>
    </w:p>
    <w:p w:rsidR="00D85A22" w:rsidRPr="00D85A22" w:rsidRDefault="00D85A22" w:rsidP="009B149F">
      <w:pPr>
        <w:pStyle w:val="HTML"/>
        <w:tabs>
          <w:tab w:val="clear" w:pos="8244"/>
          <w:tab w:val="left" w:pos="8222"/>
        </w:tabs>
        <w:spacing w:line="276" w:lineRule="auto"/>
        <w:ind w:right="284" w:firstLine="284"/>
        <w:jc w:val="both"/>
        <w:rPr>
          <w:rFonts w:ascii="Times New Roman" w:hAnsi="Times New Roman" w:cs="Times New Roman"/>
          <w:sz w:val="28"/>
          <w:szCs w:val="28"/>
          <w:lang w:val="tk-TM"/>
        </w:rPr>
      </w:pPr>
      <w:r w:rsidRPr="00D85A22">
        <w:rPr>
          <w:rFonts w:ascii="Times New Roman" w:hAnsi="Times New Roman" w:cs="Times New Roman"/>
          <w:sz w:val="28"/>
          <w:szCs w:val="28"/>
          <w:lang w:val="tk-TM"/>
        </w:rPr>
        <w:t xml:space="preserve">Türkmenistanda içki sarp edijileri we daşary ýurtlar bilen baglaşylan türkmen tebigy gazyny satmak-satyn almak şertnamalary borçnamalary doly derejede ýerine ýetirmek, howanyň temperaturasynyň möwsümleýin işlgemegine garamazdan tebigy gaz üpjünçiligini ygtybarly ýerine ýetirmek üçin harytlyk tebigy gazynyň ýerasty saklanýan tebigy rezerwuarlaryny tapmak gurmak we saklamak meseleleri boýunça degişli işler alnyp barlar. Şonuň bilen baglylykda tebigy gazyň ulanylyşynyn möwsümleýin sarp edilişini doly üpjün etmek gaz geçirijiler ulgamyny netijeli ulanmak we türkmen tebigy gazynyň eksport mümkinçiliklerini artdyrmak maksady bilcn, ýerasty saklanýan tebigy rezerwuarlary döretmek we mümkinçiliginiň ylmy barlag hem-de birlikleri öwrenilmegi dowam etdiriler geologiýa gözleg  buraw we gurluşyk işlerini meýilnamalar düzüler, amaly işler geçiriler. </w:t>
      </w:r>
    </w:p>
    <w:p w:rsidR="00D85A22" w:rsidRDefault="00D85A22" w:rsidP="009B149F">
      <w:pPr>
        <w:tabs>
          <w:tab w:val="left" w:pos="8222"/>
        </w:tabs>
        <w:spacing w:after="0"/>
        <w:ind w:right="284"/>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356794" w:rsidRDefault="00356794" w:rsidP="009B149F">
      <w:pPr>
        <w:tabs>
          <w:tab w:val="left" w:pos="8222"/>
        </w:tabs>
        <w:spacing w:after="0"/>
        <w:ind w:left="426" w:right="284" w:hanging="426"/>
        <w:jc w:val="both"/>
        <w:rPr>
          <w:rFonts w:ascii="Times New Roman" w:hAnsi="Times New Roman" w:cs="Times New Roman"/>
          <w:b/>
          <w:sz w:val="28"/>
          <w:szCs w:val="28"/>
          <w:lang w:val="tk-TM"/>
        </w:rPr>
      </w:pPr>
    </w:p>
    <w:p w:rsidR="00D85A22" w:rsidRDefault="00D85A22" w:rsidP="009B149F">
      <w:pPr>
        <w:tabs>
          <w:tab w:val="left" w:pos="8222"/>
        </w:tabs>
        <w:spacing w:after="0"/>
        <w:ind w:right="284"/>
        <w:jc w:val="both"/>
        <w:rPr>
          <w:rFonts w:ascii="Times New Roman" w:hAnsi="Times New Roman" w:cs="Times New Roman"/>
          <w:b/>
          <w:sz w:val="28"/>
          <w:szCs w:val="28"/>
          <w:lang w:val="tk-TM"/>
        </w:rPr>
      </w:pPr>
    </w:p>
    <w:p w:rsidR="00D85A22" w:rsidRDefault="00D85A22" w:rsidP="009B149F">
      <w:pPr>
        <w:tabs>
          <w:tab w:val="left" w:pos="8222"/>
        </w:tabs>
        <w:spacing w:after="0"/>
        <w:ind w:right="284"/>
        <w:jc w:val="both"/>
        <w:rPr>
          <w:rFonts w:ascii="Times New Roman" w:hAnsi="Times New Roman" w:cs="Times New Roman"/>
          <w:b/>
          <w:sz w:val="28"/>
          <w:szCs w:val="28"/>
          <w:lang w:val="tk-TM"/>
        </w:rPr>
      </w:pPr>
    </w:p>
    <w:p w:rsidR="00D85A22" w:rsidRDefault="00D85A22" w:rsidP="009B149F">
      <w:pPr>
        <w:tabs>
          <w:tab w:val="left" w:pos="8222"/>
        </w:tabs>
        <w:spacing w:after="0"/>
        <w:ind w:right="284"/>
        <w:jc w:val="both"/>
        <w:rPr>
          <w:rFonts w:ascii="Times New Roman" w:hAnsi="Times New Roman" w:cs="Times New Roman"/>
          <w:b/>
          <w:sz w:val="28"/>
          <w:szCs w:val="28"/>
          <w:lang w:val="tk-TM"/>
        </w:rPr>
      </w:pPr>
    </w:p>
    <w:p w:rsidR="00D85A22" w:rsidRDefault="00D85A22"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9B149F">
      <w:pPr>
        <w:tabs>
          <w:tab w:val="left" w:pos="8222"/>
        </w:tabs>
        <w:spacing w:after="0"/>
        <w:ind w:right="284"/>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E63C7" w:rsidRDefault="003E63C7" w:rsidP="001022BE">
      <w:pPr>
        <w:tabs>
          <w:tab w:val="left" w:pos="8222"/>
        </w:tabs>
        <w:spacing w:after="0"/>
        <w:ind w:right="566"/>
        <w:jc w:val="both"/>
        <w:rPr>
          <w:rFonts w:ascii="Times New Roman" w:hAnsi="Times New Roman" w:cs="Times New Roman"/>
          <w:b/>
          <w:sz w:val="28"/>
          <w:szCs w:val="28"/>
          <w:lang w:val="tk-TM"/>
        </w:rPr>
      </w:pP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lastRenderedPageBreak/>
        <w:t>14</w:t>
      </w:r>
      <w:r>
        <w:rPr>
          <w:rFonts w:ascii="Times New Roman" w:hAnsi="Times New Roman" w:cs="Times New Roman"/>
          <w:b/>
          <w:sz w:val="28"/>
          <w:szCs w:val="28"/>
          <w:lang w:val="tk-TM"/>
        </w:rPr>
        <w:t xml:space="preserve">. </w:t>
      </w:r>
      <w:r w:rsidRPr="00AE5184">
        <w:rPr>
          <w:rFonts w:ascii="Times New Roman" w:hAnsi="Times New Roman" w:cs="Times New Roman"/>
          <w:b/>
          <w:sz w:val="28"/>
          <w:szCs w:val="28"/>
          <w:lang w:val="tk-TM"/>
        </w:rPr>
        <w:t>Tema: Türkmenistanyň  ykdysadyýetini diwersifikasiýalaşdyrmak işiniň döwlet tarapyndan düzgünleşdirilmegi.</w:t>
      </w: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356794" w:rsidRPr="00AE5184" w:rsidRDefault="00356794" w:rsidP="001022BE">
      <w:pPr>
        <w:pStyle w:val="a3"/>
        <w:numPr>
          <w:ilvl w:val="0"/>
          <w:numId w:val="17"/>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Türkmenistanyň ykdysadyýetiniň ösüş depginleri we pudaklaýyn diwersifikasiýalaşdyrylmagy. </w:t>
      </w:r>
    </w:p>
    <w:p w:rsidR="00356794" w:rsidRPr="00AE5184" w:rsidRDefault="00356794" w:rsidP="001022BE">
      <w:pPr>
        <w:pStyle w:val="a3"/>
        <w:numPr>
          <w:ilvl w:val="0"/>
          <w:numId w:val="17"/>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Eksport kuwwatyny güçlendirmek. </w:t>
      </w:r>
    </w:p>
    <w:p w:rsidR="00356794" w:rsidRPr="00AE5184" w:rsidRDefault="00356794" w:rsidP="001022BE">
      <w:pPr>
        <w:pStyle w:val="a3"/>
        <w:numPr>
          <w:ilvl w:val="0"/>
          <w:numId w:val="17"/>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Dünýä maýadarlaryny ýurdumyza çekmek. </w:t>
      </w:r>
    </w:p>
    <w:p w:rsidR="00356794" w:rsidRPr="00AE5184" w:rsidRDefault="00356794" w:rsidP="001022BE">
      <w:pPr>
        <w:pStyle w:val="a3"/>
        <w:numPr>
          <w:ilvl w:val="0"/>
          <w:numId w:val="17"/>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Kiçi we orta telekeçiligi ösdürmek.</w:t>
      </w:r>
    </w:p>
    <w:p w:rsidR="00356794" w:rsidRPr="00AE5184" w:rsidRDefault="00356794" w:rsidP="001022BE">
      <w:pPr>
        <w:tabs>
          <w:tab w:val="left" w:pos="8222"/>
        </w:tabs>
        <w:spacing w:after="0"/>
        <w:ind w:right="566"/>
        <w:jc w:val="both"/>
        <w:rPr>
          <w:rFonts w:ascii="Times New Roman" w:hAnsi="Times New Roman" w:cs="Times New Roman"/>
          <w:sz w:val="28"/>
          <w:szCs w:val="28"/>
          <w:lang w:val="tk-TM"/>
        </w:rPr>
      </w:pPr>
    </w:p>
    <w:p w:rsidR="00356794" w:rsidRPr="00AE5184" w:rsidRDefault="00356794" w:rsidP="001022BE">
      <w:pPr>
        <w:pStyle w:val="a3"/>
        <w:tabs>
          <w:tab w:val="left" w:pos="8222"/>
        </w:tabs>
        <w:spacing w:after="0"/>
        <w:ind w:left="360"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1.Türkmenistanyň ykdysadyýetiniň ösüş depginleri we pudaklaýyn diwersifikasiýalaşdyrylmagy.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tk-TM"/>
        </w:rPr>
        <w:t xml:space="preserve">Ýurduň ykdysadyýetini </w:t>
      </w:r>
      <w:r w:rsidRPr="00AE5184">
        <w:rPr>
          <w:i/>
          <w:iCs/>
          <w:color w:val="000000"/>
          <w:sz w:val="28"/>
          <w:szCs w:val="28"/>
          <w:lang w:val="tk-TM"/>
        </w:rPr>
        <w:t xml:space="preserve">diwersifikasiýalaşdyrmagyň (köpugurly ösdürmegiň) üç ugry tapawutlandyrylýar: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tk-TM"/>
        </w:rPr>
        <w:t>1) ykdysadyýetiň pudaklarynyň we önümleriniň düzümini özgertmek, ýagny uly mümkinçilikleri bar bolan pudaklaryň, ylmyň we tehnikanyň gazananlaryny hem-de täze tehnologiýalar bilen üpjün edilen önümçilikleriň ýokary depginler bi</w:t>
      </w:r>
      <w:r w:rsidRPr="00AE5184">
        <w:rPr>
          <w:color w:val="000000"/>
          <w:sz w:val="28"/>
          <w:szCs w:val="28"/>
          <w:lang w:val="tk-TM"/>
        </w:rPr>
        <w:softHyphen/>
        <w:t>len ösdürilmegi – agrosenagat toplumy, himiýa we nebit himiýasy, gurluşyk mate</w:t>
      </w:r>
      <w:r w:rsidRPr="00AE5184">
        <w:rPr>
          <w:color w:val="000000"/>
          <w:sz w:val="28"/>
          <w:szCs w:val="28"/>
          <w:lang w:val="tk-TM"/>
        </w:rPr>
        <w:softHyphen/>
        <w:t xml:space="preserve">riallary we ş.m.;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tk-TM"/>
        </w:rPr>
        <w:t xml:space="preserve">2) ýurduň eksport kuwwatyny dürli ugurlara gönükdirmek, ýagny eksportyň düzüminde nebitgaz serişdelerinden beýleki önümleriň paýyny artdyrmak;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tk-TM"/>
        </w:rPr>
        <w:t xml:space="preserve">3) tebigy gazyň dünýä bazarlaryna çykarylmagyny diwersifikasiýalaşdyrmak.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tk-TM"/>
        </w:rPr>
        <w:t>Görkezilen ugurlar uglewodorod serişdelerini dünýä bazarlarynda amatly ba</w:t>
      </w:r>
      <w:r w:rsidRPr="00AE5184">
        <w:rPr>
          <w:color w:val="000000"/>
          <w:sz w:val="28"/>
          <w:szCs w:val="28"/>
          <w:lang w:val="tk-TM"/>
        </w:rPr>
        <w:softHyphen/>
        <w:t xml:space="preserve">halardan ýerlemeklige we eksport amallarynyň ýerine ýetirilmeginde ýüze çykýan päsgelçilikleriň öňüni almaga hem-de töwekgelçiligi peseltmäge mümkinçilik berýär.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Türkmenistanda daşary ykdysady işiň esasy ugurlary: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1) halkara ykdysady we maliýe hyzmatdaşlygy;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2) daşary söwda işi;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3) daşary ýurt maýa goýumlarynyň çekilmegi;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4) Türkmenistanyň çäginden daşardaky maýa goýum işi.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Daşary söwda milli ykdysadyýeti ösdürmek üçin goşmaça serişdeleri almagy üpjün edýär we ýurduň haryt öndürijileriniň bäsdeşlige ukyplylygyny ösdürmäge ýardam edýär. Daşary ykdysady syýasat ykdysady ösüşiň esasy wezipelerini we olaryň özara baglanyşygyny kesgitleýär.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Türkmenistanyň daşary ykdysady işiniň </w:t>
      </w:r>
      <w:r w:rsidRPr="00AE5184">
        <w:rPr>
          <w:i/>
          <w:iCs/>
          <w:color w:val="000000"/>
          <w:sz w:val="28"/>
          <w:szCs w:val="28"/>
          <w:lang w:val="en-US"/>
        </w:rPr>
        <w:t>esasy wezipeleri</w:t>
      </w:r>
      <w:r w:rsidRPr="00AE5184">
        <w:rPr>
          <w:color w:val="000000"/>
          <w:sz w:val="28"/>
          <w:szCs w:val="28"/>
          <w:lang w:val="en-US"/>
        </w:rPr>
        <w:t xml:space="preserve">: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1) dünýä ykdysadyýetiniň bütewileşýän şertlerinde Türkmenistanyň dünýä ba</w:t>
      </w:r>
      <w:r w:rsidRPr="00AE5184">
        <w:rPr>
          <w:color w:val="000000"/>
          <w:sz w:val="28"/>
          <w:szCs w:val="28"/>
          <w:lang w:val="en-US"/>
        </w:rPr>
        <w:softHyphen/>
        <w:t xml:space="preserve">zarlaryna çykmagynyň mümkinçiliklerinden netijeli peýdalanmak;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2) halkara zähmet bölünişiginde ýurduň tutýan ornuny berkitmek;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3) dünýä ykdysady giňişligine işjeň goşulyşmagy güýçlendirmek.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Şeýle-de Türkmenistanda daşary ykdysady işiň guramaçylyk-institusional esasy emele geldi, ýagny onuň düzgünleşdirilmegi we ösdürilmegi üçin degişli kadalaşdyryjy hukuk namalary kabul edildi. Milletiň Lideriniň häzirkizaman </w:t>
      </w:r>
      <w:r w:rsidRPr="00AE5184">
        <w:rPr>
          <w:color w:val="000000"/>
          <w:sz w:val="28"/>
          <w:szCs w:val="28"/>
          <w:lang w:val="en-US"/>
        </w:rPr>
        <w:lastRenderedPageBreak/>
        <w:t xml:space="preserve">daşary ykdysady syýasatynyň netijeliligini ýokarlandyrmak üçin Türkmenistanda hyzmatdaşlyk boýunça ýöriteleşdirilen </w:t>
      </w:r>
      <w:r w:rsidRPr="00AE5184">
        <w:rPr>
          <w:i/>
          <w:iCs/>
          <w:color w:val="000000"/>
          <w:sz w:val="28"/>
          <w:szCs w:val="28"/>
          <w:lang w:val="en-US"/>
        </w:rPr>
        <w:t xml:space="preserve">hökümetara toparlar </w:t>
      </w:r>
      <w:r w:rsidRPr="00AE5184">
        <w:rPr>
          <w:color w:val="000000"/>
          <w:sz w:val="28"/>
          <w:szCs w:val="28"/>
          <w:lang w:val="en-US"/>
        </w:rPr>
        <w:t>döredilýär, olaryň işi ykdysadyýet, söwda, maýa goýumlar, ylym we tehnika, bilim, medeniýet ugur</w:t>
      </w:r>
      <w:r w:rsidRPr="00AE5184">
        <w:rPr>
          <w:color w:val="000000"/>
          <w:sz w:val="28"/>
          <w:szCs w:val="28"/>
          <w:lang w:val="en-US"/>
        </w:rPr>
        <w:softHyphen/>
        <w:t>laryny öz içine alýar. Toparlarda netijeli ykdysady, işewürlik aragatnaşyklaryny ýola goýmak we ykdysadyýeti diwersifikasiýalaşdyrmak boýunça işler alnyp barylýar. Döredilen hökümetara toparlaryň köpüsi söwda gatnaşyklaryny ösdürmekde we</w:t>
      </w:r>
      <w:r w:rsidRPr="00AE5184">
        <w:rPr>
          <w:color w:val="000000"/>
          <w:sz w:val="28"/>
          <w:szCs w:val="28"/>
          <w:lang w:val="tk-TM"/>
        </w:rPr>
        <w:t xml:space="preserve"> </w:t>
      </w:r>
      <w:r w:rsidRPr="00AE5184">
        <w:rPr>
          <w:color w:val="000000"/>
          <w:sz w:val="28"/>
          <w:szCs w:val="28"/>
          <w:lang w:val="en-US"/>
        </w:rPr>
        <w:t>maýa goýum hyzmatdaşlary bilen aragatnaşyklary ýola goýmakda Türkmenistanyň ileri tutýan ugurlaryny görkezýär. Türkmenistan bilen hökümetara toparlary döredi</w:t>
      </w:r>
      <w:r w:rsidRPr="00AE5184">
        <w:rPr>
          <w:color w:val="000000"/>
          <w:sz w:val="28"/>
          <w:szCs w:val="28"/>
          <w:lang w:val="en-US"/>
        </w:rPr>
        <w:softHyphen/>
        <w:t xml:space="preserve">len ýurtlaryň paýyna ýurduň daşary söwda dolanyşygynyň 90%-e golaýy düşýär we bu olaryň esasy hyzmatdaşlar bolup çykyş edýändigini häsiýetlendirýär.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Hökümetara toparlar Türkmenistanyň daşary ykdysady gatnaşyklary ös</w:t>
      </w:r>
      <w:r w:rsidRPr="00AE5184">
        <w:rPr>
          <w:color w:val="000000"/>
          <w:sz w:val="28"/>
          <w:szCs w:val="28"/>
          <w:lang w:val="en-US"/>
        </w:rPr>
        <w:softHyphen/>
        <w:t>dürmekde möhüm gurallarynyň biri bolmak bilen, ikitaraplaýyn gatnaşyklary guramagyň netijeli guraly hasaplanýar. Hökümetara toparlar ýurduň dünýä ykdy</w:t>
      </w:r>
      <w:r w:rsidRPr="00AE5184">
        <w:rPr>
          <w:color w:val="000000"/>
          <w:sz w:val="28"/>
          <w:szCs w:val="28"/>
          <w:lang w:val="en-US"/>
        </w:rPr>
        <w:softHyphen/>
        <w:t>sadyýetine goşulyşmagy we ösüşiň häzirki tapgyrynda täze daşary ykdysady syýa</w:t>
      </w:r>
      <w:r w:rsidRPr="00AE5184">
        <w:rPr>
          <w:color w:val="000000"/>
          <w:sz w:val="28"/>
          <w:szCs w:val="28"/>
          <w:lang w:val="en-US"/>
        </w:rPr>
        <w:softHyphen/>
        <w:t xml:space="preserve">saty durmuşa geçirmek nukdaýnazaryndan möhüm, geljegi nazarlaýan taslamalaryň işlenip taýýarlanmagyny üpjün edýär.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Bazar şertlerinde kompaniýalar halkara işewürligini alyp barmakda hojalyk amallarynyň belli bir görnüşini saýlap alýarlar. Halkara amallaryny alyp barmagyň aşakdaky esasy görnüşleri tapawutlandyrylýar.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1. Harytlaryň we hyzmatlaryň eksporty hem-de importy;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2. Maýa goýumlar;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3. Transmilli kompaniýalar.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Harytlaryň eksporty we importy her bir döwletiň halkara geleşikleriniň esasy maddalary hasaplanýar. Şonuň bilen birlikde ol her bir kompaniýanyň halka</w:t>
      </w:r>
      <w:r w:rsidRPr="00AE5184">
        <w:rPr>
          <w:color w:val="000000"/>
          <w:sz w:val="28"/>
          <w:szCs w:val="28"/>
          <w:lang w:val="en-US"/>
        </w:rPr>
        <w:softHyphen/>
        <w:t>ra amallarynyň ilkinji derejesi bolup çykyş edýär. Bazar gatnaşyklarynyň ösýän şertlerinde dürli ugurlar boýunça işi alyp barýan bäsdeşlik artykmaçlygyny gazan</w:t>
      </w:r>
      <w:r w:rsidRPr="00AE5184">
        <w:rPr>
          <w:color w:val="000000"/>
          <w:sz w:val="28"/>
          <w:szCs w:val="28"/>
          <w:lang w:val="en-US"/>
        </w:rPr>
        <w:softHyphen/>
        <w:t xml:space="preserve">mak bilen köpugurly ösüşleriň aýry-aýry taraplaryny tapmaga çalyşýarlar.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i/>
          <w:iCs/>
          <w:color w:val="000000"/>
          <w:sz w:val="28"/>
          <w:szCs w:val="28"/>
          <w:lang w:val="en-US"/>
        </w:rPr>
        <w:t xml:space="preserve">Proteksionizm </w:t>
      </w:r>
      <w:r w:rsidRPr="00AE5184">
        <w:rPr>
          <w:color w:val="000000"/>
          <w:sz w:val="28"/>
          <w:szCs w:val="28"/>
          <w:lang w:val="en-US"/>
        </w:rPr>
        <w:t>– daşarky bäsdeşlikden ýerli haryt öndürijileri goramak boýun</w:t>
      </w:r>
      <w:r w:rsidRPr="00AE5184">
        <w:rPr>
          <w:color w:val="000000"/>
          <w:sz w:val="28"/>
          <w:szCs w:val="28"/>
          <w:lang w:val="en-US"/>
        </w:rPr>
        <w:softHyphen/>
        <w:t xml:space="preserve">ça alnyp barylýan döwlet syýasaty. Ol daşary ýurtlardan getirilýän harytlara </w:t>
      </w:r>
      <w:r w:rsidRPr="00AE5184">
        <w:rPr>
          <w:i/>
          <w:iCs/>
          <w:color w:val="000000"/>
          <w:sz w:val="28"/>
          <w:szCs w:val="28"/>
          <w:lang w:val="en-US"/>
        </w:rPr>
        <w:t>güm</w:t>
      </w:r>
      <w:r w:rsidRPr="00AE5184">
        <w:rPr>
          <w:i/>
          <w:iCs/>
          <w:color w:val="000000"/>
          <w:sz w:val="28"/>
          <w:szCs w:val="28"/>
          <w:lang w:val="en-US"/>
        </w:rPr>
        <w:softHyphen/>
        <w:t xml:space="preserve">rük tarifleriniň </w:t>
      </w:r>
      <w:r w:rsidRPr="00AE5184">
        <w:rPr>
          <w:color w:val="000000"/>
          <w:sz w:val="28"/>
          <w:szCs w:val="28"/>
          <w:lang w:val="en-US"/>
        </w:rPr>
        <w:t xml:space="preserve">ýokary derejesiniň kesgitlenmegi arkaly alnyp barylýar, başgaça oňa </w:t>
      </w:r>
      <w:r w:rsidRPr="00AE5184">
        <w:rPr>
          <w:i/>
          <w:iCs/>
          <w:color w:val="000000"/>
          <w:sz w:val="28"/>
          <w:szCs w:val="28"/>
          <w:lang w:val="en-US"/>
        </w:rPr>
        <w:t xml:space="preserve">import üçin kesgitlenýän tarif </w:t>
      </w:r>
      <w:r w:rsidRPr="00AE5184">
        <w:rPr>
          <w:color w:val="000000"/>
          <w:sz w:val="28"/>
          <w:szCs w:val="28"/>
          <w:lang w:val="en-US"/>
        </w:rPr>
        <w:t xml:space="preserve">diýilýär. </w:t>
      </w:r>
    </w:p>
    <w:p w:rsidR="00356794" w:rsidRPr="00AE5184" w:rsidRDefault="00356794" w:rsidP="001022BE">
      <w:pPr>
        <w:pStyle w:val="Pa5"/>
        <w:tabs>
          <w:tab w:val="left" w:pos="8222"/>
        </w:tabs>
        <w:ind w:right="566" w:firstLine="440"/>
        <w:jc w:val="both"/>
        <w:rPr>
          <w:color w:val="000000"/>
          <w:sz w:val="28"/>
          <w:szCs w:val="28"/>
          <w:lang w:val="en-US"/>
        </w:rPr>
      </w:pPr>
      <w:r w:rsidRPr="00AE5184">
        <w:rPr>
          <w:i/>
          <w:iCs/>
          <w:color w:val="000000"/>
          <w:sz w:val="28"/>
          <w:szCs w:val="28"/>
          <w:lang w:val="en-US"/>
        </w:rPr>
        <w:t xml:space="preserve">Demping </w:t>
      </w:r>
      <w:r w:rsidRPr="00AE5184">
        <w:rPr>
          <w:color w:val="000000"/>
          <w:sz w:val="28"/>
          <w:szCs w:val="28"/>
          <w:lang w:val="en-US"/>
        </w:rPr>
        <w:t>– ýokary bazar paýyny eýelemek maksady bilen iň pes bahalar boýun</w:t>
      </w:r>
      <w:r w:rsidRPr="00AE5184">
        <w:rPr>
          <w:color w:val="000000"/>
          <w:sz w:val="28"/>
          <w:szCs w:val="28"/>
          <w:lang w:val="en-US"/>
        </w:rPr>
        <w:softHyphen/>
        <w:t>ça harytlaryň we hyzmatlaryň ýerlenmegi. Ol talabalaýyk gelmeýän bäsdeşlik ha</w:t>
      </w:r>
      <w:r w:rsidRPr="00AE5184">
        <w:rPr>
          <w:color w:val="000000"/>
          <w:sz w:val="28"/>
          <w:szCs w:val="28"/>
          <w:lang w:val="en-US"/>
        </w:rPr>
        <w:softHyphen/>
        <w:t xml:space="preserve">saplanýar.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Dünýäniň birnäçe döwletlerinde hyzmatlardan alynýan girdejileriň derejesi has ýokary bolýar we ol halkara işewürliginiň ýöriteleşen görnüşini öz içine alýar.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Bu amallaryň esasyny XX asyryň ahyrynda täze önümçilik usulyna, ýagny senagat döwründen soňky tapgyra, postindustrial jemgyýete geçmek arkaly ylmy tehniki progresiň çuňlaşdyrylmagy düzýär. Onuň häsiýetli aýratynlyklary: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1. Innowasiýanyň yzygider ösdürilmegi; </w:t>
      </w:r>
    </w:p>
    <w:p w:rsidR="00356794" w:rsidRPr="00AE5184" w:rsidRDefault="00356794" w:rsidP="001022BE">
      <w:pPr>
        <w:pStyle w:val="Pa5"/>
        <w:tabs>
          <w:tab w:val="left" w:pos="8222"/>
        </w:tabs>
        <w:ind w:right="566" w:firstLine="440"/>
        <w:jc w:val="both"/>
        <w:rPr>
          <w:color w:val="000000"/>
          <w:sz w:val="28"/>
          <w:szCs w:val="28"/>
          <w:lang w:val="en-US"/>
        </w:rPr>
      </w:pPr>
      <w:r w:rsidRPr="00AE5184">
        <w:rPr>
          <w:color w:val="000000"/>
          <w:sz w:val="28"/>
          <w:szCs w:val="28"/>
          <w:lang w:val="en-US"/>
        </w:rPr>
        <w:t xml:space="preserve">2. Täze tehnologiýalary özleşdirmek; </w:t>
      </w:r>
    </w:p>
    <w:p w:rsidR="00356794" w:rsidRPr="00AE5184" w:rsidRDefault="00356794" w:rsidP="001022BE">
      <w:pPr>
        <w:pStyle w:val="Pa5"/>
        <w:tabs>
          <w:tab w:val="left" w:pos="8222"/>
        </w:tabs>
        <w:ind w:right="566" w:firstLine="440"/>
        <w:jc w:val="both"/>
        <w:rPr>
          <w:color w:val="000000"/>
          <w:sz w:val="28"/>
          <w:szCs w:val="28"/>
          <w:lang w:val="tk-TM"/>
        </w:rPr>
      </w:pPr>
      <w:r w:rsidRPr="00AE5184">
        <w:rPr>
          <w:color w:val="000000"/>
          <w:sz w:val="28"/>
          <w:szCs w:val="28"/>
          <w:lang w:val="en-US"/>
        </w:rPr>
        <w:t xml:space="preserve">3. Ösüşiň esasy resurslary bolup, ylym, bilim, adam kapitaly çykyş edýär. </w:t>
      </w:r>
      <w:r w:rsidRPr="00AE5184">
        <w:rPr>
          <w:color w:val="000000"/>
          <w:sz w:val="28"/>
          <w:szCs w:val="28"/>
          <w:lang w:val="tk-TM"/>
        </w:rPr>
        <w:t xml:space="preserve"> Türkmenistanyň ykdysady ösüşiniň esasy ugurlarynyň biri hökmünde ýurduň </w:t>
      </w:r>
      <w:r w:rsidRPr="00AE5184">
        <w:rPr>
          <w:color w:val="000000"/>
          <w:sz w:val="28"/>
          <w:szCs w:val="28"/>
          <w:lang w:val="tk-TM"/>
        </w:rPr>
        <w:lastRenderedPageBreak/>
        <w:t>ykdysadyýetini diwersifikasiýalaşdyrmagyň netijesinde pudaklary ýokary depgin</w:t>
      </w:r>
      <w:r w:rsidRPr="00AE5184">
        <w:rPr>
          <w:color w:val="000000"/>
          <w:sz w:val="28"/>
          <w:szCs w:val="28"/>
          <w:lang w:val="tk-TM"/>
        </w:rPr>
        <w:softHyphen/>
        <w:t>ler bilen ösdürmek we dünýä bazaryna ýokary hilli önümleriň yzygider eksport edilmegini artdyrmak hasaplanýar.</w:t>
      </w:r>
    </w:p>
    <w:p w:rsidR="00356794" w:rsidRPr="00AE5184" w:rsidRDefault="00356794" w:rsidP="001022BE">
      <w:pPr>
        <w:tabs>
          <w:tab w:val="left" w:pos="8222"/>
        </w:tabs>
        <w:spacing w:after="0"/>
        <w:ind w:right="566"/>
        <w:jc w:val="both"/>
        <w:rPr>
          <w:rFonts w:ascii="Times New Roman" w:hAnsi="Times New Roman" w:cs="Times New Roman"/>
          <w:sz w:val="28"/>
          <w:szCs w:val="28"/>
          <w:lang w:val="tk-TM"/>
        </w:rPr>
      </w:pP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2.</w:t>
      </w:r>
      <w:r w:rsidRPr="00AE5184">
        <w:rPr>
          <w:rFonts w:ascii="Times New Roman" w:hAnsi="Times New Roman" w:cs="Times New Roman"/>
          <w:sz w:val="28"/>
          <w:szCs w:val="28"/>
          <w:lang w:val="tk-TM"/>
        </w:rPr>
        <w:t xml:space="preserve"> </w:t>
      </w:r>
      <w:r w:rsidRPr="00AE5184">
        <w:rPr>
          <w:rFonts w:ascii="Times New Roman" w:hAnsi="Times New Roman" w:cs="Times New Roman"/>
          <w:b/>
          <w:sz w:val="28"/>
          <w:szCs w:val="28"/>
          <w:lang w:val="tk-TM"/>
        </w:rPr>
        <w:t>Eksport kuwwatyny güçlendirmek.</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ItalicMT" w:hAnsi="Times New Roman" w:cs="Times New Roman"/>
          <w:i/>
          <w:iCs/>
          <w:sz w:val="28"/>
          <w:szCs w:val="28"/>
          <w:lang w:val="tk-TM" w:eastAsia="en-US"/>
        </w:rPr>
      </w:pPr>
      <w:r w:rsidRPr="00AE5184">
        <w:rPr>
          <w:rFonts w:ascii="Times New Roman" w:eastAsia="TimesNewRomanPSMT" w:hAnsi="Times New Roman" w:cs="Times New Roman"/>
          <w:sz w:val="28"/>
          <w:szCs w:val="28"/>
          <w:lang w:val="tk-TM" w:eastAsia="en-US"/>
        </w:rPr>
        <w:t xml:space="preserve">Daşary söwda dolanyşygy harytlaryň </w:t>
      </w:r>
      <w:r w:rsidRPr="00AE5184">
        <w:rPr>
          <w:rFonts w:ascii="Times New Roman" w:eastAsia="TimesNewRomanPS-ItalicMT" w:hAnsi="Times New Roman" w:cs="Times New Roman"/>
          <w:i/>
          <w:iCs/>
          <w:sz w:val="28"/>
          <w:szCs w:val="28"/>
          <w:lang w:val="tk-TM" w:eastAsia="en-US"/>
        </w:rPr>
        <w:t xml:space="preserve">eksportynyň </w:t>
      </w:r>
      <w:r w:rsidRPr="00AE5184">
        <w:rPr>
          <w:rFonts w:ascii="Times New Roman" w:eastAsia="TimesNewRomanPSMT" w:hAnsi="Times New Roman" w:cs="Times New Roman"/>
          <w:sz w:val="28"/>
          <w:szCs w:val="28"/>
          <w:lang w:val="tk-TM" w:eastAsia="en-US"/>
        </w:rPr>
        <w:t xml:space="preserve">we </w:t>
      </w:r>
      <w:r w:rsidRPr="00AE5184">
        <w:rPr>
          <w:rFonts w:ascii="Times New Roman" w:eastAsia="TimesNewRomanPS-ItalicMT" w:hAnsi="Times New Roman" w:cs="Times New Roman"/>
          <w:i/>
          <w:iCs/>
          <w:sz w:val="28"/>
          <w:szCs w:val="28"/>
          <w:lang w:val="tk-TM" w:eastAsia="en-US"/>
        </w:rPr>
        <w:t xml:space="preserve">importynyň </w:t>
      </w:r>
      <w:r w:rsidRPr="00AE5184">
        <w:rPr>
          <w:rFonts w:ascii="Times New Roman" w:eastAsia="TimesNewRomanPSMT" w:hAnsi="Times New Roman" w:cs="Times New Roman"/>
          <w:sz w:val="28"/>
          <w:szCs w:val="28"/>
          <w:lang w:val="tk-TM" w:eastAsia="en-US"/>
        </w:rPr>
        <w:t>jemi görnüşinde kesgitlenilýär. Ýurduň dasary söwda gatnaşyklarynyň</w:t>
      </w:r>
      <w:r w:rsidRPr="00AE5184">
        <w:rPr>
          <w:rFonts w:ascii="Times New Roman" w:eastAsia="TimesNewRomanPS-ItalicMT" w:hAnsi="Times New Roman" w:cs="Times New Roman"/>
          <w:i/>
          <w:iCs/>
          <w:sz w:val="28"/>
          <w:szCs w:val="28"/>
          <w:lang w:val="tk-TM" w:eastAsia="en-US"/>
        </w:rPr>
        <w:t xml:space="preserve"> </w:t>
      </w:r>
      <w:r w:rsidRPr="00AE5184">
        <w:rPr>
          <w:rFonts w:ascii="Times New Roman" w:eastAsia="TimesNewRomanPSMT" w:hAnsi="Times New Roman" w:cs="Times New Roman"/>
          <w:sz w:val="28"/>
          <w:szCs w:val="28"/>
          <w:lang w:val="tk-TM" w:eastAsia="en-US"/>
        </w:rPr>
        <w:t>umumy ýagdaýlary daşary döwletlere satylan we dünýäniň</w:t>
      </w:r>
      <w:r w:rsidRPr="00AE5184">
        <w:rPr>
          <w:rFonts w:ascii="Times New Roman" w:eastAsia="TimesNewRomanPS-ItalicMT" w:hAnsi="Times New Roman" w:cs="Times New Roman"/>
          <w:i/>
          <w:iCs/>
          <w:sz w:val="28"/>
          <w:szCs w:val="28"/>
          <w:lang w:val="tk-TM" w:eastAsia="en-US"/>
        </w:rPr>
        <w:t xml:space="preserve"> </w:t>
      </w:r>
      <w:r w:rsidRPr="00AE5184">
        <w:rPr>
          <w:rFonts w:ascii="Times New Roman" w:eastAsia="TimesNewRomanPSMT" w:hAnsi="Times New Roman" w:cs="Times New Roman"/>
          <w:sz w:val="28"/>
          <w:szCs w:val="28"/>
          <w:lang w:val="tk-TM" w:eastAsia="en-US"/>
        </w:rPr>
        <w:t>beýleki ýurtlaryndan getirilen harytlaryň görkezijilerine gönüden‑göni</w:t>
      </w:r>
      <w:r w:rsidRPr="00AE5184">
        <w:rPr>
          <w:rFonts w:ascii="Times New Roman" w:eastAsia="TimesNewRomanPS-ItalicMT" w:hAnsi="Times New Roman" w:cs="Times New Roman"/>
          <w:i/>
          <w:iCs/>
          <w:sz w:val="28"/>
          <w:szCs w:val="28"/>
          <w:lang w:val="tk-TM" w:eastAsia="en-US"/>
        </w:rPr>
        <w:t xml:space="preserve"> </w:t>
      </w:r>
      <w:r w:rsidRPr="00AE5184">
        <w:rPr>
          <w:rFonts w:ascii="Times New Roman" w:eastAsia="TimesNewRomanPSMT" w:hAnsi="Times New Roman" w:cs="Times New Roman"/>
          <w:sz w:val="28"/>
          <w:szCs w:val="28"/>
          <w:lang w:val="tk-TM" w:eastAsia="en-US"/>
        </w:rPr>
        <w:t>bagly bolýar. Daşary söwdanyň ýagdaýlaryna, esasan hem eksportyň</w:t>
      </w:r>
      <w:r w:rsidRPr="00AE5184">
        <w:rPr>
          <w:rFonts w:ascii="Times New Roman" w:eastAsia="TimesNewRomanPS-ItalicMT" w:hAnsi="Times New Roman" w:cs="Times New Roman"/>
          <w:i/>
          <w:iCs/>
          <w:sz w:val="28"/>
          <w:szCs w:val="28"/>
          <w:lang w:val="tk-TM" w:eastAsia="en-US"/>
        </w:rPr>
        <w:t xml:space="preserve"> </w:t>
      </w:r>
      <w:r w:rsidRPr="00AE5184">
        <w:rPr>
          <w:rFonts w:ascii="Times New Roman" w:eastAsia="TimesNewRomanPSMT" w:hAnsi="Times New Roman" w:cs="Times New Roman"/>
          <w:sz w:val="28"/>
          <w:szCs w:val="28"/>
          <w:lang w:val="tk-TM" w:eastAsia="en-US"/>
        </w:rPr>
        <w:t>görkezijileri güýçli täsir edýär.</w:t>
      </w:r>
      <w:r w:rsidRPr="00AE5184">
        <w:rPr>
          <w:rFonts w:ascii="Times New Roman" w:eastAsia="TimesNewRomanPS-ItalicMT" w:hAnsi="Times New Roman" w:cs="Times New Roman"/>
          <w:i/>
          <w:iCs/>
          <w:sz w:val="28"/>
          <w:szCs w:val="28"/>
          <w:lang w:val="tk-TM" w:eastAsia="en-US"/>
        </w:rPr>
        <w:t xml:space="preserve"> </w:t>
      </w:r>
      <w:r w:rsidRPr="00AE5184">
        <w:rPr>
          <w:rFonts w:ascii="Times New Roman" w:eastAsia="TimesNewRomanPSMT" w:hAnsi="Times New Roman" w:cs="Times New Roman"/>
          <w:sz w:val="28"/>
          <w:szCs w:val="28"/>
          <w:lang w:val="tk-TM" w:eastAsia="en-US"/>
        </w:rPr>
        <w:t>Eýsem, «eksport» düşünjesi nämäni aňladýar? Ozaly bilen eksport</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diýen adalga halkara ykdysady gatnaşyklaryň esasy düşünjeleriniň biri bolup çykyş edýär. Eksport – munuň özi harytlaryň öz ýurduň çäklerinden çykarylyp daşary ýurt sarp edijilerine satylmagydyr.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Eksport düşünjesi beýleki ýagdaýlar babatynda hem ulanylýar.</w:t>
      </w:r>
      <w:r w:rsidRPr="00AE5184">
        <w:rPr>
          <w:rFonts w:ascii="Times New Roman" w:eastAsia="TimesNewRomanPSMT" w:hAnsi="Times New Roman" w:cs="Times New Roman"/>
          <w:sz w:val="28"/>
          <w:szCs w:val="28"/>
          <w:lang w:val="tk-TM" w:eastAsia="en-US"/>
        </w:rPr>
        <w:t xml:space="preserve"> Mysal üçin, hyzmatlaryn, kapitalyň, işçi güýjüniň eksporty. Eksport ýurduň daşary ykdysady aragatnaşyklarynyň iň işjeň we esas goýujy bölegidir. Eksportyň göwrüminiň artdyrylmagy milli ykdysadyýetiň ösüşine aýgytlaýjy täsir edýär. Eksport möhüm halk hojalyk ähmiýetli işi bitirýär, ýagny ol daşary ýurt walýutasynyň esasy çeşmesi bolup hyzmat edýär. Dünýä bazarlarynda satylan harytlardan gelýän walýuta girdejileri ýurdumyza gerek bolan çig mallary, enjamlary, tehnikalary we tehnologiýalary, şeýle hem sarp edilýän harytlary satyn almak üçin peýdalanylýar. Eksportyň giňeldilmegi ýurdumyzyň halkara zähmet bölünişigine goşulyşyny çuňlaşdyrýar. Dünýä bazary üçin önüm öndürmeklik daşary ýurt kompaniýalary bilen aç-açan bäsleşik etmekligi aňladýar. Munuň özi harytlaryň hiliniň gowulanmagyna, zähmet öndürijiliginiň ýokarlanmagyna we önümçilik harajatlarynyň peselmegine ýardam berýär. Şol sebäpden ýurdumyzyň eksport esasyny ösdürmeklik milli ykdysadyýetimiziň öňünde duran iňňän möhüm wezipe bolup durýar.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Garaşsyzlyk ýyllarynyň dowamynda ýurdumyzyň eksportynda mukdar we hil özgerişlikler bolup geçdi. Daşary ýurtlara çykarylýan harytlaryň göwrümi düýpli artdy, hil taýdan özgerdi, eksportlyk harytlaryň görnüsleriniň sanawy has giňeldi. 1992– 2008-nji ýyllar aralygynda Türkmenistanyň eksportynda bolup geçen özgerişlikleri 45-nji tablisanyň maglumatlaryndan görmek bolýar.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Garaşsyzlyk ýyllarynyň dowamynda ýurdumyzyň eksportynda guwandyryjy öňe gidişlikler bolup geçdi. </w:t>
      </w:r>
      <w:r w:rsidRPr="00AE5184">
        <w:rPr>
          <w:rFonts w:ascii="Times New Roman" w:eastAsia="TimesNewRomanPSMT" w:hAnsi="Times New Roman" w:cs="Times New Roman"/>
          <w:sz w:val="28"/>
          <w:szCs w:val="28"/>
          <w:lang w:val="en-US" w:eastAsia="en-US"/>
        </w:rPr>
        <w:t>Eksportyň möçberi 1992-nji ýylda 908,4 million dollar</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bolanlygyndan 2008-nji ýylda ol eýýäm 11,9 milliard dollara ýetdi.</w:t>
      </w:r>
      <w:r w:rsidRPr="00AE5184">
        <w:rPr>
          <w:rFonts w:ascii="Times New Roman" w:eastAsia="TimesNewRomanPSMT" w:hAnsi="Times New Roman" w:cs="Times New Roman"/>
          <w:sz w:val="28"/>
          <w:szCs w:val="28"/>
          <w:lang w:val="tk-TM" w:eastAsia="en-US"/>
        </w:rPr>
        <w:t xml:space="preserve"> Başgaça aýdylanda, seredilýän döwürde Türkmenistanyň eksporty 13 esseden gowrak artdy.</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hAnsi="Times New Roman" w:cs="Times New Roman"/>
          <w:b/>
          <w:sz w:val="28"/>
          <w:szCs w:val="28"/>
          <w:lang w:val="tk-TM"/>
        </w:rPr>
        <w:t xml:space="preserve">       </w:t>
      </w:r>
      <w:r w:rsidRPr="00AE5184">
        <w:rPr>
          <w:rFonts w:ascii="Times New Roman" w:eastAsia="TimesNewRomanPSMT" w:hAnsi="Times New Roman" w:cs="Times New Roman"/>
          <w:sz w:val="28"/>
          <w:szCs w:val="28"/>
          <w:lang w:val="tk-TM" w:eastAsia="en-US"/>
        </w:rPr>
        <w:t>Eksport syýasaty bilen bir hatarda milli ykdysadyýeti ösdürmekde</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en-US" w:eastAsia="en-US"/>
        </w:rPr>
        <w:t>ýurtda alnyp barylýan import syýasatynyň hem uly ähmiýeti bardyr.</w:t>
      </w:r>
      <w:r w:rsidRPr="00AE5184">
        <w:rPr>
          <w:rFonts w:ascii="Times New Roman" w:eastAsia="TimesNewRomanPSMT" w:hAnsi="Times New Roman" w:cs="Times New Roman"/>
          <w:sz w:val="28"/>
          <w:szCs w:val="28"/>
          <w:lang w:val="tk-TM" w:eastAsia="en-US"/>
        </w:rPr>
        <w:t xml:space="preserve"> Import hem edil eksport ýaly daşary ykdysady aragatnaşyklary häsiýetlendirýän esasy düşünjeleriň biridir. Import – harytlaryň daşary</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lastRenderedPageBreak/>
        <w:t>ýurtlardan ýurduň içine getirilmegini aňladýar. Importyň esasy wezipesi jemgyýetçilik zähmetini tygşytlamakdan we wagt utmakdan ybaratdyr. Halkara zähmet bölunişiginiň netijesinde harydy öndürmek üçin edilýän harajatlar birmeňzeş bolmaýar. Şol bir haryt üçin edilýän harajatlar dürli ýurtlarda tapawutly bolýanlygy sebäpli olaryň gymmaty hem tapawutlanýar. Şonüň üçin hem köp zähmet harajatlaryny talap edýän harytlary dünýäniň beýleki ýurtlaryndan getirmäge bolan ymtylyş kanunalaýyk ýagdaýdyr. Munuň özi jemgyýetçilik zähmetiniň tygşytlanmagyny üpjün edýär. Diýmek, her bir ýurt zähmeti we wagty az talap edýän önümleri öndürmäge ymtylýar hem-de olary eksport etmegiň netijesinde walýuta gazanýar. Ýurtda öndürilmeýän we öndürilmesi gymmat düşýän harytlar daşyndan getirilýär.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Şu babatda islendik ýurtda alnyp barylýan import syýasatynyň milli ykdysadyýeti ilerletmekde we ilatyň isleglerini kanagatlandyrmakda juda uly ähmiýetiniň barlygyny bellemek gerek. Türkmenistanyň eksport kuwwatynyň güýçli bolmagy bilen bir hatarda onuň daşary ýurtlarda öndürilýän dürli häsiýetli harytlara bolan import mätäçligi hem ýokarydyr. Mysal üçin, ýurdumyzyň halk hojalygyna zerur bolan maşynlar, enjamlar, metallurgiýa senagatynyň önümleri, ulag serişdeleri, radio-teleapparaturalar we ýene-de köp sanly harytlar daşary ýurtlardan getirilýär. Olaryň öz wagtynda getirilmeginiň we şol harytlara bolan işlegleriň has doly kanagatlandyrylmagynyň milli ykdysadyýetiň yzygiderli ösüşini üpjün etmekde örän uly ähmiýeti bar. Eger-de şu meselelerde kynçylyklar döräýse, onda onuň oňaýsyz täsiri günübirin ýüze çykýar. Bu ýagdaý ykdysady durmuşda hem, adamlaryň ýaşaýyş ýagdaýlarynda hem öz beýanyny tapýar. Şonuň üçin hem ýurduň import syýasaty örän oýlanyşykly hereketleri talap edýär. Garaşsyz           Türkmenistanyň import syýasatynyň esasy maksady ýurdumyzyň öndüriji güýçleriniň ösüşiniň çaltlandyrylmagyna we halkyň durmuş derejesiniň ýokarlandyrylmagyna ýardam bermekden ybaratdyr.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Garaşsyzlyk ýyllarynyň dowamynda Türkmenistanyň import syýasatynda we import gatnaşyklarynda bolup geçen özgerişlikleri hem-de meýilleri häsiýetlendirýän käbir maglumatlara ýüzleneliň. Mysal üçin, ýurdumyzyň importynyň umumy göwrümi 1993-2008-nji ýyllar aralygynda 11 esseden gowrak artdy. 2000-2008-nji ýyllarda import edilen harytlaryň artyşy 3,2 essä golaý boldy. Türkmenistanyň importynyň ösüşinde aşakdaky meýilleri görmek bolýar: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en-US" w:eastAsia="en-US"/>
        </w:rPr>
      </w:pPr>
      <w:r w:rsidRPr="00AE5184">
        <w:rPr>
          <w:rFonts w:ascii="Times New Roman" w:eastAsia="TimesNewRomanPSMT" w:hAnsi="Times New Roman" w:cs="Times New Roman"/>
          <w:sz w:val="28"/>
          <w:szCs w:val="28"/>
          <w:lang w:val="en-US" w:eastAsia="en-US"/>
        </w:rPr>
        <w:t>1. Importyň esasy bölegini maşynlar, enjamlar we mehanizmler</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tutýar. Onuň tutýan orny uly bolmagynda galýar.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en-US" w:eastAsia="en-US"/>
        </w:rPr>
      </w:pPr>
      <w:r w:rsidRPr="00AE5184">
        <w:rPr>
          <w:rFonts w:ascii="Times New Roman" w:eastAsia="TimesNewRomanPSMT" w:hAnsi="Times New Roman" w:cs="Times New Roman"/>
          <w:sz w:val="28"/>
          <w:szCs w:val="28"/>
          <w:lang w:val="en-US" w:eastAsia="en-US"/>
        </w:rPr>
        <w:t>2. Metal we metal önümleri hem-de ulag serişdeleri uly orun</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tutýar. Bu ady tutulan haryt toparlary Türkmenistanda öndürilmeýär</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ýa-da az möçberlerde öndürilýär. Olaryň köp importirlenýändigi hem</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şonuň bilen düşündirilýär.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en-US" w:eastAsia="en-US"/>
        </w:rPr>
      </w:pPr>
      <w:r w:rsidRPr="00AE5184">
        <w:rPr>
          <w:rFonts w:ascii="Times New Roman" w:eastAsia="TimesNewRomanPSMT" w:hAnsi="Times New Roman" w:cs="Times New Roman"/>
          <w:sz w:val="28"/>
          <w:szCs w:val="28"/>
          <w:lang w:val="en-US" w:eastAsia="en-US"/>
        </w:rPr>
        <w:t>3. Maldarçylyk we ekerançylyk önümleriniň, şeýle hem taýýar</w:t>
      </w:r>
      <w:r w:rsidRPr="00AE5184">
        <w:rPr>
          <w:rFonts w:ascii="Times New Roman" w:eastAsia="TimesNewRomanPSMT" w:hAnsi="Times New Roman" w:cs="Times New Roman"/>
          <w:sz w:val="28"/>
          <w:szCs w:val="28"/>
          <w:lang w:val="tk-TM" w:eastAsia="en-US"/>
        </w:rPr>
        <w:t xml:space="preserve"> </w:t>
      </w:r>
      <w:r w:rsidRPr="00AE5184">
        <w:rPr>
          <w:rFonts w:ascii="Times New Roman" w:eastAsia="TimesNewRomanPSMT" w:hAnsi="Times New Roman" w:cs="Times New Roman"/>
          <w:sz w:val="28"/>
          <w:szCs w:val="28"/>
          <w:lang w:val="en-US" w:eastAsia="en-US"/>
        </w:rPr>
        <w:t>azyk önümleriniň importdaky paýy azalmak meýline eýedir.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Döwletimiziň daşary söwdasynda importyň göwrümi yzygiderli artýar. Importlyk harytlaryň düzüminde ilatyň sarp ediş harytlarynyň paýy yzygiderli kemelýär, önümçilik-tehniki häsiýetli harytlaryň paýy bolsa durnukly artýar. </w:t>
      </w:r>
      <w:r w:rsidRPr="00AE5184">
        <w:rPr>
          <w:rFonts w:ascii="Times New Roman" w:eastAsia="TimesNewRomanPSMT" w:hAnsi="Times New Roman" w:cs="Times New Roman"/>
          <w:sz w:val="28"/>
          <w:szCs w:val="28"/>
          <w:lang w:val="tk-TM" w:eastAsia="en-US"/>
        </w:rPr>
        <w:lastRenderedPageBreak/>
        <w:t>Beýle ýagdaý, bir tarapdan, içerki bazaryň taýýar azyk önümlerine bolan isleginiň, esasan, ýerli harytlaryň öndürilmeginiň hasabyna üpjün edilýänligi, beýleki tarapdan bolsa, ýurdumyzda uly ykdysady özgerişlikleriň amala aşyrylýanlygy sebäpli önümçilik-tehniki häsiýetli harytlara bolan islegiň durnukly artýanlygy bilen düşündirilýär. Şunlukda, ýurdumyzyň importynyň göwrüminiň artmagy, esasan, önümçilik-tehniki häsiýetli önümleriň getirilmeginiň has köpelmegi netijesinde bolup geçýär. Bu topara degişli harytlaryň köp möçberde getirilmegi ýurdumyzyň ykdysadyýetinde gaýtadan işleýän pudaklaryň kärhanalarynyň bina edilmeginiň giň gerim bilen alnyp barylýandygynda öz beýanyny tapýar. Şol bir wagtyň özünde häzirki döwürde ýurdumyzda importy çalyşmak syýasatyna örän uly ähmiýet berilýänligini bellemek gerek. Importyň düzüminde azyk önümleriniň paýynyň ýuwaş-ýuwaşdan kemelmegi soňky wagtlarda ýurdumyzda şeýle önümçilikleri ösdürmek meselesine ünsüň has güýçlenenliginiň gönüden-göni netijesidir.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Şeýlelikde, garaşsyzlyk ýyllarynda Türkmenistanyň daşary söwda syýasaty ýurdumyza uly ykdysady ösüşleri gazanmaga we geljege tarap ynamly gadam basmaga ýardam berdi. XXI asyryň geçen ýyllarynda ýurdumyzyň daşary söwda dolanyşygy yzygiderli artyp gelýär. Bu bolsa öz gezeginde ýurdumyzyň jemi içerki önüminiň ýokarlanmagyny, ýurdumyzyň ykdysadyýetiniň gülläp ösmegini we ilatyň hal-ýagdaýynyň gowulanmagyny üpjün edýär.</w:t>
      </w: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3.Dünýä maýadarlaryny ýurdumyza çekmek. </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Türkmenistanyň daşary ykdysady syýasatynyň möhüm ugurlarynyň biri – ýurdumyzyň ykdysadyýetine daşary ýurt maýa goýumlaryny çekmekdir. Bu meselä biziň Garaşsyz ýurdumyzda uly ähmiýet berilýär. Garaşsyzlyk ýyllarynyň dowamynda Türkmenistanyň ykdysady durmuşynda uly özgerişlikler bolup geçdi. Ykdysadyýetiň düzümleýin üýtgedilmesi we kämilleşdirilmesi amala aşyrylýar. Şu işleri ýerine ýetirmekde daşary ýurt maýa goýumlarynyň orny örän uludyr.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Ýurtlaryň ykdysady ýagdaýy, köplenç halatda olaryň maýalyk işjeňligi bilen kesgitlenilýär. Häzirki döwürde Türkmenistana daşary ýurt maýa goýumlary işjeň çekilýär. Daşary yurt maýa goýumlaryny çekmek dürli görnüşlerde: bilelikdäki kärhanalary döretmek arkaly, daşary ýurt karzlary çekmek görnüşinde we karz geleşikleri, ýagny çig mal serişdelerine çalyşmak hem-de beýleki görnüşlerde amala aşyrylýar. Daşary ýurt maýalary bilen baglanyşykly bolan gatnaşyklar «Türkmenistanda inwestision iş hakyndaky», «Türkmenistanda daşary ýurt maýa goýumlary hakyndaky», «Uglewodorod serişdeleri hakyndaky», «Salgytlar hakyndaky» Türkmenistanyň kanunlary bi len düzgünleşdirilýär. Olar maýa goýumlyk işiň hukuk-ykdysady şertlerini kesgitleýär.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Daşary ýurt maýalaryny çekmek Türkmenistanyň maýa goýumlar işiniň baş ýörelgesiniň möhüm bölegidir. Daşary ýurt maýa goýumlary Türkmenistanyň ykdysadyýetini ösdürmäge, ylmy-tehniki progresiň ugurlaryny çaltlaşdyrmaga gönükdirilendir. Türkmenistanyň maýa goýumlary babatdaky syýasaty umumy </w:t>
      </w:r>
      <w:r w:rsidRPr="00AE5184">
        <w:rPr>
          <w:rFonts w:ascii="Times New Roman" w:eastAsia="TimesNewRomanPSMT" w:hAnsi="Times New Roman" w:cs="Times New Roman"/>
          <w:sz w:val="28"/>
          <w:szCs w:val="28"/>
          <w:lang w:val="tk-TM" w:eastAsia="en-US"/>
        </w:rPr>
        <w:lastRenderedPageBreak/>
        <w:t>ykdysady özgertmeleriň bir bölegi bolmak bilen biziň ýurdumyzyň özboluşly aýratynlyklary nazara alnyp ýöredilýär. Gaýtadan işleýän we önümçilik pudaklaryny kemala getirmäge, şeýle hem türkmen ýangyç serişdelerini dünýä bazaryna çykarmaga uly üns berilýär. Türkmenistanda eýeçiligiň görnüşlerine we haýsy döwlete degişlidigine garamazdan maýa goýumlarynyň goralmagy kepillendirilýär. Maýa goýumlaryň goralmagy Türkmenistanyň kanunlary bilen üpjün edilýär. Şunda ähli maýa goýumlar barada maýa goýumlaryny dolandyrmaga, olary peýdalanmaga we ýok etmäge päsgel</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berip biljek kemsidiji häsiýetli çäreleriň ulanylmagynyň öňüni alýan deňhukukly düzgün üpjün edilýär. Şeýle hem maýa goýumlarynyň netijelerini alyp gitmegiň şertleri we tertibi göz öňünde tutulýar.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Maýa goýumlaryň bahasy tölenilmän millileşdirilip elinden alnyp bilinmeýär. Muňa degişli çäreler diňe Türkmenistanyň kanunçylyk namalary esasynda hem-de maýa goýumlar işiniň bes edilmegi netijesinde ýetirilen ýitgileriň maýa goýuja doly möçberinde öwezini dolmak bilen amala aşyrylyp bilner. Milli ykdysadyýetleriň daşary ýurt maýadarlaryny özüne çekijiligi gönüden-göni ýurtda döredilen maýa goýumlyk ýagdaýa bagly bolýar. Maýa goýumlyk ýagdaý diýlip daşary ýurt maýa goýumlarynyň netijeli goýulmagy we peýdalanylmagy üçin döredilen syýasy, ykdysady, kanunçylyk we maddy şertleriň jemidir. Türkmenistandaky syýasy durnuklylyk, ýurduň bitaraplyk derejesi, dünýä gatnaşyklaryna açyklyk, tebigy şertleriň we ýokary hünärli işçi güýjüniň barlygy, maýa goýumlar boýunça dünýädäki iň ýokary talaplara laýyk gelýän kanunçylyk binýadyň döredilmegi daşary ýurt döwletler üçin maýa goýumlary işe çekmekligiň örän möhüm şerti bolup durýar. Daşary ýurt maýalary üçin ýurtda iň ýokary talaplara laýyk gelýän şertleri döretmek hormatly Prezidentimiziň alyp barýan ykdysady syýasatynyň esasy ugurlarynyň biridir.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 xml:space="preserve">       Häzirki döwürde Türkmenistanyň daşary ykdysady syýasatynda daşary ýurt maýa goýumlaryny çekmek meselesine berilýän üns has güýçlendi. Onuňam sebäbi şu günki gün ýurdumysda halkara ähmiýetli örän iri maýa goýum taslamalarynyň birbada birnäçesiniň gurluşygynyň alnyp barylýanlygydyr. Yglan edilen «Açyk gapylar» syýasaty özüniň oňyn netijelerini berýär. Häzirki wagtda bu ugurda uly işler amala aşyrylýar. Daşary ýurt maýadarlarynyň gatnaşmagynda ýurdumyzyň nebit-gaz we dokma toplumynda düýpli öwürlişikler bolup geçýär. Türkmenistanda daşary ýurt maýa goýumlary üçin ileri tutulýan ugurlar: ýangyç-energetika toplumy, dokma senagaty, oba hojalygy, ulag we aragatnaşyk, syýahatçylyk pudagydyr. Şu güne çenli daşary ýurt maýadarlarynyň gatnaşmagynda müňden gowrak häzirki zaman kärhanalary işe girizildi. Ýurdumyzyň ykdysadyýetine goýlan maýa goýumlaryň möçberi yzygiderli artýar. Dürli ýurtlaryň kompaniýalary täze obýektleriň gurluşygyny dowam etdirýärler. Olaryň hatarynda Fransiýanyň, Türkiýänyň, Ukrainanyň, Russiýanyň, Hytaýyň, Günorta Koreýanyň we beýleki ýurtlaryň kompaniýalaryny görkezmek bolar.</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lastRenderedPageBreak/>
        <w:t xml:space="preserve">      Täze türkmen taryhynda uly yz galdyrjak halkara maýa goýum taslamalarynyň biri hem Demirgazyk – Günorta halkara geçelgesiniň möhüm ulag ugry boljak Üzen – Gyzylgaýa – Bereket –Etrek – Gorgan</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halkara demir ýolunyň gurluşygydyr. Onuň gurluşygyna 2007-nji ýylyň dekabr aýynyň 1-ne hormatly Prezidentimiziň hut özüniň ak pata bermeginde girişildi. Demirgazyk – Günorta ulag geçelgesini gurmak baradaky teklip ilkinji gezek türkmen lideri tarapyndan 2007-nji ýylyň baharynda Tähranda öňe sürlüpdi. Şonda bu demir ýoly gurmak baradaky</w:t>
      </w:r>
    </w:p>
    <w:p w:rsidR="00356794" w:rsidRPr="00AE5184" w:rsidRDefault="00356794" w:rsidP="001022BE">
      <w:pPr>
        <w:tabs>
          <w:tab w:val="left" w:pos="8222"/>
        </w:tabs>
        <w:autoSpaceDE w:val="0"/>
        <w:autoSpaceDN w:val="0"/>
        <w:adjustRightInd w:val="0"/>
        <w:spacing w:after="0" w:line="240" w:lineRule="auto"/>
        <w:ind w:right="566"/>
        <w:jc w:val="both"/>
        <w:rPr>
          <w:rFonts w:ascii="Times New Roman" w:eastAsia="TimesNewRomanPSMT" w:hAnsi="Times New Roman" w:cs="Times New Roman"/>
          <w:sz w:val="28"/>
          <w:szCs w:val="28"/>
          <w:lang w:val="tk-TM" w:eastAsia="en-US"/>
        </w:rPr>
      </w:pPr>
      <w:r w:rsidRPr="00AE5184">
        <w:rPr>
          <w:rFonts w:ascii="Times New Roman" w:eastAsia="TimesNewRomanPSMT" w:hAnsi="Times New Roman" w:cs="Times New Roman"/>
          <w:sz w:val="28"/>
          <w:szCs w:val="28"/>
          <w:lang w:val="tk-TM" w:eastAsia="en-US"/>
        </w:rPr>
        <w:t>Türkmenistanyň, Eýranyň we Gazagystanyň arasynda üçtaraplaýyn taryhy ylalaşyga gol çekilipdi. Şeýlelikde, asyryň uly halkara taslamalarynyň biri boljak geljekki transmilli Demirgazyk – Günorta ulag geçelgesiniň gurluşygy iş ýüzünde durmuşa geçirilip başlandy. Bu demir ýoly üç döwletiň çäk lerinden geçmek bilen onuň umumy uzynlygy 900 kilometre deňdir. Şonuň iň uzyn bölegi 700 kilometre golaýy Türkmenistanyň içinden geçýär. Ol gazak şähralaryndan Garagumuň üsti bilen Eýranyň demirgazygyndaky Gülüstan daglyk welaýatyna çenli uzap gidýär. Demir ýoluň Türkmenistanyň çäklerindäki bölegini ähli kömekçi desgalary bilen bilelikde 2013-nji ýylyň dekabr aýynda ulanmaga bermeklik göz öňünde tutuldy.</w:t>
      </w: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p>
    <w:p w:rsidR="00356794" w:rsidRPr="00AE5184" w:rsidRDefault="00356794"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4.Kiçi we orta telekeçiligi ösdürmek.</w:t>
      </w:r>
    </w:p>
    <w:p w:rsidR="00356794" w:rsidRPr="00AE5184" w:rsidRDefault="00356794"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sv-FI"/>
        </w:rPr>
        <w:t>Telekeçilik işi bilen dürli taraplar meşgul bolýar. Işçi hem, kärendeçi hem, dolandyryjy hem, kärhana eýesi hem telekeçi bolup biler. Şol sanda telekeçilik işini aýratynlykda ýa-da toparlaýyn görnüşde hem gurnamak bolar. Birinji ỳagdaỳda aýratyn bir adamyň hususy işi, ikinji ýagdaýda bolsa olaryň toparynyň alyp barýan işi göz öňünde tutulýar.</w:t>
      </w:r>
      <w:r w:rsidRPr="00AE5184">
        <w:rPr>
          <w:rFonts w:ascii="Times New Roman" w:hAnsi="Times New Roman" w:cs="Times New Roman"/>
          <w:sz w:val="28"/>
          <w:szCs w:val="28"/>
          <w:lang w:val="cs-CZ"/>
        </w:rPr>
        <w:t xml:space="preserve"> </w:t>
      </w:r>
    </w:p>
    <w:p w:rsidR="00356794" w:rsidRPr="00AE5184" w:rsidRDefault="00356794" w:rsidP="001022BE">
      <w:pPr>
        <w:pStyle w:val="a4"/>
        <w:tabs>
          <w:tab w:val="left" w:pos="8222"/>
        </w:tabs>
        <w:ind w:right="566" w:firstLine="720"/>
        <w:jc w:val="both"/>
        <w:rPr>
          <w:rFonts w:cs="Times New Roman"/>
          <w:b w:val="0"/>
          <w:lang w:val="cs-CZ"/>
        </w:rPr>
      </w:pPr>
      <w:r w:rsidRPr="00AE5184">
        <w:rPr>
          <w:rFonts w:cs="Times New Roman"/>
          <w:b w:val="0"/>
          <w:lang w:val="cs-CZ"/>
        </w:rPr>
        <w:t>Hususy telekeçiligiň ösmegi adamlaryň işe, eýeçilige bolan garaýşyny düýpli üýtgedýär. Olarda öz eýeçiliginde bar bolan serişdeleri aýawly saklamaga, olary yzygiderli artdyrmak meýilleri has güýçlenýär. Şu ýerde bir ýagdaýa üns bermek gerek. Telekeçilik işi bilen serişdeleriň eýesiniň özi ýa-da başga bir ygtyýar berlen adam meşgul bolýar. Ownuk telekeçilik şertlerinde serişdeleriň eýesi bolmak we telekeçi wezipesi bir adamda jemlenýär. Iri önümçilik barasynda muny aýtmak bolmaz. Köplenç halatda şeýle önümçilikde kärhananyň eýesi we telekeçi biri-birinden tapawutlanýar. Bu ýerde telekeçiniň wezipesini kärhananyň ýolbaşçysy ýerine ýetirmegi mümkin. Ýöne onuň kärhananyň eýesi bolmazlygy hem mümkin. Muňa kärhanalaryň döwlet, paýdarlar görnüşleri mysal bolup biler.</w:t>
      </w:r>
    </w:p>
    <w:p w:rsidR="00356794" w:rsidRPr="00AE5184" w:rsidRDefault="00356794" w:rsidP="001022BE">
      <w:pPr>
        <w:pStyle w:val="a4"/>
        <w:tabs>
          <w:tab w:val="left" w:pos="8222"/>
        </w:tabs>
        <w:ind w:right="566" w:firstLine="720"/>
        <w:jc w:val="both"/>
        <w:rPr>
          <w:rFonts w:cs="Times New Roman"/>
          <w:b w:val="0"/>
          <w:lang w:val="cs-CZ"/>
        </w:rPr>
      </w:pPr>
      <w:r w:rsidRPr="00AE5184">
        <w:rPr>
          <w:rFonts w:cs="Times New Roman"/>
          <w:b w:val="0"/>
          <w:lang w:val="cs-CZ"/>
        </w:rPr>
        <w:t xml:space="preserve">Telekeçilik işiniň ýaýbaňlanmagy üçin birnäçe meseleleriň çözülmegi möhümdir. Telekeçiligi höweslendirmegiň esasy şertleri hökmünde hojalyk taraplarynyň eýeçiligini goramaklyga kepil geçmek, millileşdirmek mümkinçiligini aradan aýyrmak, doly ykdysady erkinlik bermek, döwlet dolandyryş guramalarynyň telekeçileriň hojalyk işine gatyşmagyna ýol bermezlik, bazar gatnaşyklarynyň taraplarynyň hemmesine deň hukuk bermek, döwlet kömegini bermek hasap edilýär. </w:t>
      </w:r>
    </w:p>
    <w:p w:rsidR="00356794" w:rsidRPr="00AE5184" w:rsidRDefault="00356794" w:rsidP="001022BE">
      <w:pPr>
        <w:pStyle w:val="a4"/>
        <w:tabs>
          <w:tab w:val="left" w:pos="8222"/>
        </w:tabs>
        <w:ind w:right="566" w:firstLine="720"/>
        <w:jc w:val="both"/>
        <w:rPr>
          <w:rFonts w:cs="Times New Roman"/>
          <w:b w:val="0"/>
          <w:lang w:val="cs-CZ"/>
        </w:rPr>
      </w:pPr>
      <w:r w:rsidRPr="00AE5184">
        <w:rPr>
          <w:rFonts w:cs="Times New Roman"/>
          <w:b w:val="0"/>
          <w:lang w:val="cs-CZ"/>
        </w:rPr>
        <w:lastRenderedPageBreak/>
        <w:t xml:space="preserve">Bazar gatnaşyklaryna geçmekde ownuk telekeçilige aýratyn orun degişlidir. </w:t>
      </w:r>
      <w:r w:rsidRPr="00AE5184">
        <w:rPr>
          <w:rFonts w:cs="Times New Roman"/>
          <w:bCs w:val="0"/>
          <w:lang w:val="cs-CZ"/>
        </w:rPr>
        <w:t>Kiçi</w:t>
      </w:r>
      <w:r>
        <w:rPr>
          <w:rFonts w:cs="Times New Roman"/>
          <w:b w:val="0"/>
          <w:u w:val="single"/>
          <w:lang w:val="cs-CZ"/>
        </w:rPr>
        <w:t xml:space="preserve"> </w:t>
      </w:r>
      <w:r w:rsidRPr="00AE5184">
        <w:rPr>
          <w:rFonts w:cs="Times New Roman"/>
          <w:bCs w:val="0"/>
          <w:lang w:val="cs-CZ"/>
        </w:rPr>
        <w:t>kärhanalaryň</w:t>
      </w:r>
      <w:r w:rsidRPr="00AE5184">
        <w:rPr>
          <w:rFonts w:cs="Times New Roman"/>
          <w:b w:val="0"/>
          <w:lang w:val="cs-CZ"/>
        </w:rPr>
        <w:t xml:space="preserve"> ösmegi ykdysadyýetde kadaly bäsleşik – bazar gatnaşyklarynyň emele gelmegine we düzüm taýdan özgermeleri amala aşyrmaga şert döredýär. Şonuň üçin hem kiçi kärhanalary döretmeklige uly ähmiýet berilýär. Özi  hem  bu  kärhanalar  eýeçiligiň  islendik  görnüşiniň esasynda döräp biler.</w:t>
      </w:r>
    </w:p>
    <w:p w:rsidR="00356794" w:rsidRPr="00AE5184" w:rsidRDefault="00356794" w:rsidP="001022BE">
      <w:pPr>
        <w:pStyle w:val="a4"/>
        <w:tabs>
          <w:tab w:val="left" w:pos="8222"/>
        </w:tabs>
        <w:ind w:right="566" w:firstLine="720"/>
        <w:jc w:val="both"/>
        <w:rPr>
          <w:rFonts w:cs="Times New Roman"/>
          <w:b w:val="0"/>
          <w:lang w:val="cs-CZ"/>
        </w:rPr>
      </w:pPr>
      <w:r w:rsidRPr="00AE5184">
        <w:rPr>
          <w:rFonts w:cs="Times New Roman"/>
          <w:b w:val="0"/>
          <w:lang w:val="cs-CZ"/>
        </w:rPr>
        <w:t>Kiçi biznesiň emele gelmeginiň ýollary köpdürlidir. Olara dükanlary, jemgyýetçilik iýmiti, durmuş taýdan hyzmat ediş kärhanalary satmak arkaly hususy eýeçilige geçirmek, täze kiçi kärhanalary döretmek we şuňa meňzeşler degişlidir.</w:t>
      </w:r>
    </w:p>
    <w:p w:rsidR="00356794" w:rsidRPr="00AE5184" w:rsidRDefault="00356794" w:rsidP="001022BE">
      <w:pPr>
        <w:pStyle w:val="a4"/>
        <w:tabs>
          <w:tab w:val="left" w:pos="8222"/>
        </w:tabs>
        <w:ind w:right="566" w:firstLine="720"/>
        <w:jc w:val="both"/>
        <w:rPr>
          <w:rFonts w:cs="Times New Roman"/>
          <w:b w:val="0"/>
          <w:lang w:val="sv-FI"/>
        </w:rPr>
      </w:pPr>
      <w:r w:rsidRPr="00AE5184">
        <w:rPr>
          <w:rFonts w:cs="Times New Roman"/>
          <w:b w:val="0"/>
          <w:lang w:val="cs-CZ"/>
        </w:rPr>
        <w:t xml:space="preserve">Türkmenistanda telekeçiligi ösdürmek meselesine uly ähmiýet berilýär. </w:t>
      </w:r>
      <w:r w:rsidRPr="00AE5184">
        <w:rPr>
          <w:rFonts w:cs="Times New Roman"/>
          <w:b w:val="0"/>
          <w:lang w:val="sv-FI"/>
        </w:rPr>
        <w:t>Şu maksat bilen döwlet emlägi we telekeçiligi goldamak boýunça aýratyn gurama, şeýle hem telekeçiligi ösdürmek we goldamak barada Türkmenistanyň halkara paýdarlar banky döredildi.</w:t>
      </w:r>
    </w:p>
    <w:p w:rsidR="00356794" w:rsidRPr="00AE5184" w:rsidRDefault="00356794" w:rsidP="001022BE">
      <w:pPr>
        <w:pStyle w:val="a4"/>
        <w:tabs>
          <w:tab w:val="left" w:pos="8222"/>
        </w:tabs>
        <w:ind w:right="566" w:firstLine="720"/>
        <w:jc w:val="both"/>
        <w:rPr>
          <w:rFonts w:cs="Times New Roman"/>
          <w:b w:val="0"/>
          <w:lang w:val="sv-FI"/>
        </w:rPr>
      </w:pPr>
      <w:r w:rsidRPr="00AE5184">
        <w:rPr>
          <w:rFonts w:cs="Times New Roman"/>
          <w:b w:val="0"/>
          <w:lang w:val="sv-FI"/>
        </w:rPr>
        <w:t xml:space="preserve">Telekeçiligi ösdürmegiň ygtybarly ýollarynyň biri erkin ykdysady zolaklary döretmekdir. Şeýle zolaklar dünýäniň köp ýurtlarynda hereket edýär we özüniň oňat netijelerini berýär. Şundan ugur alyp, Türkmenistanda ilki başda, 1992-nji ýylda 7 sany erkin ykdysady zolak döredildi. Olara Aşgbat </w:t>
      </w:r>
      <w:r w:rsidRPr="00AE5184">
        <w:rPr>
          <w:rFonts w:cs="Times New Roman"/>
          <w:b w:val="0"/>
          <w:lang w:val="sq-AL"/>
        </w:rPr>
        <w:t xml:space="preserve">– </w:t>
      </w:r>
      <w:r w:rsidRPr="00AE5184">
        <w:rPr>
          <w:rFonts w:cs="Times New Roman"/>
          <w:b w:val="0"/>
          <w:lang w:val="sv-FI"/>
        </w:rPr>
        <w:t xml:space="preserve">Abadan, Mary </w:t>
      </w:r>
      <w:r w:rsidRPr="00AE5184">
        <w:rPr>
          <w:rFonts w:cs="Times New Roman"/>
          <w:b w:val="0"/>
          <w:lang w:val="sq-AL"/>
        </w:rPr>
        <w:t xml:space="preserve">– </w:t>
      </w:r>
      <w:r w:rsidRPr="00AE5184">
        <w:rPr>
          <w:rFonts w:cs="Times New Roman"/>
          <w:b w:val="0"/>
          <w:lang w:val="sv-FI"/>
        </w:rPr>
        <w:t xml:space="preserve">Baýramaly,              Hazar </w:t>
      </w:r>
      <w:r w:rsidRPr="00AE5184">
        <w:rPr>
          <w:rFonts w:cs="Times New Roman"/>
          <w:b w:val="0"/>
          <w:lang w:val="sq-AL"/>
        </w:rPr>
        <w:t xml:space="preserve">– </w:t>
      </w:r>
      <w:r w:rsidRPr="00AE5184">
        <w:rPr>
          <w:rFonts w:cs="Times New Roman"/>
          <w:b w:val="0"/>
          <w:lang w:val="sv-FI"/>
        </w:rPr>
        <w:t xml:space="preserve">Ekerem, Türkmenabat </w:t>
      </w:r>
      <w:r w:rsidRPr="00AE5184">
        <w:rPr>
          <w:rFonts w:cs="Times New Roman"/>
          <w:b w:val="0"/>
          <w:lang w:val="sq-AL"/>
        </w:rPr>
        <w:t xml:space="preserve">– </w:t>
      </w:r>
      <w:r w:rsidRPr="00AE5184">
        <w:rPr>
          <w:rFonts w:cs="Times New Roman"/>
          <w:b w:val="0"/>
          <w:lang w:val="sv-FI"/>
        </w:rPr>
        <w:t xml:space="preserve">Seýdi, Baharly </w:t>
      </w:r>
      <w:r w:rsidRPr="00AE5184">
        <w:rPr>
          <w:rFonts w:cs="Times New Roman"/>
          <w:b w:val="0"/>
          <w:lang w:val="sq-AL"/>
        </w:rPr>
        <w:t>–</w:t>
      </w:r>
      <w:r w:rsidRPr="00AE5184">
        <w:rPr>
          <w:rFonts w:cs="Times New Roman"/>
          <w:b w:val="0"/>
          <w:lang w:val="sv-FI"/>
        </w:rPr>
        <w:t xml:space="preserve"> Serdar, Aşgabat </w:t>
      </w:r>
      <w:r w:rsidRPr="00AE5184">
        <w:rPr>
          <w:rFonts w:cs="Times New Roman"/>
          <w:b w:val="0"/>
          <w:lang w:val="sq-AL"/>
        </w:rPr>
        <w:t xml:space="preserve">– </w:t>
      </w:r>
      <w:r w:rsidRPr="00AE5184">
        <w:rPr>
          <w:rFonts w:cs="Times New Roman"/>
          <w:b w:val="0"/>
          <w:lang w:val="sv-FI"/>
        </w:rPr>
        <w:t xml:space="preserve">Änew,           Daşoguz </w:t>
      </w:r>
      <w:r w:rsidRPr="00AE5184">
        <w:rPr>
          <w:rFonts w:cs="Times New Roman"/>
          <w:b w:val="0"/>
          <w:lang w:val="sq-AL"/>
        </w:rPr>
        <w:t xml:space="preserve">– </w:t>
      </w:r>
      <w:r w:rsidRPr="00AE5184">
        <w:rPr>
          <w:rFonts w:cs="Times New Roman"/>
          <w:b w:val="0"/>
          <w:lang w:val="sv-FI"/>
        </w:rPr>
        <w:t>Aeroport ýaly zolaklar degişlidir. Bulardan başgada Sarhs, Saparmyrat Türkmenbaşy adyndaky Aşgabat şäheriniň halkara aeroporty, “Güneşli Türkmenistan” ýaly zolaklar hem döredildi.</w:t>
      </w:r>
    </w:p>
    <w:p w:rsidR="00356794" w:rsidRPr="00AE5184" w:rsidRDefault="00356794" w:rsidP="001022BE">
      <w:pPr>
        <w:pStyle w:val="a4"/>
        <w:tabs>
          <w:tab w:val="left" w:pos="8222"/>
        </w:tabs>
        <w:ind w:right="566" w:firstLine="720"/>
        <w:jc w:val="both"/>
        <w:rPr>
          <w:rFonts w:cs="Times New Roman"/>
          <w:b w:val="0"/>
          <w:lang w:val="sv-FI"/>
        </w:rPr>
      </w:pPr>
      <w:r w:rsidRPr="00AE5184">
        <w:rPr>
          <w:rFonts w:cs="Times New Roman"/>
          <w:b w:val="0"/>
          <w:lang w:val="sv-FI"/>
        </w:rPr>
        <w:t xml:space="preserve">Bu zolaklarda telekeçilige we daşary ýurt maýasyny çekmeklige giň ýol açyldy. Erkin ykdysady zolaklarda dürli görnüşdäki kärhanalary açmaga rugsat berildi. Olara Türkmenistanyň kanunlary tarapyndan gadagan edilmedik islendik hojalyk işleri bilen meşgul bolmaga rugsat berildi. Bu zolaklarda tutuşlugyna daşary ýurt maýalaryna degişli kärhanalary gurmaga-da mümkinçilik döredildi. Işiň tiz ýola düşüp gitmegi üçin kärhanalary açmakda, olaryň hojalyk işlerini amala aşyrmakda döwlet tarapyndan köp ýeňillikler berildi. Öndürijiler, telekeçiler suwy, elektrik energiýasyny, gazy ýeňillikli bahadan satyn aldylar.  </w:t>
      </w:r>
    </w:p>
    <w:p w:rsidR="00356794" w:rsidRPr="00AE5184" w:rsidRDefault="00356794" w:rsidP="001022BE">
      <w:pPr>
        <w:pStyle w:val="a4"/>
        <w:tabs>
          <w:tab w:val="left" w:pos="8222"/>
        </w:tabs>
        <w:ind w:right="566" w:firstLine="720"/>
        <w:jc w:val="both"/>
        <w:rPr>
          <w:rFonts w:cs="Times New Roman"/>
          <w:b w:val="0"/>
          <w:lang w:val="sv-FI"/>
        </w:rPr>
      </w:pPr>
      <w:r w:rsidRPr="00AE5184">
        <w:rPr>
          <w:rFonts w:cs="Times New Roman"/>
          <w:b w:val="0"/>
          <w:lang w:val="sv-FI"/>
        </w:rPr>
        <w:t xml:space="preserve"> Erkin ykdysady zolaklar döredilende şu aşakdaky maksatlary çözmeklik göz öňünde tutulypdy:</w:t>
      </w:r>
    </w:p>
    <w:p w:rsidR="00356794" w:rsidRPr="00AE5184" w:rsidRDefault="00356794" w:rsidP="001022BE">
      <w:pPr>
        <w:pStyle w:val="a4"/>
        <w:tabs>
          <w:tab w:val="left" w:pos="8222"/>
        </w:tabs>
        <w:ind w:right="566" w:firstLine="284"/>
        <w:jc w:val="both"/>
        <w:rPr>
          <w:rFonts w:cs="Times New Roman"/>
          <w:b w:val="0"/>
          <w:lang w:val="sv-FI"/>
        </w:rPr>
      </w:pPr>
      <w:r w:rsidRPr="00AE5184">
        <w:rPr>
          <w:rFonts w:cs="Times New Roman"/>
          <w:b w:val="0"/>
          <w:lang w:val="sq-AL"/>
        </w:rPr>
        <w:t>–</w:t>
      </w:r>
      <w:r w:rsidRPr="00AE5184">
        <w:rPr>
          <w:rFonts w:cs="Times New Roman"/>
          <w:b w:val="0"/>
          <w:lang w:val="sv-FI"/>
        </w:rPr>
        <w:t xml:space="preserve">   sebitleriň durmuş-ykdysady ösüşini tizleşdirmek; </w:t>
      </w:r>
    </w:p>
    <w:p w:rsidR="00356794" w:rsidRPr="00AE5184" w:rsidRDefault="00356794" w:rsidP="001022BE">
      <w:pPr>
        <w:pStyle w:val="a4"/>
        <w:tabs>
          <w:tab w:val="left" w:pos="8222"/>
        </w:tabs>
        <w:ind w:right="566" w:firstLine="284"/>
        <w:jc w:val="both"/>
        <w:rPr>
          <w:rFonts w:cs="Times New Roman"/>
          <w:b w:val="0"/>
          <w:lang w:val="sv-FI"/>
        </w:rPr>
      </w:pPr>
      <w:r w:rsidRPr="00AE5184">
        <w:rPr>
          <w:rFonts w:cs="Times New Roman"/>
          <w:b w:val="0"/>
          <w:lang w:val="sq-AL"/>
        </w:rPr>
        <w:t>–</w:t>
      </w:r>
      <w:r w:rsidRPr="00AE5184">
        <w:rPr>
          <w:rFonts w:cs="Times New Roman"/>
          <w:b w:val="0"/>
          <w:lang w:val="sv-FI"/>
        </w:rPr>
        <w:t xml:space="preserve"> dünýä ykdysadyýetiniň gazananlaryny ele almak (daşary ýurt kapitalyny ýurda çekmek we bilelikdäki kärhanalary gurnamak ýoly bilen);</w:t>
      </w:r>
    </w:p>
    <w:p w:rsidR="00356794" w:rsidRPr="00AE5184" w:rsidRDefault="00356794" w:rsidP="001022BE">
      <w:pPr>
        <w:pStyle w:val="a4"/>
        <w:tabs>
          <w:tab w:val="left" w:pos="8222"/>
        </w:tabs>
        <w:ind w:right="566" w:firstLine="284"/>
        <w:jc w:val="both"/>
        <w:rPr>
          <w:rFonts w:cs="Times New Roman"/>
          <w:b w:val="0"/>
          <w:lang w:val="sv-FI"/>
        </w:rPr>
      </w:pPr>
      <w:r w:rsidRPr="00AE5184">
        <w:rPr>
          <w:rFonts w:cs="Times New Roman"/>
          <w:b w:val="0"/>
          <w:lang w:val="sq-AL"/>
        </w:rPr>
        <w:t xml:space="preserve">–  </w:t>
      </w:r>
      <w:r w:rsidRPr="00AE5184">
        <w:rPr>
          <w:rFonts w:cs="Times New Roman"/>
          <w:b w:val="0"/>
          <w:lang w:val="sv-FI"/>
        </w:rPr>
        <w:t>daşary ykdysady  gatnaşyklary giňeltmek (esasanam, daşary söwdany);</w:t>
      </w:r>
    </w:p>
    <w:p w:rsidR="00356794" w:rsidRPr="00AE5184" w:rsidRDefault="00356794" w:rsidP="001022BE">
      <w:pPr>
        <w:pStyle w:val="a4"/>
        <w:tabs>
          <w:tab w:val="left" w:pos="8222"/>
        </w:tabs>
        <w:ind w:right="566" w:firstLine="284"/>
        <w:jc w:val="both"/>
        <w:rPr>
          <w:rFonts w:cs="Times New Roman"/>
          <w:b w:val="0"/>
          <w:lang w:val="sv-FI"/>
        </w:rPr>
      </w:pPr>
      <w:r w:rsidRPr="00AE5184">
        <w:rPr>
          <w:rFonts w:cs="Times New Roman"/>
          <w:b w:val="0"/>
          <w:lang w:val="sq-AL"/>
        </w:rPr>
        <w:t>–</w:t>
      </w:r>
      <w:r w:rsidRPr="00AE5184">
        <w:rPr>
          <w:rFonts w:cs="Times New Roman"/>
          <w:b w:val="0"/>
          <w:lang w:val="sv-FI"/>
        </w:rPr>
        <w:t xml:space="preserve"> önümçiligiň, hojalygy alyp barmagyň we biznesi dolandyrmagyň täze usullaryny barlap görmek.</w:t>
      </w:r>
    </w:p>
    <w:p w:rsidR="00356794" w:rsidRPr="00AE5184" w:rsidRDefault="00356794" w:rsidP="001022BE">
      <w:pPr>
        <w:pStyle w:val="a4"/>
        <w:tabs>
          <w:tab w:val="left" w:pos="8222"/>
        </w:tabs>
        <w:ind w:right="566" w:firstLine="709"/>
        <w:jc w:val="both"/>
        <w:rPr>
          <w:rFonts w:cs="Times New Roman"/>
          <w:b w:val="0"/>
          <w:lang w:val="sv-FI"/>
        </w:rPr>
      </w:pPr>
      <w:r w:rsidRPr="00AE5184">
        <w:rPr>
          <w:rFonts w:cs="Times New Roman"/>
          <w:b w:val="0"/>
          <w:lang w:val="sv-FI"/>
        </w:rPr>
        <w:t xml:space="preserve">Häzirki wagtda bu göz öňünde tutulan maksatlar belli bir derejede çözüldi we olar barada köp işler alynyp barylýar. </w:t>
      </w:r>
    </w:p>
    <w:p w:rsidR="00356794" w:rsidRPr="00AE5184" w:rsidRDefault="00356794" w:rsidP="001022BE">
      <w:pPr>
        <w:pStyle w:val="a4"/>
        <w:tabs>
          <w:tab w:val="left" w:pos="8222"/>
        </w:tabs>
        <w:ind w:right="566" w:firstLine="709"/>
        <w:jc w:val="both"/>
        <w:rPr>
          <w:rFonts w:cs="Times New Roman"/>
          <w:b w:val="0"/>
          <w:lang w:val="sv-FI"/>
        </w:rPr>
      </w:pPr>
      <w:r w:rsidRPr="00AE5184">
        <w:rPr>
          <w:rFonts w:cs="Times New Roman"/>
          <w:b w:val="0"/>
          <w:lang w:val="sv-FI"/>
        </w:rPr>
        <w:t xml:space="preserve">Türkmenistanda telekeçiligi ösdürmek barada edilýän tagallalaryň ýene-de biri, ol hem telekeçilere berilýän salgyt ýeňillikleri bolup durýar. Salgyt ýeňillikleri </w:t>
      </w:r>
      <w:r w:rsidRPr="00AE5184">
        <w:rPr>
          <w:rFonts w:cs="Times New Roman"/>
          <w:b w:val="0"/>
          <w:lang w:val="sq-AL"/>
        </w:rPr>
        <w:t xml:space="preserve">– </w:t>
      </w:r>
      <w:r w:rsidRPr="00AE5184">
        <w:rPr>
          <w:rFonts w:cs="Times New Roman"/>
          <w:b w:val="0"/>
          <w:lang w:val="sv-FI"/>
        </w:rPr>
        <w:t xml:space="preserve">bu töleýjileriň salgytdan doly ýa-da kem-käsleýin boşadylmagydyr. </w:t>
      </w:r>
    </w:p>
    <w:p w:rsidR="00356794" w:rsidRPr="00AE5184" w:rsidRDefault="00356794" w:rsidP="001022BE">
      <w:pPr>
        <w:pStyle w:val="a4"/>
        <w:tabs>
          <w:tab w:val="left" w:pos="8222"/>
        </w:tabs>
        <w:ind w:right="566" w:firstLine="709"/>
        <w:jc w:val="both"/>
        <w:rPr>
          <w:rFonts w:cs="Times New Roman"/>
          <w:b w:val="0"/>
          <w:lang w:val="sq-AL"/>
        </w:rPr>
      </w:pPr>
      <w:r w:rsidRPr="00AE5184">
        <w:rPr>
          <w:rFonts w:cs="Times New Roman"/>
          <w:b w:val="0"/>
          <w:lang w:val="sv-FI"/>
        </w:rPr>
        <w:lastRenderedPageBreak/>
        <w:t xml:space="preserve">Türkmenistanyň XVI </w:t>
      </w:r>
      <w:r w:rsidRPr="00AE5184">
        <w:rPr>
          <w:rFonts w:cs="Times New Roman"/>
          <w:b w:val="0"/>
          <w:lang w:val="sq-AL"/>
        </w:rPr>
        <w:t xml:space="preserve">Halk Maslahatynda ýurtda hereket edýän salgyt kanunçylygyna düýpli üýtgetmeler girizildi. Indi önüm öndürýän hususyýetçiler üçin hem, telekeçiler üçin hem iki göterim salgyt salynýar. Bu salgydyň derejesi şeýle bir ujypsyz möçberde goýlup, ol ähli gazanylan peýdanyň bary-ýogy 100-den 2  bölegini tutýar. Başga döwletlerde olara 20-25 göterim salgyt salynýar. </w:t>
      </w:r>
    </w:p>
    <w:p w:rsidR="00356794" w:rsidRPr="00AE5184" w:rsidRDefault="00356794" w:rsidP="001022BE">
      <w:pPr>
        <w:pStyle w:val="a4"/>
        <w:tabs>
          <w:tab w:val="left" w:pos="8222"/>
        </w:tabs>
        <w:ind w:right="566" w:firstLine="709"/>
        <w:jc w:val="both"/>
        <w:rPr>
          <w:rFonts w:cs="Times New Roman"/>
          <w:b w:val="0"/>
          <w:lang w:val="sq-AL"/>
        </w:rPr>
      </w:pPr>
      <w:r w:rsidRPr="00AE5184">
        <w:rPr>
          <w:rFonts w:cs="Times New Roman"/>
          <w:b w:val="0"/>
          <w:lang w:val="sq-AL"/>
        </w:rPr>
        <w:t>Salgydyň şeýle ujypsyz derejede goýulmagy Türkmenistanda alnyp barylýan il bähbitli ykdysady syýasatyň subutnamasydyr. Şonuň üçin hem ykdysadyýetiň bu böleginiň ýurduň umumy önüminde tutýan paýy gitdigiçe artýar.</w:t>
      </w:r>
    </w:p>
    <w:p w:rsidR="00356794" w:rsidRPr="00AE5184" w:rsidRDefault="00356794" w:rsidP="001022BE">
      <w:pPr>
        <w:pStyle w:val="a4"/>
        <w:tabs>
          <w:tab w:val="left" w:pos="8222"/>
        </w:tabs>
        <w:ind w:right="566"/>
        <w:jc w:val="both"/>
        <w:rPr>
          <w:rFonts w:cs="Times New Roman"/>
          <w:b w:val="0"/>
          <w:lang w:val="tr-TR"/>
        </w:rPr>
      </w:pPr>
      <w:r w:rsidRPr="00AE5184">
        <w:rPr>
          <w:rFonts w:cs="Times New Roman"/>
          <w:b w:val="0"/>
          <w:lang w:val="tr-TR"/>
        </w:rPr>
        <w:t xml:space="preserve">            2008-nji ýylyň 17-nji martynda  Türkmenistanyň hususy telekeçileriniň           sergi-maslahaty geçirildi. Maslahatda Hormatly Prezidentimiz çykyş edip, döwlete dahylsyz sektoryň jemi içerki önümde paýynyň 40 göterime barabardygyny belläp geçdi. Ýöne munuň entek ýeterlik däldigini nygtamak bilen, 2020-nji ýyla çenli bu sany 70 göterime ýetirilmelidigi barada hem aýtdy. Bu sepgide ýetmek üçin döwletimiziň hemme taraplaýyn ýardam berjekdigini nygtady, “Daýhan”, “Senagat” we “Garagum” banklaryny berýän karzlary üçin alýan göterimlerini 5 göterime çenli peseltmegi borçly etdi. Bulardan    başga-da şol maslahatda Senagatçylar we Telekeçiler birleşigini döretmek baradaky Karara gol çekdi. </w:t>
      </w:r>
    </w:p>
    <w:p w:rsidR="00356794" w:rsidRPr="00AE5184" w:rsidRDefault="00356794" w:rsidP="001022BE">
      <w:pPr>
        <w:pStyle w:val="a4"/>
        <w:tabs>
          <w:tab w:val="left" w:pos="8222"/>
        </w:tabs>
        <w:ind w:right="566" w:firstLine="720"/>
        <w:jc w:val="both"/>
        <w:rPr>
          <w:rFonts w:cs="Times New Roman"/>
          <w:b w:val="0"/>
          <w:lang w:val="tr-TR"/>
        </w:rPr>
      </w:pPr>
      <w:r w:rsidRPr="00AE5184">
        <w:rPr>
          <w:rFonts w:cs="Times New Roman"/>
          <w:b w:val="0"/>
          <w:lang w:val="tr-TR"/>
        </w:rPr>
        <w:t>Umuman aýdylanda, Türkmenistanda telekeçiligi ösdürmek üçin ähli mümkin bolan şertler döredilýär. Bu bolsa bazar ykdysadyýetine geçmegiň möhüm şertleriniň biridir.</w:t>
      </w:r>
    </w:p>
    <w:p w:rsidR="00356794" w:rsidRDefault="00356794" w:rsidP="001022BE">
      <w:pPr>
        <w:tabs>
          <w:tab w:val="left" w:pos="8222"/>
        </w:tabs>
        <w:spacing w:after="0"/>
        <w:ind w:left="426" w:hanging="426"/>
        <w:rPr>
          <w:rFonts w:ascii="Times New Roman" w:hAnsi="Times New Roman" w:cs="Times New Roman"/>
          <w:b/>
          <w:sz w:val="28"/>
          <w:szCs w:val="28"/>
          <w:lang w:val="tk-TM"/>
        </w:rPr>
      </w:pPr>
    </w:p>
    <w:p w:rsidR="00C80DF4" w:rsidRDefault="00C80DF4" w:rsidP="001022BE">
      <w:pPr>
        <w:tabs>
          <w:tab w:val="left" w:pos="8222"/>
        </w:tabs>
        <w:spacing w:after="0"/>
        <w:ind w:left="426" w:hanging="426"/>
        <w:rPr>
          <w:rFonts w:ascii="Times New Roman" w:hAnsi="Times New Roman" w:cs="Times New Roman"/>
          <w:b/>
          <w:sz w:val="28"/>
          <w:szCs w:val="28"/>
          <w:lang w:val="tk-TM"/>
        </w:rPr>
      </w:pPr>
    </w:p>
    <w:p w:rsidR="00C80DF4" w:rsidRDefault="00C80DF4" w:rsidP="001022BE">
      <w:pPr>
        <w:tabs>
          <w:tab w:val="left" w:pos="8222"/>
        </w:tabs>
        <w:spacing w:after="0"/>
        <w:ind w:left="426" w:hanging="426"/>
        <w:rPr>
          <w:rFonts w:ascii="Times New Roman" w:hAnsi="Times New Roman" w:cs="Times New Roman"/>
          <w:b/>
          <w:sz w:val="28"/>
          <w:szCs w:val="28"/>
          <w:lang w:val="tk-TM"/>
        </w:rPr>
      </w:pPr>
    </w:p>
    <w:p w:rsidR="00C80DF4" w:rsidRDefault="00C80DF4" w:rsidP="001022BE">
      <w:pPr>
        <w:tabs>
          <w:tab w:val="left" w:pos="8222"/>
        </w:tabs>
        <w:spacing w:after="0"/>
        <w:ind w:left="426" w:hanging="426"/>
        <w:rPr>
          <w:rFonts w:ascii="Times New Roman" w:hAnsi="Times New Roman" w:cs="Times New Roman"/>
          <w:b/>
          <w:sz w:val="28"/>
          <w:szCs w:val="28"/>
          <w:lang w:val="tk-TM"/>
        </w:rPr>
      </w:pPr>
    </w:p>
    <w:p w:rsidR="00C80DF4" w:rsidRDefault="00C80DF4" w:rsidP="001022BE">
      <w:pPr>
        <w:tabs>
          <w:tab w:val="left" w:pos="8222"/>
        </w:tabs>
        <w:spacing w:after="0"/>
        <w:ind w:left="426" w:hanging="426"/>
        <w:rPr>
          <w:rFonts w:ascii="Times New Roman" w:hAnsi="Times New Roman" w:cs="Times New Roman"/>
          <w:b/>
          <w:sz w:val="28"/>
          <w:szCs w:val="28"/>
          <w:lang w:val="tk-TM"/>
        </w:rPr>
      </w:pPr>
    </w:p>
    <w:p w:rsidR="003E63C7" w:rsidRDefault="008C5C69" w:rsidP="001022BE">
      <w:pPr>
        <w:tabs>
          <w:tab w:val="left" w:pos="8222"/>
        </w:tabs>
        <w:spacing w:after="0"/>
        <w:ind w:left="426" w:hanging="426"/>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3E63C7" w:rsidRDefault="003E63C7" w:rsidP="001022BE">
      <w:pPr>
        <w:tabs>
          <w:tab w:val="left" w:pos="8222"/>
        </w:tabs>
        <w:spacing w:after="0"/>
        <w:ind w:left="426" w:hanging="426"/>
        <w:rPr>
          <w:rFonts w:ascii="Times New Roman" w:hAnsi="Times New Roman" w:cs="Times New Roman"/>
          <w:b/>
          <w:sz w:val="28"/>
          <w:szCs w:val="28"/>
          <w:lang w:val="tk-TM"/>
        </w:rPr>
      </w:pPr>
    </w:p>
    <w:p w:rsidR="000D5BF2" w:rsidRDefault="007A082A" w:rsidP="00255165">
      <w:pPr>
        <w:tabs>
          <w:tab w:val="left" w:pos="8222"/>
        </w:tabs>
        <w:spacing w:after="0"/>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w:t>
      </w:r>
    </w:p>
    <w:p w:rsidR="000D5BF2" w:rsidRDefault="000D5BF2" w:rsidP="00255165">
      <w:pPr>
        <w:tabs>
          <w:tab w:val="left" w:pos="8222"/>
        </w:tabs>
        <w:spacing w:after="0"/>
        <w:rPr>
          <w:rFonts w:ascii="Times New Roman" w:hAnsi="Times New Roman" w:cs="Times New Roman"/>
          <w:b/>
          <w:sz w:val="28"/>
          <w:szCs w:val="28"/>
          <w:lang w:val="tk-TM"/>
        </w:rPr>
      </w:pPr>
    </w:p>
    <w:p w:rsidR="000D5BF2" w:rsidRDefault="000D5BF2" w:rsidP="00255165">
      <w:pPr>
        <w:tabs>
          <w:tab w:val="left" w:pos="8222"/>
        </w:tabs>
        <w:spacing w:after="0"/>
        <w:rPr>
          <w:rFonts w:ascii="Times New Roman" w:hAnsi="Times New Roman" w:cs="Times New Roman"/>
          <w:b/>
          <w:sz w:val="28"/>
          <w:szCs w:val="28"/>
          <w:lang w:val="tk-TM"/>
        </w:rPr>
      </w:pPr>
    </w:p>
    <w:p w:rsidR="000D5BF2" w:rsidRDefault="000D5BF2" w:rsidP="00255165">
      <w:pPr>
        <w:tabs>
          <w:tab w:val="left" w:pos="8222"/>
        </w:tabs>
        <w:spacing w:after="0"/>
        <w:rPr>
          <w:rFonts w:ascii="Times New Roman" w:hAnsi="Times New Roman" w:cs="Times New Roman"/>
          <w:b/>
          <w:sz w:val="28"/>
          <w:szCs w:val="28"/>
          <w:lang w:val="tk-TM"/>
        </w:rPr>
      </w:pPr>
    </w:p>
    <w:p w:rsidR="007A082A" w:rsidRPr="003A43A1" w:rsidRDefault="003A43A1" w:rsidP="00255165">
      <w:pPr>
        <w:tabs>
          <w:tab w:val="left" w:pos="8222"/>
        </w:tabs>
        <w:spacing w:after="0"/>
        <w:rPr>
          <w:rFonts w:ascii="Times New Roman" w:hAnsi="Times New Roman" w:cs="Times New Roman"/>
          <w:sz w:val="28"/>
          <w:szCs w:val="28"/>
          <w:lang w:val="tk-TM"/>
        </w:rPr>
      </w:pPr>
      <w:r>
        <w:rPr>
          <w:rFonts w:ascii="Times New Roman" w:hAnsi="Times New Roman" w:cs="Times New Roman"/>
          <w:b/>
          <w:sz w:val="28"/>
          <w:szCs w:val="28"/>
          <w:lang w:val="tk-TM"/>
        </w:rPr>
        <w:lastRenderedPageBreak/>
        <w:t>15</w:t>
      </w:r>
      <w:r w:rsidR="007A082A" w:rsidRPr="00AE5184">
        <w:rPr>
          <w:rFonts w:ascii="Times New Roman" w:hAnsi="Times New Roman" w:cs="Times New Roman"/>
          <w:b/>
          <w:sz w:val="28"/>
          <w:szCs w:val="28"/>
          <w:lang w:val="tk-TM"/>
        </w:rPr>
        <w:t xml:space="preserve"> Tema: Dünýä hojalygynyň globallaşmagy.</w:t>
      </w:r>
    </w:p>
    <w:p w:rsidR="007A082A" w:rsidRPr="00AE5184" w:rsidRDefault="007A082A"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7A082A" w:rsidRPr="00AE5184" w:rsidRDefault="007A082A" w:rsidP="001022BE">
      <w:pPr>
        <w:pStyle w:val="a3"/>
        <w:numPr>
          <w:ilvl w:val="0"/>
          <w:numId w:val="18"/>
        </w:numPr>
        <w:tabs>
          <w:tab w:val="left" w:pos="8222"/>
        </w:tabs>
        <w:spacing w:after="0"/>
        <w:ind w:right="566"/>
        <w:jc w:val="both"/>
        <w:rPr>
          <w:rFonts w:ascii="Times New Roman" w:hAnsi="Times New Roman" w:cs="Times New Roman"/>
          <w:b/>
          <w:color w:val="000000"/>
          <w:sz w:val="28"/>
          <w:szCs w:val="28"/>
          <w:lang w:val="tk-TM"/>
        </w:rPr>
      </w:pPr>
      <w:r w:rsidRPr="00AE5184">
        <w:rPr>
          <w:rFonts w:ascii="Times New Roman" w:hAnsi="Times New Roman" w:cs="Times New Roman"/>
          <w:b/>
          <w:color w:val="000000"/>
          <w:sz w:val="28"/>
          <w:szCs w:val="28"/>
          <w:lang w:val="tk-TM"/>
        </w:rPr>
        <w:t xml:space="preserve">Dünýä hojalygy we onuň ösüşiniň esasy döwürleri. </w:t>
      </w:r>
    </w:p>
    <w:p w:rsidR="007A082A" w:rsidRPr="00AE5184" w:rsidRDefault="007A082A" w:rsidP="001022BE">
      <w:pPr>
        <w:pStyle w:val="a3"/>
        <w:numPr>
          <w:ilvl w:val="0"/>
          <w:numId w:val="18"/>
        </w:numPr>
        <w:tabs>
          <w:tab w:val="left" w:pos="8222"/>
        </w:tabs>
        <w:spacing w:after="0"/>
        <w:ind w:right="566"/>
        <w:jc w:val="both"/>
        <w:rPr>
          <w:rFonts w:ascii="Times New Roman" w:hAnsi="Times New Roman" w:cs="Times New Roman"/>
          <w:b/>
          <w:color w:val="000000"/>
          <w:sz w:val="28"/>
          <w:szCs w:val="28"/>
          <w:lang w:val="tk-TM"/>
        </w:rPr>
      </w:pPr>
      <w:r w:rsidRPr="00AE5184">
        <w:rPr>
          <w:rFonts w:ascii="Times New Roman" w:hAnsi="Times New Roman" w:cs="Times New Roman"/>
          <w:b/>
          <w:color w:val="000000"/>
          <w:sz w:val="28"/>
          <w:szCs w:val="28"/>
          <w:lang w:val="tk-TM"/>
        </w:rPr>
        <w:t xml:space="preserve">Halkara zähmet bölünişigi. Işçi güýjüniň we kapitalyň halkara hereketi. </w:t>
      </w:r>
    </w:p>
    <w:p w:rsidR="007A082A" w:rsidRPr="00AE5184" w:rsidRDefault="007A082A" w:rsidP="001022BE">
      <w:pPr>
        <w:pStyle w:val="a3"/>
        <w:numPr>
          <w:ilvl w:val="0"/>
          <w:numId w:val="18"/>
        </w:numPr>
        <w:tabs>
          <w:tab w:val="left" w:pos="8222"/>
        </w:tabs>
        <w:spacing w:after="0"/>
        <w:ind w:right="566"/>
        <w:jc w:val="both"/>
        <w:rPr>
          <w:rFonts w:ascii="Times New Roman" w:hAnsi="Times New Roman" w:cs="Times New Roman"/>
          <w:color w:val="000000"/>
          <w:sz w:val="28"/>
          <w:szCs w:val="28"/>
          <w:lang w:val="tk-TM"/>
        </w:rPr>
      </w:pPr>
      <w:r w:rsidRPr="00AE5184">
        <w:rPr>
          <w:rFonts w:ascii="Times New Roman" w:hAnsi="Times New Roman" w:cs="Times New Roman"/>
          <w:b/>
          <w:color w:val="000000"/>
          <w:sz w:val="28"/>
          <w:szCs w:val="28"/>
          <w:lang w:val="tk-TM"/>
        </w:rPr>
        <w:t>Transmilli korporasiýalar</w:t>
      </w:r>
      <w:r w:rsidRPr="00AE5184">
        <w:rPr>
          <w:rFonts w:ascii="Times New Roman" w:hAnsi="Times New Roman" w:cs="Times New Roman"/>
          <w:color w:val="000000"/>
          <w:sz w:val="28"/>
          <w:szCs w:val="28"/>
          <w:lang w:val="tk-TM"/>
        </w:rPr>
        <w:t xml:space="preserve">. </w:t>
      </w:r>
    </w:p>
    <w:p w:rsidR="007A082A" w:rsidRPr="00AE5184" w:rsidRDefault="007A082A" w:rsidP="001022BE">
      <w:pPr>
        <w:pStyle w:val="a3"/>
        <w:numPr>
          <w:ilvl w:val="0"/>
          <w:numId w:val="18"/>
        </w:numPr>
        <w:tabs>
          <w:tab w:val="left" w:pos="8222"/>
        </w:tabs>
        <w:spacing w:after="0"/>
        <w:ind w:right="566"/>
        <w:jc w:val="both"/>
        <w:rPr>
          <w:rFonts w:ascii="Times New Roman" w:hAnsi="Times New Roman" w:cs="Times New Roman"/>
          <w:b/>
          <w:color w:val="000000"/>
          <w:sz w:val="28"/>
          <w:szCs w:val="28"/>
          <w:lang w:val="tk-TM"/>
        </w:rPr>
      </w:pPr>
      <w:r w:rsidRPr="00AE5184">
        <w:rPr>
          <w:rFonts w:ascii="Times New Roman" w:hAnsi="Times New Roman" w:cs="Times New Roman"/>
          <w:b/>
          <w:color w:val="000000"/>
          <w:sz w:val="28"/>
          <w:szCs w:val="28"/>
          <w:lang w:val="tk-TM"/>
        </w:rPr>
        <w:t>Döwletiň ykdysady taýdan utgaşmasy.Halkara ykdysady guramalar. Türkmenistanyň daşary ykdysady gatnaşyklarynyň aýratynlyklary.</w:t>
      </w:r>
    </w:p>
    <w:p w:rsidR="007A082A" w:rsidRPr="00AE5184" w:rsidRDefault="007A082A" w:rsidP="001022BE">
      <w:pPr>
        <w:pStyle w:val="a3"/>
        <w:tabs>
          <w:tab w:val="left" w:pos="8222"/>
        </w:tabs>
        <w:spacing w:after="0"/>
        <w:ind w:left="360" w:right="566"/>
        <w:jc w:val="both"/>
        <w:rPr>
          <w:rFonts w:ascii="Times New Roman" w:hAnsi="Times New Roman" w:cs="Times New Roman"/>
          <w:b/>
          <w:color w:val="000000"/>
          <w:sz w:val="28"/>
          <w:szCs w:val="28"/>
          <w:lang w:val="tk-TM"/>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1. Dünýä hojalygy we onuň ösüşiniň esasy döwürleri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Dünýäde häzirki wagtda 230-dan gowrak özbaşdak ýurt bar. “Açyk gapylar” syýasatyna laýyklykda Türkmenistan bilen gatnaşýan, hyzmatdaşlyk edýän döwletler barha köpelýär.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b/>
          <w:bCs/>
          <w:sz w:val="28"/>
          <w:szCs w:val="28"/>
          <w:lang w:val="cs-CZ"/>
        </w:rPr>
        <w:t>Bütindünýä hojalygy</w:t>
      </w:r>
      <w:r w:rsidRPr="00AE5184">
        <w:rPr>
          <w:rFonts w:ascii="Times New Roman" w:hAnsi="Times New Roman" w:cs="Times New Roman"/>
          <w:sz w:val="28"/>
          <w:szCs w:val="28"/>
          <w:lang w:val="cs-CZ"/>
        </w:rPr>
        <w:t xml:space="preserve"> – bu dünýäniň ýurtlarynyň milli ykdysadyýetleriniň we olaryň arasyndaky halkara zähmet bölünişiginiň esasynda ýüze çykýan hojalyk gatnaşyklarynyň, ýagny halkara ykdysady gatnaşyklaryň jemidir.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Dünýä hojalyk ulgamynyň emele gelmek mümkinçiligi ilki bilen öndüriji güýçleriň ösüşiniň öz döwründe ýokary derejä ýeten wagty bolan kapitalizmde ýüze çykýar.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 kapitalistik ulgamynyň emele gelmeginiň esasy şertleri şu aşakdakylardan ybarat: </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 xml:space="preserve">1. Halkara zähmet bölünişigi; </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 xml:space="preserve">2. Halkara ulagyň we aragatnaşygyň ösmegi; </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3. Kapitalyň dünýä bazarynyň döremegi;</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4. Işçi güýjüniň dünýä bazarynyň döremegi.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Dünýäniň ykdysady we syýasy kartasy – eýýamyň özboluşly aýnasydyr. Ol hemişe üýtgäp durýar. Emma ol XX asyrda şundan ozalky adamzat taryhyndakysyndan-da güýçli üýtgedi. Bu zatlara döwürleýin garap geçeliň.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Onuň </w:t>
      </w:r>
      <w:r w:rsidRPr="00AE5184">
        <w:rPr>
          <w:rFonts w:ascii="Times New Roman" w:hAnsi="Times New Roman" w:cs="Times New Roman"/>
          <w:b/>
          <w:bCs/>
          <w:sz w:val="28"/>
          <w:szCs w:val="28"/>
          <w:lang w:val="cs-CZ"/>
        </w:rPr>
        <w:t>birinji döwri.</w:t>
      </w:r>
      <w:r w:rsidRPr="00AE5184">
        <w:rPr>
          <w:rFonts w:ascii="Times New Roman" w:hAnsi="Times New Roman" w:cs="Times New Roman"/>
          <w:sz w:val="28"/>
          <w:szCs w:val="28"/>
          <w:lang w:val="cs-CZ"/>
        </w:rPr>
        <w:t xml:space="preserve"> XIX asyryň ortalarynda ýurtlaryň ykdysadyýetiniň esasy pudaklarynyň manufakturadan maşyn önümçiligine geçmeginiň tamamlanmagy bilen başlanýar. Öňki ýapyk milli hojalyklaryň ornuna täze, hemmetaraplaýyn özara baglanyşykly halkara gatnaşyklary kemala geldi. Bu ýerde söwda gatnaşyklary agdyklyk edýärdi. Halkara zähmet bölünişigi çuňlaşyp, dünýä hojalygy giň gerim aldy.</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 bazarynyň emele gelmegi senagat kapitalynyň erkin bäşleşik döwründe gazanan iň ýokary üstünligidir. Bu ýerde dünýä hojalygynyň ösüşiniň </w:t>
      </w:r>
      <w:r w:rsidRPr="00AE5184">
        <w:rPr>
          <w:rFonts w:ascii="Times New Roman" w:hAnsi="Times New Roman" w:cs="Times New Roman"/>
          <w:b/>
          <w:bCs/>
          <w:sz w:val="28"/>
          <w:szCs w:val="28"/>
          <w:lang w:val="cs-CZ"/>
        </w:rPr>
        <w:t>ikinji döwri</w:t>
      </w:r>
      <w:r w:rsidRPr="00AE5184">
        <w:rPr>
          <w:rFonts w:ascii="Times New Roman" w:hAnsi="Times New Roman" w:cs="Times New Roman"/>
          <w:sz w:val="28"/>
          <w:szCs w:val="28"/>
          <w:lang w:val="cs-CZ"/>
        </w:rPr>
        <w:t xml:space="preserve"> başlanýar. Ýagny, XIX asyryň ahyrynda, XX asyryň başynda monopolistik kapitalizme geçilmegi bütindünýä hojalyk ulgamynyň ýüze çykmagyna getirýär. Harytlaryň däl-de kapitalyň daşary ýurtlara çykarylmagyna </w:t>
      </w:r>
      <w:r w:rsidRPr="00AE5184">
        <w:rPr>
          <w:rFonts w:ascii="Times New Roman" w:hAnsi="Times New Roman" w:cs="Times New Roman"/>
          <w:sz w:val="28"/>
          <w:szCs w:val="28"/>
          <w:lang w:val="cs-CZ"/>
        </w:rPr>
        <w:lastRenderedPageBreak/>
        <w:t xml:space="preserve">has giň şert döreýär. Halkara monopoliỳalary ýüze çykyp, dünýäniň ykdysady taýdan paýlaşylmagy bolup geçýär. Yzysüre bolsa dünýäniň territoriýa taýdan paýlaşylmagy tamamlanýar. Oňa tapgyrlaýyn seretsek, birinjiden, feodalizmiň dargamagy, şol döwürde Ýüpek ýolunyň döremegi we söwda kapitalynyň ösmegi bolsa, ikinjiden, monopoliýalaryň emele gelmegi we daşary ýurtlara kapital çykarmak oňa esas bolýar. Şu hadysalardan soňra häzire çenli dünýä hojalygynyň ösüşiniň çalt üýtgeşmeleri başyndan geçirýän, </w:t>
      </w:r>
      <w:r w:rsidRPr="00AE5184">
        <w:rPr>
          <w:rFonts w:ascii="Times New Roman" w:hAnsi="Times New Roman" w:cs="Times New Roman"/>
          <w:b/>
          <w:bCs/>
          <w:sz w:val="28"/>
          <w:szCs w:val="28"/>
          <w:lang w:val="cs-CZ"/>
        </w:rPr>
        <w:t>üçünji döwri</w:t>
      </w:r>
      <w:r w:rsidRPr="00AE5184">
        <w:rPr>
          <w:rFonts w:ascii="Times New Roman" w:hAnsi="Times New Roman" w:cs="Times New Roman"/>
          <w:sz w:val="28"/>
          <w:szCs w:val="28"/>
          <w:lang w:val="cs-CZ"/>
        </w:rPr>
        <w:t xml:space="preserve"> başlanýar.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Halkara zähmet bölünişiginiň çuňlaşmagy bilen kapitalistik hojalyklarynda dünýä bazarynyň düzümi kämilleşip başlady. Uly orny ssudalaýyn we hereket edýän kapitalyň özara utgaşmagynyň esasynda milletara gelim-gidim (migrasiýa) eýeledi. Dünýä bazarynda erkin bäsleşik monopoliýalaryň dürli görnüşleri bilen çalşyryldy.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Sosialistik ulgamyň emele gelmegi bilen dünýä biri-birine garşy iki bölege bölündi. Bu ulgamyň dargamagy bilen bolsa öňki sosialistik ýurtlar önümçilik gatnaşyklarynyň esasy bolan jemgyýetçilik eýeçiliginiň agalyk edijiliginden ýüz öwürdiler. Bazar gatnaşyklaryna esaslanýan ulgamyň agdyklyk ediji orny ýüze çykdy. Bir ýagdaý, ýagny, hiç bir ýurduň ýa-da ulgamyň dünýä hojalyk gatnaşyklaryndan üzňelikde hereket edip bilmejekdigi belli boldy.</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Häzirki dünýä hojalygy çylşyrymly durmuş-ykdysady ulgamdyr. Onuň mazmunyny birnäçe ykdysady kategoriýalaryň üsti bilen açyp görkezip bolar.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Dünýäniň ýurtlary durmuş-ykdysady ösüşi boýunça birimeňzeş däldir. Ykdysadyýetiniň ösüş derejesi boýunça olary 3 sany deň bolmadyk topara bölmek bolar. </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 xml:space="preserve"> 1. Ösen ýurtlar; </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 xml:space="preserve"> 2. Ösüp barýan ýurtlar;</w:t>
      </w:r>
    </w:p>
    <w:p w:rsidR="007A082A" w:rsidRPr="00AE5184" w:rsidRDefault="007A082A" w:rsidP="001022BE">
      <w:pPr>
        <w:tabs>
          <w:tab w:val="left" w:pos="8222"/>
        </w:tabs>
        <w:spacing w:after="0"/>
        <w:ind w:right="566" w:firstLine="540"/>
        <w:jc w:val="both"/>
        <w:rPr>
          <w:rFonts w:ascii="Times New Roman" w:hAnsi="Times New Roman" w:cs="Times New Roman"/>
          <w:bCs/>
          <w:sz w:val="28"/>
          <w:szCs w:val="28"/>
          <w:lang w:val="cs-CZ"/>
        </w:rPr>
      </w:pPr>
      <w:r w:rsidRPr="00AE5184">
        <w:rPr>
          <w:rFonts w:ascii="Times New Roman" w:hAnsi="Times New Roman" w:cs="Times New Roman"/>
          <w:bCs/>
          <w:sz w:val="28"/>
          <w:szCs w:val="28"/>
          <w:lang w:val="cs-CZ"/>
        </w:rPr>
        <w:t xml:space="preserve"> 3. Geçiş döwründäki ýurtlar.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Ösen ýurtlaryň ykdysadyýeti öňdebaryjy maglumatlar ulgamyna esaslanýar. Senagat taýdan ösen bu ýurtlarda manufaktura esaslanan ýönekeý industriýa eýýamy geçilen döwür bolup galdy. Ösen toparda öňdäki orunlary ABŞ, Ýaponiýa we Ýewropanyň ösen ýurtlary eýeleýär. Olar dünýäniň jemi içerki we senagat önüminiň ýarysyndan hem köprägini öndürýärler.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Dünýäniň ösüp barýan döwletlerine pes derejede ösen ýurtlar girýär. Olara „haýal ykdysadyýetli“ ýurtlar hem diýilýär. Serişde tygşytlaýjy tehnologiýalaryň (tilsimatlaryň) we ýokary derejeli intellektual zähmetiň ýetmezçiligi, bu ýurtlary yza galdyryp, olary halkara bäsleşik ukybyndan mahrum etdi.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cs-CZ"/>
        </w:rPr>
        <w:t xml:space="preserve">Dünýä ykdysadyýetinde agzalan iki topara  girmeýän ýurtlar hem bar. </w:t>
      </w:r>
      <w:r w:rsidRPr="00AE5184">
        <w:rPr>
          <w:rFonts w:ascii="Times New Roman" w:hAnsi="Times New Roman" w:cs="Times New Roman"/>
          <w:sz w:val="28"/>
          <w:szCs w:val="28"/>
          <w:lang w:val="sv-FI"/>
        </w:rPr>
        <w:t xml:space="preserve">Olarda döwre görä aýakdaş gitmek bilen bir hatarda yzagalaklyk alamatlary hem utgaşýar. Olaryň ykdysadyýeti industrial häsiýetde bolsa-da, alnyp barylyşy </w:t>
      </w:r>
      <w:r w:rsidRPr="00AE5184">
        <w:rPr>
          <w:rFonts w:ascii="Times New Roman" w:hAnsi="Times New Roman" w:cs="Times New Roman"/>
          <w:sz w:val="28"/>
          <w:szCs w:val="28"/>
          <w:lang w:val="sv-FI"/>
        </w:rPr>
        <w:lastRenderedPageBreak/>
        <w:t>dürli-dürlidir. Olara asgyn gelýän öňki sosialistik, ýagny geçiş döwründäki ýurtlaryň köpüsi, täze industrial döwletler degişlidir.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Netijede, ösüp barýan ýurtlar agrar eýýamy bolan köne industrial, ösen ýurtlar bolsa şu günki öňdebaryjy industrial ýa-da maglumat eýýamyny alamatlandyrýar. Ösen derejeli ýurtlara ýakyn häsiýetli döwletlerde bolsa üytgeşmeler tiz bolup geçýär. Olara ýakyn bolmadyk häsiýetli ýurtlarda bolsa durmuş-ykdysady özgermeler haýal we uzaga çekiji bolýar.</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sv-FI"/>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tk-TM"/>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sv-FI"/>
        </w:rPr>
        <w:t>2. Halkara zähmet bölünişigi</w:t>
      </w:r>
      <w:r w:rsidRPr="00AE5184">
        <w:rPr>
          <w:rFonts w:ascii="Times New Roman" w:hAnsi="Times New Roman" w:cs="Times New Roman"/>
          <w:b/>
          <w:bCs/>
          <w:sz w:val="28"/>
          <w:szCs w:val="28"/>
          <w:lang w:val="tk-TM"/>
        </w:rPr>
        <w:t>.</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Dünýä hojalygynyň maddy esasy bolup halkara zähmet bölünişigi çykyş edýär. </w:t>
      </w:r>
      <w:r w:rsidRPr="00AE5184">
        <w:rPr>
          <w:rFonts w:ascii="Times New Roman" w:hAnsi="Times New Roman" w:cs="Times New Roman"/>
          <w:b/>
          <w:bCs/>
          <w:sz w:val="28"/>
          <w:szCs w:val="28"/>
          <w:lang w:val="sv-FI"/>
        </w:rPr>
        <w:t>Halkara zähmet bölünişigi</w:t>
      </w:r>
      <w:r w:rsidRPr="00AE5184">
        <w:rPr>
          <w:rFonts w:ascii="Times New Roman" w:hAnsi="Times New Roman" w:cs="Times New Roman"/>
          <w:sz w:val="28"/>
          <w:szCs w:val="28"/>
          <w:lang w:val="sv-FI"/>
        </w:rPr>
        <w:t xml:space="preserve"> – munuň özi aýry-aýry ýurtlaryň dünýä hojalygynyň çäklerinde harytlaryň (hyzmatlaryň) belli bir görnüşlerini öndürmäge ýöriteleşmegidir. Öz tebigaty boýunça halkara zähmet bölünişigi obýektiw häsiýetde bolup, jemgyýetiň öndüriji güýçleriniň ösüşine täsir edýär we zähmetiň umumylaşdyrylmagyny aňladýar. Ol ykdysady kategoriýadyr.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Jemgyýetiň öndüriji güýçleri anyk jemgyýetçilik-ykdysady döwrüň çäklerinde ösýändir. Jemgyýetçilik önümçiliginiň häsiýeti eýeçiligiň görnüşi bilen kesgitlenýär. Şonuň üçin hem halkara zähmet bölünişiginde ony belli bir jemgyýetçilik-ykdysady döwrüň çäginde öwrenmek maksada laýykdyr.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Eger-de kapitalizmiň ösüşinde emele gelen dünýä bazary halkara zähmet bölünişiginiň ýüze çykmagynyň görnüşi bolýan bolsa, onda bu ýagdaýyň mazmuny bolup ýurtlaryň ykdysady taýdan ösen we ösmäge çalyşýan döwletlere bölünmegi çykyş edýär.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Deňhukuklylyk, bähbitleriň hasaba alynmagy, halkara zähmet bölünişigine gatnaşýan milli hojalyklaryň ösüşiniň utgaşmagy we ş.m. halkara zähmet bölünişiginiň ýörelgeleri bolup çykyş edýär. Ýöne durmuşda halkara zähmet bölünişiginiň ýörelgeleriniň doly derejede berjaý edilmeýän wagtlaryna hem duş gelinýär.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Halkara zähmet bölünişigine üç sany şert saldamly täsir edýär: a) ýurtlaryň arasyndaky tebigy resurslaryň birsydyrgyn ösmezligi; b) ilatyň san taýdan tapawutlylygy; ç) tebigy-howa şertler.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Öndüriji güýçleriň hakyky ýagdaýyny görkezmek bien, jemgyýetçilik ösüşiniň    aýry-aýry döwürlerinde halkara zähmet bölünişigi uzak taryhy ösüş ýolyny geçdi.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Kapitalizmden öňki  döwürlerde  natural hojalygyň agdyklyk edip, haryt-pul gatnaşyklarynyň gowşak ösenligine garamazdan, halkara zähmet bölünişiginiň käbir alamatlarynyň ýüze çykmagyna duş gelýäris. Ýagny aýry-aýry ýurtlaryň  tebigy aýratynlyklary olarda öndürilmeýän önümleriň alyş-çalşy bilen çäklendirilýärdi.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lastRenderedPageBreak/>
        <w:t xml:space="preserve">Halkara zähmet bölünişiginiň ösmegine senagat kapitalizmi öz täsirini ýetirdi. Muňa şol döwürde senagat taýdan ösen ýurtlaryň şu şertleri täsir etdi: 1) olaryň çig-mala  bolan isleginiň artmagy; 2) azyk önümlerine bolan isleginiň we olary gaýtadan işlemäge mümkinçilikleriniň has güýçlenmegi.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Şeỳlelikde: a) şol ýurtlardaky oba hojalygy bilen meşgul bolýan ilatyň belli bir bölegi senagat kärhanalaryna çekilýär; b) şäher ilaty san taýdan köpelýär;  ç) ýurduň oba hojalygy olary öz önümleri bilen doly üpjün edip bilmeýär. Gysgaça aýdylanda, ýurtlaryň arasynda ol ýa-da beýleki önümleri öndürmekde belli bir önümçilik kooperasiýasy emele geldi.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Häzirki döwürde ýurtlaryň aglaba böleginiň halkara zähmet bölünişigine gatnaşygy örän ýaýbaňlanandyr. Çünki olar dünýä ykdysadyýetiniň ösüşine uýgunlaşmak bilen hiç bir ýitgisiz özbaşdak ösüp bilmeýärler. Haýsy hem bolsa bir ýurt üçin ýetmeýän resurslaryň öwezini dolmak halkara zähmet bölünişigine bagly bolup durýar. Şonuň üçin hem halkara zähmet bölünişigi ýer ỳüzündäki ýurtlaryň </w:t>
      </w:r>
      <w:r w:rsidR="00B87677">
        <w:rPr>
          <w:rFonts w:ascii="Times New Roman" w:hAnsi="Times New Roman" w:cs="Times New Roman"/>
          <w:sz w:val="28"/>
          <w:szCs w:val="28"/>
          <w:lang w:val="sv-FI"/>
        </w:rPr>
        <w:t>ählisiniň önümçilik,</w:t>
      </w:r>
      <w:r w:rsidRPr="00AE5184">
        <w:rPr>
          <w:rFonts w:ascii="Times New Roman" w:hAnsi="Times New Roman" w:cs="Times New Roman"/>
          <w:sz w:val="28"/>
          <w:szCs w:val="28"/>
          <w:lang w:val="sv-FI"/>
        </w:rPr>
        <w:t xml:space="preserve"> söwda-ykdysady, ylmy-tehniki gatnaşyklarynyň obýektiw esasydyr. Ol bütindünýä bazarynyň emele gelmeginiň we ösmeginiň aýgytlaýjy şertidir. Şu ýerden ähli  ýurtlara mahsus bolan ỳagdaỳ gelip çykýar, ýagny halkara zähmet bölünişigine gatnaşmakda olaryň ykdysady taýdan amatly şertlere ymtylmaklarydyr. Ykdysady taýdan amatly şertler umumy görnüşde wagt tygşytlamak ýa-da jemgyýetçilik zähmet öndürijiliginiň ýokarlanmak kanunynda aňladylýar. Bu bolsa bazar şertlerinde gymmat kanunynyň ulanylmagynda öz beýanyny tapýar. Sebäbi gymmat kanuny milli we internasional gymmatlaryň aratapawudyny görkezmek  bilen  birlikde,  dünýä zähmet bölünişiginiň hereketlendiriji güýji bolup çykyş edýär.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Önümçiligiň we hojalyk işleriniň dünýä möçberindäki ösüşi adamlaryň belli bir islegini kanagatlandyrýan diňe taýýar önümleriň halkara alyş-çalşy bilen çäklenmän, eýsem-de bolsa, kapitaly we önümçilik serişdelerini, işçi güýjüni hem öz içine alýar. Şeýle hem ylmy-tehniki öňe gidişligiň we jemgyýetçilik-ykdysady ösüşiň ýokary basgançagynda bilimleriň we tilsimatlaryň halkara alyş-çalşy uly ähmiýete eýe bolỳar. Şunuň bilen birlikde, halkara ykdysady alyş-çalşyna bagly bolan hyzmatlaryň örüsi barha giň gerim alýar. Öz gezeginde bu köp ýurtlaryň arasynda maliýe gatnaşyklarynyň ýüze çykmagyna getirýär. Halkara walýuta gatnaşyklary emele gelýär. Ykdysady işleriň dürli halkara görnüşleriniň ösmegi bilen halkara häsiýetli kärhanalar  we guramalar ýüze çykýar. Iki we köptaraply döwletara ykdysady ylalaşyklar uly ähmiýete eýe bolup, döwletara ykdysady guramalar döräp başlaýar.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Halkara möçberinde ykdysady we maliýe meseleleri BMG-niň Baş Assambleýasynda saldamly orny eýeleýär. Muňa onuň ýöriteleşdirilen halkara zähmet guramasy, halkara walýuta gaznasy, täzeleniş we ösüşiň halkara banky </w:t>
      </w:r>
      <w:r w:rsidRPr="00AE5184">
        <w:rPr>
          <w:rFonts w:ascii="Times New Roman" w:hAnsi="Times New Roman" w:cs="Times New Roman"/>
          <w:sz w:val="28"/>
          <w:szCs w:val="28"/>
          <w:lang w:val="sv-FI"/>
        </w:rPr>
        <w:lastRenderedPageBreak/>
        <w:t>we başga-da dünýäniň dürli sebitleriniň, ykdysady guramalaryň alyp barýan işleri mysal bolup biler.</w:t>
      </w:r>
    </w:p>
    <w:p w:rsidR="007A082A" w:rsidRPr="00AE5184" w:rsidRDefault="007A082A" w:rsidP="001022BE">
      <w:pPr>
        <w:tabs>
          <w:tab w:val="left" w:pos="8222"/>
        </w:tabs>
        <w:spacing w:after="0"/>
        <w:ind w:right="566" w:firstLine="540"/>
        <w:jc w:val="both"/>
        <w:rPr>
          <w:rFonts w:ascii="Times New Roman" w:hAnsi="Times New Roman" w:cs="Times New Roman"/>
          <w:b/>
          <w:bCs/>
          <w:sz w:val="28"/>
          <w:szCs w:val="28"/>
          <w:lang w:val="sv-FI"/>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sv-FI"/>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sv-FI"/>
        </w:rPr>
        <w:t>3. Işçi güýjüniň we kapitalyň halkara hereketi.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Halkara ykdysady gatnaşyklarynyň indiki görnüşi işçi güýjüniň iş gözläp bir ýurtdan başga bir ýurtlara gitmegidir. Oňa migrasiýa diýilýär, ol iki görnüşde bolup biler:                  1) emmigrasiýa, ýagny zähmete ukyply ilatyň daşary ýurda  gitmegi;  2) immigrasiýa,  ýagny  zähmete  ukyply ilatyň daşary ýurtdan gelmegi.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Işçi güýjüniň halkara hereketiniň zerurlygyna  şu ỳagdaỳlar sebäp bolýar: 1) kapitalyň endigansyz toplanmagy; 2) bir ýurtda işçi güýjüniň otnositel köp bolmagy; 3) beýleki bir ýurtda bolsa, onuň ýetmezçilik etmegi.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Işçi güýjüniň daşary ýurda gitmeginiň netijeleri dürli-dürli bolup biler: a) aşa köp ilatly ýurtlar üçin emmigrasiýa adamlaryň ep-esli bölegini iş bilen üpjün etmek mümkinçiligini artdyrýar;  b) ỳurda emmigrantlaryň aýlyklarynyň belli bir böleginiň geçirilmegi bilen daşary ýurt walýutalarynyň akymy artýar; ç) daşary ýurt bergileriniň has çuňlaşan şertlerinde, birnäçe ösüp gelýän ýurtlar, işçi güýjüniň başga ýurda gitmegini walýuta gelmesiniň wajyp çeşmesi  hasaplaýar; d) emma emmigrasiýanyň köpçülikleýin bolup geçýän ýurtlary özleriniň ýokary hünärli hünärmenlerini, adatça, ömürlik ýitirýärler.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Häzirki döwürde halkara ykdysady gatnaşyklaryň ösüşinde wajyp orun kapitalyň daşary ýurtlara çykarylmagyna degişlidir.  Ol monopoliýalaryň we döwletleriň daşary ýurtlara pul we maddy gymmatlyklary görnüşinde yzygiderli peýda hem-de ykdysady, syýasy we başga bähbitleri gazanmak maksady bilen çykarylýar.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Häzirki zaman şertlerinde  daşary ýurda kapital çykarylmagy, käbir has ösen ýurtlarda, döwlet-monopolistik kapitalizmi häsiýetine eýedir. Hususy monopoliỳa  we döwlet kapitallarynyň eksporty, munuň özi iki sany bir bitewi döwlet-monopolistik akymynyň kapitaly bolmak bilen  üç görnüşde bolýar: a) göni (öndürijilikli); b) portfel goýumlary;   ç) karz (ssuda) görnüşinde. Göni goýumlar hereket edýän senagat, söwda we beýleki daşary ýurt kapitallarynyň goýumlary bolup, eksport edijä doly eýeçiligi ýa-da onuň üstünden doly gözegçiligi üpjün edýär. Portfel goýumlar doly eýeçiligi ýa-da doly gözegçiligi üpjün etmeýärler. Telekeçi kapitaly eksport etmek bilen bäsdeş ýurtlarda önümçilik filiallaryny döredip, ABŞ-nyň, Germaniýanyň, Ýaponiýanyň we beýleki ösen döwletleriň harytlarynyň çykarylyşyny tizleşdirmäge mümkinçilik alýarlar. Olar gümrük, walýuta we beýleki päsgelçilikleri üstünlikli ýeňip, has arzan daşary ýurt işçilerini we tutumly daşary ýurt bazarlaryny ulanýarlar.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lastRenderedPageBreak/>
        <w:t>Emma soňky wagtlarda daşary ýurda kapitaly çykarmaklygyň endigansyzlygy güýçlendi. Maýa goýmaklygyň çäkleri boýunça bäsleşik ýitileşdi. Kapitaly eksport etmekde döwletleriň goldawyny peýdalanmak mese-mälim ýokarlandy.</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Eksportyň geografiýasy düýpli özgerdi: XX asyryň birinji ýarymynda monopoliýalaryň esasy obýektleriniň ýaýradylmagyna koloniýalar we garaşly ýurtlar degişli bolan bolsa, häzir onuň agramly bölegi (göni hususy daşary ýurt inwestisiýalarynyň 70-75%) senagat taýdan ösen döwletlere düşýär.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Soňky döwürde dünýä ykdysadyýetinde başga hadysalar hem ýüze çykyp başlady. Käbir ösüp gelýän ýurtlardan, ilki bilen nebiti gazyp alyjy ýurtlardan, kapital köp eksport edilip başlandy.</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Şeýlelik bilen, kapitalyň eksporty ösen ýurtlaryň halkara ykdysady gatnaşyklarynyň esasyny düzýär. Kapitalyň daşary döwletlere “hüjüminiň” (ekspansiýasynyň) bu alamaty häzirki zaman dünýä hojalyk gatnaşyklarynyň ähli görnüşlerinde aýdyň şöhlelenýär.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Häzirki döwürde dünýä hojalyk prosesleriniň internasionallaşmagy köpmilletli (transmilli)   korporasiỳalaryň  (Halkara monopoliýalaryň) üsti bilen amala aşyrylýar.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Köpmilletli korporasiýalar ykdysadyýetiň internasionallaşmagynyň jemlenen  görnüşinde ýüze çykmagydyr. Köpmilletli korporasiýalaryň esasy ösen ýurtlaryň milli kapitallaryndan  düzülip, olar ähli ýurtlaryň halk hojalyk  komplekslerine, önümçilige giňişleýin ornaşdyrylýar. Köpmilletli korporasiỳalar özleriniň filiallaryny senagat, marketing we söwda firmalary görnüşlerinde döredýärler hem-de olar milli  kompaniỳalaryň aksiýalaryny satyn almak bilen öz hereket  edýän ýurtlaryndaky  senagat  pudaklaryna gözegçiligi ýola goýýarlar. Köpmilletli korporasiỳalar (halkara monopoliỳalar) 60-njy  ýyllaryň ahyrynda ýüze çykyp başlady. Häzirki wagtda köpmilletli korporasiýalar şu döwrüň monopolistik kapitalynyň agalyk edýän  görnüşleriniň biridir. Munuň hem özüne ýeterlik sebäbi bardyr. Ilkinji sebäpleriniň biri – önümçiligiň  konsentrasiýalaşmagynyň milli çäklerden  çykyp, onuň internasionallaşmagydyr. Beýleki bir sebäbi, häzirki zaman tehnikasy bir korporasiýanyň içinde kärhanalaryň önümçilik kooperasiýasynyň  kömegi  bilen  önümleriň dürli  görnüşlerini öndürmeklige mümkinçilik döredýär. Eger-de öň şeýle kärhanalar dürli firmalara degişli bolup, özbaşdak kommersiýa birlikleri hökmünde çykyş eden bolsalar, indi olar şol bir  köpmilletli korporasiýalara degişli bolmak bilen internasionallaşyp, umumy önümçilik kompleksiniň düzümi  hökmünde çykyş edýärler. Üçünji bir sebäbi bolsa häzirki zaman  informasion tehnikalarynyň derejesi internetiň  kömegi bilen dürli ýurtlardaky </w:t>
      </w:r>
      <w:r w:rsidRPr="00AE5184">
        <w:rPr>
          <w:rFonts w:ascii="Times New Roman" w:hAnsi="Times New Roman" w:cs="Times New Roman"/>
          <w:sz w:val="28"/>
          <w:szCs w:val="28"/>
          <w:lang w:val="sv-FI"/>
        </w:rPr>
        <w:lastRenderedPageBreak/>
        <w:t>kärhanalary bir merkezden dolandyrmaklyga  doly derejede mümkinçilik döredýär.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Bularyň hemmesi köpmilletli korporasialaryň öz maksatlaryna  ýetmekleri  üçin hil taýdan täze mümkinçilikleriň döreýändigini görkezýär. Köpmilletli korporasiýalar önümçiligi islän ýurtlarynda gurap bilýärler. Olaryň milli çäklerden daşary  çykmaklaryna birnäçe  ýagdaýlar sebäp bolýar. Käbir ýagdaýlarda olary senagat taýdan ösen ýurtlaryň ýokary hünärli  işçi güýji  gyzyklandyrýar.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 xml:space="preserve">  Munuň tersine, başga bir ýagdaýlarda olary ösüp gelýän ýurtlardaky hünäri  pes işçi güýjüniň barlygy gyzyklandyrýar. Üçünji bir ýagdaýda, aýgytlaýjy roly  çig malyň  ýakynlygy, şol  sanda olary daşamagyň arzan düşmegi  özüne çekýän bolsa, onda dördünjiden, önümi  ýerleşdirmeklige  doly mümkinçilik döredýän bazaryň ýakyn bolmagydyr.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sv-FI"/>
        </w:rPr>
      </w:pPr>
      <w:r w:rsidRPr="00AE5184">
        <w:rPr>
          <w:rFonts w:ascii="Times New Roman" w:hAnsi="Times New Roman" w:cs="Times New Roman"/>
          <w:sz w:val="28"/>
          <w:szCs w:val="28"/>
          <w:lang w:val="sv-FI"/>
        </w:rPr>
        <w:t>Häzirki döwürde köpmilletli korporasiýalaryň  hereket etmegi olaryň dünýä  hojalygyndaky ylmy-tehniki  öwrülişigiň şertlerinde hereket  edýän kuwwatly integrasion birleşikleri  bilen bäsleşiginiň ýitileşmegine getirdi.</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sv-FI"/>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sv-FI"/>
        </w:rPr>
      </w:pPr>
      <w:r w:rsidRPr="00AE5184">
        <w:rPr>
          <w:rFonts w:ascii="Times New Roman" w:hAnsi="Times New Roman" w:cs="Times New Roman"/>
          <w:b/>
          <w:bCs/>
          <w:sz w:val="28"/>
          <w:szCs w:val="28"/>
          <w:lang w:val="sv-FI"/>
        </w:rPr>
        <w:t>4. Döwletleriň ykdysady utgaşmasy. Halkara ykdysady guramalar we Türkmenistan. Türkmenistanyň daşary ykdysady gatnaşyklarynyň aýratynlyklary</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sv-FI"/>
        </w:rPr>
        <w:t xml:space="preserve">Dünýä döwletleriniň häzirki zaman ykdysady utgaşmasy örän çylşyrymly bolup köpsanly guramalardan we bileleşiklerden durýar. Olaryň her biri barada giňişleýin düşündirmek ykdysady nazaryýet dersine bu barada berlen wagtyň çäginden çykýar. </w:t>
      </w:r>
      <w:r w:rsidRPr="00AE5184">
        <w:rPr>
          <w:rFonts w:ascii="Times New Roman" w:hAnsi="Times New Roman" w:cs="Times New Roman"/>
          <w:sz w:val="28"/>
          <w:szCs w:val="28"/>
          <w:lang w:val="tr-TR"/>
        </w:rPr>
        <w:t xml:space="preserve">Onuň üçin </w:t>
      </w:r>
      <w:r w:rsidRPr="00AE5184">
        <w:rPr>
          <w:rFonts w:ascii="Times New Roman" w:hAnsi="Times New Roman" w:cs="Times New Roman"/>
          <w:sz w:val="28"/>
          <w:szCs w:val="28"/>
          <w:lang w:val="sv-FI"/>
        </w:rPr>
        <w:t>ý</w:t>
      </w:r>
      <w:r w:rsidRPr="00AE5184">
        <w:rPr>
          <w:rFonts w:ascii="Times New Roman" w:hAnsi="Times New Roman" w:cs="Times New Roman"/>
          <w:sz w:val="28"/>
          <w:szCs w:val="28"/>
          <w:lang w:val="tr-TR"/>
        </w:rPr>
        <w:t xml:space="preserve">örite ders bolup, onda bu meseleler has giňişleýin we çuňňur öwrenilýär.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Döwletleriň ykdysady utgaşmasy köpugurly bolup, ol ýurtlaryň ösüşiniň ilerlemegine oňaýly netijelerini berýär. Emma döwletleriň ykdysady utgaşmasyna ters täsirini ýetirýän ýagdaýlar hem dünýä hojalygynyň taryhynda bolupdy. Oňa, mysal üçin, demping syýasatyny görkezmek bolar. Onda ykdysady kuwwaty berk bolan döwlet ösüp barýan ýurda öz täsirini ýetirip bilýär. Ösýän ýurda öz harytlaryny örän pes bahadan iberip satmak bilen ol döwlet wagtlaýynça zyýan çekýär. Ýokary hilli we arzan harydyň gelmegi bu ýurduň içindäki öndürilýän önümleriň satyn alynmazlygyna getirýär. Netijede, ony öndürýän kärhana peýda alyp bilmeýär. Onda zähmet hakyny tölemäge we çig maly, materiallary we ş.m. satyn almaga serişdesi ýetmeýär. Kärhana ýapylýar. Her bir ugurdan ýerli önümçilik işi ýapylandan soňra ösýän ýurduň ykdysadyýeti çöküp galýar. Haryt getirýän ýurt bolsa wagytlaýynça çeken zyýanynyň ýerini şeýle dolýar. Ýagny şol ýurtda satýan önümleriniň bahasyny birnäçe esse ýokarlandyrýar.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lastRenderedPageBreak/>
        <w:t>Ösýän ýurt bu demping syýasatynyň garşysyna proteksionizm çärelerini geçirmäge mejbur bilýär. Ýagny bu çäreler şu aşakdakylardan ybarat:</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   1) gaýry döwletlerden gelýän harytlara gümrük paçlaryny  ýokarlandyrmak;</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 2) milli senagaty kem-kemden aýaga galdyrmak. Şeýlelik bilen, proteksionizm       syýasaty demping usulyny derbi-dagyn edýär.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Ýer ỳüzüniň dürli sebitlerinde 30-a golaý halkara integrasion toparlar emele geldi we hereket edýär.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Döwletara ykdysady goşulyşmanyň taryhy ilkinji we has ösen görnüşi bolup “Ýewropa Ykdysady Bileleşigi” (Ýe YB) çykyş edýär. Ol 1957-nji ýylda emele geldi. Onuň düzümine ilkibaşda 6 sany Günbatar Ýewropa döwletleri – Belgiýa, Gollandiýa, Italiýa, Luksenburg, Fransiýa, GFR girdi. Soňra Ýewropa Bileleşigine Angliýa, Daniýa, Irlandiýa (1973-nji ýyl), Gresiýa (1981-nji ýýl), Ispaniýa we Portugaliýa (1986-njy ýyl) goşuldylar. 1995-nji ýylyň 1-nji ýanwarynda  bolsa onuň düzümine Awstriýa, Finlandiýa we Şwesiýa girdiler.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2004-nji ýylyň 1-nji maýynda Ýewropa Bileleşigiň düzümine ýene-de 10 sany döwlet goşuldy. Olar şu aşakdakylardyr: Litwa, Latwiýa, Estoniýa, Polşa, Wengriýa, Çehiýa, Slowakiýa, Sloweniýa, Malta, Kipr (grek bölümi).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2007-nji ýylyň 1-nji ýanwaryndan başlap Ýewropa Bileleşiginiň agzalygyna Bolgariýa we Ruminiýa hem saýlandy. Netijede, bu bileleşigiň agzalarynyň sany 27-ä ýetdi. Onuň düzümine girýän ýurtlarda 500 mln. adam ýaşaýar, tutýan ýeriniň meýdany bolsa 4 mln. inedördil km-e barabardyr.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Ỳewropa Ykdysady Bileleşiginiň esasy wezipesi oňa gatnaşỳan döwletleriň umumy bazaryny döretmekdi. Şonuň üçin hem Ỳewropa Ykdysady Bileleşigi “Umumy bazar” ady bilen hem bellidir. Bileleşige girỳän döwletler özleriniň bitewi konstitusiỳasyny hem kabul etmekçidir.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cs-CZ"/>
        </w:rPr>
        <w:t>Ýewropa Bileleşigine gatnaşyjy ýurtlaryň arasynda milli walýutanyň erkin çalyşylmagy ýola goýuldy we ýewrowalýuta ulgamy döredildi. Kollektiwleýin walýuta birligi Ýewropa ykdysady bileleşiginde 1978-nji ýyldan hereket edip başlady. Ol walýuta “EKÝU” ady bilen belli boldy. Häzir ol  “Ýewro” çalşyldy we 2002-nji ýyldan</w:t>
      </w:r>
      <w:r w:rsidRPr="00AE5184">
        <w:rPr>
          <w:rFonts w:ascii="Times New Roman" w:hAnsi="Times New Roman" w:cs="Times New Roman"/>
          <w:sz w:val="28"/>
          <w:szCs w:val="28"/>
          <w:lang w:val="tr-TR"/>
        </w:rPr>
        <w:t xml:space="preserve"> Ýewrosoýuzyň durmuşynda täze döwür başlandy. Goşulyşmanyň has ösen basgançagyna geçildi. Täze bir bitewi umumy walýuta bolan “Ýewro” pul birligine  2002-nji ýylyň 1-nji ýanwarynda agza döwletleriň 12-si geçdi. Birnäçe wagtdan soň “Ýewro” amerikanyň dollary bilen bir hatarda dünýä walýuta birligine öwrüldi.</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Garaşsyzlyk ýoluna düşenden  soň Türkmenistan hem dünýädäki  bolup geçýän integrasion proseslere işjeň goşulyp başlady. Türkmenistan  Merkezi Aziýa sebitinde 1985-nji ýyldan bäri hereket edýän “Ykdysady Hyzmatdaşlyk Guramasynyň” agzalarynyň biridir. Bu gurama “EKO” ady bilen tanalýar. Onuň </w:t>
      </w:r>
      <w:r w:rsidRPr="00AE5184">
        <w:rPr>
          <w:rFonts w:ascii="Times New Roman" w:hAnsi="Times New Roman" w:cs="Times New Roman"/>
          <w:sz w:val="28"/>
          <w:szCs w:val="28"/>
          <w:lang w:val="tr-TR"/>
        </w:rPr>
        <w:lastRenderedPageBreak/>
        <w:t xml:space="preserve">düzüminde 10 sany döwlet bardyr. Olar – Owganystan,  Azerbaýjan, Eýran, Päkistan, Gazagystan, Täjigistan, Gyrgyzystan, Özbegistan, Türkmenistan, Türkiýe. Bu ýurtlaryň arasyndaky ykdysady gatnaşyklar barha ösýär. Bu guramanyň çäklerinde dürli meseleler çözülýär, ykdysady hyzmatdaşlyk amala aşyrylýar.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Ol gatnaşyklar dürli-dürlidir. Onuň esasy ugurlary – söwda gatnaşyklary, tebigy baýlyklary bilelikde özleşdirmek we peýdalanmak, ulag infrastrukturasyny ösdürmek, teleýaýlym ulgamyny kämilleşdirmek we ş.m. Alnyp barylýan ykdysady hyzmatdaşlyk her bir ýurduň ykdysady bähbitlerine laýyk gelýär, olary bir-birleri bilen ýakynlaşdyrýar.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Häzirki wagtda EKO-nyň ýurtlarynyň ykdysady ösüşinde tapawutlar bardyr. Eger-de Türkiýe ykdysady taýdan ösen bolsa, Owganystanyň ykdysadyýetiniň öz kynçylyklary bardyr. Türkmenistanyň, Özbegistanyň, Gazagystanyn, Gyrgyzystanyň, Azerbaýjanyň ykdysadyýetleri geçiş döwrüni başyndan geçirýärler. Olar bazar gatnaşyklaryna geçmekligi amala aşyrýarlar. Şeýle ýagdaýda bu ýurtlaryň arasynda geçirilýän ykdysady hyzmatdaşlygyň hem öz aýratynlyklary bardyr. Emma oňa garamazdan EKO-nyň agzalarynyň arasyndaky hyzmatdaşlyk ýyl-ýyldan güýçlenýär. Bu döwletler bileleşip umumy ykdysady meseleleri çözmekligi maksat edinýärler. Geljekde EKO Merkezi Aziýanyň umumy bazary görnüşinde göz öňüne getirilýär.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Türkmenistan EKO-nyň düzüminde ykdysady hyzmatdaşlygy amala aşyrmakda işjeň hereket edýän döwletleriň biri bolup çykyş edýär. Biziň ýurdumyz EKO ýurtlary üçin üstaşyr döwlet bolup durýar. Onuň gara hem, demir ýollary arkaly goňşy döwletleriň ýükleri daşalýar, ýurtda öndürilýän elektrik energiýasynyň bir bölegi Türkiýa, Owganystana we Eýrana eksport edilýär. Şeýle hem tebigy gazyň we nebit önümleriniň belli bir bölegi goňşy döwletlere ugradylýar. Ol ýurtlar bilen ykdysady hyzmatdaşlyk   ýyl-ýyldan çuňlaşýar.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Şeýle hem Türkmenistan GDA-nyň çäklerinde ýüze çykýan integrasion ýagdaýlardan çetde durmaýar. Onda ýurdumyz erkin hukukly agzalaryň biri bolup meselelere diňleýji hökmünde isledigiçe doly däl-de, zerurlygy bolsa gatnaşýar. Esasanam Russiýa, Ukraina we beýleki döwletler bilen ykdysady hyzmatdaşlygy barada köp zatlary aýtmak bolar.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Soňky wagtlarda Türkmenistanyň dünýädäki goşulyşma ýagdaýlaryna girişmeginde üns bermeli zatlaryň ýüze çykyp başlandygyny bellemek gerek. Integrasion meselelere gatnaşmakda Türkmenistanyň öz garaýşy bar. Bu ugurda Türkmenistan iki taraplaýyn hyzmatdaşlyklara has uly ähmiýet berýär. Emma GDA çäklerinde şertnamalaryň ýerine ýetirilişi mäkäm bolmany sebäpli ýurtlar </w:t>
      </w:r>
      <w:r w:rsidRPr="00AE5184">
        <w:rPr>
          <w:rFonts w:ascii="Times New Roman" w:hAnsi="Times New Roman" w:cs="Times New Roman"/>
          <w:sz w:val="28"/>
          <w:szCs w:val="28"/>
          <w:lang w:val="cs-CZ"/>
        </w:rPr>
        <w:lastRenderedPageBreak/>
        <w:t>öz aralarynda gös-göni ylalaşyklar baglaşýarlar (Mysal üçin, iki döwlet bolup). Ol ylalaşyklara hem doly kepil geçip bolmaýar.</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Daşary ykdysady gatnaşyklary alyp barmakda T</w:t>
      </w:r>
      <w:r w:rsidRPr="00AE5184">
        <w:rPr>
          <w:rFonts w:ascii="Times New Roman" w:hAnsi="Times New Roman" w:cs="Times New Roman"/>
          <w:sz w:val="28"/>
          <w:szCs w:val="28"/>
          <w:lang w:val="sq-AL"/>
        </w:rPr>
        <w:t>ürkmenistanyň</w:t>
      </w:r>
      <w:r w:rsidRPr="00AE5184">
        <w:rPr>
          <w:rFonts w:ascii="Times New Roman" w:hAnsi="Times New Roman" w:cs="Times New Roman"/>
          <w:sz w:val="28"/>
          <w:szCs w:val="28"/>
          <w:lang w:val="cs-CZ"/>
        </w:rPr>
        <w:t xml:space="preserve"> özboluşly syýasaty bardyr. Onuň ýüze çykyş görnüşi “Açyk gapylar” syýasatyndan başlaýar.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 Eger biz hyýalymyzda birnäçe müň ýyl alysda galan wakalara siňe ser salsak, döwletiň daşary syýasatynyň binýady bolan hemişelik Bitaraplygyň gözbaşlarynyň türkmen halkynyň hakyky milli däp-dessurlarynyň jümmüşindedigini, ata-babalarymyzyň ynsanperwerligi, hoşniýetli goňşuçylygy, myhmansöýerligi we parahatçylygy bilen ömürbaky tapawutlanandygyny göreris.</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tr-TR"/>
        </w:rPr>
      </w:pPr>
      <w:r w:rsidRPr="00AE5184">
        <w:rPr>
          <w:rFonts w:ascii="Times New Roman" w:hAnsi="Times New Roman" w:cs="Times New Roman"/>
          <w:sz w:val="28"/>
          <w:szCs w:val="28"/>
          <w:lang w:val="tr-TR"/>
        </w:rPr>
        <w:t xml:space="preserve">Türkmenler goňşy ýurtlar bilen özara gatnaşyklaryň iki tarap üçin-de bähbitli bolmagyna hemişe uly ähmiýet berýärdi we berýär. Biziň ata-babalarymyz iki döwletiň arasynda baglaşylan şertnamalary birkemsiz berjaý edipdir.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Hormatly Prezidentimiziň akylly-başly, öňdengörüjülikli, çuň oýlanyşykly, ylmy taýdan esaslandyrylan syýasatynyň netijesinde Täze Galkynyşlar we özgertmeler eýýamynda Türkmenistanyň durmuş-ykdysady ýagdaýlarynyň ähli ugurlarynda uly öňe gidişlikler bolup geçýär. Şu günki gün Türkmenistan halkara hukugynyň we halkara gatnaşyklaryň deňhukukly agzalarynyň birine öwrüldi.. Ol dünýäniň 129 döwleti bilen diplomatik gatnaşyklary alyp barýar we 40-dan gowrak halkara guramalaryň agzasydyr.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Yzygiderli ykdysady ösüşi üpjün etmegiň möhüm şertleriniň biri ýurduň ykdysadyýetiniň dünýä hojalygyna goşulmagydyr. Dünýä ykdysadyýetine goşulmaklyk daşary söwdanyň, halkara ykdysady gatnaşyklarynyň ösmeginiň, daşary ýurt sermaýalaryny çekmekligiň, halkara guramalaryň işine hem-de walýuta-maliýe we karz meselelerine girişmekligiň üsti arkaly durmuşa geçirilýär.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daşary ykdysady gatnaşyklarynyň ösmegi we ýurdumyzyň  dünýä   hojalygyna goşulmagy döwletimiziň Prezidenti Gurbanguly Berdimuhamedow tarapyndan işlenilip düzülen daşary ykdysady syýasatyň üsti arkaly amala aşyrylýar. Ol syýasat ýurdumyzyň ägirt uly tebigy-resurs mümkinçiliklerini peýdalanmaklyga, türkmen energiýa göterijilerini dünýä bazaryna çykarmaga, milli ykdysadyýetde düýpli hil özgerişlikleri we beýleki çäreleri alyp barmaklyga gönükdirilendir.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dünýä ykdysadyýetine goşulmagynyň esasy ugurlarynyň biri ýurdumyzyň daşary söwda gatnaşyklaryny hemmetaraplaýyn ösdürmekdir. Täze Galkynyşlar we özgertmeler eýýamynda bu ugurda uly öňegidişlikler bolup geçdi.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lastRenderedPageBreak/>
        <w:t xml:space="preserve">Daşary ykdysady gatnaşyklarda ileri tutulýan ugurlaryň biri türkmen energiýa göterijilerini dünýä bazaryna çykarmak meselesidir. Bu işde uly çäreleri amala aşyrmaklyk göz öňünde tutulýar. Russiýa Federasiýasy bilen gaz pudagynda hyzmatdaşlyk etmek boýunça täze ädim ädildi. Türkmenistanyň we Russiýa Federasiýasynyň arasynda baglaşylan ylalaşyga laýyklykda 2010-njy ỳyldan başlap her ỳylda Türkmenistandan Russiýa Federasiýasyna 30 milliard kub metr gaz satylar. </w:t>
      </w:r>
    </w:p>
    <w:p w:rsidR="007A082A" w:rsidRPr="00AE5184" w:rsidRDefault="007A082A" w:rsidP="001022BE">
      <w:pPr>
        <w:tabs>
          <w:tab w:val="left" w:pos="8222"/>
        </w:tabs>
        <w:spacing w:after="0"/>
        <w:ind w:right="566" w:firstLine="36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ykdysadyýetini ösdürmekde maýa goýum syýasatynyň, şol sanda daşary ýurt maýa goýumlaryny çekmekligiň uly ähmiýeti bardyr. “Açyk gapylar” syýasaty özüniň oňyn netijelerini berýär. Häzirki wagtda bu ugurda uly işler amala aşyryldy. Daşary ýurt maýadarlarynyň gatnaşmagynda ýurdumyzyň nebit-gaz we dokma toplumynda düýpli özgertmeler bolup geçdi. Munuň özi ýurdumyzyň eksport mümkinçiliklerini has-da ýokarlandyrýar. „Awaza“ milli syýahatçylyk zolagy hem daşary ýurt maýasyny çekmäge örän ygtybarlydyr.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Türkmenistanda daşary ýurt maýa goýumlary üçin ileri tutulýan ugurlar:              ýangyç-energetika toplumy, dokma senagaty, oba hojalygy, ulag we aragatnaşykdyr. Häzirki wagta çenli daşary ýurt maýadarlarynyň gatnaşmagynda müňden gowrak häzirki zaman kärhanalary işe girizildi. Ýurdumyzyň ykdysadyýetine  goýlan  maýa  goýumlaryň umumy möçberi 65 milliard dollardan hem geçdi. Dürli ýutlaryň kompaniýalary täze obýektleriň gurluşygyny dowam etdirýärler. Olaryň hataryna Fransiýanyň, Türkiýäniň, Russiýanyň kompaniýalaryny goşmak bolar.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 kompaniýalarynyň gatnaşmagynda Aşgabat şäherinde häzirki zaman dokma toplumynyň işe girizilmegi ýurdumyzyň ykdysady kuwwatyny has-da ýokarlandyrdy. Ol toplumda 3 müň adam zähmet çekýär. </w:t>
      </w:r>
    </w:p>
    <w:p w:rsidR="007A082A" w:rsidRDefault="007A082A"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B87677" w:rsidRDefault="00B87677" w:rsidP="001022BE">
      <w:pPr>
        <w:tabs>
          <w:tab w:val="left" w:pos="8222"/>
        </w:tabs>
        <w:spacing w:after="0"/>
        <w:ind w:right="566"/>
        <w:rPr>
          <w:rFonts w:ascii="Times New Roman" w:hAnsi="Times New Roman" w:cs="Times New Roman"/>
          <w:b/>
          <w:color w:val="000000"/>
          <w:sz w:val="28"/>
          <w:szCs w:val="28"/>
          <w:lang w:val="tk-TM"/>
        </w:rPr>
      </w:pPr>
    </w:p>
    <w:p w:rsidR="007A082A" w:rsidRPr="00AE5184" w:rsidRDefault="007A082A" w:rsidP="001022BE">
      <w:pPr>
        <w:tabs>
          <w:tab w:val="left" w:pos="8222"/>
        </w:tabs>
        <w:spacing w:after="0"/>
        <w:ind w:right="566"/>
        <w:rPr>
          <w:rFonts w:ascii="Times New Roman" w:hAnsi="Times New Roman" w:cs="Times New Roman"/>
          <w:b/>
          <w:sz w:val="28"/>
          <w:szCs w:val="28"/>
          <w:lang w:val="tk-TM"/>
        </w:rPr>
      </w:pPr>
      <w:r>
        <w:rPr>
          <w:rFonts w:ascii="Times New Roman" w:hAnsi="Times New Roman" w:cs="Times New Roman"/>
          <w:b/>
          <w:color w:val="000000"/>
          <w:sz w:val="28"/>
          <w:szCs w:val="28"/>
          <w:lang w:val="tk-TM"/>
        </w:rPr>
        <w:lastRenderedPageBreak/>
        <w:t>1</w:t>
      </w:r>
      <w:r w:rsidR="003A43A1">
        <w:rPr>
          <w:rFonts w:ascii="Times New Roman" w:hAnsi="Times New Roman" w:cs="Times New Roman"/>
          <w:b/>
          <w:color w:val="000000"/>
          <w:sz w:val="28"/>
          <w:szCs w:val="28"/>
          <w:lang w:val="tk-TM"/>
        </w:rPr>
        <w:t>6</w:t>
      </w:r>
      <w:r w:rsidRPr="00AE5184">
        <w:rPr>
          <w:rFonts w:ascii="Times New Roman" w:hAnsi="Times New Roman" w:cs="Times New Roman"/>
          <w:b/>
          <w:color w:val="000000"/>
          <w:sz w:val="28"/>
          <w:szCs w:val="28"/>
          <w:lang w:val="tk-TM"/>
        </w:rPr>
        <w:t xml:space="preserve"> Tema:  </w:t>
      </w:r>
      <w:r w:rsidRPr="00AE5184">
        <w:rPr>
          <w:rFonts w:ascii="Times New Roman" w:hAnsi="Times New Roman" w:cs="Times New Roman"/>
          <w:b/>
          <w:sz w:val="28"/>
          <w:szCs w:val="28"/>
          <w:lang w:val="tk-TM"/>
        </w:rPr>
        <w:t>Dünýä ykdy</w:t>
      </w:r>
      <w:r>
        <w:rPr>
          <w:rFonts w:ascii="Times New Roman" w:hAnsi="Times New Roman" w:cs="Times New Roman"/>
          <w:b/>
          <w:sz w:val="28"/>
          <w:szCs w:val="28"/>
          <w:lang w:val="tk-TM"/>
        </w:rPr>
        <w:t xml:space="preserve">sadyýeti we onda Türkmenistanyň     </w:t>
      </w:r>
      <w:r w:rsidRPr="00AE5184">
        <w:rPr>
          <w:rFonts w:ascii="Times New Roman" w:hAnsi="Times New Roman" w:cs="Times New Roman"/>
          <w:b/>
          <w:sz w:val="28"/>
          <w:szCs w:val="28"/>
          <w:lang w:val="tk-TM"/>
        </w:rPr>
        <w:t>ykdysadyýetiniň orny.</w:t>
      </w:r>
    </w:p>
    <w:p w:rsidR="007A082A" w:rsidRPr="00AE5184" w:rsidRDefault="007A082A" w:rsidP="001022BE">
      <w:p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Meýilnama:</w:t>
      </w:r>
    </w:p>
    <w:p w:rsidR="007A082A" w:rsidRPr="00AE5184" w:rsidRDefault="007A082A" w:rsidP="001022BE">
      <w:pPr>
        <w:pStyle w:val="a3"/>
        <w:numPr>
          <w:ilvl w:val="0"/>
          <w:numId w:val="1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Dünýä bazarynyň emele gelmegi we halkara söwdasy.</w:t>
      </w:r>
    </w:p>
    <w:p w:rsidR="007A082A" w:rsidRPr="00AE5184" w:rsidRDefault="007A082A" w:rsidP="001022BE">
      <w:pPr>
        <w:pStyle w:val="a3"/>
        <w:numPr>
          <w:ilvl w:val="0"/>
          <w:numId w:val="1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 xml:space="preserve"> Halkara walýuta gatnaşyklary. </w:t>
      </w:r>
    </w:p>
    <w:p w:rsidR="007A082A" w:rsidRPr="00AE5184" w:rsidRDefault="007A082A" w:rsidP="001022BE">
      <w:pPr>
        <w:pStyle w:val="a3"/>
        <w:numPr>
          <w:ilvl w:val="0"/>
          <w:numId w:val="19"/>
        </w:numPr>
        <w:tabs>
          <w:tab w:val="left" w:pos="8222"/>
        </w:tabs>
        <w:spacing w:after="0"/>
        <w:ind w:right="566"/>
        <w:jc w:val="both"/>
        <w:rPr>
          <w:rFonts w:ascii="Times New Roman" w:hAnsi="Times New Roman" w:cs="Times New Roman"/>
          <w:b/>
          <w:sz w:val="28"/>
          <w:szCs w:val="28"/>
          <w:lang w:val="tk-TM"/>
        </w:rPr>
      </w:pPr>
      <w:r w:rsidRPr="00AE5184">
        <w:rPr>
          <w:rFonts w:ascii="Times New Roman" w:hAnsi="Times New Roman" w:cs="Times New Roman"/>
          <w:b/>
          <w:sz w:val="28"/>
          <w:szCs w:val="28"/>
          <w:lang w:val="tk-TM"/>
        </w:rPr>
        <w:t>Halkara karz gatnaşyklary.</w:t>
      </w:r>
    </w:p>
    <w:p w:rsidR="007A082A" w:rsidRPr="00AE5184" w:rsidRDefault="007A082A" w:rsidP="001022BE">
      <w:pPr>
        <w:tabs>
          <w:tab w:val="left" w:pos="8222"/>
        </w:tabs>
        <w:spacing w:after="0"/>
        <w:ind w:right="566"/>
        <w:jc w:val="both"/>
        <w:rPr>
          <w:rFonts w:ascii="Times New Roman" w:hAnsi="Times New Roman" w:cs="Times New Roman"/>
          <w:sz w:val="28"/>
          <w:szCs w:val="28"/>
          <w:lang w:val="tk-TM"/>
        </w:rPr>
      </w:pPr>
      <w:r w:rsidRPr="00AE5184">
        <w:rPr>
          <w:rFonts w:ascii="Times New Roman" w:hAnsi="Times New Roman" w:cs="Times New Roman"/>
          <w:sz w:val="28"/>
          <w:szCs w:val="28"/>
          <w:lang w:val="tk-TM"/>
        </w:rPr>
        <w:t xml:space="preserve"> </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tk-TM"/>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1. Dünýä bazarynyň emele gelmegi we halkara söwdasy</w:t>
      </w:r>
      <w:r w:rsidRPr="00AE5184">
        <w:rPr>
          <w:rFonts w:ascii="Times New Roman" w:hAnsi="Times New Roman" w:cs="Times New Roman"/>
          <w:b/>
          <w:bCs/>
          <w:sz w:val="28"/>
          <w:szCs w:val="28"/>
          <w:lang w:val="tk-TM"/>
        </w:rPr>
        <w:t>.</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  Halkara ykdysady gatnaşyklaryň esasy görnüşleri bolup şu aşakdakylar çykyş edỳär:</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Halkara söwda gatnaşyklary;</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Kapitalayň we daşary ỳurt maỳa goỳumlarynyň halkara hereketi;</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Işçi güỳjüniň halkara hereketi;</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Halkara walỳuta, maliỳe – karz gatnaşyklary;</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Halkara ylmy- tehniki alyş-çalşygy;</w:t>
      </w:r>
    </w:p>
    <w:p w:rsidR="007A082A" w:rsidRPr="00AE5184" w:rsidRDefault="007A082A" w:rsidP="001022BE">
      <w:pPr>
        <w:numPr>
          <w:ilvl w:val="0"/>
          <w:numId w:val="5"/>
        </w:numPr>
        <w:tabs>
          <w:tab w:val="left" w:pos="8222"/>
        </w:tabs>
        <w:spacing w:after="0" w:line="240" w:lineRule="auto"/>
        <w:ind w:right="566"/>
        <w:jc w:val="both"/>
        <w:rPr>
          <w:rFonts w:ascii="Times New Roman" w:hAnsi="Times New Roman" w:cs="Times New Roman"/>
          <w:sz w:val="28"/>
          <w:szCs w:val="28"/>
          <w:lang w:val="en-US"/>
        </w:rPr>
      </w:pPr>
      <w:r w:rsidRPr="00AE5184">
        <w:rPr>
          <w:rFonts w:ascii="Times New Roman" w:hAnsi="Times New Roman" w:cs="Times New Roman"/>
          <w:sz w:val="28"/>
          <w:szCs w:val="28"/>
          <w:lang w:val="en-US"/>
        </w:rPr>
        <w:t>Halkara ykdysady goşulyşma.</w:t>
      </w:r>
    </w:p>
    <w:p w:rsidR="007A082A" w:rsidRPr="00AE5184" w:rsidRDefault="007A082A"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Dünýä ýurtlarynyň arasyndaky ykdysady gatnaşyklaryň esasy görnüşi bolup söwda gatnaşyklary çykyş edýär. Halkara söwdasy daşary ykdysady gatnaşyklaryň iň gadymy we çalt ösýän görnüşleriniň biridir.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Dünýä söwdasynyň XX asyryň ikinji ýarymyndan başlap, has çalt ösýändigini bellemek gerek. Häzirki zaman halkara söwdasy ýokary depginlerde ösýär. 2006-njy ýylda Türkmenistanyň daşary ýurtlara çykaran harytlary 6724,1 mln. dollara deň boldy. Daşary ýurtlardan getirilen harytlar 3290 million amerikan dollaryna barabar boldy. Daşary söwda dolanyşygynyň oňyn tapawudy 3434,1 million dollara barabar boldy. Halkara söwdasynyň ösüşi ozaly bilen kapitalistik önümçilik usulynyň ýüze çykmagy we ösüşi bilen berk baglanyşyklydyr. Umuman, kapitalizmi dünýä (daşary) söwdasyz göz öňüne getirip bolmaz. </w:t>
      </w:r>
    </w:p>
    <w:p w:rsidR="007A082A" w:rsidRPr="00AE5184" w:rsidRDefault="007A082A" w:rsidP="001022BE">
      <w:pPr>
        <w:tabs>
          <w:tab w:val="left" w:pos="8222"/>
        </w:tabs>
        <w:spacing w:after="0"/>
        <w:ind w:right="566" w:firstLine="708"/>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Halkara söwdasy ähli ýurtlaryň daşary söwdasyndan ybarat bolup, harytlaryň getirilmegini (importy) we äkidilmegini (eksporty) öz içine alýar. Başgaça aýdylanda, ol halkara haryt-pul gatnaşyklaryny aňladýan ykdysady düşünjeleriň biri bolmak bilen, ähli ýurtlaryň daşary söwdasynyň jemini görkezýär. Özüniň ähmiýeti we maksady boýunça halkara söwdasy dünýä hojalyk gatnaşyklarynyň umumy toplumynda möhüm orny eýeleýär.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Halkara söwdanyň zerurlygy jemgyýetçilik önümçiliginiň aýry-aýry pudaklarynyň endigan ösmeýändigine baglydyr. Önümleriň aglaba bölegini öndürmäge esaslanýan ykdysady taýdan ösen ýurtlar hemişe daşary bazaryň gözlegindedirler.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Halkara söwdasynyň geografiki paýlanylmasynda ösen bazar ykdysadyýetli ýurtlar agdyklyk edýärler. Soňky 25 ýylyň içinde olaryň paýyna harytlaryň </w:t>
      </w:r>
      <w:r w:rsidR="007A082A" w:rsidRPr="00AE5184">
        <w:rPr>
          <w:rFonts w:ascii="Times New Roman" w:hAnsi="Times New Roman" w:cs="Times New Roman"/>
          <w:sz w:val="28"/>
          <w:szCs w:val="28"/>
          <w:lang w:val="cs-CZ"/>
        </w:rPr>
        <w:lastRenderedPageBreak/>
        <w:t>dünýä eksportynyň takmynan  70-75 % düşýär. Bu paýdan eksportyň 75 % golaýy ösen ýurtlaryň öz aralaryndaky ykdysady gatnaşyklarynda ýerleşdirilýär. Harytlaryň takmynan 20 % golaýy ösüp gelýän ýurtlara, 5 % bolsa GDA ýurtlaryna ugradylýar.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Harytlaryň dünýä eksportynyň we importynyň has köp bölegi Günbatar Ýewropanyň ýurtlarynyň paýyna düşýär. Olaryň paýy 40 göterime deňdirdir. Beýleki sebitleriňki aşakdaky ýalydyr: Demirgazyk Amerika – 20 göterim, Aziýa – 20 göterim, Latyn Amerika – 5 göterim, Orta Gündogar – 5 göterim, Afrika – 3-4 göterim.</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Ýewropa Birleşigine girýän ýurtlaryň ähmiýeti ýokarlanýar. 1960-njy ýyldan başlap 2000-nji ýylyň başyna çenli bolan döwürde ösüp gelýän ýurtlaryň halkara söwdasyndaky paýy az möçberde artdy, 21 göterim bolandygyndan 24 göterime ýetdi. Harytlaryň 70 göterimi ykdysady taýdan ösen ýurtlara eksport edilýär, 20 göterimi ösüp gelýän ýurtlaryň özara söwdasynda ýerlenilýär, 5 göterimi bolsa GDA ýurtlaryna iberilýär.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Halkara zähmet bölünişiginde bolup geçýän özgermeler döwletleriň arasyndaky ýüze çykýan ykdysady gatnaşyklara düýpli täsir edýär. Şoňa görä-de dünýä söwdasynyň haryt düzüminde belli bir üýtgeşmeler bolup geçýär. Çig mal söwdasynyň möçberi azalýar, senagat harytlary we taýýar önümleri bolsa köpelýär.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Eger-de Ikinji jahan urşuna çenli dünýä haryt dolanyşygynyň 2/3 bölegi azyk önümleriniň, çig malyň we ýangyjyň paýyna düşen bolsa, häzirki wagtda olaryň paýyna onuň diňe 1/3 bölegi düşýär. Işläp bejerýän senagatyň önümleriniň paýy 1/3-den 2/3 çenli artdy. Aýratynam maşynlaryň, enjamlaryň, gurallaryň paýy has çalt artdy. Häzirki döwürde ösen industrial ýurtlaryň dünýä bazaryna maşynlary, enjamlary we gurallary eksport etmegi has giň gerime eýe bolandyr. Tehniki taýdan çylşyrymly enjamlaryň ýokarlanmagy, käbir ýurtlaryň ykdysady ýagdaýyna gös-göni täsir edýär, esasan hem, ösüp gelýän döwletleriň dünýä bazaryndaky paýynyň kemelmegine getirýär.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Dünýä bazarynda ösüp gelýän ýurtlaryň eksport bahalarynyň peselmegi ýa-da ösen döwletleriň eksport bahalarynyň ýokarlanmagy adaty hadysadyr. Satylmaly harytlaryň bahalarynyň internasional gymmatdan gyşarmaklygynda dünýä bazarynda halkara monopoliýalarynyň agalyk etmegi aýgytlaýjy orun tutýar.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Soňky ýyllarda hyzmat ediş bazarynyň ähmiýeti artyp, onuň umumy ösüş depgini halkara söwdasyna garanyňda has ýokarydyr. Hyzmat edişiň halkara söwdasy ýa-da „Göze ilmeýän eksport“ diýilýän ulagda, aragatnaşykda, harytlaryň ätiýaçlandyrylmagynda, harytlaryň satylanyndan soňky hyzmatlarda, mahabatlarda, daşary ýurt syýahatçylygynda, önümçilikde, ylymda we </w:t>
      </w:r>
      <w:r w:rsidR="007A082A" w:rsidRPr="00AE5184">
        <w:rPr>
          <w:rFonts w:ascii="Times New Roman" w:hAnsi="Times New Roman" w:cs="Times New Roman"/>
          <w:sz w:val="28"/>
          <w:szCs w:val="28"/>
          <w:lang w:val="cs-CZ"/>
        </w:rPr>
        <w:lastRenderedPageBreak/>
        <w:t>tehnikada, maglumatda, söwda we maliýe-karz işlerinde, önümçiligi guramakdaky we dolandyrmakdaky meseleler boýunça maslahatlaşmakda we ş.m. amala aşyrylýan hyzmatlary özünde jemleýär.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Dünýä bazaryndaky gatnaşyklar gymmat kanunynyň esasynda guralýar. Halkara söwdasynda gymmat boýunça alyş-çalyş edilmegi, haryt öndürijileriň internasional gerimde jemgyýetçilik zerur zähmetiň sarp edilişine gönükdirilişini aňladýar. Internasional gymmata gönükdirilen bahalaryň alyş-çalşyna ekwiwalent hökmünde seredip bolar.   Eger-de aýratyn bir ýurduň harajatlarynyň derejesi, internasional harajatlardan ýokary bolsa, onda ol dünýä bazarynda satyjy hökmünde utulyp, alyjy hökmünde bolsa utuşa eýe bolup biler. Her bir aýry ýurduň zähmet harajatlary ýekebara harajatlar hökmünde çykyş edýär. Ýöne gymmat kanuny dürli ýekebara harajatlaryň jemgyýetçilik harajatlara deňlenilmegini talap edýär. Şonuň üçin hem dünýä bazarynda halkara alyş-çalşynyň esasynda milli gymmat däl-de, internasional gymmat ýatandyr. Elbetde, harydyň internasional gymmatyna hyrydarlyk bilen hödürlemegiň arasyndaky baglanyşyk hem belli bir derejede täsir edýändir.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Soňky onýyllyklarda halkara ykdysady gatnaşyklary haryt dolanyşygyna aýratyn bir harydyň girmegi bilen, ýagny ylmy-tehniki işleriň alyş-çalyş edilmegi bilen häsiýetlendirilýär. Ol kommersiýa we kommersiýa däl esaslarda durmuşa ornaşdyrylýar. Häzirki zaman ylmy-tehniki gatnaşyklaryň kommersiýa däl görnüşlerine şu aşakdakylar degişlidir: ylmy-tehniki çap etmeler (publikasiýalar), sergileriň, simpoziumlaryň geçirilmegi, delegasiýalaryň alyş-çalyş edilmegi, alymlaryň we inženerleriň duşuşyklary we ş.m.</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Tehnologiki alyş-çalyşyň kommersiýa görnüşleri özara ylalaşyklar esasynda ylmy açyşlary, tehniki resminamalary ulanmaga bolan hukuklary, enjamlaryň toplumynyň eksportyny, hünärmenleriň taýýarlanyşyny we ş.m. göz öňünde tutýar.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Garaşsyz Türkmenistan dünýä döwletleri bilen ikitaraplaýyn özara bähbitli ykdysady gatnaşyklary alyp barýar. Uly döwletler, kiçi döwletler, goňşy döwletler bilen hemme meseleler, şol sanda ykdysady gatnaşyklar boýunça agzybirlikli, deň hukukly gatnaşyklar ýola goýuldy. Häzir biz dünýäniň 95 döwleti bilen söwda gatnaşyklaryny edýäris. Daşary ýurtlar bilen edýän ykdysady gatnaşyklarymyz ýyl-ýyldan giňelýär. Türkmenistan boýunça ykdysady ösüş, ýagny içerki öndürýän önümimizi 2007-nji ýylda 21 göterim, jemi içerki önümiň ösüşini bolsa 16 göterim artdyrdyk. Munuň özi bize daşary ýurtlar bilen 2007-nji ýylda 13,4 milliard dollarlyk söwda etmäge mümkinçilik berdi,   özi-de eksportyň möçberi importyň möçberinden 2 esseden hem köp artdy. Galybersede, ýurduň importynyň 70 göteriminden gowrak bölegi </w:t>
      </w:r>
      <w:r w:rsidR="007A082A" w:rsidRPr="00AE5184">
        <w:rPr>
          <w:rFonts w:ascii="Times New Roman" w:hAnsi="Times New Roman" w:cs="Times New Roman"/>
          <w:sz w:val="28"/>
          <w:szCs w:val="28"/>
          <w:lang w:val="cs-CZ"/>
        </w:rPr>
        <w:lastRenderedPageBreak/>
        <w:t xml:space="preserve">önümçilik-tehniki maksatly önümler, olaryň aglabasy bolsa, düýpli maýa goýumlary özleşdirmekde ulanylýar. Bu uly üstünlikdir. </w:t>
      </w: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ab/>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2. Halkara walýuta gatnaşyklary</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Walýuta diýen ykdysady adalganyň kesgitlenilişiniň köp görnüşi bolýar. Ol ozaly bilen dewizler diýen latyn sözünden emele gelip, şaýy pullarynyň ýüzündäki şekili aňladýar. Halkara söwdasynda hasaplaşyklary geçirmek üçin saýlanyp alnan nagt däl pul serişdelerine </w:t>
      </w:r>
      <w:r w:rsidR="007A082A" w:rsidRPr="00AE5184">
        <w:rPr>
          <w:rFonts w:ascii="Times New Roman" w:hAnsi="Times New Roman" w:cs="Times New Roman"/>
          <w:b/>
          <w:bCs/>
          <w:sz w:val="28"/>
          <w:szCs w:val="28"/>
          <w:lang w:val="cs-CZ"/>
        </w:rPr>
        <w:t>dewizler</w:t>
      </w:r>
      <w:r w:rsidR="007A082A" w:rsidRPr="00AE5184">
        <w:rPr>
          <w:rFonts w:ascii="Times New Roman" w:hAnsi="Times New Roman" w:cs="Times New Roman"/>
          <w:sz w:val="28"/>
          <w:szCs w:val="28"/>
          <w:lang w:val="cs-CZ"/>
        </w:rPr>
        <w:t xml:space="preserve"> ýa-da </w:t>
      </w:r>
      <w:r w:rsidR="007A082A" w:rsidRPr="00AE5184">
        <w:rPr>
          <w:rFonts w:ascii="Times New Roman" w:hAnsi="Times New Roman" w:cs="Times New Roman"/>
          <w:b/>
          <w:bCs/>
          <w:sz w:val="28"/>
          <w:szCs w:val="28"/>
          <w:lang w:val="cs-CZ"/>
        </w:rPr>
        <w:t>walýuta</w:t>
      </w:r>
      <w:r w:rsidR="007A082A" w:rsidRPr="00AE5184">
        <w:rPr>
          <w:rFonts w:ascii="Times New Roman" w:hAnsi="Times New Roman" w:cs="Times New Roman"/>
          <w:sz w:val="28"/>
          <w:szCs w:val="28"/>
          <w:lang w:val="cs-CZ"/>
        </w:rPr>
        <w:t xml:space="preserve"> diýilýär. Ýuridiki tarapdan seredilende ol dürli walýutalarda ýerine ýetirilýän halkara tölege bolan hukugy aňladýar. Başga bir ýerde bolsa daşary söwda hasaplaşyklarynda ulanylýan töleg serişdelerine we bergi borçnama</w:t>
      </w:r>
      <w:r w:rsidR="007A082A" w:rsidRPr="00AE5184">
        <w:rPr>
          <w:rFonts w:ascii="Times New Roman" w:hAnsi="Times New Roman" w:cs="Times New Roman"/>
          <w:b/>
          <w:bCs/>
          <w:sz w:val="28"/>
          <w:szCs w:val="28"/>
          <w:lang w:val="cs-CZ"/>
        </w:rPr>
        <w:t xml:space="preserve"> </w:t>
      </w:r>
      <w:r w:rsidR="007A082A" w:rsidRPr="00AE5184">
        <w:rPr>
          <w:rFonts w:ascii="Times New Roman" w:hAnsi="Times New Roman" w:cs="Times New Roman"/>
          <w:sz w:val="28"/>
          <w:szCs w:val="28"/>
          <w:lang w:val="cs-CZ"/>
        </w:rPr>
        <w:t xml:space="preserve">walýuta diýilýär. Ýene-de bir ýerde dünýä pulunyň hereket etmegi bilen baglanyşykly ykdysady gatnaşyklara </w:t>
      </w:r>
      <w:r w:rsidR="007A082A" w:rsidRPr="00AE5184">
        <w:rPr>
          <w:rFonts w:ascii="Times New Roman" w:hAnsi="Times New Roman" w:cs="Times New Roman"/>
          <w:b/>
          <w:bCs/>
          <w:sz w:val="28"/>
          <w:szCs w:val="28"/>
          <w:lang w:val="cs-CZ"/>
        </w:rPr>
        <w:t>walýuta gatnaşyklary</w:t>
      </w:r>
      <w:r w:rsidR="007A082A" w:rsidRPr="00AE5184">
        <w:rPr>
          <w:rFonts w:ascii="Times New Roman" w:hAnsi="Times New Roman" w:cs="Times New Roman"/>
          <w:sz w:val="28"/>
          <w:szCs w:val="28"/>
          <w:lang w:val="cs-CZ"/>
        </w:rPr>
        <w:t xml:space="preserve"> diýilýär.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Şeýlelik bilen walýuta diýip, döwletara hasaplaşyk töleg serişdelerine aýdylýar.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Halkara walýuta gatnaşyklaryny  guramagyň   görnüşi bolup dünýä walýuta ulgamy çykyş edýär. Walýutalary alyş-çalyş etmek bilen baglanyşykly durnukly gatnaşyklaryň emele gelmegi we olaryň hukuk tarapyndan berkidilmegi, taryhda ilki milli, soň dünýä walýuta ulgamynyň döremegine getirdi.</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Daşary ýurtlar bilen ýerine ýetirilýän halkara hasaplaşyklar boýunça ýurtda kabul edilen düzgün-tertibiň jemine </w:t>
      </w:r>
      <w:r w:rsidR="007A082A" w:rsidRPr="00AE5184">
        <w:rPr>
          <w:rFonts w:ascii="Times New Roman" w:hAnsi="Times New Roman" w:cs="Times New Roman"/>
          <w:b/>
          <w:bCs/>
          <w:sz w:val="28"/>
          <w:szCs w:val="28"/>
          <w:lang w:val="cs-CZ"/>
        </w:rPr>
        <w:t>milli walýuta ulgamy</w:t>
      </w:r>
      <w:r w:rsidR="007A082A" w:rsidRPr="00AE5184">
        <w:rPr>
          <w:rFonts w:ascii="Times New Roman" w:hAnsi="Times New Roman" w:cs="Times New Roman"/>
          <w:sz w:val="28"/>
          <w:szCs w:val="28"/>
          <w:lang w:val="cs-CZ"/>
        </w:rPr>
        <w:t xml:space="preserve"> diýilýär. Milli walýuta ulgamy taryhy taýdan ilki emele gelýär. Ol ýurduň ykdysadyýetiniň we daşary ýurtlar bilen ykdysady gatnaşyklarynyň ösüş derejesine bagly bolýar.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Pr>
          <w:rFonts w:ascii="Times New Roman" w:hAnsi="Times New Roman" w:cs="Times New Roman"/>
          <w:sz w:val="28"/>
          <w:szCs w:val="28"/>
          <w:lang w:val="tk-TM"/>
        </w:rPr>
        <w:t xml:space="preserve"> </w:t>
      </w: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Milli walýuta ulgamy bilen dünýä walýuta ulgamy aýrylmaz baglydyr. Dünýä walýuta ulgamy XIX asyryň ortalarynda peýda boldy. Bu ulgamyň işi global dünýä hojalyk maksatlary bilen baglydyr.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Sebitara walýuta ulgamy, döwletara ylalaşyklaryň netijesinde meýletin döredilýär. Beýle ulgam dünýäniň dürli sebitleriniň ýurtlarynyň öňünde goýlan syýasy we ykdysady maksatlaryna hyzmat edýär. Olaryň käbiri dünýäde örän güýçli we ýokary derejede ösen birleşikler hasaplanylýar. Meselem, Ýewropa walýuta birleşmesi (walýutasy ýewro), OPEK-nebiti eksport edýän döwletleriň guramasy (walýutasy arap dinary).</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Şeýlelik bilen, dünýä walýuta ulgamyny walýutalaryň hereket etmegi, görnüşi we olaryň guralyşy bilen baglanyşykly ykdysady gatnaşyklaryň jemi hökmünde kesgitlemek bolar.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Häzirki döwre çenli dünýä walýuta ulgamynyň aşakdakylary bellidir: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b/>
          <w:bCs/>
          <w:sz w:val="28"/>
          <w:szCs w:val="28"/>
          <w:lang w:val="cs-CZ"/>
        </w:rPr>
        <w:t>Birinji</w:t>
      </w:r>
      <w:r w:rsidR="007A082A" w:rsidRPr="00AE5184">
        <w:rPr>
          <w:rFonts w:ascii="Times New Roman" w:hAnsi="Times New Roman" w:cs="Times New Roman"/>
          <w:sz w:val="28"/>
          <w:szCs w:val="28"/>
          <w:lang w:val="cs-CZ"/>
        </w:rPr>
        <w:t xml:space="preserve"> dünýä walýuta ulgamy özakymlaýyn XIX asyryň ahyryna çenli altyn ölçegiň esasynda emele gelipdir. Şonda dünýä pulunyň ornuny altyn ýerine ýetiripdir. Walýutalaryň alyş-çalyşy ýurtlaryň pul birliginiň altyn hümmeti </w:t>
      </w:r>
      <w:r w:rsidR="007A082A" w:rsidRPr="00AE5184">
        <w:rPr>
          <w:rFonts w:ascii="Times New Roman" w:hAnsi="Times New Roman" w:cs="Times New Roman"/>
          <w:sz w:val="28"/>
          <w:szCs w:val="28"/>
          <w:lang w:val="cs-CZ"/>
        </w:rPr>
        <w:lastRenderedPageBreak/>
        <w:t>esasynda amala aşyrylypdyr. Meselem, 1 amerikan dollaryň altyn hümmeti 0,888671 grama, Angliýanyň funt sterlingi bolsa 2,132810 grama deň bolupdyr. Bu ulgam 1867-nji ýylda Pariž halkara maslahatynda döwletara ylalaşykda kabul edilip, ýuridiki tarapdan güýje girýär. Altyn ýeke-täk dünýä puly diýlip yglan edilýär.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b/>
          <w:bCs/>
          <w:sz w:val="28"/>
          <w:szCs w:val="28"/>
          <w:lang w:val="cs-CZ"/>
        </w:rPr>
        <w:t xml:space="preserve">Ikinji </w:t>
      </w:r>
      <w:r w:rsidR="007A082A" w:rsidRPr="00AE5184">
        <w:rPr>
          <w:rFonts w:ascii="Times New Roman" w:hAnsi="Times New Roman" w:cs="Times New Roman"/>
          <w:sz w:val="28"/>
          <w:szCs w:val="28"/>
          <w:lang w:val="cs-CZ"/>
        </w:rPr>
        <w:t>Genuýa dünýä walýuta ulgamy altyn-dewiz ölçegine esaslanýar. Bu ulgam 1922-nji ýylda Genuýa ykdysady maslahatynda kabul edildi. Altyn-dewiz ölçegi altyna we altyna aňsatlyk bilen öwrülip bilýän öňdebaryjy ýurtlaryň walýutalaryna esaslanýar. Daşary söwda hasaplaşyklarynda töleg serişdesi hökmünde ulanylýan daşary ýurt walýutalaryna dewizler diýilýär. Genuýa walýuta ulgamynyň binýady bolup 30 döwletiň pul birlikleri kabul edilipdir. Şol döwürden başlap, ABŞ dollaryny iň güýçli walýuta öwürmek syýasaty başlanýar.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Birleşen Milletler Guramasy tarapyndan 1944-nji ýylda ABŞ-nyň Bretton-Wuds şäherinde geçirilen halkara maliýe maslahatynda 44 ýurduň wekilleriniň gatnaşmagynda </w:t>
      </w:r>
      <w:r w:rsidR="007A082A" w:rsidRPr="00AE5184">
        <w:rPr>
          <w:rFonts w:ascii="Times New Roman" w:hAnsi="Times New Roman" w:cs="Times New Roman"/>
          <w:b/>
          <w:bCs/>
          <w:sz w:val="28"/>
          <w:szCs w:val="28"/>
          <w:lang w:val="cs-CZ"/>
        </w:rPr>
        <w:t>üçünji</w:t>
      </w:r>
      <w:r w:rsidR="007A082A" w:rsidRPr="00AE5184">
        <w:rPr>
          <w:rFonts w:ascii="Times New Roman" w:hAnsi="Times New Roman" w:cs="Times New Roman"/>
          <w:sz w:val="28"/>
          <w:szCs w:val="28"/>
          <w:lang w:val="cs-CZ"/>
        </w:rPr>
        <w:t xml:space="preserve"> dünýä walýuta ulgamy kabul edildi. Bu ulgamyň düzgünnamasy 1945-nji ýylda güýje girýär.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Maslahatyň karary bilen Halkara walýuta gaznasy (HWG) döredildi. Ol Birleşen Milletler Guramasynyň ýöriteleşdirilen guramasy hökmünde döwletleriň arasyndaky walýuta gatnaşyklaryny sazlaşdyrmak bilen meşgul bolýar.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Halkara walýuta gaznasy 1947-nji ýylyň 1-nji martyndan öz işine başlady. Bu gurama walýuta syýasatyna degişli täze halkara ýörelgeleri kabul etdi. Ol walýuta kynçylyklary ýüze çykan ýagdaýlarynda berilýän gysga we orta möhletli karzlar üçin şertlenendir. Onuň esasy maksady – walýuta-maliýe ulgamynyň durnuklylygyny gazanmakdyr. ABŞ-nyň Halkara walýuta gaznasynda has uly orny bolansoň, ol onuň ýolbaşçy guramalarynda „Kontrol paketine“ eýedir.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Bretton – Wuds dünýä walýuta ulgamy altyn-dewizler ölçegi hökmünde çykyş edýärdi. Altyn halkara töleg we ätiýaçlyk serişde hökmünde ulanmasyny dowam etdirýärdi. Ýöne altyna ýeke-täk öwrülip bilýän walýuta bolup dollar ölçegi girizilipdi. Galan hemme ýurtlaryň walýutalary öz paritetlerini (kursuny) dollara esaslanyp kesgitlemelidiler. Bu döwrüň ahyrlarynda ähli walýutalaryň arasynda esasy orun Amerikanyň dollaryna degişlidi. Bu maslahatda taryhda birinji gezek Halkara walýuta karz guramasy we Dünýä banky döredildi.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1976-njy ýylda Ýamaýkanyň Kingston şäherinde HWG-nyň agzalary tarapyndan IV walýuta ulgamy kabul edilýär. Bu ulgamyň ýeke-täk ölçegi ýok diýen ýalydy. Altyn-dewiz ölçegiň deregine SDR ölçegi girizilýär. Altyn dünýä puly bolmak wezipesini ýitirýär.  SDR – Spesial Draiwing Ridht ölçegi – terjime </w:t>
      </w:r>
      <w:r w:rsidR="007A082A" w:rsidRPr="00AE5184">
        <w:rPr>
          <w:rFonts w:ascii="Times New Roman" w:hAnsi="Times New Roman" w:cs="Times New Roman"/>
          <w:sz w:val="28"/>
          <w:szCs w:val="28"/>
          <w:lang w:val="cs-CZ"/>
        </w:rPr>
        <w:lastRenderedPageBreak/>
        <w:t xml:space="preserve">edilende karz almagyň hukuklary diýen manyny aňladýar. Bu HWG-yň hasaplama walýuta birligi diýip düşünilýär. Ol 1970-nji ýylda birinji gezek dolanyşyga goýberilýär. Onuň hümmeti dollardan ýokary bolsa-da, halkara walýuta ätiýaçlyk gorlarynyň arasynda tutýan orny ýokary bolmaýar, bary-ýogy 10 göterim, dollaryň orny 60 %-me deň bolýar. SDR emeli walýuta hasaplanylýar. Sebäbi onuň esasynda milli ykdysadyýet ýok. Bu ölçeg puluň wezipelerini hem doly derejede ýerine ýetirip bilmeýär. Ony dünýä puluna öwürmek başartmady.Häzirki zaman walýuta ulgamynda dünýä pulunyň wezipesini has ösen ýurtlaryň walýutalary ýerine ýetirýär. ABŞ-nyň dollary öňdebaryjy orny eýeleýär.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Döwletara hasaplaşyklar walýuta kursy esasynda amala aşyrylýar. </w:t>
      </w:r>
      <w:r w:rsidR="007A082A" w:rsidRPr="00AE5184">
        <w:rPr>
          <w:rFonts w:ascii="Times New Roman" w:hAnsi="Times New Roman" w:cs="Times New Roman"/>
          <w:b/>
          <w:bCs/>
          <w:sz w:val="28"/>
          <w:szCs w:val="28"/>
          <w:lang w:val="cs-CZ"/>
        </w:rPr>
        <w:t>Walýuta kursy</w:t>
      </w:r>
      <w:r w:rsidR="007A082A" w:rsidRPr="00AE5184">
        <w:rPr>
          <w:rFonts w:ascii="Times New Roman" w:hAnsi="Times New Roman" w:cs="Times New Roman"/>
          <w:sz w:val="28"/>
          <w:szCs w:val="28"/>
          <w:lang w:val="cs-CZ"/>
        </w:rPr>
        <w:t xml:space="preserve"> diýip, bir ýurduň pul birliginiň beýleki ýurduň pul birliginiň üsti bilen aňladylan bahasyna aýdylýar. Her bir ýurduň milli walýutasy daşary ýurtlaryň walýutasy bilen hasaplanylýar. Walýuta kursy berk bellenilen we üýtgeýän bolup biler. Üýtgeýän walýuta kursy walýuta bazarlarynda ol ýa-da başga walýuta bolan hyrydarlygyň we hödürlemegiň täsiri bilen kesgitlenilýär. Walýutalar, adatça, ýokary baha bilen satylyp (satyjynyň kursy), onuň tersine satyn alnanda pes baha (alyjynyň kursy) bilen amala aşyrylýar. Walýuta kursunda bahalar, zähmet öndürijiligi, iş haky, önümçilik harajatlary, ykdysady ösüş ýaly ykdysady düşünjeler has doly öz beýanyny tapýar.Häzirki zaman halkara walýuta ulgamynyň durnuksyzlygy walýuta garşylyklarynyň hemişelik çeşmesidir we bütindünýä hojalygynyň has ýiti meseleleriniň biridir. </w:t>
      </w:r>
    </w:p>
    <w:p w:rsidR="007A082A" w:rsidRDefault="007A082A" w:rsidP="001022BE">
      <w:pPr>
        <w:tabs>
          <w:tab w:val="left" w:pos="8222"/>
        </w:tabs>
        <w:spacing w:after="0"/>
        <w:ind w:right="566"/>
        <w:jc w:val="both"/>
        <w:rPr>
          <w:rFonts w:ascii="Times New Roman" w:hAnsi="Times New Roman" w:cs="Times New Roman"/>
          <w:b/>
          <w:bCs/>
          <w:sz w:val="28"/>
          <w:szCs w:val="28"/>
          <w:lang w:val="tk-TM"/>
        </w:rPr>
      </w:pPr>
      <w:r w:rsidRPr="00AE5184">
        <w:rPr>
          <w:rFonts w:ascii="Times New Roman" w:hAnsi="Times New Roman" w:cs="Times New Roman"/>
          <w:b/>
          <w:bCs/>
          <w:sz w:val="28"/>
          <w:szCs w:val="28"/>
          <w:lang w:val="cs-CZ"/>
        </w:rPr>
        <w:t xml:space="preserve">           </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cs-CZ"/>
        </w:rPr>
        <w:t xml:space="preserve"> Dünýä walýuta ulgamy</w:t>
      </w:r>
      <w:r w:rsidRPr="00AE5184">
        <w:rPr>
          <w:rFonts w:ascii="Times New Roman" w:hAnsi="Times New Roman" w:cs="Times New Roman"/>
          <w:b/>
          <w:bCs/>
          <w:sz w:val="28"/>
          <w:szCs w:val="28"/>
          <w:lang w:val="cs-CZ"/>
        </w:rPr>
        <w:tab/>
      </w:r>
      <w:r w:rsidRPr="00AE5184">
        <w:rPr>
          <w:rFonts w:ascii="Times New Roman" w:hAnsi="Times New Roman" w:cs="Times New Roman"/>
          <w:b/>
          <w:bCs/>
          <w:sz w:val="28"/>
          <w:szCs w:val="28"/>
          <w:lang w:val="cs-CZ"/>
        </w:rPr>
        <w:tab/>
      </w:r>
      <w:r w:rsidRPr="00AE5184">
        <w:rPr>
          <w:rFonts w:ascii="Times New Roman" w:hAnsi="Times New Roman" w:cs="Times New Roman"/>
          <w:b/>
          <w:bCs/>
          <w:sz w:val="28"/>
          <w:szCs w:val="28"/>
          <w:lang w:val="cs-CZ"/>
        </w:rPr>
        <w:tab/>
      </w:r>
      <w:r w:rsidRPr="00AE5184">
        <w:rPr>
          <w:rFonts w:ascii="Times New Roman" w:hAnsi="Times New Roman" w:cs="Times New Roman"/>
          <w:b/>
          <w:bCs/>
          <w:sz w:val="28"/>
          <w:szCs w:val="28"/>
          <w:lang w:val="cs-CZ"/>
        </w:rPr>
        <w:tab/>
      </w:r>
    </w:p>
    <w:p w:rsidR="007A082A" w:rsidRPr="00AE5184" w:rsidRDefault="00B87677" w:rsidP="001022BE">
      <w:pPr>
        <w:tabs>
          <w:tab w:val="left" w:pos="8222"/>
        </w:tabs>
        <w:spacing w:after="0"/>
        <w:ind w:right="566"/>
        <w:jc w:val="both"/>
        <w:rPr>
          <w:rFonts w:ascii="Times New Roman" w:hAnsi="Times New Roman" w:cs="Times New Roman"/>
          <w:b/>
          <w:bCs/>
          <w:sz w:val="28"/>
          <w:szCs w:val="28"/>
          <w:lang w:val="cs-CZ"/>
        </w:rPr>
      </w:pPr>
      <w:r>
        <w:rPr>
          <w:rFonts w:ascii="Times New Roman" w:hAnsi="Times New Roman" w:cs="Times New Roman"/>
          <w:b/>
          <w:bCs/>
          <w:sz w:val="28"/>
          <w:szCs w:val="28"/>
          <w:lang w:val="tk-TM"/>
        </w:rPr>
        <w:t xml:space="preserve">  </w:t>
      </w:r>
      <w:r w:rsidR="007A082A" w:rsidRPr="00AE5184">
        <w:rPr>
          <w:rFonts w:ascii="Times New Roman" w:hAnsi="Times New Roman" w:cs="Times New Roman"/>
          <w:b/>
          <w:bCs/>
          <w:sz w:val="28"/>
          <w:szCs w:val="28"/>
          <w:lang w:val="cs-CZ"/>
        </w:rPr>
        <w:t xml:space="preserve">1-nji tablisa                        </w:t>
      </w:r>
    </w:p>
    <w:p w:rsidR="007A082A" w:rsidRPr="00AE5184" w:rsidRDefault="00B87677" w:rsidP="001022BE">
      <w:pPr>
        <w:tabs>
          <w:tab w:val="left" w:pos="8222"/>
        </w:tabs>
        <w:spacing w:after="0"/>
        <w:ind w:right="566"/>
        <w:jc w:val="both"/>
        <w:rPr>
          <w:rFonts w:ascii="Times New Roman" w:hAnsi="Times New Roman" w:cs="Times New Roman"/>
          <w:b/>
          <w:bCs/>
          <w:sz w:val="28"/>
          <w:szCs w:val="28"/>
          <w:lang w:val="cs-CZ"/>
        </w:rPr>
      </w:pPr>
      <w:r>
        <w:rPr>
          <w:rFonts w:ascii="Times New Roman" w:hAnsi="Times New Roman" w:cs="Times New Roman"/>
          <w:b/>
          <w:bCs/>
          <w:sz w:val="28"/>
          <w:szCs w:val="28"/>
          <w:lang w:val="cs-CZ"/>
        </w:rPr>
        <w:t xml:space="preserve">                     </w:t>
      </w:r>
      <w:r w:rsidR="007A082A" w:rsidRPr="00AE5184">
        <w:rPr>
          <w:rFonts w:ascii="Times New Roman" w:hAnsi="Times New Roman" w:cs="Times New Roman"/>
          <w:b/>
          <w:bCs/>
          <w:sz w:val="28"/>
          <w:szCs w:val="28"/>
          <w:lang w:val="cs-CZ"/>
        </w:rPr>
        <w:t xml:space="preserve">I                                                                II  </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noProof/>
          <w:sz w:val="28"/>
          <w:szCs w:val="28"/>
        </w:rPr>
        <mc:AlternateContent>
          <mc:Choice Requires="wpg">
            <w:drawing>
              <wp:anchor distT="0" distB="0" distL="114300" distR="114300" simplePos="0" relativeHeight="251722752" behindDoc="0" locked="0" layoutInCell="1" allowOverlap="1" wp14:anchorId="1E6C961E" wp14:editId="46C7C175">
                <wp:simplePos x="0" y="0"/>
                <wp:positionH relativeFrom="column">
                  <wp:posOffset>5554</wp:posOffset>
                </wp:positionH>
                <wp:positionV relativeFrom="paragraph">
                  <wp:posOffset>86360</wp:posOffset>
                </wp:positionV>
                <wp:extent cx="5626735" cy="3006725"/>
                <wp:effectExtent l="5715" t="13970" r="6350" b="8255"/>
                <wp:wrapNone/>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735" cy="3006725"/>
                          <a:chOff x="952" y="4127"/>
                          <a:chExt cx="8861" cy="4735"/>
                        </a:xfrm>
                      </wpg:grpSpPr>
                      <wps:wsp>
                        <wps:cNvPr id="81" name="Rectangle 82"/>
                        <wps:cNvSpPr>
                          <a:spLocks noChangeArrowheads="1"/>
                        </wps:cNvSpPr>
                        <wps:spPr bwMode="auto">
                          <a:xfrm>
                            <a:off x="975" y="4127"/>
                            <a:ext cx="3947" cy="1904"/>
                          </a:xfrm>
                          <a:prstGeom prst="rect">
                            <a:avLst/>
                          </a:prstGeom>
                          <a:solidFill>
                            <a:srgbClr val="FFFFFF"/>
                          </a:solidFill>
                          <a:ln w="9525">
                            <a:solidFill>
                              <a:srgbClr val="000000"/>
                            </a:solidFill>
                            <a:miter lim="800000"/>
                            <a:headEnd/>
                            <a:tailEnd/>
                          </a:ln>
                        </wps:spPr>
                        <wps:txbx>
                          <w:txbxContent>
                            <w:p w:rsidR="002B6C36" w:rsidRPr="00151171" w:rsidRDefault="002B6C36" w:rsidP="007A082A">
                              <w:pPr>
                                <w:jc w:val="both"/>
                                <w:rPr>
                                  <w:sz w:val="28"/>
                                  <w:szCs w:val="28"/>
                                  <w:lang w:val="cs-CZ"/>
                                </w:rPr>
                              </w:pPr>
                              <w:r w:rsidRPr="00151171">
                                <w:rPr>
                                  <w:sz w:val="28"/>
                                  <w:szCs w:val="28"/>
                                  <w:lang w:val="cs-CZ"/>
                                </w:rPr>
                                <w:t>Altyn ö</w:t>
                              </w:r>
                              <w:r>
                                <w:rPr>
                                  <w:sz w:val="28"/>
                                  <w:szCs w:val="28"/>
                                  <w:lang w:val="cs-CZ"/>
                                </w:rPr>
                                <w:t xml:space="preserve">lçegi. Dünýä pulunyň wezipesini </w:t>
                              </w:r>
                              <w:r w:rsidRPr="00151171">
                                <w:rPr>
                                  <w:sz w:val="28"/>
                                  <w:szCs w:val="28"/>
                                  <w:lang w:val="cs-CZ"/>
                                </w:rPr>
                                <w:t>altyn ýerine ýetiripdir.</w:t>
                              </w:r>
                            </w:p>
                          </w:txbxContent>
                        </wps:txbx>
                        <wps:bodyPr rot="0" vert="horz" wrap="square" lIns="91440" tIns="45720" rIns="91440" bIns="45720" anchor="t" anchorCtr="0" upright="1">
                          <a:noAutofit/>
                        </wps:bodyPr>
                      </wps:wsp>
                      <wps:wsp>
                        <wps:cNvPr id="82" name="Rectangle 83"/>
                        <wps:cNvSpPr>
                          <a:spLocks noChangeArrowheads="1"/>
                        </wps:cNvSpPr>
                        <wps:spPr bwMode="auto">
                          <a:xfrm>
                            <a:off x="5559" y="4127"/>
                            <a:ext cx="4254" cy="1890"/>
                          </a:xfrm>
                          <a:prstGeom prst="rect">
                            <a:avLst/>
                          </a:prstGeom>
                          <a:solidFill>
                            <a:srgbClr val="FFFFFF"/>
                          </a:solidFill>
                          <a:ln w="9525">
                            <a:solidFill>
                              <a:srgbClr val="000000"/>
                            </a:solidFill>
                            <a:miter lim="800000"/>
                            <a:headEnd/>
                            <a:tailEnd/>
                          </a:ln>
                        </wps:spPr>
                        <wps:txbx>
                          <w:txbxContent>
                            <w:p w:rsidR="002B6C36" w:rsidRPr="0034500B" w:rsidRDefault="002B6C36" w:rsidP="007A082A">
                              <w:pPr>
                                <w:jc w:val="both"/>
                                <w:rPr>
                                  <w:sz w:val="28"/>
                                  <w:szCs w:val="28"/>
                                  <w:lang w:val="cs-CZ"/>
                                </w:rPr>
                              </w:pPr>
                              <w:r w:rsidRPr="0034500B">
                                <w:rPr>
                                  <w:sz w:val="28"/>
                                  <w:szCs w:val="28"/>
                                  <w:lang w:val="cs-CZ"/>
                                </w:rPr>
                                <w:t>Altyn – dewiz ölçegi. Dünýä pulunyň wezipesini altyn we altyna çalşylyp bilinýän öňdebaryjy walýutalar ýerine ýetiripdir.</w:t>
                              </w:r>
                            </w:p>
                          </w:txbxContent>
                        </wps:txbx>
                        <wps:bodyPr rot="0" vert="horz" wrap="square" lIns="91440" tIns="45720" rIns="91440" bIns="45720" anchor="t" anchorCtr="0" upright="1">
                          <a:noAutofit/>
                        </wps:bodyPr>
                      </wps:wsp>
                      <wps:wsp>
                        <wps:cNvPr id="115" name="Rectangle 84"/>
                        <wps:cNvSpPr>
                          <a:spLocks noChangeArrowheads="1"/>
                        </wps:cNvSpPr>
                        <wps:spPr bwMode="auto">
                          <a:xfrm>
                            <a:off x="952" y="6709"/>
                            <a:ext cx="3995" cy="2130"/>
                          </a:xfrm>
                          <a:prstGeom prst="rect">
                            <a:avLst/>
                          </a:prstGeom>
                          <a:solidFill>
                            <a:srgbClr val="FFFFFF"/>
                          </a:solidFill>
                          <a:ln w="9525">
                            <a:solidFill>
                              <a:srgbClr val="000000"/>
                            </a:solidFill>
                            <a:miter lim="800000"/>
                            <a:headEnd/>
                            <a:tailEnd/>
                          </a:ln>
                        </wps:spPr>
                        <wps:txbx>
                          <w:txbxContent>
                            <w:p w:rsidR="002B6C36" w:rsidRPr="0034500B" w:rsidRDefault="002B6C36" w:rsidP="007A082A">
                              <w:pPr>
                                <w:jc w:val="both"/>
                                <w:rPr>
                                  <w:sz w:val="28"/>
                                  <w:szCs w:val="28"/>
                                  <w:lang w:val="cs-CZ"/>
                                </w:rPr>
                              </w:pPr>
                              <w:r w:rsidRPr="0034500B">
                                <w:rPr>
                                  <w:sz w:val="28"/>
                                  <w:szCs w:val="28"/>
                                  <w:lang w:val="cs-CZ"/>
                                </w:rPr>
                                <w:t>Altyn - walýuta ölçegi. Dünýä pulunyň wezipesini altyn bilen bir hatarda Amerikanyň dollary ýerine ýetiripdir.</w:t>
                              </w:r>
                            </w:p>
                          </w:txbxContent>
                        </wps:txbx>
                        <wps:bodyPr rot="0" vert="horz" wrap="square" lIns="91440" tIns="45720" rIns="91440" bIns="45720" anchor="t" anchorCtr="0" upright="1">
                          <a:noAutofit/>
                        </wps:bodyPr>
                      </wps:wsp>
                      <wps:wsp>
                        <wps:cNvPr id="116" name="Rectangle 85"/>
                        <wps:cNvSpPr>
                          <a:spLocks noChangeArrowheads="1"/>
                        </wps:cNvSpPr>
                        <wps:spPr bwMode="auto">
                          <a:xfrm>
                            <a:off x="5499" y="6709"/>
                            <a:ext cx="4283" cy="2153"/>
                          </a:xfrm>
                          <a:prstGeom prst="rect">
                            <a:avLst/>
                          </a:prstGeom>
                          <a:solidFill>
                            <a:srgbClr val="FFFFFF"/>
                          </a:solidFill>
                          <a:ln w="9525">
                            <a:solidFill>
                              <a:srgbClr val="000000"/>
                            </a:solidFill>
                            <a:miter lim="800000"/>
                            <a:headEnd/>
                            <a:tailEnd/>
                          </a:ln>
                        </wps:spPr>
                        <wps:txbx>
                          <w:txbxContent>
                            <w:p w:rsidR="002B6C36" w:rsidRPr="0034500B" w:rsidRDefault="002B6C36" w:rsidP="007A082A">
                              <w:pPr>
                                <w:jc w:val="both"/>
                                <w:rPr>
                                  <w:sz w:val="28"/>
                                  <w:szCs w:val="28"/>
                                  <w:lang w:val="cs-CZ"/>
                                </w:rPr>
                              </w:pPr>
                              <w:r w:rsidRPr="0034500B">
                                <w:rPr>
                                  <w:sz w:val="28"/>
                                  <w:szCs w:val="28"/>
                                  <w:lang w:val="cs-CZ"/>
                                </w:rPr>
                                <w:t>Häzirki zaman dünýä walýuta ulgamy. Ýeke-täk ölçegi ýok. Altyn dünýä pulunyň wezipesini ýerine ýetirmeýär. Dünýä puly hökmünde has ösen döwletleriň walýutalary peýdalanylýar.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C961E" id="Группа 80" o:spid="_x0000_s1090" style="position:absolute;left:0;text-align:left;margin-left:.45pt;margin-top:6.8pt;width:443.05pt;height:236.75pt;z-index:251722752" coordorigin="952,4127" coordsize="8861,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">
                <v:rect id="Rectangle 82" o:spid="_x0000_s1091" style="position:absolute;left:975;top:4127;width:39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textbox>
                    <w:txbxContent>
                      <w:p w:rsidR="002B6C36" w:rsidRPr="00151171" w:rsidRDefault="002B6C36" w:rsidP="007A082A">
                        <w:pPr>
                          <w:jc w:val="both"/>
                          <w:rPr>
                            <w:sz w:val="28"/>
                            <w:szCs w:val="28"/>
                            <w:lang w:val="cs-CZ"/>
                          </w:rPr>
                        </w:pPr>
                        <w:r w:rsidRPr="00151171">
                          <w:rPr>
                            <w:sz w:val="28"/>
                            <w:szCs w:val="28"/>
                            <w:lang w:val="cs-CZ"/>
                          </w:rPr>
                          <w:t>Altyn ö</w:t>
                        </w:r>
                        <w:r>
                          <w:rPr>
                            <w:sz w:val="28"/>
                            <w:szCs w:val="28"/>
                            <w:lang w:val="cs-CZ"/>
                          </w:rPr>
                          <w:t xml:space="preserve">lçegi. Dünýä pulunyň wezipesini </w:t>
                        </w:r>
                        <w:r w:rsidRPr="00151171">
                          <w:rPr>
                            <w:sz w:val="28"/>
                            <w:szCs w:val="28"/>
                            <w:lang w:val="cs-CZ"/>
                          </w:rPr>
                          <w:t>altyn ýerine ýetiripdir.</w:t>
                        </w:r>
                      </w:p>
                    </w:txbxContent>
                  </v:textbox>
                </v:rect>
                <v:rect id="Rectangle 83" o:spid="_x0000_s1092" style="position:absolute;left:5559;top:4127;width:4254;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rsidR="002B6C36" w:rsidRPr="0034500B" w:rsidRDefault="002B6C36" w:rsidP="007A082A">
                        <w:pPr>
                          <w:jc w:val="both"/>
                          <w:rPr>
                            <w:sz w:val="28"/>
                            <w:szCs w:val="28"/>
                            <w:lang w:val="cs-CZ"/>
                          </w:rPr>
                        </w:pPr>
                        <w:r w:rsidRPr="0034500B">
                          <w:rPr>
                            <w:sz w:val="28"/>
                            <w:szCs w:val="28"/>
                            <w:lang w:val="cs-CZ"/>
                          </w:rPr>
                          <w:t>Altyn – dewiz ölçegi. Dünýä pulunyň wezipesini altyn we altyna çalşylyp bilinýän öňdebaryjy walýutalar ýerine ýetiripdir.</w:t>
                        </w:r>
                      </w:p>
                    </w:txbxContent>
                  </v:textbox>
                </v:rect>
                <v:rect id="Rectangle 84" o:spid="_x0000_s1093" style="position:absolute;left:952;top:6709;width:3995;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rsidR="002B6C36" w:rsidRPr="0034500B" w:rsidRDefault="002B6C36" w:rsidP="007A082A">
                        <w:pPr>
                          <w:jc w:val="both"/>
                          <w:rPr>
                            <w:sz w:val="28"/>
                            <w:szCs w:val="28"/>
                            <w:lang w:val="cs-CZ"/>
                          </w:rPr>
                        </w:pPr>
                        <w:r w:rsidRPr="0034500B">
                          <w:rPr>
                            <w:sz w:val="28"/>
                            <w:szCs w:val="28"/>
                            <w:lang w:val="cs-CZ"/>
                          </w:rPr>
                          <w:t>Altyn - walýuta ölçegi. Dünýä pulunyň wezipesini altyn bilen bir hatarda Amerikanyň dollary ýerine ýetiripdir.</w:t>
                        </w:r>
                      </w:p>
                    </w:txbxContent>
                  </v:textbox>
                </v:rect>
                <v:rect id="Rectangle 85" o:spid="_x0000_s1094" style="position:absolute;left:5499;top:6709;width:4283;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2B6C36" w:rsidRPr="0034500B" w:rsidRDefault="002B6C36" w:rsidP="007A082A">
                        <w:pPr>
                          <w:jc w:val="both"/>
                          <w:rPr>
                            <w:sz w:val="28"/>
                            <w:szCs w:val="28"/>
                            <w:lang w:val="cs-CZ"/>
                          </w:rPr>
                        </w:pPr>
                        <w:r w:rsidRPr="0034500B">
                          <w:rPr>
                            <w:sz w:val="28"/>
                            <w:szCs w:val="28"/>
                            <w:lang w:val="cs-CZ"/>
                          </w:rPr>
                          <w:t>Häzirki zaman dünýä walýuta ulgamy. Ýeke-täk ölçegi ýok. Altyn dünýä pulunyň wezipesini ýerine ýetirmeýär. Dünýä puly hökmünde has ösen döwletleriň walýutalary peýdalanylýar.</w:t>
                        </w:r>
                      </w:p>
                    </w:txbxContent>
                  </v:textbox>
                </v:rect>
              </v:group>
            </w:pict>
          </mc:Fallback>
        </mc:AlternateContent>
      </w:r>
      <w:r w:rsidRPr="00AE5184">
        <w:rPr>
          <w:rFonts w:ascii="Times New Roman" w:hAnsi="Times New Roman" w:cs="Times New Roman"/>
          <w:b/>
          <w:bCs/>
          <w:sz w:val="28"/>
          <w:szCs w:val="28"/>
          <w:lang w:val="cs-CZ"/>
        </w:rPr>
        <w:t xml:space="preserve">                                                    </w:t>
      </w: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cs-CZ"/>
        </w:rPr>
        <w:t xml:space="preserve">                           </w:t>
      </w:r>
      <w:r w:rsidRPr="00AE5184">
        <w:rPr>
          <w:rFonts w:ascii="Times New Roman" w:hAnsi="Times New Roman" w:cs="Times New Roman"/>
          <w:b/>
          <w:bCs/>
          <w:sz w:val="28"/>
          <w:szCs w:val="28"/>
          <w:lang w:val="cs-CZ"/>
        </w:rPr>
        <w:tab/>
        <w:t xml:space="preserve">       III                                              </w:t>
      </w:r>
      <w:r w:rsidRPr="00AE5184">
        <w:rPr>
          <w:rFonts w:ascii="Times New Roman" w:hAnsi="Times New Roman" w:cs="Times New Roman"/>
          <w:b/>
          <w:bCs/>
          <w:sz w:val="28"/>
          <w:szCs w:val="28"/>
          <w:lang w:val="cs-CZ"/>
        </w:rPr>
        <w:tab/>
      </w:r>
      <w:r w:rsidRPr="00AE5184">
        <w:rPr>
          <w:rFonts w:ascii="Times New Roman" w:hAnsi="Times New Roman" w:cs="Times New Roman"/>
          <w:b/>
          <w:bCs/>
          <w:sz w:val="28"/>
          <w:szCs w:val="28"/>
          <w:lang w:val="cs-CZ"/>
        </w:rPr>
        <w:tab/>
        <w:t xml:space="preserve">  IV</w:t>
      </w: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p>
    <w:p w:rsidR="007A082A" w:rsidRPr="00AE5184" w:rsidRDefault="007A082A" w:rsidP="001022BE">
      <w:pPr>
        <w:tabs>
          <w:tab w:val="left" w:pos="8222"/>
        </w:tabs>
        <w:spacing w:after="0"/>
        <w:ind w:right="566"/>
        <w:jc w:val="both"/>
        <w:rPr>
          <w:rFonts w:ascii="Times New Roman" w:hAnsi="Times New Roman" w:cs="Times New Roman"/>
          <w:b/>
          <w:bCs/>
          <w:sz w:val="28"/>
          <w:szCs w:val="28"/>
          <w:lang w:val="cs-CZ"/>
        </w:rPr>
      </w:pPr>
      <w:r w:rsidRPr="00AE5184">
        <w:rPr>
          <w:rFonts w:ascii="Times New Roman" w:hAnsi="Times New Roman" w:cs="Times New Roman"/>
          <w:b/>
          <w:bCs/>
          <w:sz w:val="28"/>
          <w:szCs w:val="28"/>
          <w:lang w:val="tk-TM"/>
        </w:rPr>
        <w:t xml:space="preserve">                                     </w:t>
      </w:r>
      <w:r w:rsidRPr="00AE5184">
        <w:rPr>
          <w:rFonts w:ascii="Times New Roman" w:hAnsi="Times New Roman" w:cs="Times New Roman"/>
          <w:b/>
          <w:bCs/>
          <w:sz w:val="28"/>
          <w:szCs w:val="28"/>
          <w:lang w:val="cs-CZ"/>
        </w:rPr>
        <w:t xml:space="preserve">3. Halkara karz gatnaşyklary </w:t>
      </w:r>
    </w:p>
    <w:p w:rsidR="007A082A" w:rsidRPr="00AE5184" w:rsidRDefault="007A082A" w:rsidP="001022BE">
      <w:pPr>
        <w:tabs>
          <w:tab w:val="left" w:pos="8222"/>
        </w:tabs>
        <w:spacing w:after="0"/>
        <w:ind w:right="566" w:firstLine="708"/>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XX asyrda halkara karz gatnaşyklary emele gelip, karz pullary umumy milli çäklerden çykyp, dünýä pulunyň ornunda çykyş edip başlady. Halkara töleglerinde karz pullary weksel we milli walýuta görnüşlerinde çykyş edýärler.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Halkara karzy pul kapitalynyň hereketi esasynda halkara ykdysady gatnaşyklarynyň çäginde ýüze çykýar. Daşary ýurtlara kapital öndürijilikli we ssuda (pul) görnüşlerde çykarylýar. Pul kapitalynyň eksporty bolsa halkara karz görnüşinde amala aşyrylýar. Halkara karzy bu ýurtlaryň wagtlaýynça ulanmaýan pul serişdelerini belli bir möhletli we tölegli beýleki döwletlere peýdalanmaga karzyna berilmegini aňladýar. Bu karz döwletleriň özara pul hasaplaşygyny ýeňilleşdirmäge mümkinçilik berýär. Halkara karzy daşary ykdysady gatnaşyklaryň çäginde aşakdaky wezipeleri ýerine ýetirýär: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b/>
          <w:sz w:val="28"/>
          <w:szCs w:val="28"/>
          <w:lang w:val="cs-CZ"/>
        </w:rPr>
        <w:t>Birinjiden,</w:t>
      </w:r>
      <w:r w:rsidR="007A082A" w:rsidRPr="00AE5184">
        <w:rPr>
          <w:rFonts w:ascii="Times New Roman" w:hAnsi="Times New Roman" w:cs="Times New Roman"/>
          <w:sz w:val="28"/>
          <w:szCs w:val="28"/>
          <w:lang w:val="cs-CZ"/>
        </w:rPr>
        <w:t xml:space="preserve"> ýurtlaryň arasynda maliýe we maddy baýlyklaryň täzeden paýlanylmagyny üpjün edip, karz alnan serişdeleriň ýokary netijelilik bilen ulanylmagyna ýa-da has zerur islegleri kanagatlandyrmaga gönükdirýär.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b/>
          <w:sz w:val="28"/>
          <w:szCs w:val="28"/>
          <w:lang w:val="cs-CZ"/>
        </w:rPr>
        <w:t>Ikinjiden,</w:t>
      </w:r>
      <w:r w:rsidR="007A082A" w:rsidRPr="00AE5184">
        <w:rPr>
          <w:rFonts w:ascii="Times New Roman" w:hAnsi="Times New Roman" w:cs="Times New Roman"/>
          <w:sz w:val="28"/>
          <w:szCs w:val="28"/>
          <w:lang w:val="cs-CZ"/>
        </w:rPr>
        <w:t xml:space="preserve"> halkara karzy dünýä hojalygynyň çäklerinde maýa toplaýşy güýçlendirip, bir ýurduň wagtlaýynça ulanmaýan pul serişdelerini başga bir ýurduň maýa goýumlarynyň maliýeleşdirilmegine gönükdirýär.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b/>
          <w:sz w:val="28"/>
          <w:szCs w:val="28"/>
          <w:lang w:val="cs-CZ"/>
        </w:rPr>
        <w:t>Üçünjiden,</w:t>
      </w:r>
      <w:r w:rsidR="007A082A" w:rsidRPr="00AE5184">
        <w:rPr>
          <w:rFonts w:ascii="Times New Roman" w:hAnsi="Times New Roman" w:cs="Times New Roman"/>
          <w:sz w:val="28"/>
          <w:szCs w:val="28"/>
          <w:lang w:val="cs-CZ"/>
        </w:rPr>
        <w:t xml:space="preserve"> halkara karzy giňeldilen üznüksiz önümçiligiň çäklerinde ýerleşdirmek meselelerini bütindünýä möçberinde güýçlendirýär.</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tk-TM"/>
        </w:rPr>
        <w:t xml:space="preserve">       </w:t>
      </w:r>
      <w:r w:rsidR="007A082A" w:rsidRPr="00AE5184">
        <w:rPr>
          <w:rFonts w:ascii="Times New Roman" w:hAnsi="Times New Roman" w:cs="Times New Roman"/>
          <w:sz w:val="28"/>
          <w:szCs w:val="28"/>
          <w:lang w:val="cs-CZ"/>
        </w:rPr>
        <w:t xml:space="preserve">Halkara karz gatnaşyklarynda algydarlar we karz berijiler hökmünde banklar, monopoliýalar, hususy telekeçiler, döwlet guramalary, hökümet hem-de halkara we sebitara guramalar çykyş edýärler. Ykdysady mazmuny boýunça karzlar söwda amallary bilen bagly bolan täjirçilik karzlaryna hem-de islendik maksatlar üçin bolýan bergileri üzmeklige, gymmat bahaly kagyzlary dolanyşyga goýbermäge, göni maýa goýumlaryna we ş.m. ulanyp bilinýän maliýe karzlaryna bölünýär. </w:t>
      </w:r>
    </w:p>
    <w:p w:rsidR="007A082A" w:rsidRPr="00AE5184" w:rsidRDefault="007A082A" w:rsidP="001022BE">
      <w:pPr>
        <w:tabs>
          <w:tab w:val="left" w:pos="8222"/>
        </w:tabs>
        <w:spacing w:after="0"/>
        <w:ind w:right="566" w:firstLine="708"/>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Möhleti boýunça halkara karzlary 1 ýyla çenli bolan – gysga möhletli, bir ýyldan 5 ýyla çenli bolan – orta möhletli we 5 ýyldan ýokary bolan – uzak möhletli görnüşlere bölünýär.  </w:t>
      </w:r>
    </w:p>
    <w:p w:rsidR="007A082A" w:rsidRPr="00AE5184" w:rsidRDefault="00B87677" w:rsidP="001022BE">
      <w:pPr>
        <w:tabs>
          <w:tab w:val="left" w:pos="8222"/>
        </w:tabs>
        <w:spacing w:after="0"/>
        <w:ind w:right="566"/>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         </w:t>
      </w:r>
      <w:r w:rsidR="007A082A" w:rsidRPr="00AE5184">
        <w:rPr>
          <w:rFonts w:ascii="Times New Roman" w:hAnsi="Times New Roman" w:cs="Times New Roman"/>
          <w:sz w:val="28"/>
          <w:szCs w:val="28"/>
          <w:lang w:val="cs-CZ"/>
        </w:rPr>
        <w:t xml:space="preserve">Karzyň töleginiň möçberi göterimde aňladylýar. Häzirki döwürde ykdysady taýdan ösen ýurtlar hem algydar, hem bergidar hökmünde çykyş edýän bolsalar, onuň tersine, ösüp gelýän ýurtlaryň aglaba köpüsi bergidar hökmünde bellidir. Olaryň daşary ýurt bergileriniň jemi häzir trillion dollardan hem agdykdyr. Garaşsyzlygyny alanlaryndan soň, ýaş döwletleriň köpüsiniň ykdysadyýetini özbaşdak ösdürmek maksady bilen karzlary almaga we ulanmaga höwesleri güýçlenipdi. Bu ỳagdaỳ ösüp gelýän ýurtlaryň bergileriniň örän uly möçberlerde artmagyna getirdi. Bergileri tölemekligiň möçberi täzeden </w:t>
      </w:r>
      <w:r w:rsidR="007A082A" w:rsidRPr="00AE5184">
        <w:rPr>
          <w:rFonts w:ascii="Times New Roman" w:hAnsi="Times New Roman" w:cs="Times New Roman"/>
          <w:sz w:val="28"/>
          <w:szCs w:val="28"/>
          <w:lang w:val="cs-CZ"/>
        </w:rPr>
        <w:lastRenderedPageBreak/>
        <w:t xml:space="preserve">alynýan karzlaryň möçberinden agdyk bolup başlady. Şeýlelikde, daşary bergileriň üsti bilen ösen döwletleriň yza galan ýurtlardan maliýe resurslaryny sorup almak pursaty başlady. Meselem, häzir ösüp gelýän ýurtlaryň Günbatara gaýtaryp bermeli bergisiniň jemi Aziýada, Afrikada we Latyn Amerikasynda öndürilýän jemi içerki önümiň 40 göteriminden hem ýokarydyr. Beýle howply ýagdaý birnäçe şertleriň netijesi bolup, olaryň garşysyna häzire çenli ösüp gelýän ýurtlar hiç hili degerli täsir edip bilmeýärler.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Döwletara bergidarlyk meselesi öz çözgüdine garaşýan Bütindünýä meseleleriň biridir. </w:t>
      </w:r>
    </w:p>
    <w:p w:rsidR="007A082A" w:rsidRPr="00AE5184" w:rsidRDefault="007A082A" w:rsidP="001022BE">
      <w:pPr>
        <w:tabs>
          <w:tab w:val="left" w:pos="8222"/>
        </w:tabs>
        <w:spacing w:after="0"/>
        <w:ind w:right="566" w:firstLine="54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Garaşsyzlygyny alandan soň Türkmenistan daşary ýurt kapitalyny ykdysadyýetimize karz almagyň üsti bilen däl-de, göni maýa goýumlary görnüşinde çekmäge uly ähmiýet berýär. Bu syýasat bolsa özüniň gowy netijesini berýär. Türkmenistanyň daşary ýurtlara bergisi ýok diýsek ýalňyşmarys.    </w:t>
      </w:r>
    </w:p>
    <w:p w:rsidR="007A082A" w:rsidRPr="00AE5184" w:rsidRDefault="007A082A"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Halkara karz gatnaşyklary bilen baglanyşykly çözmesi kyn Bütindünỳä meseleleriniň ỳene-de biri bolup dünỳä maliỳe çökgünligi çykyş edỳär. Bütindünỳä maliỳe çökgünligi dünỳäniň maliỳe bazarynyň merkezi hasaplanỳan ABŞ-da ipoteka bazaryndan başlady. Banklaryň karzyna beren pul serişdeleriniň möhletinde yzyna gaỳdyp gelmezligi bu çökgünligiň esasy sebäpleriniň biri hasaplanylỳar. Wagtynda öňi alynmadyk çökgünlik çuňlaşyp, Bütindünỳä maliỳe ulgamyny öz içine aldy. </w:t>
      </w:r>
    </w:p>
    <w:p w:rsidR="007A082A" w:rsidRPr="00AE5184" w:rsidRDefault="007A082A"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Dünỳä maliỳe çökgünligi ỳurtlaryň ykdysady ösüşiniň haỳallamagyna, ilatyň durmuşynyň ỳaramazlaşmagyna, halkara söwdasynyň pese düşmegine alyp barỳar.</w:t>
      </w:r>
    </w:p>
    <w:p w:rsidR="007A082A" w:rsidRDefault="007A082A" w:rsidP="001022BE">
      <w:pPr>
        <w:tabs>
          <w:tab w:val="left" w:pos="8222"/>
        </w:tabs>
        <w:spacing w:after="0"/>
        <w:ind w:right="566" w:firstLine="720"/>
        <w:jc w:val="both"/>
        <w:rPr>
          <w:rFonts w:ascii="Times New Roman" w:hAnsi="Times New Roman" w:cs="Times New Roman"/>
          <w:sz w:val="28"/>
          <w:szCs w:val="28"/>
          <w:lang w:val="cs-CZ"/>
        </w:rPr>
      </w:pPr>
      <w:r w:rsidRPr="00AE5184">
        <w:rPr>
          <w:rFonts w:ascii="Times New Roman" w:hAnsi="Times New Roman" w:cs="Times New Roman"/>
          <w:sz w:val="28"/>
          <w:szCs w:val="28"/>
          <w:lang w:val="cs-CZ"/>
        </w:rPr>
        <w:t xml:space="preserve">Türkmenistanyň Prezidenti Gurbanguly Berdimuhamedowyň geçirỳän düỳpli özgertmeleri, öňüni alyş çäreleri dünỳä maliỳe çökgünliginiň biziň ykdysadyỳetimize uly bir täsir edip bilmezligini üpjün edỳär. Ỳurdumyzyň ykdysadyỳetiniň esasy pudaklaryna döwlet eỳeçilik edỳär. Maliỳe serişdeleriniň hem esasy gorlary döwletiň eỳeçiligindedir. Gaỳtadan paỳlamagyň üsti bilen döwlet öz serişdelerini kynçylyk çekỳän pudaklara gönükdirỳär we kynçylygyň öňüni alỳar. </w:t>
      </w: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Default="00350619" w:rsidP="001022BE">
      <w:pPr>
        <w:tabs>
          <w:tab w:val="left" w:pos="8222"/>
        </w:tabs>
        <w:spacing w:after="0"/>
        <w:ind w:right="566" w:firstLine="720"/>
        <w:jc w:val="both"/>
        <w:rPr>
          <w:rFonts w:ascii="Times New Roman" w:hAnsi="Times New Roman" w:cs="Times New Roman"/>
          <w:sz w:val="28"/>
          <w:szCs w:val="28"/>
          <w:lang w:val="cs-CZ"/>
        </w:rPr>
      </w:pPr>
    </w:p>
    <w:p w:rsidR="00350619" w:rsidRPr="008014D6" w:rsidRDefault="00350619" w:rsidP="00350619">
      <w:pPr>
        <w:pStyle w:val="21"/>
        <w:ind w:right="426"/>
        <w:jc w:val="center"/>
        <w:rPr>
          <w:b/>
          <w:color w:val="000000"/>
          <w:sz w:val="28"/>
          <w:lang w:val="tk-TM"/>
        </w:rPr>
      </w:pPr>
      <w:r w:rsidRPr="008014D6">
        <w:rPr>
          <w:b/>
          <w:color w:val="000000"/>
          <w:sz w:val="28"/>
          <w:lang w:val="tk-TM"/>
        </w:rPr>
        <w:lastRenderedPageBreak/>
        <w:t>III. EDEBIÝAT</w:t>
      </w:r>
    </w:p>
    <w:p w:rsidR="00350619" w:rsidRPr="008014D6" w:rsidRDefault="00350619" w:rsidP="00350619">
      <w:pPr>
        <w:pStyle w:val="21"/>
        <w:ind w:right="426"/>
        <w:rPr>
          <w:b/>
          <w:color w:val="000000"/>
          <w:sz w:val="28"/>
          <w:szCs w:val="28"/>
          <w:u w:val="single"/>
          <w:lang w:val="tk-TM"/>
        </w:rPr>
      </w:pPr>
      <w:r w:rsidRPr="008014D6">
        <w:rPr>
          <w:b/>
          <w:color w:val="000000"/>
          <w:sz w:val="28"/>
          <w:szCs w:val="28"/>
          <w:u w:val="single"/>
          <w:lang w:val="tk-TM"/>
        </w:rPr>
        <w:t>Esasy</w:t>
      </w:r>
    </w:p>
    <w:p w:rsidR="00350619" w:rsidRPr="008014D6" w:rsidRDefault="00350619" w:rsidP="00350619">
      <w:pPr>
        <w:pStyle w:val="af5"/>
        <w:ind w:right="426"/>
        <w:rPr>
          <w:rFonts w:ascii="Times New Roman" w:hAnsi="Times New Roman"/>
          <w:b/>
          <w:sz w:val="28"/>
          <w:szCs w:val="28"/>
          <w:lang w:val="sq-AL"/>
        </w:rPr>
      </w:pP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 xml:space="preserve">Türkmenistanyň Konstitusiýasy. </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A.</w:t>
      </w:r>
      <w:r w:rsidRPr="008014D6">
        <w:rPr>
          <w:rFonts w:ascii="Times New Roman" w:hAnsi="Times New Roman" w:cs="Times New Roman"/>
          <w:sz w:val="28"/>
          <w:szCs w:val="28"/>
          <w:lang w:val="tk-TM"/>
        </w:rPr>
        <w:t>:</w:t>
      </w:r>
      <w:r w:rsidRPr="008014D6">
        <w:rPr>
          <w:rFonts w:ascii="Times New Roman" w:hAnsi="Times New Roman" w:cs="Times New Roman"/>
          <w:sz w:val="28"/>
          <w:szCs w:val="28"/>
          <w:lang w:val="cs-CZ"/>
        </w:rPr>
        <w:t xml:space="preserve">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Gurbanguly Berdimuhamedow. Ösüşiň täze belentliklerine tarap. Saýlanan eserler. 1-nji</w:t>
      </w:r>
      <w:r w:rsidRPr="008014D6">
        <w:rPr>
          <w:rFonts w:ascii="Times New Roman" w:hAnsi="Times New Roman" w:cs="Times New Roman"/>
          <w:sz w:val="28"/>
          <w:szCs w:val="28"/>
          <w:lang w:val="tk-TM"/>
        </w:rPr>
        <w:t xml:space="preserve"> tom. – A.: TDNG, 2008.</w:t>
      </w:r>
      <w:r w:rsidRPr="008014D6">
        <w:rPr>
          <w:rFonts w:ascii="Times New Roman" w:hAnsi="Times New Roman" w:cs="Times New Roman"/>
          <w:sz w:val="28"/>
          <w:szCs w:val="28"/>
          <w:lang w:val="cs-CZ"/>
        </w:rPr>
        <w:t xml:space="preserve"> </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2</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2009.</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3</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2010.</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4</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2011.</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5</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2012.</w:t>
      </w:r>
      <w:r w:rsidRPr="008014D6">
        <w:rPr>
          <w:rFonts w:ascii="Times New Roman" w:hAnsi="Times New Roman" w:cs="Times New Roman"/>
          <w:sz w:val="28"/>
          <w:szCs w:val="28"/>
          <w:lang w:val="cs-CZ"/>
        </w:rPr>
        <w:t xml:space="preserve"> </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6</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2013.</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7</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2014.</w:t>
      </w:r>
      <w:r w:rsidRPr="008014D6">
        <w:rPr>
          <w:rFonts w:ascii="Times New Roman" w:hAnsi="Times New Roman" w:cs="Times New Roman"/>
          <w:sz w:val="28"/>
          <w:szCs w:val="28"/>
          <w:lang w:val="cs-CZ"/>
        </w:rPr>
        <w:t xml:space="preserve"> </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8</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tom. – A.: TDNG, 2015.</w:t>
      </w:r>
      <w:r w:rsidRPr="008014D6">
        <w:rPr>
          <w:rFonts w:ascii="Times New Roman" w:hAnsi="Times New Roman" w:cs="Times New Roman"/>
          <w:sz w:val="28"/>
          <w:szCs w:val="28"/>
          <w:lang w:val="cs-CZ"/>
        </w:rPr>
        <w:t xml:space="preserve"> </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9</w:t>
      </w:r>
      <w:r w:rsidRPr="008014D6">
        <w:rPr>
          <w:rFonts w:ascii="Times New Roman" w:hAnsi="Times New Roman" w:cs="Times New Roman"/>
          <w:sz w:val="28"/>
          <w:szCs w:val="28"/>
          <w:lang w:val="cs-CZ"/>
        </w:rPr>
        <w:t>-nj</w:t>
      </w:r>
      <w:r w:rsidRPr="008014D6">
        <w:rPr>
          <w:rFonts w:ascii="Times New Roman" w:hAnsi="Times New Roman" w:cs="Times New Roman"/>
          <w:sz w:val="28"/>
          <w:szCs w:val="28"/>
          <w:lang w:val="tk-TM"/>
        </w:rPr>
        <w:t>y tom.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10</w:t>
      </w:r>
      <w:r w:rsidRPr="008014D6">
        <w:rPr>
          <w:rFonts w:ascii="Times New Roman" w:hAnsi="Times New Roman" w:cs="Times New Roman"/>
          <w:sz w:val="28"/>
          <w:szCs w:val="28"/>
          <w:lang w:val="cs-CZ"/>
        </w:rPr>
        <w:t>-nj</w:t>
      </w:r>
      <w:r w:rsidRPr="008014D6">
        <w:rPr>
          <w:rFonts w:ascii="Times New Roman" w:hAnsi="Times New Roman" w:cs="Times New Roman"/>
          <w:sz w:val="28"/>
          <w:szCs w:val="28"/>
          <w:lang w:val="tk-TM"/>
        </w:rPr>
        <w:t>y tom. – A.: TDNG, 2017.</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 xml:space="preserve">Gurbanguly Berdimuhamedow. Ösüşiň täze belentliklerine tarap. Saýlanan eserler. </w:t>
      </w:r>
      <w:r w:rsidRPr="008014D6">
        <w:rPr>
          <w:rFonts w:ascii="Times New Roman" w:hAnsi="Times New Roman" w:cs="Times New Roman"/>
          <w:sz w:val="28"/>
          <w:szCs w:val="28"/>
          <w:lang w:val="tk-TM"/>
        </w:rPr>
        <w:t>11</w:t>
      </w:r>
      <w:r w:rsidRPr="008014D6">
        <w:rPr>
          <w:rFonts w:ascii="Times New Roman" w:hAnsi="Times New Roman" w:cs="Times New Roman"/>
          <w:sz w:val="28"/>
          <w:szCs w:val="28"/>
          <w:lang w:val="cs-CZ"/>
        </w:rPr>
        <w:t>-nj</w:t>
      </w:r>
      <w:r w:rsidRPr="008014D6">
        <w:rPr>
          <w:rFonts w:ascii="Times New Roman" w:hAnsi="Times New Roman" w:cs="Times New Roman"/>
          <w:sz w:val="28"/>
          <w:szCs w:val="28"/>
          <w:lang w:val="tk-TM"/>
        </w:rPr>
        <w:t>i tom. – A.: TDNG, 2018.</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 xml:space="preserve">Türkmenistanyň Prezidenti Gurbanguly Mälikgulyýewiç Berdimuhamedow. Gysgaça terjimehal. </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A</w:t>
      </w:r>
      <w:r w:rsidRPr="008014D6">
        <w:rPr>
          <w:rFonts w:ascii="Times New Roman" w:hAnsi="Times New Roman" w:cs="Times New Roman"/>
          <w:sz w:val="28"/>
          <w:szCs w:val="28"/>
          <w:lang w:val="tk-TM"/>
        </w:rPr>
        <w:t>.:</w:t>
      </w:r>
      <w:r w:rsidRPr="008014D6">
        <w:rPr>
          <w:rFonts w:ascii="Times New Roman" w:hAnsi="Times New Roman" w:cs="Times New Roman"/>
          <w:sz w:val="28"/>
          <w:szCs w:val="28"/>
          <w:lang w:val="cs-CZ"/>
        </w:rPr>
        <w:t xml:space="preserve"> 2007</w:t>
      </w:r>
      <w:r w:rsidRPr="008014D6">
        <w:rPr>
          <w:rFonts w:ascii="Times New Roman" w:hAnsi="Times New Roman" w:cs="Times New Roman"/>
          <w:sz w:val="28"/>
          <w:szCs w:val="28"/>
          <w:lang w:val="tk-TM"/>
        </w:rPr>
        <w:t>.</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 xml:space="preserve">Gurbanguly Berdimuhamedow. Türkmenistanyň ykdysady strategiýasy: halka daýanyp, halkyň hatyrasyna. </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A.: TDNG, 2010.</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Gurbanguly Berdimuhamedow. Türk</w:t>
      </w:r>
      <w:r w:rsidRPr="008014D6">
        <w:rPr>
          <w:rFonts w:ascii="Times New Roman" w:hAnsi="Times New Roman" w:cs="Times New Roman"/>
          <w:sz w:val="28"/>
          <w:szCs w:val="28"/>
          <w:lang w:val="tk-TM"/>
        </w:rPr>
        <w:t>m</w:t>
      </w:r>
      <w:r w:rsidRPr="008014D6">
        <w:rPr>
          <w:rFonts w:ascii="Times New Roman" w:hAnsi="Times New Roman" w:cs="Times New Roman"/>
          <w:sz w:val="28"/>
          <w:szCs w:val="28"/>
          <w:lang w:val="cs-CZ"/>
        </w:rPr>
        <w:t>enistanyň durmu</w:t>
      </w:r>
      <w:r w:rsidRPr="008014D6">
        <w:rPr>
          <w:rFonts w:ascii="Times New Roman" w:hAnsi="Times New Roman" w:cs="Times New Roman"/>
          <w:sz w:val="28"/>
          <w:szCs w:val="28"/>
          <w:lang w:val="tk-TM"/>
        </w:rPr>
        <w:t>ş</w:t>
      </w:r>
      <w:r w:rsidRPr="008014D6">
        <w:rPr>
          <w:rFonts w:ascii="Times New Roman" w:hAnsi="Times New Roman" w:cs="Times New Roman"/>
          <w:sz w:val="28"/>
          <w:szCs w:val="28"/>
          <w:lang w:val="cs-CZ"/>
        </w:rPr>
        <w:t>-ykdysady ösüşiniň döwlet kadalaşdyrylyşy</w:t>
      </w:r>
      <w:r w:rsidRPr="008014D6">
        <w:rPr>
          <w:rFonts w:ascii="Times New Roman" w:hAnsi="Times New Roman" w:cs="Times New Roman"/>
          <w:sz w:val="28"/>
          <w:szCs w:val="28"/>
          <w:lang w:val="tk-TM"/>
        </w:rPr>
        <w:t>.</w:t>
      </w:r>
      <w:r w:rsidRPr="008014D6">
        <w:rPr>
          <w:rFonts w:ascii="Times New Roman" w:hAnsi="Times New Roman" w:cs="Times New Roman"/>
          <w:sz w:val="28"/>
          <w:szCs w:val="28"/>
          <w:lang w:val="cs-CZ"/>
        </w:rPr>
        <w:t xml:space="preserve"> </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A.: TDNG, 2010.</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1-nji</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tom.</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cs-CZ"/>
        </w:rPr>
      </w:pPr>
      <w:r w:rsidRPr="008014D6">
        <w:rPr>
          <w:rFonts w:ascii="Times New Roman" w:hAnsi="Times New Roman" w:cs="Times New Roman"/>
          <w:sz w:val="28"/>
          <w:szCs w:val="28"/>
          <w:lang w:val="cs-CZ"/>
        </w:rPr>
        <w:t>Gurbanguly Berdimuhamedow. Türk</w:t>
      </w:r>
      <w:r w:rsidRPr="008014D6">
        <w:rPr>
          <w:rFonts w:ascii="Times New Roman" w:hAnsi="Times New Roman" w:cs="Times New Roman"/>
          <w:sz w:val="28"/>
          <w:szCs w:val="28"/>
          <w:lang w:val="tk-TM"/>
        </w:rPr>
        <w:t>m</w:t>
      </w:r>
      <w:r w:rsidRPr="008014D6">
        <w:rPr>
          <w:rFonts w:ascii="Times New Roman" w:hAnsi="Times New Roman" w:cs="Times New Roman"/>
          <w:sz w:val="28"/>
          <w:szCs w:val="28"/>
          <w:lang w:val="cs-CZ"/>
        </w:rPr>
        <w:t>enistanyň durmu</w:t>
      </w:r>
      <w:r w:rsidRPr="008014D6">
        <w:rPr>
          <w:rFonts w:ascii="Times New Roman" w:hAnsi="Times New Roman" w:cs="Times New Roman"/>
          <w:sz w:val="28"/>
          <w:szCs w:val="28"/>
          <w:lang w:val="tk-TM"/>
        </w:rPr>
        <w:t>ş</w:t>
      </w:r>
      <w:r w:rsidRPr="008014D6">
        <w:rPr>
          <w:rFonts w:ascii="Times New Roman" w:hAnsi="Times New Roman" w:cs="Times New Roman"/>
          <w:sz w:val="28"/>
          <w:szCs w:val="28"/>
          <w:lang w:val="cs-CZ"/>
        </w:rPr>
        <w:t>-ykdysady ösüşiniň döwlet kadalaşdyrylyşy</w:t>
      </w:r>
      <w:r w:rsidRPr="008014D6">
        <w:rPr>
          <w:rFonts w:ascii="Times New Roman" w:hAnsi="Times New Roman" w:cs="Times New Roman"/>
          <w:sz w:val="28"/>
          <w:szCs w:val="28"/>
          <w:lang w:val="tk-TM"/>
        </w:rPr>
        <w:t>.</w:t>
      </w:r>
      <w:r w:rsidRPr="008014D6">
        <w:rPr>
          <w:rFonts w:ascii="Times New Roman" w:hAnsi="Times New Roman" w:cs="Times New Roman"/>
          <w:sz w:val="28"/>
          <w:szCs w:val="28"/>
          <w:lang w:val="cs-CZ"/>
        </w:rPr>
        <w:t xml:space="preserve"> </w:t>
      </w:r>
      <w:r w:rsidRPr="008014D6">
        <w:rPr>
          <w:rFonts w:ascii="Times New Roman" w:hAnsi="Times New Roman" w:cs="Times New Roman"/>
          <w:sz w:val="28"/>
          <w:szCs w:val="28"/>
          <w:lang w:val="tk-TM"/>
        </w:rPr>
        <w:t>–</w:t>
      </w:r>
      <w:r w:rsidRPr="008014D6">
        <w:rPr>
          <w:rFonts w:ascii="Times New Roman" w:hAnsi="Times New Roman" w:cs="Times New Roman"/>
          <w:sz w:val="28"/>
          <w:szCs w:val="28"/>
          <w:lang w:val="cs-CZ"/>
        </w:rPr>
        <w:t>A.: TDNG, 2010.</w:t>
      </w:r>
      <w:r w:rsidRPr="008014D6">
        <w:rPr>
          <w:rFonts w:ascii="Times New Roman" w:hAnsi="Times New Roman" w:cs="Times New Roman"/>
          <w:sz w:val="28"/>
          <w:szCs w:val="28"/>
          <w:lang w:val="tk-TM"/>
        </w:rPr>
        <w:t xml:space="preserve"> 2</w:t>
      </w:r>
      <w:r w:rsidRPr="008014D6">
        <w:rPr>
          <w:rFonts w:ascii="Times New Roman" w:hAnsi="Times New Roman" w:cs="Times New Roman"/>
          <w:sz w:val="28"/>
          <w:szCs w:val="28"/>
          <w:lang w:val="cs-CZ"/>
        </w:rPr>
        <w:t>-nji</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 xml:space="preserve"> tom.</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Älem içre at gezer. Roman. – A.: TDNG, 2011.</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Döwlet guşy. Roman. – A.: TDNG, 2013.</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Dünýäde ykrar edilen Lider. – A.: TDNG, 2014.</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Garaşsyz, baky Bitarap Türkmenistan. – A.: TDNG, 2014.</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Bilim – bagtyýaryk, ruhubelentlik, rowaçlyk. – A.: TDNG, 2014.</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Bitarap Türkmenistan. – A.: TDNG, 2015.</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Türkmenistan abadançylygyň we rowaçlygyň ýurdy. – A.: TDNG, 2015.</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lastRenderedPageBreak/>
        <w:t>Gurbanguly Berdimuhamedow. Watan goragy mukaddesdir. – A.: TDNG, 2015.</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Paýhas çeşmesi.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Gadymy batly bedew.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Arşyň nepisligi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Parahatçylyk sazy, dostluk, doganlyk sazy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Türkmenistan – A.: TDNG, 2016.</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Arkadagyň ajap eýýamy. – A.: TDNG. 2017.</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Sport dostluga, saglyga we gözellige tarap ýoldur. – A.: TDNG, 2017.</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Türkmenistan – Beýik Ýüpek ýolunyň ýüregi – A.: TDNG, 2017.</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Türkmenistan Beýik Ýüpek ýolunyň ýüregi 2-nji kitap – A.: TDNG, 2018.</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Enä tagzym – mukaddeslige tagzym – A.: TDNG, 2018.</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Gurbanguly Berdimuhamedow. Türkmenistan Durnukly ösüşiň maksatlaryna ýetmegiň ýolunda. – A.: TDNG, 2018.</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Türkmenistanyň Prezidentiniň ýurdumyzy 2019-2025-nji ýyllarda durmuş-ykdysady taýdan ösdürmegiň Maksatnamasy, A.: TDNG, 2019.</w:t>
      </w:r>
    </w:p>
    <w:p w:rsidR="00350619" w:rsidRPr="008014D6" w:rsidRDefault="00350619" w:rsidP="00350619">
      <w:pPr>
        <w:pStyle w:val="a3"/>
        <w:numPr>
          <w:ilvl w:val="0"/>
          <w:numId w:val="33"/>
        </w:numPr>
        <w:spacing w:after="0" w:line="240" w:lineRule="auto"/>
        <w:ind w:right="426"/>
        <w:jc w:val="both"/>
        <w:rPr>
          <w:rFonts w:ascii="Times New Roman" w:hAnsi="Times New Roman" w:cs="Times New Roman"/>
          <w:sz w:val="28"/>
          <w:szCs w:val="28"/>
          <w:lang w:val="tk-TM"/>
        </w:rPr>
      </w:pPr>
      <w:r w:rsidRPr="008014D6">
        <w:rPr>
          <w:rFonts w:ascii="Times New Roman" w:eastAsia="Calibri" w:hAnsi="Times New Roman" w:cs="Times New Roman"/>
          <w:sz w:val="28"/>
          <w:szCs w:val="28"/>
          <w:lang w:val="tk-TM" w:eastAsia="en-US"/>
        </w:rPr>
        <w:t>Türkmenistanyň durmuş-ykdysady ösüşiniň 2011-2030-njy ýyllar üçin Milli Maksatnamasy. – Aşgabat: Türkmen döwlet neşirýat gullugy, 2010.</w:t>
      </w:r>
    </w:p>
    <w:p w:rsidR="00350619" w:rsidRPr="008014D6" w:rsidRDefault="00350619" w:rsidP="00350619">
      <w:pPr>
        <w:pStyle w:val="a3"/>
        <w:spacing w:after="0" w:line="240" w:lineRule="auto"/>
        <w:ind w:left="502" w:right="426"/>
        <w:jc w:val="both"/>
        <w:rPr>
          <w:rFonts w:ascii="Times New Roman" w:hAnsi="Times New Roman" w:cs="Times New Roman"/>
          <w:sz w:val="28"/>
          <w:szCs w:val="28"/>
          <w:lang w:val="cs-CZ"/>
        </w:rPr>
      </w:pPr>
    </w:p>
    <w:p w:rsidR="00350619" w:rsidRPr="008014D6" w:rsidRDefault="00350619" w:rsidP="00350619">
      <w:pPr>
        <w:pStyle w:val="21"/>
        <w:ind w:left="150" w:right="426"/>
        <w:outlineLvl w:val="0"/>
        <w:rPr>
          <w:b/>
          <w:color w:val="000000"/>
          <w:sz w:val="28"/>
          <w:szCs w:val="28"/>
          <w:u w:val="single"/>
          <w:lang w:val="tk-TM"/>
        </w:rPr>
      </w:pPr>
      <w:r w:rsidRPr="008014D6">
        <w:rPr>
          <w:b/>
          <w:color w:val="000000"/>
          <w:sz w:val="28"/>
          <w:szCs w:val="28"/>
          <w:u w:val="single"/>
          <w:lang w:val="tk-TM"/>
        </w:rPr>
        <w:t>Goşmaça</w:t>
      </w:r>
    </w:p>
    <w:p w:rsidR="00350619" w:rsidRPr="008014D6" w:rsidRDefault="00350619" w:rsidP="00350619">
      <w:pPr>
        <w:pStyle w:val="a3"/>
        <w:spacing w:after="0" w:line="240" w:lineRule="auto"/>
        <w:ind w:left="502" w:right="426"/>
        <w:jc w:val="both"/>
        <w:rPr>
          <w:rFonts w:ascii="Times New Roman" w:hAnsi="Times New Roman" w:cs="Times New Roman"/>
          <w:sz w:val="28"/>
          <w:szCs w:val="28"/>
          <w:lang w:val="tk-TM"/>
        </w:rPr>
      </w:pPr>
    </w:p>
    <w:p w:rsidR="00350619" w:rsidRPr="008014D6" w:rsidRDefault="00350619" w:rsidP="00350619">
      <w:pPr>
        <w:pStyle w:val="a3"/>
        <w:numPr>
          <w:ilvl w:val="0"/>
          <w:numId w:val="34"/>
        </w:numPr>
        <w:spacing w:after="0" w:line="240" w:lineRule="auto"/>
        <w:ind w:right="426"/>
        <w:jc w:val="both"/>
        <w:rPr>
          <w:rFonts w:ascii="Times New Roman" w:hAnsi="Times New Roman" w:cs="Times New Roman"/>
          <w:sz w:val="28"/>
          <w:szCs w:val="28"/>
          <w:lang w:val="tk-TM"/>
        </w:rPr>
      </w:pPr>
      <w:r w:rsidRPr="008014D6">
        <w:rPr>
          <w:rFonts w:ascii="Times New Roman" w:hAnsi="Times New Roman" w:cs="Times New Roman"/>
          <w:sz w:val="28"/>
          <w:szCs w:val="28"/>
          <w:lang w:val="cs-CZ"/>
        </w:rPr>
        <w:t>Pürliýew B.K., Rahmanowa</w:t>
      </w:r>
      <w:r w:rsidRPr="008014D6">
        <w:rPr>
          <w:rFonts w:ascii="Times New Roman" w:hAnsi="Times New Roman" w:cs="Times New Roman"/>
          <w:sz w:val="28"/>
          <w:szCs w:val="28"/>
          <w:lang w:val="tk-TM"/>
        </w:rPr>
        <w:t xml:space="preserve"> </w:t>
      </w:r>
      <w:r w:rsidRPr="008014D6">
        <w:rPr>
          <w:rFonts w:ascii="Times New Roman" w:hAnsi="Times New Roman" w:cs="Times New Roman"/>
          <w:sz w:val="28"/>
          <w:szCs w:val="28"/>
          <w:lang w:val="cs-CZ"/>
        </w:rPr>
        <w:t>E.G. Türkmenistanyň ykdysadyýeti ylmy-önümçilik gollanma. A. Ylym 2011</w:t>
      </w:r>
      <w:r w:rsidRPr="008014D6">
        <w:rPr>
          <w:rFonts w:ascii="Times New Roman" w:hAnsi="Times New Roman" w:cs="Times New Roman"/>
          <w:sz w:val="28"/>
          <w:szCs w:val="28"/>
          <w:lang w:val="tk-TM"/>
        </w:rPr>
        <w:t>.</w:t>
      </w:r>
    </w:p>
    <w:p w:rsidR="00350619" w:rsidRPr="008014D6" w:rsidRDefault="00350619" w:rsidP="00350619">
      <w:pPr>
        <w:spacing w:after="0" w:line="240" w:lineRule="auto"/>
        <w:ind w:left="142" w:right="426"/>
        <w:jc w:val="both"/>
        <w:rPr>
          <w:rFonts w:ascii="Times New Roman" w:hAnsi="Times New Roman" w:cs="Times New Roman"/>
          <w:sz w:val="28"/>
          <w:szCs w:val="28"/>
          <w:lang w:val="tk-TM"/>
        </w:rPr>
      </w:pPr>
      <w:r w:rsidRPr="008014D6">
        <w:rPr>
          <w:rFonts w:ascii="Times New Roman" w:hAnsi="Times New Roman" w:cs="Times New Roman"/>
          <w:sz w:val="28"/>
          <w:szCs w:val="28"/>
          <w:lang w:val="tk-TM"/>
        </w:rPr>
        <w:t xml:space="preserve">2. </w:t>
      </w:r>
      <w:r w:rsidRPr="008014D6">
        <w:rPr>
          <w:rFonts w:ascii="Times New Roman" w:hAnsi="Times New Roman" w:cs="Times New Roman"/>
          <w:sz w:val="28"/>
          <w:szCs w:val="28"/>
          <w:lang w:val="cs-CZ"/>
        </w:rPr>
        <w:t>Sopyýew A. Ykdysady taglymat</w:t>
      </w:r>
      <w:r w:rsidRPr="008014D6">
        <w:rPr>
          <w:rFonts w:ascii="Times New Roman" w:hAnsi="Times New Roman" w:cs="Times New Roman"/>
          <w:sz w:val="28"/>
          <w:szCs w:val="28"/>
          <w:lang w:val="tk-TM"/>
        </w:rPr>
        <w:t>laryň taryhy. Aşgabat-2012.</w:t>
      </w:r>
    </w:p>
    <w:p w:rsidR="00350619" w:rsidRPr="008014D6" w:rsidRDefault="00350619" w:rsidP="00350619">
      <w:pPr>
        <w:pStyle w:val="a3"/>
        <w:spacing w:after="0" w:line="240" w:lineRule="auto"/>
        <w:ind w:left="502" w:right="426"/>
        <w:jc w:val="both"/>
        <w:rPr>
          <w:rFonts w:ascii="Times New Roman" w:hAnsi="Times New Roman" w:cs="Times New Roman"/>
          <w:sz w:val="28"/>
          <w:szCs w:val="28"/>
          <w:lang w:val="tk-TM"/>
        </w:rPr>
      </w:pPr>
    </w:p>
    <w:p w:rsidR="00350619" w:rsidRPr="008014D6" w:rsidRDefault="00350619" w:rsidP="00350619">
      <w:pPr>
        <w:spacing w:after="0" w:line="240" w:lineRule="auto"/>
        <w:ind w:left="142" w:right="426"/>
        <w:jc w:val="both"/>
        <w:rPr>
          <w:rFonts w:ascii="Times New Roman" w:hAnsi="Times New Roman" w:cs="Times New Roman"/>
          <w:sz w:val="28"/>
          <w:szCs w:val="28"/>
          <w:lang w:val="tk-TM"/>
        </w:rPr>
      </w:pPr>
      <w:r w:rsidRPr="008014D6">
        <w:rPr>
          <w:rFonts w:ascii="Times New Roman" w:eastAsia="Calibri" w:hAnsi="Times New Roman" w:cs="Times New Roman"/>
          <w:sz w:val="28"/>
          <w:szCs w:val="28"/>
          <w:lang w:val="tk-TM"/>
        </w:rPr>
        <w:t xml:space="preserve">3. </w:t>
      </w:r>
      <w:r w:rsidRPr="008014D6">
        <w:rPr>
          <w:rFonts w:ascii="Times New Roman" w:eastAsia="Calibri" w:hAnsi="Times New Roman" w:cs="Times New Roman"/>
          <w:sz w:val="28"/>
          <w:szCs w:val="28"/>
          <w:lang w:val="cs-CZ"/>
        </w:rPr>
        <w:t>Türkmenistanyň Prezidenti Gurbanguly Berdimuhamedowyň Ministrler Kabinetiniň giňişleýin mejlisinde eden çykyşy (201</w:t>
      </w:r>
      <w:r w:rsidRPr="008014D6">
        <w:rPr>
          <w:rFonts w:ascii="Times New Roman" w:eastAsia="Calibri" w:hAnsi="Times New Roman" w:cs="Times New Roman"/>
          <w:sz w:val="28"/>
          <w:szCs w:val="28"/>
          <w:lang w:val="tk-TM"/>
        </w:rPr>
        <w:t>7</w:t>
      </w:r>
      <w:r w:rsidRPr="008014D6">
        <w:rPr>
          <w:rFonts w:ascii="Times New Roman" w:eastAsia="Calibri" w:hAnsi="Times New Roman" w:cs="Times New Roman"/>
          <w:sz w:val="28"/>
          <w:szCs w:val="28"/>
          <w:lang w:val="cs-CZ"/>
        </w:rPr>
        <w:t xml:space="preserve">-nji ýylyň </w:t>
      </w:r>
      <w:r w:rsidRPr="008014D6">
        <w:rPr>
          <w:rFonts w:ascii="Times New Roman" w:eastAsia="Calibri" w:hAnsi="Times New Roman" w:cs="Times New Roman"/>
          <w:sz w:val="28"/>
          <w:szCs w:val="28"/>
          <w:lang w:val="tk-TM"/>
        </w:rPr>
        <w:t>13</w:t>
      </w:r>
      <w:r w:rsidRPr="008014D6">
        <w:rPr>
          <w:rFonts w:ascii="Times New Roman" w:eastAsia="Calibri" w:hAnsi="Times New Roman" w:cs="Times New Roman"/>
          <w:sz w:val="28"/>
          <w:szCs w:val="28"/>
          <w:lang w:val="sq-AL"/>
        </w:rPr>
        <w:t>-</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i</w:t>
      </w:r>
      <w:r w:rsidRPr="008014D6">
        <w:rPr>
          <w:rFonts w:ascii="Times New Roman" w:eastAsia="Calibri" w:hAnsi="Times New Roman" w:cs="Times New Roman"/>
          <w:sz w:val="28"/>
          <w:szCs w:val="28"/>
          <w:lang w:val="cs-CZ"/>
        </w:rPr>
        <w:t xml:space="preserve"> ýanwary) Türkmenistan gazeti, 201</w:t>
      </w:r>
      <w:r w:rsidRPr="008014D6">
        <w:rPr>
          <w:rFonts w:ascii="Times New Roman" w:eastAsia="Calibri" w:hAnsi="Times New Roman" w:cs="Times New Roman"/>
          <w:sz w:val="28"/>
          <w:szCs w:val="28"/>
          <w:lang w:val="tk-TM"/>
        </w:rPr>
        <w:t>7</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i</w:t>
      </w:r>
      <w:r w:rsidRPr="008014D6">
        <w:rPr>
          <w:rFonts w:ascii="Times New Roman" w:eastAsia="Calibri" w:hAnsi="Times New Roman" w:cs="Times New Roman"/>
          <w:sz w:val="28"/>
          <w:szCs w:val="28"/>
          <w:lang w:val="cs-CZ"/>
        </w:rPr>
        <w:t xml:space="preserve"> ýylyň</w:t>
      </w:r>
      <w:r w:rsidRPr="008014D6">
        <w:rPr>
          <w:rFonts w:ascii="Times New Roman" w:eastAsia="Calibri" w:hAnsi="Times New Roman" w:cs="Times New Roman"/>
          <w:sz w:val="28"/>
          <w:szCs w:val="28"/>
          <w:lang w:val="tk-TM"/>
        </w:rPr>
        <w:t>14</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i</w:t>
      </w:r>
      <w:r w:rsidRPr="008014D6">
        <w:rPr>
          <w:rFonts w:ascii="Times New Roman" w:eastAsia="Calibri" w:hAnsi="Times New Roman" w:cs="Times New Roman"/>
          <w:sz w:val="28"/>
          <w:szCs w:val="28"/>
          <w:lang w:val="cs-CZ"/>
        </w:rPr>
        <w:t xml:space="preserve"> ýanwary. </w:t>
      </w:r>
    </w:p>
    <w:p w:rsidR="00350619" w:rsidRPr="008014D6" w:rsidRDefault="00350619" w:rsidP="00350619">
      <w:pPr>
        <w:spacing w:after="0" w:line="240" w:lineRule="auto"/>
        <w:ind w:left="142" w:right="426"/>
        <w:jc w:val="both"/>
        <w:rPr>
          <w:rFonts w:ascii="Times New Roman" w:eastAsia="Calibri" w:hAnsi="Times New Roman" w:cs="Times New Roman"/>
          <w:sz w:val="28"/>
          <w:szCs w:val="28"/>
          <w:lang w:val="cs-CZ"/>
        </w:rPr>
      </w:pPr>
      <w:r w:rsidRPr="008014D6">
        <w:rPr>
          <w:rFonts w:ascii="Times New Roman" w:eastAsia="Calibri" w:hAnsi="Times New Roman" w:cs="Times New Roman"/>
          <w:sz w:val="28"/>
          <w:szCs w:val="28"/>
          <w:lang w:val="tk-TM"/>
        </w:rPr>
        <w:t xml:space="preserve">4. </w:t>
      </w:r>
      <w:r w:rsidRPr="008014D6">
        <w:rPr>
          <w:rFonts w:ascii="Times New Roman" w:eastAsia="Calibri" w:hAnsi="Times New Roman" w:cs="Times New Roman"/>
          <w:sz w:val="28"/>
          <w:szCs w:val="28"/>
          <w:lang w:val="cs-CZ"/>
        </w:rPr>
        <w:t xml:space="preserve">Türkmenistanyň Prezidenti Gurbanguly Berdimuhamedowyň </w:t>
      </w:r>
      <w:r w:rsidRPr="008014D6">
        <w:rPr>
          <w:rFonts w:ascii="Times New Roman" w:eastAsia="Calibri" w:hAnsi="Times New Roman" w:cs="Times New Roman"/>
          <w:sz w:val="28"/>
          <w:szCs w:val="28"/>
          <w:lang w:val="tk-TM"/>
        </w:rPr>
        <w:t xml:space="preserve">Türkmenistanyň Ýaşulylarynyň maslahatynda sözlän sözi. </w:t>
      </w:r>
      <w:r w:rsidRPr="008014D6">
        <w:rPr>
          <w:rFonts w:ascii="Times New Roman" w:eastAsia="Calibri" w:hAnsi="Times New Roman" w:cs="Times New Roman"/>
          <w:sz w:val="28"/>
          <w:szCs w:val="28"/>
          <w:lang w:val="cs-CZ"/>
        </w:rPr>
        <w:t>(201</w:t>
      </w:r>
      <w:r w:rsidRPr="008014D6">
        <w:rPr>
          <w:rFonts w:ascii="Times New Roman" w:eastAsia="Calibri" w:hAnsi="Times New Roman" w:cs="Times New Roman"/>
          <w:sz w:val="28"/>
          <w:szCs w:val="28"/>
          <w:lang w:val="tk-TM"/>
        </w:rPr>
        <w:t>7</w:t>
      </w:r>
      <w:r w:rsidRPr="008014D6">
        <w:rPr>
          <w:rFonts w:ascii="Times New Roman" w:eastAsia="Calibri" w:hAnsi="Times New Roman" w:cs="Times New Roman"/>
          <w:sz w:val="28"/>
          <w:szCs w:val="28"/>
          <w:lang w:val="cs-CZ"/>
        </w:rPr>
        <w:t xml:space="preserve">-nji ýylyň </w:t>
      </w:r>
      <w:r w:rsidRPr="008014D6">
        <w:rPr>
          <w:rFonts w:ascii="Times New Roman" w:eastAsia="Calibri" w:hAnsi="Times New Roman" w:cs="Times New Roman"/>
          <w:sz w:val="28"/>
          <w:szCs w:val="28"/>
          <w:lang w:val="tk-TM"/>
        </w:rPr>
        <w:t>9</w:t>
      </w:r>
      <w:r w:rsidRPr="008014D6">
        <w:rPr>
          <w:rFonts w:ascii="Times New Roman" w:eastAsia="Calibri" w:hAnsi="Times New Roman" w:cs="Times New Roman"/>
          <w:sz w:val="28"/>
          <w:szCs w:val="28"/>
          <w:lang w:val="sq-AL"/>
        </w:rPr>
        <w:t>-</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y</w:t>
      </w:r>
      <w:r w:rsidRPr="008014D6">
        <w:rPr>
          <w:rFonts w:ascii="Times New Roman" w:eastAsia="Calibri" w:hAnsi="Times New Roman" w:cs="Times New Roman"/>
          <w:sz w:val="28"/>
          <w:szCs w:val="28"/>
          <w:lang w:val="cs-CZ"/>
        </w:rPr>
        <w:t xml:space="preserve"> </w:t>
      </w:r>
      <w:r w:rsidRPr="008014D6">
        <w:rPr>
          <w:rFonts w:ascii="Times New Roman" w:eastAsia="Calibri" w:hAnsi="Times New Roman" w:cs="Times New Roman"/>
          <w:sz w:val="28"/>
          <w:szCs w:val="28"/>
          <w:lang w:val="tk-TM"/>
        </w:rPr>
        <w:t>oktýab</w:t>
      </w:r>
      <w:r w:rsidRPr="008014D6">
        <w:rPr>
          <w:rFonts w:ascii="Times New Roman" w:eastAsia="Calibri" w:hAnsi="Times New Roman" w:cs="Times New Roman"/>
          <w:sz w:val="28"/>
          <w:szCs w:val="28"/>
          <w:lang w:val="cs-CZ"/>
        </w:rPr>
        <w:t>ry) Türkmenistan gazeti, 201</w:t>
      </w:r>
      <w:r w:rsidRPr="008014D6">
        <w:rPr>
          <w:rFonts w:ascii="Times New Roman" w:eastAsia="Calibri" w:hAnsi="Times New Roman" w:cs="Times New Roman"/>
          <w:sz w:val="28"/>
          <w:szCs w:val="28"/>
          <w:lang w:val="tk-TM"/>
        </w:rPr>
        <w:t>7</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i</w:t>
      </w:r>
      <w:r w:rsidRPr="008014D6">
        <w:rPr>
          <w:rFonts w:ascii="Times New Roman" w:eastAsia="Calibri" w:hAnsi="Times New Roman" w:cs="Times New Roman"/>
          <w:sz w:val="28"/>
          <w:szCs w:val="28"/>
          <w:lang w:val="cs-CZ"/>
        </w:rPr>
        <w:t xml:space="preserve"> ýylyň</w:t>
      </w:r>
      <w:r w:rsidRPr="008014D6">
        <w:rPr>
          <w:rFonts w:ascii="Times New Roman" w:eastAsia="Calibri" w:hAnsi="Times New Roman" w:cs="Times New Roman"/>
          <w:sz w:val="28"/>
          <w:szCs w:val="28"/>
          <w:lang w:val="tk-TM"/>
        </w:rPr>
        <w:t xml:space="preserve"> 10</w:t>
      </w:r>
      <w:r w:rsidRPr="008014D6">
        <w:rPr>
          <w:rFonts w:ascii="Times New Roman" w:eastAsia="Calibri" w:hAnsi="Times New Roman" w:cs="Times New Roman"/>
          <w:sz w:val="28"/>
          <w:szCs w:val="28"/>
          <w:lang w:val="cs-CZ"/>
        </w:rPr>
        <w:t>-nj</w:t>
      </w:r>
      <w:r w:rsidRPr="008014D6">
        <w:rPr>
          <w:rFonts w:ascii="Times New Roman" w:eastAsia="Calibri" w:hAnsi="Times New Roman" w:cs="Times New Roman"/>
          <w:sz w:val="28"/>
          <w:szCs w:val="28"/>
          <w:lang w:val="tk-TM"/>
        </w:rPr>
        <w:t>y</w:t>
      </w:r>
      <w:r w:rsidRPr="008014D6">
        <w:rPr>
          <w:rFonts w:ascii="Times New Roman" w:eastAsia="Calibri" w:hAnsi="Times New Roman" w:cs="Times New Roman"/>
          <w:sz w:val="28"/>
          <w:szCs w:val="28"/>
          <w:lang w:val="cs-CZ"/>
        </w:rPr>
        <w:t xml:space="preserve"> </w:t>
      </w:r>
      <w:r w:rsidRPr="008014D6">
        <w:rPr>
          <w:rFonts w:ascii="Times New Roman" w:eastAsia="Calibri" w:hAnsi="Times New Roman" w:cs="Times New Roman"/>
          <w:sz w:val="28"/>
          <w:szCs w:val="28"/>
          <w:lang w:val="tk-TM"/>
        </w:rPr>
        <w:t>oktýab</w:t>
      </w:r>
      <w:r w:rsidRPr="008014D6">
        <w:rPr>
          <w:rFonts w:ascii="Times New Roman" w:eastAsia="Calibri" w:hAnsi="Times New Roman" w:cs="Times New Roman"/>
          <w:sz w:val="28"/>
          <w:szCs w:val="28"/>
          <w:lang w:val="cs-CZ"/>
        </w:rPr>
        <w:t>ry.</w:t>
      </w:r>
    </w:p>
    <w:p w:rsidR="00350619" w:rsidRPr="008014D6" w:rsidRDefault="00350619" w:rsidP="00350619">
      <w:pPr>
        <w:spacing w:after="0" w:line="240" w:lineRule="auto"/>
        <w:ind w:right="426"/>
        <w:jc w:val="both"/>
        <w:rPr>
          <w:rFonts w:ascii="Times New Roman" w:hAnsi="Times New Roman" w:cs="Times New Roman"/>
          <w:sz w:val="28"/>
          <w:szCs w:val="28"/>
          <w:lang w:val="tk-TM"/>
        </w:rPr>
      </w:pPr>
      <w:r w:rsidRPr="008014D6">
        <w:rPr>
          <w:rFonts w:ascii="Times New Roman" w:eastAsia="Calibri" w:hAnsi="Times New Roman" w:cs="Times New Roman"/>
          <w:sz w:val="28"/>
          <w:szCs w:val="28"/>
          <w:lang w:val="tk-TM"/>
        </w:rPr>
        <w:t xml:space="preserve">  5. </w:t>
      </w:r>
      <w:r w:rsidRPr="008014D6">
        <w:rPr>
          <w:rFonts w:ascii="Times New Roman" w:hAnsi="Times New Roman" w:cs="Times New Roman"/>
          <w:sz w:val="28"/>
          <w:szCs w:val="28"/>
          <w:lang w:val="cs-CZ"/>
        </w:rPr>
        <w:t>Sopyýew A. Ykdysady taglymat. Okuw gollanma. A. 2011.</w:t>
      </w:r>
    </w:p>
    <w:p w:rsidR="00350619" w:rsidRPr="008014D6" w:rsidRDefault="00350619" w:rsidP="00350619">
      <w:pPr>
        <w:spacing w:after="0" w:line="240" w:lineRule="auto"/>
        <w:ind w:left="142" w:right="426"/>
        <w:jc w:val="both"/>
        <w:rPr>
          <w:rFonts w:ascii="Times New Roman" w:hAnsi="Times New Roman" w:cs="Times New Roman"/>
          <w:sz w:val="28"/>
          <w:szCs w:val="28"/>
          <w:lang w:val="tk-TM"/>
        </w:rPr>
      </w:pPr>
    </w:p>
    <w:p w:rsidR="00350619" w:rsidRPr="00AE5184" w:rsidRDefault="00350619" w:rsidP="00350619">
      <w:pPr>
        <w:tabs>
          <w:tab w:val="left" w:pos="8222"/>
        </w:tabs>
        <w:spacing w:after="0"/>
        <w:ind w:right="426" w:firstLine="720"/>
        <w:jc w:val="both"/>
        <w:rPr>
          <w:rFonts w:ascii="Times New Roman" w:hAnsi="Times New Roman" w:cs="Times New Roman"/>
          <w:sz w:val="28"/>
          <w:szCs w:val="28"/>
          <w:lang w:val="cs-CZ"/>
        </w:rPr>
      </w:pPr>
    </w:p>
    <w:p w:rsidR="007A082A" w:rsidRPr="007A082A" w:rsidRDefault="007A082A" w:rsidP="00350619">
      <w:pPr>
        <w:tabs>
          <w:tab w:val="left" w:pos="2534"/>
          <w:tab w:val="left" w:pos="8222"/>
        </w:tabs>
        <w:spacing w:after="0"/>
        <w:ind w:right="426"/>
        <w:rPr>
          <w:rFonts w:ascii="Times New Roman" w:hAnsi="Times New Roman" w:cs="Times New Roman"/>
          <w:sz w:val="28"/>
          <w:szCs w:val="28"/>
          <w:lang w:val="tk-TM"/>
        </w:rPr>
      </w:pPr>
      <w:r>
        <w:rPr>
          <w:rFonts w:ascii="Times New Roman" w:hAnsi="Times New Roman" w:cs="Times New Roman"/>
          <w:sz w:val="28"/>
          <w:szCs w:val="28"/>
          <w:lang w:val="tk-TM"/>
        </w:rPr>
        <w:tab/>
      </w:r>
    </w:p>
    <w:sectPr w:rsidR="007A082A" w:rsidRPr="007A082A" w:rsidSect="007430CB">
      <w:footerReference w:type="default" r:id="rId9"/>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36" w:rsidRDefault="002B6C36" w:rsidP="00022AD9">
      <w:pPr>
        <w:spacing w:after="0" w:line="240" w:lineRule="auto"/>
      </w:pPr>
      <w:r>
        <w:separator/>
      </w:r>
    </w:p>
  </w:endnote>
  <w:endnote w:type="continuationSeparator" w:id="0">
    <w:p w:rsidR="002B6C36" w:rsidRDefault="002B6C36" w:rsidP="0002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B0502040204020203"/>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3" w:usb1="080F0000" w:usb2="00000010" w:usb3="00000000" w:csb0="0006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97084"/>
      <w:docPartObj>
        <w:docPartGallery w:val="Page Numbers (Bottom of Page)"/>
        <w:docPartUnique/>
      </w:docPartObj>
    </w:sdtPr>
    <w:sdtContent>
      <w:p w:rsidR="002B6C36" w:rsidRDefault="002B6C36">
        <w:pPr>
          <w:pStyle w:val="a6"/>
          <w:jc w:val="right"/>
        </w:pPr>
        <w:r>
          <w:fldChar w:fldCharType="begin"/>
        </w:r>
        <w:r>
          <w:instrText>PAGE   \* MERGEFORMAT</w:instrText>
        </w:r>
        <w:r>
          <w:fldChar w:fldCharType="separate"/>
        </w:r>
        <w:r w:rsidR="00816B53">
          <w:rPr>
            <w:noProof/>
          </w:rPr>
          <w:t>1</w:t>
        </w:r>
        <w:r>
          <w:fldChar w:fldCharType="end"/>
        </w:r>
      </w:p>
    </w:sdtContent>
  </w:sdt>
  <w:p w:rsidR="002B6C36" w:rsidRDefault="002B6C3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36" w:rsidRDefault="002B6C36" w:rsidP="00022AD9">
      <w:pPr>
        <w:spacing w:after="0" w:line="240" w:lineRule="auto"/>
      </w:pPr>
      <w:r>
        <w:separator/>
      </w:r>
    </w:p>
  </w:footnote>
  <w:footnote w:type="continuationSeparator" w:id="0">
    <w:p w:rsidR="002B6C36" w:rsidRDefault="002B6C36" w:rsidP="0002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76E"/>
    <w:multiLevelType w:val="hybridMultilevel"/>
    <w:tmpl w:val="A620AA96"/>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46CBD"/>
    <w:multiLevelType w:val="singleLevel"/>
    <w:tmpl w:val="D04EF378"/>
    <w:lvl w:ilvl="0">
      <w:start w:val="1"/>
      <w:numFmt w:val="decimal"/>
      <w:lvlText w:val="%1."/>
      <w:lvlJc w:val="left"/>
      <w:pPr>
        <w:tabs>
          <w:tab w:val="num" w:pos="1080"/>
        </w:tabs>
        <w:ind w:left="1080" w:hanging="360"/>
      </w:pPr>
      <w:rPr>
        <w:rFonts w:hint="default"/>
      </w:rPr>
    </w:lvl>
  </w:abstractNum>
  <w:abstractNum w:abstractNumId="2" w15:restartNumberingAfterBreak="0">
    <w:nsid w:val="06C1536F"/>
    <w:multiLevelType w:val="singleLevel"/>
    <w:tmpl w:val="0958DE9E"/>
    <w:lvl w:ilvl="0">
      <w:start w:val="1"/>
      <w:numFmt w:val="lowerLetter"/>
      <w:lvlText w:val="%1)"/>
      <w:lvlJc w:val="left"/>
      <w:pPr>
        <w:tabs>
          <w:tab w:val="num" w:pos="765"/>
        </w:tabs>
        <w:ind w:left="765" w:hanging="360"/>
      </w:pPr>
      <w:rPr>
        <w:rFonts w:hint="default"/>
      </w:rPr>
    </w:lvl>
  </w:abstractNum>
  <w:abstractNum w:abstractNumId="3" w15:restartNumberingAfterBreak="0">
    <w:nsid w:val="09757E86"/>
    <w:multiLevelType w:val="singleLevel"/>
    <w:tmpl w:val="0F1284AA"/>
    <w:lvl w:ilvl="0">
      <w:start w:val="1"/>
      <w:numFmt w:val="decimal"/>
      <w:lvlText w:val="%1."/>
      <w:lvlJc w:val="left"/>
      <w:pPr>
        <w:tabs>
          <w:tab w:val="num" w:pos="405"/>
        </w:tabs>
        <w:ind w:left="405" w:hanging="405"/>
      </w:pPr>
      <w:rPr>
        <w:rFonts w:hint="default"/>
        <w:b w:val="0"/>
        <w:bCs/>
      </w:rPr>
    </w:lvl>
  </w:abstractNum>
  <w:abstractNum w:abstractNumId="4" w15:restartNumberingAfterBreak="0">
    <w:nsid w:val="09C15B2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A0C17EF"/>
    <w:multiLevelType w:val="hybridMultilevel"/>
    <w:tmpl w:val="5BE2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72F5D"/>
    <w:multiLevelType w:val="hybridMultilevel"/>
    <w:tmpl w:val="0CFEA77E"/>
    <w:lvl w:ilvl="0" w:tplc="0388F2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B34C6"/>
    <w:multiLevelType w:val="hybridMultilevel"/>
    <w:tmpl w:val="49A21F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A8628C"/>
    <w:multiLevelType w:val="hybridMultilevel"/>
    <w:tmpl w:val="82207F02"/>
    <w:lvl w:ilvl="0" w:tplc="4C34D8D2">
      <w:start w:val="1"/>
      <w:numFmt w:val="decimal"/>
      <w:lvlText w:val="%1."/>
      <w:lvlJc w:val="left"/>
      <w:pPr>
        <w:ind w:left="36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40DFA"/>
    <w:multiLevelType w:val="hybridMultilevel"/>
    <w:tmpl w:val="45AAE63E"/>
    <w:lvl w:ilvl="0" w:tplc="936E51A8">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257CA8"/>
    <w:multiLevelType w:val="hybridMultilevel"/>
    <w:tmpl w:val="924C17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E5B88"/>
    <w:multiLevelType w:val="hybridMultilevel"/>
    <w:tmpl w:val="5BE6F8AA"/>
    <w:lvl w:ilvl="0" w:tplc="04190009">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1C3669B1"/>
    <w:multiLevelType w:val="singleLevel"/>
    <w:tmpl w:val="0EE0FEAC"/>
    <w:lvl w:ilvl="0">
      <w:start w:val="1"/>
      <w:numFmt w:val="decimal"/>
      <w:lvlText w:val="%1."/>
      <w:lvlJc w:val="left"/>
      <w:pPr>
        <w:tabs>
          <w:tab w:val="num" w:pos="360"/>
        </w:tabs>
        <w:ind w:left="360" w:hanging="360"/>
      </w:pPr>
      <w:rPr>
        <w:rFonts w:hint="default"/>
        <w:b/>
        <w:bCs/>
      </w:rPr>
    </w:lvl>
  </w:abstractNum>
  <w:abstractNum w:abstractNumId="13" w15:restartNumberingAfterBreak="0">
    <w:nsid w:val="1E0E39B6"/>
    <w:multiLevelType w:val="hybridMultilevel"/>
    <w:tmpl w:val="662AE338"/>
    <w:lvl w:ilvl="0" w:tplc="827AFA80">
      <w:start w:val="1"/>
      <w:numFmt w:val="decimal"/>
      <w:lvlText w:val="%1"/>
      <w:lvlJc w:val="left"/>
      <w:pPr>
        <w:ind w:left="3090" w:hanging="360"/>
      </w:pPr>
      <w:rPr>
        <w:rFonts w:hint="default"/>
        <w:b/>
      </w:rPr>
    </w:lvl>
    <w:lvl w:ilvl="1" w:tplc="04190019" w:tentative="1">
      <w:start w:val="1"/>
      <w:numFmt w:val="lowerLetter"/>
      <w:lvlText w:val="%2."/>
      <w:lvlJc w:val="left"/>
      <w:pPr>
        <w:ind w:left="3810" w:hanging="360"/>
      </w:pPr>
    </w:lvl>
    <w:lvl w:ilvl="2" w:tplc="0419001B" w:tentative="1">
      <w:start w:val="1"/>
      <w:numFmt w:val="lowerRoman"/>
      <w:lvlText w:val="%3."/>
      <w:lvlJc w:val="right"/>
      <w:pPr>
        <w:ind w:left="4530" w:hanging="180"/>
      </w:pPr>
    </w:lvl>
    <w:lvl w:ilvl="3" w:tplc="0419000F" w:tentative="1">
      <w:start w:val="1"/>
      <w:numFmt w:val="decimal"/>
      <w:lvlText w:val="%4."/>
      <w:lvlJc w:val="left"/>
      <w:pPr>
        <w:ind w:left="5250" w:hanging="360"/>
      </w:pPr>
    </w:lvl>
    <w:lvl w:ilvl="4" w:tplc="04190019" w:tentative="1">
      <w:start w:val="1"/>
      <w:numFmt w:val="lowerLetter"/>
      <w:lvlText w:val="%5."/>
      <w:lvlJc w:val="left"/>
      <w:pPr>
        <w:ind w:left="5970" w:hanging="360"/>
      </w:pPr>
    </w:lvl>
    <w:lvl w:ilvl="5" w:tplc="0419001B" w:tentative="1">
      <w:start w:val="1"/>
      <w:numFmt w:val="lowerRoman"/>
      <w:lvlText w:val="%6."/>
      <w:lvlJc w:val="right"/>
      <w:pPr>
        <w:ind w:left="6690" w:hanging="180"/>
      </w:pPr>
    </w:lvl>
    <w:lvl w:ilvl="6" w:tplc="0419000F" w:tentative="1">
      <w:start w:val="1"/>
      <w:numFmt w:val="decimal"/>
      <w:lvlText w:val="%7."/>
      <w:lvlJc w:val="left"/>
      <w:pPr>
        <w:ind w:left="7410" w:hanging="360"/>
      </w:pPr>
    </w:lvl>
    <w:lvl w:ilvl="7" w:tplc="04190019" w:tentative="1">
      <w:start w:val="1"/>
      <w:numFmt w:val="lowerLetter"/>
      <w:lvlText w:val="%8."/>
      <w:lvlJc w:val="left"/>
      <w:pPr>
        <w:ind w:left="8130" w:hanging="360"/>
      </w:pPr>
    </w:lvl>
    <w:lvl w:ilvl="8" w:tplc="0419001B" w:tentative="1">
      <w:start w:val="1"/>
      <w:numFmt w:val="lowerRoman"/>
      <w:lvlText w:val="%9."/>
      <w:lvlJc w:val="right"/>
      <w:pPr>
        <w:ind w:left="8850" w:hanging="180"/>
      </w:pPr>
    </w:lvl>
  </w:abstractNum>
  <w:abstractNum w:abstractNumId="14" w15:restartNumberingAfterBreak="0">
    <w:nsid w:val="209A61AD"/>
    <w:multiLevelType w:val="hybridMultilevel"/>
    <w:tmpl w:val="EE1AD95A"/>
    <w:lvl w:ilvl="0" w:tplc="3DA2C122">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15" w15:restartNumberingAfterBreak="0">
    <w:nsid w:val="22513BE6"/>
    <w:multiLevelType w:val="hybridMultilevel"/>
    <w:tmpl w:val="455E90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F740ED"/>
    <w:multiLevelType w:val="hybridMultilevel"/>
    <w:tmpl w:val="C33C5700"/>
    <w:lvl w:ilvl="0" w:tplc="59D48152">
      <w:start w:val="1"/>
      <w:numFmt w:val="decimal"/>
      <w:lvlText w:val="%1."/>
      <w:lvlJc w:val="left"/>
      <w:pPr>
        <w:ind w:left="36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0513E"/>
    <w:multiLevelType w:val="hybridMultilevel"/>
    <w:tmpl w:val="0096D1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32AF7"/>
    <w:multiLevelType w:val="hybridMultilevel"/>
    <w:tmpl w:val="E2FC9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A12A4A"/>
    <w:multiLevelType w:val="hybridMultilevel"/>
    <w:tmpl w:val="9B8A64AE"/>
    <w:lvl w:ilvl="0" w:tplc="F63015FA">
      <w:start w:val="1"/>
      <w:numFmt w:val="decimal"/>
      <w:lvlText w:val="%1."/>
      <w:lvlJc w:val="left"/>
      <w:pPr>
        <w:ind w:left="36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97937"/>
    <w:multiLevelType w:val="hybridMultilevel"/>
    <w:tmpl w:val="3BEAEE5C"/>
    <w:lvl w:ilvl="0" w:tplc="5F9EAD56">
      <w:start w:val="19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5B1141"/>
    <w:multiLevelType w:val="hybridMultilevel"/>
    <w:tmpl w:val="253816BA"/>
    <w:lvl w:ilvl="0" w:tplc="491C194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7229F2"/>
    <w:multiLevelType w:val="singleLevel"/>
    <w:tmpl w:val="AED23B40"/>
    <w:lvl w:ilvl="0">
      <w:start w:val="1"/>
      <w:numFmt w:val="decimal"/>
      <w:lvlText w:val="%1."/>
      <w:lvlJc w:val="left"/>
      <w:pPr>
        <w:tabs>
          <w:tab w:val="num" w:pos="1069"/>
        </w:tabs>
        <w:ind w:left="1069" w:hanging="360"/>
      </w:pPr>
      <w:rPr>
        <w:rFonts w:hint="default"/>
      </w:rPr>
    </w:lvl>
  </w:abstractNum>
  <w:abstractNum w:abstractNumId="23" w15:restartNumberingAfterBreak="0">
    <w:nsid w:val="56E3073A"/>
    <w:multiLevelType w:val="hybridMultilevel"/>
    <w:tmpl w:val="375AFC72"/>
    <w:lvl w:ilvl="0" w:tplc="B05EAE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5AAF3065"/>
    <w:multiLevelType w:val="hybridMultilevel"/>
    <w:tmpl w:val="3490BF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90B68"/>
    <w:multiLevelType w:val="hybridMultilevel"/>
    <w:tmpl w:val="C124F650"/>
    <w:lvl w:ilvl="0" w:tplc="0AD02328">
      <w:start w:val="1"/>
      <w:numFmt w:val="decimal"/>
      <w:lvlText w:val="%1."/>
      <w:lvlJc w:val="left"/>
      <w:pPr>
        <w:ind w:left="360" w:hanging="360"/>
      </w:pPr>
      <w:rPr>
        <w:rFonts w:hint="default"/>
        <w:b w:val="0"/>
        <w:lang w:val="cs-C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4167633"/>
    <w:multiLevelType w:val="singleLevel"/>
    <w:tmpl w:val="C6BEE038"/>
    <w:lvl w:ilvl="0">
      <w:start w:val="1"/>
      <w:numFmt w:val="decimal"/>
      <w:lvlText w:val="%1."/>
      <w:lvlJc w:val="left"/>
      <w:pPr>
        <w:tabs>
          <w:tab w:val="num" w:pos="1080"/>
        </w:tabs>
        <w:ind w:left="1080" w:hanging="360"/>
      </w:pPr>
      <w:rPr>
        <w:rFonts w:hint="default"/>
      </w:rPr>
    </w:lvl>
  </w:abstractNum>
  <w:abstractNum w:abstractNumId="27" w15:restartNumberingAfterBreak="0">
    <w:nsid w:val="641E2549"/>
    <w:multiLevelType w:val="singleLevel"/>
    <w:tmpl w:val="55867F02"/>
    <w:lvl w:ilvl="0">
      <w:start w:val="1"/>
      <w:numFmt w:val="decimal"/>
      <w:lvlText w:val="%1."/>
      <w:lvlJc w:val="left"/>
      <w:pPr>
        <w:tabs>
          <w:tab w:val="num" w:pos="1080"/>
        </w:tabs>
        <w:ind w:left="1080" w:hanging="360"/>
      </w:pPr>
      <w:rPr>
        <w:rFonts w:hint="default"/>
      </w:rPr>
    </w:lvl>
  </w:abstractNum>
  <w:abstractNum w:abstractNumId="28" w15:restartNumberingAfterBreak="0">
    <w:nsid w:val="691B0A2F"/>
    <w:multiLevelType w:val="hybridMultilevel"/>
    <w:tmpl w:val="193A17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26B11"/>
    <w:multiLevelType w:val="hybridMultilevel"/>
    <w:tmpl w:val="C734B9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C74606F"/>
    <w:multiLevelType w:val="hybridMultilevel"/>
    <w:tmpl w:val="C734B9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9E87B3B"/>
    <w:multiLevelType w:val="singleLevel"/>
    <w:tmpl w:val="B4F4A68E"/>
    <w:lvl w:ilvl="0">
      <w:start w:val="1"/>
      <w:numFmt w:val="decimal"/>
      <w:lvlText w:val="%1)"/>
      <w:lvlJc w:val="left"/>
      <w:pPr>
        <w:tabs>
          <w:tab w:val="num" w:pos="1935"/>
        </w:tabs>
        <w:ind w:left="1935" w:hanging="495"/>
      </w:pPr>
      <w:rPr>
        <w:rFonts w:hint="default"/>
        <w:b w:val="0"/>
        <w:bCs/>
      </w:rPr>
    </w:lvl>
  </w:abstractNum>
  <w:abstractNum w:abstractNumId="32" w15:restartNumberingAfterBreak="0">
    <w:nsid w:val="7B315CB1"/>
    <w:multiLevelType w:val="hybridMultilevel"/>
    <w:tmpl w:val="C3C62A8C"/>
    <w:lvl w:ilvl="0" w:tplc="E4288C74">
      <w:start w:val="1"/>
      <w:numFmt w:val="decimal"/>
      <w:lvlText w:val="%1."/>
      <w:lvlJc w:val="left"/>
      <w:pPr>
        <w:ind w:left="36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667196"/>
    <w:multiLevelType w:val="hybridMultilevel"/>
    <w:tmpl w:val="1E6A0FF2"/>
    <w:lvl w:ilvl="0" w:tplc="D80CF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26"/>
  </w:num>
  <w:num w:numId="4">
    <w:abstractNumId w:val="14"/>
  </w:num>
  <w:num w:numId="5">
    <w:abstractNumId w:val="23"/>
  </w:num>
  <w:num w:numId="6">
    <w:abstractNumId w:val="0"/>
  </w:num>
  <w:num w:numId="7">
    <w:abstractNumId w:val="19"/>
  </w:num>
  <w:num w:numId="8">
    <w:abstractNumId w:val="6"/>
  </w:num>
  <w:num w:numId="9">
    <w:abstractNumId w:val="8"/>
  </w:num>
  <w:num w:numId="10">
    <w:abstractNumId w:val="28"/>
  </w:num>
  <w:num w:numId="11">
    <w:abstractNumId w:val="32"/>
  </w:num>
  <w:num w:numId="12">
    <w:abstractNumId w:val="25"/>
  </w:num>
  <w:num w:numId="13">
    <w:abstractNumId w:val="16"/>
  </w:num>
  <w:num w:numId="14">
    <w:abstractNumId w:val="15"/>
  </w:num>
  <w:num w:numId="15">
    <w:abstractNumId w:val="24"/>
  </w:num>
  <w:num w:numId="16">
    <w:abstractNumId w:val="17"/>
  </w:num>
  <w:num w:numId="17">
    <w:abstractNumId w:val="10"/>
  </w:num>
  <w:num w:numId="18">
    <w:abstractNumId w:val="9"/>
  </w:num>
  <w:num w:numId="19">
    <w:abstractNumId w:val="18"/>
  </w:num>
  <w:num w:numId="20">
    <w:abstractNumId w:val="13"/>
  </w:num>
  <w:num w:numId="21">
    <w:abstractNumId w:val="7"/>
  </w:num>
  <w:num w:numId="22">
    <w:abstractNumId w:val="11"/>
  </w:num>
  <w:num w:numId="23">
    <w:abstractNumId w:val="22"/>
  </w:num>
  <w:num w:numId="24">
    <w:abstractNumId w:val="5"/>
  </w:num>
  <w:num w:numId="25">
    <w:abstractNumId w:val="33"/>
  </w:num>
  <w:num w:numId="26">
    <w:abstractNumId w:val="12"/>
  </w:num>
  <w:num w:numId="27">
    <w:abstractNumId w:val="1"/>
  </w:num>
  <w:num w:numId="28">
    <w:abstractNumId w:val="31"/>
  </w:num>
  <w:num w:numId="29">
    <w:abstractNumId w:val="3"/>
  </w:num>
  <w:num w:numId="30">
    <w:abstractNumId w:val="2"/>
  </w:num>
  <w:num w:numId="31">
    <w:abstractNumId w:val="4"/>
  </w:num>
  <w:num w:numId="32">
    <w:abstractNumId w:val="2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EA"/>
    <w:rsid w:val="00022AD9"/>
    <w:rsid w:val="00032637"/>
    <w:rsid w:val="00054A05"/>
    <w:rsid w:val="00056BA4"/>
    <w:rsid w:val="000D5BF2"/>
    <w:rsid w:val="001022BE"/>
    <w:rsid w:val="00255165"/>
    <w:rsid w:val="00267579"/>
    <w:rsid w:val="002B08F6"/>
    <w:rsid w:val="002B6C36"/>
    <w:rsid w:val="002E0102"/>
    <w:rsid w:val="002F0CEB"/>
    <w:rsid w:val="00350619"/>
    <w:rsid w:val="00356794"/>
    <w:rsid w:val="003A43A1"/>
    <w:rsid w:val="003E63C7"/>
    <w:rsid w:val="003F02C4"/>
    <w:rsid w:val="00425D2C"/>
    <w:rsid w:val="004B4A7A"/>
    <w:rsid w:val="00511A28"/>
    <w:rsid w:val="005243E7"/>
    <w:rsid w:val="00577783"/>
    <w:rsid w:val="00596A50"/>
    <w:rsid w:val="005A501C"/>
    <w:rsid w:val="005D12AB"/>
    <w:rsid w:val="005E1556"/>
    <w:rsid w:val="00654DB0"/>
    <w:rsid w:val="006925D0"/>
    <w:rsid w:val="006E7163"/>
    <w:rsid w:val="007430CB"/>
    <w:rsid w:val="007573A5"/>
    <w:rsid w:val="007A01A0"/>
    <w:rsid w:val="007A082A"/>
    <w:rsid w:val="007B5FE6"/>
    <w:rsid w:val="00816B53"/>
    <w:rsid w:val="008C5838"/>
    <w:rsid w:val="008C5C69"/>
    <w:rsid w:val="00934F94"/>
    <w:rsid w:val="009851DB"/>
    <w:rsid w:val="009B149F"/>
    <w:rsid w:val="009C54D3"/>
    <w:rsid w:val="00A125F5"/>
    <w:rsid w:val="00A373BD"/>
    <w:rsid w:val="00A54F2D"/>
    <w:rsid w:val="00A755B8"/>
    <w:rsid w:val="00AC294D"/>
    <w:rsid w:val="00B1565A"/>
    <w:rsid w:val="00B416B8"/>
    <w:rsid w:val="00B41E56"/>
    <w:rsid w:val="00B87677"/>
    <w:rsid w:val="00B92472"/>
    <w:rsid w:val="00C10AD3"/>
    <w:rsid w:val="00C2000B"/>
    <w:rsid w:val="00C5231E"/>
    <w:rsid w:val="00C76DEA"/>
    <w:rsid w:val="00C80DF4"/>
    <w:rsid w:val="00D031F2"/>
    <w:rsid w:val="00D6515C"/>
    <w:rsid w:val="00D76365"/>
    <w:rsid w:val="00D85A22"/>
    <w:rsid w:val="00E11428"/>
    <w:rsid w:val="00E16195"/>
    <w:rsid w:val="00E96D00"/>
    <w:rsid w:val="00EE6C2A"/>
    <w:rsid w:val="00F23859"/>
    <w:rsid w:val="00F444A6"/>
    <w:rsid w:val="00F90701"/>
    <w:rsid w:val="00FC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13E42ADD"/>
  <w15:chartTrackingRefBased/>
  <w15:docId w15:val="{5A90C4B4-275D-49EC-9613-D959D148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1DB"/>
    <w:pPr>
      <w:spacing w:after="200" w:line="276" w:lineRule="auto"/>
    </w:pPr>
    <w:rPr>
      <w:rFonts w:eastAsiaTheme="minorEastAsia"/>
      <w:lang w:eastAsia="ru-RU"/>
    </w:rPr>
  </w:style>
  <w:style w:type="paragraph" w:styleId="1">
    <w:name w:val="heading 1"/>
    <w:basedOn w:val="a"/>
    <w:next w:val="a"/>
    <w:link w:val="10"/>
    <w:qFormat/>
    <w:rsid w:val="009851DB"/>
    <w:pPr>
      <w:keepNext/>
      <w:spacing w:after="0" w:line="240" w:lineRule="auto"/>
      <w:jc w:val="center"/>
      <w:outlineLvl w:val="0"/>
    </w:pPr>
    <w:rPr>
      <w:rFonts w:ascii="Times New Roman" w:eastAsia="Times New Roman" w:hAnsi="Times New Roman" w:cs="Mangal"/>
      <w:b/>
      <w:bCs/>
      <w:sz w:val="24"/>
      <w:szCs w:val="24"/>
      <w:lang w:bidi="hi-IN"/>
    </w:rPr>
  </w:style>
  <w:style w:type="paragraph" w:styleId="2">
    <w:name w:val="heading 2"/>
    <w:basedOn w:val="a"/>
    <w:next w:val="a"/>
    <w:link w:val="20"/>
    <w:qFormat/>
    <w:rsid w:val="009851DB"/>
    <w:pPr>
      <w:keepNext/>
      <w:spacing w:before="240" w:after="60" w:line="240" w:lineRule="auto"/>
      <w:outlineLvl w:val="1"/>
    </w:pPr>
    <w:rPr>
      <w:rFonts w:ascii="Arial" w:eastAsia="Times New Roman" w:hAnsi="Arial" w:cs="Arial"/>
      <w:b/>
      <w:bCs/>
      <w:i/>
      <w:iCs/>
      <w:sz w:val="28"/>
      <w:szCs w:val="28"/>
      <w:lang w:bidi="hi-IN"/>
    </w:rPr>
  </w:style>
  <w:style w:type="paragraph" w:styleId="3">
    <w:name w:val="heading 3"/>
    <w:basedOn w:val="a"/>
    <w:next w:val="a"/>
    <w:link w:val="30"/>
    <w:qFormat/>
    <w:rsid w:val="009851DB"/>
    <w:pPr>
      <w:keepNext/>
      <w:spacing w:before="240" w:after="60" w:line="240" w:lineRule="auto"/>
      <w:outlineLvl w:val="2"/>
    </w:pPr>
    <w:rPr>
      <w:rFonts w:ascii="Arial" w:eastAsia="Times New Roman" w:hAnsi="Arial" w:cs="Arial"/>
      <w:b/>
      <w:bCs/>
      <w:sz w:val="26"/>
      <w:szCs w:val="26"/>
      <w:lang w:bidi="hi-IN"/>
    </w:rPr>
  </w:style>
  <w:style w:type="paragraph" w:styleId="4">
    <w:name w:val="heading 4"/>
    <w:basedOn w:val="a"/>
    <w:next w:val="a"/>
    <w:link w:val="40"/>
    <w:qFormat/>
    <w:rsid w:val="009851DB"/>
    <w:pPr>
      <w:keepNext/>
      <w:spacing w:before="240" w:after="60" w:line="240" w:lineRule="auto"/>
      <w:outlineLvl w:val="3"/>
    </w:pPr>
    <w:rPr>
      <w:rFonts w:ascii="Times New Roman" w:eastAsia="Times New Roman" w:hAnsi="Times New Roman" w:cs="Times New Roman"/>
      <w:b/>
      <w:bCs/>
      <w:sz w:val="28"/>
      <w:szCs w:val="28"/>
      <w:lang w:bidi="hi-IN"/>
    </w:rPr>
  </w:style>
  <w:style w:type="paragraph" w:styleId="8">
    <w:name w:val="heading 8"/>
    <w:basedOn w:val="a"/>
    <w:next w:val="a"/>
    <w:link w:val="80"/>
    <w:qFormat/>
    <w:rsid w:val="009851DB"/>
    <w:pPr>
      <w:spacing w:before="240" w:after="60" w:line="240" w:lineRule="auto"/>
      <w:outlineLvl w:val="7"/>
    </w:pPr>
    <w:rPr>
      <w:rFonts w:ascii="Times New Roman" w:eastAsia="Times New Roman" w:hAnsi="Times New Roman" w:cs="Times New Roman"/>
      <w:i/>
      <w:iCs/>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51DB"/>
    <w:rPr>
      <w:rFonts w:ascii="Times New Roman" w:eastAsia="Times New Roman" w:hAnsi="Times New Roman" w:cs="Mangal"/>
      <w:b/>
      <w:bCs/>
      <w:sz w:val="24"/>
      <w:szCs w:val="24"/>
      <w:lang w:eastAsia="ru-RU" w:bidi="hi-IN"/>
    </w:rPr>
  </w:style>
  <w:style w:type="character" w:customStyle="1" w:styleId="20">
    <w:name w:val="Заголовок 2 Знак"/>
    <w:basedOn w:val="a0"/>
    <w:link w:val="2"/>
    <w:rsid w:val="009851DB"/>
    <w:rPr>
      <w:rFonts w:ascii="Arial" w:eastAsia="Times New Roman" w:hAnsi="Arial" w:cs="Arial"/>
      <w:b/>
      <w:bCs/>
      <w:i/>
      <w:iCs/>
      <w:sz w:val="28"/>
      <w:szCs w:val="28"/>
      <w:lang w:eastAsia="ru-RU" w:bidi="hi-IN"/>
    </w:rPr>
  </w:style>
  <w:style w:type="character" w:customStyle="1" w:styleId="30">
    <w:name w:val="Заголовок 3 Знак"/>
    <w:basedOn w:val="a0"/>
    <w:link w:val="3"/>
    <w:rsid w:val="009851DB"/>
    <w:rPr>
      <w:rFonts w:ascii="Arial" w:eastAsia="Times New Roman" w:hAnsi="Arial" w:cs="Arial"/>
      <w:b/>
      <w:bCs/>
      <w:sz w:val="26"/>
      <w:szCs w:val="26"/>
      <w:lang w:eastAsia="ru-RU" w:bidi="hi-IN"/>
    </w:rPr>
  </w:style>
  <w:style w:type="character" w:customStyle="1" w:styleId="40">
    <w:name w:val="Заголовок 4 Знак"/>
    <w:basedOn w:val="a0"/>
    <w:link w:val="4"/>
    <w:rsid w:val="009851DB"/>
    <w:rPr>
      <w:rFonts w:ascii="Times New Roman" w:eastAsia="Times New Roman" w:hAnsi="Times New Roman" w:cs="Times New Roman"/>
      <w:b/>
      <w:bCs/>
      <w:sz w:val="28"/>
      <w:szCs w:val="28"/>
      <w:lang w:eastAsia="ru-RU" w:bidi="hi-IN"/>
    </w:rPr>
  </w:style>
  <w:style w:type="character" w:customStyle="1" w:styleId="80">
    <w:name w:val="Заголовок 8 Знак"/>
    <w:basedOn w:val="a0"/>
    <w:link w:val="8"/>
    <w:rsid w:val="009851DB"/>
    <w:rPr>
      <w:rFonts w:ascii="Times New Roman" w:eastAsia="Times New Roman" w:hAnsi="Times New Roman" w:cs="Times New Roman"/>
      <w:i/>
      <w:iCs/>
      <w:sz w:val="24"/>
      <w:szCs w:val="24"/>
      <w:lang w:eastAsia="ru-RU" w:bidi="hi-IN"/>
    </w:rPr>
  </w:style>
  <w:style w:type="paragraph" w:styleId="a3">
    <w:name w:val="List Paragraph"/>
    <w:basedOn w:val="a"/>
    <w:uiPriority w:val="34"/>
    <w:qFormat/>
    <w:rsid w:val="009851DB"/>
    <w:pPr>
      <w:ind w:left="720"/>
      <w:contextualSpacing/>
    </w:pPr>
  </w:style>
  <w:style w:type="paragraph" w:styleId="a4">
    <w:name w:val="Body Text"/>
    <w:basedOn w:val="a"/>
    <w:link w:val="a5"/>
    <w:rsid w:val="009851DB"/>
    <w:pPr>
      <w:spacing w:after="0" w:line="240" w:lineRule="auto"/>
      <w:jc w:val="center"/>
    </w:pPr>
    <w:rPr>
      <w:rFonts w:ascii="Times New Roman" w:eastAsia="Times New Roman" w:hAnsi="Times New Roman" w:cs="Mangal"/>
      <w:b/>
      <w:bCs/>
      <w:sz w:val="28"/>
      <w:szCs w:val="28"/>
      <w:lang w:bidi="hi-IN"/>
    </w:rPr>
  </w:style>
  <w:style w:type="character" w:customStyle="1" w:styleId="a5">
    <w:name w:val="Основной текст Знак"/>
    <w:basedOn w:val="a0"/>
    <w:link w:val="a4"/>
    <w:rsid w:val="009851DB"/>
    <w:rPr>
      <w:rFonts w:ascii="Times New Roman" w:eastAsia="Times New Roman" w:hAnsi="Times New Roman" w:cs="Mangal"/>
      <w:b/>
      <w:bCs/>
      <w:sz w:val="28"/>
      <w:szCs w:val="28"/>
      <w:lang w:eastAsia="ru-RU" w:bidi="hi-IN"/>
    </w:rPr>
  </w:style>
  <w:style w:type="paragraph" w:styleId="21">
    <w:name w:val="Body Text 2"/>
    <w:basedOn w:val="a"/>
    <w:link w:val="22"/>
    <w:rsid w:val="009851DB"/>
    <w:pPr>
      <w:spacing w:after="0" w:line="240" w:lineRule="auto"/>
      <w:jc w:val="both"/>
    </w:pPr>
    <w:rPr>
      <w:rFonts w:ascii="Times New Roman" w:eastAsia="Times New Roman" w:hAnsi="Times New Roman" w:cs="Mangal"/>
      <w:sz w:val="24"/>
      <w:szCs w:val="24"/>
      <w:lang w:bidi="hi-IN"/>
    </w:rPr>
  </w:style>
  <w:style w:type="character" w:customStyle="1" w:styleId="22">
    <w:name w:val="Основной текст 2 Знак"/>
    <w:basedOn w:val="a0"/>
    <w:link w:val="21"/>
    <w:rsid w:val="009851DB"/>
    <w:rPr>
      <w:rFonts w:ascii="Times New Roman" w:eastAsia="Times New Roman" w:hAnsi="Times New Roman" w:cs="Mangal"/>
      <w:sz w:val="24"/>
      <w:szCs w:val="24"/>
      <w:lang w:eastAsia="ru-RU" w:bidi="hi-IN"/>
    </w:rPr>
  </w:style>
  <w:style w:type="paragraph" w:styleId="a6">
    <w:name w:val="footer"/>
    <w:basedOn w:val="a"/>
    <w:link w:val="a7"/>
    <w:uiPriority w:val="99"/>
    <w:rsid w:val="009851DB"/>
    <w:pPr>
      <w:tabs>
        <w:tab w:val="center" w:pos="4677"/>
        <w:tab w:val="right" w:pos="9355"/>
      </w:tabs>
      <w:spacing w:after="0" w:line="240" w:lineRule="auto"/>
    </w:pPr>
    <w:rPr>
      <w:rFonts w:ascii="Times New Roman" w:eastAsia="Times New Roman" w:hAnsi="Times New Roman" w:cs="Mangal"/>
      <w:sz w:val="20"/>
      <w:szCs w:val="20"/>
      <w:lang w:bidi="hi-IN"/>
    </w:rPr>
  </w:style>
  <w:style w:type="character" w:customStyle="1" w:styleId="a7">
    <w:name w:val="Нижний колонтитул Знак"/>
    <w:basedOn w:val="a0"/>
    <w:link w:val="a6"/>
    <w:uiPriority w:val="99"/>
    <w:rsid w:val="009851DB"/>
    <w:rPr>
      <w:rFonts w:ascii="Times New Roman" w:eastAsia="Times New Roman" w:hAnsi="Times New Roman" w:cs="Mangal"/>
      <w:sz w:val="20"/>
      <w:szCs w:val="20"/>
      <w:lang w:eastAsia="ru-RU" w:bidi="hi-IN"/>
    </w:rPr>
  </w:style>
  <w:style w:type="character" w:styleId="a8">
    <w:name w:val="page number"/>
    <w:basedOn w:val="a0"/>
    <w:rsid w:val="009851DB"/>
  </w:style>
  <w:style w:type="paragraph" w:styleId="a9">
    <w:name w:val="header"/>
    <w:basedOn w:val="a"/>
    <w:link w:val="aa"/>
    <w:rsid w:val="009851DB"/>
    <w:pPr>
      <w:tabs>
        <w:tab w:val="center" w:pos="4677"/>
        <w:tab w:val="right" w:pos="9355"/>
      </w:tabs>
      <w:spacing w:after="0" w:line="240" w:lineRule="auto"/>
    </w:pPr>
    <w:rPr>
      <w:rFonts w:ascii="Times New Roman" w:eastAsia="Times New Roman" w:hAnsi="Times New Roman" w:cs="Mangal"/>
      <w:sz w:val="20"/>
      <w:szCs w:val="20"/>
      <w:lang w:bidi="hi-IN"/>
    </w:rPr>
  </w:style>
  <w:style w:type="character" w:customStyle="1" w:styleId="aa">
    <w:name w:val="Верхний колонтитул Знак"/>
    <w:basedOn w:val="a0"/>
    <w:link w:val="a9"/>
    <w:rsid w:val="009851DB"/>
    <w:rPr>
      <w:rFonts w:ascii="Times New Roman" w:eastAsia="Times New Roman" w:hAnsi="Times New Roman" w:cs="Mangal"/>
      <w:sz w:val="20"/>
      <w:szCs w:val="20"/>
      <w:lang w:eastAsia="ru-RU" w:bidi="hi-IN"/>
    </w:rPr>
  </w:style>
  <w:style w:type="paragraph" w:styleId="ab">
    <w:name w:val="Body Text Indent"/>
    <w:basedOn w:val="a"/>
    <w:link w:val="ac"/>
    <w:rsid w:val="009851DB"/>
    <w:pPr>
      <w:spacing w:after="120" w:line="240" w:lineRule="auto"/>
      <w:ind w:left="283"/>
    </w:pPr>
    <w:rPr>
      <w:rFonts w:ascii="Times New Roman" w:eastAsia="Times New Roman" w:hAnsi="Times New Roman" w:cs="Mangal"/>
      <w:sz w:val="20"/>
      <w:szCs w:val="20"/>
      <w:lang w:bidi="hi-IN"/>
    </w:rPr>
  </w:style>
  <w:style w:type="character" w:customStyle="1" w:styleId="ac">
    <w:name w:val="Основной текст с отступом Знак"/>
    <w:basedOn w:val="a0"/>
    <w:link w:val="ab"/>
    <w:rsid w:val="009851DB"/>
    <w:rPr>
      <w:rFonts w:ascii="Times New Roman" w:eastAsia="Times New Roman" w:hAnsi="Times New Roman" w:cs="Mangal"/>
      <w:sz w:val="20"/>
      <w:szCs w:val="20"/>
      <w:lang w:eastAsia="ru-RU" w:bidi="hi-IN"/>
    </w:rPr>
  </w:style>
  <w:style w:type="paragraph" w:styleId="ad">
    <w:name w:val="Title"/>
    <w:basedOn w:val="a"/>
    <w:link w:val="ae"/>
    <w:qFormat/>
    <w:rsid w:val="009851DB"/>
    <w:pPr>
      <w:spacing w:after="0" w:line="240" w:lineRule="auto"/>
      <w:jc w:val="center"/>
    </w:pPr>
    <w:rPr>
      <w:rFonts w:ascii="Times New Roman" w:eastAsia="Times New Roman" w:hAnsi="Times New Roman" w:cs="Times New Roman"/>
      <w:sz w:val="28"/>
      <w:szCs w:val="20"/>
      <w:lang w:val="sq-AL"/>
    </w:rPr>
  </w:style>
  <w:style w:type="character" w:customStyle="1" w:styleId="ae">
    <w:name w:val="Заголовок Знак"/>
    <w:basedOn w:val="a0"/>
    <w:link w:val="ad"/>
    <w:rsid w:val="009851DB"/>
    <w:rPr>
      <w:rFonts w:ascii="Times New Roman" w:eastAsia="Times New Roman" w:hAnsi="Times New Roman" w:cs="Times New Roman"/>
      <w:sz w:val="28"/>
      <w:szCs w:val="20"/>
      <w:lang w:val="sq-AL" w:eastAsia="ru-RU"/>
    </w:rPr>
  </w:style>
  <w:style w:type="paragraph" w:styleId="31">
    <w:name w:val="Body Text 3"/>
    <w:basedOn w:val="a"/>
    <w:link w:val="32"/>
    <w:rsid w:val="009851DB"/>
    <w:pPr>
      <w:spacing w:after="0" w:line="240" w:lineRule="auto"/>
      <w:jc w:val="center"/>
    </w:pPr>
    <w:rPr>
      <w:rFonts w:ascii="Times New Roman" w:eastAsia="Times New Roman" w:hAnsi="Times New Roman" w:cs="Mangal"/>
      <w:b/>
      <w:bCs/>
      <w:sz w:val="24"/>
      <w:szCs w:val="24"/>
      <w:lang w:bidi="hi-IN"/>
    </w:rPr>
  </w:style>
  <w:style w:type="character" w:customStyle="1" w:styleId="32">
    <w:name w:val="Основной текст 3 Знак"/>
    <w:basedOn w:val="a0"/>
    <w:link w:val="31"/>
    <w:rsid w:val="009851DB"/>
    <w:rPr>
      <w:rFonts w:ascii="Times New Roman" w:eastAsia="Times New Roman" w:hAnsi="Times New Roman" w:cs="Mangal"/>
      <w:b/>
      <w:bCs/>
      <w:sz w:val="24"/>
      <w:szCs w:val="24"/>
      <w:lang w:eastAsia="ru-RU" w:bidi="hi-IN"/>
    </w:rPr>
  </w:style>
  <w:style w:type="paragraph" w:styleId="23">
    <w:name w:val="Body Text Indent 2"/>
    <w:basedOn w:val="a"/>
    <w:link w:val="24"/>
    <w:rsid w:val="009851DB"/>
    <w:pPr>
      <w:spacing w:after="120" w:line="480" w:lineRule="auto"/>
      <w:ind w:left="283"/>
    </w:pPr>
    <w:rPr>
      <w:rFonts w:ascii="Times New Roman" w:eastAsia="Times New Roman" w:hAnsi="Times New Roman" w:cs="Mangal"/>
      <w:sz w:val="20"/>
      <w:szCs w:val="20"/>
      <w:lang w:bidi="hi-IN"/>
    </w:rPr>
  </w:style>
  <w:style w:type="character" w:customStyle="1" w:styleId="24">
    <w:name w:val="Основной текст с отступом 2 Знак"/>
    <w:basedOn w:val="a0"/>
    <w:link w:val="23"/>
    <w:rsid w:val="009851DB"/>
    <w:rPr>
      <w:rFonts w:ascii="Times New Roman" w:eastAsia="Times New Roman" w:hAnsi="Times New Roman" w:cs="Mangal"/>
      <w:sz w:val="20"/>
      <w:szCs w:val="20"/>
      <w:lang w:eastAsia="ru-RU" w:bidi="hi-IN"/>
    </w:rPr>
  </w:style>
  <w:style w:type="paragraph" w:styleId="33">
    <w:name w:val="Body Text Indent 3"/>
    <w:basedOn w:val="a"/>
    <w:link w:val="34"/>
    <w:rsid w:val="009851DB"/>
    <w:pPr>
      <w:spacing w:after="120" w:line="240" w:lineRule="auto"/>
      <w:ind w:left="283"/>
    </w:pPr>
    <w:rPr>
      <w:rFonts w:ascii="Times New Roman" w:eastAsia="Times New Roman" w:hAnsi="Times New Roman" w:cs="Mangal"/>
      <w:sz w:val="16"/>
      <w:szCs w:val="16"/>
      <w:lang w:bidi="hi-IN"/>
    </w:rPr>
  </w:style>
  <w:style w:type="character" w:customStyle="1" w:styleId="34">
    <w:name w:val="Основной текст с отступом 3 Знак"/>
    <w:basedOn w:val="a0"/>
    <w:link w:val="33"/>
    <w:rsid w:val="009851DB"/>
    <w:rPr>
      <w:rFonts w:ascii="Times New Roman" w:eastAsia="Times New Roman" w:hAnsi="Times New Roman" w:cs="Mangal"/>
      <w:sz w:val="16"/>
      <w:szCs w:val="16"/>
      <w:lang w:eastAsia="ru-RU" w:bidi="hi-IN"/>
    </w:rPr>
  </w:style>
  <w:style w:type="table" w:styleId="af">
    <w:name w:val="Table Grid"/>
    <w:basedOn w:val="a1"/>
    <w:rsid w:val="00985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semiHidden/>
    <w:rsid w:val="009851DB"/>
    <w:pPr>
      <w:spacing w:after="0" w:line="240" w:lineRule="auto"/>
    </w:pPr>
    <w:rPr>
      <w:rFonts w:ascii="Times New Roman" w:eastAsia="Times New Roman" w:hAnsi="Times New Roman" w:cs="Mangal"/>
      <w:sz w:val="20"/>
      <w:szCs w:val="20"/>
      <w:lang w:bidi="hi-IN"/>
    </w:rPr>
  </w:style>
  <w:style w:type="character" w:customStyle="1" w:styleId="af1">
    <w:name w:val="Текст сноски Знак"/>
    <w:basedOn w:val="a0"/>
    <w:link w:val="af0"/>
    <w:semiHidden/>
    <w:rsid w:val="009851DB"/>
    <w:rPr>
      <w:rFonts w:ascii="Times New Roman" w:eastAsia="Times New Roman" w:hAnsi="Times New Roman" w:cs="Mangal"/>
      <w:sz w:val="20"/>
      <w:szCs w:val="20"/>
      <w:lang w:eastAsia="ru-RU" w:bidi="hi-IN"/>
    </w:rPr>
  </w:style>
  <w:style w:type="character" w:styleId="af2">
    <w:name w:val="footnote reference"/>
    <w:basedOn w:val="a0"/>
    <w:semiHidden/>
    <w:rsid w:val="009851DB"/>
    <w:rPr>
      <w:vertAlign w:val="superscript"/>
    </w:rPr>
  </w:style>
  <w:style w:type="paragraph" w:customStyle="1" w:styleId="Pa5">
    <w:name w:val="Pa5"/>
    <w:basedOn w:val="a"/>
    <w:next w:val="a"/>
    <w:uiPriority w:val="99"/>
    <w:rsid w:val="009851DB"/>
    <w:pPr>
      <w:autoSpaceDE w:val="0"/>
      <w:autoSpaceDN w:val="0"/>
      <w:adjustRightInd w:val="0"/>
      <w:spacing w:after="0" w:line="241" w:lineRule="atLeast"/>
    </w:pPr>
    <w:rPr>
      <w:rFonts w:ascii="Times New Roman" w:eastAsiaTheme="minorHAnsi" w:hAnsi="Times New Roman" w:cs="Times New Roman"/>
      <w:sz w:val="24"/>
      <w:szCs w:val="24"/>
      <w:lang w:eastAsia="en-US"/>
    </w:rPr>
  </w:style>
  <w:style w:type="paragraph" w:styleId="af3">
    <w:name w:val="Balloon Text"/>
    <w:basedOn w:val="a"/>
    <w:link w:val="af4"/>
    <w:uiPriority w:val="99"/>
    <w:semiHidden/>
    <w:unhideWhenUsed/>
    <w:rsid w:val="009851D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851DB"/>
    <w:rPr>
      <w:rFonts w:ascii="Segoe UI" w:eastAsiaTheme="minorEastAsia" w:hAnsi="Segoe UI" w:cs="Segoe UI"/>
      <w:sz w:val="18"/>
      <w:szCs w:val="18"/>
      <w:lang w:eastAsia="ru-RU"/>
    </w:rPr>
  </w:style>
  <w:style w:type="paragraph" w:styleId="HTML">
    <w:name w:val="HTML Preformatted"/>
    <w:basedOn w:val="a"/>
    <w:link w:val="HTML0"/>
    <w:uiPriority w:val="99"/>
    <w:unhideWhenUsed/>
    <w:rsid w:val="00D8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5A22"/>
    <w:rPr>
      <w:rFonts w:ascii="Courier New" w:eastAsia="Times New Roman" w:hAnsi="Courier New" w:cs="Courier New"/>
      <w:sz w:val="20"/>
      <w:szCs w:val="20"/>
      <w:lang w:eastAsia="ru-RU"/>
    </w:rPr>
  </w:style>
  <w:style w:type="paragraph" w:styleId="af5">
    <w:name w:val="No Spacing"/>
    <w:link w:val="af6"/>
    <w:qFormat/>
    <w:rsid w:val="00350619"/>
    <w:pPr>
      <w:spacing w:after="0" w:line="240" w:lineRule="auto"/>
    </w:pPr>
    <w:rPr>
      <w:rFonts w:ascii="Calibri" w:eastAsia="Times New Roman" w:hAnsi="Calibri" w:cs="Times New Roman"/>
      <w:lang w:eastAsia="ru-RU"/>
    </w:rPr>
  </w:style>
  <w:style w:type="character" w:customStyle="1" w:styleId="af6">
    <w:name w:val="Без интервала Знак"/>
    <w:link w:val="af5"/>
    <w:locked/>
    <w:rsid w:val="0035061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114</Pages>
  <Words>40198</Words>
  <Characters>229130</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2020-09-08T08:45:00Z</dcterms:created>
  <dcterms:modified xsi:type="dcterms:W3CDTF">2021-03-10T12:40:00Z</dcterms:modified>
</cp:coreProperties>
</file>