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B1" w:rsidRDefault="009652B1" w:rsidP="009652B1">
      <w:pPr>
        <w:pStyle w:val="a3"/>
        <w:spacing w:after="0"/>
        <w:ind w:left="0"/>
        <w:jc w:val="center"/>
        <w:rPr>
          <w:rFonts w:ascii="Times New Roman" w:hAnsi="Times New Roman"/>
          <w:b/>
          <w:sz w:val="28"/>
          <w:szCs w:val="28"/>
          <w:lang w:val="tk-TM"/>
        </w:rPr>
      </w:pPr>
      <w:r w:rsidRPr="00B105AA">
        <w:rPr>
          <w:rFonts w:ascii="Times New Roman" w:hAnsi="Times New Roman"/>
          <w:b/>
          <w:sz w:val="28"/>
          <w:szCs w:val="28"/>
          <w:lang w:val="tk-TM"/>
        </w:rPr>
        <w:t>Türkmenistanyň administratiw kanunçylygynyň esaslary</w:t>
      </w:r>
    </w:p>
    <w:p w:rsidR="009652B1" w:rsidRDefault="009652B1" w:rsidP="009652B1">
      <w:pPr>
        <w:pStyle w:val="a3"/>
        <w:spacing w:after="0"/>
        <w:ind w:left="0"/>
        <w:jc w:val="center"/>
        <w:rPr>
          <w:rFonts w:ascii="Times New Roman" w:hAnsi="Times New Roman"/>
          <w:b/>
          <w:sz w:val="28"/>
          <w:szCs w:val="28"/>
          <w:lang w:val="tk-TM"/>
        </w:rPr>
      </w:pPr>
    </w:p>
    <w:p w:rsidR="009652B1" w:rsidRPr="00B105AA" w:rsidRDefault="009652B1" w:rsidP="009652B1">
      <w:pPr>
        <w:pStyle w:val="a3"/>
        <w:spacing w:after="0"/>
        <w:ind w:left="0"/>
        <w:jc w:val="center"/>
        <w:rPr>
          <w:rFonts w:ascii="Times New Roman" w:hAnsi="Times New Roman"/>
          <w:b/>
          <w:sz w:val="28"/>
          <w:szCs w:val="28"/>
          <w:lang w:val="tk-TM"/>
        </w:rPr>
      </w:pPr>
      <w:r>
        <w:rPr>
          <w:rFonts w:ascii="Times New Roman" w:hAnsi="Times New Roman"/>
          <w:b/>
          <w:sz w:val="28"/>
          <w:szCs w:val="28"/>
          <w:lang w:val="tk-TM"/>
        </w:rPr>
        <w:t>Meýilnama:</w:t>
      </w:r>
    </w:p>
    <w:p w:rsidR="009652B1" w:rsidRPr="00B105AA" w:rsidRDefault="009652B1" w:rsidP="009652B1">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 xml:space="preserve">Administratiw hukugynyň subýektleri. </w:t>
      </w:r>
    </w:p>
    <w:p w:rsidR="009652B1" w:rsidRPr="00B105AA" w:rsidRDefault="009652B1" w:rsidP="009652B1">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 xml:space="preserve">Administratiw hukuk jogapkärçiligi. </w:t>
      </w:r>
    </w:p>
    <w:p w:rsidR="00A10E7E" w:rsidRPr="009652B1" w:rsidRDefault="009652B1" w:rsidP="009652B1">
      <w:pPr>
        <w:pStyle w:val="a3"/>
        <w:numPr>
          <w:ilvl w:val="0"/>
          <w:numId w:val="2"/>
        </w:numPr>
        <w:rPr>
          <w:rFonts w:ascii="Times New Roman" w:hAnsi="Times New Roman"/>
        </w:rPr>
      </w:pPr>
      <w:r w:rsidRPr="009652B1">
        <w:rPr>
          <w:rFonts w:ascii="Times New Roman" w:hAnsi="Times New Roman"/>
          <w:sz w:val="28"/>
          <w:szCs w:val="28"/>
          <w:lang w:val="tk-TM"/>
        </w:rPr>
        <w:t>Administratiw hukuk temmileri.</w:t>
      </w:r>
    </w:p>
    <w:p w:rsidR="009652B1" w:rsidRPr="009652B1" w:rsidRDefault="009652B1" w:rsidP="009652B1">
      <w:pPr>
        <w:rPr>
          <w:b/>
          <w:sz w:val="28"/>
        </w:rPr>
      </w:pPr>
      <w:r w:rsidRPr="009652B1">
        <w:rPr>
          <w:b/>
          <w:sz w:val="28"/>
        </w:rPr>
        <w:t>1.</w:t>
      </w:r>
      <w:r w:rsidRPr="009652B1">
        <w:rPr>
          <w:b/>
          <w:sz w:val="28"/>
        </w:rPr>
        <w:tab/>
        <w:t>Administratiw hukugynyň subýektleri.</w:t>
      </w:r>
    </w:p>
    <w:p w:rsidR="009652B1" w:rsidRDefault="009652B1" w:rsidP="009652B1">
      <w:pPr>
        <w:rPr>
          <w:sz w:val="28"/>
        </w:rPr>
      </w:pPr>
    </w:p>
    <w:p w:rsidR="009652B1" w:rsidRPr="009652B1" w:rsidRDefault="009652B1" w:rsidP="009652B1">
      <w:pPr>
        <w:jc w:val="both"/>
        <w:rPr>
          <w:rFonts w:eastAsiaTheme="minorHAnsi"/>
          <w:color w:val="000000"/>
          <w:sz w:val="28"/>
          <w:szCs w:val="28"/>
          <w:lang w:val="tk-TM" w:eastAsia="en-US"/>
        </w:rPr>
      </w:pPr>
      <w:r w:rsidRPr="009652B1">
        <w:rPr>
          <w:rFonts w:eastAsiaTheme="minorHAnsi"/>
          <w:sz w:val="28"/>
          <w:szCs w:val="28"/>
          <w:lang w:val="hr-HR" w:eastAsia="en-US"/>
        </w:rPr>
        <w:t>Garaşsyz Türkmenistanyň Esasy Kanuny bolan Konstitusiýasynda</w:t>
      </w:r>
      <w:r w:rsidRPr="009652B1">
        <w:rPr>
          <w:rFonts w:eastAsiaTheme="minorHAnsi"/>
          <w:sz w:val="28"/>
          <w:szCs w:val="28"/>
          <w:lang w:val="tk-TM" w:eastAsia="en-US"/>
        </w:rPr>
        <w:t xml:space="preserve"> </w:t>
      </w:r>
      <w:r w:rsidRPr="009652B1">
        <w:rPr>
          <w:rFonts w:eastAsiaTheme="minorHAnsi"/>
          <w:sz w:val="28"/>
          <w:szCs w:val="28"/>
          <w:lang w:val="hr-HR" w:eastAsia="en-US"/>
        </w:rPr>
        <w:t>„Türkmenistan demokratik, dünýewi, hukuk we bitarap</w:t>
      </w:r>
      <w:r w:rsidRPr="009652B1">
        <w:rPr>
          <w:rFonts w:eastAsiaTheme="minorHAnsi"/>
          <w:sz w:val="28"/>
          <w:szCs w:val="28"/>
          <w:lang w:val="tk-TM" w:eastAsia="en-US"/>
        </w:rPr>
        <w:t xml:space="preserve"> </w:t>
      </w:r>
      <w:r w:rsidRPr="009652B1">
        <w:rPr>
          <w:rFonts w:eastAsiaTheme="minorHAnsi"/>
          <w:sz w:val="28"/>
          <w:szCs w:val="28"/>
          <w:lang w:val="hr-HR" w:eastAsia="en-US"/>
        </w:rPr>
        <w:t>döwlet“ diýip nygtalýar. Şoňa görä-de ähli döwlet edaralarynyň ulgamlary</w:t>
      </w:r>
      <w:r w:rsidRPr="009652B1">
        <w:rPr>
          <w:rFonts w:eastAsiaTheme="minorHAnsi"/>
          <w:sz w:val="28"/>
          <w:szCs w:val="28"/>
          <w:lang w:val="tk-TM" w:eastAsia="en-US"/>
        </w:rPr>
        <w:t xml:space="preserve"> </w:t>
      </w:r>
      <w:r w:rsidRPr="009652B1">
        <w:rPr>
          <w:rFonts w:eastAsiaTheme="minorHAnsi"/>
          <w:sz w:val="28"/>
          <w:szCs w:val="28"/>
          <w:lang w:val="hr-HR" w:eastAsia="en-US"/>
        </w:rPr>
        <w:t>bilen bir hatarda dolandyryş ulgamlary hem döwleti dolandyrmakda</w:t>
      </w:r>
      <w:r w:rsidRPr="009652B1">
        <w:rPr>
          <w:rFonts w:eastAsiaTheme="minorHAnsi"/>
          <w:sz w:val="28"/>
          <w:szCs w:val="28"/>
          <w:lang w:val="tk-TM" w:eastAsia="en-US"/>
        </w:rPr>
        <w:t xml:space="preserve"> </w:t>
      </w:r>
      <w:r w:rsidRPr="009652B1">
        <w:rPr>
          <w:rFonts w:eastAsiaTheme="minorHAnsi"/>
          <w:sz w:val="28"/>
          <w:szCs w:val="28"/>
          <w:lang w:val="hr-HR" w:eastAsia="en-US"/>
        </w:rPr>
        <w:t>uly orna eýedirler.</w:t>
      </w:r>
      <w:r w:rsidRPr="009652B1">
        <w:rPr>
          <w:rFonts w:eastAsiaTheme="minorHAnsi"/>
          <w:sz w:val="28"/>
          <w:szCs w:val="28"/>
          <w:lang w:val="tk-TM" w:eastAsia="en-US"/>
        </w:rPr>
        <w:t xml:space="preserve"> 2007-nji ýylda Gurbanguly Berdimuhamedowyň ýurduň Prezidentligine ählihalk tarapyndan saýlanylmagy ýylyň esasy syýasy wakasy boldy. Bu waka Garaşsyz, Bitarap Türkmenistanyň öz ösüşiniň täze basgançagyna – milletiň täze Galkynyş eýýamyna gadam urmagy bilen şöhratlandy. Gurbanguly Berdimuhamedow Prezidentlik wezipesine girişen gününden başlap, jemgyýetçilik durmuşynyň ähli ugurlaryny düýpli özgertmäge başlady. Onuň başda durmagy bilen ýurtda demokratiýany ýaýbaňlandyrmaga, ykdysadyýeti ösdürmäge, ilatyň ýaşaýyş derejesini has-da ýokarlandyrmaga gönükdirilen ägirt uly özgertmeler geçirilýär. Ýurtda başlanan täze döwrüň mazmunyna halkymyz doly göz ýetirýär we ony tüýs ýürekden ykrar edýär. Muňa ýurtda geçirilýän durmuş-ykdysady özgertmeler şaýatlyk edýär. Şeýle özgertmeleriň netijeleri ähli ugurlarda – hemme ýerde aýdyň görünýär. Olar, ilkinji nobatda, bilim, ylym, saglygy goraýyş, durmuş üpjünçiligi pudaklaryndaky </w:t>
      </w:r>
      <w:r w:rsidRPr="009652B1">
        <w:rPr>
          <w:rFonts w:eastAsiaTheme="minorHAnsi"/>
          <w:color w:val="000000"/>
          <w:sz w:val="28"/>
          <w:szCs w:val="28"/>
          <w:lang w:val="tk-TM" w:eastAsia="en-US"/>
        </w:rPr>
        <w:t>özgertmelerdir.</w:t>
      </w:r>
    </w:p>
    <w:p w:rsidR="009652B1" w:rsidRPr="009652B1" w:rsidRDefault="009652B1" w:rsidP="009652B1">
      <w:pPr>
        <w:jc w:val="both"/>
        <w:rPr>
          <w:rFonts w:eastAsiaTheme="minorHAnsi"/>
          <w:color w:val="000000"/>
          <w:sz w:val="28"/>
          <w:szCs w:val="28"/>
          <w:lang w:val="tk-TM" w:eastAsia="en-US"/>
        </w:rPr>
      </w:pPr>
      <w:r w:rsidRPr="009652B1">
        <w:rPr>
          <w:rFonts w:eastAsiaTheme="minorHAnsi"/>
          <w:color w:val="000000"/>
          <w:sz w:val="28"/>
          <w:szCs w:val="28"/>
          <w:lang w:val="tk-TM" w:eastAsia="en-US"/>
        </w:rPr>
        <w:tab/>
        <w:t>Türkmenistanyň Prezidentiniň öz çykyşlarynda nazaryýeti, syýa</w:t>
      </w:r>
      <w:r w:rsidRPr="009652B1">
        <w:rPr>
          <w:rFonts w:eastAsiaTheme="minorHAnsi"/>
          <w:color w:val="000000"/>
          <w:sz w:val="28"/>
          <w:szCs w:val="28"/>
          <w:lang w:val="tk-TM" w:eastAsia="en-US"/>
        </w:rPr>
        <w:softHyphen/>
        <w:t>saty we tejribäni, öňde durýan wezipeleri hem-de olary çözmegiň ýollaryny bir ýere jemlemegi, syýasy, ykdysady, durmuşy hem-de ruhy meselelere aýrylmaz baglanyşyklylykda garamak bilen, ýurduň mun</w:t>
      </w:r>
      <w:r w:rsidRPr="009652B1">
        <w:rPr>
          <w:rFonts w:eastAsiaTheme="minorHAnsi"/>
          <w:color w:val="000000"/>
          <w:sz w:val="28"/>
          <w:szCs w:val="28"/>
          <w:lang w:val="tk-TM" w:eastAsia="en-US"/>
        </w:rPr>
        <w:softHyphen/>
        <w:t>dan beýläkki ösüşinde ileri tutulýan ugurlary kesgitlemegi bellenil</w:t>
      </w:r>
      <w:r w:rsidRPr="009652B1">
        <w:rPr>
          <w:rFonts w:eastAsiaTheme="minorHAnsi"/>
          <w:color w:val="000000"/>
          <w:sz w:val="28"/>
          <w:szCs w:val="28"/>
          <w:lang w:val="tk-TM" w:eastAsia="en-US"/>
        </w:rPr>
        <w:softHyphen/>
        <w:t xml:space="preserve">mäge mynasypdyr. Ol täze ruhy tapgyrda öz syýasy ýörelgeleriniň esasy ugurlaryny ymykly belledi. Ol ugurlar bolsa şu aşakdakylardyr: </w:t>
      </w:r>
    </w:p>
    <w:p w:rsidR="009652B1" w:rsidRPr="009652B1" w:rsidRDefault="009652B1" w:rsidP="009652B1">
      <w:pPr>
        <w:jc w:val="both"/>
        <w:rPr>
          <w:rFonts w:eastAsiaTheme="minorHAnsi"/>
          <w:color w:val="000000"/>
          <w:sz w:val="28"/>
          <w:szCs w:val="28"/>
          <w:lang w:val="tk-TM" w:eastAsia="en-US"/>
        </w:rPr>
      </w:pPr>
      <w:r w:rsidRPr="009652B1">
        <w:rPr>
          <w:rFonts w:eastAsiaTheme="minorHAnsi"/>
          <w:color w:val="000000"/>
          <w:sz w:val="28"/>
          <w:szCs w:val="28"/>
          <w:lang w:val="tk-TM" w:eastAsia="en-US"/>
        </w:rPr>
        <w:t>-türkmen halkynyň demokratik gymmatlyklaryny nazarda tut</w:t>
      </w:r>
      <w:r w:rsidRPr="009652B1">
        <w:rPr>
          <w:rFonts w:eastAsiaTheme="minorHAnsi"/>
          <w:color w:val="000000"/>
          <w:sz w:val="28"/>
          <w:szCs w:val="28"/>
          <w:lang w:val="tk-TM" w:eastAsia="en-US"/>
        </w:rPr>
        <w:softHyphen/>
        <w:t xml:space="preserve">mak arkaly döwletiň hukuk binýatlaryny pugtalandyrmak; </w:t>
      </w:r>
    </w:p>
    <w:p w:rsidR="009652B1" w:rsidRPr="009652B1" w:rsidRDefault="009652B1" w:rsidP="009652B1">
      <w:pPr>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-ýurduň ykdysady kuwwatyny has-da artdyrmak; </w:t>
      </w:r>
    </w:p>
    <w:p w:rsidR="009652B1" w:rsidRPr="009652B1" w:rsidRDefault="009652B1" w:rsidP="009652B1">
      <w:pPr>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-ilatyň mynasyp ýaşaýyş şertlerini üpjün etmek; </w:t>
      </w:r>
    </w:p>
    <w:p w:rsidR="009652B1" w:rsidRPr="009652B1" w:rsidRDefault="009652B1" w:rsidP="009652B1">
      <w:pPr>
        <w:jc w:val="both"/>
        <w:rPr>
          <w:rFonts w:eastAsiaTheme="minorHAnsi"/>
          <w:color w:val="000000"/>
          <w:sz w:val="28"/>
          <w:szCs w:val="28"/>
          <w:lang w:val="en-US" w:eastAsia="en-US"/>
        </w:rPr>
      </w:pPr>
      <w:r w:rsidRPr="009652B1">
        <w:rPr>
          <w:rFonts w:eastAsiaTheme="minorHAnsi"/>
          <w:color w:val="000000"/>
          <w:sz w:val="28"/>
          <w:szCs w:val="28"/>
          <w:lang w:val="en-US" w:eastAsia="en-US"/>
        </w:rPr>
        <w:t>-jemgyýetiň ruhy ýagdaýyny kämilleşdirmek, bilimiň, ylmyň</w:t>
      </w:r>
      <w:r w:rsidRPr="009652B1">
        <w:rPr>
          <w:rFonts w:eastAsiaTheme="minorHAnsi"/>
          <w:color w:val="000000"/>
          <w:sz w:val="28"/>
          <w:szCs w:val="28"/>
          <w:lang w:val="tk-TM" w:eastAsia="en-US"/>
        </w:rPr>
        <w:t xml:space="preserve"> </w:t>
      </w:r>
      <w:r w:rsidRPr="009652B1">
        <w:rPr>
          <w:rFonts w:eastAsiaTheme="minorHAnsi"/>
          <w:color w:val="000000"/>
          <w:sz w:val="28"/>
          <w:szCs w:val="28"/>
          <w:lang w:val="en-US" w:eastAsia="en-US"/>
        </w:rPr>
        <w:t xml:space="preserve">we medeniýetiň pajarlap ösmegini gazanmak; </w:t>
      </w:r>
    </w:p>
    <w:p w:rsidR="009652B1" w:rsidRPr="009652B1" w:rsidRDefault="009652B1" w:rsidP="009652B1">
      <w:pPr>
        <w:jc w:val="both"/>
        <w:rPr>
          <w:rFonts w:eastAsiaTheme="minorHAnsi"/>
          <w:color w:val="000000"/>
          <w:sz w:val="28"/>
          <w:szCs w:val="28"/>
          <w:lang w:val="en-US" w:eastAsia="en-US"/>
        </w:rPr>
      </w:pPr>
      <w:r w:rsidRPr="009652B1">
        <w:rPr>
          <w:rFonts w:eastAsiaTheme="minorHAnsi"/>
          <w:color w:val="000000"/>
          <w:sz w:val="28"/>
          <w:szCs w:val="28"/>
          <w:lang w:val="en-US" w:eastAsia="en-US"/>
        </w:rPr>
        <w:t>-ýurdy halkara bileleşikleri ulgamyna ymykly goşmak.</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Türkmenistanyň döwlet syýasatynyň esasy ugurlar baradaky şu wezipelerini netijeli çözmek, özgertmeleri we jemgyýeti hil taýdan täzelemek meselelerini üstünlikli durmuşa geçirmek üçin ýurduň garaşsyz ösüş ýyllarynda toplan tejribesini we mümkinçilikleri</w:t>
      </w:r>
      <w:r w:rsidRPr="009652B1">
        <w:rPr>
          <w:rFonts w:eastAsiaTheme="minorHAnsi"/>
          <w:color w:val="000000"/>
          <w:sz w:val="28"/>
          <w:szCs w:val="28"/>
          <w:lang w:val="en-US" w:eastAsia="en-US"/>
        </w:rPr>
        <w:softHyphen/>
        <w:t>ni başarjaňlyk, döredijilik bilen peýdalanmagyň, şeýle hem dünýä ylmynyň we tilsimatynyň gazananlaryny önümçilige ornaşdyrmagyň</w:t>
      </w:r>
      <w:r w:rsidRPr="009652B1">
        <w:rPr>
          <w:rFonts w:eastAsiaTheme="minorHAnsi"/>
          <w:color w:val="000000"/>
          <w:sz w:val="28"/>
          <w:szCs w:val="28"/>
          <w:lang w:val="tk-TM" w:eastAsia="en-US"/>
        </w:rPr>
        <w:t xml:space="preserve"> </w:t>
      </w:r>
      <w:r w:rsidRPr="009652B1">
        <w:rPr>
          <w:rFonts w:eastAsiaTheme="minorHAnsi"/>
          <w:color w:val="000000"/>
          <w:sz w:val="28"/>
          <w:szCs w:val="28"/>
          <w:lang w:val="en-US" w:eastAsia="en-US"/>
        </w:rPr>
        <w:t>möhüm ähmiýeti bardyr.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lastRenderedPageBreak/>
        <w:t xml:space="preserve">Öňde goýlan wezipeleri ýerine ýetirmekde döwlet dolandyryş edaralarynyň agzybir, utgaşykly we örän guramaçylykly işlemegi üçin dürli derejeli ýolbaşçylaryň üstüne aýratyn jogapkärçilik düşýär.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Döwletde dolandyryş meselesini öwrenmekde dolandyryş hukugynyň ähmiýeti örän uludyr. Sebäbi dolandyryş hukugy döwlet dolandyryş meselesinde umumy meseleleri öwretmek bilen bir hatarda bütinleýin halk hojalygyny (ykdysadyýeti), sosial-medeni, dolandyryş--syýasy meseleleri dolandyrmakda ýüze çykýan gatnaşyklary hukuk taý</w:t>
      </w:r>
      <w:r w:rsidRPr="009652B1">
        <w:rPr>
          <w:rFonts w:eastAsiaTheme="minorHAnsi"/>
          <w:color w:val="000000"/>
          <w:sz w:val="28"/>
          <w:szCs w:val="28"/>
          <w:lang w:val="en-US" w:eastAsia="en-US"/>
        </w:rPr>
        <w:softHyphen/>
        <w:t>dan kadalaşdyrmaga we ol işleri guramaga niýetlenen hukuk pudagydyr.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Beýleki hukuk pudaklary bilen bir hatarda dolandyryş-hukuk pudagy hem belli topar jemgyýetçilik gatnaşyklaryny kadalaşdyrýar. Olar haýsy gatnaşyklar diýlende, onda biz olara dolandyryş gatnaşyklary diýip bilýäris. Sebäbi latyn sözünden terjime edilende, köp milletleriň dilinde „</w:t>
      </w:r>
      <w:proofErr w:type="gramStart"/>
      <w:r w:rsidRPr="009652B1">
        <w:rPr>
          <w:rFonts w:eastAsiaTheme="minorHAnsi"/>
          <w:color w:val="000000"/>
          <w:sz w:val="28"/>
          <w:szCs w:val="28"/>
          <w:lang w:val="en-US" w:eastAsia="en-US"/>
        </w:rPr>
        <w:t>administrasiýa“ sözi</w:t>
      </w:r>
      <w:proofErr w:type="gramEnd"/>
      <w:r w:rsidRPr="009652B1">
        <w:rPr>
          <w:rFonts w:eastAsiaTheme="minorHAnsi"/>
          <w:color w:val="000000"/>
          <w:sz w:val="28"/>
          <w:szCs w:val="28"/>
          <w:lang w:val="en-US" w:eastAsia="en-US"/>
        </w:rPr>
        <w:t xml:space="preserve"> „dolandyryş, gurama</w:t>
      </w:r>
      <w:r w:rsidRPr="009652B1">
        <w:rPr>
          <w:rFonts w:eastAsiaTheme="minorHAnsi"/>
          <w:color w:val="000000"/>
          <w:sz w:val="28"/>
          <w:szCs w:val="28"/>
          <w:lang w:val="en-US" w:eastAsia="en-US"/>
        </w:rPr>
        <w:softHyphen/>
        <w:t xml:space="preserve">çylyk“ diýlip aýdylýar. Şu nukdaýnazardan ugur alyp „Dolandyryş </w:t>
      </w:r>
      <w:proofErr w:type="gramStart"/>
      <w:r w:rsidRPr="009652B1">
        <w:rPr>
          <w:rFonts w:eastAsiaTheme="minorHAnsi"/>
          <w:color w:val="000000"/>
          <w:sz w:val="28"/>
          <w:szCs w:val="28"/>
          <w:lang w:val="en-US" w:eastAsia="en-US"/>
        </w:rPr>
        <w:t>hukugy“ diýen</w:t>
      </w:r>
      <w:proofErr w:type="gramEnd"/>
      <w:r w:rsidRPr="009652B1">
        <w:rPr>
          <w:rFonts w:eastAsiaTheme="minorHAnsi"/>
          <w:color w:val="000000"/>
          <w:sz w:val="28"/>
          <w:szCs w:val="28"/>
          <w:lang w:val="en-US" w:eastAsia="en-US"/>
        </w:rPr>
        <w:t xml:space="preserve"> dersi ”administratiw hukugy“ diýip aýtmaga bize doly esas bar. Ýöne bu meselä doly geçmänkäk, „Dolandyryş näme we onuň esasy häsiýetleri nämeden </w:t>
      </w:r>
      <w:proofErr w:type="gramStart"/>
      <w:r w:rsidRPr="009652B1">
        <w:rPr>
          <w:rFonts w:eastAsiaTheme="minorHAnsi"/>
          <w:color w:val="000000"/>
          <w:sz w:val="28"/>
          <w:szCs w:val="28"/>
          <w:lang w:val="en-US" w:eastAsia="en-US"/>
        </w:rPr>
        <w:t>ybarat?“</w:t>
      </w:r>
      <w:proofErr w:type="gramEnd"/>
      <w:r w:rsidRPr="009652B1">
        <w:rPr>
          <w:rFonts w:eastAsiaTheme="minorHAnsi"/>
          <w:color w:val="000000"/>
          <w:sz w:val="28"/>
          <w:szCs w:val="28"/>
          <w:lang w:val="en-US" w:eastAsia="en-US"/>
        </w:rPr>
        <w:t xml:space="preserve"> diýen soraga jogap bermek zerur bolup durýar.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Adamzat durmuşynda, haýsy döwlet we jemgyýetçilik gurluşyna garamazdan, dolandyryş meselesi iň wajyp meseleleriň biri bolup durýandygy mälimdir. Sebäbi islendik ýurtda, döwletde dolandyryş meselesi doly we dogry ýola goýulmasa, onda hiç bir kada -kanunyň, beýleki ýagdaýlaryň doly amala aşmaga mümkinçiligi ýokdur, şoňa</w:t>
      </w:r>
      <w:r w:rsidRPr="009652B1">
        <w:rPr>
          <w:rFonts w:eastAsiaTheme="minorHAnsi"/>
          <w:color w:val="000000"/>
          <w:sz w:val="28"/>
          <w:szCs w:val="28"/>
          <w:lang w:val="tk-TM" w:eastAsia="en-US"/>
        </w:rPr>
        <w:t xml:space="preserve"> </w:t>
      </w:r>
      <w:r w:rsidRPr="009652B1">
        <w:rPr>
          <w:rFonts w:eastAsiaTheme="minorHAnsi"/>
          <w:color w:val="000000"/>
          <w:sz w:val="28"/>
          <w:szCs w:val="28"/>
          <w:lang w:val="en-US" w:eastAsia="en-US"/>
        </w:rPr>
        <w:t>görä-de dürli ylymlarda dolandyryş diýen meselä, köplenç halat</w:t>
      </w:r>
      <w:r w:rsidRPr="009652B1">
        <w:rPr>
          <w:rFonts w:eastAsiaTheme="minorHAnsi"/>
          <w:color w:val="000000"/>
          <w:sz w:val="28"/>
          <w:szCs w:val="28"/>
          <w:lang w:val="en-US" w:eastAsia="en-US"/>
        </w:rPr>
        <w:softHyphen/>
        <w:t>larda, özlerine mahsus bolan häsiýetlerde garaýarlar. Ýöne muňa garamazdan, „</w:t>
      </w:r>
      <w:proofErr w:type="gramStart"/>
      <w:r w:rsidRPr="009652B1">
        <w:rPr>
          <w:rFonts w:eastAsiaTheme="minorHAnsi"/>
          <w:color w:val="000000"/>
          <w:sz w:val="28"/>
          <w:szCs w:val="28"/>
          <w:lang w:val="en-US" w:eastAsia="en-US"/>
        </w:rPr>
        <w:t>dolandyryş“ diýen</w:t>
      </w:r>
      <w:proofErr w:type="gramEnd"/>
      <w:r w:rsidRPr="009652B1">
        <w:rPr>
          <w:rFonts w:eastAsiaTheme="minorHAnsi"/>
          <w:color w:val="000000"/>
          <w:sz w:val="28"/>
          <w:szCs w:val="28"/>
          <w:lang w:val="en-US" w:eastAsia="en-US"/>
        </w:rPr>
        <w:t xml:space="preserve"> düşünjäniň özüne bolan mahsus elementleriniň (kategoriýalarynyň) bardygy ähli ylymlarda bellenilip geçilýär. Olar haýsylar diýeniňde, dolandyryşyň ulgamy (sistemasy), dolandyryşyň obýekti, dolandyryşyň subýekti, dolandyryşyň etmeli işi (funksiýasy) diýlip nygtalýar.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Dolandyryşyň ulgamy (sistemasy) diýen kategoriýasy näme diýlende, onda oňa grek sözünden terjime edilişine görä, „</w:t>
      </w:r>
      <w:proofErr w:type="gramStart"/>
      <w:r w:rsidRPr="009652B1">
        <w:rPr>
          <w:rFonts w:eastAsiaTheme="minorHAnsi"/>
          <w:color w:val="000000"/>
          <w:sz w:val="28"/>
          <w:szCs w:val="28"/>
          <w:lang w:val="en-US" w:eastAsia="en-US"/>
        </w:rPr>
        <w:t>sistema“ birnäçe</w:t>
      </w:r>
      <w:proofErr w:type="gramEnd"/>
      <w:r w:rsidRPr="009652B1">
        <w:rPr>
          <w:rFonts w:eastAsiaTheme="minorHAnsi"/>
          <w:color w:val="000000"/>
          <w:sz w:val="28"/>
          <w:szCs w:val="28"/>
          <w:lang w:val="en-US" w:eastAsia="en-US"/>
        </w:rPr>
        <w:t xml:space="preserve"> böleklerden emele gelýän bitewi bir zada aýdylýar. Sebäbi islendik ulgam (sistema) kesgitli meseläni çözmek üçin niýetlenip, bölekleriň arasyndaky gatnaşyklary bir maksada gönükdirmäge we</w:t>
      </w:r>
      <w:r w:rsidRPr="009652B1">
        <w:rPr>
          <w:rFonts w:eastAsiaTheme="minorHAnsi"/>
          <w:color w:val="000000"/>
          <w:sz w:val="28"/>
          <w:szCs w:val="28"/>
          <w:lang w:val="tk-TM" w:eastAsia="en-US"/>
        </w:rPr>
        <w:t xml:space="preserve"> </w:t>
      </w:r>
      <w:r w:rsidRPr="009652B1">
        <w:rPr>
          <w:rFonts w:eastAsiaTheme="minorHAnsi"/>
          <w:color w:val="000000"/>
          <w:sz w:val="28"/>
          <w:szCs w:val="28"/>
          <w:lang w:val="en-US" w:eastAsia="en-US"/>
        </w:rPr>
        <w:t>olaryň arasyndaky ylalaşygy gazanmaga gönükdirilendir.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Şunuň bilen birlikde islendik ulgam (sistema) düzgünleşdirmäni, kadaly işlenmegine we ösmegine şert döredilmegini talap edýär. Şeýlelikde, ulgama maksatly gönükdirilen täsire „</w:t>
      </w:r>
      <w:proofErr w:type="gramStart"/>
      <w:r w:rsidRPr="009652B1">
        <w:rPr>
          <w:rFonts w:eastAsiaTheme="minorHAnsi"/>
          <w:color w:val="000000"/>
          <w:sz w:val="28"/>
          <w:szCs w:val="28"/>
          <w:lang w:val="en-US" w:eastAsia="en-US"/>
        </w:rPr>
        <w:t>dolandyryş“ diýilýär</w:t>
      </w:r>
      <w:proofErr w:type="gramEnd"/>
      <w:r w:rsidRPr="009652B1">
        <w:rPr>
          <w:rFonts w:eastAsiaTheme="minorHAnsi"/>
          <w:color w:val="000000"/>
          <w:sz w:val="28"/>
          <w:szCs w:val="28"/>
          <w:lang w:val="en-US" w:eastAsia="en-US"/>
        </w:rPr>
        <w:t>.</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 prosesi (işi) nähili durmuşa geçirilýär diýlende, onda oňa dolandyryşyň iki sany biri-birinden aýrylmaz bagly bo</w:t>
      </w:r>
      <w:r w:rsidRPr="009652B1">
        <w:rPr>
          <w:rFonts w:eastAsiaTheme="minorHAnsi"/>
          <w:color w:val="000000"/>
          <w:sz w:val="28"/>
          <w:szCs w:val="28"/>
          <w:lang w:val="en-US" w:eastAsia="en-US"/>
        </w:rPr>
        <w:softHyphen/>
        <w:t>lan kategoriýalaryň gatnaşmagynda amala aşyrylýandygy mälimdir. Olaryň birine „</w:t>
      </w:r>
      <w:proofErr w:type="gramStart"/>
      <w:r w:rsidRPr="009652B1">
        <w:rPr>
          <w:rFonts w:eastAsiaTheme="minorHAnsi"/>
          <w:color w:val="000000"/>
          <w:sz w:val="28"/>
          <w:szCs w:val="28"/>
          <w:lang w:val="en-US" w:eastAsia="en-US"/>
        </w:rPr>
        <w:t>dolandyrýan“</w:t>
      </w:r>
      <w:proofErr w:type="gramEnd"/>
      <w:r w:rsidRPr="009652B1">
        <w:rPr>
          <w:rFonts w:eastAsiaTheme="minorHAnsi"/>
          <w:color w:val="000000"/>
          <w:sz w:val="28"/>
          <w:szCs w:val="28"/>
          <w:lang w:val="en-US" w:eastAsia="en-US"/>
        </w:rPr>
        <w:t>, beýlekisine bolsa „dolandyrylýan“ diýlip aýdylýar.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Şunlukda, dolandyrýan tarap dolandyryşyň subýekti, dolandyrylýana dolandyryşyň obýekti diýlip aýdylýar. Sosial dolandyryşyň obýekti diýip adamlaryň hereketine we özüni alyp barşyna aýdylýar. Edil şol dolandyryş prosesinde adamlaryň bilelikdäki hereketleri we olaryň öz arasyndaky gatnaşyklary üpjün edilýär.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lastRenderedPageBreak/>
        <w:t xml:space="preserve">Sosial dolandyryşyň subýekti barada aýdylanda, onda bu ýerde biz adamlar bilen iş salyşýarys, ýagny „adamlar adamlary </w:t>
      </w:r>
      <w:proofErr w:type="gramStart"/>
      <w:r w:rsidRPr="009652B1">
        <w:rPr>
          <w:rFonts w:eastAsiaTheme="minorHAnsi"/>
          <w:color w:val="000000"/>
          <w:sz w:val="28"/>
          <w:szCs w:val="28"/>
          <w:lang w:val="en-US" w:eastAsia="en-US"/>
        </w:rPr>
        <w:t>dolandyrýar“ diýen</w:t>
      </w:r>
      <w:proofErr w:type="gramEnd"/>
      <w:r w:rsidRPr="009652B1">
        <w:rPr>
          <w:rFonts w:eastAsiaTheme="minorHAnsi"/>
          <w:color w:val="000000"/>
          <w:sz w:val="28"/>
          <w:szCs w:val="28"/>
          <w:lang w:val="en-US" w:eastAsia="en-US"/>
        </w:rPr>
        <w:t xml:space="preserve"> netijä gelýäris. Bu ýerde dolandyryşyň takyk subýekti hökmün</w:t>
      </w:r>
      <w:r w:rsidRPr="009652B1">
        <w:rPr>
          <w:rFonts w:eastAsiaTheme="minorHAnsi"/>
          <w:color w:val="000000"/>
          <w:sz w:val="28"/>
          <w:szCs w:val="28"/>
          <w:lang w:val="en-US" w:eastAsia="en-US"/>
        </w:rPr>
        <w:softHyphen/>
        <w:t>de adamlar köpçüligi, döwlet ýa-da jemgyýetçilik birleşmeleri, ýa-</w:t>
      </w:r>
      <w:r w:rsidRPr="009652B1">
        <w:rPr>
          <w:rFonts w:eastAsiaTheme="minorHAnsi"/>
          <w:color w:val="000000"/>
          <w:sz w:val="28"/>
          <w:szCs w:val="28"/>
          <w:lang w:val="en-US" w:eastAsia="en-US"/>
        </w:rPr>
        <w:noBreakHyphen/>
        <w:t xml:space="preserve">da aýry-aýry dolandyrýan adamlar hökmünde düşünilýär. Şeýlelikde, „Dolandyryş -dolandyryşyň obýektiniň we subýektiniň arasyndaky aragatnaşygy </w:t>
      </w:r>
      <w:proofErr w:type="gramStart"/>
      <w:r w:rsidRPr="009652B1">
        <w:rPr>
          <w:rFonts w:eastAsiaTheme="minorHAnsi"/>
          <w:color w:val="000000"/>
          <w:sz w:val="28"/>
          <w:szCs w:val="28"/>
          <w:lang w:val="en-US" w:eastAsia="en-US"/>
        </w:rPr>
        <w:t>aňladýar“ diýip</w:t>
      </w:r>
      <w:proofErr w:type="gramEnd"/>
      <w:r w:rsidRPr="009652B1">
        <w:rPr>
          <w:rFonts w:eastAsiaTheme="minorHAnsi"/>
          <w:color w:val="000000"/>
          <w:sz w:val="28"/>
          <w:szCs w:val="28"/>
          <w:lang w:val="en-US" w:eastAsia="en-US"/>
        </w:rPr>
        <w:t xml:space="preserve"> aýdylýar.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Dolandyryşy hakyky durmuşa geçirmegiň esasy bir şerti hem onuň häkimiýetidir. Bu bolsa öz gezeginde dolandyryşyň subýekti özüniň üstüne ýüklenen işi doly amala aşyrmaga mümkinçilik berýän häkimiýetden peýdalanýar diýildigidir. Şeýlelikde, häkimiýet sosial prosesi düzgünleşdirýän serişde hökmünde çykyş </w:t>
      </w:r>
      <w:proofErr w:type="gramStart"/>
      <w:r w:rsidRPr="009652B1">
        <w:rPr>
          <w:rFonts w:eastAsiaTheme="minorHAnsi"/>
          <w:color w:val="000000"/>
          <w:sz w:val="28"/>
          <w:szCs w:val="28"/>
          <w:lang w:val="en-US" w:eastAsia="en-US"/>
        </w:rPr>
        <w:t>edýär</w:t>
      </w:r>
      <w:r w:rsidRPr="009652B1">
        <w:rPr>
          <w:rFonts w:eastAsiaTheme="minorHAnsi"/>
          <w:color w:val="000000"/>
          <w:sz w:val="28"/>
          <w:szCs w:val="28"/>
          <w:lang w:val="tk-TM" w:eastAsia="en-US"/>
        </w:rPr>
        <w:t>,diý</w:t>
      </w:r>
      <w:r w:rsidRPr="009652B1">
        <w:rPr>
          <w:rFonts w:eastAsiaTheme="minorHAnsi"/>
          <w:color w:val="000000"/>
          <w:sz w:val="28"/>
          <w:szCs w:val="28"/>
          <w:lang w:val="en-US" w:eastAsia="en-US"/>
        </w:rPr>
        <w:t>mek</w:t>
      </w:r>
      <w:proofErr w:type="gramEnd"/>
      <w:r w:rsidRPr="009652B1">
        <w:rPr>
          <w:rFonts w:eastAsiaTheme="minorHAnsi"/>
          <w:color w:val="000000"/>
          <w:sz w:val="28"/>
          <w:szCs w:val="28"/>
          <w:lang w:val="en-US" w:eastAsia="en-US"/>
        </w:rPr>
        <w:t xml:space="preserve"> üçin şu aşakdakylary bellemek zerurdyr: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-Dolandyryş elmydama adamlaryň bilelikdäki işlerini amala aşyrmak üçin niýetlenendir.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 hemişe adamlaryň bilelikde bileleşip, maksada</w:t>
      </w:r>
      <w:r w:rsidRPr="009652B1">
        <w:rPr>
          <w:rFonts w:eastAsiaTheme="minorHAnsi"/>
          <w:color w:val="000000"/>
          <w:sz w:val="28"/>
          <w:szCs w:val="28"/>
          <w:lang w:val="en-US" w:eastAsia="en-US"/>
        </w:rPr>
        <w:softHyphen/>
        <w:t xml:space="preserve">laýyk işlemeklerini, ylalaşyp hereket etmeklerini üpjün edýär.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 dolandyryşyň obýektiniň onuň subýektine tabynlyk</w:t>
      </w:r>
      <w:r w:rsidRPr="009652B1">
        <w:rPr>
          <w:rFonts w:eastAsiaTheme="minorHAnsi"/>
          <w:color w:val="000000"/>
          <w:sz w:val="28"/>
          <w:szCs w:val="28"/>
          <w:lang w:val="en-US" w:eastAsia="en-US"/>
        </w:rPr>
        <w:softHyphen/>
        <w:t>da amala aşyrylýandygyny aňladýar. Ýokarda ähli aýdylanlardan ugur alsak, onda sosial dolandyryşyň iki görnüşde amala aşyrylýandygyny görýäris:</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1. Döwlet dolandyryşy;</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2. Jemgyýetçilik dolandyryşy.</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dolandyryşy sosial dolandyryşyň aýratyn bir görnüşidir. Şoňa görä-de döwlet dolandyryşy özüne mahsus bolan häsiýetleri jemleýär, olar şu aşakdakylardan ybaratdyr: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dolandyryşy döwletiň bähbidini durmuşa geçirmäge niýetlenendir;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 işleri (funksiýalary) ýörite subýektleriň üst</w:t>
      </w:r>
      <w:r w:rsidRPr="009652B1">
        <w:rPr>
          <w:rFonts w:eastAsiaTheme="minorHAnsi"/>
          <w:color w:val="000000"/>
          <w:sz w:val="28"/>
          <w:szCs w:val="28"/>
          <w:lang w:val="en-US" w:eastAsia="en-US"/>
        </w:rPr>
        <w:softHyphen/>
        <w:t>leri bilen amala aşyrylýar;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-subýektler (gatnaşyjylar) ýörite döwletiň adyndan hereket edýärler;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-subýektlere döwlet häkimiýet ygtyýarlyklary berlendir.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Şeýlelikde, dolandyryşyň döwlet häsiýetliligi aýdyňdyr. Şonuň bilen baglylykda döwlet dolandyrylyşynyň obýekti bütin jemgyýet bolup durýar, ýöne döwletiň işleri (funksiýalary) ähli döwlet eda</w:t>
      </w:r>
      <w:r w:rsidRPr="009652B1">
        <w:rPr>
          <w:rFonts w:eastAsiaTheme="minorHAnsi"/>
          <w:color w:val="000000"/>
          <w:sz w:val="28"/>
          <w:szCs w:val="28"/>
          <w:lang w:val="en-US" w:eastAsia="en-US"/>
        </w:rPr>
        <w:softHyphen/>
        <w:t>ralary (organlary) tarapyndan amala aşyrylýar (kanun çykaryjy, dolandyryş, kazyýet we prokuratura), şoňa görä-de bütin jemgyýe</w:t>
      </w:r>
      <w:r w:rsidRPr="009652B1">
        <w:rPr>
          <w:rFonts w:eastAsiaTheme="minorHAnsi"/>
          <w:color w:val="000000"/>
          <w:sz w:val="28"/>
          <w:szCs w:val="28"/>
          <w:lang w:val="en-US" w:eastAsia="en-US"/>
        </w:rPr>
        <w:softHyphen/>
        <w:t>ti, döwleti dolandyrmak üçin ähli döwlet edaralary çykyş edýärler, beýle netije döwleti dolandyrmagyň giň manysynda alynýar. Ýöne döwlet dolandyryşynyň asyl manysy boýunça alnanda, onda döwlet edaralarynyň bir görnüşi göz öňünde tutulýar, ol hem döwlet dolandyryş edaralarydyr. Türkmenistanyň Konstitusiýasynyň 46-njy maddasynda bellenilişi ýaly, iň ýokary döwlet häkimiýetini we dolandyryşy Pre</w:t>
      </w:r>
      <w:r w:rsidRPr="009652B1">
        <w:rPr>
          <w:rFonts w:eastAsiaTheme="minorHAnsi"/>
          <w:color w:val="000000"/>
          <w:sz w:val="28"/>
          <w:szCs w:val="28"/>
          <w:lang w:val="en-US" w:eastAsia="en-US"/>
        </w:rPr>
        <w:softHyphen/>
        <w:t>zident, Mejlis, Ýokary kazyýet, Türkmenistanyň Ministrler Kabineti amala aşyrýarlar.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Konstitusiýanyň </w:t>
      </w:r>
      <w:r w:rsidRPr="009652B1">
        <w:rPr>
          <w:rFonts w:eastAsiaTheme="minorHAnsi"/>
          <w:color w:val="000000"/>
          <w:sz w:val="28"/>
          <w:szCs w:val="28"/>
          <w:lang w:val="tk-TM" w:eastAsia="en-US"/>
        </w:rPr>
        <w:t>68</w:t>
      </w:r>
      <w:r w:rsidRPr="009652B1">
        <w:rPr>
          <w:rFonts w:eastAsiaTheme="minorHAnsi"/>
          <w:color w:val="000000"/>
          <w:sz w:val="28"/>
          <w:szCs w:val="28"/>
          <w:lang w:val="en-US" w:eastAsia="en-US"/>
        </w:rPr>
        <w:t>-nji maddasynda bolsa: „Türkmenistanyň Prezidenti döwletiň we ýerine ýetiriji häkimiýetiň baştutanydyr</w:t>
      </w:r>
      <w:r w:rsidRPr="009652B1">
        <w:rPr>
          <w:rFonts w:eastAsiaTheme="minorHAnsi"/>
          <w:color w:val="000000"/>
          <w:sz w:val="28"/>
          <w:szCs w:val="28"/>
          <w:lang w:val="tk-TM" w:eastAsia="en-US"/>
        </w:rPr>
        <w:t>”</w:t>
      </w:r>
      <w:r w:rsidRPr="009652B1">
        <w:rPr>
          <w:rFonts w:eastAsiaTheme="minorHAnsi"/>
          <w:color w:val="000000"/>
          <w:sz w:val="28"/>
          <w:szCs w:val="28"/>
          <w:lang w:val="en-US" w:eastAsia="en-US"/>
        </w:rPr>
        <w:t xml:space="preserve"> diýip nygtalýar.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Döwlet dolandyryş işlerini amala aşyrmak üçin, ýokarda belleýşimiz ýaly, ýörite döwlet dolandyryş ulgamy döredilýär, ol ulgama bolsa döwlet dolandyryş edaralary girýärler. Olaryň esasy maksady yzygiderli kanunlaryň we beýleki </w:t>
      </w:r>
      <w:r w:rsidRPr="009652B1">
        <w:rPr>
          <w:rFonts w:eastAsiaTheme="minorHAnsi"/>
          <w:color w:val="000000"/>
          <w:sz w:val="28"/>
          <w:szCs w:val="28"/>
          <w:lang w:val="en-US" w:eastAsia="en-US"/>
        </w:rPr>
        <w:lastRenderedPageBreak/>
        <w:t>kadalaryň düzgünlerini hem-de döwlet tarapyndan bellenilen ähli wezipeleri doly hem dogry durmuşa geçirmekden ybaratdyr.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Şoňa görä-de dolandyryş edaralary özleriniň işleriniň häsiýetine görä, ýerine ýetiriji edara diýlip aýdylýar.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 edaralary diňe bir ýerine ýetiriji edara hökmün</w:t>
      </w:r>
      <w:r w:rsidRPr="009652B1">
        <w:rPr>
          <w:rFonts w:eastAsiaTheme="minorHAnsi"/>
          <w:color w:val="000000"/>
          <w:sz w:val="28"/>
          <w:szCs w:val="28"/>
          <w:lang w:val="en-US" w:eastAsia="en-US"/>
        </w:rPr>
        <w:softHyphen/>
        <w:t>de çykyş etmän, serenjam beriji edara hökmünde hem çykyş edýär.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Ýokarda belleýşimiz ýaly, eger ýerine ýetirmek işleri ýokary edaralar we Prezident tarapyndan bellenýän bolsa, onda seren</w:t>
      </w:r>
      <w:r w:rsidRPr="009652B1">
        <w:rPr>
          <w:rFonts w:eastAsiaTheme="minorHAnsi"/>
          <w:color w:val="000000"/>
          <w:sz w:val="28"/>
          <w:szCs w:val="28"/>
          <w:lang w:val="en-US" w:eastAsia="en-US"/>
        </w:rPr>
        <w:softHyphen/>
        <w:t>jam beriş işleri dolandyryşyň öz içinde ýüze çykýar. Mysal üçin, Türkmenistanyň Prezidentiniň, Ministrler Kabinetiniň görkezmele</w:t>
      </w:r>
      <w:r w:rsidRPr="009652B1">
        <w:rPr>
          <w:rFonts w:eastAsiaTheme="minorHAnsi"/>
          <w:color w:val="000000"/>
          <w:sz w:val="28"/>
          <w:szCs w:val="28"/>
          <w:lang w:val="en-US" w:eastAsia="en-US"/>
        </w:rPr>
        <w:softHyphen/>
        <w:t>ri we beýleki namalary ähli aşakda durýan dolandyryş edaralary we olaryň wezipeli adamlary tarapyndan ýerine ýetirmek hökmanydyr. Şol sebäpli serenjam beriş işleri diýip aýdylýar.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dolandyryşy asyl manysynda guramaçylyk işleridir. Se</w:t>
      </w:r>
      <w:r w:rsidRPr="009652B1">
        <w:rPr>
          <w:rFonts w:eastAsiaTheme="minorHAnsi"/>
          <w:color w:val="000000"/>
          <w:sz w:val="28"/>
          <w:szCs w:val="28"/>
          <w:lang w:val="en-US" w:eastAsia="en-US"/>
        </w:rPr>
        <w:softHyphen/>
        <w:t>bäbi dolandyryş sferasynda ähli pudaklaryň we düzümleriň işlerini guramak hem durmuşa geçirmek amala aşyrylýar.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dolandyryşy kanunlara tabynlykdaky işdir, sebäbi ähli dolandyryş işleri we namalary Türkmenistanyň Konstitusiýasyna, Prezidentiň Permanlaryna, Mejlisiň kanunlaryna laýyk gelip, olaryň talabyny ödemelidir.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Şeýlelikde, dolandyryş diýen mesele iki görnüşde ýüze çykýar: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1. Ýörite aýlyk tölenip işleýän dolandyryş edaralarynyň kömegi bilen;</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2. Beýleki döwlet edaralarynyň we jemgyýetçilik birleşmeleriniň işinde ýüze çykýan dolandyryş işleri.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Döwlet dolandyryş ulgamy bilen bir hatarda jemgyýetçilik dolandyryşy hem hereket edýär. Jemgyýetçilik dolandyrylyşy adamlaryň öz erk-islegine görä döredilip, olar hojalyk, sosial-medeni we dolandyryş-syýasy meseleleri dolandyrmakda örän erjel gatnaşýarlar.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Şeýlelikde, jemgyýetçilik dolandyrylyşy diýen düşünje şu aşakdakylardan ybarat bolup durýarlar: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-Jemgyýetçilik birleşmeleri döwlet dolandyryş edaralarynyň işine ýardam berýär (mysal üçin, jemgyýetçilik barlagy (kontroly);</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-Jemgyýetçilik birleşmeleriň gös-göni özleriniň içki işlerini do</w:t>
      </w:r>
      <w:r w:rsidRPr="009652B1">
        <w:rPr>
          <w:rFonts w:eastAsiaTheme="minorHAnsi"/>
          <w:color w:val="000000"/>
          <w:sz w:val="28"/>
          <w:szCs w:val="28"/>
          <w:lang w:val="en-US" w:eastAsia="en-US"/>
        </w:rPr>
        <w:softHyphen/>
        <w:t>landyrmak meselesi.</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Döwlet we jemgyýetçilik dolandyryşy özleriniň maksady we wezipesi boýunça döwlet, jemgyýetçilik meselelerini çözmegi bilelikde amala aşyrýarlar. Olaryň aýry maksady ýokdur we ikisi-de döwletiň çäginde bilelikde bir maksada gulluk edýärler.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Jemgyýetçilik dolandyryşy barada aýdylanda, biziň ýene-de bir bellemeli zadymyz, ol hem ýokarda bellenilişi ýaly, jemgyýetçilik birleşmeleri adamlaryň öz erk-islegi boýunça döredilýär we olaryň borçlary, hukuklary we etmeli işleri ýörite tertipnamalaryň we düzgünnamalaryň üsti bilen kadalaşdyrylýar. Ol tertipnamalar we düzgünnamalar hukuk nama bolman, jemgyýetçilik -ahlak häsiýetli namalardyr.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Haçan-da jemgyýetçilik birleşmeleriniň hukuk ýagdaýyny kes</w:t>
      </w:r>
      <w:r w:rsidRPr="009652B1">
        <w:rPr>
          <w:rFonts w:eastAsiaTheme="minorHAnsi"/>
          <w:color w:val="000000"/>
          <w:sz w:val="28"/>
          <w:szCs w:val="28"/>
          <w:lang w:val="en-US" w:eastAsia="en-US"/>
        </w:rPr>
        <w:softHyphen/>
        <w:t>gitleýän tertipnamalarynyň we düzgünnamalaryň kadalary bozulan ýagdaýynda, onda hukuk jogapkärçiligi ýüze çykman, jemgyýetçilik--ahlak jogapkärçiligi ýüze çykýar.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lastRenderedPageBreak/>
        <w:t>Döwlet dolandyryşy barada aýdanymyzda, öňem belläp geçişimiz ýaly, dolandyryş edaralary döwlet tarapyndan döredilýär, olar döwletiň adyndan çykyş edýärler. Olaryň hukuk ýagdaýlary ýörite hukuk häsiýetli namalar bilen kadalaşdyrylýar. Şol namalaryň kada</w:t>
      </w:r>
      <w:r w:rsidRPr="009652B1">
        <w:rPr>
          <w:rFonts w:eastAsiaTheme="minorHAnsi"/>
          <w:color w:val="000000"/>
          <w:sz w:val="28"/>
          <w:szCs w:val="28"/>
          <w:lang w:val="en-US" w:eastAsia="en-US"/>
        </w:rPr>
        <w:softHyphen/>
        <w:t>lary bozulan halatynda hukuk jogapkärçiligi ýüze çykýar. Ýöne bellenilen aýratynlyklar jemgyýetçilik dolandyryşyna hiç hili päsgelçi</w:t>
      </w:r>
      <w:r w:rsidRPr="009652B1">
        <w:rPr>
          <w:rFonts w:eastAsiaTheme="minorHAnsi"/>
          <w:color w:val="000000"/>
          <w:sz w:val="28"/>
          <w:szCs w:val="28"/>
          <w:lang w:val="en-US" w:eastAsia="en-US"/>
        </w:rPr>
        <w:softHyphen/>
        <w:t>lik döretmän, gaýtam, olaryň dolandyryş edaralary bilen has ýakyn</w:t>
      </w:r>
      <w:r w:rsidRPr="009652B1">
        <w:rPr>
          <w:rFonts w:eastAsiaTheme="minorHAnsi"/>
          <w:color w:val="000000"/>
          <w:sz w:val="28"/>
          <w:szCs w:val="28"/>
          <w:lang w:val="tk-TM" w:eastAsia="en-US"/>
        </w:rPr>
        <w:t xml:space="preserve"> </w:t>
      </w:r>
      <w:r w:rsidRPr="009652B1">
        <w:rPr>
          <w:rFonts w:eastAsiaTheme="minorHAnsi"/>
          <w:color w:val="000000"/>
          <w:sz w:val="28"/>
          <w:szCs w:val="28"/>
          <w:lang w:val="en-US" w:eastAsia="en-US"/>
        </w:rPr>
        <w:t>aragatnaşykda hereket etmeklerine ýardam berýär.</w:t>
      </w:r>
    </w:p>
    <w:p w:rsidR="009652B1" w:rsidRPr="009652B1" w:rsidRDefault="009652B1" w:rsidP="009652B1">
      <w:pPr>
        <w:ind w:firstLine="708"/>
        <w:jc w:val="both"/>
        <w:rPr>
          <w:rFonts w:eastAsiaTheme="minorHAnsi"/>
          <w:b/>
          <w:bCs/>
          <w:color w:val="000000"/>
          <w:sz w:val="28"/>
          <w:szCs w:val="28"/>
          <w:lang w:val="en-US" w:eastAsia="en-US"/>
        </w:rPr>
      </w:pPr>
      <w:r w:rsidRPr="009652B1">
        <w:rPr>
          <w:rFonts w:eastAsiaTheme="minorHAnsi"/>
          <w:b/>
          <w:bCs/>
          <w:color w:val="000000"/>
          <w:sz w:val="28"/>
          <w:szCs w:val="28"/>
          <w:lang w:val="en-US" w:eastAsia="en-US"/>
        </w:rPr>
        <w:t>Dolandyryş-hukuk kadalary</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Dolandyryş-hukuk kadasy hukuk kadalarynyň takyk bir görnüşidir. Dolandyryş-hukuk kadasy hukuk taýdan berkidilen düzgün hökmün</w:t>
      </w:r>
      <w:r w:rsidRPr="009652B1">
        <w:rPr>
          <w:rFonts w:eastAsiaTheme="minorHAnsi"/>
          <w:color w:val="000000"/>
          <w:sz w:val="28"/>
          <w:szCs w:val="28"/>
          <w:lang w:val="en-US" w:eastAsia="en-US"/>
        </w:rPr>
        <w:softHyphen/>
        <w:t>de döwletiň dolandyryş çygryndaky jemgyýetçilik gatnaşyklaryny kadalaşdyrmaga niýetlenendir. Şeýle kadalaşdyrylyşyň esasy mak</w:t>
      </w:r>
      <w:r w:rsidRPr="009652B1">
        <w:rPr>
          <w:rFonts w:eastAsiaTheme="minorHAnsi"/>
          <w:color w:val="000000"/>
          <w:sz w:val="28"/>
          <w:szCs w:val="28"/>
          <w:lang w:val="en-US" w:eastAsia="en-US"/>
        </w:rPr>
        <w:softHyphen/>
        <w:t>sady kanunda berkidilen ähli hereketleriň talaba laýyk gelmekligi bo</w:t>
      </w:r>
      <w:r w:rsidRPr="009652B1">
        <w:rPr>
          <w:rFonts w:eastAsiaTheme="minorHAnsi"/>
          <w:color w:val="000000"/>
          <w:sz w:val="28"/>
          <w:szCs w:val="28"/>
          <w:lang w:val="en-US" w:eastAsia="en-US"/>
        </w:rPr>
        <w:softHyphen/>
        <w:t>lup durýar.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Dolandyryş-hukuk kadalary döwlet dolandyryşynda ulanylýar. Sebäbi dolandyryş-hukuk çygrynyň tabşyrygyny, görkezmesini dolandyryş edaralary, döwlet gullukçylary, jemgyýetçilik birleşmeleri we raýatlar tarapyndan hökmany berjaý edilmegini talap edýär. Oňa laýyklykda dolandyryş hukugynyň kadasy haýsy hereketi edip bolýandygyny we haýsy hereketleri etmekden saklanmalydygyny gör</w:t>
      </w:r>
      <w:r w:rsidRPr="009652B1">
        <w:rPr>
          <w:rFonts w:eastAsiaTheme="minorHAnsi"/>
          <w:color w:val="000000"/>
          <w:sz w:val="28"/>
          <w:szCs w:val="28"/>
          <w:lang w:val="en-US" w:eastAsia="en-US"/>
        </w:rPr>
        <w:softHyphen/>
        <w:t xml:space="preserve">kezýär.55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Dolandyryş-hukuk kadalarynda bellenen tabşyryklar, görkezmeler hökmany (imperatiw) häsiýetli bolýarlar. Şonuň üçin hem dolandyryş gatnaşyklaryna gatnaşyjylar şol kadalaryň tabşyrygy esasynda hereket etmelidirler, haçan-da şol talaba garşy hereket edi</w:t>
      </w:r>
      <w:r w:rsidRPr="009652B1">
        <w:rPr>
          <w:rFonts w:eastAsiaTheme="minorHAnsi"/>
          <w:color w:val="000000"/>
          <w:sz w:val="28"/>
          <w:szCs w:val="28"/>
          <w:lang w:val="en-US" w:eastAsia="en-US"/>
        </w:rPr>
        <w:softHyphen/>
        <w:t>lende, onda döwlet öňünde jogapkärçilik ýüze çykýar. Munuň özi, haçan-da dolandyryş-hukuk kadalarynyň talaby ýerine ýetirilmedik halatynda, hukuk taýdan mejbur ediş çäreleri bilen üpjün edilýändi</w:t>
      </w:r>
      <w:r w:rsidRPr="009652B1">
        <w:rPr>
          <w:rFonts w:eastAsiaTheme="minorHAnsi"/>
          <w:color w:val="000000"/>
          <w:sz w:val="28"/>
          <w:szCs w:val="28"/>
          <w:lang w:val="en-US" w:eastAsia="en-US"/>
        </w:rPr>
        <w:softHyphen/>
        <w:t>gini aňladýar.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Şonuň bilen birlikde dolandyryş-hukuk kadalarynyň hökmany (imperatiw) häsiýeti üç ýagdaý bilen aňladylýar: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1) dolandyryş gatnaşyklarynyň taraplaryna gös-göni diňe şeýle hereket etmegi tabşyrýar;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2) dolandyryş gatnaşyklarynyň taraplaryna şol kadanyň çäginde bellenen bir ýoly saýlap almagy tabşyrýar;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3) dolandyryş gatnaşyklarynyň talabyna görä, kadada bellenen hereketleri etmek ýa-da etmezligi tabşyrýar.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Dolandyryş-hukuk kadalarynyň aýratynlygy döwlet dolandyryş häsiýeti bilen kesgitlenýär, olar şu aşakdakylar boýunça aňladylýar: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-hökmany suratda hukuk tabşyryklary (görkezmeleri) köplenç halatlarda döwlet dolandyryş edaralaryna ugradylýar (iberilýär);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-döwletiň adyndan çykyş edýän döwlet dolandyryş edaralaryna öz wezipelerini üstünlikli amala aşyrar ýaly hukuk häsiýetli ygtyýar</w:t>
      </w:r>
      <w:r w:rsidRPr="009652B1">
        <w:rPr>
          <w:rFonts w:eastAsiaTheme="minorHAnsi"/>
          <w:color w:val="000000"/>
          <w:sz w:val="28"/>
          <w:szCs w:val="28"/>
          <w:lang w:val="en-US" w:eastAsia="en-US"/>
        </w:rPr>
        <w:softHyphen/>
        <w:t>lar berilýär;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 edaralary birtaraplaýyn soraglary çözer ýaly dolandyryş-hukuk kadalarynda berkidilen hökmany şertler bilen üp</w:t>
      </w:r>
      <w:r w:rsidRPr="009652B1">
        <w:rPr>
          <w:rFonts w:eastAsiaTheme="minorHAnsi"/>
          <w:color w:val="000000"/>
          <w:sz w:val="28"/>
          <w:szCs w:val="28"/>
          <w:lang w:val="en-US" w:eastAsia="en-US"/>
        </w:rPr>
        <w:softHyphen/>
        <w:t>jün edilýär.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Dolandyryş-hukuk kadasy dolandyryş gatnaşyklarynyň taraplarynyň hukugyny we borjuny düzgünleşdirýär. Ýöne bir zady bellemeli, hukuk ýeke bir dolandyryşyň subýektine berilmän, beýleki taraplara hem berilýär, raýatyň hukugy dolandyryşyň subýektiniň borju</w:t>
      </w:r>
      <w:r w:rsidRPr="009652B1">
        <w:rPr>
          <w:rFonts w:eastAsiaTheme="minorHAnsi"/>
          <w:color w:val="000000"/>
          <w:sz w:val="28"/>
          <w:szCs w:val="28"/>
          <w:lang w:val="en-US" w:eastAsia="en-US"/>
        </w:rPr>
        <w:softHyphen/>
        <w:t xml:space="preserve">na laýyk gelýär. Mysal üçin, raýatlaryň şikaýat </w:t>
      </w:r>
      <w:r w:rsidRPr="009652B1">
        <w:rPr>
          <w:rFonts w:eastAsiaTheme="minorHAnsi"/>
          <w:color w:val="000000"/>
          <w:sz w:val="28"/>
          <w:szCs w:val="28"/>
          <w:lang w:val="en-US" w:eastAsia="en-US"/>
        </w:rPr>
        <w:lastRenderedPageBreak/>
        <w:t>etmek hakyndaky huku</w:t>
      </w:r>
      <w:r w:rsidRPr="009652B1">
        <w:rPr>
          <w:rFonts w:eastAsiaTheme="minorHAnsi"/>
          <w:color w:val="000000"/>
          <w:sz w:val="28"/>
          <w:szCs w:val="28"/>
          <w:lang w:val="en-US" w:eastAsia="en-US"/>
        </w:rPr>
        <w:softHyphen/>
        <w:t>gy dolandyryş edarasynyň (wezipeli adamsynyň) borjuna laýyk gelýär– şikaýatlary kabul etmek, hasaba almak, oňa garamak we çözmek.</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Dolandyryş-hukuk kadalary hökmany tabşyryknama häsiýetlidir. Ýöne olaryň mazmuny şunuň bilen gutarmaýar. Dolandyryş-hukuk 56 </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kadalary özleriniň mazmunynda kesgitli maslahat bermek ýagdaýyny hem göz öňünde tutýar. Mysal üçin, öňdebaryjy tejribäni ýaýratmak hakyndaky maslahatlar.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Dolandyryş-hukuk kadalary takyk subýektlere (gatnaşyjylara) görä, şu aşakdaky görnüşlere bölünýärler: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 edaralarynyň hukuk ýagdaýyny kadalaşdyrýan;</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-kärhanalaryň, edaralaryň, guramalaryň döwlet dolandyryşyndaky hukuk ýagdaýyny kadalaşdyrýan;</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 diwanynyň hukuk ýagdaýyny kadalaşdyrýan;</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dolandyryşynda jemgyýetçilik birleşmeleriniň hukuk ýagdaýyny kadalaşdyrýan;</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-döwlet dolandyryşynda raýatlaryň hukuk ýagdaýyny kadalaşdyrýan.</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Bu kadalar maddy we prosessual görnüşlere bölünýärler. Olaryň arabaglanyşygy aýrylmazdyr, sebäbi maddy kada bolmasa, prosessu</w:t>
      </w:r>
      <w:r w:rsidRPr="009652B1">
        <w:rPr>
          <w:rFonts w:eastAsiaTheme="minorHAnsi"/>
          <w:color w:val="000000"/>
          <w:sz w:val="28"/>
          <w:szCs w:val="28"/>
          <w:lang w:val="en-US" w:eastAsia="en-US"/>
        </w:rPr>
        <w:softHyphen/>
        <w:t>al kada ýokdur, prosessual kada bolmasa, maddy kada hem ýokdur.</w:t>
      </w:r>
    </w:p>
    <w:p w:rsidR="009652B1" w:rsidRPr="009652B1" w:rsidRDefault="009652B1" w:rsidP="009652B1">
      <w:pPr>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Maddy dolandyryş-hukuk kadalary döwlet dolandyryşyndaky jemgyýetçilik gatnaşyklarynyň takyk taraplarynyň hukuklaryny we borçlaryny kesgitleýärler. Olar belli jemgyýetçilik gatnaşyklaryny kadalaşdyryp goýýarlar, olary durmuşa geçirmek meselesi bolsa başga hukuk kadalaryna mätäç bolýarlar. Ol hukuk kadalary bol</w:t>
      </w:r>
      <w:r w:rsidRPr="009652B1">
        <w:rPr>
          <w:rFonts w:eastAsiaTheme="minorHAnsi"/>
          <w:color w:val="000000"/>
          <w:sz w:val="28"/>
          <w:szCs w:val="28"/>
          <w:lang w:val="en-US" w:eastAsia="en-US"/>
        </w:rPr>
        <w:softHyphen/>
        <w:t>sa dolandyryş prosessual kadalarydyr. Olaryň wezipesi haýsydyr bir maddy kadanyň kadalaşdyran meselesini durmuşa geçirilmegi</w:t>
      </w:r>
      <w:r w:rsidRPr="009652B1">
        <w:rPr>
          <w:rFonts w:eastAsiaTheme="minorHAnsi"/>
          <w:color w:val="000000"/>
          <w:sz w:val="28"/>
          <w:szCs w:val="28"/>
          <w:lang w:val="en-US" w:eastAsia="en-US"/>
        </w:rPr>
        <w:softHyphen/>
        <w:t>ni düzgünleşdirýär, mysal üçin, dolandyryş maddy kadasy wezipe</w:t>
      </w:r>
      <w:r w:rsidRPr="009652B1">
        <w:rPr>
          <w:rFonts w:eastAsiaTheme="minorHAnsi"/>
          <w:color w:val="000000"/>
          <w:sz w:val="28"/>
          <w:szCs w:val="28"/>
          <w:lang w:val="en-US" w:eastAsia="en-US"/>
        </w:rPr>
        <w:softHyphen/>
        <w:t>li adamlaryň, raýatlaryň şikaýatlaryna wagtynda seretmekligi göz öňünde tutýan bolsa, dolandyryş prosessual kadalar öz gezeginde şol raýatlaryň şikaýatlarynyň durmuşa geçirilmeginiň (çözülmeginiň) tertibini kesgitleýär. Görşümiz ýaly, maddy hukuk kadalary bilen pro</w:t>
      </w:r>
      <w:r w:rsidRPr="009652B1">
        <w:rPr>
          <w:rFonts w:eastAsiaTheme="minorHAnsi"/>
          <w:color w:val="000000"/>
          <w:sz w:val="28"/>
          <w:szCs w:val="28"/>
          <w:lang w:val="en-US" w:eastAsia="en-US"/>
        </w:rPr>
        <w:softHyphen/>
        <w:t>sessual hukuk kadalary biri-biri bilen aýrylmaz bagly eken.</w:t>
      </w:r>
    </w:p>
    <w:p w:rsidR="009652B1" w:rsidRPr="009652B1" w:rsidRDefault="009652B1" w:rsidP="009652B1">
      <w:pPr>
        <w:ind w:firstLine="708"/>
        <w:jc w:val="both"/>
        <w:rPr>
          <w:rFonts w:eastAsiaTheme="minorHAnsi"/>
          <w:b/>
          <w:bCs/>
          <w:color w:val="000000"/>
          <w:sz w:val="28"/>
          <w:szCs w:val="28"/>
          <w:lang w:val="en-US" w:eastAsia="en-US"/>
        </w:rPr>
      </w:pPr>
      <w:r w:rsidRPr="009652B1">
        <w:rPr>
          <w:rFonts w:eastAsiaTheme="minorHAnsi"/>
          <w:b/>
          <w:bCs/>
          <w:color w:val="000000"/>
          <w:sz w:val="28"/>
          <w:szCs w:val="28"/>
          <w:lang w:val="en-US" w:eastAsia="en-US"/>
        </w:rPr>
        <w:t>Dolandyryş-hukuk gatnaşyklary</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 xml:space="preserve">Dolandyryş-hukuk gatnaşyklary hem beýleki hukuk gatnaşyklary ýaly özüne hukuk gatnaşyklarynyň degişli häsiýetini </w:t>
      </w:r>
      <w:proofErr w:type="gramStart"/>
      <w:r w:rsidRPr="009652B1">
        <w:rPr>
          <w:rFonts w:eastAsiaTheme="minorHAnsi"/>
          <w:bCs/>
          <w:color w:val="000000"/>
          <w:sz w:val="28"/>
          <w:szCs w:val="28"/>
          <w:lang w:val="en-US" w:eastAsia="en-US"/>
        </w:rPr>
        <w:t>jemleýändir.Şunuň</w:t>
      </w:r>
      <w:proofErr w:type="gramEnd"/>
      <w:r w:rsidRPr="009652B1">
        <w:rPr>
          <w:rFonts w:eastAsiaTheme="minorHAnsi"/>
          <w:bCs/>
          <w:color w:val="000000"/>
          <w:sz w:val="28"/>
          <w:szCs w:val="28"/>
          <w:lang w:val="en-US" w:eastAsia="en-US"/>
        </w:rPr>
        <w:t xml:space="preserve"> bilen birlikde dolandyryş-hukuk gatnaşyklarynyň özlerine mahsus bolan aýratynlyklary hem bardyr. Şeýle häsiýetli aýratynlyklar iki ýagdaý bilen düşündirilýär, ýagny ilki bilen-ä onuň haýsy me</w:t>
      </w:r>
      <w:r w:rsidRPr="009652B1">
        <w:rPr>
          <w:rFonts w:eastAsiaTheme="minorHAnsi"/>
          <w:bCs/>
          <w:color w:val="000000"/>
          <w:sz w:val="28"/>
          <w:szCs w:val="28"/>
          <w:lang w:val="en-US" w:eastAsia="en-US"/>
        </w:rPr>
        <w:softHyphen/>
        <w:t>selede ýüze çykýanlygyndadyr, ikinjidenem, olaryň ýuridik bazasy bolup dolandyryş-hukuk kadalarynyň durýanlygyndadyr.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Umuman aýdylanda, hukuk gatnaşyklary diýlip, jemgyýetçilik gatnaşyklarynyň hukuk kadalaşdyrylyşyna aýdylýar, ol kadalaşykda subýektleriň (gatnaşyjylaryň) hukugy we borjy göz öňünde tutulýar.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Şeýlelikde, hukuk gatnaşygy hukuk kadalarynyň esasynda taraplaryň arasyndaky gatnaşyklary kadalaşdyrmaga niýetlenendir. Oňa laýyklykda hukuk kadalary gatnaşygyň bir tarapyna mümkin bo</w:t>
      </w:r>
      <w:r w:rsidRPr="009652B1">
        <w:rPr>
          <w:rFonts w:eastAsiaTheme="minorHAnsi"/>
          <w:bCs/>
          <w:color w:val="000000"/>
          <w:sz w:val="28"/>
          <w:szCs w:val="28"/>
          <w:lang w:val="en-US" w:eastAsia="en-US"/>
        </w:rPr>
        <w:softHyphen/>
        <w:t>lan hukugy berip, beýleki tarapy bolsa borçly diýip belleýär. Ýa-da bolmasa, bir tarapyň talap etmäge, beýleki tarapyň bolsa edilen talaby ýerine ýetirmäge borçludygyny kesgitleýär.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lastRenderedPageBreak/>
        <w:t>Ýokarda agzap geçişimiz ýaly, dolandyryş-hukuk gatnaşyklary döwlet dolandyryş meselelerinde ýüze çykyp, özlerine mahsus bolan aýratynlyklary bardyr, olar şu aşakdakylardan ybaratdyr: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Dolandyryş-hukuk gatnaşyklary döwlet dolandyryş edaralarynyň ýerine ýetiriş we serenjam beriş wezipelerini ýerine ýetirmek mak</w:t>
      </w:r>
      <w:r w:rsidRPr="009652B1">
        <w:rPr>
          <w:rFonts w:eastAsiaTheme="minorHAnsi"/>
          <w:bCs/>
          <w:color w:val="000000"/>
          <w:sz w:val="28"/>
          <w:szCs w:val="28"/>
          <w:lang w:val="en-US" w:eastAsia="en-US"/>
        </w:rPr>
        <w:softHyphen/>
        <w:t>sady üçin niýetlenendir. Mysal üçin, döwlet dolandyryş edaralarynyň hukuklary we borçlary gönüden-göni ýerine ýetiriş we serenjam beriş işlerini amala aşyrmakda dolandyryş-hukuk gatnaşyklarynyň gatnaşyjylary (subýekti) hökmünde çykyş edýärler we ol ýag</w:t>
      </w:r>
      <w:r w:rsidRPr="009652B1">
        <w:rPr>
          <w:rFonts w:eastAsiaTheme="minorHAnsi"/>
          <w:bCs/>
          <w:color w:val="000000"/>
          <w:sz w:val="28"/>
          <w:szCs w:val="28"/>
          <w:lang w:val="en-US" w:eastAsia="en-US"/>
        </w:rPr>
        <w:softHyphen/>
        <w:t>daý dolandyryş-hukuk kadalary bilen berkidilýär. Deň derejede şu häsiýet subýektleriň hukuklaryna we borçlaryna degişli bolup durýar, mysal üçin, jemgyýetçilik birleşikleri, raýatlar we başgalar. Şeýlelikde, dolandyryş-hukuk gatnaşyklarynyň birinji aýratynlygy, ol gatnaşyklaryň döwlet dolandyryş edaralarynyň ýerine ýetiriş we serenjam beriş işinde ýüze çykýanlygyndadyr. Bu aýratynlyk bolsa dolandyryş-hukuk gatnaşyklary üçin kesgitleýji esasy häsiýetdir.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Dolandyryş-hukuk gatnaşyklaryna döwlet dolandyryş edaralarynyň, jemgyýetçilik birleşmeleriniň, raýatlaryň gatnaşyp bilýänligine garamazdan, şol gatnaşyklaryň bir tarapynda hökmany suratda döwlet dolandyryş edarasy bolmalydyr. Ol nämäni aňladýar diýeniňde, dolandyryş-hukuk gatnaşyklary döwlet dolandyryş edaralarynyň we jemgyýetçilik birleşmeleriniň hem-de döwlet dolandyryş edaralary bilen raýatlaryň arasynda ýüze çykyp bilýär diýildigidir. Şeýlelikde, dolandyryş-hukuk gatnaşyklarynyň hökmany subýekti bolup döwlet dolandyryş edarasy çykyş edýär. Ikinji bir tarapy mümkin bolan beýleki bir subýekt bolup biler. Şeýle aýratynlyk näme bilen düşündirilýär diýeniňde, onda ol raýat hukuk gatnaşyklary ýaly iki sany deň tarapyň arasynda ýüze çykyp bilýän däldir. Sebäbi döwlet işiniň kesgitli bir görnüşi bolup dolandyryş işleri döwletiň adyndan ýerine ýetirilýär we ol işi ýerine ýetirmek üçin döwlet tarapyndan ýu</w:t>
      </w:r>
      <w:r w:rsidRPr="009652B1">
        <w:rPr>
          <w:rFonts w:eastAsiaTheme="minorHAnsi"/>
          <w:bCs/>
          <w:color w:val="000000"/>
          <w:sz w:val="28"/>
          <w:szCs w:val="28"/>
          <w:lang w:val="en-US" w:eastAsia="en-US"/>
        </w:rPr>
        <w:softHyphen/>
        <w:t>ridik häkimiýet berilýär. Şonuň üçin hem döwlet dolandyryş edara</w:t>
      </w:r>
      <w:r w:rsidRPr="009652B1">
        <w:rPr>
          <w:rFonts w:eastAsiaTheme="minorHAnsi"/>
          <w:bCs/>
          <w:color w:val="000000"/>
          <w:sz w:val="28"/>
          <w:szCs w:val="28"/>
          <w:lang w:val="en-US" w:eastAsia="en-US"/>
        </w:rPr>
        <w:softHyphen/>
        <w:t>lary döwletiň häkimiýetli ygtyýarlyklaryndan peýdalanyp, döwletiň adyndan çykyş edip, hukuk gatnaşygynyň aýratyn gatnaşyjysy bo</w:t>
      </w:r>
      <w:r w:rsidRPr="009652B1">
        <w:rPr>
          <w:rFonts w:eastAsiaTheme="minorHAnsi"/>
          <w:bCs/>
          <w:color w:val="000000"/>
          <w:sz w:val="28"/>
          <w:szCs w:val="28"/>
          <w:lang w:val="en-US" w:eastAsia="en-US"/>
        </w:rPr>
        <w:softHyphen/>
        <w:t>lup durýandyr. Beýleki taraplar dolandyryş-hukuk gatnaşyklaryna gatnaşyp bilýän hem bolsalar, olaryň döwlet häkimiýetli ygtyýarlyklary ýokdur. Şeýlelikde, dolandyryş-hukuk gatnaşyklarynyň üçünji bir aýratynlygy, olaryň döwlet dolandyryş edaralarynyň gatnaşmaýan halatlarynda ýüze çykyp bilmeýänligindedir.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Dolandyryş-hukuk gatnaşyklarynyň ýene bir aýratynlygy, ol hem taraplaryň ikisiniň hem başlangyjy boýunça ýa-da islendik tarapyň we üçünji tarapyň islegi boýunça ýüze çykýanlygydyr. Ýöne islendik halatda şol gatnaşyklaryň ýüze çykmagynda ikinji tarapyň razyçylygy hökman däldir. Mysal üçin, işe kabul etmek baradaky ýolbaşçysynyň buýrugy, dolandyryş temmi bellemek hakyndaky ygtyýarly edaranyň (wezipeli adamyň) karary aýdylanlara doly mysal bolup bilýärler.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Dolandyryş-hukuk gatnaşyklarynyň ýene bir aýratynlygy, ol hem şol gatnaşyklaryň netijesinde ýüze çykýan jedelli meseleleri köplenç halatlarda döwlet dolandyryş edaralary (olaryň wezipeli adamlary) çözýärler, kanunda göz öňünde tutulan halatlarynda bolsa kazyýet edaralary (kazylar) we jemgyýetçilik birleşmeleri tarapyndan hem çözülip bilinýändir.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lastRenderedPageBreak/>
        <w:t>Dolandyryş-hukuk gatnaşyklarynyň ýene bir aýratynlygy hem dolandyryş-hukuk kadalary bozulan mahalynda, hemişe jogapkärçilik döwletiň öňünde ýüze çykýandyr.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Ýokarda agzalan dolandyryş-hukuk gatnaşyklarynyň aýratynlyklary dolandyryş hukugynyň beýleki hukuk pudaklaryndan tapawudyny doly subut edýärler. Dolandyryş-hukuk gatnaşyklarynyň ýüze çykmagy, üýtgemegi we togtadylmagy. Bu sowala jogap bermek üçin, ilki bilen dolandyryş-hukuk gatnaşyklarynyň obýekti barada aýdylmalydyr. Dolandyryş-hukuk gatnaşyklarynyň obýekti näme diýlende, onda biz ony adamlaryň özüni alyp barşy, olaryň hereketlerini göz öňünde tutmalydyrys. Ol nämäniň esasynda hukuk gatnaşyklary ýüze çykýar diýlende, onda biz ýuridik fakty (esasy) göz öňünde tutýarys, ol bolsa öz gezeginde hukuk gatnaşyklarynyň ýüze çykmagyna doly esas bo</w:t>
      </w:r>
      <w:r w:rsidRPr="009652B1">
        <w:rPr>
          <w:rFonts w:eastAsiaTheme="minorHAnsi"/>
          <w:bCs/>
          <w:color w:val="000000"/>
          <w:sz w:val="28"/>
          <w:szCs w:val="28"/>
          <w:lang w:val="en-US" w:eastAsia="en-US"/>
        </w:rPr>
        <w:softHyphen/>
        <w:t>lup bilýändir.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 xml:space="preserve">Ýuridik faktyň iki sany aňlatmasy bolup, onuň birine </w:t>
      </w:r>
      <w:r w:rsidRPr="009652B1">
        <w:rPr>
          <w:rFonts w:eastAsiaTheme="minorHAnsi"/>
          <w:bCs/>
          <w:i/>
          <w:iCs/>
          <w:color w:val="000000"/>
          <w:sz w:val="28"/>
          <w:szCs w:val="28"/>
          <w:lang w:val="en-US" w:eastAsia="en-US"/>
        </w:rPr>
        <w:t>hereket</w:t>
      </w:r>
      <w:r w:rsidRPr="009652B1">
        <w:rPr>
          <w:rFonts w:eastAsiaTheme="minorHAnsi"/>
          <w:bCs/>
          <w:color w:val="000000"/>
          <w:sz w:val="28"/>
          <w:szCs w:val="28"/>
          <w:lang w:val="en-US" w:eastAsia="en-US"/>
        </w:rPr>
        <w:t xml:space="preserve">, ikinji birine bolsa </w:t>
      </w:r>
      <w:r w:rsidRPr="009652B1">
        <w:rPr>
          <w:rFonts w:eastAsiaTheme="minorHAnsi"/>
          <w:bCs/>
          <w:i/>
          <w:iCs/>
          <w:color w:val="000000"/>
          <w:sz w:val="28"/>
          <w:szCs w:val="28"/>
          <w:lang w:val="en-US" w:eastAsia="en-US"/>
        </w:rPr>
        <w:t xml:space="preserve">hadysa </w:t>
      </w:r>
      <w:r w:rsidRPr="009652B1">
        <w:rPr>
          <w:rFonts w:eastAsiaTheme="minorHAnsi"/>
          <w:bCs/>
          <w:color w:val="000000"/>
          <w:sz w:val="28"/>
          <w:szCs w:val="28"/>
          <w:lang w:val="en-US" w:eastAsia="en-US"/>
        </w:rPr>
        <w:t xml:space="preserve">(waka) diýilýär.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Hereket barada aýdylanda, onda ol hukuga laýyk gelýän we hu</w:t>
      </w:r>
      <w:r w:rsidRPr="009652B1">
        <w:rPr>
          <w:rFonts w:eastAsiaTheme="minorHAnsi"/>
          <w:bCs/>
          <w:color w:val="000000"/>
          <w:sz w:val="28"/>
          <w:szCs w:val="28"/>
          <w:lang w:val="en-US" w:eastAsia="en-US"/>
        </w:rPr>
        <w:softHyphen/>
        <w:t xml:space="preserve">kuga ters gelýän hereketlerden ybaratdyr. Mysal üçin, kanuny edilen hereket talabalaýyk gelýän hereket, dolandyryş etmişi bolsa hukuga ters gelýän hereket bolup, hukuk gatnaşyklarynyň ýüze çykmagyna esas bolup bilýärler.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Beýleki bir ýagdaýda dolandyryş-hukuk gatnaşyklarynyň ýüze çykmagyna waka hem esas bolup bilýändir. Mysal üçin, tebigy bet</w:t>
      </w:r>
      <w:r w:rsidRPr="009652B1">
        <w:rPr>
          <w:rFonts w:eastAsiaTheme="minorHAnsi"/>
          <w:bCs/>
          <w:color w:val="000000"/>
          <w:sz w:val="28"/>
          <w:szCs w:val="28"/>
          <w:lang w:val="en-US" w:eastAsia="en-US"/>
        </w:rPr>
        <w:softHyphen/>
        <w:t>bagtçylyk zerarly adamlaryň emläklerine (jaýyna, beýleki zatlaryna), eger olar döwlet ätiýaçlygy edaralary tarapyndan resmileşdirilen we bellenen tölegi tölän bolsalar, onda ätiýaçlyk edaralary çekilen zyýany tölemäge borçludyrlar. Ýöne ýene bir zady bellemek zerurdyr, ýagny haçanda dolandyryş-hukuk gatnaşyklary hereketiň üsti bilen ýüze çy</w:t>
      </w:r>
      <w:r w:rsidRPr="009652B1">
        <w:rPr>
          <w:rFonts w:eastAsiaTheme="minorHAnsi"/>
          <w:bCs/>
          <w:color w:val="000000"/>
          <w:sz w:val="28"/>
          <w:szCs w:val="28"/>
          <w:lang w:val="en-US" w:eastAsia="en-US"/>
        </w:rPr>
        <w:softHyphen/>
        <w:t>kan mahalynda, onda olar adamyň aň-düşünjesine bagly bolýarlar, sebäbi adam kanuna ters ýa-da kanuna laýyk gelýän hereketi etse-de, olar aňlap, düşünip edýär.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 xml:space="preserve">Haçan-da dolandyryş-hukuk gatnaşyklary wakanyň üsti bilen ýüze çykan bolsa, onda ol ýagdaý adamlaryň aň-düşünjesine bagly bolman, tebigatyň kanuny bilen baglylykda ýüze çykýar.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Haýsy ýuridik fakt (esas) dolandyryş-hukuk gatnaşyklarynyň ýüze çykmagyna esas bolan bolsa, onda ol esaslar olaryň üýtgemeklerine, togtadylmagyna hem esas bolup bilýärler. Mysal üçin, döwlet gullugynda bir edarada bir işden başga bir işe geçirilende, onda hukuk gatnaşyklary hem üýtgeýär, haçan-da şol gullukçy işden çykarylsa, onda onuň edara bilen gatnaşyklary togtadylýar, ýok bolýar.</w:t>
      </w:r>
    </w:p>
    <w:p w:rsidR="009652B1" w:rsidRPr="009652B1" w:rsidRDefault="009652B1" w:rsidP="009652B1">
      <w:pPr>
        <w:ind w:firstLine="708"/>
        <w:jc w:val="both"/>
        <w:rPr>
          <w:rFonts w:eastAsiaTheme="minorHAnsi"/>
          <w:b/>
          <w:bCs/>
          <w:color w:val="000000"/>
          <w:sz w:val="28"/>
          <w:szCs w:val="28"/>
          <w:lang w:val="en-US" w:eastAsia="en-US"/>
        </w:rPr>
      </w:pPr>
      <w:r w:rsidRPr="009652B1">
        <w:rPr>
          <w:rFonts w:eastAsiaTheme="minorHAnsi"/>
          <w:b/>
          <w:color w:val="000000"/>
          <w:sz w:val="28"/>
          <w:szCs w:val="28"/>
          <w:lang w:val="tk-TM"/>
        </w:rPr>
        <w:t>Administratiw hukuk subýektleri.</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 xml:space="preserve">Döwlet dolandyryş edaralary döwlet edaralarynyň bir görnüşidir. Döwlet dolandyryş edaralaryna beýleki döwlet edaralarynda bolan häsiýetler hem mahsusdyr.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Ähli döwlet edaralary gurama bolup, özleriniň hataryna kesgitli adamlar toparyny (kollektiwi) jemleýär. Şeýle köpçülik döwlet tara</w:t>
      </w:r>
      <w:r w:rsidRPr="009652B1">
        <w:rPr>
          <w:rFonts w:eastAsiaTheme="minorHAnsi"/>
          <w:bCs/>
          <w:color w:val="000000"/>
          <w:sz w:val="28"/>
          <w:szCs w:val="28"/>
          <w:lang w:val="en-US" w:eastAsia="en-US"/>
        </w:rPr>
        <w:softHyphen/>
        <w:t>pyndan ýörite guralyp, kesgitli döwlet işiniň bir görnüşini ýerine ýe</w:t>
      </w:r>
      <w:r w:rsidRPr="009652B1">
        <w:rPr>
          <w:rFonts w:eastAsiaTheme="minorHAnsi"/>
          <w:bCs/>
          <w:color w:val="000000"/>
          <w:sz w:val="28"/>
          <w:szCs w:val="28"/>
          <w:lang w:val="en-US" w:eastAsia="en-US"/>
        </w:rPr>
        <w:softHyphen/>
        <w:t xml:space="preserve">tirmegi maksat edinýär. Döwlet gönüden-göni öz edaralaryny döredip, olary döretmegiň düzgünini, işiniň esasy düzgünlerini kadalaşdyrýar, olaryň zerur bolan ygtyýarlyklaryny kesgitläp, döwletiň adyndan onuň bähbidini goramak üçin çagyrýar.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lastRenderedPageBreak/>
        <w:t xml:space="preserve">Şunuň bilen birlikde ähli döwlet edaralaryna syýasy häsiýetlilik mahsusdyr, sebäbi olaryň hemmesine döwlet häkimli ygtyýarlyklar berlendir.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Döwlet häkimli ygtyýarlyk häsiýeti nämäni aňladýar diýeniňde, olar döwletiň adyndan hökman bolan namalary çykarmaga, olary durmuşa geçirmegi üpjün etmegi, şeýle-de ol namalaryň bozulan ha</w:t>
      </w:r>
      <w:r w:rsidRPr="009652B1">
        <w:rPr>
          <w:rFonts w:eastAsiaTheme="minorHAnsi"/>
          <w:bCs/>
          <w:color w:val="000000"/>
          <w:sz w:val="28"/>
          <w:szCs w:val="28"/>
          <w:lang w:val="en-US" w:eastAsia="en-US"/>
        </w:rPr>
        <w:softHyphen/>
        <w:t xml:space="preserve">latlarynda, döwletiň mejbur ediş çärelerini ulanmaklygy üpjün edýär.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 xml:space="preserve">Döwlet dolandyryş edaralary özleriniň işleriniň aýratynlygy boýunça hem beýleki döwlet edaralaryndan tapawutlydyrlar. Sebäbi kazyýet, prokuratura edaralarynyň garamagynda hiç hili kärhanalar ýokdur, olaryň diňe öz ulgamlaryna degişli edaralary bardyr.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Döwlet dolandyryş edaralary bolsa özleriniň garamagynda ho</w:t>
      </w:r>
      <w:r w:rsidRPr="009652B1">
        <w:rPr>
          <w:rFonts w:eastAsiaTheme="minorHAnsi"/>
          <w:bCs/>
          <w:color w:val="000000"/>
          <w:sz w:val="28"/>
          <w:szCs w:val="28"/>
          <w:lang w:val="en-US" w:eastAsia="en-US"/>
        </w:rPr>
        <w:softHyphen/>
        <w:t>jalyk, sosial-medeni meseleleri amala aşyrýan edaralary, kärhana</w:t>
      </w:r>
      <w:r w:rsidRPr="009652B1">
        <w:rPr>
          <w:rFonts w:eastAsiaTheme="minorHAnsi"/>
          <w:bCs/>
          <w:color w:val="000000"/>
          <w:sz w:val="28"/>
          <w:szCs w:val="28"/>
          <w:lang w:val="en-US" w:eastAsia="en-US"/>
        </w:rPr>
        <w:softHyphen/>
        <w:t>lary saklaýarlar. Olar şol kärhanalaryň, edaralaryň işlerine günde</w:t>
      </w:r>
      <w:r w:rsidRPr="009652B1">
        <w:rPr>
          <w:rFonts w:eastAsiaTheme="minorHAnsi"/>
          <w:bCs/>
          <w:color w:val="000000"/>
          <w:sz w:val="28"/>
          <w:szCs w:val="28"/>
          <w:lang w:val="en-US" w:eastAsia="en-US"/>
        </w:rPr>
        <w:softHyphen/>
        <w:t>lik ýolbaşçylyk edýärler, şeýlelikde, dolandyryş edaralary özleriniň ýolbaşçylyk edýän kärhanalaryna, edaralaryna serenjam (buýruk) be</w:t>
      </w:r>
      <w:r w:rsidRPr="009652B1">
        <w:rPr>
          <w:rFonts w:eastAsiaTheme="minorHAnsi"/>
          <w:bCs/>
          <w:color w:val="000000"/>
          <w:sz w:val="28"/>
          <w:szCs w:val="28"/>
          <w:lang w:val="en-US" w:eastAsia="en-US"/>
        </w:rPr>
        <w:softHyphen/>
        <w:t xml:space="preserve">riji hökmünde çykyş edýärler.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Dolandyryş edarasy diýip kärhana, gurama, edara bitewüliligi</w:t>
      </w:r>
      <w:r w:rsidRPr="009652B1">
        <w:rPr>
          <w:rFonts w:eastAsiaTheme="minorHAnsi"/>
          <w:bCs/>
          <w:color w:val="000000"/>
          <w:sz w:val="28"/>
          <w:szCs w:val="28"/>
          <w:lang w:val="en-US" w:eastAsia="en-US"/>
        </w:rPr>
        <w:softHyphen/>
        <w:t>ne aýdylman, eýsem, olaryň iş dolandyryjysyna (administrasiýasyna)</w:t>
      </w:r>
      <w:r w:rsidRPr="009652B1">
        <w:rPr>
          <w:rFonts w:eastAsiaTheme="minorHAnsi"/>
          <w:bCs/>
          <w:color w:val="000000"/>
          <w:sz w:val="28"/>
          <w:szCs w:val="28"/>
          <w:lang w:val="tk-TM" w:eastAsia="en-US"/>
        </w:rPr>
        <w:t xml:space="preserve"> </w:t>
      </w:r>
      <w:r w:rsidRPr="009652B1">
        <w:rPr>
          <w:rFonts w:eastAsiaTheme="minorHAnsi"/>
          <w:bCs/>
          <w:color w:val="000000"/>
          <w:sz w:val="28"/>
          <w:szCs w:val="28"/>
          <w:lang w:val="en-US" w:eastAsia="en-US"/>
        </w:rPr>
        <w:t>aýdylýar.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Döwlet dolandyryş edaralarynyň takyk hukuk ýagdaýlary şu aşakdaky esasy häsiýetler bilen kesgitlenýär: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-Olar özleriniň işlerini kanunyň esasynda we kanuny ýerine ýe</w:t>
      </w:r>
      <w:r w:rsidRPr="009652B1">
        <w:rPr>
          <w:rFonts w:eastAsiaTheme="minorHAnsi"/>
          <w:bCs/>
          <w:color w:val="000000"/>
          <w:sz w:val="28"/>
          <w:szCs w:val="28"/>
          <w:lang w:val="en-US" w:eastAsia="en-US"/>
        </w:rPr>
        <w:softHyphen/>
        <w:t>tirmek bilen amala aşyrýarlar.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-Olar özleriniň işlerini ýerine ýetiren mahalynda, häkimiýete eýe bolup, hukuk serişdelerini ulanýarlar (hukuk kadalaryny kabul etmek, jedelli meseleleri çözmek).</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-Döwlet dolandyryş edaralarynyň belli-belli ulgamlary gös-göni halk tarapyndan döredilýär.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-Olaryň hemmesi gös-göni Türkmenistanyň Prezidentiniň gözegçiliginde bolup, oňa hasabat berýärler.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-Olar özleriniň ygtyýarlyklarynyň çäginde hereket edip, özbaşdak hereket etmek hukugyndan hem peýdalanýarlar.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-Her bir aşakda durýan dolandyryş edarasy ýokarda duran edara göni (wertikal) tabyndyr.</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 xml:space="preserve">Şeýlelikde, döwlet dolandyryş edaralary döwletiň işiniň bir bölegini amala aşyrmaga niýetlenen bolup, olar döwletiň esasy işini, ýagny halk hojalygynyň, sosial-medeni we dolandyryş-syýasy gurluşyň dolandyrylyşyny amala aşyrýarlar.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Ýerine ýetiriş we serenjam beriş işi dürli döwlet dolandyryş eda</w:t>
      </w:r>
      <w:r w:rsidRPr="009652B1">
        <w:rPr>
          <w:rFonts w:eastAsiaTheme="minorHAnsi"/>
          <w:bCs/>
          <w:color w:val="000000"/>
          <w:sz w:val="28"/>
          <w:szCs w:val="28"/>
          <w:lang w:val="en-US" w:eastAsia="en-US"/>
        </w:rPr>
        <w:softHyphen/>
        <w:t xml:space="preserve">ralary tarapyndan amala aşyrylýar. Olar özleriniň esasy meňzeşlikleri we tapawutlary boýunça bölünýärler.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 xml:space="preserve">Döwlet dolandyryş edaralary özleriniň çägi boýunça </w:t>
      </w:r>
      <w:r w:rsidRPr="009652B1">
        <w:rPr>
          <w:rFonts w:eastAsiaTheme="minorHAnsi"/>
          <w:bCs/>
          <w:i/>
          <w:iCs/>
          <w:color w:val="000000"/>
          <w:sz w:val="28"/>
          <w:szCs w:val="28"/>
          <w:lang w:val="en-US" w:eastAsia="en-US"/>
        </w:rPr>
        <w:t xml:space="preserve">merkezi </w:t>
      </w:r>
      <w:r w:rsidRPr="009652B1">
        <w:rPr>
          <w:rFonts w:eastAsiaTheme="minorHAnsi"/>
          <w:bCs/>
          <w:color w:val="000000"/>
          <w:sz w:val="28"/>
          <w:szCs w:val="28"/>
          <w:lang w:val="en-US" w:eastAsia="en-US"/>
        </w:rPr>
        <w:t xml:space="preserve">we </w:t>
      </w:r>
      <w:r w:rsidRPr="009652B1">
        <w:rPr>
          <w:rFonts w:eastAsiaTheme="minorHAnsi"/>
          <w:bCs/>
          <w:i/>
          <w:iCs/>
          <w:color w:val="000000"/>
          <w:sz w:val="28"/>
          <w:szCs w:val="28"/>
          <w:lang w:val="en-US" w:eastAsia="en-US"/>
        </w:rPr>
        <w:t xml:space="preserve">ýerli edaralara </w:t>
      </w:r>
      <w:r w:rsidRPr="009652B1">
        <w:rPr>
          <w:rFonts w:eastAsiaTheme="minorHAnsi"/>
          <w:bCs/>
          <w:color w:val="000000"/>
          <w:sz w:val="28"/>
          <w:szCs w:val="28"/>
          <w:lang w:val="en-US" w:eastAsia="en-US"/>
        </w:rPr>
        <w:t xml:space="preserve">bölünýärler.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t>Merkezi döwlet dolandyryş edaralary özleriniň ygtyýarlyklary bilen bütin döwletiň çäginde täsirleri bardyr, ýagny Türkmenistanyň hökümetiniň üstüne Türkmenistanyň ähli ýerinde dolandyryş mese</w:t>
      </w:r>
      <w:r w:rsidRPr="009652B1">
        <w:rPr>
          <w:rFonts w:eastAsiaTheme="minorHAnsi"/>
          <w:bCs/>
          <w:color w:val="000000"/>
          <w:sz w:val="28"/>
          <w:szCs w:val="28"/>
          <w:lang w:val="en-US" w:eastAsia="en-US"/>
        </w:rPr>
        <w:softHyphen/>
        <w:t>lesi ýüklenendir. Ministrlikler, pudaklaýyn edaralar we beýleki mer</w:t>
      </w:r>
      <w:r w:rsidRPr="009652B1">
        <w:rPr>
          <w:rFonts w:eastAsiaTheme="minorHAnsi"/>
          <w:bCs/>
          <w:color w:val="000000"/>
          <w:sz w:val="28"/>
          <w:szCs w:val="28"/>
          <w:lang w:val="en-US" w:eastAsia="en-US"/>
        </w:rPr>
        <w:softHyphen/>
        <w:t xml:space="preserve">kezi edaralaryň ygtyýarlyklary hem özleriniň dolandyrýan meseleleri boýunça bütin Türkmenistanyň çäginde täsir edýärler. </w:t>
      </w:r>
    </w:p>
    <w:p w:rsidR="009652B1" w:rsidRPr="009652B1" w:rsidRDefault="009652B1" w:rsidP="009652B1">
      <w:pPr>
        <w:ind w:firstLine="708"/>
        <w:jc w:val="both"/>
        <w:rPr>
          <w:rFonts w:eastAsiaTheme="minorHAnsi"/>
          <w:bCs/>
          <w:color w:val="000000"/>
          <w:sz w:val="28"/>
          <w:szCs w:val="28"/>
          <w:lang w:val="en-US" w:eastAsia="en-US"/>
        </w:rPr>
      </w:pPr>
      <w:r w:rsidRPr="009652B1">
        <w:rPr>
          <w:rFonts w:eastAsiaTheme="minorHAnsi"/>
          <w:bCs/>
          <w:color w:val="000000"/>
          <w:sz w:val="28"/>
          <w:szCs w:val="28"/>
          <w:lang w:val="en-US" w:eastAsia="en-US"/>
        </w:rPr>
        <w:lastRenderedPageBreak/>
        <w:t>Ýerli dolandyryş edaralary bolsa kesgitli dolandyryş (adminis</w:t>
      </w:r>
      <w:r w:rsidRPr="009652B1">
        <w:rPr>
          <w:rFonts w:eastAsiaTheme="minorHAnsi"/>
          <w:bCs/>
          <w:color w:val="000000"/>
          <w:sz w:val="28"/>
          <w:szCs w:val="28"/>
          <w:lang w:val="en-US" w:eastAsia="en-US"/>
        </w:rPr>
        <w:softHyphen/>
        <w:t xml:space="preserve">tratiw) çäginde hereket edýärler. Aýdylanlara welaýatlar, etraplar, şäherler, şäherçeler, obalar mysal bolup biler. </w:t>
      </w:r>
    </w:p>
    <w:p w:rsidR="009652B1" w:rsidRPr="009652B1" w:rsidRDefault="009652B1" w:rsidP="009652B1">
      <w:pPr>
        <w:ind w:firstLine="708"/>
        <w:jc w:val="both"/>
        <w:rPr>
          <w:rFonts w:eastAsiaTheme="minorHAnsi"/>
          <w:bCs/>
          <w:color w:val="000000"/>
          <w:sz w:val="28"/>
          <w:szCs w:val="28"/>
          <w:lang w:val="tk-TM" w:eastAsia="en-US"/>
        </w:rPr>
      </w:pPr>
      <w:r w:rsidRPr="009652B1">
        <w:rPr>
          <w:rFonts w:eastAsiaTheme="minorHAnsi"/>
          <w:bCs/>
          <w:color w:val="000000"/>
          <w:sz w:val="28"/>
          <w:szCs w:val="28"/>
          <w:lang w:val="en-US" w:eastAsia="en-US"/>
        </w:rPr>
        <w:t>Dörediş usuly boýunça döwlet dolandyryş edaralary saýlawly, göni döretmek bilen amala aşyrylýar.</w:t>
      </w:r>
    </w:p>
    <w:p w:rsidR="009652B1" w:rsidRPr="009652B1" w:rsidRDefault="009652B1" w:rsidP="009652B1">
      <w:pPr>
        <w:ind w:firstLine="708"/>
        <w:jc w:val="both"/>
        <w:rPr>
          <w:rFonts w:eastAsiaTheme="minorHAnsi"/>
          <w:color w:val="000000"/>
          <w:sz w:val="28"/>
          <w:szCs w:val="28"/>
          <w:lang w:val="tk-TM" w:eastAsia="en-US"/>
        </w:rPr>
      </w:pPr>
      <w:r w:rsidRPr="009652B1">
        <w:rPr>
          <w:rFonts w:eastAsiaTheme="minorHAnsi"/>
          <w:color w:val="000000"/>
          <w:sz w:val="28"/>
          <w:szCs w:val="28"/>
          <w:lang w:val="tk-TM" w:eastAsia="en-US"/>
        </w:rPr>
        <w:t>Dörediş usulyna garamazdan, dolandyryş edaralary hökmany su</w:t>
      </w:r>
      <w:r w:rsidRPr="009652B1">
        <w:rPr>
          <w:rFonts w:eastAsiaTheme="minorHAnsi"/>
          <w:color w:val="000000"/>
          <w:sz w:val="28"/>
          <w:szCs w:val="28"/>
          <w:lang w:val="tk-TM" w:eastAsia="en-US"/>
        </w:rPr>
        <w:softHyphen/>
        <w:t>ratda döredilýärler, mysal üçin, Türkmenistanyň Ministrler Kabine</w:t>
      </w:r>
      <w:r w:rsidRPr="009652B1">
        <w:rPr>
          <w:rFonts w:eastAsiaTheme="minorHAnsi"/>
          <w:color w:val="000000"/>
          <w:sz w:val="28"/>
          <w:szCs w:val="28"/>
          <w:lang w:val="tk-TM" w:eastAsia="en-US"/>
        </w:rPr>
        <w:softHyphen/>
        <w:t>ti, häkimlikler, geňeşler (arçynlar) we gerek (zerur) bolan halatynda döredilýän edaralar, mysal üçin, ministrlikler, pudaklaýyn edaralar we başgalar.</w:t>
      </w:r>
    </w:p>
    <w:p w:rsidR="009652B1" w:rsidRPr="009652B1" w:rsidRDefault="009652B1" w:rsidP="009652B1">
      <w:pPr>
        <w:ind w:firstLine="708"/>
        <w:jc w:val="both"/>
        <w:rPr>
          <w:rFonts w:eastAsiaTheme="minorHAnsi"/>
          <w:color w:val="000000"/>
          <w:sz w:val="28"/>
          <w:szCs w:val="28"/>
          <w:lang w:val="tk-TM" w:eastAsia="en-US"/>
        </w:rPr>
      </w:pPr>
      <w:r w:rsidRPr="009652B1">
        <w:rPr>
          <w:rFonts w:eastAsiaTheme="minorHAnsi"/>
          <w:color w:val="000000"/>
          <w:sz w:val="28"/>
          <w:szCs w:val="28"/>
          <w:lang w:val="tk-TM" w:eastAsia="en-US"/>
        </w:rPr>
        <w:t>Ähli ýagdaýlarda döwlet dolandyryş edaralary ygtyýarly döwlet edaralarynyň namalary esasynda döredilýär.</w:t>
      </w:r>
    </w:p>
    <w:p w:rsidR="009652B1" w:rsidRPr="009652B1" w:rsidRDefault="009652B1" w:rsidP="009652B1">
      <w:pPr>
        <w:ind w:firstLine="708"/>
        <w:jc w:val="both"/>
        <w:rPr>
          <w:rFonts w:eastAsiaTheme="minorHAnsi"/>
          <w:b/>
          <w:bCs/>
          <w:color w:val="000000"/>
          <w:sz w:val="28"/>
          <w:szCs w:val="28"/>
          <w:lang w:val="tk-TM" w:eastAsia="en-US"/>
        </w:rPr>
      </w:pPr>
    </w:p>
    <w:p w:rsidR="009652B1" w:rsidRPr="009652B1" w:rsidRDefault="009652B1" w:rsidP="009652B1">
      <w:pPr>
        <w:rPr>
          <w:b/>
          <w:sz w:val="28"/>
          <w:lang w:val="tk-TM"/>
        </w:rPr>
      </w:pPr>
      <w:r w:rsidRPr="009652B1">
        <w:rPr>
          <w:b/>
          <w:sz w:val="28"/>
          <w:lang w:val="tk-TM"/>
        </w:rPr>
        <w:t>2.</w:t>
      </w:r>
      <w:r w:rsidRPr="009652B1">
        <w:rPr>
          <w:b/>
          <w:sz w:val="28"/>
          <w:lang w:val="tk-TM"/>
        </w:rPr>
        <w:tab/>
        <w:t>Administratiw hukuk jogapkärçiligi.</w:t>
      </w:r>
    </w:p>
    <w:p w:rsidR="009652B1" w:rsidRDefault="009652B1" w:rsidP="009652B1">
      <w:pPr>
        <w:rPr>
          <w:sz w:val="28"/>
          <w:lang w:val="tk-TM"/>
        </w:rPr>
      </w:pPr>
    </w:p>
    <w:p w:rsidR="009652B1" w:rsidRPr="009652B1" w:rsidRDefault="009652B1" w:rsidP="009652B1">
      <w:pPr>
        <w:ind w:firstLine="708"/>
        <w:jc w:val="both"/>
        <w:rPr>
          <w:rFonts w:eastAsiaTheme="minorHAnsi"/>
          <w:bCs/>
          <w:color w:val="000000"/>
          <w:sz w:val="28"/>
          <w:szCs w:val="28"/>
          <w:lang w:val="tk-TM" w:eastAsia="en-US"/>
        </w:rPr>
      </w:pPr>
      <w:r w:rsidRPr="009652B1">
        <w:rPr>
          <w:rFonts w:eastAsiaTheme="minorHAnsi"/>
          <w:bCs/>
          <w:color w:val="000000"/>
          <w:sz w:val="28"/>
          <w:szCs w:val="28"/>
          <w:lang w:val="tk-TM" w:eastAsia="en-US"/>
        </w:rPr>
        <w:t>Biziň döwletimizde köpsanly dolandyryş düzgünnnamalary hereket edýärler we olaryň talabyny berjaý etmek her bir wezipeli adamyň we raýatyň mukaddes borjy bolup durýar. Ol düzgünnamalaryň jemgyýetçiliktertibini goramakda, bellenen dolandyrlyşyň düzgünini berjaý etmekde, edaralaryň, kärhanalaryň we guramalarynyň işlerini doly we dogry guramakda, adamlaryň zähmeti we işi üçin amatly şertleri döretmekde uly ähmiýeti bardyr. Şeýle düzgünnamalara şu aşakdakylar mysal bolup bilerler: jemgyýetçilik ýerlerinde özüňi alyp barmak düzgüni, sanitariýa, weterinariýa we ýangyn howpsuzlyk düzgünleri, gümrük düzgünleri we başga-da birnäçe düzgünnamalar. Şu bellenen düzgünnamalaryň talaby berjaý edilmedik ýagdaýynda, ýagny bozulan halatynda we şol hukuk bozulmalar jemgyýet üçin howply bolsalar, onda ol bikanunçylyklar jenaýat diýip hasaplanýar we kazyýet tarapyndan çykarylan höküm bilen jeza bellenilýär. Ýöne köp hukuk bozulmalary (etmişleri) gaty bir agyr bolmaýarlar. Şonuň üçin hem jenaýat jogapkärçiligine çekmek hökman bolmaýar. Ýöne ol etmişleri temmisiz göýbermek hem bolmaýar, sebäbi etmişler köpsanly bolup, olaryň döwlete we jemgyýete ýetirýän zyýany örän köpdür. Şoňa görä-de ol etmişler jemgyýet üçin gaty bir howply bolman, zyýanly diýip hasaplanýar. Şol sebäpli-de olara dolandyryş etmişleri diýlip kanun esasynda dolandyryş jogapkärçiligi bellenýär.</w:t>
      </w:r>
    </w:p>
    <w:p w:rsidR="009652B1" w:rsidRPr="009652B1" w:rsidRDefault="009652B1" w:rsidP="009652B1">
      <w:pPr>
        <w:ind w:firstLine="708"/>
        <w:jc w:val="both"/>
        <w:rPr>
          <w:rFonts w:eastAsiaTheme="minorHAnsi"/>
          <w:bCs/>
          <w:color w:val="000000"/>
          <w:sz w:val="28"/>
          <w:szCs w:val="28"/>
          <w:lang w:val="tk-TM" w:eastAsia="en-US"/>
        </w:rPr>
      </w:pPr>
      <w:r w:rsidRPr="009652B1">
        <w:rPr>
          <w:rFonts w:eastAsiaTheme="minorHAnsi"/>
          <w:bCs/>
          <w:color w:val="000000"/>
          <w:sz w:val="28"/>
          <w:szCs w:val="28"/>
          <w:lang w:val="tk-TM" w:eastAsia="en-US"/>
        </w:rPr>
        <w:t xml:space="preserve">Dolandyryş jogapkärçiliginiň ýene bir aýratynlygy ol hem etmişi eden adam bilen şol etmişe garamak hukugu bar bolan tarapa guramaçylyk taýdan tabyn däldir. Mysal üçin, ýol hereketiniň düzgülerini bozan adam (sürüji) ýol gozegçiligi gullugyna guramaçylyk ýagdaýynda tabyn bolman, diňe şol eden etmişi üçin tabyndyr. </w:t>
      </w:r>
    </w:p>
    <w:p w:rsidR="009652B1" w:rsidRPr="009652B1" w:rsidRDefault="009652B1" w:rsidP="009652B1">
      <w:pPr>
        <w:ind w:firstLine="708"/>
        <w:jc w:val="both"/>
        <w:rPr>
          <w:rFonts w:eastAsiaTheme="minorHAnsi"/>
          <w:bCs/>
          <w:color w:val="000000"/>
          <w:sz w:val="28"/>
          <w:szCs w:val="28"/>
          <w:lang w:val="tk-TM" w:eastAsia="en-US"/>
        </w:rPr>
      </w:pPr>
      <w:r w:rsidRPr="009652B1">
        <w:rPr>
          <w:rFonts w:eastAsiaTheme="minorHAnsi"/>
          <w:bCs/>
          <w:color w:val="000000"/>
          <w:sz w:val="28"/>
          <w:szCs w:val="28"/>
          <w:lang w:val="tk-TM" w:eastAsia="en-US"/>
        </w:rPr>
        <w:t>Dolandyryş jogapkärçiliginiň ýene bir aýratynlygy, ol meseläni kadalaşdyrýan hukuk namalarynyň köplügidir. Mysal üçin, eger jenaýat jogapkärçiligi diňe kanunlar arkaly kadalaşdyrylýan bolsa, dolandyryş jogapkärçiligi dürli-dürli kadalar, ýagny kanunlar, permanlar, kararlar bilen kadalaşdyrylýar.</w:t>
      </w:r>
    </w:p>
    <w:p w:rsidR="009652B1" w:rsidRPr="009652B1" w:rsidRDefault="009652B1" w:rsidP="009652B1">
      <w:pPr>
        <w:ind w:firstLine="708"/>
        <w:jc w:val="both"/>
        <w:rPr>
          <w:rFonts w:eastAsiaTheme="minorHAnsi"/>
          <w:bCs/>
          <w:color w:val="000000"/>
          <w:sz w:val="28"/>
          <w:szCs w:val="28"/>
          <w:lang w:val="tk-TM" w:eastAsia="en-US"/>
        </w:rPr>
      </w:pPr>
      <w:r w:rsidRPr="009652B1">
        <w:rPr>
          <w:rFonts w:eastAsiaTheme="minorHAnsi"/>
          <w:bCs/>
          <w:color w:val="000000"/>
          <w:sz w:val="28"/>
          <w:szCs w:val="28"/>
          <w:lang w:val="tk-TM" w:eastAsia="en-US"/>
        </w:rPr>
        <w:t xml:space="preserve"> Dolandyryş jogapkärçiliginiň ýene bir aýratynlygy, onuň köpsanly döwlet edaralary we olaryň wezipeli adamlary tarapyndan garalýanlygydyr, mysal üçin, jenaýat işleri boýynça iň soňky netijäni kazyýet çykarýan bolsa, onda dolandyryş </w:t>
      </w:r>
      <w:r w:rsidRPr="009652B1">
        <w:rPr>
          <w:rFonts w:eastAsiaTheme="minorHAnsi"/>
          <w:bCs/>
          <w:color w:val="000000"/>
          <w:sz w:val="28"/>
          <w:szCs w:val="28"/>
          <w:lang w:val="tk-TM" w:eastAsia="en-US"/>
        </w:rPr>
        <w:lastRenderedPageBreak/>
        <w:t>etmişleri boýunça dolandyryş toparlary, kämillik ýaşyna ýetmedikler baradaky toparlar, polisiýa edaralary, döwlet inspeksiýalary, gümrük edaralary, kazyýet edaralary we başga-da onlarça edaralar degişli işlere garamaga ygtyýarlydyrlar. Bu hem dolandyryş jogapkärçiliginiň bir aýratynlygydyr.</w:t>
      </w:r>
    </w:p>
    <w:p w:rsidR="009652B1" w:rsidRPr="009652B1" w:rsidRDefault="009652B1" w:rsidP="009652B1">
      <w:pPr>
        <w:ind w:firstLine="708"/>
        <w:jc w:val="both"/>
        <w:rPr>
          <w:rFonts w:eastAsiaTheme="minorHAnsi"/>
          <w:b/>
          <w:bCs/>
          <w:color w:val="000000"/>
          <w:sz w:val="28"/>
          <w:szCs w:val="28"/>
          <w:lang w:val="tk-TM" w:eastAsia="en-US"/>
        </w:rPr>
      </w:pPr>
    </w:p>
    <w:p w:rsidR="009652B1" w:rsidRPr="009652B1" w:rsidRDefault="009652B1" w:rsidP="009652B1">
      <w:pPr>
        <w:ind w:firstLine="708"/>
        <w:jc w:val="both"/>
        <w:rPr>
          <w:rFonts w:eastAsiaTheme="minorHAnsi"/>
          <w:b/>
          <w:bCs/>
          <w:color w:val="000000"/>
          <w:sz w:val="28"/>
          <w:szCs w:val="28"/>
          <w:lang w:val="tk-TM" w:eastAsia="en-US"/>
        </w:rPr>
      </w:pPr>
      <w:r w:rsidRPr="009652B1">
        <w:rPr>
          <w:rFonts w:eastAsiaTheme="minorHAnsi"/>
          <w:b/>
          <w:bCs/>
          <w:color w:val="000000"/>
          <w:sz w:val="28"/>
          <w:szCs w:val="28"/>
          <w:lang w:val="tk-TM" w:eastAsia="en-US"/>
        </w:rPr>
        <w:t>Dolandyryş temmileri</w:t>
      </w:r>
    </w:p>
    <w:p w:rsidR="009652B1" w:rsidRPr="009652B1" w:rsidRDefault="009652B1" w:rsidP="009652B1">
      <w:pPr>
        <w:ind w:firstLine="708"/>
        <w:jc w:val="both"/>
        <w:rPr>
          <w:rFonts w:eastAsiaTheme="minorHAnsi"/>
          <w:bCs/>
          <w:color w:val="000000"/>
          <w:sz w:val="28"/>
          <w:szCs w:val="28"/>
          <w:lang w:val="tk-TM" w:eastAsia="en-US"/>
        </w:rPr>
      </w:pPr>
      <w:r w:rsidRPr="009652B1">
        <w:rPr>
          <w:rFonts w:eastAsiaTheme="minorHAnsi"/>
          <w:bCs/>
          <w:color w:val="000000"/>
          <w:sz w:val="28"/>
          <w:szCs w:val="28"/>
          <w:lang w:val="tk-TM" w:eastAsia="en-US"/>
        </w:rPr>
        <w:t>,,Türkmenistanyň dolandyryş-hukuk bozulmalary hakyndaky” Kodeksiniň 22-nji maddasynda bellenilişi ýaly, temmi jogapkärçilik çäresi bolup durýan we ol etmişi eden adama kanunlary berjaý etmek, umumy ýaşaýyş kadalaryna hormat goýmak ruhunda terbiýelemek, şonuň ýaly-da hukuk tertibini bozan adamlaryň özleriniň hem beýleki adamlaryň hukuk tertibini täzeden bozmaklarynyň öňüni almak maksady bilen ulanylýar. Dolandyryş-hukuk tertibiniň bozulmalary üçin şu aşakdaky temmiler ulanylyp bilner:</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Duýduryş bermek;</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Jerime salmak</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Dolandyryş-hukuk tertibiniň bozulmagynyň guraly ýa-da gös-göni obýekti bolan zady (pretmeti) öwezini tölemek bilen düzgüni bozujynyň elinden almak;</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Dolandyryş-hukuk tertibiniň bozulmagynyň guraly ýa-da gös-göni obýekti bolan zady (pretmeti) döwletiň haýryna geçirmek (konfiskasiýalamak);</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Şol raýata berlen ýörite hukukdan mahrum etmek;</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Düzediş işlerinde işletmek;</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Dolandyryş taýdan tussag etmek;</w:t>
      </w:r>
    </w:p>
    <w:p w:rsidR="009652B1" w:rsidRPr="009652B1" w:rsidRDefault="009652B1" w:rsidP="009652B1">
      <w:pPr>
        <w:numPr>
          <w:ilvl w:val="0"/>
          <w:numId w:val="3"/>
        </w:numPr>
        <w:spacing w:after="160" w:line="259" w:lineRule="auto"/>
        <w:contextualSpacing/>
        <w:jc w:val="both"/>
        <w:rPr>
          <w:rFonts w:eastAsiaTheme="minorHAnsi"/>
          <w:bCs/>
          <w:color w:val="000000"/>
          <w:sz w:val="28"/>
          <w:szCs w:val="28"/>
          <w:lang w:val="tk-TM" w:eastAsia="en-US"/>
        </w:rPr>
      </w:pPr>
      <w:r w:rsidRPr="009652B1">
        <w:rPr>
          <w:rFonts w:eastAsiaTheme="minorHAnsi"/>
          <w:bCs/>
          <w:color w:val="000000"/>
          <w:sz w:val="28"/>
          <w:szCs w:val="28"/>
          <w:lang w:val="tk-TM" w:eastAsia="en-US"/>
        </w:rPr>
        <w:t xml:space="preserve">Ýurtdan çykarmak.     </w:t>
      </w:r>
    </w:p>
    <w:p w:rsidR="009652B1" w:rsidRPr="009652B1" w:rsidRDefault="009652B1" w:rsidP="009652B1">
      <w:pPr>
        <w:pageBreakBefore/>
        <w:jc w:val="both"/>
        <w:rPr>
          <w:rFonts w:eastAsiaTheme="minorHAnsi"/>
          <w:sz w:val="28"/>
          <w:szCs w:val="28"/>
          <w:lang w:val="en-US" w:eastAsia="en-US"/>
        </w:rPr>
      </w:pPr>
      <w:bookmarkStart w:id="0" w:name="_GoBack"/>
      <w:bookmarkEnd w:id="0"/>
      <w:r w:rsidRPr="009652B1">
        <w:rPr>
          <w:rFonts w:eastAsiaTheme="minorHAnsi"/>
          <w:b/>
          <w:bCs/>
          <w:sz w:val="28"/>
          <w:szCs w:val="28"/>
          <w:lang w:val="en-US" w:eastAsia="en-US"/>
        </w:rPr>
        <w:lastRenderedPageBreak/>
        <w:t>Duýduryş bermek</w:t>
      </w:r>
    </w:p>
    <w:p w:rsidR="009652B1" w:rsidRPr="009652B1" w:rsidRDefault="009652B1" w:rsidP="009652B1">
      <w:pPr>
        <w:autoSpaceDE w:val="0"/>
        <w:autoSpaceDN w:val="0"/>
        <w:adjustRightInd w:val="0"/>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Duýduryş bermek temmisi islendik görnüşde bellenilip bilinýän däldir. Dolandyryş temmisi hökmünde duýduryş bermek diňe ýazuw üsti bilen bellenilip bilinýär (Kodeksiň 25-nji maddasy). Dil bilen duýdurylýan ýagdaýynda, duýduryş profilaktika ýa-da öňüni alyş çärelerine girýär. Şoňa görä-de duýduryş bermek hökmany suratda karar ýa-da çözgüt çykarmagyň üsti bilen bellenilýär.</w:t>
      </w:r>
    </w:p>
    <w:p w:rsidR="009652B1" w:rsidRPr="009652B1" w:rsidRDefault="009652B1" w:rsidP="009652B1">
      <w:pPr>
        <w:autoSpaceDE w:val="0"/>
        <w:autoSpaceDN w:val="0"/>
        <w:adjustRightInd w:val="0"/>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Duýduryş ygtyýarly döwlet edaralary we olaryň wezipeli adamlary tarapyndan ýeňil etmişler üçin ulanylýar, kähalatlarda bolsa etmişiň häsiýetine we etmişi eden adamynyň kanuny hakykatdanam bilmänligi sebäpli bellenip bilinýär. Belli-belli ýagdaýlarda duýduryş jerimäniň ýerine hem bellenip bilinýär.</w:t>
      </w:r>
    </w:p>
    <w:p w:rsidR="009652B1" w:rsidRPr="009652B1" w:rsidRDefault="009652B1" w:rsidP="009652B1">
      <w:pPr>
        <w:autoSpaceDE w:val="0"/>
        <w:autoSpaceDN w:val="0"/>
        <w:adjustRightInd w:val="0"/>
        <w:ind w:firstLine="708"/>
        <w:jc w:val="both"/>
        <w:rPr>
          <w:rFonts w:eastAsiaTheme="minorHAnsi"/>
          <w:b/>
          <w:bCs/>
          <w:color w:val="000000"/>
          <w:sz w:val="28"/>
          <w:szCs w:val="28"/>
          <w:lang w:val="en-US" w:eastAsia="en-US"/>
        </w:rPr>
      </w:pPr>
    </w:p>
    <w:p w:rsidR="009652B1" w:rsidRPr="009652B1" w:rsidRDefault="009652B1" w:rsidP="009652B1">
      <w:pPr>
        <w:autoSpaceDE w:val="0"/>
        <w:autoSpaceDN w:val="0"/>
        <w:adjustRightInd w:val="0"/>
        <w:ind w:firstLine="708"/>
        <w:jc w:val="both"/>
        <w:rPr>
          <w:rFonts w:eastAsiaTheme="minorHAnsi"/>
          <w:color w:val="000000"/>
          <w:sz w:val="28"/>
          <w:szCs w:val="28"/>
          <w:lang w:val="en-US" w:eastAsia="en-US"/>
        </w:rPr>
      </w:pPr>
      <w:r w:rsidRPr="009652B1">
        <w:rPr>
          <w:rFonts w:eastAsiaTheme="minorHAnsi"/>
          <w:b/>
          <w:bCs/>
          <w:color w:val="000000"/>
          <w:sz w:val="28"/>
          <w:szCs w:val="28"/>
          <w:lang w:val="en-US" w:eastAsia="en-US"/>
        </w:rPr>
        <w:t>Jerime salmak</w:t>
      </w:r>
    </w:p>
    <w:p w:rsidR="009652B1" w:rsidRPr="009652B1" w:rsidRDefault="009652B1" w:rsidP="009652B1">
      <w:pPr>
        <w:autoSpaceDE w:val="0"/>
        <w:autoSpaceDN w:val="0"/>
        <w:adjustRightInd w:val="0"/>
        <w:ind w:firstLine="440"/>
        <w:jc w:val="both"/>
        <w:rPr>
          <w:rFonts w:eastAsiaTheme="minorHAnsi"/>
          <w:color w:val="000000"/>
          <w:sz w:val="28"/>
          <w:szCs w:val="28"/>
          <w:lang w:val="en-US" w:eastAsia="en-US"/>
        </w:rPr>
      </w:pPr>
      <w:r w:rsidRPr="009652B1">
        <w:rPr>
          <w:rFonts w:eastAsiaTheme="minorHAnsi"/>
          <w:color w:val="000000"/>
          <w:sz w:val="28"/>
          <w:szCs w:val="28"/>
          <w:lang w:val="en-US" w:eastAsia="en-US"/>
        </w:rPr>
        <w:t>Jerime salmak pul görnüşinde bellenýär. Jerime ähli dolandyryş etmişleriniň temmilerinde göz öňünde tutulýar.</w:t>
      </w:r>
    </w:p>
    <w:p w:rsidR="009652B1" w:rsidRPr="009652B1" w:rsidRDefault="009652B1" w:rsidP="009652B1">
      <w:pPr>
        <w:autoSpaceDE w:val="0"/>
        <w:autoSpaceDN w:val="0"/>
        <w:adjustRightInd w:val="0"/>
        <w:ind w:firstLine="440"/>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“Türkmenistanyň dolandyryş-hukuk tertibiniň bozulmalary </w:t>
      </w:r>
      <w:proofErr w:type="gramStart"/>
      <w:r w:rsidRPr="009652B1">
        <w:rPr>
          <w:rFonts w:eastAsiaTheme="minorHAnsi"/>
          <w:color w:val="000000"/>
          <w:sz w:val="28"/>
          <w:szCs w:val="28"/>
          <w:lang w:val="en-US" w:eastAsia="en-US"/>
        </w:rPr>
        <w:t>hakyndaky“ Kodeksiniň</w:t>
      </w:r>
      <w:proofErr w:type="gramEnd"/>
      <w:r w:rsidRPr="009652B1">
        <w:rPr>
          <w:rFonts w:eastAsiaTheme="minorHAnsi"/>
          <w:color w:val="000000"/>
          <w:sz w:val="28"/>
          <w:szCs w:val="28"/>
          <w:lang w:val="en-US" w:eastAsia="en-US"/>
        </w:rPr>
        <w:t xml:space="preserve"> 26-njy maddasynda dolandyryş-hukuk tertibiniň bozulmalary üçin raýatlara salynýan jerime, kada hök</w:t>
      </w:r>
      <w:r w:rsidRPr="009652B1">
        <w:rPr>
          <w:rFonts w:eastAsiaTheme="minorHAnsi"/>
          <w:color w:val="000000"/>
          <w:sz w:val="28"/>
          <w:szCs w:val="28"/>
          <w:lang w:val="en-US" w:eastAsia="en-US"/>
        </w:rPr>
        <w:softHyphen/>
        <w:t>münde zähmet hakynyň ortaça aýlyk möçberiniň on essesine we wezipeli adamlara bolsa zähmet hakynyň ortaça aýlyk möçberiniň ýigrimi essesine çenli bellenilip bilinýär. Şol maddanyň ikinji bölü</w:t>
      </w:r>
      <w:r w:rsidRPr="009652B1">
        <w:rPr>
          <w:rFonts w:eastAsiaTheme="minorHAnsi"/>
          <w:color w:val="000000"/>
          <w:sz w:val="28"/>
          <w:szCs w:val="28"/>
          <w:lang w:val="en-US" w:eastAsia="en-US"/>
        </w:rPr>
        <w:softHyphen/>
        <w:t>minde bolsa dolandyryş-hukuk tertibiniň bozulmalarynyň aýry-aýry görnüşleri üçin jogapkärçiligi ýokarlandyrmak zerur bolan mahalyn</w:t>
      </w:r>
      <w:r w:rsidRPr="009652B1">
        <w:rPr>
          <w:rFonts w:eastAsiaTheme="minorHAnsi"/>
          <w:color w:val="000000"/>
          <w:sz w:val="28"/>
          <w:szCs w:val="28"/>
          <w:lang w:val="en-US" w:eastAsia="en-US"/>
        </w:rPr>
        <w:softHyphen/>
        <w:t>da, Türkmenistanyň kanunçylyk namalary arkaly jerimäni kanunda bellenen möçberden köp hem belläp bolýandyr diýip nygtalýar.</w:t>
      </w:r>
    </w:p>
    <w:p w:rsidR="009652B1" w:rsidRPr="009652B1" w:rsidRDefault="009652B1" w:rsidP="009652B1">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Ýene bir bellemeli zat, ol hem kanunçylykda jerime otnositel kesgitlenen we absolýut kesgitlenen temmiler arkaly bellenendir. Ot</w:t>
      </w:r>
      <w:r w:rsidRPr="009652B1">
        <w:rPr>
          <w:rFonts w:eastAsiaTheme="minorHAnsi"/>
          <w:color w:val="000000"/>
          <w:sz w:val="28"/>
          <w:szCs w:val="28"/>
          <w:lang w:val="en-US" w:eastAsia="en-US"/>
        </w:rPr>
        <w:softHyphen/>
        <w:t>nositel kesgitlenen jerime temmisi jerimäniň iň pes hem ýokary möç</w:t>
      </w:r>
      <w:r w:rsidRPr="009652B1">
        <w:rPr>
          <w:rFonts w:eastAsiaTheme="minorHAnsi"/>
          <w:color w:val="000000"/>
          <w:sz w:val="28"/>
          <w:szCs w:val="28"/>
          <w:lang w:val="en-US" w:eastAsia="en-US"/>
        </w:rPr>
        <w:softHyphen/>
        <w:t>berini ýa-da iň ýokary möçberini belleýär. Absolýut kesgitlenen jerime temmilerinde bolsa diňe jerimäniň kesgitli möçberi bellenendir.</w:t>
      </w:r>
    </w:p>
    <w:p w:rsidR="009652B1" w:rsidRPr="009652B1" w:rsidRDefault="009652B1" w:rsidP="009652B1">
      <w:pPr>
        <w:autoSpaceDE w:val="0"/>
        <w:autoSpaceDN w:val="0"/>
        <w:adjustRightInd w:val="0"/>
        <w:jc w:val="both"/>
        <w:rPr>
          <w:rFonts w:eastAsiaTheme="minorHAnsi"/>
          <w:color w:val="000000"/>
          <w:sz w:val="28"/>
          <w:szCs w:val="28"/>
          <w:lang w:val="en-US" w:eastAsia="en-US"/>
        </w:rPr>
      </w:pPr>
    </w:p>
    <w:p w:rsidR="009652B1" w:rsidRPr="009652B1" w:rsidRDefault="009652B1" w:rsidP="009652B1">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ab/>
      </w:r>
      <w:r w:rsidRPr="009652B1">
        <w:rPr>
          <w:rFonts w:eastAsiaTheme="minorHAnsi"/>
          <w:b/>
          <w:bCs/>
          <w:color w:val="000000"/>
          <w:sz w:val="28"/>
          <w:szCs w:val="28"/>
          <w:lang w:val="en-US" w:eastAsia="en-US"/>
        </w:rPr>
        <w:t>Dolandyryş-hukuk tertibiniň bozulmagynyň guraly ýa-da gös-göni obýekti bolan zady (predmeti) öwezini tölemek bilen, düzgüni bozujynyň elinden almak</w:t>
      </w:r>
    </w:p>
    <w:p w:rsidR="009652B1" w:rsidRPr="009652B1" w:rsidRDefault="009652B1" w:rsidP="009652B1">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Dolandyryş-hukuk tertibiniň bozulmagynyň guraly ýa-da gös-gö</w:t>
      </w:r>
      <w:r w:rsidRPr="009652B1">
        <w:rPr>
          <w:rFonts w:eastAsiaTheme="minorHAnsi"/>
          <w:color w:val="000000"/>
          <w:sz w:val="28"/>
          <w:szCs w:val="28"/>
          <w:lang w:val="en-US" w:eastAsia="en-US"/>
        </w:rPr>
        <w:softHyphen/>
        <w:t>ni obýekti bolan zady öwezini tölemek bilen düzgün bozujynyň elinden almak işi ony mejbury suratda elinden almakdan we soňra bolsa alnan zady satmak üçin edilen çykdajylary düşen puluň ujundan çykaryp, ga</w:t>
      </w:r>
      <w:r w:rsidRPr="009652B1">
        <w:rPr>
          <w:rFonts w:eastAsiaTheme="minorHAnsi"/>
          <w:color w:val="000000"/>
          <w:sz w:val="28"/>
          <w:szCs w:val="28"/>
          <w:lang w:val="en-US" w:eastAsia="en-US"/>
        </w:rPr>
        <w:softHyphen/>
        <w:t>lanyny zadyň ozalky eýesine gaýtaryp bermekden ybaratdyr.</w:t>
      </w:r>
    </w:p>
    <w:p w:rsidR="009652B1" w:rsidRPr="009652B1" w:rsidRDefault="009652B1"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Haýsy zady öwezini tölemek bilen hukuk bozujynyň elinden mejbury ýagdaýda alyp bolýar? Şuny düşündirmek üçin iki ýagdaýa ýüzlenmeli bolýarys. Birinjiden, öwezini tölemek bilen mejbur edip elinden alynmaly zat ýa-ha etmişiň gös-göni obýekti bolmaly, ýa-da etmiş edilende ulanylan gural bolmaly. Günäkäriň başga şahsy (hu</w:t>
      </w:r>
      <w:r w:rsidRPr="009652B1">
        <w:rPr>
          <w:rFonts w:eastAsiaTheme="minorHAnsi"/>
          <w:color w:val="000000"/>
          <w:sz w:val="28"/>
          <w:szCs w:val="28"/>
          <w:lang w:val="en-US" w:eastAsia="en-US"/>
        </w:rPr>
        <w:softHyphen/>
        <w:t>susy) eýeçiligine degişli zatlaryny almak bolmaýar. Ikinjiden, öwe</w:t>
      </w:r>
      <w:r w:rsidRPr="009652B1">
        <w:rPr>
          <w:rFonts w:eastAsiaTheme="minorHAnsi"/>
          <w:color w:val="000000"/>
          <w:sz w:val="28"/>
          <w:szCs w:val="28"/>
          <w:lang w:val="en-US" w:eastAsia="en-US"/>
        </w:rPr>
        <w:softHyphen/>
        <w:t>zini tölemek bilen günäkäriň elinden mejbur edilip alynýan zat hök</w:t>
      </w:r>
      <w:r w:rsidRPr="009652B1">
        <w:rPr>
          <w:rFonts w:eastAsiaTheme="minorHAnsi"/>
          <w:color w:val="000000"/>
          <w:sz w:val="28"/>
          <w:szCs w:val="28"/>
          <w:lang w:val="en-US" w:eastAsia="en-US"/>
        </w:rPr>
        <w:softHyphen/>
        <w:t xml:space="preserve">many suratda hukuk bozujynyň şahsy (hususy) eýeçiliginde duran zat bolmaly. Islendik ýagdaýda </w:t>
      </w:r>
      <w:r w:rsidRPr="009652B1">
        <w:rPr>
          <w:rFonts w:eastAsiaTheme="minorHAnsi"/>
          <w:color w:val="000000"/>
          <w:sz w:val="28"/>
          <w:szCs w:val="28"/>
          <w:lang w:val="en-US" w:eastAsia="en-US"/>
        </w:rPr>
        <w:lastRenderedPageBreak/>
        <w:t>agzalan temmini ulanmak üçin, ýokarda agzalan iki ýagdaýy nazarda tutmak hökmandyr (27-nji madda).</w:t>
      </w:r>
    </w:p>
    <w:p w:rsidR="009652B1" w:rsidRDefault="009652B1" w:rsidP="009652B1">
      <w:pPr>
        <w:rPr>
          <w:sz w:val="28"/>
          <w:lang w:val="en-US"/>
        </w:rPr>
      </w:pPr>
    </w:p>
    <w:p w:rsidR="009652B1" w:rsidRPr="009652B1" w:rsidRDefault="009652B1" w:rsidP="009652B1">
      <w:pPr>
        <w:rPr>
          <w:b/>
          <w:sz w:val="28"/>
          <w:lang w:val="en-US"/>
        </w:rPr>
      </w:pPr>
      <w:r w:rsidRPr="009652B1">
        <w:rPr>
          <w:b/>
          <w:sz w:val="28"/>
          <w:lang w:val="en-US"/>
        </w:rPr>
        <w:t>3.</w:t>
      </w:r>
      <w:r w:rsidRPr="009652B1">
        <w:rPr>
          <w:b/>
          <w:sz w:val="28"/>
          <w:lang w:val="en-US"/>
        </w:rPr>
        <w:tab/>
        <w:t>Administratiw hukuk temmileri.</w:t>
      </w:r>
    </w:p>
    <w:p w:rsidR="009652B1" w:rsidRDefault="009652B1" w:rsidP="009652B1">
      <w:pPr>
        <w:rPr>
          <w:sz w:val="28"/>
          <w:lang w:val="en-US"/>
        </w:rPr>
      </w:pP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olandyryş-hukuk tertibiniň bozulmagynyň guraly ýa-da gös--göni obýekti bolan zady döwletiň haýryna geçirmek, bu zadyň döwlet eýeçiligine mejbury suratda mugt geçirilmeginden ybaratdyr. Eger-de Türkmenistanyň kanunçylyk namalarynda başga ýagdaý göz öňünde tutulmadyk bolsa, onda diňe hukuk tertibini bozujynyň şahsy eýeçili</w:t>
      </w:r>
      <w:r w:rsidRPr="009652B1">
        <w:rPr>
          <w:rFonts w:eastAsiaTheme="minorHAnsi"/>
          <w:color w:val="000000"/>
          <w:sz w:val="28"/>
          <w:szCs w:val="28"/>
          <w:lang w:val="en-US" w:eastAsia="en-US"/>
        </w:rPr>
        <w:softHyphen/>
        <w:t>gindäki zat döwletiň haýryna geçirilip bilner.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Ýöne käbir halatlarda konfiskasiýa degişli zat hukuk bozujynyň şahsy eýeçiligine degişli bolman, başga bir adamyňky hem bolsa konfiskasiýa</w:t>
      </w:r>
      <w:r w:rsidRPr="009652B1">
        <w:rPr>
          <w:rFonts w:eastAsiaTheme="minorHAnsi"/>
          <w:color w:val="000000"/>
          <w:sz w:val="28"/>
          <w:szCs w:val="28"/>
          <w:lang w:val="en-US" w:eastAsia="en-US"/>
        </w:rPr>
        <w:softHyphen/>
        <w:t>lanýandyr. Mysal üçin, gümrük barlagynyň esasynda Türkmenistanyň çägine getirmek we ondan çykarmak üçin gadagan edilen zat bolsa, onda ol kimiň emlägi bolsa-da, döwletiň haýryna geçirilmäge degişlidir, kä ha</w:t>
      </w:r>
      <w:r w:rsidRPr="009652B1">
        <w:rPr>
          <w:rFonts w:eastAsiaTheme="minorHAnsi"/>
          <w:color w:val="000000"/>
          <w:sz w:val="28"/>
          <w:szCs w:val="28"/>
          <w:lang w:val="en-US" w:eastAsia="en-US"/>
        </w:rPr>
        <w:softHyphen/>
        <w:t>latlarda bolsa kanun tarapyndan gadagan edilen usulda onuň edinen şol zady döwletiň haýryna geçirilip bilner (28-nji madda).</w:t>
      </w:r>
    </w:p>
    <w:p w:rsidR="00D4725C" w:rsidRPr="009652B1" w:rsidRDefault="00D4725C" w:rsidP="00D4725C">
      <w:pPr>
        <w:autoSpaceDE w:val="0"/>
        <w:autoSpaceDN w:val="0"/>
        <w:adjustRightInd w:val="0"/>
        <w:jc w:val="both"/>
        <w:rPr>
          <w:rFonts w:eastAsiaTheme="minorHAnsi"/>
          <w:color w:val="000000"/>
          <w:sz w:val="28"/>
          <w:szCs w:val="28"/>
          <w:lang w:val="en-US" w:eastAsia="en-US"/>
        </w:rPr>
      </w:pP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ab/>
      </w:r>
      <w:r w:rsidRPr="009652B1">
        <w:rPr>
          <w:rFonts w:eastAsiaTheme="minorHAnsi"/>
          <w:b/>
          <w:bCs/>
          <w:color w:val="000000"/>
          <w:sz w:val="28"/>
          <w:szCs w:val="28"/>
          <w:lang w:val="en-US" w:eastAsia="en-US"/>
        </w:rPr>
        <w:t>Raýaty özüne berlen ýörite hukukdan mahrum etmek</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Raýaty özüne berlen ýörite hukukdan mahrum etmek temmi çäresi raýatlaryň konstitusion ýa-da beýleki hukuk kadalarynyň ber</w:t>
      </w:r>
      <w:r w:rsidRPr="009652B1">
        <w:rPr>
          <w:rFonts w:eastAsiaTheme="minorHAnsi"/>
          <w:color w:val="000000"/>
          <w:sz w:val="28"/>
          <w:szCs w:val="28"/>
          <w:lang w:val="en-US" w:eastAsia="en-US"/>
        </w:rPr>
        <w:softHyphen/>
        <w:t>kiden hukuklaryna degişli bolman, döwlet edaralary tarapyndan ber</w:t>
      </w:r>
      <w:r w:rsidRPr="009652B1">
        <w:rPr>
          <w:rFonts w:eastAsiaTheme="minorHAnsi"/>
          <w:color w:val="000000"/>
          <w:sz w:val="28"/>
          <w:szCs w:val="28"/>
          <w:lang w:val="en-US" w:eastAsia="en-US"/>
        </w:rPr>
        <w:softHyphen/>
        <w:t>len ýörite hukuklaryna degişli bolup durýandyr. Mysal üçin, işlemäge bolan hukugyny, okamaga bolan hukugyny, ýaşaýşa bolan hukugyny we başga-da birnäçe ýaşamaga degişli bolan hukuklardan mahrum et</w:t>
      </w:r>
      <w:r w:rsidRPr="009652B1">
        <w:rPr>
          <w:rFonts w:eastAsiaTheme="minorHAnsi"/>
          <w:color w:val="000000"/>
          <w:sz w:val="28"/>
          <w:szCs w:val="28"/>
          <w:lang w:val="en-US" w:eastAsia="en-US"/>
        </w:rPr>
        <w:softHyphen/>
        <w:t>mek kanun esasynda gadagan edilýändir. Beýle diýildigi, raýatlary özüne berlen ýörite hukukdan mahrum etmek çäresi olaryň umumy hukuklaryna degişli bolman, ýörite döwlet edaralary tarapyndan ber</w:t>
      </w:r>
      <w:r w:rsidRPr="009652B1">
        <w:rPr>
          <w:rFonts w:eastAsiaTheme="minorHAnsi"/>
          <w:color w:val="000000"/>
          <w:sz w:val="28"/>
          <w:szCs w:val="28"/>
          <w:lang w:val="en-US" w:eastAsia="en-US"/>
        </w:rPr>
        <w:softHyphen/>
        <w:t xml:space="preserve">len hukuklaryna degişli bolup durýar. Haçan we haýsy ýagdaýlarda raýatlary ýörite berlen hukuklardan mahrum edip bolýar diýen soraga jogap bermek </w:t>
      </w:r>
      <w:proofErr w:type="gramStart"/>
      <w:r w:rsidRPr="009652B1">
        <w:rPr>
          <w:rFonts w:eastAsiaTheme="minorHAnsi"/>
          <w:color w:val="000000"/>
          <w:sz w:val="28"/>
          <w:szCs w:val="28"/>
          <w:lang w:val="en-US" w:eastAsia="en-US"/>
        </w:rPr>
        <w:t>üçin ”Türkmenistanyň</w:t>
      </w:r>
      <w:proofErr w:type="gramEnd"/>
      <w:r w:rsidRPr="009652B1">
        <w:rPr>
          <w:rFonts w:eastAsiaTheme="minorHAnsi"/>
          <w:color w:val="000000"/>
          <w:sz w:val="28"/>
          <w:szCs w:val="28"/>
          <w:lang w:val="en-US" w:eastAsia="en-US"/>
        </w:rPr>
        <w:t xml:space="preserve"> dolandyryş-hukuk bozulma</w:t>
      </w:r>
      <w:r w:rsidRPr="009652B1">
        <w:rPr>
          <w:rFonts w:eastAsiaTheme="minorHAnsi"/>
          <w:color w:val="000000"/>
          <w:sz w:val="28"/>
          <w:szCs w:val="28"/>
          <w:lang w:val="en-US" w:eastAsia="en-US"/>
        </w:rPr>
        <w:softHyphen/>
        <w:t>lary hakyndaky“ Kodeksiniň 29-njy maddasyna ýüzlenmelidiris. Şol maddada şeýle diýilýär</w:t>
      </w:r>
      <w:proofErr w:type="gramStart"/>
      <w:r w:rsidRPr="009652B1">
        <w:rPr>
          <w:rFonts w:eastAsiaTheme="minorHAnsi"/>
          <w:color w:val="000000"/>
          <w:sz w:val="28"/>
          <w:szCs w:val="28"/>
          <w:lang w:val="en-US" w:eastAsia="en-US"/>
        </w:rPr>
        <w:t>: ”Raýatlar</w:t>
      </w:r>
      <w:proofErr w:type="gramEnd"/>
      <w:r w:rsidRPr="009652B1">
        <w:rPr>
          <w:rFonts w:eastAsiaTheme="minorHAnsi"/>
          <w:color w:val="000000"/>
          <w:sz w:val="28"/>
          <w:szCs w:val="28"/>
          <w:lang w:val="en-US" w:eastAsia="en-US"/>
        </w:rPr>
        <w:t xml:space="preserve"> özüne berlen ýörite hukukdan peý</w:t>
      </w:r>
      <w:r w:rsidRPr="009652B1">
        <w:rPr>
          <w:rFonts w:eastAsiaTheme="minorHAnsi"/>
          <w:color w:val="000000"/>
          <w:sz w:val="28"/>
          <w:szCs w:val="28"/>
          <w:lang w:val="en-US" w:eastAsia="en-US"/>
        </w:rPr>
        <w:softHyphen/>
        <w:t>dalanmak düzgünini gödek ýa-da birsyhly bozup gelenligi üçin, ola</w:t>
      </w:r>
      <w:r w:rsidRPr="009652B1">
        <w:rPr>
          <w:rFonts w:eastAsiaTheme="minorHAnsi"/>
          <w:color w:val="000000"/>
          <w:sz w:val="28"/>
          <w:szCs w:val="28"/>
          <w:lang w:val="en-US" w:eastAsia="en-US"/>
        </w:rPr>
        <w:softHyphen/>
        <w:t>ra berlen şol ýörite hukukdan belli bir möhlete çenli mahrum etmek çäresi ulanylýar“.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Mysal üçin, sürüji ýol hereketiniň düzgünini gödek bozan ýag</w:t>
      </w:r>
      <w:r w:rsidRPr="009652B1">
        <w:rPr>
          <w:rFonts w:eastAsiaTheme="minorHAnsi"/>
          <w:color w:val="000000"/>
          <w:sz w:val="28"/>
          <w:szCs w:val="28"/>
          <w:lang w:val="en-US" w:eastAsia="en-US"/>
        </w:rPr>
        <w:softHyphen/>
        <w:t>daýynda, ulag serişdelerini öz peýdasy üçin (döwlet tarapyndan ýörite rugsat berilmedik bolsa) ulanan bolsa ýa-da ulag serişdelerini içgi</w:t>
      </w:r>
      <w:r w:rsidRPr="009652B1">
        <w:rPr>
          <w:rFonts w:eastAsiaTheme="minorHAnsi"/>
          <w:color w:val="000000"/>
          <w:sz w:val="28"/>
          <w:szCs w:val="28"/>
          <w:lang w:val="en-US" w:eastAsia="en-US"/>
        </w:rPr>
        <w:softHyphen/>
        <w:t xml:space="preserve">li ýagdaýda süren halatynda sürüji sürüjilik hukugyndan belli bir möhlet bilen mahrum edilýär. Awçy aw awlamagyň kada-kanunyny bozan ýagdaýynda ýa-da bolmasa senetçilik-hünärmentçilik bilen meşgullanmak tertibini bozan bolsa, onda ol adamlar hem görkezilen hukuklaryndan mahrum edilýär. </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Şu ýerde ýene bir zady bellemek hökmandyr, ýagny raýaty özü</w:t>
      </w:r>
      <w:r w:rsidRPr="009652B1">
        <w:rPr>
          <w:rFonts w:eastAsiaTheme="minorHAnsi"/>
          <w:color w:val="000000"/>
          <w:sz w:val="28"/>
          <w:szCs w:val="28"/>
          <w:lang w:val="en-US" w:eastAsia="en-US"/>
        </w:rPr>
        <w:softHyphen/>
        <w:t>ne berlen ýörite hukukdan mahrum etmek çäresi maýyplygy sebäpli ulag serişdelerinden peýdalanýan adamlar serhoş ýagdaýda süren ha</w:t>
      </w:r>
      <w:r w:rsidRPr="009652B1">
        <w:rPr>
          <w:rFonts w:eastAsiaTheme="minorHAnsi"/>
          <w:color w:val="000000"/>
          <w:sz w:val="28"/>
          <w:szCs w:val="28"/>
          <w:lang w:val="en-US" w:eastAsia="en-US"/>
        </w:rPr>
        <w:softHyphen/>
        <w:t>latlaryndan başga halatlarda, ulag serişdelerini sürmek hukugyndan mahrum edilip bilinýän däldir.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ab/>
      </w:r>
      <w:r w:rsidRPr="009652B1">
        <w:rPr>
          <w:rFonts w:eastAsiaTheme="minorHAnsi"/>
          <w:b/>
          <w:bCs/>
          <w:color w:val="000000"/>
          <w:sz w:val="28"/>
          <w:szCs w:val="28"/>
          <w:lang w:val="en-US" w:eastAsia="en-US"/>
        </w:rPr>
        <w:t>Düzediş işleri</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lastRenderedPageBreak/>
        <w:t>Bu çäräniň mazmuny, ýagny hukuk bozujynyň gazanan zähmet hakynyň 20 göterimine çenli döwletiň haýryna geçirmek arkaly iki aýa çenli möhlet bilen bellenilýär. Ýöne möhleti on bäş günden az bolmaly däldir.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Şu çäre 30-njy maddanyň belleýşi ýaly, hukuk bozujynyň esasy işleýän ýerinde geçirilmelidir. Eger-de hukuk bozujy etmişi eden wagtynda, hiç ýerde işlemeýän bolsa, onda bu çäräniň geçilmeli ýeri düzediş işlerini ýerine ýetirýän edara tarapyndan kesgitlenýär. Ýöne bu ýagdaýlar seýrek duş gelýär.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Düzediş işleri belli-belli dolandyryş etmişlerine bellenilýär. My</w:t>
      </w:r>
      <w:r w:rsidRPr="009652B1">
        <w:rPr>
          <w:rFonts w:eastAsiaTheme="minorHAnsi"/>
          <w:color w:val="000000"/>
          <w:sz w:val="28"/>
          <w:szCs w:val="28"/>
          <w:lang w:val="en-US" w:eastAsia="en-US"/>
        </w:rPr>
        <w:softHyphen/>
        <w:t>sal üçin, ownuk huligançylyk, polisiýa işgärleriniň kanuny görkez</w:t>
      </w:r>
      <w:r w:rsidRPr="009652B1">
        <w:rPr>
          <w:rFonts w:eastAsiaTheme="minorHAnsi"/>
          <w:color w:val="000000"/>
          <w:sz w:val="28"/>
          <w:szCs w:val="28"/>
          <w:lang w:val="en-US" w:eastAsia="en-US"/>
        </w:rPr>
        <w:softHyphen/>
        <w:t>mesine ýa-da talabyna bilkastlaýyn boýun bolmazlyk ýaly etmişlerine garşy ullanylyp bilinýän çäredir.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Düzediş işleri şu aşakdaky etmiş eden adamlara garşy ulanyl</w:t>
      </w:r>
      <w:r w:rsidRPr="009652B1">
        <w:rPr>
          <w:rFonts w:eastAsiaTheme="minorHAnsi"/>
          <w:color w:val="000000"/>
          <w:sz w:val="28"/>
          <w:szCs w:val="28"/>
          <w:lang w:val="en-US" w:eastAsia="en-US"/>
        </w:rPr>
        <w:softHyphen/>
        <w:t>maýar, ýagny maýyplara, kämillik ýaşyna ýetmediklere, göwreli aýallara we ýaş çagaly aýallara.</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Düzediş işleri diňe kazylar tarapyndan bellenip bilinýär.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ab/>
      </w:r>
      <w:r w:rsidRPr="009652B1">
        <w:rPr>
          <w:rFonts w:eastAsiaTheme="minorHAnsi"/>
          <w:b/>
          <w:bCs/>
          <w:color w:val="000000"/>
          <w:sz w:val="28"/>
          <w:szCs w:val="28"/>
          <w:lang w:val="en-US" w:eastAsia="en-US"/>
        </w:rPr>
        <w:t>Dolandyryş taýdan tussag etmek</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Bu çäre hukuk bozujyny gysga wagtlaýyn azatlykdan mah</w:t>
      </w:r>
      <w:r w:rsidRPr="009652B1">
        <w:rPr>
          <w:rFonts w:eastAsiaTheme="minorHAnsi"/>
          <w:color w:val="000000"/>
          <w:sz w:val="28"/>
          <w:szCs w:val="28"/>
          <w:lang w:val="en-US" w:eastAsia="en-US"/>
        </w:rPr>
        <w:softHyphen/>
        <w:t>rum etmekden ybaratdyr. Dolandyryş tussagy belli-belli dolandyryş etmişine bellenilýän temmidir. Mysal üçin, ownuk huligançylyk, po</w:t>
      </w:r>
      <w:r w:rsidRPr="009652B1">
        <w:rPr>
          <w:rFonts w:eastAsiaTheme="minorHAnsi"/>
          <w:color w:val="000000"/>
          <w:sz w:val="28"/>
          <w:szCs w:val="28"/>
          <w:lang w:val="en-US" w:eastAsia="en-US"/>
        </w:rPr>
        <w:softHyphen/>
        <w:t>lisiýa işgärleriniň kanuny görkezmesine ýa-da talabyna bilkastlaýyn boýun bolmazlyk ýaly etmişlere we başga-da kanunda bellenilen dolandyryş etmişlerine garşy ulanylýan temmidir.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 taýdan tussag edilen adam umumy düzgün boýun</w:t>
      </w:r>
      <w:r w:rsidRPr="009652B1">
        <w:rPr>
          <w:rFonts w:eastAsiaTheme="minorHAnsi"/>
          <w:color w:val="000000"/>
          <w:sz w:val="28"/>
          <w:szCs w:val="28"/>
          <w:lang w:val="en-US" w:eastAsia="en-US"/>
        </w:rPr>
        <w:softHyphen/>
        <w:t>ça zähmete çekilmelidir we tussag döwründe dürli işlerde işledip bolýandyr. Olaryň zähmetini guramak we iş bilen üpjün etmek ýerli häkimlikler tarapyndan çözülýär.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 tussag etmekligiň umumy möhleti on bäş gije-gündi</w:t>
      </w:r>
      <w:r w:rsidRPr="009652B1">
        <w:rPr>
          <w:rFonts w:eastAsiaTheme="minorHAnsi"/>
          <w:color w:val="000000"/>
          <w:sz w:val="28"/>
          <w:szCs w:val="28"/>
          <w:lang w:val="en-US" w:eastAsia="en-US"/>
        </w:rPr>
        <w:softHyphen/>
        <w:t>ze çenli bellenilýär. Käbir halatlarda ol möhlet uzaldylyp hem bilinýär.</w:t>
      </w:r>
    </w:p>
    <w:p w:rsidR="00D4725C" w:rsidRPr="009652B1" w:rsidRDefault="00D4725C" w:rsidP="00D4725C">
      <w:pPr>
        <w:autoSpaceDE w:val="0"/>
        <w:autoSpaceDN w:val="0"/>
        <w:adjustRightInd w:val="0"/>
        <w:ind w:firstLine="708"/>
        <w:jc w:val="both"/>
        <w:rPr>
          <w:rFonts w:eastAsiaTheme="minorHAnsi"/>
          <w:color w:val="000000"/>
          <w:sz w:val="28"/>
          <w:szCs w:val="28"/>
          <w:lang w:val="en-US" w:eastAsia="en-US"/>
        </w:rPr>
      </w:pPr>
      <w:r w:rsidRPr="009652B1">
        <w:rPr>
          <w:rFonts w:eastAsiaTheme="minorHAnsi"/>
          <w:color w:val="000000"/>
          <w:sz w:val="28"/>
          <w:szCs w:val="28"/>
          <w:lang w:val="en-US" w:eastAsia="en-US"/>
        </w:rPr>
        <w:t>Mysal üçin, adatdan daşary ýagdaý yglan edilen ýerde jemgyýetçilik tertibini bozan adam 30 gije-gündize çenli tussag edilýär.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 xml:space="preserve">Dolandyryş taýdan tussag etmek </w:t>
      </w:r>
      <w:proofErr w:type="gramStart"/>
      <w:r w:rsidRPr="009652B1">
        <w:rPr>
          <w:rFonts w:eastAsiaTheme="minorHAnsi"/>
          <w:color w:val="000000"/>
          <w:sz w:val="28"/>
          <w:szCs w:val="28"/>
          <w:lang w:val="en-US" w:eastAsia="en-US"/>
        </w:rPr>
        <w:t>temmisini ”Türkmenistanyň</w:t>
      </w:r>
      <w:proofErr w:type="gramEnd"/>
      <w:r w:rsidRPr="009652B1">
        <w:rPr>
          <w:rFonts w:eastAsiaTheme="minorHAnsi"/>
          <w:color w:val="000000"/>
          <w:sz w:val="28"/>
          <w:szCs w:val="28"/>
          <w:lang w:val="en-US" w:eastAsia="en-US"/>
        </w:rPr>
        <w:t xml:space="preserve"> dolandyryş-hukuk tertibiniň bozulmasy hakyndaky“ Kodeksiň 31-nji maddasynyň esasynda şäher, etrap kazylary tarapyndan bellenilip bi</w:t>
      </w:r>
      <w:r w:rsidRPr="009652B1">
        <w:rPr>
          <w:rFonts w:eastAsiaTheme="minorHAnsi"/>
          <w:color w:val="000000"/>
          <w:sz w:val="28"/>
          <w:szCs w:val="28"/>
          <w:lang w:val="en-US" w:eastAsia="en-US"/>
        </w:rPr>
        <w:softHyphen/>
        <w:t>linýär, haçan-da dolandyryş etmişleri adatdan daşary ýagdaýda edilen bolsa, onda dolandyryş taýdan tussag etmek temmisi etrap, şäher içeri işler edarasynyň başlyklary ýa-da olaryň orunbasarlary hem-de ýer</w:t>
      </w:r>
      <w:r w:rsidRPr="009652B1">
        <w:rPr>
          <w:rFonts w:eastAsiaTheme="minorHAnsi"/>
          <w:color w:val="000000"/>
          <w:sz w:val="28"/>
          <w:szCs w:val="28"/>
          <w:lang w:val="en-US" w:eastAsia="en-US"/>
        </w:rPr>
        <w:softHyphen/>
        <w:t>lerdäki komendantlar tarapyndan bellenip bilinýär.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Dolandyryş taýdan tussag etmek temmisi göwreli aýallar, on iki ýaşa ýetmedik çagalary bar bolan aýallar barasynda, on sekiz ýaşyny doldurmadyk adamlar, birinji we ikinji topar maýyplar barasynda ula</w:t>
      </w:r>
      <w:r w:rsidRPr="009652B1">
        <w:rPr>
          <w:rFonts w:eastAsiaTheme="minorHAnsi"/>
          <w:color w:val="000000"/>
          <w:sz w:val="28"/>
          <w:szCs w:val="28"/>
          <w:lang w:val="en-US" w:eastAsia="en-US"/>
        </w:rPr>
        <w:softHyphen/>
        <w:t>nylyp bilinmeýär.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ab/>
      </w:r>
      <w:r w:rsidRPr="009652B1">
        <w:rPr>
          <w:rFonts w:eastAsiaTheme="minorHAnsi"/>
          <w:b/>
          <w:bCs/>
          <w:color w:val="000000"/>
          <w:sz w:val="28"/>
          <w:szCs w:val="28"/>
          <w:lang w:val="en-US" w:eastAsia="en-US"/>
        </w:rPr>
        <w:t>Türkmenistanyň çäginden çykarmak</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Türkmenistanyň 1993-nji ýylyň 8-nji oktýabrynda kabul edi</w:t>
      </w:r>
      <w:r w:rsidRPr="009652B1">
        <w:rPr>
          <w:rFonts w:eastAsiaTheme="minorHAnsi"/>
          <w:color w:val="000000"/>
          <w:sz w:val="28"/>
          <w:szCs w:val="28"/>
          <w:lang w:val="en-US" w:eastAsia="en-US"/>
        </w:rPr>
        <w:softHyphen/>
        <w:t xml:space="preserve">len “Daşary ýurt raýatlarynyň hukuk ýagdaýlary </w:t>
      </w:r>
      <w:proofErr w:type="gramStart"/>
      <w:r w:rsidRPr="009652B1">
        <w:rPr>
          <w:rFonts w:eastAsiaTheme="minorHAnsi"/>
          <w:color w:val="000000"/>
          <w:sz w:val="28"/>
          <w:szCs w:val="28"/>
          <w:lang w:val="en-US" w:eastAsia="en-US"/>
        </w:rPr>
        <w:t>baradaky“ Kanu</w:t>
      </w:r>
      <w:r w:rsidRPr="009652B1">
        <w:rPr>
          <w:rFonts w:eastAsiaTheme="minorHAnsi"/>
          <w:color w:val="000000"/>
          <w:sz w:val="28"/>
          <w:szCs w:val="28"/>
          <w:lang w:val="en-US" w:eastAsia="en-US"/>
        </w:rPr>
        <w:softHyphen/>
        <w:t>nyna</w:t>
      </w:r>
      <w:proofErr w:type="gramEnd"/>
      <w:r w:rsidRPr="009652B1">
        <w:rPr>
          <w:rFonts w:eastAsiaTheme="minorHAnsi"/>
          <w:color w:val="000000"/>
          <w:sz w:val="28"/>
          <w:szCs w:val="28"/>
          <w:lang w:val="en-US" w:eastAsia="en-US"/>
        </w:rPr>
        <w:t xml:space="preserve"> laýyklykda daşary ýurt raýatlary Türkmenistanyň çäginden şu aşakdaky halatlarda çykarylyp bilner: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1. Eger daşary ýurt raýatlarynyň hereketleri milli howpsuzlygyň bähbidine ýa-da jemgyýetçilik tertibini goramak meselelerine garşy gelen ýagdaýynda;</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2. Ilatyň saglygyny, Türkmenistanyň raýatlarynyň we beýleki adamlaryň hukuklaryny hem kanuny bähbitlerini goramak üçin gerek bolan halatynda;</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lastRenderedPageBreak/>
        <w:t>3. Daşary ýurt raýatlary özleri baradaky kanunlaryň talabyny ýa-da gümrük, walýuta kanunlarynyň talabyny gödek bozan halat</w:t>
      </w:r>
      <w:r w:rsidRPr="009652B1">
        <w:rPr>
          <w:rFonts w:eastAsiaTheme="minorHAnsi"/>
          <w:color w:val="000000"/>
          <w:sz w:val="28"/>
          <w:szCs w:val="28"/>
          <w:lang w:val="en-US" w:eastAsia="en-US"/>
        </w:rPr>
        <w:softHyphen/>
        <w:t>larynda, ýurtdan çykarylmaga degişlidirler.</w:t>
      </w:r>
    </w:p>
    <w:p w:rsidR="00D4725C" w:rsidRPr="009652B1" w:rsidRDefault="00D4725C" w:rsidP="00D4725C">
      <w:pPr>
        <w:autoSpaceDE w:val="0"/>
        <w:autoSpaceDN w:val="0"/>
        <w:adjustRightInd w:val="0"/>
        <w:jc w:val="both"/>
        <w:rPr>
          <w:rFonts w:eastAsiaTheme="minorHAnsi"/>
          <w:color w:val="000000"/>
          <w:sz w:val="28"/>
          <w:szCs w:val="28"/>
          <w:lang w:val="en-US" w:eastAsia="en-US"/>
        </w:rPr>
      </w:pPr>
      <w:r w:rsidRPr="009652B1">
        <w:rPr>
          <w:rFonts w:eastAsiaTheme="minorHAnsi"/>
          <w:color w:val="000000"/>
          <w:sz w:val="28"/>
          <w:szCs w:val="28"/>
          <w:lang w:val="en-US" w:eastAsia="en-US"/>
        </w:rPr>
        <w:t>Ýurtdan çykarmak baradaky çözgüdi 2009-njy ýylyň 21-</w:t>
      </w:r>
      <w:r w:rsidRPr="009652B1">
        <w:rPr>
          <w:rFonts w:eastAsiaTheme="minorHAnsi"/>
          <w:color w:val="000000"/>
          <w:sz w:val="28"/>
          <w:szCs w:val="28"/>
          <w:lang w:val="en-US" w:eastAsia="en-US"/>
        </w:rPr>
        <w:noBreakHyphen/>
        <w:t>nji noýabrynda kabul edilen Türkmenistanyň “Migrasiýa gullugy hakyndaky” Kanunyna laýyklykda Döwlet migrasiýa gullugynyň edaralary tarapyndan amala aşyrylýar we daşary ýurt raýatlary belle</w:t>
      </w:r>
      <w:r w:rsidRPr="009652B1">
        <w:rPr>
          <w:rFonts w:eastAsiaTheme="minorHAnsi"/>
          <w:color w:val="000000"/>
          <w:sz w:val="28"/>
          <w:szCs w:val="28"/>
          <w:lang w:val="en-US" w:eastAsia="en-US"/>
        </w:rPr>
        <w:softHyphen/>
        <w:t>nen möhletde ýurtdan çykmaga borçludyrlar.</w:t>
      </w:r>
    </w:p>
    <w:p w:rsidR="009652B1" w:rsidRPr="009652B1" w:rsidRDefault="009652B1" w:rsidP="009652B1">
      <w:pPr>
        <w:rPr>
          <w:sz w:val="28"/>
          <w:lang w:val="en-US"/>
        </w:rPr>
      </w:pPr>
    </w:p>
    <w:sectPr w:rsidR="009652B1" w:rsidRPr="00965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23540"/>
    <w:multiLevelType w:val="hybridMultilevel"/>
    <w:tmpl w:val="CEDC650E"/>
    <w:lvl w:ilvl="0" w:tplc="7EB8C6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8E35DCA"/>
    <w:multiLevelType w:val="hybridMultilevel"/>
    <w:tmpl w:val="CD826F92"/>
    <w:lvl w:ilvl="0" w:tplc="B5003EA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840F38"/>
    <w:multiLevelType w:val="hybridMultilevel"/>
    <w:tmpl w:val="42B2347C"/>
    <w:lvl w:ilvl="0" w:tplc="D7127F6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B1"/>
    <w:rsid w:val="009652B1"/>
    <w:rsid w:val="00A10E7E"/>
    <w:rsid w:val="00D4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B20E"/>
  <w15:chartTrackingRefBased/>
  <w15:docId w15:val="{FE28CF03-F58F-4A6D-9E6E-5680B703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B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5924</Words>
  <Characters>33772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2021-02-24T09:32:00Z</dcterms:created>
  <dcterms:modified xsi:type="dcterms:W3CDTF">2021-02-24T09:50:00Z</dcterms:modified>
</cp:coreProperties>
</file>