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A184" w14:textId="77777777" w:rsidR="005737D7" w:rsidRPr="00801B3B" w:rsidRDefault="005737D7" w:rsidP="005737D7">
      <w:pPr>
        <w:spacing w:after="0" w:line="240" w:lineRule="auto"/>
        <w:ind w:left="5103" w:right="-426"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</w:pPr>
      <w:r w:rsidRPr="00801B3B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«TASSYKLAÝARYN»</w:t>
      </w:r>
    </w:p>
    <w:p w14:paraId="1A1E17C0" w14:textId="77777777" w:rsidR="005737D7" w:rsidRPr="00801B3B" w:rsidRDefault="005737D7" w:rsidP="005737D7">
      <w:pPr>
        <w:spacing w:after="0" w:line="240" w:lineRule="auto"/>
        <w:ind w:left="5103" w:right="-426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 w:rsidRPr="00801B3B">
        <w:rPr>
          <w:rFonts w:ascii="Times New Roman" w:hAnsi="Times New Roman" w:cs="Times New Roman"/>
          <w:sz w:val="28"/>
          <w:szCs w:val="28"/>
          <w:lang w:val="tk-TM"/>
        </w:rPr>
        <w:t>Howa ulagynyň ulanylyşy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kafedrasynyñ 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müdiri                                B.Hamraýew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«_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__»______________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20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21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ý.</w:t>
      </w:r>
    </w:p>
    <w:p w14:paraId="0F81EF94" w14:textId="77777777" w:rsidR="005737D7" w:rsidRDefault="005737D7" w:rsidP="005737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14:paraId="31461B2C" w14:textId="77777777" w:rsidR="005737D7" w:rsidRDefault="005737D7" w:rsidP="005737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14:paraId="698D2339" w14:textId="77777777" w:rsidR="005737D7" w:rsidRDefault="005737D7" w:rsidP="005737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14:paraId="7BBD97A0" w14:textId="77777777" w:rsidR="005737D7" w:rsidRDefault="005737D7" w:rsidP="005737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14:paraId="668D4368" w14:textId="77777777" w:rsidR="005737D7" w:rsidRDefault="005737D7" w:rsidP="005737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14:paraId="06D0B78B" w14:textId="77777777" w:rsidR="005737D7" w:rsidRPr="00E66A17" w:rsidRDefault="005737D7" w:rsidP="005737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14:paraId="101DFA82" w14:textId="77777777" w:rsidR="005737D7" w:rsidRPr="00E66A17" w:rsidRDefault="005737D7" w:rsidP="005737D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14:paraId="70679A7E" w14:textId="77777777" w:rsidR="005737D7" w:rsidRDefault="005737D7" w:rsidP="00573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</w:pPr>
      <w:r w:rsidRPr="00AA6EE6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 xml:space="preserve">“Uçuş enjamlarynyň we hereketlendirijileriniň tehniki ulanylyşy”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 xml:space="preserve">hünäri boýunça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>3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 xml:space="preserve">-nji ýyl talyplaryň 1-nji tapgyrynyň 1-nji okuw topary  bilen </w:t>
      </w:r>
    </w:p>
    <w:p w14:paraId="69200ABE" w14:textId="215745C0" w:rsidR="005737D7" w:rsidRDefault="005737D7" w:rsidP="00573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</w:pP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  <w:t>«</w:t>
      </w:r>
      <w:r w:rsidRPr="005737D7">
        <w:rPr>
          <w:lang w:val="sq-A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A</w:t>
      </w:r>
      <w:r w:rsidRPr="005737D7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>erogidrogazodinamika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  <w:t>»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 xml:space="preserve">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  <w:t>dersinden geçiriljek okuw sapagyň</w:t>
      </w:r>
    </w:p>
    <w:p w14:paraId="0D48F9BC" w14:textId="77777777" w:rsidR="005737D7" w:rsidRPr="00E66A17" w:rsidRDefault="005737D7" w:rsidP="00573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14:paraId="43A16B8D" w14:textId="77777777" w:rsidR="005737D7" w:rsidRDefault="005737D7" w:rsidP="0057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</w:pPr>
      <w:r w:rsidRPr="00E66A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ÝAZUW – MEÝILNAMASY</w:t>
      </w:r>
    </w:p>
    <w:p w14:paraId="545FD6BB" w14:textId="77777777" w:rsidR="005737D7" w:rsidRDefault="005737D7" w:rsidP="0057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</w:pPr>
    </w:p>
    <w:p w14:paraId="22A7DA4A" w14:textId="77777777" w:rsidR="005737D7" w:rsidRDefault="005737D7" w:rsidP="0057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</w:pPr>
    </w:p>
    <w:p w14:paraId="088BC0C3" w14:textId="76D95394" w:rsidR="005737D7" w:rsidRDefault="005737D7" w:rsidP="005737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801B3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</w:t>
      </w:r>
      <w:r w:rsidRPr="00801B3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ema</w:t>
      </w:r>
      <w:r w:rsidRPr="00801B3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801B3B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№</w:t>
      </w:r>
      <w:r w:rsidR="00774614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</w:t>
      </w:r>
      <w:r w:rsidRPr="00801B3B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. </w:t>
      </w:r>
      <w:r w:rsidR="00774614" w:rsidRPr="00774614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Gidrostatiki basyş we sürtülme</w:t>
      </w:r>
    </w:p>
    <w:p w14:paraId="445FD11C" w14:textId="746EB41B" w:rsidR="005737D7" w:rsidRPr="00801B3B" w:rsidRDefault="005737D7" w:rsidP="005737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801B3B">
        <w:rPr>
          <w:rFonts w:ascii="Times New Roman" w:eastAsia="Calibri" w:hAnsi="Times New Roman" w:cs="Times New Roman"/>
          <w:b/>
          <w:sz w:val="28"/>
          <w:szCs w:val="28"/>
          <w:lang w:val="tk-TM"/>
        </w:rPr>
        <w:t>O</w:t>
      </w:r>
      <w:r w:rsidRPr="00801B3B">
        <w:rPr>
          <w:rFonts w:ascii="Times New Roman" w:eastAsia="Calibri" w:hAnsi="Times New Roman" w:cs="Times New Roman"/>
          <w:b/>
          <w:sz w:val="28"/>
          <w:szCs w:val="28"/>
          <w:lang w:val="sq-AL"/>
        </w:rPr>
        <w:t xml:space="preserve">kuw soraglary: </w:t>
      </w:r>
    </w:p>
    <w:p w14:paraId="79A72CE6" w14:textId="472C5520" w:rsidR="00774614" w:rsidRPr="00774614" w:rsidRDefault="005737D7" w:rsidP="007746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1D6DAD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1</w:t>
      </w:r>
      <w:r>
        <w:rPr>
          <w:lang w:val="sq-AL"/>
        </w:rPr>
        <w:t>.</w:t>
      </w:r>
      <w:r w:rsidR="00DA0974">
        <w:rPr>
          <w:lang w:val="tk-TM"/>
        </w:rPr>
        <w:t xml:space="preserve"> </w:t>
      </w:r>
      <w:r w:rsidR="00774614" w:rsidRPr="00774614">
        <w:rPr>
          <w:rFonts w:ascii="Times New Roman" w:hAnsi="Times New Roman" w:cs="Times New Roman"/>
          <w:sz w:val="28"/>
          <w:szCs w:val="28"/>
          <w:lang w:val="tk-TM"/>
        </w:rPr>
        <w:t>Nazary esaslar.</w:t>
      </w:r>
    </w:p>
    <w:p w14:paraId="56F75E89" w14:textId="1D725B7C" w:rsidR="005737D7" w:rsidRPr="001D6DAD" w:rsidRDefault="00774614" w:rsidP="007746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774614">
        <w:rPr>
          <w:rFonts w:ascii="Times New Roman" w:hAnsi="Times New Roman" w:cs="Times New Roman"/>
          <w:sz w:val="28"/>
          <w:szCs w:val="28"/>
          <w:lang w:val="tk-TM"/>
        </w:rPr>
        <w:t>2. Şepbeşik we şepbeşik däl gaz</w:t>
      </w:r>
      <w:r w:rsidR="005737D7" w:rsidRPr="001D6DAD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.</w:t>
      </w:r>
    </w:p>
    <w:p w14:paraId="6AF29445" w14:textId="77777777" w:rsidR="005737D7" w:rsidRPr="00801B3B" w:rsidRDefault="005737D7" w:rsidP="005737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</w:p>
    <w:p w14:paraId="772F077C" w14:textId="77777777" w:rsidR="005737D7" w:rsidRPr="00801B3B" w:rsidRDefault="005737D7" w:rsidP="005737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Sapagyň maksady: </w:t>
      </w:r>
    </w:p>
    <w:p w14:paraId="623F19F4" w14:textId="4B9D43FC" w:rsidR="005737D7" w:rsidRPr="00801B3B" w:rsidRDefault="005737D7" w:rsidP="00573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1. Talyplara  </w:t>
      </w:r>
      <w:r w:rsidR="00774614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g</w:t>
      </w:r>
      <w:r w:rsidR="00774614" w:rsidRPr="00774614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idrostatiki basyş we sürtülme</w:t>
      </w:r>
      <w:r w:rsidRPr="005737D7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barada umumy düşünje.</w:t>
      </w:r>
    </w:p>
    <w:p w14:paraId="29D393DD" w14:textId="77777777" w:rsidR="005737D7" w:rsidRPr="00801B3B" w:rsidRDefault="005737D7" w:rsidP="00573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24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2. Talyplarda </w:t>
      </w:r>
      <w:r w:rsidRPr="00AA6EE6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olaryň awiasiýon hünärmen höküminde uçarlary ulanmakda jokapkärli bolmagyny terbiýelemek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.</w:t>
      </w:r>
      <w:r w:rsidRPr="00801B3B">
        <w:rPr>
          <w:rFonts w:ascii="Times New Roman" w:eastAsia="Calibri" w:hAnsi="Times New Roman" w:cs="Times New Roman"/>
          <w:color w:val="000000"/>
          <w:sz w:val="2"/>
          <w:szCs w:val="24"/>
          <w:lang w:val="sq-AL"/>
        </w:rPr>
        <w:tab/>
      </w:r>
      <w:r w:rsidRPr="00801B3B">
        <w:rPr>
          <w:rFonts w:ascii="Times New Roman" w:eastAsia="Calibri" w:hAnsi="Times New Roman" w:cs="Times New Roman"/>
          <w:color w:val="000000"/>
          <w:sz w:val="14"/>
          <w:szCs w:val="24"/>
          <w:lang w:val="sq-AL"/>
        </w:rPr>
        <w:tab/>
      </w:r>
      <w:r w:rsidRPr="00801B3B">
        <w:rPr>
          <w:rFonts w:ascii="Times New Roman" w:eastAsia="Calibri" w:hAnsi="Times New Roman" w:cs="Times New Roman"/>
          <w:color w:val="000000"/>
          <w:sz w:val="14"/>
          <w:szCs w:val="24"/>
          <w:lang w:val="sq-AL"/>
        </w:rPr>
        <w:tab/>
      </w:r>
      <w:r w:rsidRPr="00801B3B">
        <w:rPr>
          <w:rFonts w:ascii="Times New Roman" w:eastAsia="Calibri" w:hAnsi="Times New Roman" w:cs="Times New Roman"/>
          <w:color w:val="000000"/>
          <w:sz w:val="14"/>
          <w:szCs w:val="24"/>
          <w:lang w:val="sq-AL"/>
        </w:rPr>
        <w:tab/>
      </w:r>
      <w:r w:rsidRPr="00801B3B">
        <w:rPr>
          <w:rFonts w:ascii="Times New Roman" w:eastAsia="Calibri" w:hAnsi="Times New Roman" w:cs="Times New Roman"/>
          <w:color w:val="000000"/>
          <w:sz w:val="2"/>
          <w:szCs w:val="24"/>
          <w:lang w:val="sq-AL"/>
        </w:rPr>
        <w:tab/>
      </w:r>
      <w:r w:rsidRPr="00801B3B">
        <w:rPr>
          <w:rFonts w:ascii="Times New Roman" w:eastAsia="Calibri" w:hAnsi="Times New Roman" w:cs="Times New Roman"/>
          <w:color w:val="000000"/>
          <w:sz w:val="2"/>
          <w:szCs w:val="24"/>
          <w:lang w:val="sq-AL"/>
        </w:rPr>
        <w:tab/>
      </w:r>
      <w:r w:rsidRPr="00801B3B">
        <w:rPr>
          <w:rFonts w:ascii="Times New Roman" w:eastAsia="Calibri" w:hAnsi="Times New Roman" w:cs="Times New Roman"/>
          <w:color w:val="000000"/>
          <w:sz w:val="14"/>
          <w:szCs w:val="24"/>
          <w:lang w:val="sq-AL"/>
        </w:rPr>
        <w:tab/>
      </w:r>
      <w:r w:rsidRPr="00801B3B">
        <w:rPr>
          <w:rFonts w:ascii="Times New Roman" w:eastAsia="Calibri" w:hAnsi="Times New Roman" w:cs="Times New Roman"/>
          <w:color w:val="000000"/>
          <w:sz w:val="14"/>
          <w:szCs w:val="24"/>
          <w:lang w:val="sq-AL"/>
        </w:rPr>
        <w:tab/>
      </w:r>
      <w:r w:rsidRPr="00801B3B">
        <w:rPr>
          <w:rFonts w:ascii="Times New Roman" w:eastAsia="Calibri" w:hAnsi="Times New Roman" w:cs="Times New Roman"/>
          <w:color w:val="000000"/>
          <w:sz w:val="14"/>
          <w:szCs w:val="24"/>
          <w:lang w:val="sq-AL"/>
        </w:rPr>
        <w:tab/>
      </w:r>
    </w:p>
    <w:p w14:paraId="34DC402E" w14:textId="77777777" w:rsidR="005737D7" w:rsidRPr="00801B3B" w:rsidRDefault="005737D7" w:rsidP="00573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Sapagyň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görnüşi</w:t>
      </w:r>
      <w:r w:rsidRPr="00801B3B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: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Umumy.</w:t>
      </w:r>
    </w:p>
    <w:p w14:paraId="0096F5B6" w14:textId="77777777" w:rsidR="005737D7" w:rsidRPr="00801B3B" w:rsidRDefault="005737D7" w:rsidP="005737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28"/>
          <w:lang w:val="tk-TM"/>
        </w:rPr>
      </w:pPr>
    </w:p>
    <w:p w14:paraId="3A5D0828" w14:textId="08DFBA6B" w:rsidR="005737D7" w:rsidRPr="00801B3B" w:rsidRDefault="005737D7" w:rsidP="00573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Wagty: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9:20-10:0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0 (3-4-nji okuw sagady)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.</w:t>
      </w:r>
    </w:p>
    <w:p w14:paraId="1E0EB37C" w14:textId="1C17F07F" w:rsidR="005737D7" w:rsidRPr="00801B3B" w:rsidRDefault="005737D7" w:rsidP="00573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Geçiriljek ýeri: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203-nji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okuw otagy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.</w:t>
      </w:r>
    </w:p>
    <w:p w14:paraId="35086FE5" w14:textId="77777777" w:rsidR="005737D7" w:rsidRPr="00801B3B" w:rsidRDefault="005737D7" w:rsidP="00573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24"/>
          <w:lang w:val="tk-TM"/>
        </w:rPr>
      </w:pPr>
    </w:p>
    <w:p w14:paraId="1FB9617C" w14:textId="77777777" w:rsidR="005737D7" w:rsidRPr="00801B3B" w:rsidRDefault="005737D7" w:rsidP="005737D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b/>
          <w:sz w:val="28"/>
          <w:szCs w:val="28"/>
          <w:lang w:val="sq-AL"/>
        </w:rPr>
        <w:t>Ulanlýan edebiýatlar:</w:t>
      </w:r>
    </w:p>
    <w:p w14:paraId="25DD9BDA" w14:textId="640BBC5D" w:rsidR="005737D7" w:rsidRDefault="005737D7" w:rsidP="005737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sz w:val="28"/>
          <w:szCs w:val="28"/>
          <w:lang w:val="sq-AL"/>
        </w:rPr>
        <w:t>1.</w:t>
      </w:r>
      <w:r w:rsidRPr="00AA6EE6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 xml:space="preserve"> </w:t>
      </w:r>
      <w:r w:rsidRPr="005737D7">
        <w:rPr>
          <w:rFonts w:ascii="Times New Roman" w:eastAsia="Calibri" w:hAnsi="Times New Roman" w:cs="Times New Roman"/>
          <w:sz w:val="28"/>
          <w:szCs w:val="28"/>
          <w:lang w:val="tk-TM"/>
        </w:rPr>
        <w:t>В.Г.Лебедь, Г.В.Литвинов, А.А.Губченко. Аэрогидрогазодинамика. Харьков - 1996</w:t>
      </w:r>
      <w:r w:rsidRPr="00AA6EE6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14:paraId="37479481" w14:textId="77777777" w:rsidR="005737D7" w:rsidRPr="00801B3B" w:rsidRDefault="005737D7" w:rsidP="005737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k-TM"/>
        </w:rPr>
      </w:pPr>
    </w:p>
    <w:p w14:paraId="5018E3A4" w14:textId="77777777" w:rsidR="005737D7" w:rsidRPr="00801B3B" w:rsidRDefault="005737D7" w:rsidP="00573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b/>
          <w:color w:val="000000"/>
          <w:sz w:val="28"/>
          <w:szCs w:val="28"/>
          <w:lang w:val="tk-TM"/>
        </w:rPr>
        <w:t>Okuw-maddy</w:t>
      </w:r>
      <w:r w:rsidRPr="00801B3B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 xml:space="preserve"> üpjünçiligi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(okuw edebiýatlary):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Ýazuw meýilnamasy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,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kompýuter,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interaktiw tagtasy.</w:t>
      </w:r>
    </w:p>
    <w:p w14:paraId="65E1EF0E" w14:textId="77777777" w:rsidR="005737D7" w:rsidRPr="00801B3B" w:rsidRDefault="005737D7" w:rsidP="00573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</w:p>
    <w:p w14:paraId="279CDC2E" w14:textId="77777777" w:rsidR="005737D7" w:rsidRPr="00801B3B" w:rsidRDefault="005737D7" w:rsidP="00573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 w:rsidRPr="00801B3B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I.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tk-TM"/>
        </w:rPr>
        <w:t xml:space="preserve"> </w:t>
      </w:r>
      <w:r w:rsidRPr="00801B3B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GIRIŞ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: 8-10 minuda çenli.</w:t>
      </w:r>
    </w:p>
    <w:p w14:paraId="47B7A05C" w14:textId="77777777" w:rsidR="005737D7" w:rsidRPr="00801B3B" w:rsidRDefault="005737D7" w:rsidP="005737D7">
      <w:pPr>
        <w:tabs>
          <w:tab w:val="left" w:pos="52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- Topar ýolbaşçysynyň talyplaryň sapaga taýarlygy baradaky hasabaty kabul edýärin we sapaga gatnaşygyny (ýoklaryň familiýasyny we sebäbini anyklaýaryn) we sapaga taýarlygyny (maddy üpjünçiligini) barlaýaryn;</w:t>
      </w:r>
    </w:p>
    <w:p w14:paraId="6A8FC67B" w14:textId="77777777" w:rsidR="005737D7" w:rsidRPr="00801B3B" w:rsidRDefault="005737D7" w:rsidP="005737D7">
      <w:pPr>
        <w:tabs>
          <w:tab w:val="left" w:pos="52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- sapagyň temasyny we maksadyny beýan edýärin;</w:t>
      </w:r>
    </w:p>
    <w:p w14:paraId="28BE4D74" w14:textId="77777777" w:rsidR="005737D7" w:rsidRPr="00801B3B" w:rsidRDefault="005737D7" w:rsidP="005737D7">
      <w:pPr>
        <w:tabs>
          <w:tab w:val="left" w:pos="52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- sapagyň aktuallylygyny onuň niýetlenişini beýan edýärin;</w:t>
      </w:r>
    </w:p>
    <w:p w14:paraId="27AE1CC8" w14:textId="77777777" w:rsidR="005737D7" w:rsidRPr="00801B3B" w:rsidRDefault="005737D7" w:rsidP="005737D7">
      <w:pPr>
        <w:tabs>
          <w:tab w:val="left" w:pos="52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- okuw edebiýatlary we gollanamalary yglan edýärin;</w:t>
      </w:r>
    </w:p>
    <w:p w14:paraId="5D92DCA0" w14:textId="77777777" w:rsidR="005737D7" w:rsidRPr="00801B3B" w:rsidRDefault="005737D7" w:rsidP="005737D7">
      <w:pPr>
        <w:tabs>
          <w:tab w:val="left" w:pos="52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- sapagyň okuw soraglaryny we olary öwrenmek tertibini yglan edýärin;</w:t>
      </w:r>
    </w:p>
    <w:p w14:paraId="6626DA43" w14:textId="77777777" w:rsidR="005737D7" w:rsidRPr="00A14864" w:rsidRDefault="005737D7" w:rsidP="005737D7">
      <w:pPr>
        <w:tabs>
          <w:tab w:val="left" w:pos="52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- geçilen sapaklar boýunça sorag-jogap alyşýaryn.</w:t>
      </w:r>
    </w:p>
    <w:p w14:paraId="790A659D" w14:textId="77777777" w:rsidR="00774614" w:rsidRDefault="00774614" w:rsidP="0077461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8"/>
          <w:lang w:val="tk-TM"/>
        </w:rPr>
      </w:pPr>
    </w:p>
    <w:p w14:paraId="2B76D784" w14:textId="6B460A6A" w:rsidR="005737D7" w:rsidRDefault="005737D7" w:rsidP="0077461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tk-TM"/>
        </w:rPr>
      </w:pPr>
      <w:r w:rsidRPr="00AA6EE6">
        <w:rPr>
          <w:rFonts w:ascii="Times New Roman" w:eastAsia="Calibri" w:hAnsi="Times New Roman" w:cs="Times New Roman"/>
          <w:b/>
          <w:color w:val="000000"/>
          <w:sz w:val="24"/>
          <w:szCs w:val="28"/>
          <w:lang w:val="tk-TM"/>
        </w:rPr>
        <w:lastRenderedPageBreak/>
        <w:t xml:space="preserve">II. </w:t>
      </w:r>
      <w:r w:rsidRPr="00AA6EE6">
        <w:rPr>
          <w:rFonts w:ascii="Times New Roman" w:eastAsia="Calibri" w:hAnsi="Times New Roman" w:cs="Times New Roman"/>
          <w:b/>
          <w:color w:val="000000"/>
          <w:sz w:val="24"/>
          <w:szCs w:val="28"/>
          <w:lang w:val="sq-AL"/>
        </w:rPr>
        <w:t>ESASY BÖLÜMI</w:t>
      </w:r>
      <w:r w:rsidRPr="00AA6EE6">
        <w:rPr>
          <w:rFonts w:ascii="Times New Roman" w:eastAsia="Calibri" w:hAnsi="Times New Roman" w:cs="Times New Roman"/>
          <w:color w:val="000000"/>
          <w:sz w:val="24"/>
          <w:szCs w:val="28"/>
          <w:lang w:val="sq-AL"/>
        </w:rPr>
        <w:t xml:space="preserve">: </w:t>
      </w:r>
      <w:r w:rsidRPr="00AA6EE6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60 min</w:t>
      </w:r>
      <w:r w:rsidRPr="00AA6EE6">
        <w:rPr>
          <w:rFonts w:ascii="Times New Roman" w:eastAsia="Calibri" w:hAnsi="Times New Roman" w:cs="Times New Roman"/>
          <w:b/>
          <w:color w:val="000000"/>
          <w:sz w:val="28"/>
          <w:szCs w:val="28"/>
          <w:lang w:val="tk-TM"/>
        </w:rPr>
        <w:t>ut</w:t>
      </w:r>
    </w:p>
    <w:p w14:paraId="1EE92176" w14:textId="77777777" w:rsidR="00774614" w:rsidRPr="00774614" w:rsidRDefault="00774614" w:rsidP="007746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</w:p>
    <w:p w14:paraId="72378618" w14:textId="175072AC" w:rsidR="009B230A" w:rsidRDefault="00487DCB" w:rsidP="00487DC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487DCB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1. </w:t>
      </w:r>
      <w:r w:rsidR="00774614" w:rsidRPr="00774614">
        <w:rPr>
          <w:rFonts w:ascii="Times New Roman" w:hAnsi="Times New Roman" w:cs="Times New Roman"/>
          <w:b/>
          <w:bCs/>
          <w:sz w:val="28"/>
          <w:szCs w:val="28"/>
          <w:lang w:val="tk-TM"/>
        </w:rPr>
        <w:t>Nazary esaslar</w:t>
      </w:r>
    </w:p>
    <w:p w14:paraId="044BF067" w14:textId="50BCF719" w:rsid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t>Şepbeşik suwuklykda ýa-da gazda  hereket edýän p</w:t>
      </w:r>
      <w:r w:rsidRPr="00774614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arallelepiped 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>şekilli elemente seredeliň (1-nji surat).</w:t>
      </w:r>
    </w:p>
    <w:p w14:paraId="6B3E512C" w14:textId="77777777" w:rsid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7C606C7F" w14:textId="77777777" w:rsid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1A2F2BFD" w14:textId="77777777" w:rsid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1EB75976" w14:textId="77777777" w:rsid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7AEFC174" w14:textId="77777777" w:rsid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5ADD8B2E" w14:textId="77777777" w:rsid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00315049" w14:textId="77777777" w:rsid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7EE1BB8F" w14:textId="77777777" w:rsid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34E56240" w14:textId="77777777" w:rsid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5EF6F881" w14:textId="77777777" w:rsidR="00774614" w:rsidRPr="00774614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70525091" w14:textId="77777777" w:rsidR="00774614" w:rsidRDefault="00774614" w:rsidP="00DD3D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20E9D0E0" w14:textId="77777777" w:rsidR="00774614" w:rsidRDefault="00774614" w:rsidP="00DD3D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44FEE124" w14:textId="77777777" w:rsidR="00774614" w:rsidRPr="00774614" w:rsidRDefault="00774614" w:rsidP="00DD3D4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010FEBA9" w14:textId="77777777" w:rsidR="00774614" w:rsidRDefault="00774614" w:rsidP="00DD3D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5AD0741B" w14:textId="38389A09" w:rsidR="00774614" w:rsidRPr="00774614" w:rsidRDefault="00631A49" w:rsidP="00DD3D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tk-T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k-TM"/>
        </w:rPr>
        <w:t>Sur.1.</w:t>
      </w:r>
    </w:p>
    <w:p w14:paraId="334DCEA8" w14:textId="77777777" w:rsidR="00774614" w:rsidRPr="00DA7A05" w:rsidRDefault="00774614" w:rsidP="00DA7A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112F5974" w14:textId="6143FBA1" w:rsidR="00C66219" w:rsidRDefault="00DA7A05" w:rsidP="00DC3A1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t>Elementiň h</w:t>
      </w:r>
      <w:r w:rsidRPr="00DA7A05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er-bir 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>gyralaryna</w:t>
      </w:r>
      <w:r w:rsidRPr="00DA7A05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(gran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>laryn</w:t>
      </w:r>
      <w:r w:rsidRPr="00DA7A05">
        <w:rPr>
          <w:rFonts w:ascii="Times New Roman" w:hAnsi="Times New Roman" w:cs="Times New Roman"/>
          <w:bCs/>
          <w:sz w:val="28"/>
          <w:szCs w:val="28"/>
          <w:lang w:val="tk-TM"/>
        </w:rPr>
        <w:t>a)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goňşy elementlerden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х</m:t>
                </m:r>
              </m:sub>
            </m:sSub>
          </m:e>
        </m:acc>
      </m:oMath>
      <w:r w:rsidRPr="00DA7A05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</m:e>
        </m:acc>
      </m:oMath>
      <w:r w:rsidRPr="00DA7A05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</m:sub>
            </m:sSub>
          </m:e>
        </m:acc>
      </m:oMath>
      <w:r w:rsidRPr="00DA7A05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güýçler täsir bedýärler (1-nji surata seret). х, у, </w:t>
      </w:r>
      <w:r w:rsidRPr="00DA7A05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z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belgiler, degişli güýçleriň </w:t>
      </w:r>
      <w:r w:rsidRPr="00DA7A05">
        <w:rPr>
          <w:rFonts w:ascii="Times New Roman" w:eastAsiaTheme="minorEastAsia" w:hAnsi="Times New Roman" w:cs="Times New Roman"/>
          <w:bCs/>
          <w:i/>
          <w:sz w:val="28"/>
          <w:szCs w:val="28"/>
          <w:lang w:val="tk-TM"/>
        </w:rPr>
        <w:t>ox, oy, oz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oklaryna perpendikulýar ýerleşen gyralara täsiredýändigini kesgitleýär.</w:t>
      </w:r>
      <w:r w:rsidR="00C66219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Koordinata oklarynyň uzaboýuna tekizlik güýçleriniň priraşeniýasy (ösüşi) aşakdaka deň bolar, ýagny:</w:t>
      </w:r>
    </w:p>
    <w:p w14:paraId="7D604D5B" w14:textId="6E68B81D" w:rsidR="000F2B62" w:rsidRDefault="000F2B62" w:rsidP="000F2B6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val="tk-TM"/>
        </w:rPr>
        <w:t>ox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oka görä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х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х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.</w:t>
      </w:r>
    </w:p>
    <w:p w14:paraId="2C25B719" w14:textId="3DEE09BB" w:rsidR="00DA7A05" w:rsidRPr="00DA7A05" w:rsidRDefault="00DA7A05" w:rsidP="000F2B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57AEDA2A" w14:textId="73BC453F" w:rsidR="000F2B62" w:rsidRDefault="000F2B62" w:rsidP="000F2B6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val="tk-TM"/>
        </w:rPr>
        <w:t>o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oka görä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d</w:t>
      </w:r>
      <w:r w:rsidR="00C82AD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y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.</w:t>
      </w:r>
    </w:p>
    <w:p w14:paraId="37B1B8C4" w14:textId="7B6350F5" w:rsidR="00774614" w:rsidRPr="000F2B62" w:rsidRDefault="00774614" w:rsidP="007746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9F465DB" w14:textId="1F61A272" w:rsidR="000F2B62" w:rsidRDefault="000F2B62" w:rsidP="000F2B6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val="tk-TM"/>
        </w:rPr>
        <w:t>o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oka görä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d</w:t>
      </w:r>
      <w:r w:rsidR="00C82AD1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z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.</w:t>
      </w:r>
    </w:p>
    <w:p w14:paraId="0819352B" w14:textId="77777777" w:rsidR="00DC3A16" w:rsidRDefault="00DC3A16" w:rsidP="000F2B6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</w:p>
    <w:p w14:paraId="7FA1C547" w14:textId="51D7A797" w:rsidR="00C82AD1" w:rsidRDefault="00C82AD1" w:rsidP="00C82A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Bu düzüjileri goşalyň we  alynan netijäni dw = d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xdydz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göwrüme böleliň, onda suwuklygyň birlik göwrümine täsir edýän güýçleriň jemini taparys:</w:t>
      </w:r>
    </w:p>
    <w:p w14:paraId="41DCE205" w14:textId="77777777" w:rsidR="00C82AD1" w:rsidRDefault="00C82AD1" w:rsidP="00C82AD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14:paraId="28370192" w14:textId="77777777" w:rsidR="00DC3A16" w:rsidRPr="00C82AD1" w:rsidRDefault="00DC3A16" w:rsidP="00C82AD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14:paraId="3809F9F7" w14:textId="18DF63AE" w:rsidR="00774614" w:rsidRDefault="00F51E27" w:rsidP="00DD3D4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х</m:t>
                </m:r>
              </m:sub>
            </m:sSub>
          </m:e>
        </m:acc>
      </m:oMath>
      <w:r w:rsidR="00DC3A16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 w:rsidR="006210A3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х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∂х</m:t>
            </m:r>
          </m:den>
        </m:f>
      </m:oMath>
      <w:r w:rsidR="006210A3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 +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∂y</m:t>
            </m:r>
          </m:den>
        </m:f>
      </m:oMath>
      <w:r w:rsidR="006210A3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∂z</m:t>
            </m:r>
          </m:den>
        </m:f>
      </m:oMath>
      <w:r w:rsidR="006210A3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 w:rsidR="00B52282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,</w:t>
      </w:r>
    </w:p>
    <w:p w14:paraId="7DC952C5" w14:textId="77777777" w:rsidR="00B52282" w:rsidRDefault="00B52282" w:rsidP="00DD3D4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14:paraId="2F795025" w14:textId="76EC3CBF" w:rsidR="00B52282" w:rsidRDefault="00B52282" w:rsidP="00B5228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bu ýerde        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х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х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,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y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</m:oMath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,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z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     dartgynlygy wektorlary.</w:t>
      </w:r>
    </w:p>
    <w:p w14:paraId="0BCDDCF0" w14:textId="77777777" w:rsidR="002B18DA" w:rsidRDefault="002B18DA" w:rsidP="00B5228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14:paraId="6DE7CCD7" w14:textId="5504DD5D" w:rsidR="002B18DA" w:rsidRDefault="00F51E27" w:rsidP="002B18D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х</m:t>
                </m:r>
              </m:sub>
            </m:sSub>
          </m:e>
        </m:acc>
      </m:oMath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</m:e>
        </m:acc>
      </m:oMath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</m:e>
        </m:acc>
      </m:oMath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wektorlary agzalar (komponentlere) dargadyp aşakdaky görnüşe getirip bolar:</w:t>
      </w:r>
    </w:p>
    <w:p w14:paraId="642DFE7D" w14:textId="1237DAA7" w:rsidR="002B18DA" w:rsidRDefault="00F51E27" w:rsidP="002B18D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х</m:t>
                </m:r>
              </m:sub>
            </m:sSub>
          </m:e>
        </m:acc>
      </m:oMath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P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 xml:space="preserve">хх 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∙ i + 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xy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∙ j + 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xz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∙ 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k;</w:t>
      </w:r>
    </w:p>
    <w:p w14:paraId="7D110D4A" w14:textId="77777777" w:rsidR="002B18DA" w:rsidRDefault="002B18DA" w:rsidP="002B18D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14:paraId="38F4A9B0" w14:textId="573A8B1D" w:rsidR="002B18DA" w:rsidRPr="0092224B" w:rsidRDefault="0092224B" w:rsidP="002B18D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92224B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</m:e>
        </m:acc>
      </m:oMath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yx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∙ i + 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P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∙ j + 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∙ 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k;</w:t>
      </w:r>
      <w:r w:rsidRPr="0092224B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                 (1)</w:t>
      </w:r>
    </w:p>
    <w:p w14:paraId="6024C751" w14:textId="77777777" w:rsidR="002B18DA" w:rsidRDefault="002B18DA" w:rsidP="002B18D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14:paraId="4A7D9115" w14:textId="5D6FED0A" w:rsidR="002B18DA" w:rsidRDefault="00F51E27" w:rsidP="002B18D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</m:sub>
            </m:sSub>
          </m:e>
        </m:acc>
      </m:oMath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 w:rsidR="0092224B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zx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∙ i + 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xy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∙ j + </w:t>
      </w:r>
      <w:r w:rsidR="0092224B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P</w:t>
      </w:r>
      <w:r w:rsidR="0092224B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</w:t>
      </w:r>
      <w:r w:rsidR="0092224B" w:rsidRPr="0092224B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</w:t>
      </w:r>
      <w:r w:rsidR="0092224B" w:rsidRPr="0092224B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 w:rsidR="002B18DA"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∙ </w:t>
      </w:r>
      <w:r w:rsid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k;</w:t>
      </w:r>
    </w:p>
    <w:p w14:paraId="7DFF6974" w14:textId="77777777" w:rsidR="002B18DA" w:rsidRDefault="002B18DA" w:rsidP="002B18DA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14:paraId="03CBFB6F" w14:textId="429FA847" w:rsidR="002B18DA" w:rsidRDefault="0092224B" w:rsidP="00221EA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 w:rsidRPr="00221EAE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1-nji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formulanyň dargadylyşy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х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</m:sub>
            </m:sSub>
          </m:e>
        </m:acc>
      </m:oMath>
      <w:r w:rsidR="00221EAE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komponentleri bolup, parellelepipediň degişli meýdanlaryna täsir edýän, kadaly we galtaşma dartgynlyklaryň durýandygyny görkezýär.</w:t>
      </w:r>
    </w:p>
    <w:p w14:paraId="2ED283BD" w14:textId="24BAA854" w:rsidR="00001274" w:rsidRDefault="00001274" w:rsidP="00221EA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Şeýlelik bilen şepbeşik suwuklykda dartgynlyk, dartgynlygyň tenzory bilen häsiýetlendirilýär</w:t>
      </w:r>
    </w:p>
    <w:p w14:paraId="266FA932" w14:textId="77777777" w:rsidR="00001274" w:rsidRDefault="00001274" w:rsidP="00221EA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14:paraId="27D85BBC" w14:textId="77777777" w:rsidR="00001274" w:rsidRPr="0092224B" w:rsidRDefault="00001274" w:rsidP="00221EA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</w:p>
    <w:p w14:paraId="4FE47E4B" w14:textId="52FB9150" w:rsidR="002B18DA" w:rsidRPr="00B52282" w:rsidRDefault="00001274" w:rsidP="00B522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tk-TM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tk-TM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хх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vertAlign w:val="subscript"/>
                      <w:lang w:val="tk-TM"/>
                    </w:rPr>
                    <m:t xml:space="preserve">    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ху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   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хz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у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tk-TM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 xml:space="preserve">     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y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tk-TM"/>
                        </w:rPr>
                        <m:t>х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   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  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y    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</m:t>
                  </m:r>
                  <m:ctrlPr>
                    <w:rPr>
                      <w:rFonts w:ascii="Cambria Math" w:eastAsia="Cambria Math" w:hAnsi="Cambria Math" w:cs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</m:oMath>
      </m:oMathPara>
    </w:p>
    <w:p w14:paraId="4AFDC3B2" w14:textId="77777777" w:rsidR="00774614" w:rsidRDefault="00774614" w:rsidP="004A5C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04495424" w14:textId="0B5BF598" w:rsidR="00774614" w:rsidRPr="004A5CA0" w:rsidRDefault="004A5CA0" w:rsidP="004A5C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Bu ýerde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xy</w:t>
      </w:r>
      <w:r w:rsidRPr="004A5CA0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yx</w:t>
      </w:r>
      <w:r w:rsidRPr="004A5CA0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;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</w:t>
      </w:r>
      <w:r w:rsidRPr="004A5CA0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zy</w:t>
      </w:r>
      <w:r w:rsidRPr="004A5CA0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;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zx</w:t>
      </w:r>
      <w:r w:rsidRPr="004A5CA0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 xml:space="preserve">zz    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>deň bolýandygyny görkezip bolar.</w:t>
      </w:r>
    </w:p>
    <w:p w14:paraId="0C2D9FB4" w14:textId="77777777" w:rsidR="00774614" w:rsidRDefault="00774614" w:rsidP="004A5C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4D547FD3" w14:textId="5D54B0B6" w:rsidR="00774614" w:rsidRDefault="00A16ED1" w:rsidP="00A16E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16ED1">
        <w:rPr>
          <w:rFonts w:ascii="Times New Roman" w:hAnsi="Times New Roman" w:cs="Times New Roman"/>
          <w:b/>
          <w:sz w:val="28"/>
          <w:szCs w:val="28"/>
          <w:lang w:val="tk-TM"/>
        </w:rPr>
        <w:t>2. Şepbeşik we şepbeşik däl gaz</w:t>
      </w:r>
    </w:p>
    <w:p w14:paraId="150C114F" w14:textId="77777777" w:rsidR="00A16ED1" w:rsidRDefault="00A16ED1" w:rsidP="00A1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0B00B95A" w14:textId="73556CDE" w:rsidR="00A16ED1" w:rsidRDefault="00A16ED1" w:rsidP="00A1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>I.Nýuton</w:t>
      </w:r>
      <w:r w:rsidR="00CF6C56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BB6C98">
        <w:rPr>
          <w:rFonts w:ascii="Times New Roman" w:hAnsi="Times New Roman" w:cs="Times New Roman"/>
          <w:sz w:val="28"/>
          <w:szCs w:val="28"/>
          <w:lang w:val="tk-TM"/>
        </w:rPr>
        <w:t xml:space="preserve"> şepbeşikligiň güýjiniň</w:t>
      </w:r>
      <w:r w:rsidR="00CF6C56">
        <w:rPr>
          <w:rFonts w:ascii="Times New Roman" w:hAnsi="Times New Roman" w:cs="Times New Roman"/>
          <w:sz w:val="28"/>
          <w:szCs w:val="28"/>
          <w:lang w:val="tk-TM"/>
        </w:rPr>
        <w:t xml:space="preserve"> galtaşma dartgynlygy deformasiýanyň (maýşgarmanyň) burç tizligine proporsionaldyr diýip</w:t>
      </w:r>
      <w:r w:rsidR="00CF6C56" w:rsidRPr="00CF6C5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5BE">
        <w:rPr>
          <w:rFonts w:ascii="Times New Roman" w:hAnsi="Times New Roman" w:cs="Times New Roman"/>
          <w:sz w:val="28"/>
          <w:szCs w:val="28"/>
          <w:lang w:val="tk-TM"/>
        </w:rPr>
        <w:t>çaklady, ýagny</w:t>
      </w:r>
    </w:p>
    <w:p w14:paraId="2F3E88A5" w14:textId="77777777" w:rsidR="00F665BE" w:rsidRPr="00A16ED1" w:rsidRDefault="00F665BE" w:rsidP="00F665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3DB8ADC6" w14:textId="0E0A33D4" w:rsidR="00774614" w:rsidRDefault="00F665BE" w:rsidP="00F665BE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tk-TM"/>
        </w:rPr>
        <w:t>μ</w:t>
      </w:r>
      <w:r w:rsidR="00631A49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dV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dn</m:t>
            </m:r>
          </m:den>
        </m:f>
      </m:oMath>
      <w:r w:rsidRPr="00631A49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,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      H/m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tk-TM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                       (1)</w:t>
      </w:r>
    </w:p>
    <w:p w14:paraId="1A6A7E31" w14:textId="77777777" w:rsidR="00D76279" w:rsidRDefault="00D76279" w:rsidP="00F665BE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14:paraId="0277DCAB" w14:textId="77BB0747" w:rsidR="00D7627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bu ýerde </w:t>
      </w:r>
      <w:r>
        <w:rPr>
          <w:rFonts w:ascii="Times New Roman" w:hAnsi="Times New Roman" w:cs="Times New Roman"/>
          <w:sz w:val="28"/>
          <w:szCs w:val="28"/>
          <w:lang w:val="tk-TM"/>
        </w:rPr>
        <w:t>μ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tk-TM"/>
        </w:rPr>
        <w:t>şepbeşikligiň dinamiki koeffisiýenti diýilip atlandyrmak kabul edilen, proporsionallyk koeffisiýenti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14:paraId="22F8AB8B" w14:textId="0CBA915E" w:rsidR="00631A49" w:rsidRDefault="00631A49" w:rsidP="00631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Onda, meselem,</w:t>
      </w:r>
    </w:p>
    <w:p w14:paraId="10F5CF7C" w14:textId="0EE1B580" w:rsidR="00631A49" w:rsidRPr="00631A49" w:rsidRDefault="00631A49" w:rsidP="00631A49">
      <w:pPr>
        <w:spacing w:before="240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zx</w:t>
      </w:r>
      <w:proofErr w:type="gramEnd"/>
      <w:r w:rsidRPr="004A5CA0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μ </w:t>
      </w:r>
      <w:r>
        <w:rPr>
          <w:rFonts w:ascii="Times New Roman" w:hAnsi="Times New Roman" w:cs="Times New Roman"/>
          <w:sz w:val="28"/>
          <w:szCs w:val="28"/>
          <w:lang w:val="tk-TM"/>
        </w:rPr>
        <w:t>(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 +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)</w:t>
      </w:r>
    </w:p>
    <w:p w14:paraId="41258CD5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5898977A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70F803D3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75B7B40E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23836769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0322F766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6C6783BC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5A35B32A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59273370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4FED4014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5BC02AC9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763653F5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6F79A5C5" w14:textId="77777777" w:rsidR="00631A49" w:rsidRDefault="00631A49" w:rsidP="00D7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28D96CBB" w14:textId="281AFB56" w:rsidR="00631A49" w:rsidRPr="00631A49" w:rsidRDefault="00631A49" w:rsidP="00631A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tk-TM"/>
        </w:rPr>
      </w:pPr>
      <w:r w:rsidRPr="00631A49">
        <w:rPr>
          <w:rFonts w:ascii="Times New Roman" w:hAnsi="Times New Roman" w:cs="Times New Roman"/>
          <w:b/>
          <w:sz w:val="24"/>
          <w:szCs w:val="24"/>
          <w:lang w:val="tk-TM"/>
        </w:rPr>
        <w:t>Sur.2.</w:t>
      </w:r>
    </w:p>
    <w:p w14:paraId="2AB19621" w14:textId="11A3A249" w:rsidR="00774614" w:rsidRDefault="00631A49" w:rsidP="00631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lastRenderedPageBreak/>
        <w:t xml:space="preserve">Ýygy </w:t>
      </w:r>
      <w:r>
        <w:rPr>
          <w:rFonts w:ascii="Times New Roman" w:hAnsi="Times New Roman" w:cs="Times New Roman"/>
          <w:sz w:val="28"/>
          <w:szCs w:val="28"/>
          <w:lang w:val="tk-TM"/>
        </w:rPr>
        <w:t>şepbeşikligiň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kinematiki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koeffisiýenti </w:t>
      </w:r>
      <w:r>
        <w:rPr>
          <w:rFonts w:ascii="Times New Roman" w:hAnsi="Times New Roman" w:cs="Times New Roman"/>
          <w:sz w:val="28"/>
          <w:szCs w:val="28"/>
          <w:lang w:val="tk-TM"/>
        </w:rPr>
        <w:t>ulanylýar</w:t>
      </w:r>
    </w:p>
    <w:p w14:paraId="1A1D65C5" w14:textId="77777777" w:rsidR="00631A49" w:rsidRDefault="00631A49" w:rsidP="00631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74D6011E" w14:textId="1F60E048" w:rsidR="00631A49" w:rsidRDefault="00631A49" w:rsidP="00631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ν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ρ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 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tk-TM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/s</w:t>
      </w:r>
    </w:p>
    <w:p w14:paraId="6288EDBD" w14:textId="77777777" w:rsidR="00631A49" w:rsidRDefault="00631A49" w:rsidP="00631A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14:paraId="3A1565B8" w14:textId="06A98DD0" w:rsidR="00631A49" w:rsidRDefault="00DB78B8" w:rsidP="00DB78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 xml:space="preserve">Suwuklyklaryň şepbeşiklgi olaryň molekulýarynyň birikme güýçleri esasynda düşündirilýär, temperaturanyň ösmegi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bilen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bu güýçler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peselýär we şepeşiklik hem pese gaçýar.</w:t>
      </w:r>
      <w:r w:rsidR="00DC14D8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Gazlaryň şepbeş</w:t>
      </w:r>
      <w:r w:rsidR="00B91D2D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ikleri </w:t>
      </w:r>
      <w:r w:rsidR="00F74A13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temperaturanyň ýokarlanmagy bilen güýçlenýän </w:t>
      </w:r>
      <w:r w:rsidR="00B91D2D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olaryň molekulalarynyň </w:t>
      </w:r>
      <w:r w:rsidR="00DC14D8">
        <w:rPr>
          <w:rFonts w:ascii="Times New Roman" w:eastAsiaTheme="minorEastAsia" w:hAnsi="Times New Roman" w:cs="Times New Roman"/>
          <w:sz w:val="28"/>
          <w:szCs w:val="28"/>
          <w:lang w:val="tk-TM"/>
        </w:rPr>
        <w:t>tertip</w:t>
      </w:r>
      <w:r w:rsidR="00B91D2D">
        <w:rPr>
          <w:rFonts w:ascii="Times New Roman" w:eastAsiaTheme="minorEastAsia" w:hAnsi="Times New Roman" w:cs="Times New Roman"/>
          <w:sz w:val="28"/>
          <w:szCs w:val="28"/>
          <w:lang w:val="tk-TM"/>
        </w:rPr>
        <w:t>siz</w:t>
      </w:r>
      <w:r w:rsidR="00DC14D8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ýyl</w:t>
      </w:r>
      <w:r w:rsidR="00F74A13">
        <w:rPr>
          <w:rFonts w:ascii="Times New Roman" w:eastAsiaTheme="minorEastAsia" w:hAnsi="Times New Roman" w:cs="Times New Roman"/>
          <w:sz w:val="28"/>
          <w:szCs w:val="28"/>
          <w:lang w:val="tk-TM"/>
        </w:rPr>
        <w:t>ylyk hereketleri bilen baglydyr, şol sebäpli hem temperaturanyň ösmegi bilen gazlaryň şepbeşikligi ulalýar.</w:t>
      </w:r>
    </w:p>
    <w:p w14:paraId="10E46E13" w14:textId="77777777" w:rsidR="00BD7826" w:rsidRDefault="00BD7826" w:rsidP="00DB78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14:paraId="719B3D6D" w14:textId="112D6E7D" w:rsidR="009F4C4F" w:rsidRDefault="00BD7826" w:rsidP="00BD78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Suwuklyk üçin şepeşiklik  </w:t>
      </w:r>
      <w:r>
        <w:rPr>
          <w:rFonts w:ascii="Times New Roman" w:hAnsi="Times New Roman" w:cs="Times New Roman"/>
          <w:sz w:val="28"/>
          <w:szCs w:val="28"/>
          <w:lang w:val="tk-TM"/>
        </w:rPr>
        <w:t>μ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tk-TM"/>
        </w:rPr>
        <w:t>μ</w:t>
      </w:r>
      <w:r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0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66BEA">
        <w:rPr>
          <w:rFonts w:ascii="Times New Roman" w:hAnsi="Times New Roman" w:cs="Times New Roman"/>
          <w:sz w:val="28"/>
          <w:szCs w:val="28"/>
          <w:lang w:val="tk-TM"/>
        </w:rPr>
        <w:t xml:space="preserve">∙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-λ (t-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)</m:t>
            </m:r>
          </m:sup>
        </m:sSup>
      </m:oMath>
      <w:r w:rsidR="009F4C4F">
        <w:rPr>
          <w:rFonts w:ascii="Times New Roman" w:eastAsiaTheme="minorEastAsia" w:hAnsi="Times New Roman" w:cs="Times New Roman"/>
          <w:sz w:val="28"/>
          <w:szCs w:val="28"/>
          <w:lang w:val="tk-TM"/>
        </w:rPr>
        <w:t>,</w:t>
      </w:r>
      <w:r w:rsidR="009F4C4F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w:r w:rsidR="00866BEA">
        <w:rPr>
          <w:rFonts w:ascii="Times New Roman" w:eastAsiaTheme="minorEastAsia" w:hAnsi="Times New Roman" w:cs="Times New Roman"/>
          <w:sz w:val="28"/>
          <w:szCs w:val="28"/>
          <w:lang w:val="tk-TM"/>
        </w:rPr>
        <w:t>meselem</w:t>
      </w:r>
      <w:r w:rsidR="009F4C4F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, </w:t>
      </w:r>
      <w:r w:rsidR="009F4C4F" w:rsidRPr="009F4C4F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  <w:r w:rsidR="009F4C4F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bu </w:t>
      </w:r>
      <w:r w:rsidR="009F4C4F">
        <w:rPr>
          <w:rFonts w:ascii="Times New Roman" w:eastAsiaTheme="minorEastAsia" w:hAnsi="Times New Roman" w:cs="Times New Roman"/>
          <w:sz w:val="28"/>
          <w:szCs w:val="28"/>
          <w:lang w:val="tk-TM"/>
        </w:rPr>
        <w:t>ýerde</w:t>
      </w:r>
      <w:r w:rsidR="00866BEA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, </w:t>
      </w:r>
      <w:r w:rsidR="00866BEA" w:rsidRPr="00866BEA">
        <w:rPr>
          <w:rFonts w:ascii="Times New Roman" w:eastAsiaTheme="minorEastAsia" w:hAnsi="Times New Roman" w:cs="Times New Roman"/>
          <w:sz w:val="28"/>
          <w:szCs w:val="28"/>
          <w:lang w:val="tk-TM"/>
        </w:rPr>
        <w:t>АМГ-10</w:t>
      </w:r>
      <w:r w:rsidR="00866BEA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ýagy üçin </w:t>
      </w:r>
      <w:r w:rsidR="009F4C4F">
        <w:rPr>
          <w:rFonts w:ascii="Times New Roman" w:eastAsiaTheme="minorEastAsia" w:hAnsi="Times New Roman" w:cs="Times New Roman"/>
          <w:sz w:val="28"/>
          <w:szCs w:val="28"/>
          <w:lang w:val="tk-TM"/>
        </w:rPr>
        <w:t>t we t</w:t>
      </w:r>
      <w:r w:rsidR="009F4C4F">
        <w:rPr>
          <w:rFonts w:ascii="Times New Roman" w:eastAsiaTheme="minorEastAsia" w:hAnsi="Times New Roman" w:cs="Times New Roman"/>
          <w:sz w:val="28"/>
          <w:szCs w:val="28"/>
          <w:vertAlign w:val="subscript"/>
          <w:lang w:val="tk-TM"/>
        </w:rPr>
        <w:t>0</w:t>
      </w:r>
      <w:r w:rsidR="009F4C4F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temperaturalarda şepbeşikligiň  </w:t>
      </w:r>
      <w:r w:rsidR="009F4C4F">
        <w:rPr>
          <w:rFonts w:ascii="Times New Roman" w:hAnsi="Times New Roman" w:cs="Times New Roman"/>
          <w:sz w:val="28"/>
          <w:szCs w:val="28"/>
          <w:lang w:val="tk-TM"/>
        </w:rPr>
        <w:t>μ</w:t>
      </w:r>
      <w:r w:rsidR="009F4C4F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1</w:t>
      </w:r>
      <w:r w:rsidR="009F4C4F">
        <w:rPr>
          <w:rFonts w:ascii="Times New Roman" w:hAnsi="Times New Roman" w:cs="Times New Roman"/>
          <w:sz w:val="28"/>
          <w:szCs w:val="28"/>
          <w:lang w:val="tk-TM"/>
        </w:rPr>
        <w:t>, μ</w:t>
      </w:r>
      <w:r w:rsidR="009F4C4F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0</w:t>
      </w:r>
      <w:r w:rsidR="009F4C4F">
        <w:rPr>
          <w:rFonts w:ascii="Times New Roman" w:hAnsi="Times New Roman" w:cs="Times New Roman"/>
          <w:sz w:val="28"/>
          <w:szCs w:val="28"/>
          <w:lang w:val="tk-TM"/>
        </w:rPr>
        <w:t xml:space="preserve"> – ululyklary</w:t>
      </w:r>
      <w:r w:rsidR="009F4C4F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9F4C4F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66BEA">
        <w:rPr>
          <w:rFonts w:ascii="Times New Roman" w:eastAsiaTheme="minorEastAsia" w:hAnsi="Times New Roman" w:cs="Times New Roman"/>
          <w:sz w:val="28"/>
          <w:szCs w:val="28"/>
          <w:lang w:val="tk-TM"/>
        </w:rPr>
        <w:t>λ = 0</w:t>
      </w:r>
      <w:r w:rsidR="009F4C4F">
        <w:rPr>
          <w:rFonts w:ascii="Times New Roman" w:eastAsiaTheme="minorEastAsia" w:hAnsi="Times New Roman" w:cs="Times New Roman"/>
          <w:sz w:val="28"/>
          <w:szCs w:val="28"/>
          <w:lang w:val="tk-TM"/>
        </w:rPr>
        <w:t>,028 deň.</w:t>
      </w:r>
    </w:p>
    <w:p w14:paraId="265F79D7" w14:textId="500AFDB4" w:rsidR="00BD7826" w:rsidRPr="00866BEA" w:rsidRDefault="009F4C4F" w:rsidP="00BD78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 xml:space="preserve">Basyşyň ulalmagy bilen köp suwuklyklaryň şepbeşikleri ýokarlanýar </w:t>
      </w:r>
      <w:r w:rsidR="00866BEA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</w:t>
      </w:r>
    </w:p>
    <w:p w14:paraId="16F47A18" w14:textId="77777777" w:rsidR="009F4C4F" w:rsidRDefault="009F4C4F" w:rsidP="009F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14:paraId="6E7A14B2" w14:textId="3A9E4785" w:rsidR="00631A49" w:rsidRPr="00631A49" w:rsidRDefault="009F4C4F" w:rsidP="009F4C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μ = μ</w:t>
      </w:r>
      <w:r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0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∙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)</m:t>
            </m:r>
          </m:sup>
        </m:sSup>
      </m:oMath>
    </w:p>
    <w:p w14:paraId="3BFCA58A" w14:textId="77777777" w:rsidR="009F4C4F" w:rsidRDefault="009F4C4F" w:rsidP="009F4C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</w:p>
    <w:p w14:paraId="79D9269C" w14:textId="560A05AE" w:rsidR="00774614" w:rsidRDefault="009F4C4F" w:rsidP="009F4C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  <w:r w:rsidRPr="009F4C4F">
        <w:rPr>
          <w:rFonts w:ascii="Times New Roman" w:hAnsi="Times New Roman" w:cs="Times New Roman"/>
          <w:bCs/>
          <w:sz w:val="28"/>
          <w:szCs w:val="28"/>
          <w:lang w:val="tk-TM"/>
        </w:rPr>
        <w:t>bu ýerde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ýag üçin </w:t>
      </w:r>
      <w:r w:rsidRPr="009F4C4F">
        <w:rPr>
          <w:rFonts w:ascii="Times New Roman" w:hAnsi="Times New Roman" w:cs="Times New Roman"/>
          <w:bCs/>
          <w:i/>
          <w:sz w:val="28"/>
          <w:szCs w:val="28"/>
          <w:lang w:val="tk-TM"/>
        </w:rPr>
        <w:t xml:space="preserve">a 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>= 0,0023..........0,003 deň.</w:t>
      </w:r>
    </w:p>
    <w:p w14:paraId="5C201672" w14:textId="2DE065B9" w:rsidR="009F4C4F" w:rsidRDefault="009F4C4F" w:rsidP="009F4C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t xml:space="preserve">Köp ýagdaýlarda gazlary hasaplama işlerinde şepeşiklik ýok diýip kabul nedýärler, şeýle ýegdaýda şepbeşiksiz </w:t>
      </w:r>
      <w:r w:rsidR="00BC1609">
        <w:rPr>
          <w:rFonts w:ascii="Times New Roman" w:hAnsi="Times New Roman" w:cs="Times New Roman"/>
          <w:bCs/>
          <w:sz w:val="28"/>
          <w:szCs w:val="28"/>
          <w:lang w:val="tk-TM"/>
        </w:rPr>
        <w:t>gaz</w:t>
      </w:r>
      <w:r w:rsidR="00BC1609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>ýa-da ideal</w:t>
      </w:r>
      <w:r w:rsidR="00BC1609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gaz</w:t>
      </w:r>
      <w:r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diýilip</w:t>
      </w:r>
      <w:r w:rsidR="00BC1609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atlandyrylýar.</w:t>
      </w:r>
    </w:p>
    <w:p w14:paraId="377B519E" w14:textId="71B46E7A" w:rsidR="00EF2A23" w:rsidRDefault="00EF2A23" w:rsidP="009F4C4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z w:val="28"/>
          <w:szCs w:val="28"/>
          <w:lang w:val="tk-TM"/>
        </w:rPr>
        <w:t xml:space="preserve">Şepbeşiksiz gaz üçin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xy</w:t>
      </w:r>
      <w:r w:rsidRPr="004A5CA0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yx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0. Onda 1-nji formuladan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х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P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 xml:space="preserve">хх 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∙ j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,</w:t>
      </w:r>
      <w:r w:rsidRPr="0092224B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P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∙ j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tk-TM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z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P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</w:t>
      </w:r>
      <w:r w:rsidRPr="0092224B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</w:t>
      </w:r>
      <w:r w:rsidRPr="0092224B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∙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k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,  deň bolar.</w:t>
      </w:r>
    </w:p>
    <w:p w14:paraId="18CDCE8E" w14:textId="10E4A3AB" w:rsidR="003310E3" w:rsidRPr="003310E3" w:rsidRDefault="003310E3" w:rsidP="009F4C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Bu ýagdaýda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P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хх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P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</w:t>
      </w:r>
      <w:r w:rsidRPr="002B18DA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y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P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</w:t>
      </w:r>
      <w:r w:rsidRPr="0092224B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tk-TM"/>
        </w:rPr>
        <w:t>z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= p, deň bolýandygyny görkezip bolar. Bu dartgynlygy basyş diýip atlandyrýarlar. Rahat suwuklygyň gidrostatiki basyşynyň esasy häsiýeti </w:t>
      </w:r>
      <w:r w:rsidR="00F51E27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–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 w:rsidR="00F51E27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>ähli taraplara basyşy deň bermegi we basyşyň täsir edýän elementiniň üst ýüzüniň ýerleşýän ýagdaýyna bagly bolmazlygy durýar.</w:t>
      </w:r>
      <w:bookmarkStart w:id="0" w:name="_GoBack"/>
      <w:bookmarkEnd w:id="0"/>
      <w:r w:rsidR="00F51E27"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tk-TM"/>
        </w:rPr>
        <w:t xml:space="preserve"> </w:t>
      </w:r>
    </w:p>
    <w:p w14:paraId="58216C4C" w14:textId="77777777" w:rsidR="00DD3D49" w:rsidRDefault="00DD3D49" w:rsidP="00B11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</w:p>
    <w:p w14:paraId="15447FE5" w14:textId="77777777" w:rsidR="00DD3D49" w:rsidRPr="001243E3" w:rsidRDefault="00DD3D49" w:rsidP="00B11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</w:p>
    <w:p w14:paraId="18DDA487" w14:textId="77777777" w:rsidR="00DD3D49" w:rsidRDefault="00DD3D49" w:rsidP="00DD3D4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III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sapagyň jemleýji bölümi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10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 xml:space="preserve"> minu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t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.</w:t>
      </w:r>
    </w:p>
    <w:p w14:paraId="09FD83F2" w14:textId="77777777" w:rsidR="00DD3D49" w:rsidRDefault="00DD3D49" w:rsidP="00DD3D4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>Sapagy jemleýärin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14:paraId="5DBB9788" w14:textId="77777777" w:rsidR="00DD3D49" w:rsidRDefault="00DD3D49" w:rsidP="00DD3D4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Harby talyplaryň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soraglar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yna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jogap berýärin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14:paraId="00B1143A" w14:textId="77777777" w:rsidR="00DD3D49" w:rsidRDefault="00DD3D49" w:rsidP="00DD3D4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Sapagyň dowamynda ýüze çykan kemçilikleri düzedýärin;</w:t>
      </w:r>
    </w:p>
    <w:p w14:paraId="2461A40D" w14:textId="77777777" w:rsidR="00DD3D49" w:rsidRDefault="00DD3D49" w:rsidP="00DD3D4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Harby talyplary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bahalandyrýaryn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14:paraId="50DF5C4B" w14:textId="77777777" w:rsidR="00DD3D49" w:rsidRDefault="00DD3D49" w:rsidP="00DD3D4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>Özbaşdak taýarlyga ýumuş berýärin.</w:t>
      </w:r>
    </w:p>
    <w:p w14:paraId="23E478DC" w14:textId="77777777" w:rsidR="00DD3D49" w:rsidRDefault="00DD3D49" w:rsidP="00DD3D4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14:paraId="0EFD565C" w14:textId="77777777" w:rsidR="00DD3D49" w:rsidRDefault="00DD3D49" w:rsidP="00DD3D4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14:paraId="27E6B102" w14:textId="77777777" w:rsidR="00DD3D49" w:rsidRDefault="00DD3D49" w:rsidP="00DD3D4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Sapagyň ýolbaşçysy: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                    H. Şehiýew</w:t>
      </w:r>
    </w:p>
    <w:p w14:paraId="4E83B1AF" w14:textId="350AFEF9" w:rsidR="00190DB9" w:rsidRPr="00190DB9" w:rsidRDefault="00190DB9" w:rsidP="0079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190DB9" w:rsidRPr="00190DB9" w:rsidSect="00487D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7E"/>
    <w:rsid w:val="00001274"/>
    <w:rsid w:val="000E2F9D"/>
    <w:rsid w:val="000E3F54"/>
    <w:rsid w:val="000F2B62"/>
    <w:rsid w:val="00101F3B"/>
    <w:rsid w:val="00110029"/>
    <w:rsid w:val="001243E3"/>
    <w:rsid w:val="00131F37"/>
    <w:rsid w:val="0016035E"/>
    <w:rsid w:val="001905C6"/>
    <w:rsid w:val="00190DB9"/>
    <w:rsid w:val="001A5FEC"/>
    <w:rsid w:val="001B11EF"/>
    <w:rsid w:val="001F0C7E"/>
    <w:rsid w:val="00221EAE"/>
    <w:rsid w:val="002B08B9"/>
    <w:rsid w:val="002B18DA"/>
    <w:rsid w:val="003310E3"/>
    <w:rsid w:val="003576C4"/>
    <w:rsid w:val="00432ADA"/>
    <w:rsid w:val="00487DCB"/>
    <w:rsid w:val="004A5CA0"/>
    <w:rsid w:val="00562F98"/>
    <w:rsid w:val="005737D7"/>
    <w:rsid w:val="005A6377"/>
    <w:rsid w:val="005B14CF"/>
    <w:rsid w:val="005E0649"/>
    <w:rsid w:val="006210A3"/>
    <w:rsid w:val="00631A49"/>
    <w:rsid w:val="006B2FE0"/>
    <w:rsid w:val="006C6F12"/>
    <w:rsid w:val="006E0315"/>
    <w:rsid w:val="00722C0D"/>
    <w:rsid w:val="00774614"/>
    <w:rsid w:val="00796931"/>
    <w:rsid w:val="007F3A44"/>
    <w:rsid w:val="00810D62"/>
    <w:rsid w:val="0083090E"/>
    <w:rsid w:val="00866BEA"/>
    <w:rsid w:val="008E6E8B"/>
    <w:rsid w:val="0092224B"/>
    <w:rsid w:val="00951591"/>
    <w:rsid w:val="009B230A"/>
    <w:rsid w:val="009F4C4F"/>
    <w:rsid w:val="00A16ED1"/>
    <w:rsid w:val="00AB21D7"/>
    <w:rsid w:val="00AF2F20"/>
    <w:rsid w:val="00B119CA"/>
    <w:rsid w:val="00B52282"/>
    <w:rsid w:val="00B91D2D"/>
    <w:rsid w:val="00BB6C98"/>
    <w:rsid w:val="00BC1609"/>
    <w:rsid w:val="00BD7826"/>
    <w:rsid w:val="00C05DC7"/>
    <w:rsid w:val="00C05F78"/>
    <w:rsid w:val="00C66219"/>
    <w:rsid w:val="00C67561"/>
    <w:rsid w:val="00C707D9"/>
    <w:rsid w:val="00C82AD1"/>
    <w:rsid w:val="00C9536D"/>
    <w:rsid w:val="00CF35CF"/>
    <w:rsid w:val="00CF6C56"/>
    <w:rsid w:val="00D16EBF"/>
    <w:rsid w:val="00D21858"/>
    <w:rsid w:val="00D27C1E"/>
    <w:rsid w:val="00D76279"/>
    <w:rsid w:val="00DA0974"/>
    <w:rsid w:val="00DA7A05"/>
    <w:rsid w:val="00DB78B8"/>
    <w:rsid w:val="00DC14D8"/>
    <w:rsid w:val="00DC3A16"/>
    <w:rsid w:val="00DD3D49"/>
    <w:rsid w:val="00DE3149"/>
    <w:rsid w:val="00E13145"/>
    <w:rsid w:val="00E65006"/>
    <w:rsid w:val="00E86984"/>
    <w:rsid w:val="00E94B9A"/>
    <w:rsid w:val="00EF2A23"/>
    <w:rsid w:val="00F002AA"/>
    <w:rsid w:val="00F02CD7"/>
    <w:rsid w:val="00F51E27"/>
    <w:rsid w:val="00F665BE"/>
    <w:rsid w:val="00F73797"/>
    <w:rsid w:val="00F74A13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8672"/>
  <w15:chartTrackingRefBased/>
  <w15:docId w15:val="{51C84356-4BC0-4DCC-A077-A4147EFA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C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F2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Şehiýew Hudaýberdy-uly mugallym</dc:creator>
  <cp:keywords/>
  <dc:description/>
  <cp:lastModifiedBy>Пользователь Windows</cp:lastModifiedBy>
  <cp:revision>59</cp:revision>
  <dcterms:created xsi:type="dcterms:W3CDTF">2021-07-30T17:37:00Z</dcterms:created>
  <dcterms:modified xsi:type="dcterms:W3CDTF">2021-09-11T09:22:00Z</dcterms:modified>
</cp:coreProperties>
</file>