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1A184" w14:textId="77777777" w:rsidR="005737D7" w:rsidRPr="00801B3B" w:rsidRDefault="005737D7" w:rsidP="005737D7">
      <w:pPr>
        <w:spacing w:after="0" w:line="240" w:lineRule="auto"/>
        <w:ind w:left="5103" w:right="-426" w:firstLine="708"/>
        <w:rPr>
          <w:rFonts w:ascii="Times New Roman" w:eastAsia="Calibri" w:hAnsi="Times New Roman" w:cs="Times New Roman"/>
          <w:b/>
          <w:color w:val="000000"/>
          <w:sz w:val="28"/>
          <w:szCs w:val="28"/>
          <w:lang w:val="sq-AL"/>
        </w:rPr>
      </w:pPr>
      <w:r w:rsidRPr="00801B3B">
        <w:rPr>
          <w:rFonts w:ascii="Times New Roman" w:eastAsia="Calibri" w:hAnsi="Times New Roman" w:cs="Times New Roman"/>
          <w:b/>
          <w:color w:val="000000"/>
          <w:sz w:val="28"/>
          <w:szCs w:val="28"/>
          <w:lang w:val="sq-AL"/>
        </w:rPr>
        <w:t>«TASSYKLAÝARYN»</w:t>
      </w:r>
    </w:p>
    <w:p w14:paraId="1A1E17C0" w14:textId="77777777" w:rsidR="005737D7" w:rsidRPr="00801B3B" w:rsidRDefault="005737D7" w:rsidP="005737D7">
      <w:pPr>
        <w:spacing w:after="0" w:line="240" w:lineRule="auto"/>
        <w:ind w:left="5103" w:right="-426"/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</w:pPr>
      <w:r w:rsidRPr="00801B3B">
        <w:rPr>
          <w:rFonts w:ascii="Times New Roman" w:hAnsi="Times New Roman" w:cs="Times New Roman"/>
          <w:sz w:val="28"/>
          <w:szCs w:val="28"/>
          <w:lang w:val="tk-TM"/>
        </w:rPr>
        <w:t>Howa ulagynyň ulanylyşy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 xml:space="preserve"> kafedrasynyñ  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  <w:t>müdiri                                B.Hamraýew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 xml:space="preserve"> «_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  <w:t>__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>__»______________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  <w:t>__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>_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  <w:t xml:space="preserve"> 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>20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  <w:t>21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>ý.</w:t>
      </w:r>
    </w:p>
    <w:p w14:paraId="0F81EF94" w14:textId="77777777" w:rsidR="005737D7" w:rsidRDefault="005737D7" w:rsidP="005737D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sq-AL" w:eastAsia="ru-RU"/>
        </w:rPr>
      </w:pPr>
    </w:p>
    <w:p w14:paraId="31461B2C" w14:textId="77777777" w:rsidR="005737D7" w:rsidRDefault="005737D7" w:rsidP="005737D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sq-AL" w:eastAsia="ru-RU"/>
        </w:rPr>
      </w:pPr>
    </w:p>
    <w:p w14:paraId="698D2339" w14:textId="77777777" w:rsidR="005737D7" w:rsidRDefault="005737D7" w:rsidP="005737D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sq-AL" w:eastAsia="ru-RU"/>
        </w:rPr>
      </w:pPr>
    </w:p>
    <w:p w14:paraId="7BBD97A0" w14:textId="77777777" w:rsidR="005737D7" w:rsidRDefault="005737D7" w:rsidP="005737D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sq-AL" w:eastAsia="ru-RU"/>
        </w:rPr>
      </w:pPr>
    </w:p>
    <w:p w14:paraId="668D4368" w14:textId="77777777" w:rsidR="005737D7" w:rsidRDefault="005737D7" w:rsidP="005737D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sq-AL" w:eastAsia="ru-RU"/>
        </w:rPr>
      </w:pPr>
    </w:p>
    <w:p w14:paraId="06D0B78B" w14:textId="77777777" w:rsidR="005737D7" w:rsidRPr="00E66A17" w:rsidRDefault="005737D7" w:rsidP="005737D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sq-AL" w:eastAsia="ru-RU"/>
        </w:rPr>
      </w:pPr>
    </w:p>
    <w:p w14:paraId="101DFA82" w14:textId="77777777" w:rsidR="005737D7" w:rsidRPr="00E66A17" w:rsidRDefault="005737D7" w:rsidP="005737D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sq-AL" w:eastAsia="ru-RU"/>
        </w:rPr>
      </w:pPr>
    </w:p>
    <w:p w14:paraId="70679A7E" w14:textId="77777777" w:rsidR="005737D7" w:rsidRDefault="005737D7" w:rsidP="005737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tk-TM" w:eastAsia="ru-RU"/>
        </w:rPr>
      </w:pPr>
      <w:r w:rsidRPr="00AA6EE6">
        <w:rPr>
          <w:rFonts w:ascii="Times New Roman" w:eastAsia="Times New Roman" w:hAnsi="Times New Roman" w:cs="Times New Roman"/>
          <w:color w:val="333333"/>
          <w:sz w:val="28"/>
          <w:szCs w:val="28"/>
          <w:lang w:val="tk-TM" w:eastAsia="ru-RU"/>
        </w:rPr>
        <w:t xml:space="preserve">“Uçuş enjamlarynyň we hereketlendirijileriniň tehniki ulanylyşy” </w:t>
      </w:r>
      <w:r w:rsidRPr="00801B3B">
        <w:rPr>
          <w:rFonts w:ascii="Times New Roman" w:eastAsia="Times New Roman" w:hAnsi="Times New Roman" w:cs="Times New Roman"/>
          <w:color w:val="333333"/>
          <w:sz w:val="28"/>
          <w:szCs w:val="28"/>
          <w:lang w:val="tk-TM" w:eastAsia="ru-RU"/>
        </w:rPr>
        <w:t xml:space="preserve">hünäri boýunça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tk-TM" w:eastAsia="ru-RU"/>
        </w:rPr>
        <w:t>3</w:t>
      </w:r>
      <w:r w:rsidRPr="00801B3B">
        <w:rPr>
          <w:rFonts w:ascii="Times New Roman" w:eastAsia="Times New Roman" w:hAnsi="Times New Roman" w:cs="Times New Roman"/>
          <w:color w:val="333333"/>
          <w:sz w:val="28"/>
          <w:szCs w:val="28"/>
          <w:lang w:val="tk-TM" w:eastAsia="ru-RU"/>
        </w:rPr>
        <w:t xml:space="preserve">-nji ýyl talyplaryň 1-nji tapgyrynyň 1-nji okuw topary  bilen </w:t>
      </w:r>
    </w:p>
    <w:p w14:paraId="69200ABE" w14:textId="215745C0" w:rsidR="005737D7" w:rsidRDefault="005737D7" w:rsidP="005737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sq-AL" w:eastAsia="ru-RU"/>
        </w:rPr>
      </w:pPr>
      <w:r w:rsidRPr="00801B3B">
        <w:rPr>
          <w:rFonts w:ascii="Times New Roman" w:eastAsia="Times New Roman" w:hAnsi="Times New Roman" w:cs="Times New Roman"/>
          <w:color w:val="333333"/>
          <w:sz w:val="28"/>
          <w:szCs w:val="28"/>
          <w:lang w:val="sq-AL" w:eastAsia="ru-RU"/>
        </w:rPr>
        <w:t>«</w:t>
      </w:r>
      <w:r w:rsidRPr="005737D7">
        <w:rPr>
          <w:lang w:val="sq-A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k-TM"/>
        </w:rPr>
        <w:t>A</w:t>
      </w:r>
      <w:r w:rsidRPr="005737D7">
        <w:rPr>
          <w:rFonts w:ascii="Times New Roman" w:eastAsia="Times New Roman" w:hAnsi="Times New Roman" w:cs="Times New Roman"/>
          <w:color w:val="333333"/>
          <w:sz w:val="28"/>
          <w:szCs w:val="28"/>
          <w:lang w:val="tk-TM" w:eastAsia="ru-RU"/>
        </w:rPr>
        <w:t>erogidrogazodinamika</w:t>
      </w:r>
      <w:r w:rsidRPr="00801B3B">
        <w:rPr>
          <w:rFonts w:ascii="Times New Roman" w:eastAsia="Times New Roman" w:hAnsi="Times New Roman" w:cs="Times New Roman"/>
          <w:color w:val="333333"/>
          <w:sz w:val="28"/>
          <w:szCs w:val="28"/>
          <w:lang w:val="sq-AL" w:eastAsia="ru-RU"/>
        </w:rPr>
        <w:t>»</w:t>
      </w:r>
      <w:r w:rsidRPr="00801B3B">
        <w:rPr>
          <w:rFonts w:ascii="Times New Roman" w:eastAsia="Times New Roman" w:hAnsi="Times New Roman" w:cs="Times New Roman"/>
          <w:color w:val="333333"/>
          <w:sz w:val="28"/>
          <w:szCs w:val="28"/>
          <w:lang w:val="tk-TM" w:eastAsia="ru-RU"/>
        </w:rPr>
        <w:t xml:space="preserve"> </w:t>
      </w:r>
      <w:r w:rsidRPr="00801B3B">
        <w:rPr>
          <w:rFonts w:ascii="Times New Roman" w:eastAsia="Times New Roman" w:hAnsi="Times New Roman" w:cs="Times New Roman"/>
          <w:color w:val="333333"/>
          <w:sz w:val="28"/>
          <w:szCs w:val="28"/>
          <w:lang w:val="sq-AL" w:eastAsia="ru-RU"/>
        </w:rPr>
        <w:t>dersinden geçiriljek okuw sapagyň</w:t>
      </w:r>
    </w:p>
    <w:p w14:paraId="0D48F9BC" w14:textId="77777777" w:rsidR="005737D7" w:rsidRPr="00E66A17" w:rsidRDefault="005737D7" w:rsidP="005737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sq-AL" w:eastAsia="ru-RU"/>
        </w:rPr>
      </w:pPr>
    </w:p>
    <w:p w14:paraId="43A16B8D" w14:textId="77777777" w:rsidR="005737D7" w:rsidRDefault="005737D7" w:rsidP="00573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q-AL" w:eastAsia="ru-RU"/>
        </w:rPr>
      </w:pPr>
      <w:r w:rsidRPr="00E66A1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q-AL" w:eastAsia="ru-RU"/>
        </w:rPr>
        <w:t>ÝAZUW – MEÝILNAMASY</w:t>
      </w:r>
    </w:p>
    <w:p w14:paraId="545FD6BB" w14:textId="77777777" w:rsidR="005737D7" w:rsidRDefault="005737D7" w:rsidP="00573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q-AL" w:eastAsia="ru-RU"/>
        </w:rPr>
      </w:pPr>
    </w:p>
    <w:p w14:paraId="22A7DA4A" w14:textId="77777777" w:rsidR="005737D7" w:rsidRDefault="005737D7" w:rsidP="00573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q-AL" w:eastAsia="ru-RU"/>
        </w:rPr>
      </w:pPr>
    </w:p>
    <w:p w14:paraId="088BC0C3" w14:textId="76D95394" w:rsidR="005737D7" w:rsidRDefault="005737D7" w:rsidP="005737D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</w:pPr>
      <w:r w:rsidRPr="00801B3B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T</w:t>
      </w:r>
      <w:r w:rsidRPr="00801B3B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>ema</w:t>
      </w:r>
      <w:r w:rsidRPr="00801B3B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 </w:t>
      </w:r>
      <w:r w:rsidRPr="00801B3B">
        <w:rPr>
          <w:rFonts w:ascii="Times New Roman" w:eastAsia="Times New Roman" w:hAnsi="Times New Roman" w:cs="Times New Roman"/>
          <w:b/>
          <w:sz w:val="28"/>
          <w:szCs w:val="28"/>
          <w:lang w:val="sq-AL" w:eastAsia="ru-RU"/>
        </w:rPr>
        <w:t>№</w:t>
      </w:r>
      <w:r w:rsidR="00774614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2</w:t>
      </w:r>
      <w:r w:rsidRPr="00801B3B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 xml:space="preserve">. </w:t>
      </w:r>
      <w:r w:rsidR="00774614" w:rsidRPr="00774614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>Gidrostatiki basyş we sürtülme</w:t>
      </w:r>
    </w:p>
    <w:p w14:paraId="445FD11C" w14:textId="746EB41B" w:rsidR="005737D7" w:rsidRPr="00801B3B" w:rsidRDefault="005737D7" w:rsidP="005737D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sq-AL"/>
        </w:rPr>
      </w:pPr>
      <w:r w:rsidRPr="00801B3B">
        <w:rPr>
          <w:rFonts w:ascii="Times New Roman" w:eastAsia="Calibri" w:hAnsi="Times New Roman" w:cs="Times New Roman"/>
          <w:b/>
          <w:sz w:val="28"/>
          <w:szCs w:val="28"/>
          <w:lang w:val="tk-TM"/>
        </w:rPr>
        <w:t>O</w:t>
      </w:r>
      <w:r w:rsidRPr="00801B3B">
        <w:rPr>
          <w:rFonts w:ascii="Times New Roman" w:eastAsia="Calibri" w:hAnsi="Times New Roman" w:cs="Times New Roman"/>
          <w:b/>
          <w:sz w:val="28"/>
          <w:szCs w:val="28"/>
          <w:lang w:val="sq-AL"/>
        </w:rPr>
        <w:t xml:space="preserve">kuw soraglary: </w:t>
      </w:r>
    </w:p>
    <w:p w14:paraId="79A72CE6" w14:textId="472C5520" w:rsidR="00774614" w:rsidRPr="00774614" w:rsidRDefault="005737D7" w:rsidP="007746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k-TM"/>
        </w:rPr>
      </w:pPr>
      <w:r w:rsidRPr="001D6DAD"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  <w:t>1</w:t>
      </w:r>
      <w:r>
        <w:rPr>
          <w:lang w:val="sq-AL"/>
        </w:rPr>
        <w:t>.</w:t>
      </w:r>
      <w:r w:rsidR="00DA0974">
        <w:rPr>
          <w:lang w:val="tk-TM"/>
        </w:rPr>
        <w:t xml:space="preserve"> </w:t>
      </w:r>
      <w:r w:rsidR="00774614" w:rsidRPr="00774614">
        <w:rPr>
          <w:rFonts w:ascii="Times New Roman" w:hAnsi="Times New Roman" w:cs="Times New Roman"/>
          <w:sz w:val="28"/>
          <w:szCs w:val="28"/>
          <w:lang w:val="tk-TM"/>
        </w:rPr>
        <w:t>Nazary esaslar.</w:t>
      </w:r>
    </w:p>
    <w:p w14:paraId="56F75E89" w14:textId="1D725B7C" w:rsidR="005737D7" w:rsidRPr="001D6DAD" w:rsidRDefault="00774614" w:rsidP="0077461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</w:pPr>
      <w:r w:rsidRPr="00774614">
        <w:rPr>
          <w:rFonts w:ascii="Times New Roman" w:hAnsi="Times New Roman" w:cs="Times New Roman"/>
          <w:sz w:val="28"/>
          <w:szCs w:val="28"/>
          <w:lang w:val="tk-TM"/>
        </w:rPr>
        <w:t>2. Şepbeşik we şepbeşik däl gaz</w:t>
      </w:r>
      <w:r w:rsidR="005737D7" w:rsidRPr="001D6DAD"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  <w:t>.</w:t>
      </w:r>
    </w:p>
    <w:p w14:paraId="6AF29445" w14:textId="77777777" w:rsidR="005737D7" w:rsidRPr="00801B3B" w:rsidRDefault="005737D7" w:rsidP="005737D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</w:pPr>
    </w:p>
    <w:p w14:paraId="772F077C" w14:textId="77777777" w:rsidR="005737D7" w:rsidRPr="00801B3B" w:rsidRDefault="005737D7" w:rsidP="005737D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</w:pP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  <w:t xml:space="preserve"> 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 xml:space="preserve">Sapagyň maksady: </w:t>
      </w:r>
    </w:p>
    <w:p w14:paraId="623F19F4" w14:textId="4B9D43FC" w:rsidR="005737D7" w:rsidRPr="00801B3B" w:rsidRDefault="005737D7" w:rsidP="005737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</w:pP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  <w:t xml:space="preserve">1. Talyplara  </w:t>
      </w:r>
      <w:r w:rsidR="00774614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>g</w:t>
      </w:r>
      <w:r w:rsidR="00774614" w:rsidRPr="00774614">
        <w:rPr>
          <w:rFonts w:ascii="Times New Roman" w:eastAsia="Times New Roman" w:hAnsi="Times New Roman" w:cs="Times New Roman"/>
          <w:bCs/>
          <w:sz w:val="28"/>
          <w:szCs w:val="28"/>
          <w:lang w:val="tk-TM" w:eastAsia="ru-RU"/>
        </w:rPr>
        <w:t>idrostatiki basyş we sürtülme</w:t>
      </w:r>
      <w:r w:rsidRPr="005737D7"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  <w:t xml:space="preserve"> 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  <w:t>barada umumy düşünje.</w:t>
      </w:r>
    </w:p>
    <w:p w14:paraId="29D393DD" w14:textId="77777777" w:rsidR="005737D7" w:rsidRPr="00801B3B" w:rsidRDefault="005737D7" w:rsidP="005737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4"/>
          <w:szCs w:val="24"/>
          <w:lang w:val="tk-TM"/>
        </w:rPr>
      </w:pP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  <w:t xml:space="preserve">2. Talyplarda </w:t>
      </w:r>
      <w:r w:rsidRPr="00AA6EE6"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  <w:t>olaryň awiasiýon hünärmen höküminde uçarlary ulanmakda jokapkärli bolmagyny terbiýelemek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  <w:t>.</w:t>
      </w:r>
      <w:r w:rsidRPr="00801B3B">
        <w:rPr>
          <w:rFonts w:ascii="Times New Roman" w:eastAsia="Calibri" w:hAnsi="Times New Roman" w:cs="Times New Roman"/>
          <w:color w:val="000000"/>
          <w:sz w:val="2"/>
          <w:szCs w:val="24"/>
          <w:lang w:val="sq-AL"/>
        </w:rPr>
        <w:tab/>
      </w:r>
      <w:r w:rsidRPr="00801B3B">
        <w:rPr>
          <w:rFonts w:ascii="Times New Roman" w:eastAsia="Calibri" w:hAnsi="Times New Roman" w:cs="Times New Roman"/>
          <w:color w:val="000000"/>
          <w:sz w:val="14"/>
          <w:szCs w:val="24"/>
          <w:lang w:val="sq-AL"/>
        </w:rPr>
        <w:tab/>
      </w:r>
      <w:r w:rsidRPr="00801B3B">
        <w:rPr>
          <w:rFonts w:ascii="Times New Roman" w:eastAsia="Calibri" w:hAnsi="Times New Roman" w:cs="Times New Roman"/>
          <w:color w:val="000000"/>
          <w:sz w:val="14"/>
          <w:szCs w:val="24"/>
          <w:lang w:val="sq-AL"/>
        </w:rPr>
        <w:tab/>
      </w:r>
      <w:r w:rsidRPr="00801B3B">
        <w:rPr>
          <w:rFonts w:ascii="Times New Roman" w:eastAsia="Calibri" w:hAnsi="Times New Roman" w:cs="Times New Roman"/>
          <w:color w:val="000000"/>
          <w:sz w:val="14"/>
          <w:szCs w:val="24"/>
          <w:lang w:val="sq-AL"/>
        </w:rPr>
        <w:tab/>
      </w:r>
      <w:r w:rsidRPr="00801B3B">
        <w:rPr>
          <w:rFonts w:ascii="Times New Roman" w:eastAsia="Calibri" w:hAnsi="Times New Roman" w:cs="Times New Roman"/>
          <w:color w:val="000000"/>
          <w:sz w:val="2"/>
          <w:szCs w:val="24"/>
          <w:lang w:val="sq-AL"/>
        </w:rPr>
        <w:tab/>
      </w:r>
      <w:r w:rsidRPr="00801B3B">
        <w:rPr>
          <w:rFonts w:ascii="Times New Roman" w:eastAsia="Calibri" w:hAnsi="Times New Roman" w:cs="Times New Roman"/>
          <w:color w:val="000000"/>
          <w:sz w:val="2"/>
          <w:szCs w:val="24"/>
          <w:lang w:val="sq-AL"/>
        </w:rPr>
        <w:tab/>
      </w:r>
      <w:r w:rsidRPr="00801B3B">
        <w:rPr>
          <w:rFonts w:ascii="Times New Roman" w:eastAsia="Calibri" w:hAnsi="Times New Roman" w:cs="Times New Roman"/>
          <w:color w:val="000000"/>
          <w:sz w:val="14"/>
          <w:szCs w:val="24"/>
          <w:lang w:val="sq-AL"/>
        </w:rPr>
        <w:tab/>
      </w:r>
      <w:r w:rsidRPr="00801B3B">
        <w:rPr>
          <w:rFonts w:ascii="Times New Roman" w:eastAsia="Calibri" w:hAnsi="Times New Roman" w:cs="Times New Roman"/>
          <w:color w:val="000000"/>
          <w:sz w:val="14"/>
          <w:szCs w:val="24"/>
          <w:lang w:val="sq-AL"/>
        </w:rPr>
        <w:tab/>
      </w:r>
      <w:r w:rsidRPr="00801B3B">
        <w:rPr>
          <w:rFonts w:ascii="Times New Roman" w:eastAsia="Calibri" w:hAnsi="Times New Roman" w:cs="Times New Roman"/>
          <w:color w:val="000000"/>
          <w:sz w:val="14"/>
          <w:szCs w:val="24"/>
          <w:lang w:val="sq-AL"/>
        </w:rPr>
        <w:tab/>
      </w:r>
    </w:p>
    <w:p w14:paraId="34DC402E" w14:textId="77777777" w:rsidR="005737D7" w:rsidRPr="00801B3B" w:rsidRDefault="005737D7" w:rsidP="005737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</w:pP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 xml:space="preserve">Sapagyň 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  <w:t>görnüşi</w:t>
      </w:r>
      <w:r w:rsidRPr="00801B3B">
        <w:rPr>
          <w:rFonts w:ascii="Times New Roman" w:eastAsia="Calibri" w:hAnsi="Times New Roman" w:cs="Times New Roman"/>
          <w:b/>
          <w:color w:val="000000"/>
          <w:sz w:val="28"/>
          <w:szCs w:val="28"/>
          <w:lang w:val="sq-AL"/>
        </w:rPr>
        <w:t>: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 xml:space="preserve"> 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  <w:t>Umumy.</w:t>
      </w:r>
    </w:p>
    <w:p w14:paraId="0096F5B6" w14:textId="77777777" w:rsidR="005737D7" w:rsidRPr="00801B3B" w:rsidRDefault="005737D7" w:rsidP="005737D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18"/>
          <w:szCs w:val="28"/>
          <w:lang w:val="tk-TM"/>
        </w:rPr>
      </w:pPr>
    </w:p>
    <w:p w14:paraId="3A5D0828" w14:textId="08DFBA6B" w:rsidR="005737D7" w:rsidRPr="00801B3B" w:rsidRDefault="005737D7" w:rsidP="005737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</w:pP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 xml:space="preserve">Wagty: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  <w:t>9:20-10:0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  <w:t>0 (3-4-nji okuw sagady)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>.</w:t>
      </w:r>
    </w:p>
    <w:p w14:paraId="1E0EB37C" w14:textId="1C17F07F" w:rsidR="005737D7" w:rsidRPr="00801B3B" w:rsidRDefault="005737D7" w:rsidP="005737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</w:pP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>Geçiriljek ýeri: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  <w:t xml:space="preserve"> 203-nji 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>okuw otagy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  <w:t>.</w:t>
      </w:r>
    </w:p>
    <w:p w14:paraId="35086FE5" w14:textId="77777777" w:rsidR="005737D7" w:rsidRPr="00801B3B" w:rsidRDefault="005737D7" w:rsidP="005737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0"/>
          <w:szCs w:val="24"/>
          <w:lang w:val="tk-TM"/>
        </w:rPr>
      </w:pPr>
    </w:p>
    <w:p w14:paraId="1FB9617C" w14:textId="77777777" w:rsidR="005737D7" w:rsidRPr="00801B3B" w:rsidRDefault="005737D7" w:rsidP="005737D7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tk-TM"/>
        </w:rPr>
      </w:pPr>
      <w:r w:rsidRPr="00801B3B">
        <w:rPr>
          <w:rFonts w:ascii="Times New Roman" w:eastAsia="Calibri" w:hAnsi="Times New Roman" w:cs="Times New Roman"/>
          <w:b/>
          <w:sz w:val="28"/>
          <w:szCs w:val="28"/>
          <w:lang w:val="sq-AL"/>
        </w:rPr>
        <w:t>Ulanlýan edebiýatlar:</w:t>
      </w:r>
    </w:p>
    <w:p w14:paraId="25DD9BDA" w14:textId="640BBC5D" w:rsidR="005737D7" w:rsidRDefault="005737D7" w:rsidP="005737D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tk-TM"/>
        </w:rPr>
      </w:pPr>
      <w:r w:rsidRPr="00801B3B">
        <w:rPr>
          <w:rFonts w:ascii="Times New Roman" w:eastAsia="Calibri" w:hAnsi="Times New Roman" w:cs="Times New Roman"/>
          <w:sz w:val="28"/>
          <w:szCs w:val="28"/>
          <w:lang w:val="sq-AL"/>
        </w:rPr>
        <w:t>1.</w:t>
      </w:r>
      <w:r w:rsidRPr="00AA6EE6">
        <w:rPr>
          <w:rFonts w:ascii="Times New Roman" w:eastAsia="Times New Roman" w:hAnsi="Times New Roman" w:cs="Times New Roman"/>
          <w:color w:val="333333"/>
          <w:sz w:val="24"/>
          <w:szCs w:val="24"/>
          <w:lang w:val="tk-TM" w:eastAsia="ru-RU"/>
        </w:rPr>
        <w:t xml:space="preserve"> </w:t>
      </w:r>
      <w:r w:rsidRPr="005737D7">
        <w:rPr>
          <w:rFonts w:ascii="Times New Roman" w:eastAsia="Calibri" w:hAnsi="Times New Roman" w:cs="Times New Roman"/>
          <w:sz w:val="28"/>
          <w:szCs w:val="28"/>
          <w:lang w:val="tk-TM"/>
        </w:rPr>
        <w:t>В.Г.Лебедь, Г.В.Литвинов, А.А.Губченко. Аэрогидрогазодинамика. Харьков - 1996</w:t>
      </w:r>
      <w:r w:rsidRPr="00AA6EE6">
        <w:rPr>
          <w:rFonts w:ascii="Times New Roman" w:eastAsia="Calibri" w:hAnsi="Times New Roman" w:cs="Times New Roman"/>
          <w:sz w:val="28"/>
          <w:szCs w:val="28"/>
          <w:lang w:val="tk-TM"/>
        </w:rPr>
        <w:t>.</w:t>
      </w:r>
    </w:p>
    <w:p w14:paraId="37479481" w14:textId="77777777" w:rsidR="005737D7" w:rsidRPr="00801B3B" w:rsidRDefault="005737D7" w:rsidP="005737D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tk-TM"/>
        </w:rPr>
      </w:pPr>
    </w:p>
    <w:p w14:paraId="5018E3A4" w14:textId="77777777" w:rsidR="005737D7" w:rsidRPr="00801B3B" w:rsidRDefault="005737D7" w:rsidP="005737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</w:pPr>
      <w:r w:rsidRPr="00801B3B">
        <w:rPr>
          <w:rFonts w:ascii="Times New Roman" w:eastAsia="Calibri" w:hAnsi="Times New Roman" w:cs="Times New Roman"/>
          <w:b/>
          <w:color w:val="000000"/>
          <w:sz w:val="28"/>
          <w:szCs w:val="28"/>
          <w:lang w:val="tk-TM"/>
        </w:rPr>
        <w:t>Okuw-maddy</w:t>
      </w:r>
      <w:r w:rsidRPr="00801B3B">
        <w:rPr>
          <w:rFonts w:ascii="Times New Roman" w:eastAsia="Calibri" w:hAnsi="Times New Roman" w:cs="Times New Roman"/>
          <w:b/>
          <w:color w:val="000000"/>
          <w:sz w:val="28"/>
          <w:szCs w:val="28"/>
          <w:lang w:val="sq-AL"/>
        </w:rPr>
        <w:t xml:space="preserve"> üpjünçiligi 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>(okuw edebiýatlary):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  <w:t xml:space="preserve"> Ýazuw meýilnamasy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>,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  <w:t xml:space="preserve"> kompýuter,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 xml:space="preserve"> interaktiw tagtasy.</w:t>
      </w:r>
    </w:p>
    <w:p w14:paraId="65E1EF0E" w14:textId="77777777" w:rsidR="005737D7" w:rsidRPr="00801B3B" w:rsidRDefault="005737D7" w:rsidP="005737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</w:pPr>
    </w:p>
    <w:p w14:paraId="279CDC2E" w14:textId="77777777" w:rsidR="005737D7" w:rsidRPr="00801B3B" w:rsidRDefault="005737D7" w:rsidP="005737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</w:pPr>
      <w:r w:rsidRPr="00801B3B">
        <w:rPr>
          <w:rFonts w:ascii="Times New Roman" w:eastAsia="Calibri" w:hAnsi="Times New Roman" w:cs="Times New Roman"/>
          <w:b/>
          <w:color w:val="000000"/>
          <w:sz w:val="28"/>
          <w:szCs w:val="28"/>
          <w:lang w:val="sq-AL"/>
        </w:rPr>
        <w:t>I.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tk-TM"/>
        </w:rPr>
        <w:t xml:space="preserve"> </w:t>
      </w:r>
      <w:r w:rsidRPr="00801B3B">
        <w:rPr>
          <w:rFonts w:ascii="Times New Roman" w:eastAsia="Calibri" w:hAnsi="Times New Roman" w:cs="Times New Roman"/>
          <w:b/>
          <w:color w:val="000000"/>
          <w:sz w:val="28"/>
          <w:szCs w:val="28"/>
          <w:lang w:val="sq-AL"/>
        </w:rPr>
        <w:t>GIRIŞ</w:t>
      </w: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>: 8-10 minuda çenli.</w:t>
      </w:r>
    </w:p>
    <w:p w14:paraId="47B7A05C" w14:textId="77777777" w:rsidR="005737D7" w:rsidRPr="00801B3B" w:rsidRDefault="005737D7" w:rsidP="005737D7">
      <w:pPr>
        <w:tabs>
          <w:tab w:val="left" w:pos="523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</w:pP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>- Topar ýolbaşçysynyň talyplaryň sapaga taýarlygy baradaky hasabaty kabul edýärin we sapaga gatnaşygyny (ýoklaryň familiýasyny we sebäbini anyklaýaryn) we sapaga taýarlygyny (maddy üpjünçiligini) barlaýaryn;</w:t>
      </w:r>
    </w:p>
    <w:p w14:paraId="6A8FC67B" w14:textId="77777777" w:rsidR="005737D7" w:rsidRPr="00801B3B" w:rsidRDefault="005737D7" w:rsidP="005737D7">
      <w:pPr>
        <w:tabs>
          <w:tab w:val="left" w:pos="523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</w:pP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>- sapagyň temasyny we maksadyny beýan edýärin;</w:t>
      </w:r>
    </w:p>
    <w:p w14:paraId="28BE4D74" w14:textId="77777777" w:rsidR="005737D7" w:rsidRPr="00801B3B" w:rsidRDefault="005737D7" w:rsidP="005737D7">
      <w:pPr>
        <w:tabs>
          <w:tab w:val="left" w:pos="523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</w:pP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>- sapagyň aktuallylygyny onuň niýetlenişini beýan edýärin;</w:t>
      </w:r>
    </w:p>
    <w:p w14:paraId="27AE1CC8" w14:textId="77777777" w:rsidR="005737D7" w:rsidRPr="00801B3B" w:rsidRDefault="005737D7" w:rsidP="005737D7">
      <w:pPr>
        <w:tabs>
          <w:tab w:val="left" w:pos="523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</w:pP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>- okuw edebiýatlary we gollanamalary yglan edýärin;</w:t>
      </w:r>
    </w:p>
    <w:p w14:paraId="5D92DCA0" w14:textId="77777777" w:rsidR="005737D7" w:rsidRPr="00801B3B" w:rsidRDefault="005737D7" w:rsidP="005737D7">
      <w:pPr>
        <w:tabs>
          <w:tab w:val="left" w:pos="523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</w:pP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>- sapagyň okuw soraglaryny we olary öwrenmek tertibini yglan edýärin;</w:t>
      </w:r>
    </w:p>
    <w:p w14:paraId="6626DA43" w14:textId="77777777" w:rsidR="005737D7" w:rsidRPr="00A14864" w:rsidRDefault="005737D7" w:rsidP="005737D7">
      <w:pPr>
        <w:tabs>
          <w:tab w:val="left" w:pos="523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</w:pPr>
      <w:r w:rsidRPr="00801B3B">
        <w:rPr>
          <w:rFonts w:ascii="Times New Roman" w:eastAsia="Calibri" w:hAnsi="Times New Roman" w:cs="Times New Roman"/>
          <w:color w:val="000000"/>
          <w:sz w:val="28"/>
          <w:szCs w:val="28"/>
          <w:lang w:val="sq-AL"/>
        </w:rPr>
        <w:t>- geçilen sapaklar boýunça sorag-jogap alyşýaryn.</w:t>
      </w:r>
    </w:p>
    <w:p w14:paraId="790A659D" w14:textId="77777777" w:rsidR="00774614" w:rsidRDefault="00774614" w:rsidP="00774614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8"/>
          <w:lang w:val="tk-TM"/>
        </w:rPr>
      </w:pPr>
    </w:p>
    <w:p w14:paraId="2B76D784" w14:textId="6B460A6A" w:rsidR="005737D7" w:rsidRDefault="005737D7" w:rsidP="00774614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tk-TM"/>
        </w:rPr>
      </w:pPr>
      <w:r w:rsidRPr="00AA6EE6">
        <w:rPr>
          <w:rFonts w:ascii="Times New Roman" w:eastAsia="Calibri" w:hAnsi="Times New Roman" w:cs="Times New Roman"/>
          <w:b/>
          <w:color w:val="000000"/>
          <w:sz w:val="24"/>
          <w:szCs w:val="28"/>
          <w:lang w:val="tk-TM"/>
        </w:rPr>
        <w:lastRenderedPageBreak/>
        <w:t xml:space="preserve">II. </w:t>
      </w:r>
      <w:r w:rsidRPr="00AA6EE6">
        <w:rPr>
          <w:rFonts w:ascii="Times New Roman" w:eastAsia="Calibri" w:hAnsi="Times New Roman" w:cs="Times New Roman"/>
          <w:b/>
          <w:color w:val="000000"/>
          <w:sz w:val="24"/>
          <w:szCs w:val="28"/>
          <w:lang w:val="sq-AL"/>
        </w:rPr>
        <w:t>ESASY BÖLÜMI</w:t>
      </w:r>
      <w:r w:rsidRPr="00AA6EE6">
        <w:rPr>
          <w:rFonts w:ascii="Times New Roman" w:eastAsia="Calibri" w:hAnsi="Times New Roman" w:cs="Times New Roman"/>
          <w:color w:val="000000"/>
          <w:sz w:val="24"/>
          <w:szCs w:val="28"/>
          <w:lang w:val="sq-AL"/>
        </w:rPr>
        <w:t xml:space="preserve">: </w:t>
      </w:r>
      <w:r w:rsidRPr="00AA6EE6">
        <w:rPr>
          <w:rFonts w:ascii="Times New Roman" w:eastAsia="Calibri" w:hAnsi="Times New Roman" w:cs="Times New Roman"/>
          <w:b/>
          <w:color w:val="000000"/>
          <w:sz w:val="28"/>
          <w:szCs w:val="28"/>
          <w:lang w:val="sq-AL"/>
        </w:rPr>
        <w:t>60 min</w:t>
      </w:r>
      <w:r w:rsidRPr="00AA6EE6">
        <w:rPr>
          <w:rFonts w:ascii="Times New Roman" w:eastAsia="Calibri" w:hAnsi="Times New Roman" w:cs="Times New Roman"/>
          <w:b/>
          <w:color w:val="000000"/>
          <w:sz w:val="28"/>
          <w:szCs w:val="28"/>
          <w:lang w:val="tk-TM"/>
        </w:rPr>
        <w:t>ut</w:t>
      </w:r>
    </w:p>
    <w:p w14:paraId="1EE92176" w14:textId="77777777" w:rsidR="00774614" w:rsidRPr="00774614" w:rsidRDefault="00774614" w:rsidP="0077461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</w:pPr>
    </w:p>
    <w:p w14:paraId="72378618" w14:textId="175072AC" w:rsidR="009B230A" w:rsidRDefault="00487DCB" w:rsidP="00487DC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 w:rsidRPr="00487DCB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1. </w:t>
      </w:r>
      <w:r w:rsidR="00774614" w:rsidRPr="00774614">
        <w:rPr>
          <w:rFonts w:ascii="Times New Roman" w:hAnsi="Times New Roman" w:cs="Times New Roman"/>
          <w:b/>
          <w:bCs/>
          <w:sz w:val="28"/>
          <w:szCs w:val="28"/>
          <w:lang w:val="tk-TM"/>
        </w:rPr>
        <w:t>Nazary esaslar</w:t>
      </w:r>
    </w:p>
    <w:p w14:paraId="044BF067" w14:textId="50BCF719" w:rsidR="00774614" w:rsidRDefault="00774614" w:rsidP="0077461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tk-TM"/>
        </w:rPr>
      </w:pPr>
      <w:r>
        <w:rPr>
          <w:rFonts w:ascii="Times New Roman" w:hAnsi="Times New Roman" w:cs="Times New Roman"/>
          <w:bCs/>
          <w:sz w:val="28"/>
          <w:szCs w:val="28"/>
          <w:lang w:val="tk-TM"/>
        </w:rPr>
        <w:t>Şepbeşik suwuklykda ýa-da gazda  hereket edýän p</w:t>
      </w:r>
      <w:r w:rsidRPr="00774614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arallelepiped </w:t>
      </w:r>
      <w:r>
        <w:rPr>
          <w:rFonts w:ascii="Times New Roman" w:hAnsi="Times New Roman" w:cs="Times New Roman"/>
          <w:bCs/>
          <w:sz w:val="28"/>
          <w:szCs w:val="28"/>
          <w:lang w:val="tk-TM"/>
        </w:rPr>
        <w:t>şekilli elemente seredeliň (1-nji surat).</w:t>
      </w:r>
    </w:p>
    <w:p w14:paraId="6B3E512C" w14:textId="77777777" w:rsidR="00774614" w:rsidRDefault="00774614" w:rsidP="0077461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tk-TM"/>
        </w:rPr>
      </w:pPr>
    </w:p>
    <w:p w14:paraId="7C606C7F" w14:textId="77777777" w:rsidR="00774614" w:rsidRDefault="00774614" w:rsidP="0077461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tk-TM"/>
        </w:rPr>
      </w:pPr>
    </w:p>
    <w:p w14:paraId="1A2F2BFD" w14:textId="77777777" w:rsidR="00774614" w:rsidRDefault="00774614" w:rsidP="0077461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tk-TM"/>
        </w:rPr>
      </w:pPr>
    </w:p>
    <w:p w14:paraId="1EB75976" w14:textId="77777777" w:rsidR="00774614" w:rsidRDefault="00774614" w:rsidP="0077461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tk-TM"/>
        </w:rPr>
      </w:pPr>
    </w:p>
    <w:p w14:paraId="7AEFC174" w14:textId="77777777" w:rsidR="00774614" w:rsidRDefault="00774614" w:rsidP="0077461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tk-TM"/>
        </w:rPr>
      </w:pPr>
    </w:p>
    <w:p w14:paraId="5ADD8B2E" w14:textId="77777777" w:rsidR="00774614" w:rsidRDefault="00774614" w:rsidP="0077461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tk-TM"/>
        </w:rPr>
      </w:pPr>
    </w:p>
    <w:p w14:paraId="00315049" w14:textId="77777777" w:rsidR="00774614" w:rsidRDefault="00774614" w:rsidP="0077461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tk-TM"/>
        </w:rPr>
      </w:pPr>
    </w:p>
    <w:p w14:paraId="7EE1BB8F" w14:textId="77777777" w:rsidR="00774614" w:rsidRDefault="00774614" w:rsidP="0077461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tk-TM"/>
        </w:rPr>
      </w:pPr>
    </w:p>
    <w:p w14:paraId="34E56240" w14:textId="77777777" w:rsidR="00774614" w:rsidRDefault="00774614" w:rsidP="0077461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tk-TM"/>
        </w:rPr>
      </w:pPr>
    </w:p>
    <w:p w14:paraId="5EF6F881" w14:textId="77777777" w:rsidR="00774614" w:rsidRPr="00774614" w:rsidRDefault="00774614" w:rsidP="0077461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tk-TM"/>
        </w:rPr>
      </w:pPr>
    </w:p>
    <w:p w14:paraId="70525091" w14:textId="77777777" w:rsidR="00774614" w:rsidRDefault="00774614" w:rsidP="00DD3D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</w:p>
    <w:p w14:paraId="20E9D0E0" w14:textId="77777777" w:rsidR="00774614" w:rsidRDefault="00774614" w:rsidP="00DD3D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</w:p>
    <w:p w14:paraId="44FEE124" w14:textId="77777777" w:rsidR="00774614" w:rsidRPr="00774614" w:rsidRDefault="00774614" w:rsidP="00DD3D49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  <w:lang w:val="tk-TM"/>
        </w:rPr>
      </w:pPr>
    </w:p>
    <w:p w14:paraId="010FEBA9" w14:textId="77777777" w:rsidR="00774614" w:rsidRDefault="00774614" w:rsidP="00DD3D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</w:p>
    <w:p w14:paraId="5AD0741B" w14:textId="38389A09" w:rsidR="00774614" w:rsidRPr="00774614" w:rsidRDefault="00631A49" w:rsidP="00DD3D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tk-TM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k-TM"/>
        </w:rPr>
        <w:t>Sur.1.</w:t>
      </w:r>
    </w:p>
    <w:p w14:paraId="334DCEA8" w14:textId="77777777" w:rsidR="00774614" w:rsidRPr="00DA7A05" w:rsidRDefault="00774614" w:rsidP="00DA7A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tk-TM"/>
        </w:rPr>
      </w:pPr>
    </w:p>
    <w:p w14:paraId="112F5974" w14:textId="6143FBA1" w:rsidR="00C66219" w:rsidRDefault="00DA7A05" w:rsidP="00DC3A16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  <w:r>
        <w:rPr>
          <w:rFonts w:ascii="Times New Roman" w:hAnsi="Times New Roman" w:cs="Times New Roman"/>
          <w:bCs/>
          <w:sz w:val="28"/>
          <w:szCs w:val="28"/>
          <w:lang w:val="tk-TM"/>
        </w:rPr>
        <w:t>Elementiň h</w:t>
      </w:r>
      <w:r w:rsidRPr="00DA7A05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er-bir </w:t>
      </w:r>
      <w:r>
        <w:rPr>
          <w:rFonts w:ascii="Times New Roman" w:hAnsi="Times New Roman" w:cs="Times New Roman"/>
          <w:bCs/>
          <w:sz w:val="28"/>
          <w:szCs w:val="28"/>
          <w:lang w:val="tk-TM"/>
        </w:rPr>
        <w:t>gyralaryna</w:t>
      </w:r>
      <w:r w:rsidRPr="00DA7A05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 (gran</w:t>
      </w:r>
      <w:r>
        <w:rPr>
          <w:rFonts w:ascii="Times New Roman" w:hAnsi="Times New Roman" w:cs="Times New Roman"/>
          <w:bCs/>
          <w:sz w:val="28"/>
          <w:szCs w:val="28"/>
          <w:lang w:val="tk-TM"/>
        </w:rPr>
        <w:t>laryn</w:t>
      </w:r>
      <w:r w:rsidRPr="00DA7A05">
        <w:rPr>
          <w:rFonts w:ascii="Times New Roman" w:hAnsi="Times New Roman" w:cs="Times New Roman"/>
          <w:bCs/>
          <w:sz w:val="28"/>
          <w:szCs w:val="28"/>
          <w:lang w:val="tk-TM"/>
        </w:rPr>
        <w:t>a)</w:t>
      </w:r>
      <w:r>
        <w:rPr>
          <w:rFonts w:ascii="Times New Roman" w:hAnsi="Times New Roman" w:cs="Times New Roman"/>
          <w:bCs/>
          <w:sz w:val="28"/>
          <w:szCs w:val="28"/>
          <w:lang w:val="tk-TM"/>
        </w:rPr>
        <w:t xml:space="preserve"> goňşy elementlerden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tk-TM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tk-TM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х</m:t>
                </m:r>
              </m:sub>
            </m:sSub>
          </m:e>
        </m:acc>
      </m:oMath>
      <w:r w:rsidRPr="00DA7A05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,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tk-TM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tk-TM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y</m:t>
                </m:r>
              </m:sub>
            </m:sSub>
          </m:e>
        </m:acc>
      </m:oMath>
      <w:r w:rsidRPr="00DA7A05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,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tk-TM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tk-TM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z</m:t>
                </m:r>
              </m:sub>
            </m:sSub>
          </m:e>
        </m:acc>
      </m:oMath>
      <w:r w:rsidRPr="00DA7A05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güýçler täsir bedýärler (1-nji surata seret). х, у, </w:t>
      </w:r>
      <w:r w:rsidRPr="00DA7A05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z 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belgiler, degişli güýçleriň </w:t>
      </w:r>
      <w:r w:rsidRPr="00DA7A05">
        <w:rPr>
          <w:rFonts w:ascii="Times New Roman" w:eastAsiaTheme="minorEastAsia" w:hAnsi="Times New Roman" w:cs="Times New Roman"/>
          <w:bCs/>
          <w:i/>
          <w:sz w:val="28"/>
          <w:szCs w:val="28"/>
          <w:lang w:val="tk-TM"/>
        </w:rPr>
        <w:t>ox, oy, oz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oklaryna perpendikulýar ýerleşen gyralara täsiredýändigini kesgitleýär.</w:t>
      </w:r>
      <w:r w:rsidR="00C66219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Koordinata oklarynyň uzaboýuna tekizlik güýçleriniň priraşeniýasy (ösüşi) aşakdaka deň bolar, ýagny:</w:t>
      </w:r>
    </w:p>
    <w:p w14:paraId="7D604D5B" w14:textId="6E68B81D" w:rsidR="000F2B62" w:rsidRDefault="000F2B62" w:rsidP="000F2B62">
      <w:pPr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bCs/>
          <w:i/>
          <w:sz w:val="28"/>
          <w:szCs w:val="28"/>
          <w:lang w:val="tk-TM"/>
        </w:rPr>
        <w:t>ox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oka görä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 xml:space="preserve">               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  <w:lang w:val="tk-TM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>∂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tk-TM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sz w:val="28"/>
                        <w:szCs w:val="28"/>
                        <w:lang w:val="tk-TM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tk-TM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tk-TM"/>
                      </w:rPr>
                      <m:t>х</m:t>
                    </m:r>
                  </m:sub>
                </m:sSub>
              </m:e>
            </m:acc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 xml:space="preserve">  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>∂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d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>х</w:t>
      </w:r>
      <w:proofErr w:type="gramEnd"/>
      <w:r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.</w:t>
      </w:r>
    </w:p>
    <w:p w14:paraId="2C25B719" w14:textId="3DEE09BB" w:rsidR="00DA7A05" w:rsidRPr="00DA7A05" w:rsidRDefault="00DA7A05" w:rsidP="000F2B6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tk-TM"/>
        </w:rPr>
      </w:pPr>
    </w:p>
    <w:p w14:paraId="57AEDA2A" w14:textId="73BC453F" w:rsidR="000F2B62" w:rsidRDefault="000F2B62" w:rsidP="000F2B62">
      <w:pPr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bCs/>
          <w:i/>
          <w:sz w:val="28"/>
          <w:szCs w:val="28"/>
          <w:lang w:val="tk-TM"/>
        </w:rPr>
        <w:t>o</w:t>
      </w:r>
      <w:r>
        <w:rPr>
          <w:rFonts w:ascii="Times New Roman" w:eastAsiaTheme="minorEastAsia" w:hAnsi="Times New Roman" w:cs="Times New Roman"/>
          <w:bCs/>
          <w:i/>
          <w:sz w:val="28"/>
          <w:szCs w:val="28"/>
          <w:lang w:val="en-US"/>
        </w:rPr>
        <w:t>y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oka görä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 xml:space="preserve">               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  <w:lang w:val="tk-TM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>∂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tk-TM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sz w:val="28"/>
                        <w:szCs w:val="28"/>
                        <w:lang w:val="tk-TM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tk-TM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tk-TM"/>
                      </w:rPr>
                      <m:t>y</m:t>
                    </m:r>
                  </m:sub>
                </m:sSub>
              </m:e>
            </m:acc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 xml:space="preserve"> 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>∂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d</w:t>
      </w:r>
      <w:r w:rsidR="00C82AD1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>y</w:t>
      </w:r>
      <w:proofErr w:type="gramEnd"/>
      <w:r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.</w:t>
      </w:r>
    </w:p>
    <w:p w14:paraId="37B1B8C4" w14:textId="7B6350F5" w:rsidR="00774614" w:rsidRPr="000F2B62" w:rsidRDefault="00774614" w:rsidP="0077461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69F465DB" w14:textId="1F61A272" w:rsidR="000F2B62" w:rsidRDefault="000F2B62" w:rsidP="000F2B62">
      <w:pPr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bCs/>
          <w:i/>
          <w:sz w:val="28"/>
          <w:szCs w:val="28"/>
          <w:lang w:val="tk-TM"/>
        </w:rPr>
        <w:t>o</w:t>
      </w:r>
      <w:r>
        <w:rPr>
          <w:rFonts w:ascii="Times New Roman" w:eastAsiaTheme="minorEastAsia" w:hAnsi="Times New Roman" w:cs="Times New Roman"/>
          <w:bCs/>
          <w:i/>
          <w:sz w:val="28"/>
          <w:szCs w:val="28"/>
          <w:lang w:val="en-US"/>
        </w:rPr>
        <w:t>z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oka görä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 xml:space="preserve">               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  <w:lang w:val="tk-TM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>∂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tk-TM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sz w:val="28"/>
                        <w:szCs w:val="28"/>
                        <w:lang w:val="tk-TM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tk-TM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tk-TM"/>
                      </w:rPr>
                      <m:t>z</m:t>
                    </m:r>
                  </m:sub>
                </m:sSub>
              </m:e>
            </m:acc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>∂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d</w:t>
      </w:r>
      <w:r w:rsidR="00C82AD1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>z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.</w:t>
      </w:r>
    </w:p>
    <w:p w14:paraId="0819352B" w14:textId="77777777" w:rsidR="00DC3A16" w:rsidRDefault="00DC3A16" w:rsidP="000F2B62">
      <w:pPr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</w:pPr>
    </w:p>
    <w:p w14:paraId="7FA1C547" w14:textId="51D7A797" w:rsidR="00C82AD1" w:rsidRDefault="00C82AD1" w:rsidP="00C82AD1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>Bu düzüjileri goşalyň we  alynan netijäni dw = d</w:t>
      </w:r>
      <w:proofErr w:type="spellStart"/>
      <w:r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xdydz</w:t>
      </w:r>
      <w:proofErr w:type="spellEnd"/>
      <w:r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göwrüme böleliň, onda suwuklygyň birlik göwrümine täsir edýän güýçleriň jemini taparys:</w:t>
      </w:r>
    </w:p>
    <w:p w14:paraId="41DCE205" w14:textId="77777777" w:rsidR="00C82AD1" w:rsidRDefault="00C82AD1" w:rsidP="00C82AD1">
      <w:pPr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</w:p>
    <w:p w14:paraId="28370192" w14:textId="77777777" w:rsidR="00DC3A16" w:rsidRPr="00C82AD1" w:rsidRDefault="00DC3A16" w:rsidP="00C82AD1">
      <w:pPr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</w:p>
    <w:p w14:paraId="3809F9F7" w14:textId="18DF63AE" w:rsidR="00774614" w:rsidRDefault="00F51E27" w:rsidP="00DD3D49">
      <w:pPr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tk-TM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tk-TM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х</m:t>
                </m:r>
              </m:sub>
            </m:sSub>
          </m:e>
        </m:acc>
      </m:oMath>
      <w:r w:rsidR="00DC3A16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</w:t>
      </w:r>
      <w:r w:rsidR="006210A3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  <w:lang w:val="tk-TM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>∂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tk-TM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sz w:val="28"/>
                        <w:szCs w:val="28"/>
                        <w:lang w:val="tk-TM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tk-TM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tk-TM"/>
                      </w:rPr>
                      <m:t>х</m:t>
                    </m:r>
                  </m:sub>
                </m:sSub>
              </m:e>
            </m:acc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 xml:space="preserve"> 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>∂х</m:t>
            </m:r>
          </m:den>
        </m:f>
      </m:oMath>
      <w:r w:rsidR="006210A3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 +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tk-TM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  <w:lang w:val="tk-TM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>∂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tk-TM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sz w:val="28"/>
                        <w:szCs w:val="28"/>
                        <w:lang w:val="tk-TM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tk-TM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tk-TM"/>
                      </w:rPr>
                      <m:t>y</m:t>
                    </m:r>
                  </m:sub>
                </m:sSub>
              </m:e>
            </m:acc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 xml:space="preserve"> 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>∂y</m:t>
            </m:r>
          </m:den>
        </m:f>
      </m:oMath>
      <w:r w:rsidR="006210A3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 + 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  <w:lang w:val="tk-TM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>∂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tk-TM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sz w:val="28"/>
                        <w:szCs w:val="28"/>
                        <w:lang w:val="tk-TM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tk-TM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tk-TM"/>
                      </w:rPr>
                      <m:t>z</m:t>
                    </m:r>
                  </m:sub>
                </m:sSub>
              </m:e>
            </m:acc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>∂z</m:t>
            </m:r>
          </m:den>
        </m:f>
      </m:oMath>
      <w:r w:rsidR="006210A3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</w:t>
      </w:r>
      <w:r w:rsidR="00B52282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>,</w:t>
      </w:r>
    </w:p>
    <w:p w14:paraId="7DC952C5" w14:textId="77777777" w:rsidR="00B52282" w:rsidRDefault="00B52282" w:rsidP="00DD3D49">
      <w:pPr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</w:p>
    <w:p w14:paraId="2F795025" w14:textId="76EC3CBF" w:rsidR="00B52282" w:rsidRDefault="00B52282" w:rsidP="00B52282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bu ýerde        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tk-TM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tk-TM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х</m:t>
                </m:r>
              </m:sub>
            </m:sSub>
          </m:e>
        </m:acc>
      </m:oMath>
      <w:r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  <w:lang w:val="tk-TM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tk-TM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sz w:val="28"/>
                        <w:szCs w:val="28"/>
                        <w:lang w:val="tk-TM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tk-TM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tk-TM"/>
                      </w:rPr>
                      <m:t>х</m:t>
                    </m:r>
                  </m:sub>
                </m:sSub>
              </m:e>
            </m:acc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 xml:space="preserve">  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>∂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>∂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,</w:t>
      </w:r>
      <w:r w:rsidR="002B18DA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tk-TM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tk-TM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y</m:t>
                </m:r>
              </m:sub>
            </m:sSub>
          </m:e>
        </m:acc>
      </m:oMath>
      <w:r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= 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  <w:lang w:val="tk-TM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tk-TM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sz w:val="28"/>
                        <w:szCs w:val="28"/>
                        <w:lang w:val="tk-TM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tk-TM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tk-TM"/>
                      </w:rPr>
                      <m:t>y</m:t>
                    </m:r>
                  </m:sub>
                </m:sSub>
              </m:e>
            </m:acc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 xml:space="preserve"> 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>∂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>∂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den>
        </m:f>
      </m:oMath>
      <w:r w:rsidR="002B18DA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,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tk-TM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tk-TM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z</m:t>
                </m:r>
              </m:sub>
            </m:sSub>
          </m:e>
        </m:acc>
      </m:oMath>
      <w:r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  <w:lang w:val="tk-TM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tk-TM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sz w:val="28"/>
                        <w:szCs w:val="28"/>
                        <w:lang w:val="tk-TM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tk-TM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tk-TM"/>
                      </w:rPr>
                      <m:t>z</m:t>
                    </m:r>
                  </m:sub>
                </m:sSub>
              </m:e>
            </m:acc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>∂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>∂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     dartgynlygy wektorlary.</w:t>
      </w:r>
    </w:p>
    <w:p w14:paraId="0BCDDCF0" w14:textId="77777777" w:rsidR="002B18DA" w:rsidRDefault="002B18DA" w:rsidP="00B52282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</w:p>
    <w:p w14:paraId="6DE7CCD7" w14:textId="5504DD5D" w:rsidR="002B18DA" w:rsidRDefault="00F51E27" w:rsidP="002B18DA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tk-TM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tk-TM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х</m:t>
                </m:r>
              </m:sub>
            </m:sSub>
          </m:e>
        </m:acc>
      </m:oMath>
      <w:r w:rsidR="002B18DA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, 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tk-TM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tk-TM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y</m:t>
                </m:r>
              </m:sub>
            </m:sSub>
          </m:e>
        </m:acc>
      </m:oMath>
      <w:r w:rsidR="002B18DA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, 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tk-TM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tk-TM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y</m:t>
                </m:r>
              </m:sub>
            </m:sSub>
          </m:e>
        </m:acc>
      </m:oMath>
      <w:r w:rsidR="002B18DA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wektorlary agzalar (komponentlere) dargadyp aşakdaky görnüşe getirip bolar:</w:t>
      </w:r>
    </w:p>
    <w:p w14:paraId="642DFE7D" w14:textId="1237DAA7" w:rsidR="002B18DA" w:rsidRDefault="00F51E27" w:rsidP="002B18DA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tk-TM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tk-TM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х</m:t>
                </m:r>
              </m:sub>
            </m:sSub>
          </m:e>
        </m:acc>
      </m:oMath>
      <w:r w:rsidR="002B18DA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= P</w:t>
      </w:r>
      <w:r w:rsidR="002B18DA" w:rsidRPr="002B18DA">
        <w:rPr>
          <w:rFonts w:ascii="Times New Roman" w:eastAsiaTheme="minorEastAsia" w:hAnsi="Times New Roman" w:cs="Times New Roman"/>
          <w:bCs/>
          <w:sz w:val="28"/>
          <w:szCs w:val="28"/>
          <w:vertAlign w:val="subscript"/>
          <w:lang w:val="tk-TM"/>
        </w:rPr>
        <w:t xml:space="preserve">хх </w:t>
      </w:r>
      <w:r w:rsidR="002B18DA" w:rsidRPr="002B18DA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∙ i + </w:t>
      </w:r>
      <w:r w:rsidR="002B18DA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τ</w:t>
      </w:r>
      <w:r w:rsidR="002B18DA" w:rsidRPr="002B18DA">
        <w:rPr>
          <w:rFonts w:ascii="Times New Roman" w:eastAsiaTheme="minorEastAsia" w:hAnsi="Times New Roman" w:cs="Times New Roman"/>
          <w:bCs/>
          <w:sz w:val="28"/>
          <w:szCs w:val="28"/>
          <w:vertAlign w:val="subscript"/>
          <w:lang w:val="tk-TM"/>
        </w:rPr>
        <w:t>xy</w:t>
      </w:r>
      <w:r w:rsidR="002B18DA" w:rsidRPr="002B18DA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∙ j + </w:t>
      </w:r>
      <w:r w:rsidR="002B18DA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τ</w:t>
      </w:r>
      <w:r w:rsidR="002B18DA" w:rsidRPr="002B18DA">
        <w:rPr>
          <w:rFonts w:ascii="Times New Roman" w:eastAsiaTheme="minorEastAsia" w:hAnsi="Times New Roman" w:cs="Times New Roman"/>
          <w:bCs/>
          <w:sz w:val="28"/>
          <w:szCs w:val="28"/>
          <w:vertAlign w:val="subscript"/>
          <w:lang w:val="tk-TM"/>
        </w:rPr>
        <w:t>xz</w:t>
      </w:r>
      <w:r w:rsidR="002B18DA" w:rsidRPr="002B18DA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∙ </w:t>
      </w:r>
      <w:r w:rsidR="002B18DA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>k;</w:t>
      </w:r>
    </w:p>
    <w:p w14:paraId="7D110D4A" w14:textId="77777777" w:rsidR="002B18DA" w:rsidRDefault="002B18DA" w:rsidP="002B18DA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</w:p>
    <w:p w14:paraId="38F4A9B0" w14:textId="573A8B1D" w:rsidR="002B18DA" w:rsidRPr="0092224B" w:rsidRDefault="0092224B" w:rsidP="002B18DA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  <w:r w:rsidRPr="0092224B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                      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tk-TM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tk-TM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y</m:t>
                </m:r>
              </m:sub>
            </m:sSub>
          </m:e>
        </m:acc>
      </m:oMath>
      <w:r w:rsidR="002B18DA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= </w:t>
      </w:r>
      <w:r w:rsidR="002B18DA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τ</w:t>
      </w:r>
      <w:r w:rsidR="002B18DA" w:rsidRPr="002B18DA">
        <w:rPr>
          <w:rFonts w:ascii="Times New Roman" w:eastAsiaTheme="minorEastAsia" w:hAnsi="Times New Roman" w:cs="Times New Roman"/>
          <w:bCs/>
          <w:sz w:val="28"/>
          <w:szCs w:val="28"/>
          <w:vertAlign w:val="subscript"/>
          <w:lang w:val="tk-TM"/>
        </w:rPr>
        <w:t>yx</w:t>
      </w:r>
      <w:r w:rsidR="002B18DA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</w:t>
      </w:r>
      <w:r w:rsidR="002B18DA" w:rsidRPr="002B18DA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∙ i + </w:t>
      </w:r>
      <w:r w:rsidR="002B18DA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>P</w:t>
      </w:r>
      <w:r w:rsidR="002B18DA">
        <w:rPr>
          <w:rFonts w:ascii="Times New Roman" w:eastAsiaTheme="minorEastAsia" w:hAnsi="Times New Roman" w:cs="Times New Roman"/>
          <w:bCs/>
          <w:sz w:val="28"/>
          <w:szCs w:val="28"/>
          <w:vertAlign w:val="subscript"/>
          <w:lang w:val="tk-TM"/>
        </w:rPr>
        <w:t>y</w:t>
      </w:r>
      <w:r w:rsidR="002B18DA" w:rsidRPr="002B18DA">
        <w:rPr>
          <w:rFonts w:ascii="Times New Roman" w:eastAsiaTheme="minorEastAsia" w:hAnsi="Times New Roman" w:cs="Times New Roman"/>
          <w:bCs/>
          <w:sz w:val="28"/>
          <w:szCs w:val="28"/>
          <w:vertAlign w:val="subscript"/>
          <w:lang w:val="tk-TM"/>
        </w:rPr>
        <w:t>y</w:t>
      </w:r>
      <w:r w:rsidR="002B18DA" w:rsidRPr="002B18DA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∙ j + </w:t>
      </w:r>
      <w:r w:rsidR="002B18DA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τ</w:t>
      </w:r>
      <w:r w:rsidR="002B18DA">
        <w:rPr>
          <w:rFonts w:ascii="Times New Roman" w:eastAsiaTheme="minorEastAsia" w:hAnsi="Times New Roman" w:cs="Times New Roman"/>
          <w:bCs/>
          <w:sz w:val="28"/>
          <w:szCs w:val="28"/>
          <w:vertAlign w:val="subscript"/>
          <w:lang w:val="tk-TM"/>
        </w:rPr>
        <w:t>y</w:t>
      </w:r>
      <w:r w:rsidR="002B18DA" w:rsidRPr="002B18DA">
        <w:rPr>
          <w:rFonts w:ascii="Times New Roman" w:eastAsiaTheme="minorEastAsia" w:hAnsi="Times New Roman" w:cs="Times New Roman"/>
          <w:bCs/>
          <w:sz w:val="28"/>
          <w:szCs w:val="28"/>
          <w:vertAlign w:val="subscript"/>
          <w:lang w:val="tk-TM"/>
        </w:rPr>
        <w:t>z</w:t>
      </w:r>
      <w:r w:rsidR="002B18DA" w:rsidRPr="002B18DA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∙ </w:t>
      </w:r>
      <w:r w:rsidR="002B18DA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>k;</w:t>
      </w:r>
      <w:r w:rsidRPr="0092224B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                 (1)</w:t>
      </w:r>
    </w:p>
    <w:p w14:paraId="6024C751" w14:textId="77777777" w:rsidR="002B18DA" w:rsidRDefault="002B18DA" w:rsidP="002B18DA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</w:p>
    <w:p w14:paraId="4A7D9115" w14:textId="5D6FED0A" w:rsidR="002B18DA" w:rsidRDefault="00F51E27" w:rsidP="002B18DA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tk-TM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tk-TM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z</m:t>
                </m:r>
              </m:sub>
            </m:sSub>
          </m:e>
        </m:acc>
      </m:oMath>
      <w:r w:rsidR="002B18DA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= </w:t>
      </w:r>
      <w:r w:rsidR="002B18DA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τ</w:t>
      </w:r>
      <w:r w:rsidR="0092224B">
        <w:rPr>
          <w:rFonts w:ascii="Times New Roman" w:eastAsiaTheme="minorEastAsia" w:hAnsi="Times New Roman" w:cs="Times New Roman"/>
          <w:bCs/>
          <w:sz w:val="28"/>
          <w:szCs w:val="28"/>
          <w:vertAlign w:val="subscript"/>
          <w:lang w:val="tk-TM"/>
        </w:rPr>
        <w:t>zx</w:t>
      </w:r>
      <w:r w:rsidR="002B18DA" w:rsidRPr="002B18DA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∙ i + </w:t>
      </w:r>
      <w:r w:rsidR="002B18DA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τ</w:t>
      </w:r>
      <w:r w:rsidR="002B18DA" w:rsidRPr="002B18DA">
        <w:rPr>
          <w:rFonts w:ascii="Times New Roman" w:eastAsiaTheme="minorEastAsia" w:hAnsi="Times New Roman" w:cs="Times New Roman"/>
          <w:bCs/>
          <w:sz w:val="28"/>
          <w:szCs w:val="28"/>
          <w:vertAlign w:val="subscript"/>
          <w:lang w:val="tk-TM"/>
        </w:rPr>
        <w:t>xy</w:t>
      </w:r>
      <w:r w:rsidR="002B18DA" w:rsidRPr="002B18DA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∙ j + </w:t>
      </w:r>
      <w:r w:rsidR="0092224B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>P</w:t>
      </w:r>
      <w:r w:rsidR="0092224B">
        <w:rPr>
          <w:rFonts w:ascii="Times New Roman" w:eastAsiaTheme="minorEastAsia" w:hAnsi="Times New Roman" w:cs="Times New Roman"/>
          <w:bCs/>
          <w:sz w:val="28"/>
          <w:szCs w:val="28"/>
          <w:vertAlign w:val="subscript"/>
          <w:lang w:val="tk-TM"/>
        </w:rPr>
        <w:t>z</w:t>
      </w:r>
      <w:r w:rsidR="0092224B" w:rsidRPr="0092224B">
        <w:rPr>
          <w:rFonts w:ascii="Times New Roman" w:eastAsiaTheme="minorEastAsia" w:hAnsi="Times New Roman" w:cs="Times New Roman"/>
          <w:bCs/>
          <w:sz w:val="28"/>
          <w:szCs w:val="28"/>
          <w:vertAlign w:val="subscript"/>
          <w:lang w:val="tk-TM"/>
        </w:rPr>
        <w:t>z</w:t>
      </w:r>
      <w:r w:rsidR="0092224B" w:rsidRPr="0092224B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</w:t>
      </w:r>
      <w:r w:rsidR="002B18DA" w:rsidRPr="002B18DA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∙ </w:t>
      </w:r>
      <w:r w:rsidR="002B18DA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>k;</w:t>
      </w:r>
    </w:p>
    <w:p w14:paraId="7DFF6974" w14:textId="77777777" w:rsidR="002B18DA" w:rsidRDefault="002B18DA" w:rsidP="002B18DA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</w:p>
    <w:p w14:paraId="03CBFB6F" w14:textId="429FA847" w:rsidR="002B18DA" w:rsidRDefault="0092224B" w:rsidP="00221EA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  <w:r w:rsidRPr="00221EAE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1-nji 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formulanyň dargadylyşy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tk-TM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tk-TM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х</m:t>
                </m:r>
              </m:sub>
            </m:sSub>
          </m:e>
        </m:acc>
      </m:oMath>
      <w:r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, 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tk-TM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tk-TM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y</m:t>
                </m:r>
              </m:sub>
            </m:sSub>
          </m:e>
        </m:acc>
      </m:oMath>
      <w:r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tk-TM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tk-TM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z</m:t>
                </m:r>
              </m:sub>
            </m:sSub>
          </m:e>
        </m:acc>
      </m:oMath>
      <w:r w:rsidR="00221EAE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komponentleri bolup, parellelepipediň degişli meýdanlaryna täsir edýän, kadaly we galtaşma dartgynlyklaryň durýandygyny görkezýär.</w:t>
      </w:r>
    </w:p>
    <w:p w14:paraId="2ED283BD" w14:textId="24BAA854" w:rsidR="00001274" w:rsidRDefault="00001274" w:rsidP="00221EA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>Şeýlelik bilen şepbeşik suwuklykda dartgynlyk, dartgynlygyň tenzory bilen häsiýetlendirilýär</w:t>
      </w:r>
    </w:p>
    <w:p w14:paraId="266FA932" w14:textId="77777777" w:rsidR="00001274" w:rsidRDefault="00001274" w:rsidP="00221EA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</w:p>
    <w:p w14:paraId="27D85BBC" w14:textId="77777777" w:rsidR="00001274" w:rsidRPr="0092224B" w:rsidRDefault="00001274" w:rsidP="00221EA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</w:p>
    <w:p w14:paraId="4FE47E4B" w14:textId="52FB9150" w:rsidR="002B18DA" w:rsidRPr="00B52282" w:rsidRDefault="00001274" w:rsidP="00B522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b/>
                  <w:bCs/>
                  <w:i/>
                  <w:sz w:val="28"/>
                  <w:szCs w:val="28"/>
                  <w:lang w:val="tk-TM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8"/>
                      <w:szCs w:val="28"/>
                      <w:lang w:val="tk-TM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sz w:val="28"/>
                          <w:szCs w:val="28"/>
                          <w:lang w:val="tk-TM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tk-TM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tk-TM"/>
                        </w:rPr>
                        <m:t>хх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vertAlign w:val="subscript"/>
                      <w:lang w:val="tk-TM"/>
                    </w:rPr>
                    <m:t xml:space="preserve">     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ху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 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 xml:space="preserve">    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хz</m:t>
                      </m:r>
                    </m:sub>
                  </m:sSub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 xml:space="preserve">  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у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sz w:val="28"/>
                          <w:szCs w:val="28"/>
                          <w:lang w:val="tk-TM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tk-TM"/>
                        </w:rPr>
                        <m:t xml:space="preserve">     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tk-TM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tk-TM"/>
                        </w:rPr>
                        <m:t>y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tk-TM"/>
                        </w:rPr>
                        <m:t>х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    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bCs/>
                      <w:i/>
                      <w:sz w:val="28"/>
                      <w:szCs w:val="28"/>
                      <w:lang w:val="en-US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 xml:space="preserve">    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 xml:space="preserve">   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   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 xml:space="preserve">y    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 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    </m:t>
                  </m:r>
                  <m:ctrlPr>
                    <w:rPr>
                      <w:rFonts w:ascii="Cambria Math" w:eastAsia="Cambria Math" w:hAnsi="Cambria Math" w:cs="Cambria Math"/>
                      <w:bCs/>
                      <w:i/>
                      <w:sz w:val="28"/>
                      <w:szCs w:val="28"/>
                      <w:lang w:val="en-US"/>
                    </w:rPr>
                  </m:ctrlP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e>
              </m:eqArr>
            </m:e>
          </m:d>
        </m:oMath>
      </m:oMathPara>
    </w:p>
    <w:p w14:paraId="4AFDC3B2" w14:textId="77777777" w:rsidR="00774614" w:rsidRDefault="00774614" w:rsidP="004A5C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</w:p>
    <w:p w14:paraId="04495424" w14:textId="0B5BF598" w:rsidR="00774614" w:rsidRPr="004A5CA0" w:rsidRDefault="004A5CA0" w:rsidP="004A5CA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tk-TM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Bu ýerde    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τ</w:t>
      </w:r>
      <w:r w:rsidRPr="002B18DA">
        <w:rPr>
          <w:rFonts w:ascii="Times New Roman" w:eastAsiaTheme="minorEastAsia" w:hAnsi="Times New Roman" w:cs="Times New Roman"/>
          <w:bCs/>
          <w:sz w:val="28"/>
          <w:szCs w:val="28"/>
          <w:vertAlign w:val="subscript"/>
          <w:lang w:val="tk-TM"/>
        </w:rPr>
        <w:t>xy</w:t>
      </w:r>
      <w:r w:rsidRPr="004A5CA0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= 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τ</w:t>
      </w:r>
      <w:r w:rsidRPr="002B18DA">
        <w:rPr>
          <w:rFonts w:ascii="Times New Roman" w:eastAsiaTheme="minorEastAsia" w:hAnsi="Times New Roman" w:cs="Times New Roman"/>
          <w:bCs/>
          <w:sz w:val="28"/>
          <w:szCs w:val="28"/>
          <w:vertAlign w:val="subscript"/>
          <w:lang w:val="tk-TM"/>
        </w:rPr>
        <w:t>yx</w:t>
      </w:r>
      <w:r w:rsidRPr="004A5CA0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; 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τ</w:t>
      </w:r>
      <w:r>
        <w:rPr>
          <w:rFonts w:ascii="Times New Roman" w:eastAsiaTheme="minorEastAsia" w:hAnsi="Times New Roman" w:cs="Times New Roman"/>
          <w:bCs/>
          <w:sz w:val="28"/>
          <w:szCs w:val="28"/>
          <w:vertAlign w:val="subscript"/>
          <w:lang w:val="tk-TM"/>
        </w:rPr>
        <w:t>y</w:t>
      </w:r>
      <w:r w:rsidRPr="002B18DA">
        <w:rPr>
          <w:rFonts w:ascii="Times New Roman" w:eastAsiaTheme="minorEastAsia" w:hAnsi="Times New Roman" w:cs="Times New Roman"/>
          <w:bCs/>
          <w:sz w:val="28"/>
          <w:szCs w:val="28"/>
          <w:vertAlign w:val="subscript"/>
          <w:lang w:val="tk-TM"/>
        </w:rPr>
        <w:t>z</w:t>
      </w:r>
      <w:r w:rsidRPr="004A5CA0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= 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τ</w:t>
      </w:r>
      <w:r>
        <w:rPr>
          <w:rFonts w:ascii="Times New Roman" w:eastAsiaTheme="minorEastAsia" w:hAnsi="Times New Roman" w:cs="Times New Roman"/>
          <w:bCs/>
          <w:sz w:val="28"/>
          <w:szCs w:val="28"/>
          <w:vertAlign w:val="subscript"/>
          <w:lang w:val="tk-TM"/>
        </w:rPr>
        <w:t>zy</w:t>
      </w:r>
      <w:r w:rsidRPr="004A5CA0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; 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τ</w:t>
      </w:r>
      <w:r>
        <w:rPr>
          <w:rFonts w:ascii="Times New Roman" w:eastAsiaTheme="minorEastAsia" w:hAnsi="Times New Roman" w:cs="Times New Roman"/>
          <w:bCs/>
          <w:sz w:val="28"/>
          <w:szCs w:val="28"/>
          <w:vertAlign w:val="subscript"/>
          <w:lang w:val="tk-TM"/>
        </w:rPr>
        <w:t>zx</w:t>
      </w:r>
      <w:r w:rsidRPr="004A5CA0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= 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τ</w:t>
      </w:r>
      <w:r>
        <w:rPr>
          <w:rFonts w:ascii="Times New Roman" w:eastAsiaTheme="minorEastAsia" w:hAnsi="Times New Roman" w:cs="Times New Roman"/>
          <w:bCs/>
          <w:sz w:val="28"/>
          <w:szCs w:val="28"/>
          <w:vertAlign w:val="subscript"/>
          <w:lang w:val="tk-TM"/>
        </w:rPr>
        <w:t xml:space="preserve">zz    </w:t>
      </w:r>
      <w:r>
        <w:rPr>
          <w:rFonts w:ascii="Times New Roman" w:hAnsi="Times New Roman" w:cs="Times New Roman"/>
          <w:bCs/>
          <w:sz w:val="28"/>
          <w:szCs w:val="28"/>
          <w:lang w:val="tk-TM"/>
        </w:rPr>
        <w:t>deň bolýandygyny görkezip bolar.</w:t>
      </w:r>
    </w:p>
    <w:p w14:paraId="0C2D9FB4" w14:textId="77777777" w:rsidR="00774614" w:rsidRDefault="00774614" w:rsidP="004A5C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</w:p>
    <w:p w14:paraId="4D547FD3" w14:textId="5D54B0B6" w:rsidR="00774614" w:rsidRDefault="00A16ED1" w:rsidP="00A16E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A16ED1">
        <w:rPr>
          <w:rFonts w:ascii="Times New Roman" w:hAnsi="Times New Roman" w:cs="Times New Roman"/>
          <w:b/>
          <w:sz w:val="28"/>
          <w:szCs w:val="28"/>
          <w:lang w:val="tk-TM"/>
        </w:rPr>
        <w:t>2. Şepbeşik we şepbeşik däl gaz</w:t>
      </w:r>
    </w:p>
    <w:p w14:paraId="150C114F" w14:textId="77777777" w:rsidR="00A16ED1" w:rsidRDefault="00A16ED1" w:rsidP="00A16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14:paraId="0B00B95A" w14:textId="73556CDE" w:rsidR="00A16ED1" w:rsidRDefault="00A16ED1" w:rsidP="00A16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ab/>
        <w:t>I.Nýuton</w:t>
      </w:r>
      <w:r w:rsidR="00CF6C56">
        <w:rPr>
          <w:rFonts w:ascii="Times New Roman" w:hAnsi="Times New Roman" w:cs="Times New Roman"/>
          <w:sz w:val="28"/>
          <w:szCs w:val="28"/>
          <w:lang w:val="tk-TM"/>
        </w:rPr>
        <w:t>,</w:t>
      </w:r>
      <w:r w:rsidR="00BB6C98">
        <w:rPr>
          <w:rFonts w:ascii="Times New Roman" w:hAnsi="Times New Roman" w:cs="Times New Roman"/>
          <w:sz w:val="28"/>
          <w:szCs w:val="28"/>
          <w:lang w:val="tk-TM"/>
        </w:rPr>
        <w:t xml:space="preserve"> şepbeşikligiň güýjiniň</w:t>
      </w:r>
      <w:r w:rsidR="00CF6C56">
        <w:rPr>
          <w:rFonts w:ascii="Times New Roman" w:hAnsi="Times New Roman" w:cs="Times New Roman"/>
          <w:sz w:val="28"/>
          <w:szCs w:val="28"/>
          <w:lang w:val="tk-TM"/>
        </w:rPr>
        <w:t xml:space="preserve"> galtaşma dartgynlygy deformasiýanyň (maýşgarmanyň) burç tizligine proporsionaldyr diýip</w:t>
      </w:r>
      <w:r w:rsidR="00CF6C56" w:rsidRPr="00CF6C56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F665BE">
        <w:rPr>
          <w:rFonts w:ascii="Times New Roman" w:hAnsi="Times New Roman" w:cs="Times New Roman"/>
          <w:sz w:val="28"/>
          <w:szCs w:val="28"/>
          <w:lang w:val="tk-TM"/>
        </w:rPr>
        <w:t>çaklady, ýagny</w:t>
      </w:r>
    </w:p>
    <w:p w14:paraId="2F3E88A5" w14:textId="77777777" w:rsidR="00F665BE" w:rsidRPr="00A16ED1" w:rsidRDefault="00F665BE" w:rsidP="00F665B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tk-TM"/>
        </w:rPr>
      </w:pPr>
    </w:p>
    <w:p w14:paraId="3DB8ADC6" w14:textId="0E0A33D4" w:rsidR="00774614" w:rsidRDefault="00F665BE" w:rsidP="00F665BE">
      <w:pPr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  <w:lang w:val="tk-TM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                                      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τ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tk-TM"/>
        </w:rPr>
        <w:t>μ</w:t>
      </w:r>
      <w:r w:rsidR="00631A49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dV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dn</m:t>
            </m:r>
          </m:den>
        </m:f>
      </m:oMath>
      <w:r w:rsidRPr="00631A49"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 ,</w:t>
      </w:r>
      <w:r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        H/m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tk-TM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                         (1)</w:t>
      </w:r>
    </w:p>
    <w:p w14:paraId="1A6A7E31" w14:textId="77777777" w:rsidR="00D76279" w:rsidRDefault="00D76279" w:rsidP="00F665BE">
      <w:pPr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sz w:val="28"/>
          <w:szCs w:val="28"/>
          <w:lang w:val="tk-TM"/>
        </w:rPr>
      </w:pPr>
    </w:p>
    <w:p w14:paraId="0277DCAB" w14:textId="77BB0747" w:rsidR="00D76279" w:rsidRDefault="00631A49" w:rsidP="00D762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bu ýerde </w:t>
      </w:r>
      <w:r>
        <w:rPr>
          <w:rFonts w:ascii="Times New Roman" w:hAnsi="Times New Roman" w:cs="Times New Roman"/>
          <w:sz w:val="28"/>
          <w:szCs w:val="28"/>
          <w:lang w:val="tk-TM"/>
        </w:rPr>
        <w:t>μ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tk-TM"/>
        </w:rPr>
        <w:t>şepbeşikligiň dinamiki koeffisiýenti diýilip atlandyrmak kabul edilen, proporsionallyk koeffisiýenti</w:t>
      </w:r>
      <w:r>
        <w:rPr>
          <w:rFonts w:ascii="Times New Roman" w:hAnsi="Times New Roman" w:cs="Times New Roman"/>
          <w:sz w:val="28"/>
          <w:szCs w:val="28"/>
          <w:lang w:val="tk-TM"/>
        </w:rPr>
        <w:t>.</w:t>
      </w:r>
    </w:p>
    <w:p w14:paraId="22F8AB8B" w14:textId="0CBA915E" w:rsidR="00631A49" w:rsidRDefault="00631A49" w:rsidP="00631A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Onda, meselem,</w:t>
      </w:r>
    </w:p>
    <w:p w14:paraId="10F5CF7C" w14:textId="0EE1B580" w:rsidR="00631A49" w:rsidRPr="00631A49" w:rsidRDefault="00631A49" w:rsidP="00631A49">
      <w:pPr>
        <w:spacing w:before="240"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τ</w:t>
      </w:r>
      <w:r>
        <w:rPr>
          <w:rFonts w:ascii="Times New Roman" w:eastAsiaTheme="minorEastAsia" w:hAnsi="Times New Roman" w:cs="Times New Roman"/>
          <w:bCs/>
          <w:sz w:val="28"/>
          <w:szCs w:val="28"/>
          <w:vertAlign w:val="subscript"/>
          <w:lang w:val="tk-TM"/>
        </w:rPr>
        <w:t>zx</w:t>
      </w:r>
      <w:proofErr w:type="gramEnd"/>
      <w:r w:rsidRPr="004A5CA0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=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μ </w:t>
      </w:r>
      <w:r>
        <w:rPr>
          <w:rFonts w:ascii="Times New Roman" w:hAnsi="Times New Roman" w:cs="Times New Roman"/>
          <w:sz w:val="28"/>
          <w:szCs w:val="28"/>
          <w:lang w:val="tk-TM"/>
        </w:rPr>
        <w:t>(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  <w:lang w:val="tk-TM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tk-TM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tk-TM"/>
                  </w:rPr>
                  <m:t>x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 xml:space="preserve">  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>∂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 xml:space="preserve">  + 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  <w:lang w:val="tk-TM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tk-TM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tk-TM"/>
                  </w:rPr>
                  <m:t>y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 xml:space="preserve">  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>∂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)</w:t>
      </w:r>
    </w:p>
    <w:p w14:paraId="41258CD5" w14:textId="77777777" w:rsidR="00631A49" w:rsidRDefault="00631A49" w:rsidP="00D762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14:paraId="5898977A" w14:textId="77777777" w:rsidR="00631A49" w:rsidRDefault="00631A49" w:rsidP="00D762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14:paraId="70F803D3" w14:textId="77777777" w:rsidR="00631A49" w:rsidRDefault="00631A49" w:rsidP="00D762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14:paraId="75B7B40E" w14:textId="77777777" w:rsidR="00631A49" w:rsidRDefault="00631A49" w:rsidP="00D762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14:paraId="23836769" w14:textId="77777777" w:rsidR="00631A49" w:rsidRDefault="00631A49" w:rsidP="00D762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14:paraId="0322F766" w14:textId="77777777" w:rsidR="00631A49" w:rsidRDefault="00631A49" w:rsidP="00D762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14:paraId="6C6783BC" w14:textId="77777777" w:rsidR="00631A49" w:rsidRDefault="00631A49" w:rsidP="00D762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14:paraId="5A35B32A" w14:textId="77777777" w:rsidR="00631A49" w:rsidRDefault="00631A49" w:rsidP="00D762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14:paraId="59273370" w14:textId="77777777" w:rsidR="00631A49" w:rsidRDefault="00631A49" w:rsidP="00D762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14:paraId="4FED4014" w14:textId="77777777" w:rsidR="00631A49" w:rsidRDefault="00631A49" w:rsidP="00D762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14:paraId="5BC02AC9" w14:textId="77777777" w:rsidR="00631A49" w:rsidRDefault="00631A49" w:rsidP="00D762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14:paraId="763653F5" w14:textId="77777777" w:rsidR="00631A49" w:rsidRDefault="00631A49" w:rsidP="00D762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14:paraId="6F79A5C5" w14:textId="77777777" w:rsidR="00631A49" w:rsidRDefault="00631A49" w:rsidP="00D762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14:paraId="28D96CBB" w14:textId="281AFB56" w:rsidR="00631A49" w:rsidRPr="00631A49" w:rsidRDefault="00631A49" w:rsidP="00631A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tk-TM"/>
        </w:rPr>
      </w:pPr>
      <w:r w:rsidRPr="00631A49">
        <w:rPr>
          <w:rFonts w:ascii="Times New Roman" w:hAnsi="Times New Roman" w:cs="Times New Roman"/>
          <w:b/>
          <w:sz w:val="24"/>
          <w:szCs w:val="24"/>
          <w:lang w:val="tk-TM"/>
        </w:rPr>
        <w:t>Sur.2.</w:t>
      </w:r>
    </w:p>
    <w:p w14:paraId="2AB19621" w14:textId="11A3A249" w:rsidR="00774614" w:rsidRDefault="00631A49" w:rsidP="00631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bCs/>
          <w:sz w:val="28"/>
          <w:szCs w:val="28"/>
          <w:lang w:val="tk-TM"/>
        </w:rPr>
        <w:lastRenderedPageBreak/>
        <w:t xml:space="preserve">Ýygy </w:t>
      </w:r>
      <w:r>
        <w:rPr>
          <w:rFonts w:ascii="Times New Roman" w:hAnsi="Times New Roman" w:cs="Times New Roman"/>
          <w:sz w:val="28"/>
          <w:szCs w:val="28"/>
          <w:lang w:val="tk-TM"/>
        </w:rPr>
        <w:t>şepbeşikligiň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kinematiki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koeffisiýenti </w:t>
      </w:r>
      <w:r>
        <w:rPr>
          <w:rFonts w:ascii="Times New Roman" w:hAnsi="Times New Roman" w:cs="Times New Roman"/>
          <w:sz w:val="28"/>
          <w:szCs w:val="28"/>
          <w:lang w:val="tk-TM"/>
        </w:rPr>
        <w:t>ulanylýar</w:t>
      </w:r>
    </w:p>
    <w:p w14:paraId="1A1D65C5" w14:textId="77777777" w:rsidR="00631A49" w:rsidRDefault="00631A49" w:rsidP="00631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14:paraId="74D6011E" w14:textId="1F60E048" w:rsidR="00631A49" w:rsidRDefault="00631A49" w:rsidP="00631A4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ν </w:t>
      </w:r>
      <w:r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=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tk-TM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>μ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tk-TM"/>
              </w:rPr>
              <m:t>ρ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   m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tk-TM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tk-TM"/>
        </w:rPr>
        <w:t>/s</w:t>
      </w:r>
    </w:p>
    <w:p w14:paraId="6288EDBD" w14:textId="77777777" w:rsidR="00631A49" w:rsidRDefault="00631A49" w:rsidP="00631A4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tk-TM"/>
        </w:rPr>
      </w:pPr>
    </w:p>
    <w:p w14:paraId="3A1565B8" w14:textId="06A98DD0" w:rsidR="00631A49" w:rsidRDefault="00DB78B8" w:rsidP="00DB78B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tk-TM"/>
        </w:rPr>
      </w:pPr>
      <w:r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  <w:t xml:space="preserve">Suwuklyklaryň şepbeşiklgi olaryň molekulýarynyň birikme güýçleri esasynda düşündirilýär, temperaturanyň ösmegi </w:t>
      </w:r>
      <w:r>
        <w:rPr>
          <w:rFonts w:ascii="Times New Roman" w:eastAsiaTheme="minorEastAsia" w:hAnsi="Times New Roman" w:cs="Times New Roman"/>
          <w:sz w:val="28"/>
          <w:szCs w:val="28"/>
          <w:lang w:val="tk-TM"/>
        </w:rPr>
        <w:t>bilen</w:t>
      </w:r>
      <w:r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tk-TM"/>
        </w:rPr>
        <w:t>bu güýçler</w:t>
      </w:r>
      <w:r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 peselýär we şepeşiklik hem pese gaçýar.</w:t>
      </w:r>
      <w:r w:rsidR="00DC14D8"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 Gazlaryň şepbeş</w:t>
      </w:r>
      <w:r w:rsidR="00B91D2D"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ikleri </w:t>
      </w:r>
      <w:r w:rsidR="00F74A13"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temperaturanyň ýokarlanmagy bilen güýçlenýän </w:t>
      </w:r>
      <w:r w:rsidR="00B91D2D"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olaryň molekulalarynyň </w:t>
      </w:r>
      <w:r w:rsidR="00DC14D8">
        <w:rPr>
          <w:rFonts w:ascii="Times New Roman" w:eastAsiaTheme="minorEastAsia" w:hAnsi="Times New Roman" w:cs="Times New Roman"/>
          <w:sz w:val="28"/>
          <w:szCs w:val="28"/>
          <w:lang w:val="tk-TM"/>
        </w:rPr>
        <w:t>tertip</w:t>
      </w:r>
      <w:r w:rsidR="00B91D2D">
        <w:rPr>
          <w:rFonts w:ascii="Times New Roman" w:eastAsiaTheme="minorEastAsia" w:hAnsi="Times New Roman" w:cs="Times New Roman"/>
          <w:sz w:val="28"/>
          <w:szCs w:val="28"/>
          <w:lang w:val="tk-TM"/>
        </w:rPr>
        <w:t>siz</w:t>
      </w:r>
      <w:r w:rsidR="00DC14D8"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 ýyl</w:t>
      </w:r>
      <w:r w:rsidR="00F74A13">
        <w:rPr>
          <w:rFonts w:ascii="Times New Roman" w:eastAsiaTheme="minorEastAsia" w:hAnsi="Times New Roman" w:cs="Times New Roman"/>
          <w:sz w:val="28"/>
          <w:szCs w:val="28"/>
          <w:lang w:val="tk-TM"/>
        </w:rPr>
        <w:t>ylyk hereketleri bilen baglydyr, şol sebäpli hem temperaturanyň ösmegi bilen gazlaryň şepbeşikligi ulalýar.</w:t>
      </w:r>
    </w:p>
    <w:p w14:paraId="10E46E13" w14:textId="77777777" w:rsidR="00BD7826" w:rsidRDefault="00BD7826" w:rsidP="00DB78B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tk-TM"/>
        </w:rPr>
      </w:pPr>
    </w:p>
    <w:p w14:paraId="719B3D6D" w14:textId="112D6E7D" w:rsidR="009F4C4F" w:rsidRDefault="00BD7826" w:rsidP="00BD782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tk-TM"/>
        </w:rPr>
      </w:pPr>
      <w:r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Suwuklyk üçin şepeşiklik  </w:t>
      </w:r>
      <w:r>
        <w:rPr>
          <w:rFonts w:ascii="Times New Roman" w:hAnsi="Times New Roman" w:cs="Times New Roman"/>
          <w:sz w:val="28"/>
          <w:szCs w:val="28"/>
          <w:lang w:val="tk-TM"/>
        </w:rPr>
        <w:t>μ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tk-TM"/>
        </w:rPr>
        <w:t>μ</w:t>
      </w:r>
      <w:r>
        <w:rPr>
          <w:rFonts w:ascii="Times New Roman" w:hAnsi="Times New Roman" w:cs="Times New Roman"/>
          <w:sz w:val="28"/>
          <w:szCs w:val="28"/>
          <w:vertAlign w:val="subscript"/>
          <w:lang w:val="tk-TM"/>
        </w:rPr>
        <w:t>0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866BEA">
        <w:rPr>
          <w:rFonts w:ascii="Times New Roman" w:hAnsi="Times New Roman" w:cs="Times New Roman"/>
          <w:sz w:val="28"/>
          <w:szCs w:val="28"/>
          <w:lang w:val="tk-TM"/>
        </w:rPr>
        <w:t xml:space="preserve">∙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 xml:space="preserve">-λ (t-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tk-TM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)</m:t>
            </m:r>
          </m:sup>
        </m:sSup>
      </m:oMath>
      <w:r w:rsidR="009F4C4F">
        <w:rPr>
          <w:rFonts w:ascii="Times New Roman" w:eastAsiaTheme="minorEastAsia" w:hAnsi="Times New Roman" w:cs="Times New Roman"/>
          <w:sz w:val="28"/>
          <w:szCs w:val="28"/>
          <w:lang w:val="tk-TM"/>
        </w:rPr>
        <w:t>,</w:t>
      </w:r>
      <w:r w:rsidR="009F4C4F"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 </w:t>
      </w:r>
      <w:r w:rsidR="00866BEA">
        <w:rPr>
          <w:rFonts w:ascii="Times New Roman" w:eastAsiaTheme="minorEastAsia" w:hAnsi="Times New Roman" w:cs="Times New Roman"/>
          <w:sz w:val="28"/>
          <w:szCs w:val="28"/>
          <w:lang w:val="tk-TM"/>
        </w:rPr>
        <w:t>meselem</w:t>
      </w:r>
      <w:r w:rsidR="009F4C4F"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, </w:t>
      </w:r>
      <w:r w:rsidR="009F4C4F" w:rsidRPr="009F4C4F"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 </w:t>
      </w:r>
      <w:r w:rsidR="009F4C4F"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bu </w:t>
      </w:r>
      <w:r w:rsidR="009F4C4F">
        <w:rPr>
          <w:rFonts w:ascii="Times New Roman" w:eastAsiaTheme="minorEastAsia" w:hAnsi="Times New Roman" w:cs="Times New Roman"/>
          <w:sz w:val="28"/>
          <w:szCs w:val="28"/>
          <w:lang w:val="tk-TM"/>
        </w:rPr>
        <w:t>ýerde</w:t>
      </w:r>
      <w:r w:rsidR="00866BEA"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, </w:t>
      </w:r>
      <w:r w:rsidR="00866BEA" w:rsidRPr="00866BEA">
        <w:rPr>
          <w:rFonts w:ascii="Times New Roman" w:eastAsiaTheme="minorEastAsia" w:hAnsi="Times New Roman" w:cs="Times New Roman"/>
          <w:sz w:val="28"/>
          <w:szCs w:val="28"/>
          <w:lang w:val="tk-TM"/>
        </w:rPr>
        <w:t>АМГ-10</w:t>
      </w:r>
      <w:r w:rsidR="00866BEA"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 ýagy üçin </w:t>
      </w:r>
      <w:r w:rsidR="009F4C4F">
        <w:rPr>
          <w:rFonts w:ascii="Times New Roman" w:eastAsiaTheme="minorEastAsia" w:hAnsi="Times New Roman" w:cs="Times New Roman"/>
          <w:sz w:val="28"/>
          <w:szCs w:val="28"/>
          <w:lang w:val="tk-TM"/>
        </w:rPr>
        <w:t>t we t</w:t>
      </w:r>
      <w:r w:rsidR="009F4C4F">
        <w:rPr>
          <w:rFonts w:ascii="Times New Roman" w:eastAsiaTheme="minorEastAsia" w:hAnsi="Times New Roman" w:cs="Times New Roman"/>
          <w:sz w:val="28"/>
          <w:szCs w:val="28"/>
          <w:vertAlign w:val="subscript"/>
          <w:lang w:val="tk-TM"/>
        </w:rPr>
        <w:t>0</w:t>
      </w:r>
      <w:r w:rsidR="009F4C4F"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 temperaturalarda şepbeşikligiň  </w:t>
      </w:r>
      <w:r w:rsidR="009F4C4F">
        <w:rPr>
          <w:rFonts w:ascii="Times New Roman" w:hAnsi="Times New Roman" w:cs="Times New Roman"/>
          <w:sz w:val="28"/>
          <w:szCs w:val="28"/>
          <w:lang w:val="tk-TM"/>
        </w:rPr>
        <w:t>μ</w:t>
      </w:r>
      <w:r w:rsidR="009F4C4F">
        <w:rPr>
          <w:rFonts w:ascii="Times New Roman" w:hAnsi="Times New Roman" w:cs="Times New Roman"/>
          <w:sz w:val="28"/>
          <w:szCs w:val="28"/>
          <w:vertAlign w:val="subscript"/>
          <w:lang w:val="tk-TM"/>
        </w:rPr>
        <w:t>1</w:t>
      </w:r>
      <w:r w:rsidR="009F4C4F">
        <w:rPr>
          <w:rFonts w:ascii="Times New Roman" w:hAnsi="Times New Roman" w:cs="Times New Roman"/>
          <w:sz w:val="28"/>
          <w:szCs w:val="28"/>
          <w:lang w:val="tk-TM"/>
        </w:rPr>
        <w:t>, μ</w:t>
      </w:r>
      <w:r w:rsidR="009F4C4F">
        <w:rPr>
          <w:rFonts w:ascii="Times New Roman" w:hAnsi="Times New Roman" w:cs="Times New Roman"/>
          <w:sz w:val="28"/>
          <w:szCs w:val="28"/>
          <w:vertAlign w:val="subscript"/>
          <w:lang w:val="tk-TM"/>
        </w:rPr>
        <w:t>0</w:t>
      </w:r>
      <w:r w:rsidR="009F4C4F">
        <w:rPr>
          <w:rFonts w:ascii="Times New Roman" w:hAnsi="Times New Roman" w:cs="Times New Roman"/>
          <w:sz w:val="28"/>
          <w:szCs w:val="28"/>
          <w:lang w:val="tk-TM"/>
        </w:rPr>
        <w:t xml:space="preserve"> – ululyklary</w:t>
      </w:r>
      <w:r w:rsidR="009F4C4F">
        <w:rPr>
          <w:rFonts w:ascii="Times New Roman" w:hAnsi="Times New Roman" w:cs="Times New Roman"/>
          <w:sz w:val="28"/>
          <w:szCs w:val="28"/>
          <w:lang w:val="tk-TM"/>
        </w:rPr>
        <w:t>,</w:t>
      </w:r>
      <w:r w:rsidR="009F4C4F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866BEA">
        <w:rPr>
          <w:rFonts w:ascii="Times New Roman" w:eastAsiaTheme="minorEastAsia" w:hAnsi="Times New Roman" w:cs="Times New Roman"/>
          <w:sz w:val="28"/>
          <w:szCs w:val="28"/>
          <w:lang w:val="tk-TM"/>
        </w:rPr>
        <w:t>λ = 0</w:t>
      </w:r>
      <w:r w:rsidR="009F4C4F">
        <w:rPr>
          <w:rFonts w:ascii="Times New Roman" w:eastAsiaTheme="minorEastAsia" w:hAnsi="Times New Roman" w:cs="Times New Roman"/>
          <w:sz w:val="28"/>
          <w:szCs w:val="28"/>
          <w:lang w:val="tk-TM"/>
        </w:rPr>
        <w:t>,028 deň.</w:t>
      </w:r>
    </w:p>
    <w:p w14:paraId="265F79D7" w14:textId="500AFDB4" w:rsidR="00BD7826" w:rsidRPr="00866BEA" w:rsidRDefault="009F4C4F" w:rsidP="00BD782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tk-TM"/>
        </w:rPr>
      </w:pPr>
      <w:r>
        <w:rPr>
          <w:rFonts w:ascii="Times New Roman" w:eastAsiaTheme="minorEastAsia" w:hAnsi="Times New Roman" w:cs="Times New Roman"/>
          <w:sz w:val="28"/>
          <w:szCs w:val="28"/>
          <w:lang w:val="tk-TM"/>
        </w:rPr>
        <w:tab/>
        <w:t xml:space="preserve">Basyşyň ulalmagy bilen köp suwuklyklaryň şepbeşikleri ýokarlanýar </w:t>
      </w:r>
      <w:r w:rsidR="00866BEA">
        <w:rPr>
          <w:rFonts w:ascii="Times New Roman" w:eastAsiaTheme="minorEastAsia" w:hAnsi="Times New Roman" w:cs="Times New Roman"/>
          <w:sz w:val="28"/>
          <w:szCs w:val="28"/>
          <w:lang w:val="tk-TM"/>
        </w:rPr>
        <w:t xml:space="preserve"> </w:t>
      </w:r>
    </w:p>
    <w:p w14:paraId="16F47A18" w14:textId="77777777" w:rsidR="009F4C4F" w:rsidRDefault="009F4C4F" w:rsidP="009F4C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k-TM"/>
        </w:rPr>
      </w:pPr>
    </w:p>
    <w:p w14:paraId="6E7A14B2" w14:textId="3A9E4785" w:rsidR="00631A49" w:rsidRPr="00631A49" w:rsidRDefault="009F4C4F" w:rsidP="009F4C4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μ = μ</w:t>
      </w:r>
      <w:r>
        <w:rPr>
          <w:rFonts w:ascii="Times New Roman" w:hAnsi="Times New Roman" w:cs="Times New Roman"/>
          <w:sz w:val="28"/>
          <w:szCs w:val="28"/>
          <w:vertAlign w:val="subscript"/>
          <w:lang w:val="tk-TM"/>
        </w:rPr>
        <w:t>0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∙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tk-TM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a</m:t>
            </m:r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 xml:space="preserve"> (</m:t>
            </m:r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p</m:t>
            </m:r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 xml:space="preserve">-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tk-TM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tk-TM"/>
              </w:rPr>
              <m:t>)</m:t>
            </m:r>
          </m:sup>
        </m:sSup>
      </m:oMath>
    </w:p>
    <w:p w14:paraId="3BFCA58A" w14:textId="77777777" w:rsidR="009F4C4F" w:rsidRDefault="009F4C4F" w:rsidP="009F4C4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tk-TM"/>
        </w:rPr>
      </w:pPr>
    </w:p>
    <w:p w14:paraId="79D9269C" w14:textId="560A05AE" w:rsidR="00774614" w:rsidRDefault="009F4C4F" w:rsidP="009F4C4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tk-TM"/>
        </w:rPr>
      </w:pPr>
      <w:r w:rsidRPr="009F4C4F">
        <w:rPr>
          <w:rFonts w:ascii="Times New Roman" w:hAnsi="Times New Roman" w:cs="Times New Roman"/>
          <w:bCs/>
          <w:sz w:val="28"/>
          <w:szCs w:val="28"/>
          <w:lang w:val="tk-TM"/>
        </w:rPr>
        <w:t>bu ýerde</w:t>
      </w:r>
      <w:r>
        <w:rPr>
          <w:rFonts w:ascii="Times New Roman" w:hAnsi="Times New Roman" w:cs="Times New Roman"/>
          <w:bCs/>
          <w:sz w:val="28"/>
          <w:szCs w:val="28"/>
          <w:lang w:val="tk-TM"/>
        </w:rPr>
        <w:t xml:space="preserve"> ýag üçin </w:t>
      </w:r>
      <w:r w:rsidRPr="009F4C4F">
        <w:rPr>
          <w:rFonts w:ascii="Times New Roman" w:hAnsi="Times New Roman" w:cs="Times New Roman"/>
          <w:bCs/>
          <w:i/>
          <w:sz w:val="28"/>
          <w:szCs w:val="28"/>
          <w:lang w:val="tk-TM"/>
        </w:rPr>
        <w:t xml:space="preserve">a </w:t>
      </w:r>
      <w:r>
        <w:rPr>
          <w:rFonts w:ascii="Times New Roman" w:hAnsi="Times New Roman" w:cs="Times New Roman"/>
          <w:bCs/>
          <w:sz w:val="28"/>
          <w:szCs w:val="28"/>
          <w:lang w:val="tk-TM"/>
        </w:rPr>
        <w:t>= 0,0023..........0,003 deň.</w:t>
      </w:r>
    </w:p>
    <w:p w14:paraId="5C201672" w14:textId="2DE065B9" w:rsidR="009F4C4F" w:rsidRDefault="009F4C4F" w:rsidP="009F4C4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tk-TM"/>
        </w:rPr>
      </w:pPr>
      <w:r>
        <w:rPr>
          <w:rFonts w:ascii="Times New Roman" w:hAnsi="Times New Roman" w:cs="Times New Roman"/>
          <w:bCs/>
          <w:sz w:val="28"/>
          <w:szCs w:val="28"/>
          <w:lang w:val="tk-TM"/>
        </w:rPr>
        <w:t xml:space="preserve">Köp ýagdaýlarda gazlary hasaplama işlerinde şepeşiklik ýok diýip kabul nedýärler, şeýle ýegdaýda şepbeşiksiz </w:t>
      </w:r>
      <w:r w:rsidR="00BC1609">
        <w:rPr>
          <w:rFonts w:ascii="Times New Roman" w:hAnsi="Times New Roman" w:cs="Times New Roman"/>
          <w:bCs/>
          <w:sz w:val="28"/>
          <w:szCs w:val="28"/>
          <w:lang w:val="tk-TM"/>
        </w:rPr>
        <w:t>gaz</w:t>
      </w:r>
      <w:r w:rsidR="00BC1609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tk-TM"/>
        </w:rPr>
        <w:t>ýa-da ideal</w:t>
      </w:r>
      <w:r w:rsidR="00BC1609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 gaz</w:t>
      </w:r>
      <w:r>
        <w:rPr>
          <w:rFonts w:ascii="Times New Roman" w:hAnsi="Times New Roman" w:cs="Times New Roman"/>
          <w:bCs/>
          <w:sz w:val="28"/>
          <w:szCs w:val="28"/>
          <w:lang w:val="tk-TM"/>
        </w:rPr>
        <w:t xml:space="preserve"> diýilip</w:t>
      </w:r>
      <w:r w:rsidR="00BC1609">
        <w:rPr>
          <w:rFonts w:ascii="Times New Roman" w:hAnsi="Times New Roman" w:cs="Times New Roman"/>
          <w:bCs/>
          <w:sz w:val="28"/>
          <w:szCs w:val="28"/>
          <w:lang w:val="tk-TM"/>
        </w:rPr>
        <w:t xml:space="preserve"> atlandyrylýar.</w:t>
      </w:r>
    </w:p>
    <w:p w14:paraId="377B519E" w14:textId="71B46E7A" w:rsidR="00EF2A23" w:rsidRDefault="00EF2A23" w:rsidP="009F4C4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</w:pPr>
      <w:r>
        <w:rPr>
          <w:rFonts w:ascii="Times New Roman" w:hAnsi="Times New Roman" w:cs="Times New Roman"/>
          <w:bCs/>
          <w:sz w:val="28"/>
          <w:szCs w:val="28"/>
          <w:lang w:val="tk-TM"/>
        </w:rPr>
        <w:t xml:space="preserve">Şepbeşiksiz gaz üçin 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τ</w:t>
      </w:r>
      <w:r w:rsidRPr="002B18DA">
        <w:rPr>
          <w:rFonts w:ascii="Times New Roman" w:eastAsiaTheme="minorEastAsia" w:hAnsi="Times New Roman" w:cs="Times New Roman"/>
          <w:bCs/>
          <w:sz w:val="28"/>
          <w:szCs w:val="28"/>
          <w:vertAlign w:val="subscript"/>
          <w:lang w:val="tk-TM"/>
        </w:rPr>
        <w:t>xy</w:t>
      </w:r>
      <w:r w:rsidRPr="004A5CA0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= 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τ</w:t>
      </w:r>
      <w:r w:rsidRPr="002B18DA">
        <w:rPr>
          <w:rFonts w:ascii="Times New Roman" w:eastAsiaTheme="minorEastAsia" w:hAnsi="Times New Roman" w:cs="Times New Roman"/>
          <w:bCs/>
          <w:sz w:val="28"/>
          <w:szCs w:val="28"/>
          <w:vertAlign w:val="subscript"/>
          <w:lang w:val="tk-TM"/>
        </w:rPr>
        <w:t>yx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= 0. Onda 1-nji formuladan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tk-TM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tk-TM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х</m:t>
                </m:r>
              </m:sub>
            </m:sSub>
          </m:e>
        </m:acc>
      </m:oMath>
      <w:r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= P</w:t>
      </w:r>
      <w:r w:rsidRPr="002B18DA">
        <w:rPr>
          <w:rFonts w:ascii="Times New Roman" w:eastAsiaTheme="minorEastAsia" w:hAnsi="Times New Roman" w:cs="Times New Roman"/>
          <w:bCs/>
          <w:sz w:val="28"/>
          <w:szCs w:val="28"/>
          <w:vertAlign w:val="subscript"/>
          <w:lang w:val="tk-TM"/>
        </w:rPr>
        <w:t xml:space="preserve">хх </w:t>
      </w:r>
      <w:r w:rsidRPr="002B18DA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>∙ j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>,</w:t>
      </w:r>
      <w:r w:rsidRPr="0092224B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                      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tk-TM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tk-TM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y</m:t>
                </m:r>
              </m:sub>
            </m:sSub>
          </m:e>
        </m:acc>
      </m:oMath>
      <w:r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=</w:t>
      </w:r>
      <w:r w:rsidRPr="002B18DA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>P</w:t>
      </w:r>
      <w:r>
        <w:rPr>
          <w:rFonts w:ascii="Times New Roman" w:eastAsiaTheme="minorEastAsia" w:hAnsi="Times New Roman" w:cs="Times New Roman"/>
          <w:bCs/>
          <w:sz w:val="28"/>
          <w:szCs w:val="28"/>
          <w:vertAlign w:val="subscript"/>
          <w:lang w:val="tk-TM"/>
        </w:rPr>
        <w:t>y</w:t>
      </w:r>
      <w:r w:rsidRPr="002B18DA">
        <w:rPr>
          <w:rFonts w:ascii="Times New Roman" w:eastAsiaTheme="minorEastAsia" w:hAnsi="Times New Roman" w:cs="Times New Roman"/>
          <w:bCs/>
          <w:sz w:val="28"/>
          <w:szCs w:val="28"/>
          <w:vertAlign w:val="subscript"/>
          <w:lang w:val="tk-TM"/>
        </w:rPr>
        <w:t>y</w:t>
      </w:r>
      <w:r w:rsidRPr="002B18DA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∙ j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,  </w:t>
      </w:r>
      <m:oMath>
        <m:acc>
          <m:accPr>
            <m:chr m:val="⃗"/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tk-TM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val="tk-TM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tk-TM"/>
                  </w:rPr>
                  <m:t>z</m:t>
                </m:r>
              </m:sub>
            </m:sSub>
          </m:e>
        </m:acc>
      </m:oMath>
      <w:r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= P</w:t>
      </w:r>
      <w:r>
        <w:rPr>
          <w:rFonts w:ascii="Times New Roman" w:eastAsiaTheme="minorEastAsia" w:hAnsi="Times New Roman" w:cs="Times New Roman"/>
          <w:bCs/>
          <w:sz w:val="28"/>
          <w:szCs w:val="28"/>
          <w:vertAlign w:val="subscript"/>
          <w:lang w:val="tk-TM"/>
        </w:rPr>
        <w:t>z</w:t>
      </w:r>
      <w:r w:rsidRPr="0092224B">
        <w:rPr>
          <w:rFonts w:ascii="Times New Roman" w:eastAsiaTheme="minorEastAsia" w:hAnsi="Times New Roman" w:cs="Times New Roman"/>
          <w:bCs/>
          <w:sz w:val="28"/>
          <w:szCs w:val="28"/>
          <w:vertAlign w:val="subscript"/>
          <w:lang w:val="tk-TM"/>
        </w:rPr>
        <w:t>z</w:t>
      </w:r>
      <w:r w:rsidRPr="0092224B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</w:t>
      </w:r>
      <w:r w:rsidRPr="002B18DA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∙ 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>k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>,  deň bolar.</w:t>
      </w:r>
    </w:p>
    <w:p w14:paraId="18CDCE8E" w14:textId="10E4A3AB" w:rsidR="003310E3" w:rsidRPr="003310E3" w:rsidRDefault="003310E3" w:rsidP="009F4C4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tk-TM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Bu ýagdaýda 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>P</w:t>
      </w:r>
      <w:r w:rsidRPr="002B18DA">
        <w:rPr>
          <w:rFonts w:ascii="Times New Roman" w:eastAsiaTheme="minorEastAsia" w:hAnsi="Times New Roman" w:cs="Times New Roman"/>
          <w:bCs/>
          <w:sz w:val="28"/>
          <w:szCs w:val="28"/>
          <w:vertAlign w:val="subscript"/>
          <w:lang w:val="tk-TM"/>
        </w:rPr>
        <w:t>хх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= 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>P</w:t>
      </w:r>
      <w:r>
        <w:rPr>
          <w:rFonts w:ascii="Times New Roman" w:eastAsiaTheme="minorEastAsia" w:hAnsi="Times New Roman" w:cs="Times New Roman"/>
          <w:bCs/>
          <w:sz w:val="28"/>
          <w:szCs w:val="28"/>
          <w:vertAlign w:val="subscript"/>
          <w:lang w:val="tk-TM"/>
        </w:rPr>
        <w:t>y</w:t>
      </w:r>
      <w:r w:rsidRPr="002B18DA">
        <w:rPr>
          <w:rFonts w:ascii="Times New Roman" w:eastAsiaTheme="minorEastAsia" w:hAnsi="Times New Roman" w:cs="Times New Roman"/>
          <w:bCs/>
          <w:sz w:val="28"/>
          <w:szCs w:val="28"/>
          <w:vertAlign w:val="subscript"/>
          <w:lang w:val="tk-TM"/>
        </w:rPr>
        <w:t>y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= 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>P</w:t>
      </w:r>
      <w:r>
        <w:rPr>
          <w:rFonts w:ascii="Times New Roman" w:eastAsiaTheme="minorEastAsia" w:hAnsi="Times New Roman" w:cs="Times New Roman"/>
          <w:bCs/>
          <w:sz w:val="28"/>
          <w:szCs w:val="28"/>
          <w:vertAlign w:val="subscript"/>
          <w:lang w:val="tk-TM"/>
        </w:rPr>
        <w:t>z</w:t>
      </w:r>
      <w:r w:rsidRPr="0092224B">
        <w:rPr>
          <w:rFonts w:ascii="Times New Roman" w:eastAsiaTheme="minorEastAsia" w:hAnsi="Times New Roman" w:cs="Times New Roman"/>
          <w:bCs/>
          <w:sz w:val="28"/>
          <w:szCs w:val="28"/>
          <w:vertAlign w:val="subscript"/>
          <w:lang w:val="tk-TM"/>
        </w:rPr>
        <w:t>z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= p, deň bolýandygyny görkezip bolar. Bu dartgynlygy basyş diýip atlandyrýarlar. Rahat suwuklygyň gidrostatiki basyşynyň esasy häsiýeti </w:t>
      </w:r>
      <w:r w:rsidR="00F51E27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>–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</w:t>
      </w:r>
      <w:r w:rsidR="00F51E27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>ähli taraplara basyşy deň bermegi we basyşyň täsir edýän elementiniň üst ýüzüniň ýerleşýän ýagdaýyna bagly bolmazlygy durýar.</w:t>
      </w:r>
      <w:bookmarkStart w:id="0" w:name="_GoBack"/>
      <w:bookmarkEnd w:id="0"/>
      <w:r w:rsidR="00F51E27"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tk-TM"/>
        </w:rPr>
        <w:t xml:space="preserve"> </w:t>
      </w:r>
    </w:p>
    <w:p w14:paraId="58216C4C" w14:textId="77777777" w:rsidR="00DD3D49" w:rsidRDefault="00DD3D49" w:rsidP="00B119C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</w:pPr>
    </w:p>
    <w:p w14:paraId="15447FE5" w14:textId="77777777" w:rsidR="00DD3D49" w:rsidRPr="001243E3" w:rsidRDefault="00DD3D49" w:rsidP="00B119C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k-TM"/>
        </w:rPr>
      </w:pPr>
    </w:p>
    <w:p w14:paraId="18DDA487" w14:textId="77777777" w:rsidR="00DD3D49" w:rsidRDefault="00DD3D49" w:rsidP="00DD3D49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val="sq-AL"/>
        </w:rPr>
        <w:t>III</w:t>
      </w:r>
      <w:r>
        <w:rPr>
          <w:rFonts w:ascii="Times New Roman" w:hAnsi="Times New Roman" w:cs="Times New Roman"/>
          <w:b/>
          <w:color w:val="333333"/>
          <w:sz w:val="28"/>
          <w:szCs w:val="28"/>
          <w:lang w:val="tk-TM"/>
        </w:rPr>
        <w:t xml:space="preserve"> </w:t>
      </w:r>
      <w:r>
        <w:rPr>
          <w:rFonts w:ascii="Times New Roman" w:hAnsi="Times New Roman" w:cs="Times New Roman"/>
          <w:b/>
          <w:color w:val="333333"/>
          <w:sz w:val="28"/>
          <w:szCs w:val="28"/>
          <w:lang w:val="sq-AL"/>
        </w:rPr>
        <w:t>.</w:t>
      </w:r>
      <w:r>
        <w:rPr>
          <w:rFonts w:ascii="Times New Roman" w:hAnsi="Times New Roman" w:cs="Times New Roman"/>
          <w:b/>
          <w:color w:val="333333"/>
          <w:sz w:val="28"/>
          <w:szCs w:val="28"/>
          <w:lang w:val="tk-TM"/>
        </w:rPr>
        <w:t xml:space="preserve"> sapagyň jemleýji bölümi</w:t>
      </w:r>
      <w:r>
        <w:rPr>
          <w:rFonts w:ascii="Times New Roman" w:hAnsi="Times New Roman" w:cs="Times New Roman"/>
          <w:b/>
          <w:color w:val="333333"/>
          <w:sz w:val="28"/>
          <w:szCs w:val="28"/>
          <w:lang w:val="sq-AL"/>
        </w:rPr>
        <w:t>:</w:t>
      </w:r>
      <w:r>
        <w:rPr>
          <w:rFonts w:ascii="Times New Roman" w:hAnsi="Times New Roman" w:cs="Times New Roman"/>
          <w:color w:val="333333"/>
          <w:sz w:val="28"/>
          <w:szCs w:val="28"/>
          <w:lang w:val="sq-AL"/>
        </w:rPr>
        <w:t xml:space="preserve"> </w:t>
      </w:r>
      <w:r>
        <w:rPr>
          <w:rFonts w:ascii="Times New Roman" w:hAnsi="Times New Roman" w:cs="Times New Roman"/>
          <w:b/>
          <w:color w:val="333333"/>
          <w:sz w:val="28"/>
          <w:szCs w:val="28"/>
          <w:lang w:val="tk-TM"/>
        </w:rPr>
        <w:t>10</w:t>
      </w:r>
      <w:r>
        <w:rPr>
          <w:rFonts w:ascii="Times New Roman" w:hAnsi="Times New Roman" w:cs="Times New Roman"/>
          <w:b/>
          <w:color w:val="333333"/>
          <w:sz w:val="28"/>
          <w:szCs w:val="28"/>
          <w:lang w:val="sq-AL"/>
        </w:rPr>
        <w:t xml:space="preserve"> minu</w:t>
      </w:r>
      <w:r>
        <w:rPr>
          <w:rFonts w:ascii="Times New Roman" w:hAnsi="Times New Roman" w:cs="Times New Roman"/>
          <w:b/>
          <w:color w:val="333333"/>
          <w:sz w:val="28"/>
          <w:szCs w:val="28"/>
          <w:lang w:val="tk-TM"/>
        </w:rPr>
        <w:t>t</w:t>
      </w:r>
      <w:r>
        <w:rPr>
          <w:rFonts w:ascii="Times New Roman" w:hAnsi="Times New Roman" w:cs="Times New Roman"/>
          <w:b/>
          <w:color w:val="333333"/>
          <w:sz w:val="28"/>
          <w:szCs w:val="28"/>
          <w:lang w:val="sq-AL"/>
        </w:rPr>
        <w:t>.</w:t>
      </w:r>
    </w:p>
    <w:p w14:paraId="09FD83F2" w14:textId="77777777" w:rsidR="00DD3D49" w:rsidRDefault="00DD3D49" w:rsidP="00DD3D49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tk-TM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 xml:space="preserve">- </w:t>
      </w:r>
      <w:r>
        <w:rPr>
          <w:rFonts w:ascii="Times New Roman" w:hAnsi="Times New Roman" w:cs="Times New Roman"/>
          <w:color w:val="333333"/>
          <w:sz w:val="28"/>
          <w:szCs w:val="28"/>
          <w:lang w:val="sq-AL"/>
        </w:rPr>
        <w:t>Sapagy jemleýärin</w:t>
      </w: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>;</w:t>
      </w:r>
    </w:p>
    <w:p w14:paraId="5DBB9788" w14:textId="77777777" w:rsidR="00DD3D49" w:rsidRDefault="00DD3D49" w:rsidP="00DD3D49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tk-TM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>- Harby talyplaryň</w:t>
      </w:r>
      <w:r>
        <w:rPr>
          <w:rFonts w:ascii="Times New Roman" w:hAnsi="Times New Roman" w:cs="Times New Roman"/>
          <w:color w:val="333333"/>
          <w:sz w:val="28"/>
          <w:szCs w:val="28"/>
          <w:lang w:val="sq-AL"/>
        </w:rPr>
        <w:t xml:space="preserve"> soraglar</w:t>
      </w: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>yna</w:t>
      </w:r>
      <w:r>
        <w:rPr>
          <w:rFonts w:ascii="Times New Roman" w:hAnsi="Times New Roman" w:cs="Times New Roman"/>
          <w:color w:val="333333"/>
          <w:sz w:val="28"/>
          <w:szCs w:val="28"/>
          <w:lang w:val="sq-AL"/>
        </w:rPr>
        <w:t xml:space="preserve"> jogap berýärin</w:t>
      </w: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>;</w:t>
      </w:r>
    </w:p>
    <w:p w14:paraId="00B1143A" w14:textId="77777777" w:rsidR="00DD3D49" w:rsidRDefault="00DD3D49" w:rsidP="00DD3D49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sq-AL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>- Sapagyň dowamynda ýüze çykan kemçilikleri düzedýärin;</w:t>
      </w:r>
    </w:p>
    <w:p w14:paraId="2461A40D" w14:textId="77777777" w:rsidR="00DD3D49" w:rsidRDefault="00DD3D49" w:rsidP="00DD3D49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tk-TM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>- Harby talyplary</w:t>
      </w:r>
      <w:r>
        <w:rPr>
          <w:rFonts w:ascii="Times New Roman" w:hAnsi="Times New Roman" w:cs="Times New Roman"/>
          <w:color w:val="333333"/>
          <w:sz w:val="28"/>
          <w:szCs w:val="28"/>
          <w:lang w:val="sq-AL"/>
        </w:rPr>
        <w:t xml:space="preserve"> bahalandyrýaryn</w:t>
      </w: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>;</w:t>
      </w:r>
    </w:p>
    <w:p w14:paraId="50DF5C4B" w14:textId="77777777" w:rsidR="00DD3D49" w:rsidRDefault="00DD3D49" w:rsidP="00DD3D4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val="tk-TM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 xml:space="preserve">- </w:t>
      </w:r>
      <w:r>
        <w:rPr>
          <w:rFonts w:ascii="Times New Roman" w:hAnsi="Times New Roman" w:cs="Times New Roman"/>
          <w:color w:val="333333"/>
          <w:sz w:val="28"/>
          <w:szCs w:val="28"/>
          <w:lang w:val="sq-AL"/>
        </w:rPr>
        <w:t>Özbaşdak taýarlyga ýumuş berýärin.</w:t>
      </w:r>
    </w:p>
    <w:p w14:paraId="23E478DC" w14:textId="77777777" w:rsidR="00DD3D49" w:rsidRDefault="00DD3D49" w:rsidP="00DD3D49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tk-TM"/>
        </w:rPr>
      </w:pPr>
    </w:p>
    <w:p w14:paraId="0EFD565C" w14:textId="77777777" w:rsidR="00DD3D49" w:rsidRDefault="00DD3D49" w:rsidP="00DD3D49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tk-TM"/>
        </w:rPr>
      </w:pPr>
    </w:p>
    <w:p w14:paraId="27E6B102" w14:textId="77777777" w:rsidR="00DD3D49" w:rsidRDefault="00DD3D49" w:rsidP="00DD3D49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val="sq-AL"/>
        </w:rPr>
        <w:t>Sapagyň ýolbaşçysy:</w:t>
      </w:r>
      <w:r>
        <w:rPr>
          <w:rFonts w:ascii="Times New Roman" w:hAnsi="Times New Roman" w:cs="Times New Roman"/>
          <w:color w:val="333333"/>
          <w:sz w:val="28"/>
          <w:szCs w:val="28"/>
          <w:lang w:val="sq-AL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val="tk-TM"/>
        </w:rPr>
        <w:t xml:space="preserve"> </w:t>
      </w:r>
      <w:r>
        <w:rPr>
          <w:rFonts w:ascii="Times New Roman" w:hAnsi="Times New Roman" w:cs="Times New Roman"/>
          <w:b/>
          <w:color w:val="333333"/>
          <w:sz w:val="28"/>
          <w:szCs w:val="28"/>
          <w:lang w:val="tk-TM"/>
        </w:rPr>
        <w:t xml:space="preserve">                     H. Şehiýew</w:t>
      </w:r>
    </w:p>
    <w:p w14:paraId="4E83B1AF" w14:textId="350AFEF9" w:rsidR="00190DB9" w:rsidRPr="00190DB9" w:rsidRDefault="00190DB9" w:rsidP="00796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sectPr w:rsidR="00190DB9" w:rsidRPr="00190DB9" w:rsidSect="00487DC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C7E"/>
    <w:rsid w:val="00001274"/>
    <w:rsid w:val="000E2F9D"/>
    <w:rsid w:val="000E3F54"/>
    <w:rsid w:val="000F2B62"/>
    <w:rsid w:val="00101F3B"/>
    <w:rsid w:val="00110029"/>
    <w:rsid w:val="001243E3"/>
    <w:rsid w:val="00131F37"/>
    <w:rsid w:val="0016035E"/>
    <w:rsid w:val="001905C6"/>
    <w:rsid w:val="00190DB9"/>
    <w:rsid w:val="001A5FEC"/>
    <w:rsid w:val="001B11EF"/>
    <w:rsid w:val="001F0C7E"/>
    <w:rsid w:val="00221EAE"/>
    <w:rsid w:val="002B08B9"/>
    <w:rsid w:val="002B18DA"/>
    <w:rsid w:val="003310E3"/>
    <w:rsid w:val="003576C4"/>
    <w:rsid w:val="00432ADA"/>
    <w:rsid w:val="00487DCB"/>
    <w:rsid w:val="004A5CA0"/>
    <w:rsid w:val="00562F98"/>
    <w:rsid w:val="005737D7"/>
    <w:rsid w:val="005A6377"/>
    <w:rsid w:val="005B14CF"/>
    <w:rsid w:val="005E0649"/>
    <w:rsid w:val="006210A3"/>
    <w:rsid w:val="00631A49"/>
    <w:rsid w:val="006B2FE0"/>
    <w:rsid w:val="006C6F12"/>
    <w:rsid w:val="006E0315"/>
    <w:rsid w:val="00722C0D"/>
    <w:rsid w:val="00774614"/>
    <w:rsid w:val="00796931"/>
    <w:rsid w:val="007F3A44"/>
    <w:rsid w:val="00810D62"/>
    <w:rsid w:val="0083090E"/>
    <w:rsid w:val="00866BEA"/>
    <w:rsid w:val="008E6E8B"/>
    <w:rsid w:val="0092224B"/>
    <w:rsid w:val="00951591"/>
    <w:rsid w:val="009B230A"/>
    <w:rsid w:val="009F4C4F"/>
    <w:rsid w:val="00A16ED1"/>
    <w:rsid w:val="00AB21D7"/>
    <w:rsid w:val="00AF2F20"/>
    <w:rsid w:val="00B119CA"/>
    <w:rsid w:val="00B52282"/>
    <w:rsid w:val="00B91D2D"/>
    <w:rsid w:val="00BB6C98"/>
    <w:rsid w:val="00BC1609"/>
    <w:rsid w:val="00BD7826"/>
    <w:rsid w:val="00C05DC7"/>
    <w:rsid w:val="00C05F78"/>
    <w:rsid w:val="00C66219"/>
    <w:rsid w:val="00C67561"/>
    <w:rsid w:val="00C707D9"/>
    <w:rsid w:val="00C82AD1"/>
    <w:rsid w:val="00C9536D"/>
    <w:rsid w:val="00CF35CF"/>
    <w:rsid w:val="00CF6C56"/>
    <w:rsid w:val="00D16EBF"/>
    <w:rsid w:val="00D21858"/>
    <w:rsid w:val="00D27C1E"/>
    <w:rsid w:val="00D76279"/>
    <w:rsid w:val="00DA0974"/>
    <w:rsid w:val="00DA7A05"/>
    <w:rsid w:val="00DB78B8"/>
    <w:rsid w:val="00DC14D8"/>
    <w:rsid w:val="00DC3A16"/>
    <w:rsid w:val="00DD3D49"/>
    <w:rsid w:val="00DE3149"/>
    <w:rsid w:val="00E13145"/>
    <w:rsid w:val="00E65006"/>
    <w:rsid w:val="00E86984"/>
    <w:rsid w:val="00E94B9A"/>
    <w:rsid w:val="00EF2A23"/>
    <w:rsid w:val="00F002AA"/>
    <w:rsid w:val="00F02CD7"/>
    <w:rsid w:val="00F51E27"/>
    <w:rsid w:val="00F665BE"/>
    <w:rsid w:val="00F73797"/>
    <w:rsid w:val="00F74A13"/>
    <w:rsid w:val="00FE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28672"/>
  <w15:chartTrackingRefBased/>
  <w15:docId w15:val="{51C84356-4BC0-4DCC-A077-A4147EFA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DC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AF2F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4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Şehiýew Hudaýberdy-uly mugallym</dc:creator>
  <cp:keywords/>
  <dc:description/>
  <cp:lastModifiedBy>Пользователь Windows</cp:lastModifiedBy>
  <cp:revision>59</cp:revision>
  <dcterms:created xsi:type="dcterms:W3CDTF">2021-07-30T17:37:00Z</dcterms:created>
  <dcterms:modified xsi:type="dcterms:W3CDTF">2021-09-11T09:22:00Z</dcterms:modified>
</cp:coreProperties>
</file>