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D8A" w:rsidRPr="00D35E00" w:rsidRDefault="007E3D8A" w:rsidP="007E3D8A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  <w:lang w:val="tk-TM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        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«TASSYKLAÝARYN»</w:t>
      </w:r>
    </w:p>
    <w:p w:rsidR="001B17E9" w:rsidRDefault="001B17E9" w:rsidP="001B17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               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 xml:space="preserve"> </w:t>
      </w:r>
      <w:r w:rsidRPr="00801B3B">
        <w:rPr>
          <w:rFonts w:ascii="Times New Roman" w:hAnsi="Times New Roman" w:cs="Times New Roman"/>
          <w:sz w:val="28"/>
          <w:szCs w:val="28"/>
          <w:lang w:val="tk-TM"/>
        </w:rPr>
        <w:t>Howa ulagynyň ulanylyşy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kafedrasynyñ </w:t>
      </w:r>
    </w:p>
    <w:p w:rsidR="001B17E9" w:rsidRDefault="001B17E9" w:rsidP="001B17E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müdiri                                B.Hamraýew</w:t>
      </w:r>
    </w:p>
    <w:p w:rsidR="001B17E9" w:rsidRDefault="001B17E9" w:rsidP="001B17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 xml:space="preserve"> «_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__»______________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__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_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 xml:space="preserve"> 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20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21</w:t>
      </w:r>
      <w:r w:rsidRPr="00801B3B">
        <w:rPr>
          <w:rFonts w:ascii="Times New Roman" w:eastAsia="Calibri" w:hAnsi="Times New Roman" w:cs="Times New Roman"/>
          <w:color w:val="000000"/>
          <w:sz w:val="28"/>
          <w:szCs w:val="28"/>
          <w:lang w:val="sq-AL"/>
        </w:rPr>
        <w:t>ý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  <w:t>.</w:t>
      </w:r>
    </w:p>
    <w:p w:rsidR="001B17E9" w:rsidRDefault="001B17E9" w:rsidP="001B17E9">
      <w:pPr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tk-TM"/>
        </w:rPr>
      </w:pPr>
    </w:p>
    <w:p w:rsidR="001B17E9" w:rsidRDefault="001B17E9" w:rsidP="001B17E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:rsidR="001B17E9" w:rsidRPr="001B17E9" w:rsidRDefault="001B17E9" w:rsidP="001B17E9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 </w:t>
      </w:r>
    </w:p>
    <w:p w:rsidR="001B17E9" w:rsidRDefault="001B17E9" w:rsidP="001B17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</w:pPr>
      <w:r w:rsidRPr="00AA6EE6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“Uçuş enjamlarynyň we hereketlendirijileriniň tehniki ulanylyşy”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hünäri</w:t>
      </w:r>
    </w:p>
    <w:p w:rsidR="001B17E9" w:rsidRDefault="001B17E9" w:rsidP="001B17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</w:pP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boýunça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3</w:t>
      </w:r>
      <w:r w:rsidR="009C0116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-nji ýyl talyplar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 bilen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  <w:t>«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>Awiahereketlendirijileriň nazaryýeti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  <w:t>»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 w:rsidRPr="00801B3B">
        <w:rPr>
          <w:rFonts w:ascii="Times New Roman" w:eastAsia="Times New Roman" w:hAnsi="Times New Roman" w:cs="Times New Roman"/>
          <w:color w:val="333333"/>
          <w:sz w:val="28"/>
          <w:szCs w:val="28"/>
          <w:lang w:val="sq-AL"/>
        </w:rPr>
        <w:t>dersinden geçiriljek okuw sapagyň</w:t>
      </w:r>
    </w:p>
    <w:p w:rsidR="001B17E9" w:rsidRPr="007B61D9" w:rsidRDefault="001B17E9" w:rsidP="001B17E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</w:pPr>
    </w:p>
    <w:p w:rsidR="00D679F4" w:rsidRPr="007B61D9" w:rsidRDefault="00D679F4" w:rsidP="001B17E9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</w:pPr>
    </w:p>
    <w:p w:rsidR="00D679F4" w:rsidRPr="00526B35" w:rsidRDefault="00D679F4" w:rsidP="00D679F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ÝAZUW – MEÝILNAMASY</w:t>
      </w:r>
    </w:p>
    <w:p w:rsidR="00D679F4" w:rsidRPr="00526B35" w:rsidRDefault="00D679F4" w:rsidP="00D679F4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</w:pPr>
    </w:p>
    <w:p w:rsidR="00D679F4" w:rsidRPr="00526B35" w:rsidRDefault="00D679F4" w:rsidP="00D679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Tema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№</w:t>
      </w:r>
      <w:r w:rsidR="001B17E9" w:rsidRPr="001B17E9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2</w:t>
      </w:r>
      <w:r w:rsidR="001B17E9">
        <w:rPr>
          <w:rFonts w:ascii="Times New Roman" w:hAnsi="Times New Roman" w:cs="Times New Roman"/>
          <w:color w:val="333333"/>
          <w:sz w:val="28"/>
          <w:szCs w:val="28"/>
          <w:lang w:val="tk-TM"/>
        </w:rPr>
        <w:t>.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 w:rsidR="001B17E9" w:rsidRPr="001B17E9">
        <w:rPr>
          <w:rFonts w:ascii="Times New Roman" w:hAnsi="Times New Roman" w:cs="Times New Roman"/>
          <w:sz w:val="28"/>
          <w:szCs w:val="28"/>
          <w:lang w:val="tk-TM"/>
        </w:rPr>
        <w:t>Howa-reaktiw dwigatelleri</w:t>
      </w:r>
    </w:p>
    <w:p w:rsidR="00D679F4" w:rsidRPr="001B17E9" w:rsidRDefault="00D679F4" w:rsidP="00D679F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k-TM"/>
        </w:rPr>
      </w:pPr>
      <w:r w:rsidRPr="001B17E9">
        <w:rPr>
          <w:rFonts w:ascii="Times New Roman" w:hAnsi="Times New Roman" w:cs="Times New Roman"/>
          <w:sz w:val="28"/>
          <w:szCs w:val="28"/>
          <w:lang w:val="tk-TM"/>
        </w:rPr>
        <w:t>Okuw soraglary:</w:t>
      </w:r>
    </w:p>
    <w:p w:rsidR="00D679F4" w:rsidRPr="00D679F4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79F4">
        <w:rPr>
          <w:rFonts w:ascii="Times New Roman" w:hAnsi="Times New Roman" w:cs="Times New Roman"/>
          <w:sz w:val="28"/>
          <w:szCs w:val="28"/>
          <w:lang w:val="tk-TM"/>
        </w:rPr>
        <w:t>1. Umumy maglumat;</w:t>
      </w:r>
    </w:p>
    <w:p w:rsidR="00D679F4" w:rsidRPr="00D679F4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79F4">
        <w:rPr>
          <w:rFonts w:ascii="Times New Roman" w:hAnsi="Times New Roman" w:cs="Times New Roman"/>
          <w:sz w:val="28"/>
          <w:szCs w:val="28"/>
          <w:lang w:val="tk-TM"/>
        </w:rPr>
        <w:t>2. Göniakymly howareaktiw dwigateller;</w:t>
      </w:r>
    </w:p>
    <w:p w:rsidR="00D679F4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D679F4">
        <w:rPr>
          <w:rFonts w:ascii="Times New Roman" w:hAnsi="Times New Roman" w:cs="Times New Roman"/>
          <w:sz w:val="28"/>
          <w:szCs w:val="28"/>
          <w:lang w:val="tk-TM"/>
        </w:rPr>
        <w:t>3. Pulsirleýji howa reaktiw dwigatelleri.</w:t>
      </w:r>
    </w:p>
    <w:p w:rsidR="00D679F4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</w:p>
    <w:p w:rsidR="00D679F4" w:rsidRPr="00526B35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Sapagyň maksady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>: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</w:p>
    <w:p w:rsidR="00D679F4" w:rsidRPr="00526B35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1. </w:t>
      </w:r>
      <w:r w:rsidR="001B17E9">
        <w:rPr>
          <w:rFonts w:ascii="Times New Roman" w:hAnsi="Times New Roman" w:cs="Times New Roman"/>
          <w:color w:val="333333"/>
          <w:sz w:val="28"/>
          <w:szCs w:val="28"/>
          <w:lang w:val="tk-TM"/>
        </w:rPr>
        <w:t>T</w:t>
      </w:r>
      <w:r w:rsidRPr="0039254B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alyplara </w:t>
      </w:r>
      <w:r w:rsidR="001B17E9">
        <w:rPr>
          <w:rFonts w:ascii="Times New Roman" w:hAnsi="Times New Roman" w:cs="Times New Roman"/>
          <w:sz w:val="28"/>
          <w:szCs w:val="28"/>
          <w:lang w:val="tk-TM"/>
        </w:rPr>
        <w:t>h</w:t>
      </w:r>
      <w:r w:rsidR="001B17E9" w:rsidRPr="001B17E9">
        <w:rPr>
          <w:rFonts w:ascii="Times New Roman" w:hAnsi="Times New Roman" w:cs="Times New Roman"/>
          <w:sz w:val="28"/>
          <w:szCs w:val="28"/>
          <w:lang w:val="tk-TM"/>
        </w:rPr>
        <w:t>owa-reaktiw dwigatelleri</w:t>
      </w:r>
      <w:r w:rsidR="001B17E9" w:rsidRPr="0039254B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 w:rsidRPr="0039254B">
        <w:rPr>
          <w:rFonts w:ascii="Times New Roman" w:hAnsi="Times New Roman" w:cs="Times New Roman"/>
          <w:color w:val="333333"/>
          <w:sz w:val="28"/>
          <w:szCs w:val="28"/>
          <w:lang w:val="tk-TM"/>
        </w:rPr>
        <w:t>barada  maglumat bermek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. </w:t>
      </w:r>
    </w:p>
    <w:p w:rsidR="00D679F4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2. </w:t>
      </w:r>
      <w:r w:rsidRPr="0039254B">
        <w:rPr>
          <w:rFonts w:ascii="Times New Roman" w:hAnsi="Times New Roman" w:cs="Times New Roman"/>
          <w:color w:val="333333"/>
          <w:sz w:val="28"/>
          <w:szCs w:val="28"/>
          <w:lang w:val="tk-TM"/>
        </w:rPr>
        <w:t>Olarda bu temany öwrenmek olaryň durmuşynda bu soraglaryň zerur bolup durýandygyny terbiýelemek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>.</w:t>
      </w:r>
    </w:p>
    <w:p w:rsidR="00D679F4" w:rsidRPr="007D324C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:rsidR="00D679F4" w:rsidRPr="00526B35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Sapagyň usuly: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umumy okuw</w:t>
      </w:r>
    </w:p>
    <w:p w:rsidR="00D679F4" w:rsidRPr="00526B35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Wagty: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r w:rsidR="001B17E9">
        <w:rPr>
          <w:rFonts w:ascii="Times New Roman" w:hAnsi="Times New Roman" w:cs="Times New Roman"/>
          <w:color w:val="333333"/>
          <w:sz w:val="28"/>
          <w:szCs w:val="28"/>
          <w:lang w:val="tk-TM"/>
        </w:rPr>
        <w:t>08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:</w:t>
      </w:r>
      <w:r w:rsidR="001B17E9">
        <w:rPr>
          <w:rFonts w:ascii="Times New Roman" w:hAnsi="Times New Roman" w:cs="Times New Roman"/>
          <w:color w:val="333333"/>
          <w:sz w:val="28"/>
          <w:szCs w:val="28"/>
          <w:lang w:val="tk-TM"/>
        </w:rPr>
        <w:t>30-09:10 (1-2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-nji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okuw sagady).</w:t>
      </w:r>
    </w:p>
    <w:p w:rsidR="00D679F4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Geçiriljek ýeri:</w:t>
      </w:r>
      <w:r w:rsidR="001B17E9">
        <w:rPr>
          <w:rFonts w:ascii="Times New Roman" w:hAnsi="Times New Roman" w:cs="Times New Roman"/>
          <w:color w:val="333333"/>
          <w:sz w:val="28"/>
          <w:szCs w:val="28"/>
          <w:lang w:val="tk-TM"/>
        </w:rPr>
        <w:t>203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>okuw otagy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>.</w:t>
      </w:r>
    </w:p>
    <w:p w:rsidR="00D679F4" w:rsidRPr="007D324C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:rsidR="00D679F4" w:rsidRPr="00526B35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Ulan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y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lýan edebiýatlar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.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</w:p>
    <w:p w:rsidR="00D679F4" w:rsidRPr="007B61D9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1. </w:t>
      </w:r>
      <w:r w:rsidRPr="0039254B">
        <w:rPr>
          <w:rFonts w:ascii="Times New Roman" w:hAnsi="Times New Roman" w:cs="Times New Roman"/>
          <w:sz w:val="28"/>
          <w:szCs w:val="28"/>
          <w:lang w:val="tk-TM"/>
        </w:rPr>
        <w:t>П.К. Казанджан, Л.П. Алексеев, Нечаев Ю.Н. Теория авиационных двигателей. Военное издательство министерства обороны союза ССР Москва- 1955.</w:t>
      </w:r>
    </w:p>
    <w:p w:rsidR="00D679F4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Okuw-maddy 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üpjünçiligi: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Ýazuw meýilnama, kompýuter, interaktiw tagtasy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</w:p>
    <w:p w:rsidR="005F794F" w:rsidRPr="0039254B" w:rsidRDefault="005F794F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</w:p>
    <w:p w:rsidR="00D679F4" w:rsidRPr="00526B35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I.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Sapagyň giriş 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bölegi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8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-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10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 xml:space="preserve"> minu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t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.</w:t>
      </w:r>
    </w:p>
    <w:p w:rsidR="00D679F4" w:rsidRPr="00526B35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harby talyplaryň 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>sapa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>ga taýarlygy baradaky hasabaty kabul edýärin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we sapaga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gatnaşygyny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(ýoklaryň familiýasyny we sebäbini anyklaýaryn) w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>e sapaga taýarlygyny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(maddy üpjünçiligini)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barlaýaryn;</w:t>
      </w:r>
    </w:p>
    <w:p w:rsidR="00D679F4" w:rsidRPr="00526B35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Watanymyzda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we da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şary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ýurtlarda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b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>olup geçýän syýasy wakalar b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arada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gysgaça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gürrüň berýärin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>;</w:t>
      </w:r>
    </w:p>
    <w:p w:rsidR="00D679F4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sapagyň temasyny we maksadyny beýan edýärin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>;</w:t>
      </w:r>
    </w:p>
    <w:p w:rsidR="00D679F4" w:rsidRPr="005E45AE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sapagyň aktuallylygyny onuň niýetlenişini beýan edýärin;</w:t>
      </w:r>
    </w:p>
    <w:p w:rsidR="00D679F4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beýleki sapaklar, dersler bilen arabaglanşygyny beýan edýärin;</w:t>
      </w:r>
    </w:p>
    <w:p w:rsidR="00D679F4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okuw edebiýatlary we gollanamalary yglan edýärin;</w:t>
      </w:r>
    </w:p>
    <w:p w:rsidR="00D679F4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sapagyň okuw soraglaryny we olary öwrenmek tertibini yglan edýärin;</w:t>
      </w:r>
    </w:p>
    <w:p w:rsidR="00D679F4" w:rsidRPr="007D324C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geçilen sapaklar boýunça sorag-jogap alyşýaryn.</w:t>
      </w:r>
    </w:p>
    <w:p w:rsidR="00D679F4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en-US"/>
        </w:rPr>
        <w:lastRenderedPageBreak/>
        <w:t>II.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sapagyň</w:t>
      </w:r>
      <w:proofErr w:type="gramEnd"/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esasy bölegi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: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60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r w:rsidRPr="00F042F0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min.</w:t>
      </w:r>
    </w:p>
    <w:p w:rsidR="00D93AEB" w:rsidRPr="00A40192" w:rsidRDefault="00D93AEB" w:rsidP="00D679F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ED7504" w:rsidRPr="00B31CF1" w:rsidRDefault="00B31CF1" w:rsidP="00B31C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>1</w:t>
      </w:r>
      <w:r w:rsidR="00AB6583" w:rsidRPr="00FA629B">
        <w:rPr>
          <w:rFonts w:ascii="Times New Roman" w:hAnsi="Times New Roman"/>
          <w:b/>
          <w:sz w:val="28"/>
          <w:szCs w:val="28"/>
          <w:lang w:val="tk-TM"/>
        </w:rPr>
        <w:t>.</w:t>
      </w:r>
      <w:r w:rsidR="00ED7504" w:rsidRPr="00AB6583">
        <w:rPr>
          <w:rFonts w:ascii="Times New Roman" w:hAnsi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k-TM"/>
        </w:rPr>
        <w:t>Umumy maglumat</w:t>
      </w:r>
    </w:p>
    <w:p w:rsidR="00ED7504" w:rsidRPr="00A40192" w:rsidRDefault="00ED7504" w:rsidP="00ED75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 w:rsidRPr="00A40192">
        <w:rPr>
          <w:rFonts w:ascii="Times New Roman" w:hAnsi="Times New Roman"/>
          <w:sz w:val="28"/>
          <w:szCs w:val="28"/>
          <w:lang w:val="tk-TM"/>
        </w:rPr>
        <w:t>Birinji sapagymyzda reaktiw dwigatelleri iki görnüşe bölünýär diýip, olaryň görnüşlerini sanap geçdik.</w:t>
      </w:r>
    </w:p>
    <w:p w:rsidR="00ED7504" w:rsidRPr="00A40192" w:rsidRDefault="00034AE1" w:rsidP="00ED75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Br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 xml:space="preserve">inji sapagymyzda bu dwigatelleriň birinji görnüşine seredip geçdik. </w:t>
      </w:r>
    </w:p>
    <w:p w:rsidR="00ED7504" w:rsidRPr="00A40192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 w:rsidRPr="00A40192">
        <w:rPr>
          <w:rFonts w:ascii="Times New Roman" w:hAnsi="Times New Roman"/>
          <w:sz w:val="28"/>
          <w:szCs w:val="28"/>
          <w:lang w:val="tk-TM"/>
        </w:rPr>
        <w:t>Reaktiw dwigatelleriniň ikinji görnüşi bolup, öň aýdyp geçişimiz ýaly işçi jisim hökmünde daşky atmos</w:t>
      </w:r>
      <w:r>
        <w:rPr>
          <w:rFonts w:ascii="Times New Roman" w:hAnsi="Times New Roman"/>
          <w:sz w:val="28"/>
          <w:szCs w:val="28"/>
          <w:lang w:val="tk-TM"/>
        </w:rPr>
        <w:t>feranyň howasyny ulanylýan howa</w:t>
      </w:r>
      <w:r w:rsidRPr="00A40192">
        <w:rPr>
          <w:rFonts w:ascii="Times New Roman" w:hAnsi="Times New Roman"/>
          <w:sz w:val="28"/>
          <w:szCs w:val="28"/>
          <w:lang w:val="tk-TM"/>
        </w:rPr>
        <w:t>–reaktiw dwigatelleri durýar.</w:t>
      </w:r>
    </w:p>
    <w:p w:rsidR="00ED7504" w:rsidRPr="00A40192" w:rsidRDefault="00ED7504" w:rsidP="00ED75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 w:rsidRPr="00120DF7">
        <w:rPr>
          <w:rFonts w:ascii="Times New Roman" w:hAnsi="Times New Roman"/>
          <w:sz w:val="28"/>
          <w:szCs w:val="28"/>
          <w:lang w:val="en-US"/>
        </w:rPr>
        <w:t>XIX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asyryň ortasynda, birinji howa –</w:t>
      </w:r>
      <w:r w:rsidR="001A4C29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44697">
        <w:rPr>
          <w:rFonts w:ascii="Times New Roman" w:hAnsi="Times New Roman"/>
          <w:sz w:val="28"/>
          <w:szCs w:val="28"/>
          <w:lang w:val="tk-TM"/>
        </w:rPr>
        <w:t>reaktiw dwigatellerine Ro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ssiýada birinji patent ýüze </w:t>
      </w:r>
      <w:proofErr w:type="gramStart"/>
      <w:r w:rsidRPr="00A40192">
        <w:rPr>
          <w:rFonts w:ascii="Times New Roman" w:hAnsi="Times New Roman"/>
          <w:sz w:val="28"/>
          <w:szCs w:val="28"/>
          <w:lang w:val="tk-TM"/>
        </w:rPr>
        <w:t>çykyp  başlaýar</w:t>
      </w:r>
      <w:proofErr w:type="gramEnd"/>
      <w:r w:rsidRPr="00A40192">
        <w:rPr>
          <w:rFonts w:ascii="Times New Roman" w:hAnsi="Times New Roman"/>
          <w:sz w:val="28"/>
          <w:szCs w:val="28"/>
          <w:lang w:val="tk-TM"/>
        </w:rPr>
        <w:t xml:space="preserve">. </w:t>
      </w:r>
      <w:r>
        <w:rPr>
          <w:rFonts w:ascii="Times New Roman" w:hAnsi="Times New Roman"/>
          <w:sz w:val="28"/>
          <w:szCs w:val="28"/>
          <w:lang w:val="tk-TM"/>
        </w:rPr>
        <w:t>1849-nji ýylda harby meýdan in</w:t>
      </w:r>
      <w:r w:rsidRPr="00A40192">
        <w:rPr>
          <w:rFonts w:ascii="Times New Roman" w:hAnsi="Times New Roman"/>
          <w:sz w:val="28"/>
          <w:szCs w:val="28"/>
          <w:lang w:val="tk-TM"/>
        </w:rPr>
        <w:t>ženeri I.I.Treteskiý “</w:t>
      </w:r>
      <w:r>
        <w:rPr>
          <w:rFonts w:ascii="Times New Roman" w:hAnsi="Times New Roman"/>
          <w:sz w:val="28"/>
          <w:szCs w:val="28"/>
          <w:lang w:val="tk-TM"/>
        </w:rPr>
        <w:t xml:space="preserve">O </w:t>
      </w:r>
      <w:r w:rsidRPr="00BB1C78">
        <w:rPr>
          <w:rFonts w:ascii="Times New Roman" w:hAnsi="Times New Roman"/>
          <w:sz w:val="28"/>
          <w:szCs w:val="28"/>
          <w:lang w:val="tk-TM"/>
        </w:rPr>
        <w:t>способах управления аэростатом” atly işinde , aerostaty howada hereketlendirmek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üçin we ony uçuşda dolandyrmak üçin aer</w:t>
      </w:r>
      <w:r w:rsidR="00CF44E5">
        <w:rPr>
          <w:rFonts w:ascii="Times New Roman" w:hAnsi="Times New Roman"/>
          <w:sz w:val="28"/>
          <w:szCs w:val="28"/>
          <w:lang w:val="tk-TM"/>
        </w:rPr>
        <w:t>ostatyň oboloçkasyndan, saplodan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çykýan gazyň garşylyk güýjüni ulanmagy çap edýär.</w:t>
      </w:r>
    </w:p>
    <w:p w:rsidR="00ED7504" w:rsidRPr="00A40192" w:rsidRDefault="00ED7504" w:rsidP="00ED75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 w:rsidRPr="00A40192">
        <w:rPr>
          <w:rFonts w:ascii="Times New Roman" w:hAnsi="Times New Roman"/>
          <w:sz w:val="28"/>
          <w:szCs w:val="28"/>
          <w:lang w:val="tk-TM"/>
        </w:rPr>
        <w:t xml:space="preserve">1866-njy ýylda birinji derejeli kapitan N.M. Sokownin </w:t>
      </w:r>
      <w:r w:rsidR="00CF44E5">
        <w:rPr>
          <w:rFonts w:ascii="Times New Roman" w:hAnsi="Times New Roman"/>
          <w:sz w:val="28"/>
          <w:szCs w:val="28"/>
          <w:lang w:val="tk-TM"/>
        </w:rPr>
        <w:t>konstruksiýas</w:t>
      </w:r>
      <w:r w:rsidR="00CF44E5" w:rsidRPr="00A40192">
        <w:rPr>
          <w:rFonts w:ascii="Times New Roman" w:hAnsi="Times New Roman"/>
          <w:sz w:val="28"/>
          <w:szCs w:val="28"/>
          <w:lang w:val="tk-TM"/>
        </w:rPr>
        <w:t xml:space="preserve">y berk (gaty) 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dolandyrylýan </w:t>
      </w:r>
      <w:r w:rsidR="00CF44E5">
        <w:rPr>
          <w:rFonts w:ascii="Times New Roman" w:hAnsi="Times New Roman"/>
          <w:sz w:val="28"/>
          <w:szCs w:val="28"/>
          <w:lang w:val="tk-TM"/>
        </w:rPr>
        <w:t>uly</w:t>
      </w:r>
      <w:r w:rsidRPr="00A40192">
        <w:rPr>
          <w:rFonts w:ascii="Times New Roman" w:hAnsi="Times New Roman"/>
          <w:sz w:val="28"/>
          <w:szCs w:val="28"/>
          <w:lang w:val="tk-TM"/>
        </w:rPr>
        <w:t>aerostatyň proýektini (taslamasyny) işläp düzýär.Bu proýektde (taslamada) ol birnäçe teklipler berýär, bu teklipleriň biri esasy ünsi özüne çekýär, ýagny aerostaty hereketlendirmek üçin öňden 50 kg/sm</w:t>
      </w:r>
      <w:r w:rsidRPr="00A40192">
        <w:rPr>
          <w:rFonts w:ascii="Times New Roman" w:hAnsi="Times New Roman"/>
          <w:sz w:val="28"/>
          <w:szCs w:val="28"/>
          <w:vertAlign w:val="superscript"/>
          <w:lang w:val="tk-TM"/>
        </w:rPr>
        <w:t>2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çenli gysylan howa akymynyň dör</w:t>
      </w:r>
      <w:r w:rsidR="00CF44E5">
        <w:rPr>
          <w:rFonts w:ascii="Times New Roman" w:hAnsi="Times New Roman"/>
          <w:sz w:val="28"/>
          <w:szCs w:val="28"/>
          <w:lang w:val="tk-TM"/>
        </w:rPr>
        <w:t>ed</w:t>
      </w:r>
      <w:r w:rsidRPr="00A40192">
        <w:rPr>
          <w:rFonts w:ascii="Times New Roman" w:hAnsi="Times New Roman"/>
          <w:sz w:val="28"/>
          <w:szCs w:val="28"/>
          <w:lang w:val="tk-TM"/>
        </w:rPr>
        <w:t>ýän garşylyk güýjüniň esasynda çekiji güýjini emele getirýän reaktiw dwigatelini ulanmak teklibi bolup durýar.</w:t>
      </w:r>
    </w:p>
    <w:p w:rsidR="00ED7504" w:rsidRPr="00A40192" w:rsidRDefault="00ED7504" w:rsidP="00ED75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 w:rsidRPr="00A40192">
        <w:rPr>
          <w:rFonts w:ascii="Times New Roman" w:hAnsi="Times New Roman"/>
          <w:sz w:val="28"/>
          <w:szCs w:val="28"/>
          <w:lang w:val="tk-TM"/>
        </w:rPr>
        <w:t>1</w:t>
      </w:r>
      <w:r w:rsidR="00543804">
        <w:rPr>
          <w:rFonts w:ascii="Times New Roman" w:hAnsi="Times New Roman"/>
          <w:sz w:val="28"/>
          <w:szCs w:val="28"/>
          <w:lang w:val="tk-TM"/>
        </w:rPr>
        <w:t>887-nji ýylda rus inženeri F.Ge</w:t>
      </w:r>
      <w:r w:rsidRPr="00A40192">
        <w:rPr>
          <w:rFonts w:ascii="Times New Roman" w:hAnsi="Times New Roman"/>
          <w:sz w:val="28"/>
          <w:szCs w:val="28"/>
          <w:lang w:val="tk-TM"/>
        </w:rPr>
        <w:t>ş</w:t>
      </w:r>
      <w:r w:rsidR="00543804">
        <w:rPr>
          <w:rFonts w:ascii="Times New Roman" w:hAnsi="Times New Roman"/>
          <w:sz w:val="28"/>
          <w:szCs w:val="28"/>
          <w:lang w:val="tk-TM"/>
        </w:rPr>
        <w:t>w</w:t>
      </w:r>
      <w:r w:rsidRPr="00A40192">
        <w:rPr>
          <w:rFonts w:ascii="Times New Roman" w:hAnsi="Times New Roman"/>
          <w:sz w:val="28"/>
          <w:szCs w:val="28"/>
          <w:lang w:val="tk-TM"/>
        </w:rPr>
        <w:t>end uçarlar üçin reaktiw dwigateliniň original</w:t>
      </w:r>
      <w:r w:rsidR="00123C4B" w:rsidRPr="00123C4B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A40192">
        <w:rPr>
          <w:rFonts w:ascii="Times New Roman" w:hAnsi="Times New Roman"/>
          <w:sz w:val="28"/>
          <w:szCs w:val="28"/>
          <w:lang w:val="tk-TM"/>
        </w:rPr>
        <w:t>(</w:t>
      </w:r>
      <w:r w:rsidR="00543804">
        <w:rPr>
          <w:rFonts w:ascii="Times New Roman" w:hAnsi="Times New Roman"/>
          <w:sz w:val="28"/>
          <w:szCs w:val="28"/>
          <w:lang w:val="tk-TM"/>
        </w:rPr>
        <w:t>täsin) görnüşini hödürleýär.</w:t>
      </w:r>
      <w:r w:rsidR="00BC3837" w:rsidRPr="00BC3837">
        <w:rPr>
          <w:rFonts w:ascii="Times New Roman" w:hAnsi="Times New Roman"/>
          <w:sz w:val="28"/>
          <w:szCs w:val="28"/>
          <w:lang w:val="tk-TM"/>
        </w:rPr>
        <w:t xml:space="preserve"> F.</w:t>
      </w:r>
      <w:r w:rsidR="00543804">
        <w:rPr>
          <w:rFonts w:ascii="Times New Roman" w:hAnsi="Times New Roman"/>
          <w:sz w:val="28"/>
          <w:szCs w:val="28"/>
          <w:lang w:val="tk-TM"/>
        </w:rPr>
        <w:t xml:space="preserve"> Ge</w:t>
      </w:r>
      <w:r w:rsidRPr="00A40192">
        <w:rPr>
          <w:rFonts w:ascii="Times New Roman" w:hAnsi="Times New Roman"/>
          <w:sz w:val="28"/>
          <w:szCs w:val="28"/>
          <w:lang w:val="tk-TM"/>
        </w:rPr>
        <w:t>ş</w:t>
      </w:r>
      <w:r w:rsidR="00543804">
        <w:rPr>
          <w:rFonts w:ascii="Times New Roman" w:hAnsi="Times New Roman"/>
          <w:sz w:val="28"/>
          <w:szCs w:val="28"/>
          <w:lang w:val="tk-TM"/>
        </w:rPr>
        <w:t>w</w:t>
      </w:r>
      <w:r w:rsidRPr="00A40192">
        <w:rPr>
          <w:rFonts w:ascii="Times New Roman" w:hAnsi="Times New Roman"/>
          <w:sz w:val="28"/>
          <w:szCs w:val="28"/>
          <w:lang w:val="tk-TM"/>
        </w:rPr>
        <w:t>end çekiji güýjüň çeşmesi hökmünde kotýolda emele gelýän buguň uly tizlik b</w:t>
      </w:r>
      <w:r w:rsidR="00D068F4">
        <w:rPr>
          <w:rFonts w:ascii="Times New Roman" w:hAnsi="Times New Roman"/>
          <w:sz w:val="28"/>
          <w:szCs w:val="28"/>
          <w:lang w:val="tk-TM"/>
        </w:rPr>
        <w:t xml:space="preserve">ilen </w:t>
      </w:r>
      <w:r w:rsidR="00185781" w:rsidRPr="00A40192">
        <w:rPr>
          <w:rFonts w:ascii="Times New Roman" w:hAnsi="Times New Roman"/>
          <w:sz w:val="28"/>
          <w:szCs w:val="28"/>
          <w:lang w:val="tk-TM"/>
        </w:rPr>
        <w:t xml:space="preserve">reaktiw saplodan </w:t>
      </w:r>
      <w:r w:rsidR="00185781">
        <w:rPr>
          <w:rFonts w:ascii="Times New Roman" w:hAnsi="Times New Roman"/>
          <w:sz w:val="28"/>
          <w:szCs w:val="28"/>
          <w:lang w:val="tk-TM"/>
        </w:rPr>
        <w:t>çykan ýagdaýynda emel gel</w:t>
      </w:r>
      <w:r w:rsidR="00D068F4">
        <w:rPr>
          <w:rFonts w:ascii="Times New Roman" w:hAnsi="Times New Roman"/>
          <w:sz w:val="28"/>
          <w:szCs w:val="28"/>
          <w:lang w:val="tk-TM"/>
        </w:rPr>
        <w:t>ýän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buguň garşylyk güýjüni ulanmaklygy teklip edýär.Bu proýektiň örän gyzykly aýratynlygy, dwigateliň çekiji güýjüni köpelt</w:t>
      </w:r>
      <w:r w:rsidR="00185781">
        <w:rPr>
          <w:rFonts w:ascii="Times New Roman" w:hAnsi="Times New Roman"/>
          <w:sz w:val="28"/>
          <w:szCs w:val="28"/>
          <w:lang w:val="tk-TM"/>
        </w:rPr>
        <w:t>mek üçin nasadkaly-inžektorlar ulgamyny</w:t>
      </w:r>
      <w:r>
        <w:rPr>
          <w:rFonts w:ascii="Times New Roman" w:hAnsi="Times New Roman"/>
          <w:sz w:val="28"/>
          <w:szCs w:val="28"/>
          <w:lang w:val="tk-TM"/>
        </w:rPr>
        <w:t xml:space="preserve"> ulanmak teklibidir</w:t>
      </w:r>
      <w:r w:rsidRPr="001B4535">
        <w:rPr>
          <w:rFonts w:ascii="Times New Roman" w:hAnsi="Times New Roman"/>
          <w:sz w:val="28"/>
          <w:szCs w:val="28"/>
          <w:lang w:val="tk-TM"/>
        </w:rPr>
        <w:t>.</w:t>
      </w:r>
    </w:p>
    <w:p w:rsidR="00ED7504" w:rsidRPr="00A40192" w:rsidRDefault="00ED7504" w:rsidP="00ED75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3</w:t>
      </w:r>
      <w:r w:rsidR="00BC3837">
        <w:rPr>
          <w:rFonts w:ascii="Times New Roman" w:hAnsi="Times New Roman"/>
          <w:sz w:val="28"/>
          <w:szCs w:val="28"/>
          <w:lang w:val="tk-TM"/>
        </w:rPr>
        <w:t>3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ýyldan soň (1920-nji ýylda) şeýle görnüşli teklip, fransuz inženeri Melo tarapyndan edilýär we häzirki wagta çenli, daşary ýurtlarda onuň awtory (oýlap tapan) Melo hasap edilýär.</w:t>
      </w:r>
    </w:p>
    <w:p w:rsidR="00ED7504" w:rsidRDefault="00ED7504" w:rsidP="00ED750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A40192">
        <w:rPr>
          <w:rFonts w:ascii="Times New Roman" w:hAnsi="Times New Roman"/>
          <w:sz w:val="28"/>
          <w:szCs w:val="28"/>
          <w:lang w:val="tk-TM"/>
        </w:rPr>
        <w:t>HRD-de (BPD) howa ýanyş kamerasyna berilmezden öň tizlik naporynyň (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tk-TM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PV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tk-TM"/>
              </w:rPr>
              <m:t>2</m:t>
            </m:r>
          </m:den>
        </m:f>
      </m:oMath>
      <w:r w:rsidRPr="00A40192">
        <w:rPr>
          <w:rFonts w:ascii="Times New Roman" w:hAnsi="Times New Roman"/>
          <w:sz w:val="28"/>
          <w:szCs w:val="28"/>
          <w:lang w:val="tk-TM"/>
        </w:rPr>
        <w:t>) hasabyna ýa-da tizlik naporynyň (akym tizliginiň) hem-de kompressoryň hasabyna gysylyp biliner</w:t>
      </w:r>
      <w:r>
        <w:rPr>
          <w:rFonts w:ascii="Times New Roman" w:hAnsi="Times New Roman"/>
          <w:b/>
          <w:sz w:val="28"/>
          <w:szCs w:val="28"/>
          <w:lang w:val="tk-TM"/>
        </w:rPr>
        <w:t xml:space="preserve">. </w:t>
      </w:r>
      <w:r w:rsidRPr="007D4329">
        <w:rPr>
          <w:rFonts w:ascii="Times New Roman" w:hAnsi="Times New Roman"/>
          <w:b/>
          <w:sz w:val="28"/>
          <w:szCs w:val="28"/>
          <w:lang w:val="tk-TM"/>
        </w:rPr>
        <w:t>Birinji görnüşdäki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HRD-i kompressorsyz diýiň atlandyrylýar. </w:t>
      </w:r>
      <w:r w:rsidR="00185781">
        <w:rPr>
          <w:rFonts w:ascii="Times New Roman" w:hAnsi="Times New Roman"/>
          <w:sz w:val="28"/>
          <w:szCs w:val="28"/>
          <w:lang w:val="tk-TM"/>
        </w:rPr>
        <w:t>Bu görnüşli HRD-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ri öz gezeginde ýylylygyň berliş usullaryna görä </w:t>
      </w:r>
      <w:r w:rsidR="00185781">
        <w:rPr>
          <w:rFonts w:ascii="Times New Roman" w:hAnsi="Times New Roman"/>
          <w:sz w:val="28"/>
          <w:szCs w:val="28"/>
          <w:lang w:val="tk-TM"/>
        </w:rPr>
        <w:t xml:space="preserve"> göniakymly (</w:t>
      </w:r>
      <w:r w:rsidR="00185781" w:rsidRPr="00A40192">
        <w:rPr>
          <w:rFonts w:ascii="Times New Roman" w:hAnsi="Times New Roman"/>
          <w:sz w:val="28"/>
          <w:szCs w:val="28"/>
          <w:lang w:val="tk-TM"/>
        </w:rPr>
        <w:t>prýamotoçnye</w:t>
      </w:r>
      <w:r w:rsidR="00185781">
        <w:rPr>
          <w:rFonts w:ascii="Times New Roman" w:hAnsi="Times New Roman"/>
          <w:sz w:val="28"/>
          <w:szCs w:val="28"/>
          <w:lang w:val="tk-TM"/>
        </w:rPr>
        <w:t>) HRD-</w:t>
      </w:r>
      <w:r w:rsidRPr="00A40192">
        <w:rPr>
          <w:rFonts w:ascii="Times New Roman" w:hAnsi="Times New Roman"/>
          <w:sz w:val="28"/>
          <w:szCs w:val="28"/>
          <w:lang w:val="tk-TM"/>
        </w:rPr>
        <w:t>i we pulsiruýuşiýe görnüşlerine bölýärler.</w:t>
      </w:r>
    </w:p>
    <w:p w:rsidR="00185781" w:rsidRDefault="00185781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0951D5" w:rsidRDefault="000951D5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B31CF1" w:rsidRDefault="00B31CF1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B31CF1" w:rsidRPr="00A40192" w:rsidRDefault="00B31CF1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0951D5" w:rsidRPr="000951D5" w:rsidRDefault="00B31CF1" w:rsidP="00B31CF1">
      <w:pPr>
        <w:spacing w:after="0" w:line="240" w:lineRule="auto"/>
        <w:rPr>
          <w:rFonts w:ascii="Times New Roman" w:hAnsi="Times New Roman"/>
          <w:b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 xml:space="preserve">2. </w:t>
      </w:r>
      <w:r w:rsidR="00ED7504" w:rsidRPr="00F07C3A">
        <w:rPr>
          <w:rFonts w:ascii="Times New Roman" w:hAnsi="Times New Roman"/>
          <w:b/>
          <w:sz w:val="28"/>
          <w:szCs w:val="28"/>
          <w:lang w:val="tk-TM"/>
        </w:rPr>
        <w:t>Göni akymly (prýamotoçnyý) howa reaktiw dwigateli (HRD-li)</w:t>
      </w:r>
    </w:p>
    <w:p w:rsidR="00ED7504" w:rsidRPr="00A40192" w:rsidRDefault="00622305" w:rsidP="00ED75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Göni</w:t>
      </w:r>
      <w:r w:rsidR="00ED7504">
        <w:rPr>
          <w:rFonts w:ascii="Times New Roman" w:hAnsi="Times New Roman"/>
          <w:sz w:val="28"/>
          <w:szCs w:val="28"/>
          <w:lang w:val="tk-TM"/>
        </w:rPr>
        <w:t>akymly (prýamotoçnyý) howa reaktiw dwigateli (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>HRD-li</w:t>
      </w:r>
      <w:r w:rsidR="00ED7504">
        <w:rPr>
          <w:rFonts w:ascii="Times New Roman" w:hAnsi="Times New Roman"/>
          <w:sz w:val="28"/>
          <w:szCs w:val="28"/>
          <w:lang w:val="tk-TM"/>
        </w:rPr>
        <w:t>) howa</w:t>
      </w:r>
      <w:r w:rsidR="00BC3837" w:rsidRPr="00BC3837">
        <w:rPr>
          <w:rFonts w:ascii="Times New Roman" w:hAnsi="Times New Roman"/>
          <w:sz w:val="28"/>
          <w:szCs w:val="28"/>
          <w:lang w:val="tk-TM"/>
        </w:rPr>
        <w:t>-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>reaktiw  dwigateliniň ýönekeý görnüşidir.</w:t>
      </w:r>
      <w:r w:rsidR="007E0CEC">
        <w:rPr>
          <w:rFonts w:ascii="Times New Roman" w:hAnsi="Times New Roman"/>
          <w:sz w:val="28"/>
          <w:szCs w:val="28"/>
          <w:lang w:val="tk-TM"/>
        </w:rPr>
        <w:t>Onuň işçi prose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>si we esasy görkezijileri köp derejede uçuş tizligine bagly bo</w:t>
      </w:r>
      <w:r w:rsidR="007E0CEC">
        <w:rPr>
          <w:rFonts w:ascii="Times New Roman" w:hAnsi="Times New Roman"/>
          <w:sz w:val="28"/>
          <w:szCs w:val="28"/>
          <w:lang w:val="tk-TM"/>
        </w:rPr>
        <w:t>lup durýar. Olary ses tizlig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 xml:space="preserve">inden pes we </w:t>
      </w:r>
      <w:r w:rsidR="007E0CEC" w:rsidRPr="00A40192">
        <w:rPr>
          <w:rFonts w:ascii="Times New Roman" w:hAnsi="Times New Roman"/>
          <w:sz w:val="28"/>
          <w:szCs w:val="28"/>
          <w:lang w:val="tk-TM"/>
        </w:rPr>
        <w:t xml:space="preserve">ýokary 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 xml:space="preserve">tizliklerde </w:t>
      </w:r>
      <w:r w:rsidR="007E0CEC" w:rsidRPr="00A40192">
        <w:rPr>
          <w:rFonts w:ascii="Times New Roman" w:hAnsi="Times New Roman"/>
          <w:sz w:val="28"/>
          <w:szCs w:val="28"/>
          <w:lang w:val="tk-TM"/>
        </w:rPr>
        <w:t>uçýan</w:t>
      </w:r>
      <w:r w:rsidR="007E0CEC">
        <w:rPr>
          <w:rFonts w:ascii="Times New Roman" w:hAnsi="Times New Roman"/>
          <w:sz w:val="28"/>
          <w:szCs w:val="28"/>
          <w:lang w:val="tk-TM"/>
        </w:rPr>
        <w:t xml:space="preserve"> uçarlarda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 xml:space="preserve">ulanmak üçin </w:t>
      </w:r>
      <w:r w:rsidR="007E0CEC">
        <w:rPr>
          <w:rFonts w:ascii="Times New Roman" w:hAnsi="Times New Roman"/>
          <w:sz w:val="28"/>
          <w:szCs w:val="28"/>
          <w:lang w:val="tk-TM"/>
        </w:rPr>
        <w:t xml:space="preserve">olaryň 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>gurluşynyň aýratynlyklary şu ýagdaýa esaslanandyr.</w:t>
      </w:r>
    </w:p>
    <w:p w:rsidR="00ED7504" w:rsidRDefault="00ED7504" w:rsidP="007E0C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1B4535">
        <w:rPr>
          <w:rFonts w:ascii="Times New Roman" w:hAnsi="Times New Roman"/>
          <w:sz w:val="28"/>
          <w:szCs w:val="28"/>
          <w:lang w:val="tk-TM"/>
        </w:rPr>
        <w:t>3-nji suratda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sesden pes tizlikdäki uçuş üçin prýamotoçnyý HRD-iň çyzgysy görkezilendir.</w:t>
      </w: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24448" behindDoc="0" locked="0" layoutInCell="1" allowOverlap="1">
            <wp:simplePos x="0" y="0"/>
            <wp:positionH relativeFrom="column">
              <wp:posOffset>231775</wp:posOffset>
            </wp:positionH>
            <wp:positionV relativeFrom="paragraph">
              <wp:posOffset>-171892</wp:posOffset>
            </wp:positionV>
            <wp:extent cx="5120640" cy="2184681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983" t="6635" r="7787" b="319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2184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ED7504" w:rsidRDefault="00ED7504" w:rsidP="000951D5">
      <w:pPr>
        <w:spacing w:after="0" w:line="240" w:lineRule="auto"/>
        <w:rPr>
          <w:rFonts w:ascii="Times New Roman" w:hAnsi="Times New Roman"/>
          <w:b/>
          <w:sz w:val="28"/>
          <w:szCs w:val="28"/>
          <w:lang w:val="tk-TM"/>
        </w:rPr>
      </w:pPr>
    </w:p>
    <w:p w:rsidR="00ED7504" w:rsidRPr="00797ADB" w:rsidRDefault="00ED7504" w:rsidP="00ED75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k-TM"/>
        </w:rPr>
      </w:pPr>
      <w:r w:rsidRPr="00797ADB">
        <w:rPr>
          <w:rFonts w:ascii="Times New Roman" w:hAnsi="Times New Roman"/>
          <w:b/>
          <w:sz w:val="24"/>
          <w:szCs w:val="24"/>
          <w:lang w:val="tk-TM"/>
        </w:rPr>
        <w:t>3-nji surat.</w:t>
      </w:r>
      <w:r w:rsidRPr="00797ADB">
        <w:rPr>
          <w:rFonts w:ascii="Times New Roman" w:hAnsi="Times New Roman"/>
          <w:sz w:val="24"/>
          <w:szCs w:val="24"/>
          <w:lang w:val="tk-TM"/>
        </w:rPr>
        <w:t xml:space="preserve"> Ses tizligine çenli uçuş üçin prýamotoçnyý HRD-iň shemasy</w:t>
      </w:r>
    </w:p>
    <w:p w:rsidR="00ED7504" w:rsidRPr="00797ADB" w:rsidRDefault="00ED7504" w:rsidP="00ED75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k-TM"/>
        </w:rPr>
      </w:pPr>
      <w:r w:rsidRPr="00797ADB">
        <w:rPr>
          <w:rFonts w:ascii="Times New Roman" w:hAnsi="Times New Roman"/>
          <w:sz w:val="24"/>
          <w:szCs w:val="24"/>
          <w:lang w:val="tk-TM"/>
        </w:rPr>
        <w:t>1-giriş diffuzory; 2-ýanyş kamerasy; 3-reaktiw saplosy.</w:t>
      </w:r>
    </w:p>
    <w:p w:rsidR="00ED7504" w:rsidRPr="00797ADB" w:rsidRDefault="00ED7504" w:rsidP="00ED750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tk-TM"/>
        </w:rPr>
      </w:pPr>
    </w:p>
    <w:p w:rsidR="00ED7504" w:rsidRPr="00A40192" w:rsidRDefault="00ED7504" w:rsidP="00ED75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 w:rsidRPr="00A40192">
        <w:rPr>
          <w:rFonts w:ascii="Times New Roman" w:hAnsi="Times New Roman"/>
          <w:sz w:val="28"/>
          <w:szCs w:val="28"/>
          <w:lang w:val="tk-TM"/>
        </w:rPr>
        <w:t xml:space="preserve">Bu </w:t>
      </w:r>
      <w:r w:rsidR="00622305">
        <w:rPr>
          <w:rFonts w:ascii="Times New Roman" w:hAnsi="Times New Roman"/>
          <w:sz w:val="28"/>
          <w:szCs w:val="28"/>
          <w:lang w:val="tk-TM"/>
        </w:rPr>
        <w:t>göni</w:t>
      </w:r>
      <w:r>
        <w:rPr>
          <w:rFonts w:ascii="Times New Roman" w:hAnsi="Times New Roman"/>
          <w:sz w:val="28"/>
          <w:szCs w:val="28"/>
          <w:lang w:val="tk-TM"/>
        </w:rPr>
        <w:t>akymly (</w:t>
      </w:r>
      <w:r w:rsidR="00022E10">
        <w:rPr>
          <w:rFonts w:ascii="Times New Roman" w:hAnsi="Times New Roman"/>
          <w:sz w:val="28"/>
          <w:szCs w:val="28"/>
          <w:lang w:val="tk-TM"/>
        </w:rPr>
        <w:t>prýamotoçny</w:t>
      </w:r>
      <w:r>
        <w:rPr>
          <w:rFonts w:ascii="Times New Roman" w:hAnsi="Times New Roman"/>
          <w:sz w:val="28"/>
          <w:szCs w:val="28"/>
          <w:lang w:val="tk-TM"/>
        </w:rPr>
        <w:t>)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HRD-li giriş diffuzoryndan (1), ýanyş kamerasyndan</w:t>
      </w:r>
      <w:r w:rsidR="001A127C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A40192">
        <w:rPr>
          <w:rFonts w:ascii="Times New Roman" w:hAnsi="Times New Roman"/>
          <w:sz w:val="28"/>
          <w:szCs w:val="28"/>
          <w:lang w:val="tk-TM"/>
        </w:rPr>
        <w:t>(2) we reaktiw saplosyndan (3)</w:t>
      </w:r>
      <w:r w:rsidR="001A127C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A40192">
        <w:rPr>
          <w:rFonts w:ascii="Times New Roman" w:hAnsi="Times New Roman"/>
          <w:sz w:val="28"/>
          <w:szCs w:val="28"/>
          <w:lang w:val="tk-TM"/>
        </w:rPr>
        <w:t>durýar.</w:t>
      </w:r>
    </w:p>
    <w:p w:rsidR="00ED7504" w:rsidRPr="00A40192" w:rsidRDefault="00ED7504" w:rsidP="00182B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A40192">
        <w:rPr>
          <w:rFonts w:ascii="Times New Roman" w:hAnsi="Times New Roman"/>
          <w:sz w:val="28"/>
          <w:szCs w:val="28"/>
          <w:lang w:val="tk-TM"/>
        </w:rPr>
        <w:t xml:space="preserve">Bu dwigateliň iş prinsipi, uçar ýokary tizlikde uçanda dwigatele gelýän howa akymy, giriş diffuzoryň öňünde we diffuzoryň özünde tormozlanýar(saklanýar).Şu sebäpli howa akymynyň tizligi peselýär hem-de onuň basyşy ýokarlanýar. Sesden pes tizlikdäki uçuşda, belli bolşy ýaly tormozlanýan howanyň kese kesiginiň meýdanynyň </w:t>
      </w:r>
      <w:r>
        <w:rPr>
          <w:rFonts w:ascii="Times New Roman" w:hAnsi="Times New Roman"/>
          <w:sz w:val="28"/>
          <w:szCs w:val="28"/>
          <w:lang w:val="tk-TM"/>
        </w:rPr>
        <w:t>ulalmagyna getirýär, şu sebäpli</w:t>
      </w:r>
      <w:r w:rsidRPr="00A40192">
        <w:rPr>
          <w:rFonts w:ascii="Times New Roman" w:hAnsi="Times New Roman"/>
          <w:sz w:val="28"/>
          <w:szCs w:val="28"/>
          <w:lang w:val="tk-TM"/>
        </w:rPr>
        <w:t>,şeýle ýagdaýda  diffuzory giňelýän kanal görnüşinde ýerine ýetirilýär.</w:t>
      </w:r>
    </w:p>
    <w:p w:rsidR="00ED7504" w:rsidRPr="00A40192" w:rsidRDefault="00ED7504" w:rsidP="005D43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A40192">
        <w:rPr>
          <w:rFonts w:ascii="Times New Roman" w:hAnsi="Times New Roman"/>
          <w:sz w:val="28"/>
          <w:szCs w:val="28"/>
          <w:lang w:val="tk-TM"/>
        </w:rPr>
        <w:t>Öňden gysylan howa ýanyş kamerasyna berilýär.</w:t>
      </w:r>
      <w:r w:rsidR="00022E10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A40192">
        <w:rPr>
          <w:rFonts w:ascii="Times New Roman" w:hAnsi="Times New Roman"/>
          <w:sz w:val="28"/>
          <w:szCs w:val="28"/>
          <w:lang w:val="tk-TM"/>
        </w:rPr>
        <w:t>Bu ýerde ýörite forsunkalaryň üsti bilen pürk</w:t>
      </w:r>
      <w:r>
        <w:rPr>
          <w:rFonts w:ascii="Times New Roman" w:hAnsi="Times New Roman"/>
          <w:sz w:val="28"/>
          <w:szCs w:val="28"/>
          <w:lang w:val="tk-TM"/>
        </w:rPr>
        <w:t>ülýän ýangyç bilen garylyp howa</w:t>
      </w:r>
      <w:r w:rsidRPr="00A40192">
        <w:rPr>
          <w:rFonts w:ascii="Times New Roman" w:hAnsi="Times New Roman"/>
          <w:sz w:val="28"/>
          <w:szCs w:val="28"/>
          <w:lang w:val="tk-TM"/>
        </w:rPr>
        <w:t>–ýangyç garyndysyny emele getirýär we ýörite ýakyjy gurlu</w:t>
      </w:r>
      <w:r w:rsidR="007E0CEC">
        <w:rPr>
          <w:rFonts w:ascii="Times New Roman" w:hAnsi="Times New Roman"/>
          <w:sz w:val="28"/>
          <w:szCs w:val="28"/>
          <w:lang w:val="tk-TM"/>
        </w:rPr>
        <w:t xml:space="preserve">şyň kömegi bilen ýakylýar.Ýangyjyň </w:t>
      </w:r>
      <w:r w:rsidRPr="00A40192">
        <w:rPr>
          <w:rFonts w:ascii="Times New Roman" w:hAnsi="Times New Roman"/>
          <w:sz w:val="28"/>
          <w:szCs w:val="28"/>
          <w:lang w:val="tk-TM"/>
        </w:rPr>
        <w:t>durnukly ýanmagy</w:t>
      </w:r>
      <w:r w:rsidR="007E0CEC">
        <w:rPr>
          <w:rFonts w:ascii="Times New Roman" w:hAnsi="Times New Roman"/>
          <w:sz w:val="28"/>
          <w:szCs w:val="28"/>
          <w:lang w:val="tk-TM"/>
        </w:rPr>
        <w:t>ny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üpjün etmek üçin </w:t>
      </w:r>
      <w:r w:rsidR="007E0CEC">
        <w:rPr>
          <w:rFonts w:ascii="Times New Roman" w:hAnsi="Times New Roman"/>
          <w:sz w:val="28"/>
          <w:szCs w:val="28"/>
          <w:lang w:val="tk-TM"/>
        </w:rPr>
        <w:t>ýanyş</w:t>
      </w:r>
      <w:r w:rsidR="007E0CEC" w:rsidRPr="00A40192">
        <w:rPr>
          <w:rFonts w:ascii="Times New Roman" w:hAnsi="Times New Roman"/>
          <w:sz w:val="28"/>
          <w:szCs w:val="28"/>
          <w:lang w:val="tk-TM"/>
        </w:rPr>
        <w:t xml:space="preserve"> kamerasynda </w:t>
      </w:r>
      <w:r w:rsidRPr="00A40192">
        <w:rPr>
          <w:rFonts w:ascii="Times New Roman" w:hAnsi="Times New Roman"/>
          <w:sz w:val="28"/>
          <w:szCs w:val="28"/>
          <w:lang w:val="tk-TM"/>
        </w:rPr>
        <w:t>zawihritel (aýlaýjy) ýerleşdirilýär.Ýanyş kamerasyndan çykýan gaz akymynyň temperaturasy 2000</w:t>
      </w:r>
      <w:r w:rsidRPr="00A40192">
        <w:rPr>
          <w:rFonts w:ascii="Times New Roman" w:hAnsi="Times New Roman"/>
          <w:sz w:val="28"/>
          <w:szCs w:val="28"/>
          <w:vertAlign w:val="superscript"/>
          <w:lang w:val="tk-TM"/>
        </w:rPr>
        <w:t>0</w:t>
      </w:r>
      <w:r w:rsidRPr="00A40192">
        <w:rPr>
          <w:rFonts w:ascii="Times New Roman" w:hAnsi="Times New Roman"/>
          <w:sz w:val="28"/>
          <w:szCs w:val="28"/>
          <w:lang w:val="tk-TM"/>
        </w:rPr>
        <w:t>С we ondan hem ýokary derejä ýetip bilýär.</w:t>
      </w:r>
    </w:p>
    <w:p w:rsidR="00ED7504" w:rsidRPr="00A40192" w:rsidRDefault="00622305" w:rsidP="00ED75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Göni</w:t>
      </w:r>
      <w:r w:rsidR="00ED7504">
        <w:rPr>
          <w:rFonts w:ascii="Times New Roman" w:hAnsi="Times New Roman"/>
          <w:sz w:val="28"/>
          <w:szCs w:val="28"/>
          <w:lang w:val="tk-TM"/>
        </w:rPr>
        <w:t>akymly (p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>rýamoto</w:t>
      </w:r>
      <w:r w:rsidR="007E0CEC">
        <w:rPr>
          <w:rFonts w:ascii="Times New Roman" w:hAnsi="Times New Roman"/>
          <w:sz w:val="28"/>
          <w:szCs w:val="28"/>
          <w:lang w:val="tk-TM"/>
        </w:rPr>
        <w:t>çnyý) HRD-de ýangyş prose</w:t>
      </w:r>
      <w:r w:rsidR="00ED7504">
        <w:rPr>
          <w:rFonts w:ascii="Times New Roman" w:hAnsi="Times New Roman"/>
          <w:sz w:val="28"/>
          <w:szCs w:val="28"/>
          <w:lang w:val="tk-TM"/>
        </w:rPr>
        <w:t xml:space="preserve">sinde, 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>basyş onçakly üýtgemeýär,</w:t>
      </w:r>
      <w:r w:rsidR="00022E10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>şonuň üçin olar üýtgemeýän basyşda ýylylyk berilýän dwigatellere degişlidir.</w:t>
      </w:r>
      <w:r w:rsidR="00ED7504">
        <w:rPr>
          <w:rFonts w:ascii="Times New Roman" w:hAnsi="Times New Roman"/>
          <w:sz w:val="28"/>
          <w:szCs w:val="28"/>
          <w:lang w:val="tk-TM"/>
        </w:rPr>
        <w:t xml:space="preserve"> Hakykatdan bolsa, </w:t>
      </w:r>
      <w:r w:rsidR="00BC3837">
        <w:rPr>
          <w:rFonts w:ascii="Times New Roman" w:hAnsi="Times New Roman"/>
          <w:sz w:val="28"/>
          <w:szCs w:val="28"/>
          <w:lang w:val="tk-TM"/>
        </w:rPr>
        <w:t>silindrgörnüşli ýanyş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 xml:space="preserve"> kamerasynda basyş birnäçe gazyň gyzmagy </w:t>
      </w:r>
      <w:r w:rsidR="00BC3837">
        <w:rPr>
          <w:rFonts w:ascii="Times New Roman" w:hAnsi="Times New Roman"/>
          <w:sz w:val="28"/>
          <w:szCs w:val="28"/>
          <w:lang w:val="tk-TM"/>
        </w:rPr>
        <w:t xml:space="preserve">esasynda 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 xml:space="preserve">onuň tizliginiň ösmegi </w:t>
      </w:r>
      <w:r w:rsidR="00BC3837" w:rsidRPr="00A40192">
        <w:rPr>
          <w:rFonts w:ascii="Times New Roman" w:hAnsi="Times New Roman"/>
          <w:sz w:val="28"/>
          <w:szCs w:val="28"/>
          <w:lang w:val="tk-TM"/>
        </w:rPr>
        <w:t xml:space="preserve">netijesinde 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>we gidrawliki garşylygyň netijesinde peseler.</w:t>
      </w:r>
    </w:p>
    <w:p w:rsidR="00ED7504" w:rsidRPr="00A40192" w:rsidRDefault="00622305" w:rsidP="00ED75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Sesden pes bolan tizlikdäki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 xml:space="preserve"> uçuşda, haçanda gaz akymynyň tizligi ses tizliginden ýokary bolmasa, reaktiw saplosy daralýan görnüşinde ýerine ýetirilýär,</w:t>
      </w:r>
      <w:r w:rsidR="00C41156" w:rsidRPr="00C41156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>şu ýagdaýa görä belli bolşy ýaly, gaz akymynyň tizlenmesiniň esasynda onuň</w:t>
      </w:r>
      <w:r w:rsidR="00EF2935" w:rsidRPr="00EF2935"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ED7504" w:rsidRPr="00A40192">
        <w:rPr>
          <w:rFonts w:ascii="Times New Roman" w:hAnsi="Times New Roman"/>
          <w:sz w:val="28"/>
          <w:szCs w:val="28"/>
          <w:lang w:val="tk-TM"/>
        </w:rPr>
        <w:t>(gaz akymynyň) meýdanynyň kiçelmegine (daralmagyna) getirmelidir.</w:t>
      </w:r>
    </w:p>
    <w:p w:rsidR="00ED7504" w:rsidRPr="00A40192" w:rsidRDefault="00ED7504" w:rsidP="005D43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Göniakymly (p</w:t>
      </w:r>
      <w:r w:rsidRPr="00A40192">
        <w:rPr>
          <w:rFonts w:ascii="Times New Roman" w:hAnsi="Times New Roman"/>
          <w:sz w:val="28"/>
          <w:szCs w:val="28"/>
          <w:lang w:val="tk-TM"/>
        </w:rPr>
        <w:t>rýamotoçnyý</w:t>
      </w:r>
      <w:r>
        <w:rPr>
          <w:rFonts w:ascii="Times New Roman" w:hAnsi="Times New Roman"/>
          <w:sz w:val="28"/>
          <w:szCs w:val="28"/>
          <w:lang w:val="tk-TM"/>
        </w:rPr>
        <w:t>)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dwigateliň döredýän çekiji güýji dwigatelden çykýan gaz görnüşli önümiň we dwigatele girýän howanyň hereket sanynyň(impulsynyň) tapawutlary bilen anyklanýar.</w:t>
      </w:r>
    </w:p>
    <w:p w:rsidR="00ED7504" w:rsidRDefault="00ED7504" w:rsidP="00BC3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A40192">
        <w:rPr>
          <w:rFonts w:ascii="Times New Roman" w:hAnsi="Times New Roman"/>
          <w:sz w:val="28"/>
          <w:szCs w:val="28"/>
          <w:lang w:val="tk-TM"/>
        </w:rPr>
        <w:t>Eger</w:t>
      </w:r>
      <w:r w:rsidR="00E42AB8">
        <w:rPr>
          <w:rFonts w:ascii="Times New Roman" w:hAnsi="Times New Roman"/>
          <w:sz w:val="28"/>
          <w:szCs w:val="28"/>
          <w:lang w:val="tk-TM"/>
        </w:rPr>
        <w:t>-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de </w:t>
      </w:r>
      <w:r w:rsidR="00622305">
        <w:rPr>
          <w:rFonts w:ascii="Times New Roman" w:hAnsi="Times New Roman"/>
          <w:sz w:val="28"/>
          <w:szCs w:val="28"/>
          <w:lang w:val="tk-TM"/>
        </w:rPr>
        <w:t>ýangyjyň agramy,</w:t>
      </w:r>
      <w:r w:rsidR="00EF2935" w:rsidRPr="00EF2935">
        <w:rPr>
          <w:rFonts w:ascii="Times New Roman" w:hAnsi="Times New Roman"/>
          <w:sz w:val="28"/>
          <w:szCs w:val="28"/>
          <w:lang w:val="tk-TM"/>
        </w:rPr>
        <w:t xml:space="preserve"> </w:t>
      </w:r>
      <w:r w:rsidRPr="00A40192">
        <w:rPr>
          <w:rFonts w:ascii="Times New Roman" w:hAnsi="Times New Roman"/>
          <w:sz w:val="28"/>
          <w:szCs w:val="28"/>
          <w:lang w:val="tk-TM"/>
        </w:rPr>
        <w:t>dwigatelden geçýän howa</w:t>
      </w:r>
      <w:r w:rsidR="00622305">
        <w:rPr>
          <w:rFonts w:ascii="Times New Roman" w:hAnsi="Times New Roman"/>
          <w:sz w:val="28"/>
          <w:szCs w:val="28"/>
          <w:lang w:val="tk-TM"/>
        </w:rPr>
        <w:t>nyň agramy bilen deňeşdirilende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azdygy sebäpli ony hasaba al</w:t>
      </w:r>
      <w:r w:rsidR="00BC3837">
        <w:rPr>
          <w:rFonts w:ascii="Times New Roman" w:hAnsi="Times New Roman"/>
          <w:sz w:val="28"/>
          <w:szCs w:val="28"/>
          <w:lang w:val="tk-TM"/>
        </w:rPr>
        <w:t>masak, onda prýamotoçnyý HRD-</w:t>
      </w:r>
      <w:r w:rsidRPr="00A40192">
        <w:rPr>
          <w:rFonts w:ascii="Times New Roman" w:hAnsi="Times New Roman"/>
          <w:sz w:val="28"/>
          <w:szCs w:val="28"/>
          <w:lang w:val="tk-TM"/>
        </w:rPr>
        <w:t>iň döredýän çekiji güýji aşakdak</w:t>
      </w:r>
      <w:r w:rsidR="00BC3837">
        <w:rPr>
          <w:rFonts w:ascii="Times New Roman" w:hAnsi="Times New Roman"/>
          <w:sz w:val="28"/>
          <w:szCs w:val="28"/>
          <w:lang w:val="tk-TM"/>
        </w:rPr>
        <w:t>a</w:t>
      </w:r>
      <w:r w:rsidRPr="00A40192">
        <w:rPr>
          <w:rFonts w:ascii="Times New Roman" w:hAnsi="Times New Roman"/>
          <w:sz w:val="28"/>
          <w:szCs w:val="28"/>
          <w:lang w:val="tk-TM"/>
        </w:rPr>
        <w:t xml:space="preserve"> deň bolar.</w:t>
      </w:r>
    </w:p>
    <w:p w:rsidR="0001504D" w:rsidRPr="00A40192" w:rsidRDefault="00AC71A8" w:rsidP="0001504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  <w:lang w:val="tk-TM"/>
          </w:rPr>
          <m:t>P=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vertAlign w:val="superscript"/>
                <w:lang w:val="tk-T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  <w:lang w:val="tk-TM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  <w:lang w:val="tk-TM"/>
              </w:rPr>
              <m:t>в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28"/>
                <w:szCs w:val="28"/>
                <w:vertAlign w:val="superscript"/>
                <w:lang w:val="tk-TM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  <w:lang w:val="tk-TM"/>
              </w:rPr>
              <m:t>w-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vertAlign w:val="superscript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  <w:lang w:val="tk-TM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vertAlign w:val="superscript"/>
                    <w:lang w:val="tk-TM"/>
                  </w:rPr>
                  <m:t xml:space="preserve">0 </m:t>
                </m:r>
              </m:sub>
            </m:sSub>
          </m:e>
        </m:d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  <w:lang w:val="tk-TM"/>
          </w:rPr>
          <m:t>=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vertAlign w:val="superscript"/>
                <w:lang w:val="tk-TM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  <w:lang w:val="tk-TM"/>
              </w:rPr>
              <m:t>G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  <w:lang w:val="tk-TM"/>
              </w:rPr>
              <m:t>g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  <w:lang w:val="tk-TM"/>
          </w:rPr>
          <m:t xml:space="preserve"> (w-</m:t>
        </m:r>
        <m:sSub>
          <m:sSubPr>
            <m:ctrlPr>
              <w:rPr>
                <w:rFonts w:ascii="Cambria Math" w:hAnsi="Cambria Math"/>
                <w:b/>
                <w:i/>
                <w:sz w:val="28"/>
                <w:szCs w:val="28"/>
                <w:vertAlign w:val="superscript"/>
                <w:lang w:val="tk-TM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  <w:lang w:val="tk-TM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vertAlign w:val="superscript"/>
                <w:lang w:val="tk-TM"/>
              </w:rPr>
              <m:t>0</m:t>
            </m:r>
          </m:sub>
        </m:sSub>
        <m:r>
          <m:rPr>
            <m:sty m:val="bi"/>
          </m:rPr>
          <w:rPr>
            <w:rFonts w:ascii="Cambria Math" w:hAnsi="Cambria Math"/>
            <w:sz w:val="28"/>
            <w:szCs w:val="28"/>
            <w:vertAlign w:val="superscript"/>
            <w:lang w:val="tk-TM"/>
          </w:rPr>
          <m:t>)</m:t>
        </m:r>
      </m:oMath>
      <w:r w:rsidR="0001504D" w:rsidRPr="00AC71A8">
        <w:rPr>
          <w:rFonts w:ascii="Times New Roman" w:eastAsia="Times New Roman" w:hAnsi="Times New Roman"/>
          <w:b/>
          <w:sz w:val="28"/>
          <w:szCs w:val="28"/>
          <w:lang w:val="tk-TM"/>
        </w:rPr>
        <w:t>,</w:t>
      </w:r>
      <w:r w:rsidR="0001504D">
        <w:rPr>
          <w:rFonts w:ascii="Times New Roman" w:eastAsia="Times New Roman" w:hAnsi="Times New Roman"/>
          <w:sz w:val="28"/>
          <w:szCs w:val="28"/>
          <w:lang w:val="tk-TM"/>
        </w:rPr>
        <w:t xml:space="preserve"> bu ýer-de</w:t>
      </w:r>
      <w:r w:rsidR="0001504D" w:rsidRPr="0001504D">
        <w:rPr>
          <w:rFonts w:ascii="Times New Roman" w:eastAsia="Times New Roman" w:hAnsi="Times New Roman"/>
          <w:sz w:val="28"/>
          <w:szCs w:val="28"/>
          <w:lang w:val="tk-TM"/>
        </w:rPr>
        <w:t xml:space="preserve"> </w:t>
      </w:r>
      <w:r w:rsidR="0001504D">
        <w:rPr>
          <w:rFonts w:ascii="Times New Roman" w:eastAsia="Times New Roman" w:hAnsi="Times New Roman"/>
          <w:sz w:val="28"/>
          <w:szCs w:val="28"/>
          <w:lang w:val="tk-TM"/>
        </w:rPr>
        <w:t>m</w:t>
      </w:r>
      <w:r w:rsidR="0001504D">
        <w:rPr>
          <w:rFonts w:ascii="Times New Roman" w:eastAsia="Times New Roman" w:hAnsi="Times New Roman"/>
          <w:sz w:val="28"/>
          <w:szCs w:val="28"/>
          <w:vertAlign w:val="subscript"/>
          <w:lang w:val="tk-TM"/>
        </w:rPr>
        <w:t>в</w:t>
      </w:r>
      <w:r w:rsidR="0001504D"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 –</w:t>
      </w:r>
      <w:r w:rsidR="0001504D" w:rsidRPr="0001504D">
        <w:rPr>
          <w:rFonts w:ascii="Times New Roman" w:eastAsia="Times New Roman" w:hAnsi="Times New Roman"/>
          <w:sz w:val="28"/>
          <w:szCs w:val="28"/>
          <w:lang w:val="tk-TM"/>
        </w:rPr>
        <w:t xml:space="preserve"> </w:t>
      </w:r>
      <w:r w:rsidR="0001504D" w:rsidRPr="00A40192">
        <w:rPr>
          <w:rFonts w:ascii="Times New Roman" w:eastAsia="Times New Roman" w:hAnsi="Times New Roman"/>
          <w:sz w:val="28"/>
          <w:szCs w:val="28"/>
          <w:lang w:val="tk-TM"/>
        </w:rPr>
        <w:t>howanyň sekuntda harçlanýan agramy.</w:t>
      </w:r>
      <w:r w:rsidR="0001504D">
        <w:rPr>
          <w:rFonts w:ascii="Times New Roman" w:eastAsia="Times New Roman" w:hAnsi="Times New Roman"/>
          <w:sz w:val="28"/>
          <w:szCs w:val="28"/>
          <w:lang w:val="tk-TM"/>
        </w:rPr>
        <w:t xml:space="preserve"> Ýagny bu deňleme aşakdaky düşünjeden getirilip çykarylýar.</w:t>
      </w:r>
    </w:p>
    <w:p w:rsidR="0001504D" w:rsidRDefault="0001504D" w:rsidP="00015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01504D">
        <w:rPr>
          <w:rFonts w:ascii="Times New Roman" w:hAnsi="Times New Roman"/>
          <w:b/>
          <w:sz w:val="28"/>
          <w:szCs w:val="28"/>
          <w:lang w:val="tk-TM"/>
        </w:rPr>
        <w:lastRenderedPageBreak/>
        <w:t>Çekiji güýç.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A8491D">
        <w:rPr>
          <w:rFonts w:ascii="Times New Roman" w:hAnsi="Times New Roman"/>
          <w:sz w:val="28"/>
          <w:szCs w:val="28"/>
          <w:lang w:val="tk-TM"/>
        </w:rPr>
        <w:t>Reakti</w:t>
      </w:r>
      <w:bookmarkStart w:id="0" w:name="_GoBack"/>
      <w:bookmarkEnd w:id="0"/>
      <w:r w:rsidR="00A8491D">
        <w:rPr>
          <w:rFonts w:ascii="Times New Roman" w:hAnsi="Times New Roman"/>
          <w:sz w:val="28"/>
          <w:szCs w:val="28"/>
          <w:lang w:val="tk-TM"/>
        </w:rPr>
        <w:t xml:space="preserve">w çekiji güýji bolup, dwigateliň akym bölüminiň elementleriniň ondan geçýän gaz akymy bilen özara gatnaşygyň  (täsiriň) netijesi durýar. Ýa-da başgaça aýdylanda </w:t>
      </w:r>
      <w:r w:rsidRPr="00A8491D">
        <w:rPr>
          <w:rFonts w:ascii="Times New Roman" w:hAnsi="Times New Roman"/>
          <w:b/>
          <w:sz w:val="28"/>
          <w:szCs w:val="28"/>
          <w:lang w:val="tk-TM"/>
        </w:rPr>
        <w:t>TRD çek</w:t>
      </w:r>
      <w:r w:rsidR="00EF2935" w:rsidRPr="00A8491D">
        <w:rPr>
          <w:rFonts w:ascii="Times New Roman" w:hAnsi="Times New Roman"/>
          <w:b/>
          <w:sz w:val="28"/>
          <w:szCs w:val="28"/>
          <w:lang w:val="tk-TM"/>
        </w:rPr>
        <w:t>iji güýji</w:t>
      </w:r>
      <w:r w:rsidR="00EF2935">
        <w:rPr>
          <w:rFonts w:ascii="Times New Roman" w:hAnsi="Times New Roman"/>
          <w:sz w:val="28"/>
          <w:szCs w:val="28"/>
          <w:lang w:val="tk-TM"/>
        </w:rPr>
        <w:t>, bu  dwigateliň daş we iç</w:t>
      </w:r>
      <w:r>
        <w:rPr>
          <w:rFonts w:ascii="Times New Roman" w:hAnsi="Times New Roman"/>
          <w:sz w:val="28"/>
          <w:szCs w:val="28"/>
          <w:lang w:val="tk-TM"/>
        </w:rPr>
        <w:t xml:space="preserve"> ýüzüne howa we gaz akymynyň täsir edýän ähli güýçleriniň deňtäsiredijisidir. Bu täsir ediji güýçler basyşdan we sürtülmelerden jemlenýärler:</w:t>
      </w:r>
      <w:r w:rsidR="00EF2935">
        <w:rPr>
          <w:rFonts w:ascii="Times New Roman" w:hAnsi="Times New Roman"/>
          <w:sz w:val="28"/>
          <w:szCs w:val="28"/>
          <w:lang w:val="tk-TM"/>
        </w:rPr>
        <w:t xml:space="preserve"> </w:t>
      </w:r>
    </w:p>
    <w:p w:rsidR="0001504D" w:rsidRDefault="0001504D" w:rsidP="00BC383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01504D" w:rsidRPr="00AC71A8" w:rsidRDefault="0001504D" w:rsidP="000150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vertAlign w:val="subscript"/>
          <w:lang w:val="tk-TM"/>
        </w:rPr>
      </w:pPr>
      <w:r w:rsidRPr="00AC71A8">
        <w:rPr>
          <w:rFonts w:ascii="Times New Roman" w:hAnsi="Times New Roman"/>
          <w:b/>
          <w:sz w:val="28"/>
          <w:szCs w:val="28"/>
          <w:lang w:val="tk-TM"/>
        </w:rPr>
        <w:t xml:space="preserve">P =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в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+</m:t>
            </m:r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т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den>
        </m:f>
      </m:oMath>
      <w:r w:rsidRPr="00AC71A8">
        <w:rPr>
          <w:rFonts w:ascii="Times New Roman" w:hAnsi="Times New Roman"/>
          <w:b/>
          <w:sz w:val="28"/>
          <w:szCs w:val="28"/>
          <w:lang w:val="tk-TM"/>
        </w:rPr>
        <w:t xml:space="preserve"> </w:t>
      </w:r>
      <w:r w:rsidRPr="006F2C26">
        <w:rPr>
          <w:rFonts w:ascii="Times New Roman" w:hAnsi="Times New Roman"/>
          <w:b/>
          <w:sz w:val="28"/>
          <w:szCs w:val="28"/>
          <w:lang w:val="tk-TM"/>
        </w:rPr>
        <w:t>с</w:t>
      </w:r>
      <w:r w:rsidRPr="006F2C26">
        <w:rPr>
          <w:rFonts w:ascii="Times New Roman" w:hAnsi="Times New Roman"/>
          <w:b/>
          <w:sz w:val="28"/>
          <w:szCs w:val="28"/>
          <w:vertAlign w:val="subscript"/>
          <w:lang w:val="tk-TM"/>
        </w:rPr>
        <w:t>5</w:t>
      </w:r>
      <w:r w:rsidRPr="006F2C26">
        <w:rPr>
          <w:rFonts w:ascii="Times New Roman" w:hAnsi="Times New Roman"/>
          <w:b/>
          <w:sz w:val="28"/>
          <w:szCs w:val="28"/>
          <w:lang w:val="tk-TM"/>
        </w:rPr>
        <w:t xml:space="preserve"> -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в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den>
        </m:f>
      </m:oMath>
      <w:r w:rsidRPr="00AC71A8">
        <w:rPr>
          <w:rFonts w:ascii="Times New Roman" w:hAnsi="Times New Roman"/>
          <w:b/>
          <w:sz w:val="28"/>
          <w:szCs w:val="28"/>
          <w:lang w:val="tk-TM"/>
        </w:rPr>
        <w:t xml:space="preserve"> с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 xml:space="preserve">0 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>+ (р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>5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 xml:space="preserve"> – р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>н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>) F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>5</w:t>
      </w:r>
    </w:p>
    <w:p w:rsidR="0001504D" w:rsidRDefault="0001504D" w:rsidP="00015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Bu ýer-de G</w:t>
      </w:r>
      <w:r w:rsidR="00CF08D5">
        <w:rPr>
          <w:rFonts w:ascii="Times New Roman" w:hAnsi="Times New Roman"/>
          <w:sz w:val="28"/>
          <w:szCs w:val="28"/>
          <w:vertAlign w:val="subscript"/>
        </w:rPr>
        <w:t>в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CF08D5">
        <w:rPr>
          <w:rFonts w:ascii="Times New Roman" w:hAnsi="Times New Roman"/>
          <w:sz w:val="28"/>
          <w:szCs w:val="28"/>
          <w:lang w:val="tk-TM"/>
        </w:rPr>
        <w:t>–</w:t>
      </w:r>
      <w:r>
        <w:rPr>
          <w:rFonts w:ascii="Times New Roman" w:hAnsi="Times New Roman"/>
          <w:sz w:val="28"/>
          <w:szCs w:val="28"/>
          <w:lang w:val="tk-TM"/>
        </w:rPr>
        <w:t xml:space="preserve"> </w:t>
      </w:r>
      <w:r w:rsidR="00CF08D5">
        <w:rPr>
          <w:rFonts w:ascii="Times New Roman" w:hAnsi="Times New Roman"/>
          <w:sz w:val="28"/>
          <w:szCs w:val="28"/>
          <w:lang w:val="tk-TM"/>
        </w:rPr>
        <w:t>dwigatelden sekuntda harçlanýan howanyň agramy;</w:t>
      </w:r>
    </w:p>
    <w:p w:rsidR="00CF08D5" w:rsidRDefault="00CF08D5" w:rsidP="00015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ab/>
        <w:t xml:space="preserve">        G</w:t>
      </w:r>
      <w:r w:rsidRPr="00CF08D5">
        <w:rPr>
          <w:rFonts w:ascii="Times New Roman" w:hAnsi="Times New Roman"/>
          <w:sz w:val="28"/>
          <w:szCs w:val="28"/>
          <w:vertAlign w:val="subscript"/>
          <w:lang w:val="tk-TM"/>
        </w:rPr>
        <w:t>т</w:t>
      </w:r>
      <w:r w:rsidRPr="00CF08D5">
        <w:rPr>
          <w:rFonts w:ascii="Times New Roman" w:hAnsi="Times New Roman"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– sekuntda harçlanýan ýangyjyň agramy;</w:t>
      </w:r>
    </w:p>
    <w:p w:rsidR="00CF08D5" w:rsidRDefault="00CF08D5" w:rsidP="00015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ab/>
        <w:t xml:space="preserve">         р</w:t>
      </w:r>
      <w:r>
        <w:rPr>
          <w:rFonts w:ascii="Times New Roman" w:hAnsi="Times New Roman"/>
          <w:sz w:val="28"/>
          <w:szCs w:val="28"/>
          <w:vertAlign w:val="subscript"/>
          <w:lang w:val="tk-TM"/>
        </w:rPr>
        <w:t xml:space="preserve">5 </w:t>
      </w:r>
      <w:r>
        <w:rPr>
          <w:rFonts w:ascii="Times New Roman" w:hAnsi="Times New Roman"/>
          <w:sz w:val="28"/>
          <w:szCs w:val="28"/>
          <w:lang w:val="tk-TM"/>
        </w:rPr>
        <w:t xml:space="preserve">we </w:t>
      </w:r>
      <w:r w:rsidRPr="00CF08D5">
        <w:rPr>
          <w:rFonts w:ascii="Times New Roman" w:hAnsi="Times New Roman"/>
          <w:sz w:val="28"/>
          <w:szCs w:val="28"/>
          <w:lang w:val="tk-TM"/>
        </w:rPr>
        <w:t>с</w:t>
      </w:r>
      <w:r w:rsidRPr="00CF08D5">
        <w:rPr>
          <w:rFonts w:ascii="Times New Roman" w:hAnsi="Times New Roman"/>
          <w:sz w:val="28"/>
          <w:szCs w:val="28"/>
          <w:vertAlign w:val="subscript"/>
          <w:lang w:val="tk-TM"/>
        </w:rPr>
        <w:t>5</w:t>
      </w:r>
      <w:r>
        <w:rPr>
          <w:rFonts w:ascii="Times New Roman" w:hAnsi="Times New Roman"/>
          <w:sz w:val="28"/>
          <w:szCs w:val="28"/>
          <w:lang w:val="tk-TM"/>
        </w:rPr>
        <w:t xml:space="preserve"> – dwigatelden bir näçe aralykda </w:t>
      </w:r>
      <w:r w:rsidR="00AC71A8">
        <w:rPr>
          <w:rFonts w:ascii="Times New Roman" w:hAnsi="Times New Roman"/>
          <w:sz w:val="28"/>
          <w:szCs w:val="28"/>
          <w:lang w:val="tk-TM"/>
        </w:rPr>
        <w:t xml:space="preserve">reaktiw akymy  </w:t>
      </w:r>
      <w:r>
        <w:rPr>
          <w:rFonts w:ascii="Times New Roman" w:hAnsi="Times New Roman"/>
          <w:sz w:val="28"/>
          <w:szCs w:val="28"/>
          <w:lang w:val="tk-TM"/>
        </w:rPr>
        <w:t xml:space="preserve">silindr görnüşini alan ýöne onuň </w:t>
      </w:r>
      <w:r w:rsidR="00AC71A8">
        <w:rPr>
          <w:rFonts w:ascii="Times New Roman" w:hAnsi="Times New Roman"/>
          <w:sz w:val="28"/>
          <w:szCs w:val="28"/>
          <w:lang w:val="tk-TM"/>
        </w:rPr>
        <w:t xml:space="preserve">entek </w:t>
      </w:r>
      <w:r>
        <w:rPr>
          <w:rFonts w:ascii="Times New Roman" w:hAnsi="Times New Roman"/>
          <w:sz w:val="28"/>
          <w:szCs w:val="28"/>
          <w:lang w:val="tk-TM"/>
        </w:rPr>
        <w:t>daşyky gurşap alan howa bilen garyşmasy täsir edip ýetişmedik gaz akymyň basyşy we tizligi</w:t>
      </w:r>
      <w:r w:rsidR="00AC71A8">
        <w:rPr>
          <w:rFonts w:ascii="Times New Roman" w:hAnsi="Times New Roman"/>
          <w:sz w:val="28"/>
          <w:szCs w:val="28"/>
          <w:lang w:val="tk-TM"/>
        </w:rPr>
        <w:t>;</w:t>
      </w:r>
    </w:p>
    <w:p w:rsidR="00AC71A8" w:rsidRDefault="00AC71A8" w:rsidP="00015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ab/>
        <w:t xml:space="preserve">         р</w:t>
      </w:r>
      <w:r>
        <w:rPr>
          <w:rFonts w:ascii="Times New Roman" w:hAnsi="Times New Roman"/>
          <w:sz w:val="28"/>
          <w:szCs w:val="28"/>
          <w:vertAlign w:val="subscript"/>
          <w:lang w:val="tk-TM"/>
        </w:rPr>
        <w:t>н</w:t>
      </w:r>
      <w:r>
        <w:rPr>
          <w:rFonts w:ascii="Times New Roman" w:hAnsi="Times New Roman"/>
          <w:sz w:val="28"/>
          <w:szCs w:val="28"/>
          <w:lang w:val="tk-TM"/>
        </w:rPr>
        <w:t xml:space="preserve"> – atmosferanyň basyşy;</w:t>
      </w:r>
    </w:p>
    <w:p w:rsidR="00AC71A8" w:rsidRDefault="00AC71A8" w:rsidP="00015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ab/>
        <w:t xml:space="preserve">         F</w:t>
      </w:r>
      <w:r>
        <w:rPr>
          <w:rFonts w:ascii="Times New Roman" w:hAnsi="Times New Roman"/>
          <w:sz w:val="28"/>
          <w:szCs w:val="28"/>
          <w:vertAlign w:val="subscript"/>
          <w:lang w:val="tk-TM"/>
        </w:rPr>
        <w:t>5</w:t>
      </w:r>
      <w:r>
        <w:rPr>
          <w:rFonts w:ascii="Times New Roman" w:hAnsi="Times New Roman"/>
          <w:sz w:val="28"/>
          <w:szCs w:val="28"/>
          <w:lang w:val="tk-TM"/>
        </w:rPr>
        <w:t xml:space="preserve"> – 5-5 kesikde gaz akymyň meýdany.</w:t>
      </w:r>
    </w:p>
    <w:p w:rsidR="00AC71A8" w:rsidRDefault="00AC71A8" w:rsidP="00015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Bu deňleme reaktiw dwigatelleriň ähli görnüşleri üçin birdir.</w:t>
      </w:r>
    </w:p>
    <w:p w:rsidR="005711C9" w:rsidRDefault="005711C9" w:rsidP="00015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Howany</w:t>
      </w:r>
      <w:r w:rsidR="00AC71A8">
        <w:rPr>
          <w:rFonts w:ascii="Times New Roman" w:hAnsi="Times New Roman"/>
          <w:sz w:val="28"/>
          <w:szCs w:val="28"/>
          <w:lang w:val="tk-TM"/>
        </w:rPr>
        <w:t xml:space="preserve"> harçla</w:t>
      </w:r>
      <w:r>
        <w:rPr>
          <w:rFonts w:ascii="Times New Roman" w:hAnsi="Times New Roman"/>
          <w:sz w:val="28"/>
          <w:szCs w:val="28"/>
          <w:lang w:val="tk-TM"/>
        </w:rPr>
        <w:t>ý</w:t>
      </w:r>
      <w:r w:rsidR="00AC71A8">
        <w:rPr>
          <w:rFonts w:ascii="Times New Roman" w:hAnsi="Times New Roman"/>
          <w:sz w:val="28"/>
          <w:szCs w:val="28"/>
          <w:lang w:val="tk-TM"/>
        </w:rPr>
        <w:t>şynyň 1,5 – 2</w:t>
      </w:r>
      <w:r w:rsidR="00AC71A8" w:rsidRPr="00AC71A8">
        <w:rPr>
          <w:rFonts w:ascii="Times New Roman" w:hAnsi="Times New Roman"/>
          <w:sz w:val="28"/>
          <w:szCs w:val="28"/>
          <w:lang w:val="tk-TM"/>
        </w:rPr>
        <w:t>%</w:t>
      </w:r>
      <w:r w:rsidR="00AC71A8">
        <w:rPr>
          <w:rFonts w:ascii="Times New Roman" w:hAnsi="Times New Roman"/>
          <w:sz w:val="28"/>
          <w:szCs w:val="28"/>
          <w:lang w:val="tk-TM"/>
        </w:rPr>
        <w:t xml:space="preserve"> düzýän </w:t>
      </w:r>
      <w:r>
        <w:rPr>
          <w:rFonts w:ascii="Times New Roman" w:hAnsi="Times New Roman"/>
          <w:sz w:val="28"/>
          <w:szCs w:val="28"/>
          <w:lang w:val="tk-TM"/>
        </w:rPr>
        <w:t xml:space="preserve">ýangyç harçlaýjyly </w:t>
      </w:r>
      <w:r w:rsidR="00AC71A8">
        <w:rPr>
          <w:rFonts w:ascii="Times New Roman" w:hAnsi="Times New Roman"/>
          <w:sz w:val="28"/>
          <w:szCs w:val="28"/>
          <w:lang w:val="tk-TM"/>
        </w:rPr>
        <w:t xml:space="preserve">TRD üçin </w:t>
      </w:r>
      <w:r>
        <w:rPr>
          <w:rFonts w:ascii="Times New Roman" w:hAnsi="Times New Roman"/>
          <w:sz w:val="28"/>
          <w:szCs w:val="28"/>
          <w:lang w:val="tk-TM"/>
        </w:rPr>
        <w:t xml:space="preserve">adatça </w:t>
      </w:r>
      <w:r w:rsidRPr="00B054EE">
        <w:rPr>
          <w:rFonts w:ascii="Times New Roman" w:hAnsi="Times New Roman"/>
          <w:b/>
          <w:sz w:val="28"/>
          <w:szCs w:val="28"/>
          <w:lang w:val="tk-TM"/>
        </w:rPr>
        <w:t>G</w:t>
      </w:r>
      <w:r w:rsidRPr="00B054EE">
        <w:rPr>
          <w:rFonts w:ascii="Times New Roman" w:hAnsi="Times New Roman"/>
          <w:b/>
          <w:sz w:val="28"/>
          <w:szCs w:val="28"/>
          <w:vertAlign w:val="subscript"/>
          <w:lang w:val="tk-TM"/>
        </w:rPr>
        <w:t>т</w:t>
      </w:r>
      <w:r w:rsidRPr="00B054EE">
        <w:rPr>
          <w:rFonts w:ascii="Times New Roman" w:hAnsi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sz w:val="28"/>
          <w:szCs w:val="28"/>
          <w:lang w:val="tk-TM"/>
        </w:rPr>
        <w:t>hasaba almaýarlar, onda bu deňleme şeýle görnüşe eýe bolýar</w:t>
      </w:r>
    </w:p>
    <w:p w:rsidR="00DC6D29" w:rsidRDefault="00DC6D29" w:rsidP="000150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</w:p>
    <w:p w:rsidR="00AC71A8" w:rsidRDefault="005711C9" w:rsidP="005711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vertAlign w:val="subscript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 xml:space="preserve">P 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в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tk-TM"/>
        </w:rPr>
        <w:t xml:space="preserve"> (</w:t>
      </w:r>
      <w:r w:rsidRPr="00AC71A8">
        <w:rPr>
          <w:rFonts w:ascii="Times New Roman" w:hAnsi="Times New Roman"/>
          <w:b/>
          <w:sz w:val="28"/>
          <w:szCs w:val="28"/>
        </w:rPr>
        <w:t>с</w:t>
      </w:r>
      <w:r w:rsidRPr="00AC71A8">
        <w:rPr>
          <w:rFonts w:ascii="Times New Roman" w:hAnsi="Times New Roman"/>
          <w:b/>
          <w:sz w:val="28"/>
          <w:szCs w:val="28"/>
          <w:vertAlign w:val="subscript"/>
        </w:rPr>
        <w:t>5</w:t>
      </w:r>
      <w:r>
        <w:rPr>
          <w:rFonts w:ascii="Times New Roman" w:hAnsi="Times New Roman"/>
          <w:b/>
          <w:sz w:val="28"/>
          <w:szCs w:val="28"/>
          <w:lang w:val="tk-TM"/>
        </w:rPr>
        <w:t xml:space="preserve"> - 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>с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>0</w:t>
      </w:r>
      <w:r>
        <w:rPr>
          <w:rFonts w:ascii="Times New Roman" w:hAnsi="Times New Roman"/>
          <w:b/>
          <w:sz w:val="28"/>
          <w:szCs w:val="28"/>
          <w:lang w:val="tk-TM"/>
        </w:rPr>
        <w:t xml:space="preserve">) + 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>(р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>5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 xml:space="preserve"> – р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>н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>) F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>5</w:t>
      </w:r>
    </w:p>
    <w:p w:rsidR="00DC6D29" w:rsidRDefault="00DC6D29" w:rsidP="005711C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lang w:val="tk-TM"/>
        </w:rPr>
      </w:pPr>
    </w:p>
    <w:p w:rsidR="005711C9" w:rsidRDefault="005711C9" w:rsidP="00DC6D2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k-TM"/>
        </w:rPr>
      </w:pPr>
      <w:r w:rsidRPr="005711C9">
        <w:rPr>
          <w:rFonts w:ascii="Times New Roman" w:hAnsi="Times New Roman"/>
          <w:sz w:val="28"/>
          <w:szCs w:val="28"/>
          <w:lang w:val="tk-TM"/>
        </w:rPr>
        <w:t xml:space="preserve">Çykyş </w:t>
      </w:r>
      <w:r>
        <w:rPr>
          <w:rFonts w:ascii="Times New Roman" w:hAnsi="Times New Roman"/>
          <w:sz w:val="28"/>
          <w:szCs w:val="28"/>
          <w:lang w:val="tk-TM"/>
        </w:rPr>
        <w:t xml:space="preserve">soplosynda gaz doly giňelen ýagdaýy üçin, 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>р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>5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k-TM"/>
        </w:rPr>
        <w:t>=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 xml:space="preserve"> р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>н</w:t>
      </w:r>
      <w:r>
        <w:rPr>
          <w:rFonts w:ascii="Times New Roman" w:hAnsi="Times New Roman"/>
          <w:b/>
          <w:sz w:val="28"/>
          <w:szCs w:val="28"/>
          <w:lang w:val="tk-TM"/>
        </w:rPr>
        <w:t xml:space="preserve"> </w:t>
      </w:r>
      <w:r w:rsidRPr="005711C9">
        <w:rPr>
          <w:rFonts w:ascii="Times New Roman" w:hAnsi="Times New Roman"/>
          <w:sz w:val="28"/>
          <w:szCs w:val="28"/>
          <w:lang w:val="tk-TM"/>
        </w:rPr>
        <w:t>bolanda</w:t>
      </w:r>
    </w:p>
    <w:p w:rsidR="005711C9" w:rsidRPr="005711C9" w:rsidRDefault="005711C9" w:rsidP="00DC6D2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 xml:space="preserve">P =  </w:t>
      </w:r>
      <m:oMath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G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в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lang w:val="tk-TM"/>
              </w:rPr>
              <m:t>g</m:t>
            </m:r>
          </m:den>
        </m:f>
      </m:oMath>
      <w:r>
        <w:rPr>
          <w:rFonts w:ascii="Times New Roman" w:hAnsi="Times New Roman"/>
          <w:b/>
          <w:sz w:val="28"/>
          <w:szCs w:val="28"/>
          <w:lang w:val="tk-TM"/>
        </w:rPr>
        <w:t xml:space="preserve"> (</w:t>
      </w:r>
      <w:r w:rsidRPr="00EF2935">
        <w:rPr>
          <w:rFonts w:ascii="Times New Roman" w:hAnsi="Times New Roman"/>
          <w:b/>
          <w:sz w:val="28"/>
          <w:szCs w:val="28"/>
          <w:lang w:val="tk-TM"/>
        </w:rPr>
        <w:t>с</w:t>
      </w:r>
      <w:r w:rsidRPr="00EF2935">
        <w:rPr>
          <w:rFonts w:ascii="Times New Roman" w:hAnsi="Times New Roman"/>
          <w:b/>
          <w:sz w:val="28"/>
          <w:szCs w:val="28"/>
          <w:vertAlign w:val="subscript"/>
          <w:lang w:val="tk-TM"/>
        </w:rPr>
        <w:t>5</w:t>
      </w:r>
      <w:r>
        <w:rPr>
          <w:rFonts w:ascii="Times New Roman" w:hAnsi="Times New Roman"/>
          <w:b/>
          <w:sz w:val="28"/>
          <w:szCs w:val="28"/>
          <w:lang w:val="tk-TM"/>
        </w:rPr>
        <w:t xml:space="preserve"> - </w:t>
      </w:r>
      <w:r w:rsidRPr="00AC71A8">
        <w:rPr>
          <w:rFonts w:ascii="Times New Roman" w:hAnsi="Times New Roman"/>
          <w:b/>
          <w:sz w:val="28"/>
          <w:szCs w:val="28"/>
          <w:lang w:val="tk-TM"/>
        </w:rPr>
        <w:t>с</w:t>
      </w:r>
      <w:r w:rsidRPr="00AC71A8">
        <w:rPr>
          <w:rFonts w:ascii="Times New Roman" w:hAnsi="Times New Roman"/>
          <w:b/>
          <w:sz w:val="28"/>
          <w:szCs w:val="28"/>
          <w:vertAlign w:val="subscript"/>
          <w:lang w:val="tk-TM"/>
        </w:rPr>
        <w:t>0</w:t>
      </w:r>
      <w:r>
        <w:rPr>
          <w:rFonts w:ascii="Times New Roman" w:hAnsi="Times New Roman"/>
          <w:b/>
          <w:sz w:val="28"/>
          <w:szCs w:val="28"/>
          <w:lang w:val="tk-TM"/>
        </w:rPr>
        <w:t>).</w:t>
      </w:r>
    </w:p>
    <w:p w:rsidR="00ED7504" w:rsidRPr="00A40192" w:rsidRDefault="00C41156" w:rsidP="00BC38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>
        <w:rPr>
          <w:rFonts w:ascii="Times New Roman" w:eastAsia="Times New Roman" w:hAnsi="Times New Roman"/>
          <w:sz w:val="28"/>
          <w:szCs w:val="28"/>
          <w:lang w:val="tk-TM"/>
        </w:rPr>
        <w:t>Dwigatelde gysyş prose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>siniň soňundaky howanyň basyşynyň, daşky atmosferanyň howanyň basyşyna bolan gatnaşygyna HRD-iň howany gysyş derejesi (</w:t>
      </w:r>
      <w:r w:rsidR="00ED7504">
        <w:rPr>
          <w:rFonts w:ascii="Times New Roman" w:eastAsia="Times New Roman" w:hAnsi="Times New Roman"/>
          <w:sz w:val="28"/>
          <w:szCs w:val="28"/>
          <w:lang w:val="tk-TM"/>
        </w:rPr>
        <w:t>степень сжатия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 ) diýilýär. </w:t>
      </w:r>
    </w:p>
    <w:p w:rsidR="00FE62D2" w:rsidRPr="00A40192" w:rsidRDefault="008C1FA3" w:rsidP="000951D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tk-TM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tk-TM"/>
              </w:rPr>
              <m:t>ε</m:t>
            </m:r>
          </m:e>
          <m:sub>
            <m:r>
              <w:rPr>
                <w:rFonts w:ascii="Cambria Math" w:hAnsi="Cambria Math"/>
                <w:sz w:val="28"/>
                <w:szCs w:val="28"/>
                <w:lang w:val="tk-TM"/>
              </w:rPr>
              <m:t>дв</m:t>
            </m:r>
          </m:sub>
        </m:sSub>
        <m:r>
          <w:rPr>
            <w:rFonts w:ascii="Cambria Math" w:hAnsi="Cambria Math"/>
            <w:sz w:val="28"/>
            <w:szCs w:val="28"/>
            <w:lang w:val="tk-TM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tk-TM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4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tk-TM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tk-TM"/>
                  </w:rPr>
                  <m:t>0</m:t>
                </m:r>
              </m:sub>
            </m:sSub>
          </m:den>
        </m:f>
      </m:oMath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 ; (</w:t>
      </w:r>
      <m:oMath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tk-TM"/>
              </w:rPr>
              <m:t>π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tk-TM"/>
              </w:rPr>
              <m:t>дв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tk-TM"/>
          </w:rPr>
          <m:t>=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tk-TM"/>
              </w:rPr>
              <m:t>4</m:t>
            </m:r>
          </m:sub>
        </m:sSub>
        <m:r>
          <w:rPr>
            <w:rFonts w:ascii="Cambria Math" w:eastAsia="Times New Roman" w:hAnsi="Cambria Math"/>
            <w:sz w:val="28"/>
            <w:szCs w:val="28"/>
            <w:lang w:val="tk-TM"/>
          </w:rPr>
          <m:t>/</m:t>
        </m:r>
        <m:sSub>
          <m:sSubPr>
            <m:ctrlPr>
              <w:rPr>
                <w:rFonts w:ascii="Cambria Math" w:eastAsia="Times New Roman" w:hAnsi="Cambria Math"/>
                <w:i/>
                <w:sz w:val="28"/>
                <w:szCs w:val="28"/>
                <w:lang w:val="tk-TM"/>
              </w:rPr>
            </m:ctrlPr>
          </m:sSubPr>
          <m:e>
            <m:r>
              <w:rPr>
                <w:rFonts w:ascii="Cambria Math" w:eastAsia="Times New Roman" w:hAnsi="Cambria Math"/>
                <w:sz w:val="28"/>
                <w:szCs w:val="28"/>
                <w:lang w:val="tk-TM"/>
              </w:rPr>
              <m:t>P</m:t>
            </m:r>
          </m:e>
          <m:sub>
            <m:r>
              <w:rPr>
                <w:rFonts w:ascii="Cambria Math" w:eastAsia="Times New Roman" w:hAnsi="Cambria Math"/>
                <w:sz w:val="28"/>
                <w:szCs w:val="28"/>
                <w:lang w:val="tk-TM"/>
              </w:rPr>
              <m:t>0</m:t>
            </m:r>
          </m:sub>
        </m:sSub>
      </m:oMath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>)</w:t>
      </w:r>
    </w:p>
    <w:p w:rsidR="00ED7504" w:rsidRDefault="00ED7504" w:rsidP="00BC38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>
        <w:rPr>
          <w:rFonts w:ascii="Times New Roman" w:eastAsia="Times New Roman" w:hAnsi="Times New Roman"/>
          <w:sz w:val="28"/>
          <w:szCs w:val="28"/>
          <w:lang w:val="tk-TM"/>
        </w:rPr>
        <w:t>Kompressorsyz HRD-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>iň pes uçuş tizliginde peýdalylygyny</w:t>
      </w:r>
      <w:r>
        <w:rPr>
          <w:rFonts w:ascii="Times New Roman" w:eastAsia="Times New Roman" w:hAnsi="Times New Roman"/>
          <w:sz w:val="28"/>
          <w:szCs w:val="28"/>
          <w:lang w:val="tk-TM"/>
        </w:rPr>
        <w:t xml:space="preserve"> (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>effektiwnostini</w:t>
      </w:r>
      <w:r>
        <w:rPr>
          <w:rFonts w:ascii="Times New Roman" w:eastAsia="Times New Roman" w:hAnsi="Times New Roman"/>
          <w:sz w:val="28"/>
          <w:szCs w:val="28"/>
          <w:lang w:val="tk-TM"/>
        </w:rPr>
        <w:t>)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 ýokarylandyrmak üçin,</w:t>
      </w:r>
      <w:r w:rsidR="00622305">
        <w:rPr>
          <w:rFonts w:ascii="Times New Roman" w:eastAsia="Times New Roman" w:hAnsi="Times New Roman"/>
          <w:sz w:val="28"/>
          <w:szCs w:val="28"/>
          <w:lang w:val="tk-TM"/>
        </w:rPr>
        <w:t xml:space="preserve"> üýtgemeýän basyşda ýanyş prose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sini üpjün etmek ýoly bilen däl-de, </w:t>
      </w:r>
      <w:r w:rsidR="00622305">
        <w:rPr>
          <w:rFonts w:ascii="Times New Roman" w:eastAsia="Times New Roman" w:hAnsi="Times New Roman"/>
          <w:sz w:val="28"/>
          <w:szCs w:val="28"/>
          <w:lang w:val="tk-TM"/>
        </w:rPr>
        <w:t>üýtgemeýän göwrümde ýanyş prose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>siniň ýylylygyny peýdalanmak ýoluny gowylaşdyrmaga çemeleşýärler. Şeýle görnüşli dwigatellere pulsiruýuşiý HRD-ri degişlidir.</w:t>
      </w:r>
    </w:p>
    <w:p w:rsidR="00B31CF1" w:rsidRDefault="00B31CF1" w:rsidP="00E42AB8">
      <w:pPr>
        <w:spacing w:after="0" w:line="240" w:lineRule="auto"/>
        <w:rPr>
          <w:rFonts w:ascii="Times New Roman" w:hAnsi="Times New Roman"/>
          <w:b/>
          <w:sz w:val="28"/>
          <w:szCs w:val="28"/>
          <w:lang w:val="tk-TM"/>
        </w:rPr>
      </w:pPr>
    </w:p>
    <w:p w:rsidR="00ED7504" w:rsidRDefault="00B31CF1" w:rsidP="00B31C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b/>
          <w:sz w:val="28"/>
          <w:szCs w:val="28"/>
          <w:lang w:val="tk-TM"/>
        </w:rPr>
        <w:t xml:space="preserve">3. </w:t>
      </w:r>
      <w:r w:rsidR="00ED7504" w:rsidRPr="00AD5EBF">
        <w:rPr>
          <w:rFonts w:ascii="Times New Roman" w:hAnsi="Times New Roman"/>
          <w:b/>
          <w:sz w:val="28"/>
          <w:szCs w:val="28"/>
          <w:lang w:val="tk-TM"/>
        </w:rPr>
        <w:t>Pulsirleýji  howa reaktiw dwigatelleri</w:t>
      </w: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ab/>
        <w:t>Pulsirleýji howa-reaktiw d</w:t>
      </w:r>
      <w:r w:rsidR="00622305">
        <w:rPr>
          <w:rFonts w:ascii="Times New Roman" w:hAnsi="Times New Roman"/>
          <w:sz w:val="28"/>
          <w:szCs w:val="28"/>
          <w:lang w:val="tk-TM"/>
        </w:rPr>
        <w:t>wigatelleri gurluşyna görä göni</w:t>
      </w:r>
      <w:r>
        <w:rPr>
          <w:rFonts w:ascii="Times New Roman" w:hAnsi="Times New Roman"/>
          <w:sz w:val="28"/>
          <w:szCs w:val="28"/>
          <w:lang w:val="tk-TM"/>
        </w:rPr>
        <w:t>akymly dwigatellerinden, ýanyş kamerasynyň öňünde (girişinde) we soňunda (çykyşda) klapanlaryň bar bolmagy bilen tapawutlanýarlar.</w:t>
      </w: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ab/>
        <w:t>Pulsirleýji HRD-de howany öňden gysmak, tizlik naporynyň hasabyna amala aşyrylýar, ýanmak bolsa-uçgunyň periodiki (tapgyrlaýyn) gezekleşmeginiň hasabyna ýerine ýetirilýär.</w:t>
      </w:r>
    </w:p>
    <w:p w:rsidR="00ED7504" w:rsidRDefault="00ED7504" w:rsidP="00ED750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ab/>
        <w:t>Şe</w:t>
      </w:r>
      <w:r w:rsidR="00BC3837">
        <w:rPr>
          <w:rFonts w:ascii="Times New Roman" w:hAnsi="Times New Roman"/>
          <w:sz w:val="28"/>
          <w:szCs w:val="28"/>
          <w:lang w:val="tk-TM"/>
        </w:rPr>
        <w:t>ýlelikde ýanyş kamerasynyň dol</w:t>
      </w:r>
      <w:r>
        <w:rPr>
          <w:rFonts w:ascii="Times New Roman" w:hAnsi="Times New Roman"/>
          <w:sz w:val="28"/>
          <w:szCs w:val="28"/>
          <w:lang w:val="tk-TM"/>
        </w:rPr>
        <w:t xml:space="preserve">dyrylmagy giriş klapanynyň </w:t>
      </w:r>
      <w:r w:rsidR="00BC3837">
        <w:rPr>
          <w:rFonts w:ascii="Times New Roman" w:hAnsi="Times New Roman"/>
          <w:sz w:val="28"/>
          <w:szCs w:val="28"/>
          <w:lang w:val="tk-TM"/>
        </w:rPr>
        <w:t>açyk ýagdaýynda we çykyş klapanyny</w:t>
      </w:r>
      <w:r>
        <w:rPr>
          <w:rFonts w:ascii="Times New Roman" w:hAnsi="Times New Roman"/>
          <w:sz w:val="28"/>
          <w:szCs w:val="28"/>
          <w:lang w:val="tk-TM"/>
        </w:rPr>
        <w:t>ň ýapyk ýa</w:t>
      </w:r>
      <w:r w:rsidR="00BC3837">
        <w:rPr>
          <w:rFonts w:ascii="Times New Roman" w:hAnsi="Times New Roman"/>
          <w:sz w:val="28"/>
          <w:szCs w:val="28"/>
          <w:lang w:val="tk-TM"/>
        </w:rPr>
        <w:t>gdaýynda bolup geçýär, ýanyş-g</w:t>
      </w:r>
      <w:r>
        <w:rPr>
          <w:rFonts w:ascii="Times New Roman" w:hAnsi="Times New Roman"/>
          <w:sz w:val="28"/>
          <w:szCs w:val="28"/>
          <w:lang w:val="tk-TM"/>
        </w:rPr>
        <w:t>iriş we çykyş klapanlarynyň ýapyk ýagdaýlarynda bolup geçýär.</w:t>
      </w:r>
    </w:p>
    <w:p w:rsidR="00ED7504" w:rsidRPr="00A40192" w:rsidRDefault="00ED7504" w:rsidP="00ED75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>
        <w:rPr>
          <w:rFonts w:ascii="Times New Roman" w:hAnsi="Times New Roman"/>
          <w:sz w:val="28"/>
          <w:szCs w:val="28"/>
          <w:lang w:val="tk-TM"/>
        </w:rPr>
        <w:t>Ýangyjyň ýanyşy ýapyk göwrümde bolup geçmegi, kamerada basyşyň örän ösmegine getirýär.</w:t>
      </w:r>
    </w:p>
    <w:p w:rsidR="00ED7504" w:rsidRPr="00A40192" w:rsidRDefault="00E531F7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>
        <w:rPr>
          <w:rFonts w:ascii="Times New Roman" w:eastAsia="Times New Roman" w:hAnsi="Times New Roman"/>
          <w:sz w:val="28"/>
          <w:szCs w:val="28"/>
          <w:lang w:val="tk-TM"/>
        </w:rPr>
        <w:lastRenderedPageBreak/>
        <w:t>Bu göniakymly (prýamotoçny</w:t>
      </w:r>
      <w:r w:rsidR="00ED7504" w:rsidRPr="00CD1E4B">
        <w:rPr>
          <w:rFonts w:ascii="Times New Roman" w:eastAsia="Times New Roman" w:hAnsi="Times New Roman"/>
          <w:sz w:val="28"/>
          <w:szCs w:val="28"/>
          <w:lang w:val="tk-TM"/>
        </w:rPr>
        <w:t>)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 dwigatel bilen de</w:t>
      </w:r>
      <w:r w:rsidR="00ED7504">
        <w:rPr>
          <w:rFonts w:ascii="Times New Roman" w:eastAsia="Times New Roman" w:hAnsi="Times New Roman"/>
          <w:sz w:val="28"/>
          <w:szCs w:val="28"/>
          <w:lang w:val="tk-TM"/>
        </w:rPr>
        <w:t>ňeşdirilende  pulsiruýuşiý HRD-</w:t>
      </w:r>
      <w:r w:rsidR="00622305">
        <w:rPr>
          <w:rFonts w:ascii="Times New Roman" w:eastAsia="Times New Roman" w:hAnsi="Times New Roman"/>
          <w:sz w:val="28"/>
          <w:szCs w:val="28"/>
          <w:lang w:val="tk-TM"/>
        </w:rPr>
        <w:t>iň işçi prosesiniň ykdysadylylygynyň</w:t>
      </w:r>
      <w:r w:rsidR="00BC3837">
        <w:rPr>
          <w:rFonts w:ascii="Times New Roman" w:eastAsia="Times New Roman" w:hAnsi="Times New Roman"/>
          <w:sz w:val="28"/>
          <w:szCs w:val="28"/>
          <w:lang w:val="tk-TM"/>
        </w:rPr>
        <w:t xml:space="preserve"> (ekonomiçnostyny) gowylaşmagyna getirýär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>.</w:t>
      </w:r>
    </w:p>
    <w:p w:rsidR="00ED7504" w:rsidRPr="00A40192" w:rsidRDefault="00ED7504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 w:rsidRPr="00A40192">
        <w:rPr>
          <w:rFonts w:ascii="Times New Roman" w:eastAsia="Times New Roman" w:hAnsi="Times New Roman"/>
          <w:sz w:val="28"/>
          <w:szCs w:val="28"/>
          <w:lang w:val="tk-TM"/>
        </w:rPr>
        <w:t>Ýanyş kamerasynda basyş maksimal derejesine ýetende çykyş klapany açylýar we reaktiw</w:t>
      </w:r>
      <w:r w:rsidR="00BC3837">
        <w:rPr>
          <w:rFonts w:ascii="Times New Roman" w:eastAsia="Times New Roman" w:hAnsi="Times New Roman"/>
          <w:sz w:val="28"/>
          <w:szCs w:val="28"/>
          <w:lang w:val="tk-TM"/>
        </w:rPr>
        <w:t xml:space="preserve"> saplodan uly tizlikde ýan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>an gaz çykýar.</w:t>
      </w:r>
      <w:r w:rsidR="00022E10">
        <w:rPr>
          <w:rFonts w:ascii="Times New Roman" w:eastAsia="Times New Roman" w:hAnsi="Times New Roman"/>
          <w:sz w:val="28"/>
          <w:szCs w:val="28"/>
          <w:lang w:val="tk-TM"/>
        </w:rPr>
        <w:t xml:space="preserve"> 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>Soňra sorujy klapan açylýar we kamera ýeljeredilýär</w:t>
      </w:r>
      <w:r w:rsidR="00E531F7" w:rsidRPr="00E57EE8">
        <w:rPr>
          <w:rFonts w:ascii="Times New Roman" w:eastAsia="Times New Roman" w:hAnsi="Times New Roman"/>
          <w:sz w:val="28"/>
          <w:szCs w:val="28"/>
          <w:lang w:val="tk-TM"/>
        </w:rPr>
        <w:t xml:space="preserve"> 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>(üflenýär). Soňra sikl gaýtalanýar.</w:t>
      </w:r>
    </w:p>
    <w:p w:rsidR="00ED7504" w:rsidRDefault="00ED7504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>
        <w:rPr>
          <w:rFonts w:ascii="Times New Roman" w:eastAsia="Times New Roman" w:hAnsi="Times New Roman"/>
          <w:sz w:val="28"/>
          <w:szCs w:val="28"/>
          <w:lang w:val="tk-TM"/>
        </w:rPr>
        <w:t>Gönüakymly (p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>ulsiruýuşiý</w:t>
      </w:r>
      <w:r>
        <w:rPr>
          <w:rFonts w:ascii="Times New Roman" w:eastAsia="Times New Roman" w:hAnsi="Times New Roman"/>
          <w:sz w:val="28"/>
          <w:szCs w:val="28"/>
          <w:lang w:val="tk-TM"/>
        </w:rPr>
        <w:t>)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 HRD-ri, esasanam pes effektiwnosti bar bolandygy sebäpli awiasiýada praktiki taýdan giň ulanylmaýar.</w:t>
      </w:r>
    </w:p>
    <w:p w:rsidR="00E34055" w:rsidRDefault="00E34055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E34055" w:rsidRDefault="000951D5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>
        <w:rPr>
          <w:rFonts w:ascii="Times New Roman" w:eastAsia="Times New Roman" w:hAnsi="Times New Roman"/>
          <w:noProof/>
          <w:sz w:val="28"/>
          <w:szCs w:val="28"/>
        </w:rPr>
        <w:drawing>
          <wp:anchor distT="0" distB="0" distL="114300" distR="114300" simplePos="0" relativeHeight="251645952" behindDoc="0" locked="0" layoutInCell="1" allowOverlap="1" wp14:anchorId="357775D0" wp14:editId="42EF86B4">
            <wp:simplePos x="0" y="0"/>
            <wp:positionH relativeFrom="column">
              <wp:posOffset>705733</wp:posOffset>
            </wp:positionH>
            <wp:positionV relativeFrom="paragraph">
              <wp:posOffset>104140</wp:posOffset>
            </wp:positionV>
            <wp:extent cx="4365267" cy="1396133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8143" cy="1409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4055" w:rsidRDefault="00E34055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E34055" w:rsidRDefault="00E34055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E34055" w:rsidRDefault="00E34055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E34055" w:rsidRDefault="00E34055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E34055" w:rsidRDefault="00E34055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E34055" w:rsidRDefault="00E34055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0951D5" w:rsidRDefault="000951D5" w:rsidP="000951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E34055" w:rsidRPr="000951D5" w:rsidRDefault="00E34055" w:rsidP="000951D5">
      <w:pPr>
        <w:jc w:val="center"/>
        <w:rPr>
          <w:rFonts w:ascii="Times New Roman" w:hAnsi="Times New Roman" w:cs="Times New Roman"/>
          <w:sz w:val="24"/>
          <w:szCs w:val="24"/>
          <w:lang w:val="tk-TM"/>
        </w:rPr>
      </w:pPr>
      <w:r w:rsidRPr="00E66BF6">
        <w:rPr>
          <w:rFonts w:ascii="Times New Roman" w:hAnsi="Times New Roman" w:cs="Times New Roman"/>
          <w:b/>
          <w:sz w:val="24"/>
          <w:szCs w:val="24"/>
          <w:lang w:val="tk-TM"/>
        </w:rPr>
        <w:t>4</w:t>
      </w:r>
      <w:r w:rsidRPr="00E34055">
        <w:rPr>
          <w:rFonts w:ascii="Times New Roman" w:hAnsi="Times New Roman" w:cs="Times New Roman"/>
          <w:b/>
          <w:sz w:val="24"/>
          <w:szCs w:val="24"/>
          <w:lang w:val="tk-TM"/>
        </w:rPr>
        <w:t>-nji surat.</w:t>
      </w:r>
      <w:r w:rsidRPr="00E34055">
        <w:rPr>
          <w:rFonts w:ascii="Times New Roman" w:hAnsi="Times New Roman" w:cs="Times New Roman"/>
          <w:sz w:val="24"/>
          <w:szCs w:val="24"/>
          <w:lang w:val="tk-TM"/>
        </w:rPr>
        <w:t xml:space="preserve"> Pulsirleýiji HRD</w:t>
      </w:r>
    </w:p>
    <w:p w:rsidR="00ED7504" w:rsidRPr="00A40192" w:rsidRDefault="00A8491D" w:rsidP="00BC383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>
        <w:rPr>
          <w:rFonts w:ascii="Times New Roman" w:eastAsia="Times New Roman" w:hAnsi="Times New Roman"/>
          <w:sz w:val="28"/>
          <w:szCs w:val="28"/>
          <w:lang w:val="tk-TM"/>
        </w:rPr>
        <w:t>Sese çenli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 </w:t>
      </w:r>
      <w:r w:rsidR="00FC0A0A">
        <w:rPr>
          <w:rFonts w:ascii="Times New Roman" w:eastAsia="Times New Roman" w:hAnsi="Times New Roman"/>
          <w:sz w:val="28"/>
          <w:szCs w:val="28"/>
          <w:lang w:val="tk-TM"/>
        </w:rPr>
        <w:t xml:space="preserve">uçuş 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tizlikde we </w:t>
      </w:r>
      <w:r w:rsidR="00FC0A0A">
        <w:rPr>
          <w:rFonts w:ascii="Times New Roman" w:eastAsia="Times New Roman" w:hAnsi="Times New Roman"/>
          <w:sz w:val="28"/>
          <w:szCs w:val="28"/>
          <w:lang w:val="tk-TM"/>
        </w:rPr>
        <w:t>uly bolmadyk ses tizligindäki uçuşda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>,</w:t>
      </w:r>
      <w:r w:rsidR="00022E10">
        <w:rPr>
          <w:rFonts w:ascii="Times New Roman" w:eastAsia="Times New Roman" w:hAnsi="Times New Roman"/>
          <w:sz w:val="28"/>
          <w:szCs w:val="28"/>
          <w:lang w:val="tk-TM"/>
        </w:rPr>
        <w:t xml:space="preserve"> 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>HRD-iň çekiji güýjüni köpeltmek we ekonomiçnostny</w:t>
      </w:r>
      <w:r w:rsidR="00022E10">
        <w:rPr>
          <w:rFonts w:ascii="Times New Roman" w:eastAsia="Times New Roman" w:hAnsi="Times New Roman"/>
          <w:sz w:val="28"/>
          <w:szCs w:val="28"/>
          <w:lang w:val="tk-TM"/>
        </w:rPr>
        <w:t xml:space="preserve"> 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>(</w:t>
      </w:r>
      <w:r w:rsidR="003E031E">
        <w:rPr>
          <w:rFonts w:ascii="Times New Roman" w:eastAsia="Times New Roman" w:hAnsi="Times New Roman"/>
          <w:sz w:val="28"/>
          <w:szCs w:val="28"/>
          <w:lang w:val="tk-TM"/>
        </w:rPr>
        <w:t>ykdysadylylygyny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>) gowylandyrmak, howany gysmak</w:t>
      </w:r>
      <w:r w:rsidR="00FC0A0A">
        <w:rPr>
          <w:rFonts w:ascii="Times New Roman" w:eastAsia="Times New Roman" w:hAnsi="Times New Roman"/>
          <w:sz w:val="28"/>
          <w:szCs w:val="28"/>
          <w:lang w:val="tk-TM"/>
        </w:rPr>
        <w:t xml:space="preserve"> üçin</w:t>
      </w:r>
      <w:r w:rsidR="002A089F">
        <w:rPr>
          <w:rFonts w:ascii="Times New Roman" w:eastAsia="Times New Roman" w:hAnsi="Times New Roman"/>
          <w:sz w:val="28"/>
          <w:szCs w:val="28"/>
          <w:lang w:val="tk-TM"/>
        </w:rPr>
        <w:t>,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 gaz trubinasy bilen </w:t>
      </w:r>
      <w:r w:rsidR="002A089F">
        <w:rPr>
          <w:rFonts w:ascii="Times New Roman" w:eastAsia="Times New Roman" w:hAnsi="Times New Roman"/>
          <w:sz w:val="28"/>
          <w:szCs w:val="28"/>
          <w:lang w:val="tk-TM"/>
        </w:rPr>
        <w:t>hereketlendirlýän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 kompressoryň </w:t>
      </w:r>
      <w:r w:rsidR="00FC0A0A">
        <w:rPr>
          <w:rFonts w:ascii="Times New Roman" w:eastAsia="Times New Roman" w:hAnsi="Times New Roman"/>
          <w:sz w:val="28"/>
          <w:szCs w:val="28"/>
          <w:lang w:val="tk-TM"/>
        </w:rPr>
        <w:t xml:space="preserve">ulanmagyň </w:t>
      </w:r>
      <w:r w:rsidR="00ED7504" w:rsidRPr="00A40192">
        <w:rPr>
          <w:rFonts w:ascii="Times New Roman" w:eastAsia="Times New Roman" w:hAnsi="Times New Roman"/>
          <w:sz w:val="28"/>
          <w:szCs w:val="28"/>
          <w:lang w:val="tk-TM"/>
        </w:rPr>
        <w:t>hasabyna amala aşyrylýar.</w:t>
      </w:r>
    </w:p>
    <w:p w:rsidR="00ED7504" w:rsidRPr="0094531B" w:rsidRDefault="00ED7504" w:rsidP="00ED7504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tk-TM"/>
        </w:rPr>
      </w:pPr>
      <w:r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Häzirki wagtda şeýle görnüşli howa-reaktiw </w:t>
      </w:r>
      <w:r w:rsidRPr="0094531B">
        <w:rPr>
          <w:rFonts w:ascii="Times New Roman" w:eastAsia="Times New Roman" w:hAnsi="Times New Roman"/>
          <w:b/>
          <w:sz w:val="28"/>
          <w:szCs w:val="28"/>
          <w:lang w:val="tk-TM"/>
        </w:rPr>
        <w:t>dwigateli turboreaktiw dwigateli diýlip atl</w:t>
      </w:r>
      <w:r w:rsidR="00A65ABD">
        <w:rPr>
          <w:rFonts w:ascii="Times New Roman" w:eastAsia="Times New Roman" w:hAnsi="Times New Roman"/>
          <w:b/>
          <w:sz w:val="28"/>
          <w:szCs w:val="28"/>
          <w:lang w:val="tk-TM"/>
        </w:rPr>
        <w:t>andyrylýar</w:t>
      </w:r>
      <w:r w:rsidRPr="0094531B">
        <w:rPr>
          <w:rFonts w:ascii="Times New Roman" w:eastAsia="Times New Roman" w:hAnsi="Times New Roman"/>
          <w:b/>
          <w:sz w:val="28"/>
          <w:szCs w:val="28"/>
          <w:lang w:val="tk-TM"/>
        </w:rPr>
        <w:t xml:space="preserve"> (TRD)</w:t>
      </w:r>
      <w:r w:rsidR="00A65ABD">
        <w:rPr>
          <w:rFonts w:ascii="Times New Roman" w:eastAsia="Times New Roman" w:hAnsi="Times New Roman"/>
          <w:b/>
          <w:sz w:val="28"/>
          <w:szCs w:val="28"/>
          <w:lang w:val="tk-TM"/>
        </w:rPr>
        <w:t xml:space="preserve"> we</w:t>
      </w:r>
      <w:r w:rsidRPr="0094531B">
        <w:rPr>
          <w:rFonts w:ascii="Times New Roman" w:eastAsia="Times New Roman" w:hAnsi="Times New Roman"/>
          <w:b/>
          <w:sz w:val="28"/>
          <w:szCs w:val="28"/>
          <w:lang w:val="tk-TM"/>
        </w:rPr>
        <w:t xml:space="preserve"> giňlikde peýdalanylýar</w:t>
      </w:r>
      <w:r w:rsidR="00A65ABD">
        <w:rPr>
          <w:rFonts w:ascii="Times New Roman" w:eastAsia="Times New Roman" w:hAnsi="Times New Roman"/>
          <w:b/>
          <w:sz w:val="28"/>
          <w:szCs w:val="28"/>
          <w:lang w:val="tk-TM"/>
        </w:rPr>
        <w:t>,</w:t>
      </w:r>
      <w:r w:rsidRPr="0094531B">
        <w:rPr>
          <w:rFonts w:ascii="Times New Roman" w:eastAsia="Times New Roman" w:hAnsi="Times New Roman"/>
          <w:b/>
          <w:sz w:val="28"/>
          <w:szCs w:val="28"/>
          <w:lang w:val="tk-TM"/>
        </w:rPr>
        <w:t xml:space="preserve"> ýagny ulanylýar.</w:t>
      </w:r>
    </w:p>
    <w:p w:rsidR="00962FD6" w:rsidRDefault="00ED7504" w:rsidP="00A65A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Birinji </w:t>
      </w:r>
      <w:r w:rsidR="003E031E">
        <w:rPr>
          <w:rFonts w:ascii="Times New Roman" w:eastAsia="Times New Roman" w:hAnsi="Times New Roman"/>
          <w:sz w:val="28"/>
          <w:szCs w:val="28"/>
          <w:lang w:val="tk-TM"/>
        </w:rPr>
        <w:t>howa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>inžektor (struýnyý) kompressory bilen gysylýan HR</w:t>
      </w:r>
      <w:r>
        <w:rPr>
          <w:rFonts w:ascii="Times New Roman" w:eastAsia="Times New Roman" w:hAnsi="Times New Roman"/>
          <w:sz w:val="28"/>
          <w:szCs w:val="28"/>
          <w:lang w:val="tk-TM"/>
        </w:rPr>
        <w:t>D-iň proýekti 1867-nji ýylda N.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>Teleşýew tarapyndan hödürlenýär.</w:t>
      </w:r>
    </w:p>
    <w:p w:rsidR="00ED7504" w:rsidRPr="00A40192" w:rsidRDefault="00ED7504" w:rsidP="00A65AB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1911-nji ýylda inžener A.Gorohow </w:t>
      </w:r>
      <w:r>
        <w:rPr>
          <w:rFonts w:ascii="Times New Roman" w:eastAsia="Times New Roman" w:hAnsi="Times New Roman"/>
          <w:sz w:val="28"/>
          <w:szCs w:val="28"/>
          <w:lang w:val="tk-TM"/>
        </w:rPr>
        <w:t>motokompressorly HRD-iň proýektini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 xml:space="preserve"> işläp düzýär.</w:t>
      </w:r>
      <w:r w:rsidR="008B50A0">
        <w:rPr>
          <w:rFonts w:ascii="Times New Roman" w:eastAsia="Times New Roman" w:hAnsi="Times New Roman"/>
          <w:sz w:val="28"/>
          <w:szCs w:val="28"/>
          <w:lang w:val="tk-TM"/>
        </w:rPr>
        <w:t xml:space="preserve"> A.</w:t>
      </w:r>
      <w:r w:rsidRPr="00A40192">
        <w:rPr>
          <w:rFonts w:ascii="Times New Roman" w:eastAsia="Times New Roman" w:hAnsi="Times New Roman"/>
          <w:sz w:val="28"/>
          <w:szCs w:val="28"/>
          <w:lang w:val="tk-TM"/>
        </w:rPr>
        <w:t>Gorohowyň dwigateli giriş diffuzoryndan, kompressordan, ýanyş kamerasyndan we reaktiw saplosyndan durýar. Dwigateliň kompressoryny porşnli dwigateliň kömegi bilen hereketlendirmek göz öňünde tutulypdyr, sebäbi şol wagtlar ygtybarly işleýän gaz trubinasy  bolmandyr.</w:t>
      </w:r>
    </w:p>
    <w:p w:rsidR="00E66BF6" w:rsidRDefault="00ED7504" w:rsidP="00B31C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  <w:r w:rsidRPr="00A40192">
        <w:rPr>
          <w:rFonts w:ascii="Times New Roman" w:eastAsia="Times New Roman" w:hAnsi="Times New Roman"/>
          <w:sz w:val="28"/>
          <w:szCs w:val="28"/>
          <w:lang w:val="tk-TM"/>
        </w:rPr>
        <w:t>Turboreaktiw dwigatelleriniň işleýiş prinsipi bilen indiki öňümizdäki sapakda tanyşarys.</w:t>
      </w:r>
    </w:p>
    <w:p w:rsidR="00D679F4" w:rsidRDefault="00D679F4" w:rsidP="00B31CF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tk-TM"/>
        </w:rPr>
      </w:pPr>
    </w:p>
    <w:p w:rsidR="00D679F4" w:rsidRPr="00526B35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III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.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sapagyň jemleýji bölümi</w:t>
      </w: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: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10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 xml:space="preserve"> minu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t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.</w:t>
      </w:r>
    </w:p>
    <w:p w:rsidR="00D679F4" w:rsidRPr="00AB52D8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>Sapagy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jemleýärin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:rsidR="00D679F4" w:rsidRPr="00AB52D8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Harby talyplaryň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soraglar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yna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jogap berýärin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:rsidR="00D679F4" w:rsidRPr="00526B35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sq-AL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Sapagyň dowamynda ýüze çykan kemçilikleri düzedýärin;</w:t>
      </w:r>
    </w:p>
    <w:p w:rsidR="00D679F4" w:rsidRPr="00AB52D8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 Harby talyplary</w:t>
      </w:r>
      <w:r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bahalandyrýaryn</w:t>
      </w: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;</w:t>
      </w:r>
    </w:p>
    <w:p w:rsidR="00D679F4" w:rsidRPr="00526B35" w:rsidRDefault="00D679F4" w:rsidP="00D679F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tk-TM"/>
        </w:rPr>
        <w:t>-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>Özbaşdak taýarlyga ýumuş berýärin.</w:t>
      </w:r>
    </w:p>
    <w:p w:rsidR="00D679F4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:rsidR="00D679F4" w:rsidRPr="00526B35" w:rsidRDefault="00D679F4" w:rsidP="00D679F4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lang w:val="tk-TM"/>
        </w:rPr>
      </w:pPr>
    </w:p>
    <w:p w:rsidR="00D679F4" w:rsidRPr="003E440D" w:rsidRDefault="00D679F4" w:rsidP="00D679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k-TM"/>
        </w:rPr>
      </w:pPr>
      <w:r w:rsidRPr="00526B35">
        <w:rPr>
          <w:rFonts w:ascii="Times New Roman" w:hAnsi="Times New Roman" w:cs="Times New Roman"/>
          <w:b/>
          <w:color w:val="333333"/>
          <w:sz w:val="28"/>
          <w:szCs w:val="28"/>
          <w:lang w:val="sq-AL"/>
        </w:rPr>
        <w:t>Sapagyň ýolbaşçysy: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sq-AL"/>
        </w:rPr>
        <w:t xml:space="preserve"> </w:t>
      </w:r>
      <w:r w:rsidRPr="00526B35">
        <w:rPr>
          <w:rFonts w:ascii="Times New Roman" w:hAnsi="Times New Roman" w:cs="Times New Roman"/>
          <w:color w:val="333333"/>
          <w:sz w:val="28"/>
          <w:szCs w:val="28"/>
          <w:lang w:val="tk-TM"/>
        </w:rPr>
        <w:t xml:space="preserve"> 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podpolkownik</w:t>
      </w:r>
      <w:r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 xml:space="preserve">                     </w:t>
      </w:r>
      <w:r w:rsidRPr="00AB52D8">
        <w:rPr>
          <w:rFonts w:ascii="Times New Roman" w:hAnsi="Times New Roman" w:cs="Times New Roman"/>
          <w:b/>
          <w:color w:val="333333"/>
          <w:sz w:val="28"/>
          <w:szCs w:val="28"/>
          <w:lang w:val="tk-TM"/>
        </w:rPr>
        <w:t>H. Şehiýew</w:t>
      </w:r>
    </w:p>
    <w:sectPr w:rsidR="00D679F4" w:rsidRPr="003E440D" w:rsidSect="002D1EB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62124"/>
    <w:multiLevelType w:val="hybridMultilevel"/>
    <w:tmpl w:val="13D08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1CCB"/>
    <w:multiLevelType w:val="hybridMultilevel"/>
    <w:tmpl w:val="7C6A8E6A"/>
    <w:lvl w:ilvl="0" w:tplc="48BA59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924E17"/>
    <w:multiLevelType w:val="hybridMultilevel"/>
    <w:tmpl w:val="3B94F91E"/>
    <w:lvl w:ilvl="0" w:tplc="04190009">
      <w:start w:val="1"/>
      <w:numFmt w:val="bullet"/>
      <w:lvlText w:val=""/>
      <w:lvlJc w:val="left"/>
      <w:pPr>
        <w:ind w:left="59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39" w:hanging="360"/>
      </w:pPr>
      <w:rPr>
        <w:rFonts w:ascii="Wingdings" w:hAnsi="Wingdings" w:hint="default"/>
      </w:rPr>
    </w:lvl>
  </w:abstractNum>
  <w:abstractNum w:abstractNumId="3">
    <w:nsid w:val="10BC4249"/>
    <w:multiLevelType w:val="hybridMultilevel"/>
    <w:tmpl w:val="8B5819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533964"/>
    <w:multiLevelType w:val="hybridMultilevel"/>
    <w:tmpl w:val="80B635EA"/>
    <w:lvl w:ilvl="0" w:tplc="63D438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82778"/>
    <w:multiLevelType w:val="hybridMultilevel"/>
    <w:tmpl w:val="4F54D6E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A66F1F"/>
    <w:multiLevelType w:val="hybridMultilevel"/>
    <w:tmpl w:val="1E4A5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D4FAA"/>
    <w:multiLevelType w:val="hybridMultilevel"/>
    <w:tmpl w:val="E69EED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E46D2F"/>
    <w:multiLevelType w:val="hybridMultilevel"/>
    <w:tmpl w:val="2072F828"/>
    <w:lvl w:ilvl="0" w:tplc="AD52A186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64488A"/>
    <w:multiLevelType w:val="hybridMultilevel"/>
    <w:tmpl w:val="27068BBA"/>
    <w:lvl w:ilvl="0" w:tplc="F9C83500">
      <w:start w:val="1"/>
      <w:numFmt w:val="decimal"/>
      <w:lvlText w:val="%1."/>
      <w:lvlJc w:val="left"/>
      <w:pPr>
        <w:ind w:left="928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CD0395D"/>
    <w:multiLevelType w:val="hybridMultilevel"/>
    <w:tmpl w:val="D9A0927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F16AA9"/>
    <w:multiLevelType w:val="hybridMultilevel"/>
    <w:tmpl w:val="8F46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AB37EA"/>
    <w:multiLevelType w:val="hybridMultilevel"/>
    <w:tmpl w:val="5C58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1E64D7"/>
    <w:multiLevelType w:val="hybridMultilevel"/>
    <w:tmpl w:val="5ABC59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E50775"/>
    <w:multiLevelType w:val="hybridMultilevel"/>
    <w:tmpl w:val="1AEA0978"/>
    <w:lvl w:ilvl="0" w:tplc="04190009">
      <w:start w:val="1"/>
      <w:numFmt w:val="bullet"/>
      <w:lvlText w:val=""/>
      <w:lvlJc w:val="left"/>
      <w:pPr>
        <w:ind w:left="51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940" w:hanging="360"/>
      </w:pPr>
      <w:rPr>
        <w:rFonts w:ascii="Wingdings" w:hAnsi="Wingdings" w:hint="default"/>
      </w:rPr>
    </w:lvl>
  </w:abstractNum>
  <w:abstractNum w:abstractNumId="15">
    <w:nsid w:val="5B284FF4"/>
    <w:multiLevelType w:val="hybridMultilevel"/>
    <w:tmpl w:val="95BCC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3222A"/>
    <w:multiLevelType w:val="hybridMultilevel"/>
    <w:tmpl w:val="CA6E9698"/>
    <w:lvl w:ilvl="0" w:tplc="D83E7FB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973466"/>
    <w:multiLevelType w:val="hybridMultilevel"/>
    <w:tmpl w:val="1FA8B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8D48C2"/>
    <w:multiLevelType w:val="hybridMultilevel"/>
    <w:tmpl w:val="59209A34"/>
    <w:lvl w:ilvl="0" w:tplc="D83E7FB2">
      <w:start w:val="1"/>
      <w:numFmt w:val="decimal"/>
      <w:lvlText w:val="%1."/>
      <w:lvlJc w:val="left"/>
      <w:pPr>
        <w:ind w:left="735" w:hanging="37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675369"/>
    <w:multiLevelType w:val="hybridMultilevel"/>
    <w:tmpl w:val="5C58030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01E00A2"/>
    <w:multiLevelType w:val="hybridMultilevel"/>
    <w:tmpl w:val="0924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783E19"/>
    <w:multiLevelType w:val="hybridMultilevel"/>
    <w:tmpl w:val="77F44F9A"/>
    <w:lvl w:ilvl="0" w:tplc="446C5D7A">
      <w:start w:val="1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73C2193C"/>
    <w:multiLevelType w:val="hybridMultilevel"/>
    <w:tmpl w:val="CE6C9CB8"/>
    <w:lvl w:ilvl="0" w:tplc="D83E7FB2">
      <w:start w:val="1"/>
      <w:numFmt w:val="decimal"/>
      <w:lvlText w:val="%1."/>
      <w:lvlJc w:val="left"/>
      <w:pPr>
        <w:ind w:left="375" w:hanging="375"/>
      </w:pPr>
      <w:rPr>
        <w:rFonts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654A6E"/>
    <w:multiLevelType w:val="hybridMultilevel"/>
    <w:tmpl w:val="7CA2F8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4570AD"/>
    <w:multiLevelType w:val="hybridMultilevel"/>
    <w:tmpl w:val="F92EF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4"/>
  </w:num>
  <w:num w:numId="3">
    <w:abstractNumId w:val="5"/>
  </w:num>
  <w:num w:numId="4">
    <w:abstractNumId w:val="11"/>
  </w:num>
  <w:num w:numId="5">
    <w:abstractNumId w:val="0"/>
  </w:num>
  <w:num w:numId="6">
    <w:abstractNumId w:val="22"/>
  </w:num>
  <w:num w:numId="7">
    <w:abstractNumId w:val="18"/>
  </w:num>
  <w:num w:numId="8">
    <w:abstractNumId w:val="16"/>
  </w:num>
  <w:num w:numId="9">
    <w:abstractNumId w:val="7"/>
  </w:num>
  <w:num w:numId="10">
    <w:abstractNumId w:val="1"/>
  </w:num>
  <w:num w:numId="11">
    <w:abstractNumId w:val="14"/>
  </w:num>
  <w:num w:numId="12">
    <w:abstractNumId w:val="2"/>
  </w:num>
  <w:num w:numId="13">
    <w:abstractNumId w:val="10"/>
  </w:num>
  <w:num w:numId="14">
    <w:abstractNumId w:val="4"/>
  </w:num>
  <w:num w:numId="15">
    <w:abstractNumId w:val="20"/>
  </w:num>
  <w:num w:numId="16">
    <w:abstractNumId w:val="9"/>
  </w:num>
  <w:num w:numId="17">
    <w:abstractNumId w:val="19"/>
  </w:num>
  <w:num w:numId="18">
    <w:abstractNumId w:val="3"/>
  </w:num>
  <w:num w:numId="19">
    <w:abstractNumId w:val="15"/>
  </w:num>
  <w:num w:numId="20">
    <w:abstractNumId w:val="6"/>
  </w:num>
  <w:num w:numId="21">
    <w:abstractNumId w:val="12"/>
  </w:num>
  <w:num w:numId="22">
    <w:abstractNumId w:val="23"/>
  </w:num>
  <w:num w:numId="23">
    <w:abstractNumId w:val="13"/>
  </w:num>
  <w:num w:numId="24">
    <w:abstractNumId w:val="21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D7504"/>
    <w:rsid w:val="00000613"/>
    <w:rsid w:val="00000D25"/>
    <w:rsid w:val="0000161B"/>
    <w:rsid w:val="00002E97"/>
    <w:rsid w:val="0000555E"/>
    <w:rsid w:val="0000639E"/>
    <w:rsid w:val="00006DAD"/>
    <w:rsid w:val="000135AD"/>
    <w:rsid w:val="00014C72"/>
    <w:rsid w:val="0001504D"/>
    <w:rsid w:val="0001597E"/>
    <w:rsid w:val="000159F4"/>
    <w:rsid w:val="00015C7B"/>
    <w:rsid w:val="00016D9B"/>
    <w:rsid w:val="00017142"/>
    <w:rsid w:val="00017FCB"/>
    <w:rsid w:val="000207CB"/>
    <w:rsid w:val="00021E7A"/>
    <w:rsid w:val="00022E10"/>
    <w:rsid w:val="000235A8"/>
    <w:rsid w:val="000341D5"/>
    <w:rsid w:val="00034AE1"/>
    <w:rsid w:val="0003713F"/>
    <w:rsid w:val="00040C42"/>
    <w:rsid w:val="0004192F"/>
    <w:rsid w:val="000456C8"/>
    <w:rsid w:val="00046B3D"/>
    <w:rsid w:val="000514CF"/>
    <w:rsid w:val="00051C8F"/>
    <w:rsid w:val="00055365"/>
    <w:rsid w:val="000611E6"/>
    <w:rsid w:val="0006293A"/>
    <w:rsid w:val="00062C08"/>
    <w:rsid w:val="000631E2"/>
    <w:rsid w:val="0006495A"/>
    <w:rsid w:val="00065C3C"/>
    <w:rsid w:val="000665F7"/>
    <w:rsid w:val="00073E34"/>
    <w:rsid w:val="00074FE0"/>
    <w:rsid w:val="000759D2"/>
    <w:rsid w:val="00077BC7"/>
    <w:rsid w:val="00083F16"/>
    <w:rsid w:val="00086AFA"/>
    <w:rsid w:val="00086D57"/>
    <w:rsid w:val="00091C1E"/>
    <w:rsid w:val="00092296"/>
    <w:rsid w:val="000935BA"/>
    <w:rsid w:val="00093734"/>
    <w:rsid w:val="00094A5A"/>
    <w:rsid w:val="00094AA6"/>
    <w:rsid w:val="000951D5"/>
    <w:rsid w:val="0009678E"/>
    <w:rsid w:val="00096D94"/>
    <w:rsid w:val="00096EC8"/>
    <w:rsid w:val="000974C9"/>
    <w:rsid w:val="00097A04"/>
    <w:rsid w:val="000A114F"/>
    <w:rsid w:val="000A15EA"/>
    <w:rsid w:val="000A56B9"/>
    <w:rsid w:val="000A68E5"/>
    <w:rsid w:val="000A6F32"/>
    <w:rsid w:val="000A7CE7"/>
    <w:rsid w:val="000B08D8"/>
    <w:rsid w:val="000B0F96"/>
    <w:rsid w:val="000B2224"/>
    <w:rsid w:val="000B3156"/>
    <w:rsid w:val="000B4678"/>
    <w:rsid w:val="000C075E"/>
    <w:rsid w:val="000C0CA9"/>
    <w:rsid w:val="000C1617"/>
    <w:rsid w:val="000C1D3C"/>
    <w:rsid w:val="000C4233"/>
    <w:rsid w:val="000C4E24"/>
    <w:rsid w:val="000C7946"/>
    <w:rsid w:val="000D3BDD"/>
    <w:rsid w:val="000D5ED1"/>
    <w:rsid w:val="000D6E99"/>
    <w:rsid w:val="000E5B0F"/>
    <w:rsid w:val="000F2BBB"/>
    <w:rsid w:val="000F64B1"/>
    <w:rsid w:val="000F7545"/>
    <w:rsid w:val="000F7862"/>
    <w:rsid w:val="00103AE0"/>
    <w:rsid w:val="00103BD9"/>
    <w:rsid w:val="00104F1B"/>
    <w:rsid w:val="0010731E"/>
    <w:rsid w:val="001077FC"/>
    <w:rsid w:val="0010786D"/>
    <w:rsid w:val="001129F2"/>
    <w:rsid w:val="00113545"/>
    <w:rsid w:val="00121447"/>
    <w:rsid w:val="00121C6B"/>
    <w:rsid w:val="0012343A"/>
    <w:rsid w:val="00123A3C"/>
    <w:rsid w:val="00123C4B"/>
    <w:rsid w:val="0012678E"/>
    <w:rsid w:val="001270AF"/>
    <w:rsid w:val="001309A8"/>
    <w:rsid w:val="00133AD6"/>
    <w:rsid w:val="00134843"/>
    <w:rsid w:val="00135142"/>
    <w:rsid w:val="0014206B"/>
    <w:rsid w:val="00142565"/>
    <w:rsid w:val="0014398E"/>
    <w:rsid w:val="00145678"/>
    <w:rsid w:val="0014636A"/>
    <w:rsid w:val="00150239"/>
    <w:rsid w:val="001505F2"/>
    <w:rsid w:val="00152925"/>
    <w:rsid w:val="001532E4"/>
    <w:rsid w:val="001537CE"/>
    <w:rsid w:val="00154794"/>
    <w:rsid w:val="001578E8"/>
    <w:rsid w:val="00157CCB"/>
    <w:rsid w:val="0016157A"/>
    <w:rsid w:val="0016180B"/>
    <w:rsid w:val="0016705A"/>
    <w:rsid w:val="0017125E"/>
    <w:rsid w:val="00172AAC"/>
    <w:rsid w:val="00172C9B"/>
    <w:rsid w:val="001732B6"/>
    <w:rsid w:val="0017371B"/>
    <w:rsid w:val="00173A38"/>
    <w:rsid w:val="0017436F"/>
    <w:rsid w:val="001745A2"/>
    <w:rsid w:val="00175889"/>
    <w:rsid w:val="00176C94"/>
    <w:rsid w:val="0017742B"/>
    <w:rsid w:val="00177CE2"/>
    <w:rsid w:val="001805CB"/>
    <w:rsid w:val="00180B28"/>
    <w:rsid w:val="001820B2"/>
    <w:rsid w:val="00182B73"/>
    <w:rsid w:val="00182DB4"/>
    <w:rsid w:val="001832FC"/>
    <w:rsid w:val="00184715"/>
    <w:rsid w:val="0018526B"/>
    <w:rsid w:val="00185781"/>
    <w:rsid w:val="0019123E"/>
    <w:rsid w:val="00191786"/>
    <w:rsid w:val="00192FD5"/>
    <w:rsid w:val="0019353F"/>
    <w:rsid w:val="00194E61"/>
    <w:rsid w:val="0019699B"/>
    <w:rsid w:val="00196C49"/>
    <w:rsid w:val="001A127C"/>
    <w:rsid w:val="001A172A"/>
    <w:rsid w:val="001A35D3"/>
    <w:rsid w:val="001A43AC"/>
    <w:rsid w:val="001A4C29"/>
    <w:rsid w:val="001A57EE"/>
    <w:rsid w:val="001A5DA8"/>
    <w:rsid w:val="001A6C75"/>
    <w:rsid w:val="001B046C"/>
    <w:rsid w:val="001B069C"/>
    <w:rsid w:val="001B17E9"/>
    <w:rsid w:val="001B360D"/>
    <w:rsid w:val="001B4BBD"/>
    <w:rsid w:val="001B5B07"/>
    <w:rsid w:val="001B5C14"/>
    <w:rsid w:val="001C33E2"/>
    <w:rsid w:val="001C393D"/>
    <w:rsid w:val="001C68BD"/>
    <w:rsid w:val="001D2160"/>
    <w:rsid w:val="001D25D5"/>
    <w:rsid w:val="001D2DA9"/>
    <w:rsid w:val="001D35B0"/>
    <w:rsid w:val="001D75ED"/>
    <w:rsid w:val="001D7D86"/>
    <w:rsid w:val="001E0481"/>
    <w:rsid w:val="001E303D"/>
    <w:rsid w:val="001E3BBC"/>
    <w:rsid w:val="001E3EFB"/>
    <w:rsid w:val="001E501E"/>
    <w:rsid w:val="001E7AFF"/>
    <w:rsid w:val="001F1C94"/>
    <w:rsid w:val="001F24AD"/>
    <w:rsid w:val="001F50CA"/>
    <w:rsid w:val="001F63B9"/>
    <w:rsid w:val="001F7D12"/>
    <w:rsid w:val="002016E8"/>
    <w:rsid w:val="00211FC8"/>
    <w:rsid w:val="00212253"/>
    <w:rsid w:val="002127AA"/>
    <w:rsid w:val="00213549"/>
    <w:rsid w:val="00216B17"/>
    <w:rsid w:val="00216B7A"/>
    <w:rsid w:val="00217724"/>
    <w:rsid w:val="00220DC6"/>
    <w:rsid w:val="00224A9C"/>
    <w:rsid w:val="00227B65"/>
    <w:rsid w:val="00237700"/>
    <w:rsid w:val="00240C89"/>
    <w:rsid w:val="00240D2E"/>
    <w:rsid w:val="00241884"/>
    <w:rsid w:val="002505D6"/>
    <w:rsid w:val="00251467"/>
    <w:rsid w:val="00254684"/>
    <w:rsid w:val="00254A0C"/>
    <w:rsid w:val="00255014"/>
    <w:rsid w:val="002563FA"/>
    <w:rsid w:val="0025644E"/>
    <w:rsid w:val="00257E71"/>
    <w:rsid w:val="002631AD"/>
    <w:rsid w:val="002636A4"/>
    <w:rsid w:val="002656B1"/>
    <w:rsid w:val="002703AF"/>
    <w:rsid w:val="00274351"/>
    <w:rsid w:val="002766E9"/>
    <w:rsid w:val="002819D6"/>
    <w:rsid w:val="00283F53"/>
    <w:rsid w:val="0028752D"/>
    <w:rsid w:val="0029239F"/>
    <w:rsid w:val="00293A99"/>
    <w:rsid w:val="00294039"/>
    <w:rsid w:val="002945B3"/>
    <w:rsid w:val="0029533B"/>
    <w:rsid w:val="002A089F"/>
    <w:rsid w:val="002A146E"/>
    <w:rsid w:val="002A1756"/>
    <w:rsid w:val="002A2937"/>
    <w:rsid w:val="002A3DE8"/>
    <w:rsid w:val="002A4E8A"/>
    <w:rsid w:val="002A4EBA"/>
    <w:rsid w:val="002A58AE"/>
    <w:rsid w:val="002A69C7"/>
    <w:rsid w:val="002A6DDA"/>
    <w:rsid w:val="002B3A29"/>
    <w:rsid w:val="002B5724"/>
    <w:rsid w:val="002C1CF2"/>
    <w:rsid w:val="002C4FD9"/>
    <w:rsid w:val="002C5901"/>
    <w:rsid w:val="002C5E6C"/>
    <w:rsid w:val="002C74BA"/>
    <w:rsid w:val="002C7992"/>
    <w:rsid w:val="002D0B29"/>
    <w:rsid w:val="002D1EBD"/>
    <w:rsid w:val="002D2150"/>
    <w:rsid w:val="002D3C00"/>
    <w:rsid w:val="002D5472"/>
    <w:rsid w:val="002D5D0B"/>
    <w:rsid w:val="002D677A"/>
    <w:rsid w:val="002E376E"/>
    <w:rsid w:val="002E3B08"/>
    <w:rsid w:val="002E3EA6"/>
    <w:rsid w:val="002E49A8"/>
    <w:rsid w:val="002E5A74"/>
    <w:rsid w:val="002F044A"/>
    <w:rsid w:val="002F071D"/>
    <w:rsid w:val="002F32FD"/>
    <w:rsid w:val="002F462D"/>
    <w:rsid w:val="002F4DC2"/>
    <w:rsid w:val="002F550B"/>
    <w:rsid w:val="002F57B0"/>
    <w:rsid w:val="00305ADC"/>
    <w:rsid w:val="00306337"/>
    <w:rsid w:val="00306410"/>
    <w:rsid w:val="00307736"/>
    <w:rsid w:val="00311B06"/>
    <w:rsid w:val="00312175"/>
    <w:rsid w:val="0031479C"/>
    <w:rsid w:val="00316616"/>
    <w:rsid w:val="003176BF"/>
    <w:rsid w:val="00317C5B"/>
    <w:rsid w:val="00317F2E"/>
    <w:rsid w:val="00320FF6"/>
    <w:rsid w:val="00322051"/>
    <w:rsid w:val="00324378"/>
    <w:rsid w:val="00326397"/>
    <w:rsid w:val="00327574"/>
    <w:rsid w:val="00331073"/>
    <w:rsid w:val="0033117A"/>
    <w:rsid w:val="0033244F"/>
    <w:rsid w:val="003367A2"/>
    <w:rsid w:val="00340D93"/>
    <w:rsid w:val="003427F5"/>
    <w:rsid w:val="0034352B"/>
    <w:rsid w:val="003453DC"/>
    <w:rsid w:val="0034565F"/>
    <w:rsid w:val="003506E6"/>
    <w:rsid w:val="003513CF"/>
    <w:rsid w:val="003536E5"/>
    <w:rsid w:val="00354808"/>
    <w:rsid w:val="003555DF"/>
    <w:rsid w:val="00356BC0"/>
    <w:rsid w:val="00360C23"/>
    <w:rsid w:val="003615BC"/>
    <w:rsid w:val="00362721"/>
    <w:rsid w:val="00364749"/>
    <w:rsid w:val="00367B34"/>
    <w:rsid w:val="003715A2"/>
    <w:rsid w:val="00372516"/>
    <w:rsid w:val="003752F3"/>
    <w:rsid w:val="0037587F"/>
    <w:rsid w:val="00375CC0"/>
    <w:rsid w:val="00376B16"/>
    <w:rsid w:val="0037779B"/>
    <w:rsid w:val="00377B5F"/>
    <w:rsid w:val="00380BE4"/>
    <w:rsid w:val="003854BE"/>
    <w:rsid w:val="00391BE8"/>
    <w:rsid w:val="00396480"/>
    <w:rsid w:val="0039681E"/>
    <w:rsid w:val="0039737B"/>
    <w:rsid w:val="003A2B68"/>
    <w:rsid w:val="003A598E"/>
    <w:rsid w:val="003A63BD"/>
    <w:rsid w:val="003B1C87"/>
    <w:rsid w:val="003B43ED"/>
    <w:rsid w:val="003B53FC"/>
    <w:rsid w:val="003C0FAD"/>
    <w:rsid w:val="003C162E"/>
    <w:rsid w:val="003C2C2F"/>
    <w:rsid w:val="003C52A0"/>
    <w:rsid w:val="003C5544"/>
    <w:rsid w:val="003C56BC"/>
    <w:rsid w:val="003C584B"/>
    <w:rsid w:val="003C6541"/>
    <w:rsid w:val="003C6655"/>
    <w:rsid w:val="003C74E3"/>
    <w:rsid w:val="003D1785"/>
    <w:rsid w:val="003D191F"/>
    <w:rsid w:val="003D297F"/>
    <w:rsid w:val="003D2EEB"/>
    <w:rsid w:val="003D50B9"/>
    <w:rsid w:val="003D56D8"/>
    <w:rsid w:val="003D624B"/>
    <w:rsid w:val="003D63B6"/>
    <w:rsid w:val="003D6F3B"/>
    <w:rsid w:val="003E031E"/>
    <w:rsid w:val="003E4A33"/>
    <w:rsid w:val="003E508F"/>
    <w:rsid w:val="003E6498"/>
    <w:rsid w:val="003F0C4F"/>
    <w:rsid w:val="003F2228"/>
    <w:rsid w:val="003F259F"/>
    <w:rsid w:val="003F4F9C"/>
    <w:rsid w:val="004013AA"/>
    <w:rsid w:val="004029A0"/>
    <w:rsid w:val="00403318"/>
    <w:rsid w:val="00404FC7"/>
    <w:rsid w:val="0040576D"/>
    <w:rsid w:val="00406E6B"/>
    <w:rsid w:val="004106C6"/>
    <w:rsid w:val="00412CD8"/>
    <w:rsid w:val="00412F10"/>
    <w:rsid w:val="00413060"/>
    <w:rsid w:val="004141E6"/>
    <w:rsid w:val="00416F8A"/>
    <w:rsid w:val="00417FBD"/>
    <w:rsid w:val="00420A8F"/>
    <w:rsid w:val="00420F64"/>
    <w:rsid w:val="004213B1"/>
    <w:rsid w:val="0042276F"/>
    <w:rsid w:val="0042285E"/>
    <w:rsid w:val="00423418"/>
    <w:rsid w:val="004239E3"/>
    <w:rsid w:val="00425527"/>
    <w:rsid w:val="00431EAF"/>
    <w:rsid w:val="004376A8"/>
    <w:rsid w:val="00437C65"/>
    <w:rsid w:val="00440495"/>
    <w:rsid w:val="0044225E"/>
    <w:rsid w:val="0044703D"/>
    <w:rsid w:val="00447194"/>
    <w:rsid w:val="0044770F"/>
    <w:rsid w:val="004508DF"/>
    <w:rsid w:val="0045644A"/>
    <w:rsid w:val="004568A8"/>
    <w:rsid w:val="0045759A"/>
    <w:rsid w:val="00457CA6"/>
    <w:rsid w:val="004610EE"/>
    <w:rsid w:val="00461706"/>
    <w:rsid w:val="0046258A"/>
    <w:rsid w:val="004629C5"/>
    <w:rsid w:val="00462ABD"/>
    <w:rsid w:val="00467FC4"/>
    <w:rsid w:val="00470138"/>
    <w:rsid w:val="00470C54"/>
    <w:rsid w:val="00473434"/>
    <w:rsid w:val="004768E7"/>
    <w:rsid w:val="00477BAC"/>
    <w:rsid w:val="00484E75"/>
    <w:rsid w:val="00485194"/>
    <w:rsid w:val="0049135D"/>
    <w:rsid w:val="00492390"/>
    <w:rsid w:val="00493BEC"/>
    <w:rsid w:val="00495851"/>
    <w:rsid w:val="00495D28"/>
    <w:rsid w:val="004A3325"/>
    <w:rsid w:val="004A44E5"/>
    <w:rsid w:val="004A47E4"/>
    <w:rsid w:val="004A690E"/>
    <w:rsid w:val="004B0CC1"/>
    <w:rsid w:val="004B1DFE"/>
    <w:rsid w:val="004B3A28"/>
    <w:rsid w:val="004B3BCD"/>
    <w:rsid w:val="004B48B5"/>
    <w:rsid w:val="004B589C"/>
    <w:rsid w:val="004B5B75"/>
    <w:rsid w:val="004B7806"/>
    <w:rsid w:val="004C160B"/>
    <w:rsid w:val="004C4C58"/>
    <w:rsid w:val="004D1522"/>
    <w:rsid w:val="004D448E"/>
    <w:rsid w:val="004D783F"/>
    <w:rsid w:val="004E0605"/>
    <w:rsid w:val="004E578C"/>
    <w:rsid w:val="004E6124"/>
    <w:rsid w:val="004E68AE"/>
    <w:rsid w:val="004F0A3E"/>
    <w:rsid w:val="004F0E11"/>
    <w:rsid w:val="004F1134"/>
    <w:rsid w:val="004F2525"/>
    <w:rsid w:val="004F395F"/>
    <w:rsid w:val="004F4B4A"/>
    <w:rsid w:val="004F4CF3"/>
    <w:rsid w:val="004F50DA"/>
    <w:rsid w:val="004F5DF2"/>
    <w:rsid w:val="004F6CC9"/>
    <w:rsid w:val="004F768E"/>
    <w:rsid w:val="00506272"/>
    <w:rsid w:val="00510A0A"/>
    <w:rsid w:val="005204F1"/>
    <w:rsid w:val="005207D9"/>
    <w:rsid w:val="005215E9"/>
    <w:rsid w:val="0052354B"/>
    <w:rsid w:val="00526B35"/>
    <w:rsid w:val="005300C1"/>
    <w:rsid w:val="00530C12"/>
    <w:rsid w:val="00533AA7"/>
    <w:rsid w:val="00534193"/>
    <w:rsid w:val="005353EA"/>
    <w:rsid w:val="00535843"/>
    <w:rsid w:val="00535F7C"/>
    <w:rsid w:val="0053747E"/>
    <w:rsid w:val="00541680"/>
    <w:rsid w:val="005417E3"/>
    <w:rsid w:val="00542916"/>
    <w:rsid w:val="00543804"/>
    <w:rsid w:val="00544305"/>
    <w:rsid w:val="00552394"/>
    <w:rsid w:val="00552C4B"/>
    <w:rsid w:val="00553E1D"/>
    <w:rsid w:val="00555518"/>
    <w:rsid w:val="00555716"/>
    <w:rsid w:val="00555FDC"/>
    <w:rsid w:val="00562992"/>
    <w:rsid w:val="005638DC"/>
    <w:rsid w:val="00570F12"/>
    <w:rsid w:val="00571143"/>
    <w:rsid w:val="005711C9"/>
    <w:rsid w:val="00571581"/>
    <w:rsid w:val="005723EB"/>
    <w:rsid w:val="00575889"/>
    <w:rsid w:val="00581C19"/>
    <w:rsid w:val="00587153"/>
    <w:rsid w:val="00590729"/>
    <w:rsid w:val="00591444"/>
    <w:rsid w:val="005931FD"/>
    <w:rsid w:val="00594683"/>
    <w:rsid w:val="00594AA3"/>
    <w:rsid w:val="005A0A22"/>
    <w:rsid w:val="005A16D1"/>
    <w:rsid w:val="005A29B7"/>
    <w:rsid w:val="005A352B"/>
    <w:rsid w:val="005A47D0"/>
    <w:rsid w:val="005A79E3"/>
    <w:rsid w:val="005B0897"/>
    <w:rsid w:val="005B1FB6"/>
    <w:rsid w:val="005B3D17"/>
    <w:rsid w:val="005B7F7F"/>
    <w:rsid w:val="005C11B8"/>
    <w:rsid w:val="005C1969"/>
    <w:rsid w:val="005C5336"/>
    <w:rsid w:val="005C58DD"/>
    <w:rsid w:val="005C5DF4"/>
    <w:rsid w:val="005C61C0"/>
    <w:rsid w:val="005D0490"/>
    <w:rsid w:val="005D103A"/>
    <w:rsid w:val="005D2BD6"/>
    <w:rsid w:val="005D2CBF"/>
    <w:rsid w:val="005D43DD"/>
    <w:rsid w:val="005D60FD"/>
    <w:rsid w:val="005D63CD"/>
    <w:rsid w:val="005E0199"/>
    <w:rsid w:val="005E45AE"/>
    <w:rsid w:val="005E4655"/>
    <w:rsid w:val="005E6FBE"/>
    <w:rsid w:val="005F15E4"/>
    <w:rsid w:val="005F2F84"/>
    <w:rsid w:val="005F3D81"/>
    <w:rsid w:val="005F4C86"/>
    <w:rsid w:val="005F54E6"/>
    <w:rsid w:val="005F56F0"/>
    <w:rsid w:val="005F694F"/>
    <w:rsid w:val="005F794F"/>
    <w:rsid w:val="005F79D0"/>
    <w:rsid w:val="00600CAA"/>
    <w:rsid w:val="00602179"/>
    <w:rsid w:val="00602744"/>
    <w:rsid w:val="00602DE2"/>
    <w:rsid w:val="006034AE"/>
    <w:rsid w:val="006044AA"/>
    <w:rsid w:val="006058EE"/>
    <w:rsid w:val="00606D99"/>
    <w:rsid w:val="00610867"/>
    <w:rsid w:val="00613A97"/>
    <w:rsid w:val="00614F07"/>
    <w:rsid w:val="00616924"/>
    <w:rsid w:val="006173F8"/>
    <w:rsid w:val="00617754"/>
    <w:rsid w:val="00621B0D"/>
    <w:rsid w:val="00622289"/>
    <w:rsid w:val="00622305"/>
    <w:rsid w:val="00622C76"/>
    <w:rsid w:val="006244BE"/>
    <w:rsid w:val="006270FC"/>
    <w:rsid w:val="006326B0"/>
    <w:rsid w:val="00633647"/>
    <w:rsid w:val="00634D43"/>
    <w:rsid w:val="00636C6F"/>
    <w:rsid w:val="00637855"/>
    <w:rsid w:val="00637E4F"/>
    <w:rsid w:val="00640FCD"/>
    <w:rsid w:val="00641AD9"/>
    <w:rsid w:val="006448BF"/>
    <w:rsid w:val="00644B4E"/>
    <w:rsid w:val="00646E22"/>
    <w:rsid w:val="006501A0"/>
    <w:rsid w:val="00652720"/>
    <w:rsid w:val="00655008"/>
    <w:rsid w:val="00661322"/>
    <w:rsid w:val="006618B0"/>
    <w:rsid w:val="00662376"/>
    <w:rsid w:val="00664093"/>
    <w:rsid w:val="006669BC"/>
    <w:rsid w:val="00670BAD"/>
    <w:rsid w:val="00672E00"/>
    <w:rsid w:val="00673EF0"/>
    <w:rsid w:val="00675173"/>
    <w:rsid w:val="0067537D"/>
    <w:rsid w:val="006759D6"/>
    <w:rsid w:val="00676A95"/>
    <w:rsid w:val="006775B4"/>
    <w:rsid w:val="00681404"/>
    <w:rsid w:val="006822B6"/>
    <w:rsid w:val="00682BEF"/>
    <w:rsid w:val="00682D2D"/>
    <w:rsid w:val="006849F4"/>
    <w:rsid w:val="00685633"/>
    <w:rsid w:val="006870F4"/>
    <w:rsid w:val="00697DA9"/>
    <w:rsid w:val="006A0DC7"/>
    <w:rsid w:val="006A1CE6"/>
    <w:rsid w:val="006A23EB"/>
    <w:rsid w:val="006A2B24"/>
    <w:rsid w:val="006A6B3E"/>
    <w:rsid w:val="006A71B6"/>
    <w:rsid w:val="006A73F2"/>
    <w:rsid w:val="006A7467"/>
    <w:rsid w:val="006B1A7F"/>
    <w:rsid w:val="006B23C2"/>
    <w:rsid w:val="006B35E6"/>
    <w:rsid w:val="006B7D3C"/>
    <w:rsid w:val="006C3E49"/>
    <w:rsid w:val="006C5006"/>
    <w:rsid w:val="006C57F4"/>
    <w:rsid w:val="006C6FDC"/>
    <w:rsid w:val="006C7B84"/>
    <w:rsid w:val="006D08AE"/>
    <w:rsid w:val="006D2AF9"/>
    <w:rsid w:val="006D670E"/>
    <w:rsid w:val="006D6BE9"/>
    <w:rsid w:val="006D6E75"/>
    <w:rsid w:val="006E0F5B"/>
    <w:rsid w:val="006E1EA5"/>
    <w:rsid w:val="006E3B18"/>
    <w:rsid w:val="006E3D09"/>
    <w:rsid w:val="006E500F"/>
    <w:rsid w:val="006E5D9D"/>
    <w:rsid w:val="006F2C26"/>
    <w:rsid w:val="006F3375"/>
    <w:rsid w:val="006F35D9"/>
    <w:rsid w:val="006F3863"/>
    <w:rsid w:val="006F3962"/>
    <w:rsid w:val="006F3D43"/>
    <w:rsid w:val="006F4B52"/>
    <w:rsid w:val="006F6C53"/>
    <w:rsid w:val="006F6CCC"/>
    <w:rsid w:val="006F7DD8"/>
    <w:rsid w:val="00705881"/>
    <w:rsid w:val="00705DAB"/>
    <w:rsid w:val="007060F1"/>
    <w:rsid w:val="00706716"/>
    <w:rsid w:val="00710A17"/>
    <w:rsid w:val="00710CAF"/>
    <w:rsid w:val="00711CCA"/>
    <w:rsid w:val="00713B19"/>
    <w:rsid w:val="00715413"/>
    <w:rsid w:val="00716472"/>
    <w:rsid w:val="007212DF"/>
    <w:rsid w:val="00723DE9"/>
    <w:rsid w:val="00724224"/>
    <w:rsid w:val="00725F85"/>
    <w:rsid w:val="007263D5"/>
    <w:rsid w:val="007268BC"/>
    <w:rsid w:val="00726D63"/>
    <w:rsid w:val="00727E03"/>
    <w:rsid w:val="007342FC"/>
    <w:rsid w:val="00735274"/>
    <w:rsid w:val="007370AC"/>
    <w:rsid w:val="00737322"/>
    <w:rsid w:val="00741523"/>
    <w:rsid w:val="00747372"/>
    <w:rsid w:val="00752E96"/>
    <w:rsid w:val="00753645"/>
    <w:rsid w:val="00755A4B"/>
    <w:rsid w:val="00755DDA"/>
    <w:rsid w:val="00756051"/>
    <w:rsid w:val="007600B5"/>
    <w:rsid w:val="007608A4"/>
    <w:rsid w:val="00761566"/>
    <w:rsid w:val="00761AF2"/>
    <w:rsid w:val="00765619"/>
    <w:rsid w:val="00765E69"/>
    <w:rsid w:val="00767496"/>
    <w:rsid w:val="0077253F"/>
    <w:rsid w:val="00774D01"/>
    <w:rsid w:val="007778C3"/>
    <w:rsid w:val="00783D80"/>
    <w:rsid w:val="00790C25"/>
    <w:rsid w:val="00791315"/>
    <w:rsid w:val="00792BA8"/>
    <w:rsid w:val="007938EF"/>
    <w:rsid w:val="00793BB5"/>
    <w:rsid w:val="00794A51"/>
    <w:rsid w:val="00797ADB"/>
    <w:rsid w:val="007A1E8E"/>
    <w:rsid w:val="007A70FA"/>
    <w:rsid w:val="007A78D2"/>
    <w:rsid w:val="007A7C0B"/>
    <w:rsid w:val="007B11F4"/>
    <w:rsid w:val="007B2C5F"/>
    <w:rsid w:val="007B592C"/>
    <w:rsid w:val="007B7BFF"/>
    <w:rsid w:val="007C0285"/>
    <w:rsid w:val="007C683E"/>
    <w:rsid w:val="007C7069"/>
    <w:rsid w:val="007D0D10"/>
    <w:rsid w:val="007D18B5"/>
    <w:rsid w:val="007D19A4"/>
    <w:rsid w:val="007D357B"/>
    <w:rsid w:val="007D4A67"/>
    <w:rsid w:val="007D5C20"/>
    <w:rsid w:val="007D649F"/>
    <w:rsid w:val="007D7D7C"/>
    <w:rsid w:val="007E0CEC"/>
    <w:rsid w:val="007E1843"/>
    <w:rsid w:val="007E3567"/>
    <w:rsid w:val="007E363E"/>
    <w:rsid w:val="007E3D8A"/>
    <w:rsid w:val="007E5A4A"/>
    <w:rsid w:val="007E5AF4"/>
    <w:rsid w:val="007E5CB6"/>
    <w:rsid w:val="007E7EE1"/>
    <w:rsid w:val="007F1898"/>
    <w:rsid w:val="007F349A"/>
    <w:rsid w:val="007F3642"/>
    <w:rsid w:val="007F3663"/>
    <w:rsid w:val="007F366B"/>
    <w:rsid w:val="007F46B7"/>
    <w:rsid w:val="007F77F7"/>
    <w:rsid w:val="008009C4"/>
    <w:rsid w:val="0080221D"/>
    <w:rsid w:val="008051BE"/>
    <w:rsid w:val="00805A67"/>
    <w:rsid w:val="0080638F"/>
    <w:rsid w:val="00807562"/>
    <w:rsid w:val="008112FB"/>
    <w:rsid w:val="0081151E"/>
    <w:rsid w:val="00811C03"/>
    <w:rsid w:val="0081467E"/>
    <w:rsid w:val="00815E15"/>
    <w:rsid w:val="00816B77"/>
    <w:rsid w:val="008203D1"/>
    <w:rsid w:val="008246C6"/>
    <w:rsid w:val="008258CF"/>
    <w:rsid w:val="00826392"/>
    <w:rsid w:val="008268CB"/>
    <w:rsid w:val="00827A35"/>
    <w:rsid w:val="008311D9"/>
    <w:rsid w:val="00831C54"/>
    <w:rsid w:val="00832987"/>
    <w:rsid w:val="008340DC"/>
    <w:rsid w:val="00834A7A"/>
    <w:rsid w:val="0084080D"/>
    <w:rsid w:val="00840FD5"/>
    <w:rsid w:val="00842F49"/>
    <w:rsid w:val="00844A32"/>
    <w:rsid w:val="00850B6F"/>
    <w:rsid w:val="0085236F"/>
    <w:rsid w:val="008549CE"/>
    <w:rsid w:val="00854A8E"/>
    <w:rsid w:val="008563FB"/>
    <w:rsid w:val="00857D36"/>
    <w:rsid w:val="00862285"/>
    <w:rsid w:val="0086478F"/>
    <w:rsid w:val="008666C1"/>
    <w:rsid w:val="00867572"/>
    <w:rsid w:val="00870371"/>
    <w:rsid w:val="008703F8"/>
    <w:rsid w:val="0087180C"/>
    <w:rsid w:val="0087194F"/>
    <w:rsid w:val="00871B95"/>
    <w:rsid w:val="008763CA"/>
    <w:rsid w:val="00876880"/>
    <w:rsid w:val="00881509"/>
    <w:rsid w:val="00884745"/>
    <w:rsid w:val="00884BDB"/>
    <w:rsid w:val="008861CB"/>
    <w:rsid w:val="00886493"/>
    <w:rsid w:val="00886B2A"/>
    <w:rsid w:val="00890806"/>
    <w:rsid w:val="00892902"/>
    <w:rsid w:val="00893817"/>
    <w:rsid w:val="00894359"/>
    <w:rsid w:val="008979A9"/>
    <w:rsid w:val="008A4C68"/>
    <w:rsid w:val="008A54D0"/>
    <w:rsid w:val="008A5A1A"/>
    <w:rsid w:val="008A5F2F"/>
    <w:rsid w:val="008B50A0"/>
    <w:rsid w:val="008B5AEB"/>
    <w:rsid w:val="008B7AB8"/>
    <w:rsid w:val="008B7E3F"/>
    <w:rsid w:val="008C0338"/>
    <w:rsid w:val="008C0897"/>
    <w:rsid w:val="008C1FA3"/>
    <w:rsid w:val="008C44FD"/>
    <w:rsid w:val="008C4660"/>
    <w:rsid w:val="008C5D95"/>
    <w:rsid w:val="008C6359"/>
    <w:rsid w:val="008C6625"/>
    <w:rsid w:val="008D1423"/>
    <w:rsid w:val="008D28AE"/>
    <w:rsid w:val="008D35F9"/>
    <w:rsid w:val="008D46B0"/>
    <w:rsid w:val="008E00AC"/>
    <w:rsid w:val="008E337A"/>
    <w:rsid w:val="008F17A0"/>
    <w:rsid w:val="008F26D1"/>
    <w:rsid w:val="008F340C"/>
    <w:rsid w:val="008F3FA0"/>
    <w:rsid w:val="009009AA"/>
    <w:rsid w:val="00903047"/>
    <w:rsid w:val="00903446"/>
    <w:rsid w:val="00903BC9"/>
    <w:rsid w:val="00905373"/>
    <w:rsid w:val="00906BFB"/>
    <w:rsid w:val="0091046F"/>
    <w:rsid w:val="00910C4E"/>
    <w:rsid w:val="009120CF"/>
    <w:rsid w:val="0091380D"/>
    <w:rsid w:val="00914A70"/>
    <w:rsid w:val="00914E2A"/>
    <w:rsid w:val="00916422"/>
    <w:rsid w:val="00920806"/>
    <w:rsid w:val="00920CF6"/>
    <w:rsid w:val="00922894"/>
    <w:rsid w:val="00922C90"/>
    <w:rsid w:val="00922D81"/>
    <w:rsid w:val="009268B8"/>
    <w:rsid w:val="0092693C"/>
    <w:rsid w:val="00927B1B"/>
    <w:rsid w:val="00930E9D"/>
    <w:rsid w:val="00941460"/>
    <w:rsid w:val="009421F2"/>
    <w:rsid w:val="00943274"/>
    <w:rsid w:val="00943326"/>
    <w:rsid w:val="00943648"/>
    <w:rsid w:val="009444F1"/>
    <w:rsid w:val="00944A58"/>
    <w:rsid w:val="00945116"/>
    <w:rsid w:val="0094531B"/>
    <w:rsid w:val="009508AC"/>
    <w:rsid w:val="0095234B"/>
    <w:rsid w:val="0095417B"/>
    <w:rsid w:val="00955956"/>
    <w:rsid w:val="00960C73"/>
    <w:rsid w:val="00962661"/>
    <w:rsid w:val="00962FD6"/>
    <w:rsid w:val="009644EF"/>
    <w:rsid w:val="00964A3A"/>
    <w:rsid w:val="00964D47"/>
    <w:rsid w:val="00965793"/>
    <w:rsid w:val="00965C6D"/>
    <w:rsid w:val="00967375"/>
    <w:rsid w:val="00970CFB"/>
    <w:rsid w:val="00971B39"/>
    <w:rsid w:val="00972F22"/>
    <w:rsid w:val="00976C3F"/>
    <w:rsid w:val="00981D10"/>
    <w:rsid w:val="00981EB5"/>
    <w:rsid w:val="00984A72"/>
    <w:rsid w:val="00984D1B"/>
    <w:rsid w:val="00986615"/>
    <w:rsid w:val="009940FE"/>
    <w:rsid w:val="0099437E"/>
    <w:rsid w:val="0099494A"/>
    <w:rsid w:val="00995B87"/>
    <w:rsid w:val="00997EC7"/>
    <w:rsid w:val="009A02C3"/>
    <w:rsid w:val="009A13A1"/>
    <w:rsid w:val="009A1704"/>
    <w:rsid w:val="009A1AA6"/>
    <w:rsid w:val="009A3408"/>
    <w:rsid w:val="009A5DA8"/>
    <w:rsid w:val="009B65F4"/>
    <w:rsid w:val="009C0116"/>
    <w:rsid w:val="009C26C0"/>
    <w:rsid w:val="009C4645"/>
    <w:rsid w:val="009D13D8"/>
    <w:rsid w:val="009D5FE4"/>
    <w:rsid w:val="009D7915"/>
    <w:rsid w:val="009E06BC"/>
    <w:rsid w:val="009E1B51"/>
    <w:rsid w:val="009E3E52"/>
    <w:rsid w:val="009E40D0"/>
    <w:rsid w:val="009E65AC"/>
    <w:rsid w:val="009E7483"/>
    <w:rsid w:val="009F095C"/>
    <w:rsid w:val="009F17E3"/>
    <w:rsid w:val="009F17F3"/>
    <w:rsid w:val="009F29E0"/>
    <w:rsid w:val="009F4CD2"/>
    <w:rsid w:val="009F5C56"/>
    <w:rsid w:val="00A004DA"/>
    <w:rsid w:val="00A01F42"/>
    <w:rsid w:val="00A02462"/>
    <w:rsid w:val="00A03A7D"/>
    <w:rsid w:val="00A104BA"/>
    <w:rsid w:val="00A163AA"/>
    <w:rsid w:val="00A177FF"/>
    <w:rsid w:val="00A20097"/>
    <w:rsid w:val="00A24157"/>
    <w:rsid w:val="00A25A69"/>
    <w:rsid w:val="00A26AB9"/>
    <w:rsid w:val="00A30577"/>
    <w:rsid w:val="00A32D08"/>
    <w:rsid w:val="00A331A7"/>
    <w:rsid w:val="00A3489B"/>
    <w:rsid w:val="00A35D70"/>
    <w:rsid w:val="00A37A34"/>
    <w:rsid w:val="00A37FBA"/>
    <w:rsid w:val="00A405ED"/>
    <w:rsid w:val="00A44697"/>
    <w:rsid w:val="00A466FA"/>
    <w:rsid w:val="00A50E8E"/>
    <w:rsid w:val="00A519AE"/>
    <w:rsid w:val="00A51F04"/>
    <w:rsid w:val="00A52AE3"/>
    <w:rsid w:val="00A6018D"/>
    <w:rsid w:val="00A638D0"/>
    <w:rsid w:val="00A65ABD"/>
    <w:rsid w:val="00A708E4"/>
    <w:rsid w:val="00A7108C"/>
    <w:rsid w:val="00A73D02"/>
    <w:rsid w:val="00A77D6C"/>
    <w:rsid w:val="00A8155B"/>
    <w:rsid w:val="00A81A5B"/>
    <w:rsid w:val="00A82461"/>
    <w:rsid w:val="00A82711"/>
    <w:rsid w:val="00A828EA"/>
    <w:rsid w:val="00A8491D"/>
    <w:rsid w:val="00A85806"/>
    <w:rsid w:val="00A876E5"/>
    <w:rsid w:val="00A90626"/>
    <w:rsid w:val="00A918EF"/>
    <w:rsid w:val="00A97AC0"/>
    <w:rsid w:val="00A97D88"/>
    <w:rsid w:val="00AA0E94"/>
    <w:rsid w:val="00AA1A2F"/>
    <w:rsid w:val="00AA576D"/>
    <w:rsid w:val="00AA5863"/>
    <w:rsid w:val="00AA5B58"/>
    <w:rsid w:val="00AA645F"/>
    <w:rsid w:val="00AA6766"/>
    <w:rsid w:val="00AA75CC"/>
    <w:rsid w:val="00AB1E4B"/>
    <w:rsid w:val="00AB209B"/>
    <w:rsid w:val="00AB216A"/>
    <w:rsid w:val="00AB2A80"/>
    <w:rsid w:val="00AB2F6D"/>
    <w:rsid w:val="00AB3881"/>
    <w:rsid w:val="00AB45A4"/>
    <w:rsid w:val="00AB52D8"/>
    <w:rsid w:val="00AB6583"/>
    <w:rsid w:val="00AB66C1"/>
    <w:rsid w:val="00AB77DC"/>
    <w:rsid w:val="00AC0168"/>
    <w:rsid w:val="00AC2AFD"/>
    <w:rsid w:val="00AC393B"/>
    <w:rsid w:val="00AC4703"/>
    <w:rsid w:val="00AC4CEB"/>
    <w:rsid w:val="00AC5BC7"/>
    <w:rsid w:val="00AC5E44"/>
    <w:rsid w:val="00AC6224"/>
    <w:rsid w:val="00AC6EE1"/>
    <w:rsid w:val="00AC71A8"/>
    <w:rsid w:val="00AD20A9"/>
    <w:rsid w:val="00AD4C5A"/>
    <w:rsid w:val="00AD4C85"/>
    <w:rsid w:val="00AD5EBF"/>
    <w:rsid w:val="00AD7086"/>
    <w:rsid w:val="00AE2CCA"/>
    <w:rsid w:val="00AE434E"/>
    <w:rsid w:val="00AE6D82"/>
    <w:rsid w:val="00AE783E"/>
    <w:rsid w:val="00AF10F8"/>
    <w:rsid w:val="00AF2802"/>
    <w:rsid w:val="00AF2ABC"/>
    <w:rsid w:val="00AF30AD"/>
    <w:rsid w:val="00AF380F"/>
    <w:rsid w:val="00AF3EAA"/>
    <w:rsid w:val="00AF5141"/>
    <w:rsid w:val="00B00A63"/>
    <w:rsid w:val="00B0271F"/>
    <w:rsid w:val="00B03889"/>
    <w:rsid w:val="00B03D29"/>
    <w:rsid w:val="00B054EE"/>
    <w:rsid w:val="00B057D0"/>
    <w:rsid w:val="00B05EA9"/>
    <w:rsid w:val="00B10435"/>
    <w:rsid w:val="00B1580A"/>
    <w:rsid w:val="00B16481"/>
    <w:rsid w:val="00B17CFB"/>
    <w:rsid w:val="00B20B40"/>
    <w:rsid w:val="00B24467"/>
    <w:rsid w:val="00B24E23"/>
    <w:rsid w:val="00B256AE"/>
    <w:rsid w:val="00B263F1"/>
    <w:rsid w:val="00B2701D"/>
    <w:rsid w:val="00B30034"/>
    <w:rsid w:val="00B31CF1"/>
    <w:rsid w:val="00B32143"/>
    <w:rsid w:val="00B32BB9"/>
    <w:rsid w:val="00B334E2"/>
    <w:rsid w:val="00B347F0"/>
    <w:rsid w:val="00B36D9F"/>
    <w:rsid w:val="00B4009D"/>
    <w:rsid w:val="00B5097E"/>
    <w:rsid w:val="00B541B1"/>
    <w:rsid w:val="00B54CD4"/>
    <w:rsid w:val="00B5689C"/>
    <w:rsid w:val="00B61668"/>
    <w:rsid w:val="00B62209"/>
    <w:rsid w:val="00B6436C"/>
    <w:rsid w:val="00B64851"/>
    <w:rsid w:val="00B6514A"/>
    <w:rsid w:val="00B6615F"/>
    <w:rsid w:val="00B66FC6"/>
    <w:rsid w:val="00B674C3"/>
    <w:rsid w:val="00B703A8"/>
    <w:rsid w:val="00B70AD2"/>
    <w:rsid w:val="00B71DBF"/>
    <w:rsid w:val="00B72285"/>
    <w:rsid w:val="00B729E6"/>
    <w:rsid w:val="00B743BC"/>
    <w:rsid w:val="00B76202"/>
    <w:rsid w:val="00B76377"/>
    <w:rsid w:val="00B81EE1"/>
    <w:rsid w:val="00B82696"/>
    <w:rsid w:val="00B82B83"/>
    <w:rsid w:val="00B84192"/>
    <w:rsid w:val="00B84198"/>
    <w:rsid w:val="00B84FC5"/>
    <w:rsid w:val="00B87CFF"/>
    <w:rsid w:val="00B909AC"/>
    <w:rsid w:val="00B92126"/>
    <w:rsid w:val="00B95CBF"/>
    <w:rsid w:val="00B96683"/>
    <w:rsid w:val="00B96B0D"/>
    <w:rsid w:val="00B96EFC"/>
    <w:rsid w:val="00BA149C"/>
    <w:rsid w:val="00BA1A5B"/>
    <w:rsid w:val="00BA3C37"/>
    <w:rsid w:val="00BA4731"/>
    <w:rsid w:val="00BA54C0"/>
    <w:rsid w:val="00BA5CD5"/>
    <w:rsid w:val="00BA7D89"/>
    <w:rsid w:val="00BB0A1E"/>
    <w:rsid w:val="00BB1597"/>
    <w:rsid w:val="00BB39D2"/>
    <w:rsid w:val="00BB3FEB"/>
    <w:rsid w:val="00BB4082"/>
    <w:rsid w:val="00BB5CCD"/>
    <w:rsid w:val="00BB7076"/>
    <w:rsid w:val="00BB7C9C"/>
    <w:rsid w:val="00BC130A"/>
    <w:rsid w:val="00BC211F"/>
    <w:rsid w:val="00BC3837"/>
    <w:rsid w:val="00BC39DF"/>
    <w:rsid w:val="00BC5D49"/>
    <w:rsid w:val="00BC76B6"/>
    <w:rsid w:val="00BD0FCA"/>
    <w:rsid w:val="00BD1144"/>
    <w:rsid w:val="00BD1B4A"/>
    <w:rsid w:val="00BD505C"/>
    <w:rsid w:val="00BD5D37"/>
    <w:rsid w:val="00BD5E22"/>
    <w:rsid w:val="00BD64E0"/>
    <w:rsid w:val="00BD6D23"/>
    <w:rsid w:val="00BD77FE"/>
    <w:rsid w:val="00BE3719"/>
    <w:rsid w:val="00BE4AF3"/>
    <w:rsid w:val="00BE5603"/>
    <w:rsid w:val="00BF352C"/>
    <w:rsid w:val="00BF3C3B"/>
    <w:rsid w:val="00C00598"/>
    <w:rsid w:val="00C00E7D"/>
    <w:rsid w:val="00C02B21"/>
    <w:rsid w:val="00C02B85"/>
    <w:rsid w:val="00C129BB"/>
    <w:rsid w:val="00C139A2"/>
    <w:rsid w:val="00C1451F"/>
    <w:rsid w:val="00C14F56"/>
    <w:rsid w:val="00C15AE9"/>
    <w:rsid w:val="00C16CA6"/>
    <w:rsid w:val="00C16DA9"/>
    <w:rsid w:val="00C16FDF"/>
    <w:rsid w:val="00C17A1A"/>
    <w:rsid w:val="00C206F0"/>
    <w:rsid w:val="00C22084"/>
    <w:rsid w:val="00C22A44"/>
    <w:rsid w:val="00C242FF"/>
    <w:rsid w:val="00C26256"/>
    <w:rsid w:val="00C27A77"/>
    <w:rsid w:val="00C33466"/>
    <w:rsid w:val="00C37868"/>
    <w:rsid w:val="00C37B71"/>
    <w:rsid w:val="00C40C5F"/>
    <w:rsid w:val="00C41156"/>
    <w:rsid w:val="00C43789"/>
    <w:rsid w:val="00C445BF"/>
    <w:rsid w:val="00C44AD7"/>
    <w:rsid w:val="00C47A6C"/>
    <w:rsid w:val="00C510EB"/>
    <w:rsid w:val="00C5115D"/>
    <w:rsid w:val="00C52A78"/>
    <w:rsid w:val="00C52F27"/>
    <w:rsid w:val="00C52F97"/>
    <w:rsid w:val="00C53382"/>
    <w:rsid w:val="00C5438C"/>
    <w:rsid w:val="00C54597"/>
    <w:rsid w:val="00C5502D"/>
    <w:rsid w:val="00C61F51"/>
    <w:rsid w:val="00C62758"/>
    <w:rsid w:val="00C639DA"/>
    <w:rsid w:val="00C64596"/>
    <w:rsid w:val="00C700AD"/>
    <w:rsid w:val="00C70402"/>
    <w:rsid w:val="00C705D5"/>
    <w:rsid w:val="00C721C0"/>
    <w:rsid w:val="00C74AEB"/>
    <w:rsid w:val="00C74B64"/>
    <w:rsid w:val="00C75487"/>
    <w:rsid w:val="00C77C26"/>
    <w:rsid w:val="00C80088"/>
    <w:rsid w:val="00C87AA0"/>
    <w:rsid w:val="00C91860"/>
    <w:rsid w:val="00C93BFA"/>
    <w:rsid w:val="00CA04C7"/>
    <w:rsid w:val="00CA3E16"/>
    <w:rsid w:val="00CA7E78"/>
    <w:rsid w:val="00CB3BC3"/>
    <w:rsid w:val="00CB3D86"/>
    <w:rsid w:val="00CB4142"/>
    <w:rsid w:val="00CB5623"/>
    <w:rsid w:val="00CB5934"/>
    <w:rsid w:val="00CB5DFF"/>
    <w:rsid w:val="00CC3840"/>
    <w:rsid w:val="00CD018F"/>
    <w:rsid w:val="00CD04AF"/>
    <w:rsid w:val="00CD1E3E"/>
    <w:rsid w:val="00CD3E63"/>
    <w:rsid w:val="00CD4118"/>
    <w:rsid w:val="00CD469F"/>
    <w:rsid w:val="00CD7491"/>
    <w:rsid w:val="00CE269D"/>
    <w:rsid w:val="00CE33FE"/>
    <w:rsid w:val="00CE6E2F"/>
    <w:rsid w:val="00CF08D5"/>
    <w:rsid w:val="00CF28EA"/>
    <w:rsid w:val="00CF2A32"/>
    <w:rsid w:val="00CF44E5"/>
    <w:rsid w:val="00CF4A9E"/>
    <w:rsid w:val="00CF5629"/>
    <w:rsid w:val="00D007E7"/>
    <w:rsid w:val="00D01A4E"/>
    <w:rsid w:val="00D01E72"/>
    <w:rsid w:val="00D02FF2"/>
    <w:rsid w:val="00D035C7"/>
    <w:rsid w:val="00D052C0"/>
    <w:rsid w:val="00D054E5"/>
    <w:rsid w:val="00D068F4"/>
    <w:rsid w:val="00D100CA"/>
    <w:rsid w:val="00D103E1"/>
    <w:rsid w:val="00D15B2C"/>
    <w:rsid w:val="00D178D6"/>
    <w:rsid w:val="00D20087"/>
    <w:rsid w:val="00D22C86"/>
    <w:rsid w:val="00D23D61"/>
    <w:rsid w:val="00D25B48"/>
    <w:rsid w:val="00D25CE6"/>
    <w:rsid w:val="00D2721B"/>
    <w:rsid w:val="00D30DF6"/>
    <w:rsid w:val="00D330D8"/>
    <w:rsid w:val="00D3332B"/>
    <w:rsid w:val="00D34C07"/>
    <w:rsid w:val="00D425EE"/>
    <w:rsid w:val="00D458A8"/>
    <w:rsid w:val="00D5191C"/>
    <w:rsid w:val="00D52537"/>
    <w:rsid w:val="00D52C75"/>
    <w:rsid w:val="00D52D62"/>
    <w:rsid w:val="00D565E4"/>
    <w:rsid w:val="00D606FE"/>
    <w:rsid w:val="00D608BF"/>
    <w:rsid w:val="00D61591"/>
    <w:rsid w:val="00D61D73"/>
    <w:rsid w:val="00D61DF0"/>
    <w:rsid w:val="00D61F3F"/>
    <w:rsid w:val="00D62378"/>
    <w:rsid w:val="00D62D16"/>
    <w:rsid w:val="00D643D2"/>
    <w:rsid w:val="00D64865"/>
    <w:rsid w:val="00D65595"/>
    <w:rsid w:val="00D658F1"/>
    <w:rsid w:val="00D66046"/>
    <w:rsid w:val="00D66054"/>
    <w:rsid w:val="00D679F4"/>
    <w:rsid w:val="00D72436"/>
    <w:rsid w:val="00D770D1"/>
    <w:rsid w:val="00D7734A"/>
    <w:rsid w:val="00D8169A"/>
    <w:rsid w:val="00D8413B"/>
    <w:rsid w:val="00D857CE"/>
    <w:rsid w:val="00D85DAB"/>
    <w:rsid w:val="00D91ED9"/>
    <w:rsid w:val="00D93AEB"/>
    <w:rsid w:val="00D9485C"/>
    <w:rsid w:val="00D9500E"/>
    <w:rsid w:val="00D977A1"/>
    <w:rsid w:val="00D97BB6"/>
    <w:rsid w:val="00DA513F"/>
    <w:rsid w:val="00DA5297"/>
    <w:rsid w:val="00DB056B"/>
    <w:rsid w:val="00DB29E8"/>
    <w:rsid w:val="00DB3FB0"/>
    <w:rsid w:val="00DB58D5"/>
    <w:rsid w:val="00DB5CD4"/>
    <w:rsid w:val="00DB6C10"/>
    <w:rsid w:val="00DC16C3"/>
    <w:rsid w:val="00DC22E8"/>
    <w:rsid w:val="00DC2C6F"/>
    <w:rsid w:val="00DC53E6"/>
    <w:rsid w:val="00DC6D29"/>
    <w:rsid w:val="00DC7A43"/>
    <w:rsid w:val="00DD1AC4"/>
    <w:rsid w:val="00DD1BA4"/>
    <w:rsid w:val="00DD3791"/>
    <w:rsid w:val="00DD6E0C"/>
    <w:rsid w:val="00DD70F9"/>
    <w:rsid w:val="00DD7DCC"/>
    <w:rsid w:val="00DE13C0"/>
    <w:rsid w:val="00DE2641"/>
    <w:rsid w:val="00DE5488"/>
    <w:rsid w:val="00DE5A67"/>
    <w:rsid w:val="00DE5BCD"/>
    <w:rsid w:val="00DE69AC"/>
    <w:rsid w:val="00DE7644"/>
    <w:rsid w:val="00DE7DE2"/>
    <w:rsid w:val="00DF0751"/>
    <w:rsid w:val="00DF1121"/>
    <w:rsid w:val="00DF31ED"/>
    <w:rsid w:val="00DF4F7B"/>
    <w:rsid w:val="00E047E9"/>
    <w:rsid w:val="00E064B8"/>
    <w:rsid w:val="00E06A1C"/>
    <w:rsid w:val="00E07053"/>
    <w:rsid w:val="00E07108"/>
    <w:rsid w:val="00E124FB"/>
    <w:rsid w:val="00E134C1"/>
    <w:rsid w:val="00E16743"/>
    <w:rsid w:val="00E23DE0"/>
    <w:rsid w:val="00E250CC"/>
    <w:rsid w:val="00E25DAD"/>
    <w:rsid w:val="00E27288"/>
    <w:rsid w:val="00E27877"/>
    <w:rsid w:val="00E3131F"/>
    <w:rsid w:val="00E317FE"/>
    <w:rsid w:val="00E31E21"/>
    <w:rsid w:val="00E331B6"/>
    <w:rsid w:val="00E333AE"/>
    <w:rsid w:val="00E34021"/>
    <w:rsid w:val="00E34055"/>
    <w:rsid w:val="00E35A34"/>
    <w:rsid w:val="00E40AB0"/>
    <w:rsid w:val="00E42AB8"/>
    <w:rsid w:val="00E42E82"/>
    <w:rsid w:val="00E4480E"/>
    <w:rsid w:val="00E44A13"/>
    <w:rsid w:val="00E454B4"/>
    <w:rsid w:val="00E5291A"/>
    <w:rsid w:val="00E531F7"/>
    <w:rsid w:val="00E53ADA"/>
    <w:rsid w:val="00E56205"/>
    <w:rsid w:val="00E56883"/>
    <w:rsid w:val="00E57EE8"/>
    <w:rsid w:val="00E6175E"/>
    <w:rsid w:val="00E61DB4"/>
    <w:rsid w:val="00E667CE"/>
    <w:rsid w:val="00E66BF6"/>
    <w:rsid w:val="00E66E4D"/>
    <w:rsid w:val="00E70851"/>
    <w:rsid w:val="00E71DEE"/>
    <w:rsid w:val="00E74836"/>
    <w:rsid w:val="00E75510"/>
    <w:rsid w:val="00E75C5F"/>
    <w:rsid w:val="00E76B61"/>
    <w:rsid w:val="00E776BF"/>
    <w:rsid w:val="00E77DC3"/>
    <w:rsid w:val="00E77FA1"/>
    <w:rsid w:val="00E802B2"/>
    <w:rsid w:val="00E8319B"/>
    <w:rsid w:val="00E83C1E"/>
    <w:rsid w:val="00E840C6"/>
    <w:rsid w:val="00E8466C"/>
    <w:rsid w:val="00E84FC1"/>
    <w:rsid w:val="00E856D6"/>
    <w:rsid w:val="00E87652"/>
    <w:rsid w:val="00E90449"/>
    <w:rsid w:val="00E92366"/>
    <w:rsid w:val="00E93834"/>
    <w:rsid w:val="00E93B93"/>
    <w:rsid w:val="00E964E1"/>
    <w:rsid w:val="00E96792"/>
    <w:rsid w:val="00EA02A1"/>
    <w:rsid w:val="00EA58C9"/>
    <w:rsid w:val="00EA6094"/>
    <w:rsid w:val="00EA6236"/>
    <w:rsid w:val="00EB0F8F"/>
    <w:rsid w:val="00EB188C"/>
    <w:rsid w:val="00EB2673"/>
    <w:rsid w:val="00EB5737"/>
    <w:rsid w:val="00EB7262"/>
    <w:rsid w:val="00ED1604"/>
    <w:rsid w:val="00ED1B73"/>
    <w:rsid w:val="00ED1E68"/>
    <w:rsid w:val="00ED24F0"/>
    <w:rsid w:val="00ED2877"/>
    <w:rsid w:val="00ED51C3"/>
    <w:rsid w:val="00ED5BD4"/>
    <w:rsid w:val="00ED72FE"/>
    <w:rsid w:val="00ED7504"/>
    <w:rsid w:val="00ED7F47"/>
    <w:rsid w:val="00EE0D9D"/>
    <w:rsid w:val="00EE2656"/>
    <w:rsid w:val="00EE4E61"/>
    <w:rsid w:val="00EF02AE"/>
    <w:rsid w:val="00EF1BA6"/>
    <w:rsid w:val="00EF2935"/>
    <w:rsid w:val="00EF46FD"/>
    <w:rsid w:val="00EF61DA"/>
    <w:rsid w:val="00F0148B"/>
    <w:rsid w:val="00F01C42"/>
    <w:rsid w:val="00F0201A"/>
    <w:rsid w:val="00F02065"/>
    <w:rsid w:val="00F02E57"/>
    <w:rsid w:val="00F042EF"/>
    <w:rsid w:val="00F051A7"/>
    <w:rsid w:val="00F05732"/>
    <w:rsid w:val="00F05E19"/>
    <w:rsid w:val="00F07C3A"/>
    <w:rsid w:val="00F135BC"/>
    <w:rsid w:val="00F13D29"/>
    <w:rsid w:val="00F1450C"/>
    <w:rsid w:val="00F21C53"/>
    <w:rsid w:val="00F21FC3"/>
    <w:rsid w:val="00F23083"/>
    <w:rsid w:val="00F235D7"/>
    <w:rsid w:val="00F27B3A"/>
    <w:rsid w:val="00F32D34"/>
    <w:rsid w:val="00F34E80"/>
    <w:rsid w:val="00F37ABF"/>
    <w:rsid w:val="00F37E87"/>
    <w:rsid w:val="00F401EF"/>
    <w:rsid w:val="00F4036E"/>
    <w:rsid w:val="00F44405"/>
    <w:rsid w:val="00F4447E"/>
    <w:rsid w:val="00F53167"/>
    <w:rsid w:val="00F5348D"/>
    <w:rsid w:val="00F53745"/>
    <w:rsid w:val="00F53BB1"/>
    <w:rsid w:val="00F545A5"/>
    <w:rsid w:val="00F57552"/>
    <w:rsid w:val="00F62034"/>
    <w:rsid w:val="00F638DB"/>
    <w:rsid w:val="00F64158"/>
    <w:rsid w:val="00F677D2"/>
    <w:rsid w:val="00F67A8D"/>
    <w:rsid w:val="00F67AC4"/>
    <w:rsid w:val="00F67C47"/>
    <w:rsid w:val="00F71BAF"/>
    <w:rsid w:val="00F71F38"/>
    <w:rsid w:val="00F72379"/>
    <w:rsid w:val="00F747F3"/>
    <w:rsid w:val="00F74E0A"/>
    <w:rsid w:val="00F82044"/>
    <w:rsid w:val="00F826F5"/>
    <w:rsid w:val="00F83700"/>
    <w:rsid w:val="00F83923"/>
    <w:rsid w:val="00F85043"/>
    <w:rsid w:val="00F905D8"/>
    <w:rsid w:val="00F92645"/>
    <w:rsid w:val="00F9438B"/>
    <w:rsid w:val="00F94CBE"/>
    <w:rsid w:val="00F954BC"/>
    <w:rsid w:val="00F9554A"/>
    <w:rsid w:val="00F9711E"/>
    <w:rsid w:val="00F9732E"/>
    <w:rsid w:val="00FA0BEB"/>
    <w:rsid w:val="00FA1552"/>
    <w:rsid w:val="00FA3B48"/>
    <w:rsid w:val="00FA629B"/>
    <w:rsid w:val="00FA6CBC"/>
    <w:rsid w:val="00FA7C8A"/>
    <w:rsid w:val="00FB2571"/>
    <w:rsid w:val="00FB42B5"/>
    <w:rsid w:val="00FB449B"/>
    <w:rsid w:val="00FB5AA5"/>
    <w:rsid w:val="00FB5F3D"/>
    <w:rsid w:val="00FB6385"/>
    <w:rsid w:val="00FB79A9"/>
    <w:rsid w:val="00FC05F9"/>
    <w:rsid w:val="00FC0A0A"/>
    <w:rsid w:val="00FC12AD"/>
    <w:rsid w:val="00FC4CDD"/>
    <w:rsid w:val="00FC4DC6"/>
    <w:rsid w:val="00FC4F31"/>
    <w:rsid w:val="00FC503E"/>
    <w:rsid w:val="00FC5302"/>
    <w:rsid w:val="00FC5ADA"/>
    <w:rsid w:val="00FD01F3"/>
    <w:rsid w:val="00FD09C4"/>
    <w:rsid w:val="00FD153E"/>
    <w:rsid w:val="00FD27E2"/>
    <w:rsid w:val="00FD289D"/>
    <w:rsid w:val="00FD37F3"/>
    <w:rsid w:val="00FD59DF"/>
    <w:rsid w:val="00FE62D2"/>
    <w:rsid w:val="00FE7074"/>
    <w:rsid w:val="00FE71F3"/>
    <w:rsid w:val="00FE7996"/>
    <w:rsid w:val="00FF0789"/>
    <w:rsid w:val="00FF0A07"/>
    <w:rsid w:val="00FF13A3"/>
    <w:rsid w:val="00FF5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3712A-15DC-407A-BD5B-F2E4F88A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750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0D10"/>
    <w:pPr>
      <w:ind w:left="720"/>
      <w:contextualSpacing/>
    </w:pPr>
    <w:rPr>
      <w:rFonts w:ascii="Calibri" w:eastAsia="Calibri" w:hAnsi="Calibri" w:cs="Times New Roman"/>
      <w:lang w:val="en-GB" w:eastAsia="en-US"/>
    </w:rPr>
  </w:style>
  <w:style w:type="paragraph" w:styleId="a6">
    <w:name w:val="header"/>
    <w:basedOn w:val="a"/>
    <w:link w:val="a7"/>
    <w:uiPriority w:val="99"/>
    <w:semiHidden/>
    <w:unhideWhenUsed/>
    <w:rsid w:val="007D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0D10"/>
  </w:style>
  <w:style w:type="character" w:customStyle="1" w:styleId="a8">
    <w:name w:val="Нижний колонтитул Знак"/>
    <w:basedOn w:val="a0"/>
    <w:link w:val="a9"/>
    <w:uiPriority w:val="99"/>
    <w:semiHidden/>
    <w:rsid w:val="007D0D10"/>
  </w:style>
  <w:style w:type="paragraph" w:styleId="a9">
    <w:name w:val="footer"/>
    <w:basedOn w:val="a"/>
    <w:link w:val="a8"/>
    <w:uiPriority w:val="99"/>
    <w:semiHidden/>
    <w:unhideWhenUsed/>
    <w:rsid w:val="007D0D10"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rsid w:val="00FC12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0D5E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AAFA1-F24D-428A-B57F-98911CD5A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23002</TotalTime>
  <Pages>5</Pages>
  <Words>1609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642</cp:revision>
  <cp:lastPrinted>2019-09-17T14:03:00Z</cp:lastPrinted>
  <dcterms:created xsi:type="dcterms:W3CDTF">2013-06-20T10:29:00Z</dcterms:created>
  <dcterms:modified xsi:type="dcterms:W3CDTF">2021-09-09T10:33:00Z</dcterms:modified>
</cp:coreProperties>
</file>