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7212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bookmarkStart w:id="0" w:name="_Hlk80356294"/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14:paraId="02371255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14:paraId="15C6E8AD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14:paraId="0AD8E542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</w:pPr>
    </w:p>
    <w:p w14:paraId="3DDFC621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</w:pPr>
    </w:p>
    <w:p w14:paraId="4CC0BFD2" w14:textId="77777777" w:rsidR="0094373E" w:rsidRPr="0094373E" w:rsidRDefault="0094373E" w:rsidP="0094373E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</w:p>
    <w:p w14:paraId="198BC158" w14:textId="77777777" w:rsidR="0094373E" w:rsidRPr="0094373E" w:rsidRDefault="0094373E" w:rsidP="0094373E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</w:t>
      </w:r>
    </w:p>
    <w:p w14:paraId="21850F95" w14:textId="77777777" w:rsidR="0094373E" w:rsidRPr="0094373E" w:rsidRDefault="0094373E" w:rsidP="0094373E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prorektor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  <w:t>___________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G.Orazow</w:t>
      </w:r>
    </w:p>
    <w:p w14:paraId="08B38CF7" w14:textId="77777777" w:rsidR="0094373E" w:rsidRPr="0094373E" w:rsidRDefault="0094373E" w:rsidP="0094373E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2021-nji ýylyň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-nji (y) awgusty</w:t>
      </w:r>
    </w:p>
    <w:p w14:paraId="6B339E4B" w14:textId="77777777" w:rsidR="0094373E" w:rsidRPr="0094373E" w:rsidRDefault="0094373E" w:rsidP="0094373E">
      <w:pPr>
        <w:spacing w:after="0" w:line="276" w:lineRule="auto"/>
        <w:ind w:right="-852"/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</w:pPr>
    </w:p>
    <w:bookmarkEnd w:id="0"/>
    <w:p w14:paraId="364C96C9" w14:textId="77777777" w:rsidR="0094373E" w:rsidRPr="0094373E" w:rsidRDefault="0094373E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7203A162" w14:textId="5D17BF1D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bookmarkStart w:id="1" w:name="_Hlk80428726"/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Howa gämileriniň awiasion we radioelektron enjamlaryny tehniki taýdan ulanmak</w:t>
      </w:r>
      <w:bookmarkEnd w:id="1"/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”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hünäri üçin</w:t>
      </w:r>
    </w:p>
    <w:p w14:paraId="60F377B4" w14:textId="07BF1FAD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bookmarkStart w:id="2" w:name="_Hlk80429091"/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Howa gämileriniň radiolokasion we radionawigasion toplumy</w:t>
      </w:r>
      <w:bookmarkEnd w:id="2"/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”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14:paraId="77441DE3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0B3B8414" w14:textId="77777777" w:rsidR="0094373E" w:rsidRPr="0094373E" w:rsidRDefault="0094373E" w:rsidP="009437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9437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14:paraId="0546BB6D" w14:textId="77777777" w:rsidR="0094373E" w:rsidRPr="0094373E" w:rsidRDefault="0094373E" w:rsidP="009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0590F501" w14:textId="77777777" w:rsidR="0094373E" w:rsidRPr="0094373E" w:rsidRDefault="0094373E" w:rsidP="0094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</w:p>
    <w:p w14:paraId="2513E7E1" w14:textId="77777777" w:rsidR="0094373E" w:rsidRPr="0094373E" w:rsidRDefault="0094373E" w:rsidP="0094373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Ulaglar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fakulteti</w:t>
      </w:r>
    </w:p>
    <w:p w14:paraId="07B36547" w14:textId="77777777" w:rsidR="0094373E" w:rsidRPr="0094373E" w:rsidRDefault="0094373E" w:rsidP="0094373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Howa ulagynyň ulanylyşy kafe</w:t>
      </w:r>
      <w:bookmarkStart w:id="3" w:name="_GoBack"/>
      <w:bookmarkEnd w:id="3"/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drasy</w:t>
      </w:r>
    </w:p>
    <w:p w14:paraId="4A688DF4" w14:textId="70C87E29" w:rsidR="00E5678B" w:rsidRDefault="00E5678B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084113A9" w14:textId="199A2ACC" w:rsidR="0094373E" w:rsidRPr="0094373E" w:rsidRDefault="0094373E" w:rsidP="003059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V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</w:t>
      </w:r>
    </w:p>
    <w:p w14:paraId="439BFD15" w14:textId="77777777" w:rsidR="0094373E" w:rsidRPr="0094373E" w:rsidRDefault="0094373E" w:rsidP="003059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IX ýarymýyllyk</w:t>
      </w:r>
    </w:p>
    <w:p w14:paraId="5248DB6E" w14:textId="3B8152C5" w:rsidR="0094373E" w:rsidRPr="0094373E" w:rsidRDefault="0094373E" w:rsidP="003059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Umumy okuw 36 sagat</w:t>
      </w:r>
    </w:p>
    <w:p w14:paraId="5016EBC5" w14:textId="6B511865" w:rsidR="0094373E" w:rsidRPr="0094373E" w:rsidRDefault="0094373E" w:rsidP="003059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sapak 36 sagat</w:t>
      </w:r>
    </w:p>
    <w:p w14:paraId="1A5FB21F" w14:textId="2121C9D0" w:rsidR="0094373E" w:rsidRPr="0094373E" w:rsidRDefault="0094373E" w:rsidP="003059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Tejribe sapak 36 sagat</w:t>
      </w:r>
    </w:p>
    <w:p w14:paraId="644102A9" w14:textId="77777777" w:rsidR="0094373E" w:rsidRPr="0094373E" w:rsidRDefault="0094373E" w:rsidP="003059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IX ýarymýyllyk synag</w:t>
      </w:r>
    </w:p>
    <w:p w14:paraId="2D0FFE76" w14:textId="7391E10B" w:rsidR="0094373E" w:rsidRDefault="0094373E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3E735077" w14:textId="68E2CD9A" w:rsidR="00E5678B" w:rsidRDefault="00E5678B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5FF68E1F" w14:textId="1D75BFFB" w:rsidR="00E5678B" w:rsidRDefault="00E5678B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4952C485" w14:textId="47844386" w:rsidR="00E5678B" w:rsidRDefault="00E5678B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381F44B2" w14:textId="41710CF8" w:rsidR="00E5678B" w:rsidRDefault="00E5678B" w:rsidP="0094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59A1D260" w14:textId="77777777" w:rsidR="0094373E" w:rsidRPr="0094373E" w:rsidRDefault="0094373E" w:rsidP="00E56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  <w:bookmarkStart w:id="4" w:name="_Hlk80356319"/>
      <w:r w:rsidRPr="0094373E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Maksatnamany düzen</w:t>
      </w:r>
      <w:r w:rsidRPr="0094373E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ru-RU"/>
        </w:rPr>
        <w:t>:</w:t>
      </w:r>
      <w:r w:rsidRPr="0094373E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 xml:space="preserve"> </w:t>
      </w:r>
      <w:r w:rsidRPr="00E56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k-TM" w:eastAsia="ru-RU"/>
        </w:rPr>
        <w:t>___________</w:t>
      </w:r>
      <w:r w:rsidRPr="0094373E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 xml:space="preserve"> N.Dinmädow</w:t>
      </w:r>
    </w:p>
    <w:p w14:paraId="0900BEA2" w14:textId="77777777" w:rsidR="0094373E" w:rsidRPr="0094373E" w:rsidRDefault="0094373E" w:rsidP="00E56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Iş maksatnamasy kafedranyň 2021-nji ýylyň </w:t>
      </w:r>
      <w:r w:rsidRPr="00E5678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_____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-nji (y)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iýulynda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>b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olan mejlisinde ara alnyp maslahatlaşyldy.</w:t>
      </w:r>
    </w:p>
    <w:p w14:paraId="7C9E0711" w14:textId="77777777" w:rsidR="0094373E" w:rsidRPr="0094373E" w:rsidRDefault="0094373E" w:rsidP="00E56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Kafedra müdiri </w:t>
      </w:r>
      <w:r w:rsidRPr="00E5678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___________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B.Hamraýew</w:t>
      </w:r>
    </w:p>
    <w:p w14:paraId="55821C8C" w14:textId="77777777" w:rsidR="0094373E" w:rsidRPr="0094373E" w:rsidRDefault="0094373E" w:rsidP="00E56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>1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-nji ýylyň </w:t>
      </w:r>
      <w:r w:rsidRPr="00E5678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_____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-nji (y) i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ýulynda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bolan mejlisinde ara alnyp maslahatlaşyldy.</w:t>
      </w:r>
    </w:p>
    <w:p w14:paraId="7B8E0CFC" w14:textId="77777777" w:rsidR="0094373E" w:rsidRPr="0094373E" w:rsidRDefault="0094373E" w:rsidP="00E56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Fakultetiň dekany </w:t>
      </w:r>
      <w:r w:rsidRPr="00E5678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___________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A.Ýazmuhammedow</w:t>
      </w:r>
    </w:p>
    <w:p w14:paraId="13950F7E" w14:textId="77777777" w:rsidR="0094373E" w:rsidRPr="0094373E" w:rsidRDefault="0094373E" w:rsidP="00E56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>Instituty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ň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okuw-usuly topary tarapyndan 2021-nji ýylyň </w:t>
      </w:r>
      <w:r w:rsidRPr="00E5678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_____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-nji (y)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awgustynda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makullanyldy.</w:t>
      </w:r>
    </w:p>
    <w:p w14:paraId="7501B221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hr-HR" w:eastAsia="ru-RU"/>
        </w:rPr>
      </w:pPr>
      <w:bookmarkStart w:id="5" w:name="_Hlk52526506"/>
      <w:bookmarkEnd w:id="4"/>
      <w:r w:rsidRPr="0094373E">
        <w:rPr>
          <w:rFonts w:ascii="Times New Roman" w:eastAsia="Times New Roman" w:hAnsi="Times New Roman" w:cs="Times New Roman"/>
          <w:b/>
          <w:bCs/>
          <w:sz w:val="28"/>
          <w:szCs w:val="24"/>
          <w:lang w:val="hr-HR" w:eastAsia="ru-RU"/>
        </w:rPr>
        <w:lastRenderedPageBreak/>
        <w:t>DÜŞÜNDIRIŞ HATY</w:t>
      </w:r>
    </w:p>
    <w:p w14:paraId="5D1B8BC8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k-TM" w:eastAsia="ru-RU"/>
        </w:rPr>
      </w:pPr>
    </w:p>
    <w:p w14:paraId="04CE51CD" w14:textId="77777777" w:rsidR="0094373E" w:rsidRPr="0094373E" w:rsidRDefault="0094373E" w:rsidP="00E5678B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>Hormatly Prezidentimiz Gurbanguly Berdimuhamedowyň parasatly</w:t>
      </w:r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 xml:space="preserve"> we öňdengörüjilikli syýasaty netijesinde B</w:t>
      </w:r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 xml:space="preserve">erkarar döwletimiziň bagtyýarlyk döwründe ylym-bilimi ösdürmäge aýratyn uly üns berilýär. </w:t>
      </w:r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>Çünki ylym-bilim ulgamy ähli ösüşlerimiziň, üstünliklerimiziň, rowaçlyklarymyzyň kepilidir.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Liderimiziň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ýurdumyzda ylym-bilim ulgamyny ösdürmek bilen baglanyşykly möhüm resminamalary yzygiderli kabul edýär. Bu babatda hormatly Prezidentimiziň 2008-nji ýylyň 14-nji ýanwarynda kabul eden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Türkmenistanda ýokary derejeli hünärmenleri we ylmy işgärleri taýýarlamagy üpjün etmek hem-de ylmy taslamalara döwlet maliýe goldawyny bermek hakyndaky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Kararyna laýyklykda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Türkmenistanda ylmy işgärleri taýýarlamak hakynda Düzgünnamanyň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tassyklanmagy,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Türkmenistanyň Prezidentiniň 2012-nji ýylyň 22-nji fewralynda ulaglar we aragatnaşyk toplumynyň ýolbaşçylary bilen geçiren maslahatynda beren tabşyryklaryna laýyklykda “Türkmenhowaýollary” agentligi tarapyndan taýýarla-nan “Türkmenistanyň raýat awiasiýasyny ösdürmegiň 2012-2030-njy ýyllar üçin Milli maksatnamasynyň”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tassyklanmagy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uly ähmiýete eýedir. Ylym ýurdumyzy has-da kuwwatlandyrjak, halkymyzy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eşretli durmuşyň eýesi etmäge mümkinçilik berjek güýçdür. 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ürkmen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ýaşlary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yň geljekde Watanymyzyň ylymda gazanjak belent ösüşlerine mynasyp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öz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goşantlaryny goşmaga taýýar bolmagy, olaryň talyplyk ýyllarynda ylmy-barlag işlerini alyp barmagyň usullaryny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çuňňur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öwrenmekleri üçin </w:t>
      </w:r>
      <w:r w:rsidRPr="0094373E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Türkmenistanyň Inžener-tehniki we ulag kommunikasiýalary institutynyň</w:t>
      </w:r>
      <w:r w:rsidRPr="0094373E">
        <w:rPr>
          <w:rFonts w:ascii="Times New Roman" w:eastAsia="Times New Roman" w:hAnsi="Times New Roman" w:cs="Times New Roman"/>
          <w:sz w:val="28"/>
          <w:szCs w:val="24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ähli hünärleriniň okuw meýilnamalaryna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bookmarkStart w:id="6" w:name="_Hlk82257836"/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bookmarkEnd w:id="6"/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>”</w:t>
      </w:r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dersi girizild</w:t>
      </w:r>
      <w:r w:rsidRPr="0094373E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>i.</w:t>
      </w:r>
    </w:p>
    <w:p w14:paraId="7A24C64A" w14:textId="77777777" w:rsidR="0094373E" w:rsidRPr="0094373E" w:rsidRDefault="0094373E" w:rsidP="00E5678B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Şu iş maksatnamasy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awiasion we radioelektron enjamlaryny tehniki taýdan ulanmak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hünäri üçin düzüldi.</w:t>
      </w:r>
    </w:p>
    <w:p w14:paraId="6FD7F426" w14:textId="77777777" w:rsidR="0094373E" w:rsidRPr="0094373E" w:rsidRDefault="0094373E" w:rsidP="0094373E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cs-CZ" w:eastAsia="ru-RU"/>
        </w:rPr>
      </w:pPr>
    </w:p>
    <w:p w14:paraId="4ABE4BF7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DERSIŇ MAKSADY WE MESELELERI</w:t>
      </w:r>
    </w:p>
    <w:p w14:paraId="01752DCF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94373E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1</w:t>
      </w:r>
      <w:r w:rsidRPr="0094373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.1. </w:t>
      </w:r>
      <w:r w:rsidRPr="0094373E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Dersiň okadylmagynyň maksady</w:t>
      </w:r>
    </w:p>
    <w:p w14:paraId="076B00F8" w14:textId="77777777" w:rsidR="0094373E" w:rsidRPr="00E5678B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val="en-US" w:eastAsia="ru-RU"/>
        </w:rPr>
      </w:pPr>
    </w:p>
    <w:p w14:paraId="2F10E85D" w14:textId="77777777" w:rsidR="0094373E" w:rsidRPr="0094373E" w:rsidRDefault="0094373E" w:rsidP="0094373E">
      <w:pPr>
        <w:spacing w:after="0" w:line="238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”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dersinden hödürlenýän şu maksatnama geljekde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howa ulaglar ulgamynda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işlejek tehniki taýdan ýokary bilimli, giň maglumatlar toplumyny seljerip gerekli ýerinde ulanyp biljek hünärmenleri taýýarlamak üçin niýetlenendir. </w:t>
      </w:r>
      <w:bookmarkStart w:id="7" w:name="_Hlk52522827"/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Şu maksatnamanyň esasy maksady talyplara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sq-AL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dersi boýunça nazary, amaly we tejribe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larynda alan bilimlerini iş ýüzünde ulanma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y öwretmekden ybaratdyr. Maksatnamada </w:t>
      </w:r>
      <w:bookmarkStart w:id="8" w:name="_Hlk52458273"/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barada </w:t>
      </w:r>
      <w:bookmarkEnd w:id="8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tehniki maglumatlar: niýetlenilişi, iş aýratynlyklary, düzümi, gurluşy öwredilýär.</w:t>
      </w:r>
    </w:p>
    <w:bookmarkEnd w:id="7"/>
    <w:p w14:paraId="36AEF497" w14:textId="0ED4D0DB" w:rsidR="0094373E" w:rsidRPr="0094373E" w:rsidRDefault="0094373E" w:rsidP="0094373E">
      <w:pPr>
        <w:spacing w:after="0" w:line="238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Umumy, amaly okuwlarynyň şeýle-de talyplaryň özbaşdak işleriniň yzygiderligi, mazmuny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 dersi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öwrenmeklik üçin hödürlenýän esasy we goşmaça edebiýatlara esaslanyp, hünärlere baglylykda, derse berilýän okuw sagatlarynyň möçberine laýyklykda bilimleri öwretmekligiň çuňňurlygy göz öňün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 tutul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14:paraId="70EA1AE8" w14:textId="77777777" w:rsidR="0094373E" w:rsidRPr="0094373E" w:rsidRDefault="0094373E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ersi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boýunça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te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jr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ibe, nazaryýet usullaryny ulanyp, şu maksatnamada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fizika,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matematika,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uçuş meýdançalar,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tebigatyň kanunlaryny öwrenýän beýleki dersler bilen özara baglanyşdyryp ö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zleşdir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mek göz öňünde tutulýar. Tehnikanyň ösmegi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bilen bir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hatarda uçuşlaryň howpsuzlygynyň üpjünçiliginiň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baglanyşy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klary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adamzat jemgyýetiniň ösmegind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äki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köp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ugurly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lygy maksatnamada öz beýanyny tapýar.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Dersiň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yzygiderligi we onuň wezipesi maksatnamanyň özeni bolup durýar we olar maksatnamada giňden beýan edilýär.</w:t>
      </w:r>
    </w:p>
    <w:p w14:paraId="60173AE7" w14:textId="77777777" w:rsidR="0094373E" w:rsidRPr="0094373E" w:rsidRDefault="0094373E" w:rsidP="0094373E">
      <w:pPr>
        <w:spacing w:after="0" w:line="238" w:lineRule="auto"/>
        <w:ind w:left="567"/>
        <w:rPr>
          <w:rFonts w:ascii="Times New Roman" w:eastAsia="Times New Roman" w:hAnsi="Times New Roman" w:cs="Times New Roman"/>
          <w:b/>
          <w:i/>
          <w:sz w:val="10"/>
          <w:szCs w:val="10"/>
          <w:lang w:val="tk-TM" w:eastAsia="ru-RU"/>
        </w:rPr>
      </w:pPr>
    </w:p>
    <w:p w14:paraId="763B9D3C" w14:textId="77777777" w:rsidR="0094373E" w:rsidRPr="0094373E" w:rsidRDefault="0094373E" w:rsidP="0094373E">
      <w:pPr>
        <w:spacing w:after="0" w:line="238" w:lineRule="auto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Talyplaryň dersi öwrenmek boýunça esasy meseleleri:</w:t>
      </w:r>
    </w:p>
    <w:p w14:paraId="680C0786" w14:textId="77777777" w:rsidR="0094373E" w:rsidRPr="0094373E" w:rsidRDefault="0094373E" w:rsidP="0094373E">
      <w:pPr>
        <w:spacing w:after="0" w:line="238" w:lineRule="auto"/>
        <w:ind w:left="567"/>
        <w:rPr>
          <w:rFonts w:ascii="Times New Roman" w:eastAsia="Times New Roman" w:hAnsi="Times New Roman" w:cs="Times New Roman"/>
          <w:b/>
          <w:i/>
          <w:sz w:val="10"/>
          <w:szCs w:val="10"/>
          <w:lang w:val="tk-TM" w:eastAsia="ru-RU"/>
        </w:rPr>
      </w:pPr>
    </w:p>
    <w:p w14:paraId="30897BEB" w14:textId="77777777" w:rsidR="0094373E" w:rsidRPr="0094373E" w:rsidRDefault="0094373E" w:rsidP="00E5678B">
      <w:pPr>
        <w:numPr>
          <w:ilvl w:val="0"/>
          <w:numId w:val="4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talyplaryň howa gämileriniň radiolokasion we radionawigasion toplumlarnyň guralyşyny we ulanylyşyny hem-de uçuşlaryň howpsuzlygyny ýokarlandyrmak ugurlaryny we usullaryny çuňňur hem-de döredijilikli özleşdirmekleri;</w:t>
      </w:r>
    </w:p>
    <w:p w14:paraId="2563B0DA" w14:textId="6E7CC584" w:rsidR="0094373E" w:rsidRPr="0094373E" w:rsidRDefault="00E5678B" w:rsidP="00E5678B">
      <w:pPr>
        <w:numPr>
          <w:ilvl w:val="0"/>
          <w:numId w:val="4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radiolokasion we radionawigasion toplumylarynyň üpjünçiliginiň ähmiýetini beýan etmek, awiasiýa abzallarynyň, enjamlaryň we serişdeleriň ulanylyşyny seljermek, ýokary beýikliklerde abzallaryň işleýşini derňemekleri;</w:t>
      </w:r>
    </w:p>
    <w:p w14:paraId="7C8463CC" w14:textId="5CED3FA0" w:rsidR="0094373E" w:rsidRPr="0094373E" w:rsidRDefault="00E5678B" w:rsidP="00E5678B">
      <w:pPr>
        <w:numPr>
          <w:ilvl w:val="0"/>
          <w:numId w:val="4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awiasiýa abzallarynyň we pilotaž-nawigasiýa toplumlarynyň işleýşini öwrenmek bilen uçuşlaryň ýerine ýetirilişiniň howpsuzlygyny ýokarlandyrmaklary;</w:t>
      </w:r>
    </w:p>
    <w:p w14:paraId="7DF589AF" w14:textId="14AED11E" w:rsidR="0094373E" w:rsidRPr="0094373E" w:rsidRDefault="00E5678B" w:rsidP="00E5678B">
      <w:pPr>
        <w:numPr>
          <w:ilvl w:val="0"/>
          <w:numId w:val="4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uçar radiolokasion </w:t>
      </w:r>
      <w:r w:rsidR="0094373E"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we radionawigasion toplumylarynyň ýerüsti enjamlary bilen arabaglanyşygyny düşündirmekleri;</w:t>
      </w:r>
    </w:p>
    <w:p w14:paraId="4FAFF316" w14:textId="77777777" w:rsidR="0094373E" w:rsidRPr="0094373E" w:rsidRDefault="0094373E" w:rsidP="00E5678B">
      <w:pPr>
        <w:numPr>
          <w:ilvl w:val="0"/>
          <w:numId w:val="4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uçuş döwründe radiolokasion we radionawigasion enjamlarynyň ulanylyşyny öwrenmekleri;</w:t>
      </w:r>
    </w:p>
    <w:p w14:paraId="2C0D7E37" w14:textId="3B5DEBA6" w:rsidR="0094373E" w:rsidRPr="00E5678B" w:rsidRDefault="0094373E" w:rsidP="00E5678B">
      <w:pPr>
        <w:numPr>
          <w:ilvl w:val="0"/>
          <w:numId w:val="4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geljekde inženerçilik meselelerini çözmek üçin radiolokasion we radionawigasion toplumylarynyň önümçilikde innowasion tehnologiýalaryň iň soňky gazananlaryny peýdalanmagy başarmaklyklary.</w:t>
      </w:r>
    </w:p>
    <w:p w14:paraId="1D261D31" w14:textId="77777777" w:rsidR="00E5678B" w:rsidRPr="00E5678B" w:rsidRDefault="00E5678B" w:rsidP="00E5678B">
      <w:pPr>
        <w:tabs>
          <w:tab w:val="left" w:pos="851"/>
        </w:tabs>
        <w:spacing w:after="0" w:line="238" w:lineRule="auto"/>
        <w:ind w:left="567"/>
        <w:jc w:val="both"/>
        <w:rPr>
          <w:rFonts w:ascii="Times New Roman" w:eastAsia="Times New Roman" w:hAnsi="Times New Roman" w:cs="Times New Roman"/>
          <w:sz w:val="10"/>
          <w:szCs w:val="10"/>
          <w:lang w:val="cs-CZ" w:eastAsia="ru-RU"/>
        </w:rPr>
      </w:pPr>
    </w:p>
    <w:p w14:paraId="1CAFDB0D" w14:textId="17C3F206" w:rsidR="0094373E" w:rsidRPr="0094373E" w:rsidRDefault="0094373E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bookmarkStart w:id="9" w:name="_Hlk52535117"/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toplumylarynyň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usulyýeti we usullary, şeýle-de olary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ulanylyşynyň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tärleri</w:t>
      </w:r>
      <w:bookmarkEnd w:id="9"/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toplumy”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dersiniň predmeti bolup durýar.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Türkmenistanyň Inžener-tehniki we ulag kommunikasiýalary institutynyň Ulaglar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fakultetiniň okuw meýilnamasyna laýyklykda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dersine jemi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108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sag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: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(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/>
        </w:rPr>
        <w:t>Х ýarymýyllyk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da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sagat umumy okuw,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sagat amaly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okuw, 36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sagat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tejribe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okuw,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) meýilleşdirilendir. Dersiň öwrenilmeginiň netijesinde talyplaryň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/>
        </w:rPr>
        <w:t>I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/>
        </w:rPr>
        <w:t>Х ýarymýyllyk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da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synag  tabşyrmagy meýilnamalaşdyry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lýar.</w:t>
      </w:r>
    </w:p>
    <w:p w14:paraId="217337C0" w14:textId="7B931532" w:rsidR="0094373E" w:rsidRPr="0094373E" w:rsidRDefault="0094373E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” dersiniň maksatnamasynda </w:t>
      </w:r>
      <w:r w:rsidR="00E5678B"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howa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gämileriniň radiolokasion we radionawigasion toplumlarynyň</w:t>
      </w:r>
      <w:r w:rsidRPr="0094373E">
        <w:rPr>
          <w:rFonts w:ascii="Times New Roman" w:eastAsia="Times New Roman" w:hAnsi="Times New Roman" w:cs="Times New Roman"/>
          <w:bCs/>
          <w:sz w:val="28"/>
          <w:szCs w:val="36"/>
          <w:lang w:val="tk-TM" w:eastAsia="ru-RU"/>
        </w:rPr>
        <w:t xml:space="preserve"> esasy elementleri, olaryň ulanylyşy,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radiolokasion we radionawigasion toplumylarynyň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tk-TM" w:eastAsia="ru-RU"/>
        </w:rPr>
        <w:t xml:space="preserve"> esaslary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hakynda giňişleýin düşünje bermek. Howa gämileriniň radiolokasion we radionawigasion toplumynyň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  <w:t xml:space="preserve"> düzümi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tk-TM" w:eastAsia="ru-RU"/>
        </w:rPr>
        <w:t>ni,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tk-TM" w:eastAsia="ru-RU"/>
        </w:rPr>
        <w:t>olaryň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  <w:t xml:space="preserve"> ýerine ýetirmeli iş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tk-TM" w:eastAsia="ru-RU"/>
        </w:rPr>
        <w:t>lerin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  <w:t>i</w:t>
      </w:r>
      <w:r w:rsidRPr="0094373E">
        <w:rPr>
          <w:rFonts w:ascii="Times New Roman" w:eastAsia="Times New Roman" w:hAnsi="Times New Roman" w:cs="Times New Roman"/>
          <w:bCs/>
          <w:sz w:val="28"/>
          <w:szCs w:val="32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öwrenmek boýunça nazary hem-de usuly meseleler öz beýanyny tapýar. Talyp nazary kursy öwrenmegiň we saýlap alan temasy boýunça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howa gämileriniň radiolokasion we radionawigasion toplumy ulanmagyň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usullaryny düşündirmegiň netijesinde okuw dersiniň nazaryýet usulyýetini hem-de usullaryny özleşdirmegi, barlaglaryň maksadyny we meselesini başarmalydyr.</w:t>
      </w:r>
      <w:bookmarkEnd w:id="5"/>
    </w:p>
    <w:p w14:paraId="5C2E72CD" w14:textId="77777777" w:rsidR="0094373E" w:rsidRPr="0094373E" w:rsidRDefault="0094373E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</w:p>
    <w:p w14:paraId="7CF70932" w14:textId="3C102247" w:rsidR="0094373E" w:rsidRDefault="0094373E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</w:p>
    <w:p w14:paraId="51FFC918" w14:textId="5CD28C9C" w:rsidR="00E5678B" w:rsidRDefault="00E5678B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</w:p>
    <w:p w14:paraId="14693649" w14:textId="23543A6E" w:rsidR="00E5678B" w:rsidRDefault="00E5678B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</w:p>
    <w:p w14:paraId="7152525E" w14:textId="7E2EDA21" w:rsidR="00E5678B" w:rsidRDefault="00E5678B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</w:p>
    <w:p w14:paraId="66731919" w14:textId="77777777" w:rsidR="00E5678B" w:rsidRPr="0094373E" w:rsidRDefault="00E5678B" w:rsidP="0094373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2"/>
          <w:lang w:val="ro-RO" w:eastAsia="ru-RU"/>
        </w:rPr>
      </w:pPr>
    </w:p>
    <w:p w14:paraId="2C28C47E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lastRenderedPageBreak/>
        <w:t>II.DERSIŇ MAZMUNY</w:t>
      </w:r>
    </w:p>
    <w:p w14:paraId="3306DD08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.1.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Umumy okuwlaryň mazmuny</w:t>
      </w:r>
    </w:p>
    <w:p w14:paraId="295A4BC8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820"/>
      </w:tblGrid>
      <w:tr w:rsidR="0094373E" w:rsidRPr="0094373E" w14:paraId="4964448E" w14:textId="77777777" w:rsidTr="00FF47C1">
        <w:trPr>
          <w:cantSplit/>
          <w:trHeight w:val="395"/>
        </w:trPr>
        <w:tc>
          <w:tcPr>
            <w:tcW w:w="709" w:type="dxa"/>
            <w:vAlign w:val="center"/>
          </w:tcPr>
          <w:p w14:paraId="081A0343" w14:textId="77777777" w:rsidR="0094373E" w:rsidRPr="0094373E" w:rsidRDefault="0094373E" w:rsidP="0094373E">
            <w:pPr>
              <w:spacing w:after="0" w:line="238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938" w:type="dxa"/>
            <w:vAlign w:val="center"/>
          </w:tcPr>
          <w:p w14:paraId="68FBDF61" w14:textId="77777777" w:rsidR="0094373E" w:rsidRPr="0094373E" w:rsidRDefault="0094373E" w:rsidP="0094373E">
            <w:pPr>
              <w:keepNext/>
              <w:spacing w:after="0" w:line="238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Temalar we olaryň mazmuny</w:t>
            </w:r>
          </w:p>
        </w:tc>
        <w:tc>
          <w:tcPr>
            <w:tcW w:w="820" w:type="dxa"/>
            <w:vAlign w:val="center"/>
          </w:tcPr>
          <w:p w14:paraId="21B5755D" w14:textId="77777777" w:rsidR="0094373E" w:rsidRPr="0094373E" w:rsidRDefault="0094373E" w:rsidP="0094373E">
            <w:pPr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94373E" w:rsidRPr="0094373E" w14:paraId="69C3C35A" w14:textId="77777777" w:rsidTr="00FF47C1">
        <w:trPr>
          <w:trHeight w:val="356"/>
        </w:trPr>
        <w:tc>
          <w:tcPr>
            <w:tcW w:w="9467" w:type="dxa"/>
            <w:gridSpan w:val="3"/>
            <w:vAlign w:val="center"/>
          </w:tcPr>
          <w:p w14:paraId="26A6D846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I</w:t>
            </w:r>
            <w:r w:rsidRPr="00943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ýarymýyllyk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36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94373E" w:rsidRPr="0094373E" w14:paraId="08066280" w14:textId="77777777" w:rsidTr="00FF47C1">
        <w:tc>
          <w:tcPr>
            <w:tcW w:w="709" w:type="dxa"/>
            <w:vAlign w:val="center"/>
          </w:tcPr>
          <w:p w14:paraId="162A504E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938" w:type="dxa"/>
          </w:tcPr>
          <w:p w14:paraId="7057766E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Pilotaž- nawigasiýa abzallary</w:t>
            </w:r>
          </w:p>
          <w:p w14:paraId="66675FB5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Barometrik we datçikler we beýlekiler;beýikligi ölçeýji ВД-10.</w:t>
            </w:r>
          </w:p>
          <w:p w14:paraId="26CF8570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Pilotaž-nawigasiýa abzallaryna uçaryň dolandyryşyny.</w:t>
            </w:r>
          </w:p>
          <w:p w14:paraId="023ED5A2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Kömek ediji abzallar uçar sistemalaryň iş režimlerini.</w:t>
            </w:r>
          </w:p>
        </w:tc>
        <w:tc>
          <w:tcPr>
            <w:tcW w:w="820" w:type="dxa"/>
            <w:vAlign w:val="center"/>
          </w:tcPr>
          <w:p w14:paraId="3F96675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0F6FFAB2" w14:textId="77777777" w:rsidTr="00FF47C1">
        <w:tc>
          <w:tcPr>
            <w:tcW w:w="709" w:type="dxa"/>
            <w:vAlign w:val="center"/>
          </w:tcPr>
          <w:p w14:paraId="77FD8B55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938" w:type="dxa"/>
          </w:tcPr>
          <w:p w14:paraId="54D73CF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Toplumlaýyn tizligi görkeziji КУС-730/1100</w:t>
            </w:r>
          </w:p>
          <w:p w14:paraId="604B41D2" w14:textId="77777777" w:rsidR="0094373E" w:rsidRPr="0094373E" w:rsidRDefault="0094373E" w:rsidP="0094373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Bellenilişi we täsir ediş prinsipi.</w:t>
            </w:r>
            <w:r w:rsidRPr="00943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422910EC" w14:textId="77777777" w:rsidR="0094373E" w:rsidRPr="0094373E" w:rsidRDefault="0094373E" w:rsidP="0094373E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Toplumlaýyn manýowrlary ýerine tizligi görkeziji КУС-730/1100</w:t>
            </w:r>
          </w:p>
          <w:p w14:paraId="3C7AFC56" w14:textId="77777777" w:rsidR="0094373E" w:rsidRPr="0094373E" w:rsidRDefault="0094373E" w:rsidP="0094373E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Gurluşy we täsir ediş prinsipi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20" w:type="dxa"/>
            <w:vAlign w:val="center"/>
          </w:tcPr>
          <w:p w14:paraId="552F3779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7C7D3FE1" w14:textId="77777777" w:rsidTr="00FF47C1">
        <w:tc>
          <w:tcPr>
            <w:tcW w:w="709" w:type="dxa"/>
            <w:vAlign w:val="center"/>
          </w:tcPr>
          <w:p w14:paraId="55F13B0E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938" w:type="dxa"/>
          </w:tcPr>
          <w:p w14:paraId="2273715D" w14:textId="77777777" w:rsidR="0094373E" w:rsidRPr="0094373E" w:rsidRDefault="0094373E" w:rsidP="0094373E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Doly we statiki basyşlaryň kabul edijileri</w:t>
            </w:r>
          </w:p>
          <w:p w14:paraId="41D0B821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  <w:t>ППД-1 doly basyşyň kabul edijisi.</w:t>
            </w:r>
          </w:p>
          <w:p w14:paraId="7F349E6E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  <w:t>Kabul edijiniň korpusynyň örtüginiň zaýalanmazlygy we gyzdyryjy elementiň.</w:t>
            </w:r>
          </w:p>
          <w:p w14:paraId="20AED700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  <w:t>Statiki basyşyň kabul edijileri.</w:t>
            </w:r>
          </w:p>
        </w:tc>
        <w:tc>
          <w:tcPr>
            <w:tcW w:w="820" w:type="dxa"/>
            <w:vAlign w:val="center"/>
          </w:tcPr>
          <w:p w14:paraId="6E7AEA59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42161687" w14:textId="77777777" w:rsidTr="00FF47C1">
        <w:trPr>
          <w:trHeight w:val="58"/>
        </w:trPr>
        <w:tc>
          <w:tcPr>
            <w:tcW w:w="709" w:type="dxa"/>
            <w:vAlign w:val="center"/>
          </w:tcPr>
          <w:p w14:paraId="6C089C2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938" w:type="dxa"/>
          </w:tcPr>
          <w:p w14:paraId="215ADF3B" w14:textId="77777777" w:rsidR="0094373E" w:rsidRPr="0094373E" w:rsidRDefault="0094373E" w:rsidP="0094373E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Kabina wariometri ВР-10</w:t>
            </w:r>
          </w:p>
          <w:p w14:paraId="36329F4B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Wariometriň täsir ediş prinsipi</w:t>
            </w:r>
          </w:p>
          <w:p w14:paraId="4F15D750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Kabina wariometri ВР-10-iň gurluşy we işleýişi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14:paraId="13F1F474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ВР-10 wariometriň prinsipial shemasy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20" w:type="dxa"/>
            <w:vAlign w:val="center"/>
          </w:tcPr>
          <w:p w14:paraId="443BB83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1740C2A3" w14:textId="77777777" w:rsidTr="00FF47C1">
        <w:trPr>
          <w:trHeight w:val="419"/>
        </w:trPr>
        <w:tc>
          <w:tcPr>
            <w:tcW w:w="709" w:type="dxa"/>
            <w:vAlign w:val="center"/>
          </w:tcPr>
          <w:p w14:paraId="646B140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938" w:type="dxa"/>
          </w:tcPr>
          <w:p w14:paraId="7AEB57D5" w14:textId="77777777" w:rsidR="0094373E" w:rsidRPr="0094373E" w:rsidRDefault="0094373E" w:rsidP="0094373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АЧС-1 Awiasion sagatlary</w:t>
            </w:r>
          </w:p>
          <w:p w14:paraId="31956EAE" w14:textId="77777777" w:rsidR="0094373E" w:rsidRPr="0094373E" w:rsidRDefault="0094373E" w:rsidP="0094373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Uçuş döwründe wagty anyklamak meselesi.</w:t>
            </w:r>
          </w:p>
          <w:p w14:paraId="4CC3DD0E" w14:textId="77777777" w:rsidR="0094373E" w:rsidRPr="0094373E" w:rsidRDefault="0094373E" w:rsidP="0094373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Gonuş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wagty” ýazgysy.</w:t>
            </w:r>
          </w:p>
          <w:p w14:paraId="110445BE" w14:textId="77777777" w:rsidR="0094373E" w:rsidRPr="0094373E" w:rsidRDefault="0094373E" w:rsidP="0094373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Sekunt ölçeýji mehanizmiň bir doly işletme tapgyry.</w:t>
            </w:r>
          </w:p>
        </w:tc>
        <w:tc>
          <w:tcPr>
            <w:tcW w:w="820" w:type="dxa"/>
            <w:vAlign w:val="center"/>
          </w:tcPr>
          <w:p w14:paraId="6BF453D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242CF1AE" w14:textId="77777777" w:rsidTr="00FF47C1">
        <w:trPr>
          <w:cantSplit/>
          <w:trHeight w:val="42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7799C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953CB86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Ýeriň magnit meýdany</w:t>
            </w:r>
          </w:p>
          <w:p w14:paraId="2EB3B829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Ýer magnetizmi barada umumy düşünjeler.</w:t>
            </w:r>
          </w:p>
          <w:p w14:paraId="3FACC6A0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Magnit ýapgytlygy</w:t>
            </w:r>
            <w:r w:rsidRPr="009437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k-TM" w:eastAsia="ru-RU"/>
              </w:rPr>
              <w:t>.</w:t>
            </w:r>
          </w:p>
          <w:p w14:paraId="624CB7C6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cs-CZ" w:eastAsia="ru-RU"/>
              </w:rPr>
              <w:t>Magnit anomaliýasy</w:t>
            </w: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343303FE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087CE900" w14:textId="77777777" w:rsidTr="00FF47C1">
        <w:trPr>
          <w:trHeight w:val="275"/>
        </w:trPr>
        <w:tc>
          <w:tcPr>
            <w:tcW w:w="709" w:type="dxa"/>
            <w:vAlign w:val="center"/>
          </w:tcPr>
          <w:p w14:paraId="6B4061D9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938" w:type="dxa"/>
          </w:tcPr>
          <w:p w14:paraId="1FF6A02B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-13 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magnit kompasy</w:t>
            </w:r>
          </w:p>
          <w:p w14:paraId="536B5F79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Kompasyň täsir ediş prinsipi.</w:t>
            </w:r>
          </w:p>
          <w:p w14:paraId="593A743B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-13 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 xml:space="preserve">magnit kompasynyň gurluşy we </w:t>
            </w:r>
            <w:r w:rsidRPr="003D7CD3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işleýşi.</w:t>
            </w:r>
          </w:p>
          <w:p w14:paraId="3289DC04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Ýarym dewiasiýany aradan aýyrmak</w:t>
            </w:r>
          </w:p>
        </w:tc>
        <w:tc>
          <w:tcPr>
            <w:tcW w:w="820" w:type="dxa"/>
            <w:vAlign w:val="center"/>
          </w:tcPr>
          <w:p w14:paraId="6DCA6476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7CEC8AAA" w14:textId="77777777" w:rsidTr="00FF47C1">
        <w:trPr>
          <w:trHeight w:val="411"/>
        </w:trPr>
        <w:tc>
          <w:tcPr>
            <w:tcW w:w="709" w:type="dxa"/>
            <w:vAlign w:val="center"/>
          </w:tcPr>
          <w:p w14:paraId="3B03484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938" w:type="dxa"/>
          </w:tcPr>
          <w:p w14:paraId="07F92DEE" w14:textId="77777777" w:rsidR="0094373E" w:rsidRPr="0094373E" w:rsidRDefault="0094373E" w:rsidP="0094373E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Giroskop abzallary</w:t>
            </w:r>
          </w:p>
          <w:p w14:paraId="7D63BE47" w14:textId="77777777" w:rsidR="0094373E" w:rsidRPr="0094373E" w:rsidRDefault="0094373E" w:rsidP="0094373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cs-CZ" w:eastAsia="ru-RU"/>
              </w:rPr>
              <w:t>Giroskop barada düşünje</w:t>
            </w: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  <w:p w14:paraId="76879A2F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Awiasiýa giroskop abzallary boýunça ulanylýar giroskoplar.</w:t>
            </w:r>
          </w:p>
          <w:p w14:paraId="4B32E899" w14:textId="77777777" w:rsidR="0094373E" w:rsidRPr="0094373E" w:rsidRDefault="0094373E" w:rsidP="009437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Giroskopyň esaslary.</w:t>
            </w:r>
          </w:p>
        </w:tc>
        <w:tc>
          <w:tcPr>
            <w:tcW w:w="820" w:type="dxa"/>
            <w:vAlign w:val="center"/>
          </w:tcPr>
          <w:p w14:paraId="7B12023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6EEDC808" w14:textId="77777777" w:rsidTr="00FF47C1">
        <w:tc>
          <w:tcPr>
            <w:tcW w:w="709" w:type="dxa"/>
            <w:vAlign w:val="center"/>
          </w:tcPr>
          <w:p w14:paraId="1990981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938" w:type="dxa"/>
          </w:tcPr>
          <w:p w14:paraId="5B2684D6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 xml:space="preserve">Awiagorizontlar ulgamy 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АГД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-1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 xml:space="preserve"> we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АГБ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-3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  <w:p w14:paraId="6FC2FC93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Awiagorizontlar ulgamynyň düzümi.</w:t>
            </w:r>
          </w:p>
          <w:p w14:paraId="266096C1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Awiagorizontlar ulgamynyň täsir ediş prinsipi.</w:t>
            </w:r>
          </w:p>
          <w:p w14:paraId="62842D9F" w14:textId="7A5B7B87" w:rsidR="0094373E" w:rsidRPr="003D7CD3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Awiagorizontlar ulgamy АГД-1С we АГБ-3К naprýaženiýesi</w:t>
            </w:r>
            <w:r w:rsidR="003D7CD3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20" w:type="dxa"/>
            <w:vAlign w:val="center"/>
          </w:tcPr>
          <w:p w14:paraId="03D71FD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5A78E308" w14:textId="77777777" w:rsidTr="00FF47C1">
        <w:tc>
          <w:tcPr>
            <w:tcW w:w="709" w:type="dxa"/>
            <w:vAlign w:val="center"/>
          </w:tcPr>
          <w:p w14:paraId="331FD2F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938" w:type="dxa"/>
          </w:tcPr>
          <w:p w14:paraId="66EC4117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Awiagorizont АГБ-3К</w:t>
            </w:r>
          </w:p>
          <w:p w14:paraId="1089EB85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 АГБ-3К-nyň esasy we duýujy bölegi.</w:t>
            </w:r>
          </w:p>
          <w:p w14:paraId="161D10D4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Iki awiagorizontlaryň işleýşiniň gözegçiligi.</w:t>
            </w:r>
          </w:p>
          <w:p w14:paraId="741B61BD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Çäkli krenleriň signalizasiýasy</w:t>
            </w:r>
            <w:r w:rsidRPr="003D7CD3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20" w:type="dxa"/>
            <w:vAlign w:val="center"/>
          </w:tcPr>
          <w:p w14:paraId="59818FDC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0A13CD3B" w14:textId="77777777" w:rsidTr="00FF47C1">
        <w:tc>
          <w:tcPr>
            <w:tcW w:w="709" w:type="dxa"/>
            <w:vAlign w:val="center"/>
          </w:tcPr>
          <w:p w14:paraId="6AAA8A4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11</w:t>
            </w:r>
          </w:p>
        </w:tc>
        <w:tc>
          <w:tcPr>
            <w:tcW w:w="7938" w:type="dxa"/>
          </w:tcPr>
          <w:p w14:paraId="2B871CCF" w14:textId="77777777" w:rsidR="0094373E" w:rsidRPr="0094373E" w:rsidRDefault="0094373E" w:rsidP="0094373E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Merkezi girowertikal ЦГВ-4</w:t>
            </w:r>
          </w:p>
          <w:p w14:paraId="7968FD53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Merkezi girowertikal ЦГВ-4 täsir ediş prinsipi.</w:t>
            </w:r>
          </w:p>
          <w:p w14:paraId="4BCB47F9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Merkezi girowertikalyň komplekt.</w:t>
            </w:r>
          </w:p>
          <w:p w14:paraId="5094E7CF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Calibri" w:hAnsi="Times New Roman" w:cs="Times New Roman"/>
                <w:sz w:val="28"/>
                <w:szCs w:val="32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Merkezi girowertikal naprýaženiýasy.</w:t>
            </w:r>
          </w:p>
        </w:tc>
        <w:tc>
          <w:tcPr>
            <w:tcW w:w="820" w:type="dxa"/>
            <w:vAlign w:val="center"/>
          </w:tcPr>
          <w:p w14:paraId="7B8DCD8E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2C4C355E" w14:textId="77777777" w:rsidTr="00FF47C1">
        <w:tc>
          <w:tcPr>
            <w:tcW w:w="709" w:type="dxa"/>
            <w:vAlign w:val="center"/>
          </w:tcPr>
          <w:p w14:paraId="34B501AA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938" w:type="dxa"/>
          </w:tcPr>
          <w:p w14:paraId="1F0D9733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Ýarymgirokompas ГПК-52 АП</w:t>
            </w:r>
          </w:p>
          <w:p w14:paraId="676E3B18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Ýarymgirokompas ГПК-52 АП-nyň daşky faktorlara baglylygy.</w:t>
            </w:r>
          </w:p>
          <w:p w14:paraId="0ADDF112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Ýarymgirokompasyň ГПК-52 АП işleýiş prinsipi we gurluşy.</w:t>
            </w:r>
          </w:p>
          <w:p w14:paraId="7F7601D9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Korreksiýany öçüriji wiraždan soňky ýalňyşlyklary azaltmak</w:t>
            </w:r>
          </w:p>
        </w:tc>
        <w:tc>
          <w:tcPr>
            <w:tcW w:w="820" w:type="dxa"/>
            <w:vAlign w:val="center"/>
          </w:tcPr>
          <w:p w14:paraId="6D31D884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7424B569" w14:textId="77777777" w:rsidTr="00FF47C1">
        <w:tc>
          <w:tcPr>
            <w:tcW w:w="709" w:type="dxa"/>
            <w:vAlign w:val="center"/>
          </w:tcPr>
          <w:p w14:paraId="02A822E8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938" w:type="dxa"/>
          </w:tcPr>
          <w:p w14:paraId="074FC3E6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An-24 uçarynyň АП-8Л1 awtopiloty.</w:t>
            </w:r>
          </w:p>
          <w:p w14:paraId="1A1B0914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An-24 uçarynda enjamlaşdyrylan АП-28Л1 elektrik awtopilot.</w:t>
            </w:r>
          </w:p>
          <w:p w14:paraId="1A38096B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Awtopilot üpjün edýär.</w:t>
            </w:r>
          </w:p>
          <w:p w14:paraId="72CE0B32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АП-28Л1 awtopilotyň düzümi.</w:t>
            </w:r>
          </w:p>
        </w:tc>
        <w:tc>
          <w:tcPr>
            <w:tcW w:w="820" w:type="dxa"/>
            <w:vAlign w:val="center"/>
          </w:tcPr>
          <w:p w14:paraId="659083FF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0104341D" w14:textId="77777777" w:rsidTr="00FF47C1">
        <w:tc>
          <w:tcPr>
            <w:tcW w:w="709" w:type="dxa"/>
            <w:vAlign w:val="center"/>
          </w:tcPr>
          <w:p w14:paraId="3F506CF0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938" w:type="dxa"/>
          </w:tcPr>
          <w:p w14:paraId="0B700D54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Nawigasiýa ululyklarynyň ölçeg birlikleri</w:t>
            </w:r>
          </w:p>
          <w:p w14:paraId="64BC16B2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Dürli nawigasiýa meseleleriniň ýerine ýetirilişi.</w:t>
            </w:r>
          </w:p>
          <w:p w14:paraId="1EBF99EF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Aeronawigasiýa maglumatlary.</w:t>
            </w:r>
          </w:p>
          <w:p w14:paraId="3781358C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Deňiz we iňlis millerini kilometre we tersine geçirmek usuly.</w:t>
            </w:r>
          </w:p>
        </w:tc>
        <w:tc>
          <w:tcPr>
            <w:tcW w:w="820" w:type="dxa"/>
            <w:vAlign w:val="center"/>
          </w:tcPr>
          <w:p w14:paraId="72F01FE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2B63F516" w14:textId="77777777" w:rsidTr="00FF47C1">
        <w:tc>
          <w:tcPr>
            <w:tcW w:w="709" w:type="dxa"/>
            <w:vAlign w:val="center"/>
          </w:tcPr>
          <w:p w14:paraId="194FFEB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938" w:type="dxa"/>
          </w:tcPr>
          <w:p w14:paraId="2CEADB6B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Aeronawigasiýa kartalary</w:t>
            </w:r>
          </w:p>
          <w:p w14:paraId="48F0544D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Aeronawigasiýa kartalary uçuş tapgyrlary.</w:t>
            </w:r>
          </w:p>
          <w:p w14:paraId="46DEE78D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Jeppesen uçuş resminamalaryny taýýarlamak.</w:t>
            </w:r>
          </w:p>
          <w:p w14:paraId="7065D8A6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Aeronawigasiýa maglumatlaryny ulanmak.</w:t>
            </w:r>
          </w:p>
        </w:tc>
        <w:tc>
          <w:tcPr>
            <w:tcW w:w="820" w:type="dxa"/>
            <w:vAlign w:val="center"/>
          </w:tcPr>
          <w:p w14:paraId="0E353CA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4788DE50" w14:textId="77777777" w:rsidTr="00FF47C1">
        <w:tc>
          <w:tcPr>
            <w:tcW w:w="709" w:type="dxa"/>
            <w:vAlign w:val="center"/>
          </w:tcPr>
          <w:p w14:paraId="34BE057D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938" w:type="dxa"/>
          </w:tcPr>
          <w:p w14:paraId="78E56499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Uçaryň kursy</w:t>
            </w:r>
          </w:p>
          <w:p w14:paraId="135139C5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Kurs</w:t>
            </w:r>
            <w:proofErr w:type="spellEnd"/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we Course </w:t>
            </w:r>
            <w:proofErr w:type="spellStart"/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barada</w:t>
            </w:r>
            <w:proofErr w:type="spellEnd"/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düşünjeler</w:t>
            </w:r>
            <w:proofErr w:type="spellEnd"/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2E21FB88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Ýer üstünde ýerleşýän nokatlaryň beýikligi.</w:t>
            </w:r>
          </w:p>
          <w:p w14:paraId="68BB5663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Hasaplanyş beýiklikler we derejeler.</w:t>
            </w:r>
          </w:p>
        </w:tc>
        <w:tc>
          <w:tcPr>
            <w:tcW w:w="820" w:type="dxa"/>
            <w:vAlign w:val="center"/>
          </w:tcPr>
          <w:p w14:paraId="75EE06D4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447143A8" w14:textId="77777777" w:rsidTr="00FF47C1">
        <w:tc>
          <w:tcPr>
            <w:tcW w:w="709" w:type="dxa"/>
            <w:vAlign w:val="center"/>
          </w:tcPr>
          <w:p w14:paraId="68C58118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7938" w:type="dxa"/>
          </w:tcPr>
          <w:p w14:paraId="7BF67458" w14:textId="77777777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Uçuşyň howpsuz beýiklikleriniň hasaplanylyşy</w:t>
            </w:r>
          </w:p>
          <w:p w14:paraId="38DA531F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Bellenen eşelonyň hasap edilen ýokary galyş wagtyny we aralygyny anyklamak.</w:t>
            </w:r>
          </w:p>
          <w:p w14:paraId="2AB3AF8B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Eşelona galmak shemasynyň elementleri.</w:t>
            </w:r>
          </w:p>
          <w:p w14:paraId="4A6234D2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Başlangyç peseliş wagtyny we aralygyny hasaplamak.</w:t>
            </w:r>
          </w:p>
        </w:tc>
        <w:tc>
          <w:tcPr>
            <w:tcW w:w="820" w:type="dxa"/>
            <w:vAlign w:val="center"/>
          </w:tcPr>
          <w:p w14:paraId="3491478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6B04F837" w14:textId="77777777" w:rsidTr="00FF47C1">
        <w:tc>
          <w:tcPr>
            <w:tcW w:w="709" w:type="dxa"/>
            <w:vAlign w:val="center"/>
          </w:tcPr>
          <w:p w14:paraId="483D606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7938" w:type="dxa"/>
          </w:tcPr>
          <w:p w14:paraId="75A8C149" w14:textId="229ED6EA" w:rsidR="0094373E" w:rsidRPr="0094373E" w:rsidRDefault="0094373E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Şemal we onuň uçuşa täsiri</w:t>
            </w:r>
          </w:p>
          <w:p w14:paraId="660BF43F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Şemalyň nawigasiýa häsiýetnamasy.</w:t>
            </w:r>
          </w:p>
          <w:p w14:paraId="73A5EFEC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Tizlikleriň nawigasion üçburlygy.</w:t>
            </w:r>
          </w:p>
          <w:p w14:paraId="3FF2252C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Tizlikleriň nawigasion üçburçlygy.</w:t>
            </w:r>
          </w:p>
        </w:tc>
        <w:tc>
          <w:tcPr>
            <w:tcW w:w="820" w:type="dxa"/>
            <w:vAlign w:val="center"/>
          </w:tcPr>
          <w:p w14:paraId="4788ED50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D7CD3" w:rsidRPr="0094373E" w14:paraId="6245E723" w14:textId="77777777" w:rsidTr="00FF47C1">
        <w:tc>
          <w:tcPr>
            <w:tcW w:w="8647" w:type="dxa"/>
            <w:gridSpan w:val="2"/>
            <w:vAlign w:val="center"/>
          </w:tcPr>
          <w:p w14:paraId="52B35E2F" w14:textId="77777777" w:rsidR="003D7CD3" w:rsidRPr="003059B5" w:rsidRDefault="003D7CD3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3059B5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Jemi</w:t>
            </w:r>
          </w:p>
        </w:tc>
        <w:tc>
          <w:tcPr>
            <w:tcW w:w="820" w:type="dxa"/>
            <w:vAlign w:val="center"/>
          </w:tcPr>
          <w:p w14:paraId="4631097D" w14:textId="77777777" w:rsidR="003D7CD3" w:rsidRPr="003059B5" w:rsidRDefault="003D7CD3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05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2EC104AE" w14:textId="77777777" w:rsidR="0094373E" w:rsidRPr="003D7CD3" w:rsidRDefault="0094373E" w:rsidP="0094373E">
      <w:pPr>
        <w:spacing w:after="0" w:line="240" w:lineRule="auto"/>
        <w:rPr>
          <w:rFonts w:ascii="Times New Roman" w:eastAsia="Times New Roman" w:hAnsi="Times New Roman" w:cs="Times New Roman"/>
          <w:lang w:val="cs-CZ" w:eastAsia="ru-RU"/>
        </w:rPr>
      </w:pPr>
    </w:p>
    <w:p w14:paraId="6E1261B9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.2. Amaly sapaklaryň mazmuny</w:t>
      </w:r>
    </w:p>
    <w:p w14:paraId="523BF06A" w14:textId="77777777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tk-TM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851"/>
      </w:tblGrid>
      <w:tr w:rsidR="0094373E" w:rsidRPr="0094373E" w14:paraId="2E15BC1B" w14:textId="77777777" w:rsidTr="00FF47C1">
        <w:trPr>
          <w:cantSplit/>
          <w:trHeight w:val="395"/>
        </w:trPr>
        <w:tc>
          <w:tcPr>
            <w:tcW w:w="709" w:type="dxa"/>
            <w:vAlign w:val="center"/>
          </w:tcPr>
          <w:p w14:paraId="6082F63C" w14:textId="77777777" w:rsidR="0094373E" w:rsidRPr="0094373E" w:rsidRDefault="0094373E" w:rsidP="00C6202F">
            <w:pPr>
              <w:spacing w:after="0" w:line="233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bookmarkStart w:id="10" w:name="_Hlk52531983"/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938" w:type="dxa"/>
            <w:vAlign w:val="center"/>
          </w:tcPr>
          <w:p w14:paraId="1B2D52EF" w14:textId="77777777" w:rsidR="0094373E" w:rsidRPr="0094373E" w:rsidRDefault="0094373E" w:rsidP="00C6202F">
            <w:pPr>
              <w:keepNext/>
              <w:spacing w:after="0" w:line="233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14:paraId="34D36D52" w14:textId="77777777" w:rsidR="0094373E" w:rsidRPr="0094373E" w:rsidRDefault="0094373E" w:rsidP="00C6202F">
            <w:pPr>
              <w:spacing w:after="0"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94373E" w:rsidRPr="0094373E" w14:paraId="6E5A9F0C" w14:textId="77777777" w:rsidTr="00FF47C1">
        <w:trPr>
          <w:cantSplit/>
          <w:trHeight w:val="474"/>
        </w:trPr>
        <w:tc>
          <w:tcPr>
            <w:tcW w:w="9498" w:type="dxa"/>
            <w:gridSpan w:val="3"/>
            <w:vAlign w:val="center"/>
          </w:tcPr>
          <w:p w14:paraId="12DE1F12" w14:textId="77777777" w:rsidR="0094373E" w:rsidRPr="0094373E" w:rsidRDefault="0094373E" w:rsidP="00C6202F">
            <w:pPr>
              <w:spacing w:after="0"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I</w:t>
            </w:r>
            <w:r w:rsidRPr="00943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ýarymýyllyk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36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94373E" w:rsidRPr="0094373E" w14:paraId="64DFCCFB" w14:textId="77777777" w:rsidTr="00FF47C1">
        <w:tc>
          <w:tcPr>
            <w:tcW w:w="709" w:type="dxa"/>
            <w:vAlign w:val="center"/>
          </w:tcPr>
          <w:p w14:paraId="25948154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938" w:type="dxa"/>
          </w:tcPr>
          <w:p w14:paraId="4D3231A1" w14:textId="77777777" w:rsidR="0094373E" w:rsidRPr="0094373E" w:rsidRDefault="0094373E" w:rsidP="00C6202F">
            <w:pPr>
              <w:tabs>
                <w:tab w:val="left" w:pos="1701"/>
              </w:tabs>
              <w:spacing w:after="0" w:line="233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Pilotaž- nawigasiýa abzallary</w:t>
            </w:r>
          </w:p>
          <w:p w14:paraId="19A6DD95" w14:textId="58D4A5F0" w:rsidR="0094373E" w:rsidRDefault="0094373E" w:rsidP="00C6202F">
            <w:pPr>
              <w:pStyle w:val="a3"/>
              <w:numPr>
                <w:ilvl w:val="0"/>
                <w:numId w:val="6"/>
              </w:numPr>
              <w:tabs>
                <w:tab w:val="left" w:pos="1701"/>
              </w:tabs>
              <w:spacing w:after="0" w:line="233" w:lineRule="auto"/>
              <w:ind w:left="343" w:right="-18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FF4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Barometrik we datçikler we beýlekiler;beýikligi ölçeýji ВД-10.</w:t>
            </w:r>
          </w:p>
          <w:p w14:paraId="70EEC638" w14:textId="697F2624" w:rsidR="00FF47C1" w:rsidRDefault="00FF47C1" w:rsidP="00C6202F">
            <w:pPr>
              <w:pStyle w:val="a3"/>
              <w:numPr>
                <w:ilvl w:val="0"/>
                <w:numId w:val="6"/>
              </w:numPr>
              <w:tabs>
                <w:tab w:val="left" w:pos="1701"/>
              </w:tabs>
              <w:spacing w:after="0" w:line="233" w:lineRule="auto"/>
              <w:ind w:left="343" w:right="-18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Pilotaž-nawigasiýa abzallaryna uçaryň dolandyryşyny.</w:t>
            </w:r>
          </w:p>
          <w:p w14:paraId="4DE71D7A" w14:textId="50E4FB3F" w:rsidR="00FF47C1" w:rsidRPr="00FF47C1" w:rsidRDefault="00FF47C1" w:rsidP="00C6202F">
            <w:pPr>
              <w:pStyle w:val="a3"/>
              <w:numPr>
                <w:ilvl w:val="0"/>
                <w:numId w:val="6"/>
              </w:numPr>
              <w:tabs>
                <w:tab w:val="left" w:pos="1701"/>
              </w:tabs>
              <w:spacing w:after="0" w:line="233" w:lineRule="auto"/>
              <w:ind w:left="343" w:right="-18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Kömek ediji abzallar uçar sistemalaryň iş režimlerini.</w:t>
            </w:r>
          </w:p>
          <w:p w14:paraId="0BE488B2" w14:textId="4BFB32FB" w:rsidR="003D7CD3" w:rsidRPr="003D7CD3" w:rsidRDefault="003D7CD3" w:rsidP="00C6202F">
            <w:pPr>
              <w:tabs>
                <w:tab w:val="left" w:pos="1701"/>
              </w:tabs>
              <w:spacing w:after="0" w:line="233" w:lineRule="auto"/>
              <w:ind w:left="184" w:right="-18" w:hanging="1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3D7C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200C6B5E" w14:textId="7BDAF7BB" w:rsidR="003D7CD3" w:rsidRPr="003D7CD3" w:rsidRDefault="003D7CD3" w:rsidP="00C6202F">
            <w:pPr>
              <w:numPr>
                <w:ilvl w:val="0"/>
                <w:numId w:val="5"/>
              </w:numPr>
              <w:spacing w:after="0" w:line="233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D7CD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Raýat awiasiýasynda uçuşlaryň düzgünleri. – Aşgabat, 2000.</w:t>
            </w:r>
          </w:p>
          <w:p w14:paraId="177FA927" w14:textId="3D38414C" w:rsidR="003D7CD3" w:rsidRPr="003D7CD3" w:rsidRDefault="003D7CD3" w:rsidP="00C6202F">
            <w:pPr>
              <w:numPr>
                <w:ilvl w:val="0"/>
                <w:numId w:val="5"/>
              </w:numPr>
              <w:spacing w:after="0" w:line="233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D7CD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“Awiasiýa abzallary we pilotaž-nawigasiýa toplumy” Aşgabat – 2016</w:t>
            </w:r>
            <w:r w:rsidR="0024059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FEDCC77" w14:textId="5ABEF996" w:rsidR="0094373E" w:rsidRPr="003D7CD3" w:rsidRDefault="003D7CD3" w:rsidP="00C6202F">
            <w:pPr>
              <w:numPr>
                <w:ilvl w:val="0"/>
                <w:numId w:val="5"/>
              </w:numPr>
              <w:spacing w:after="0" w:line="233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D7CD3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Л.М. Воробьев. Воздушная навигация. М. Машиностроение, 1984г.</w:t>
            </w:r>
          </w:p>
        </w:tc>
        <w:tc>
          <w:tcPr>
            <w:tcW w:w="851" w:type="dxa"/>
            <w:vAlign w:val="center"/>
          </w:tcPr>
          <w:p w14:paraId="50C9B2DE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10F79191" w14:textId="77777777" w:rsidTr="00FF47C1">
        <w:tc>
          <w:tcPr>
            <w:tcW w:w="709" w:type="dxa"/>
            <w:vAlign w:val="center"/>
          </w:tcPr>
          <w:p w14:paraId="78C7AD52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938" w:type="dxa"/>
          </w:tcPr>
          <w:p w14:paraId="1F511176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Toplumlaýyn tizligi görkeziji КУС-730/1100</w:t>
            </w:r>
          </w:p>
          <w:p w14:paraId="04179A49" w14:textId="7E334012" w:rsidR="0094373E" w:rsidRDefault="0094373E" w:rsidP="00C6202F">
            <w:pPr>
              <w:pStyle w:val="a3"/>
              <w:numPr>
                <w:ilvl w:val="0"/>
                <w:numId w:val="7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7C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Bellenilişi we täsir ediş prinsipi.</w:t>
            </w:r>
          </w:p>
          <w:p w14:paraId="0F2DEE19" w14:textId="42FF545B" w:rsidR="00FF47C1" w:rsidRPr="00FF47C1" w:rsidRDefault="00FF47C1" w:rsidP="00C6202F">
            <w:pPr>
              <w:pStyle w:val="a3"/>
              <w:numPr>
                <w:ilvl w:val="0"/>
                <w:numId w:val="7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Toplumlaýyn manýowrlary ýerine tizligi görkeziji КУС-730/1100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5853EEC4" w14:textId="071060DC" w:rsidR="00FF47C1" w:rsidRPr="00FF47C1" w:rsidRDefault="00FF47C1" w:rsidP="00C6202F">
            <w:pPr>
              <w:pStyle w:val="a3"/>
              <w:numPr>
                <w:ilvl w:val="0"/>
                <w:numId w:val="7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Gurluşy we täsir ediş prinsipi</w:t>
            </w:r>
            <w:r w:rsidRPr="00240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  <w:p w14:paraId="5E6C8044" w14:textId="77777777" w:rsidR="00240591" w:rsidRPr="0028484D" w:rsidRDefault="0024059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03819EED" w14:textId="77777777" w:rsidR="00240591" w:rsidRPr="00240591" w:rsidRDefault="0024059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1EBAA4FE" w14:textId="7C35F656" w:rsidR="00240591" w:rsidRPr="00240591" w:rsidRDefault="0024059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7FF87500" w14:textId="79587545" w:rsidR="00240591" w:rsidRPr="0094373E" w:rsidRDefault="0024059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vAlign w:val="center"/>
          </w:tcPr>
          <w:p w14:paraId="79AD85EB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20518D8B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1A2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938" w:type="dxa"/>
          </w:tcPr>
          <w:p w14:paraId="5DB4D20A" w14:textId="77777777" w:rsidR="0094373E" w:rsidRPr="0094373E" w:rsidRDefault="0094373E" w:rsidP="00C6202F">
            <w:pPr>
              <w:spacing w:after="0" w:line="233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Doly we statiki basyşlaryň kabul edijileri</w:t>
            </w:r>
          </w:p>
          <w:p w14:paraId="7CEAC0B1" w14:textId="6AA163AD" w:rsidR="0094373E" w:rsidRDefault="0094373E" w:rsidP="00C6202F">
            <w:pPr>
              <w:pStyle w:val="a3"/>
              <w:numPr>
                <w:ilvl w:val="0"/>
                <w:numId w:val="8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FF47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  <w:t>ППД-1 doly basyşyň kabul edijisi.</w:t>
            </w:r>
          </w:p>
          <w:p w14:paraId="4C79CD1F" w14:textId="53796161" w:rsidR="00FF47C1" w:rsidRDefault="00FF47C1" w:rsidP="00C6202F">
            <w:pPr>
              <w:pStyle w:val="a3"/>
              <w:numPr>
                <w:ilvl w:val="0"/>
                <w:numId w:val="8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  <w:t>Kabul edijiniň korpusynyň örtüginiň zaýalanmazlygy we gyzdyryjy elementiň.</w:t>
            </w:r>
          </w:p>
          <w:p w14:paraId="729997FB" w14:textId="19867747" w:rsidR="00FF47C1" w:rsidRPr="00FF47C1" w:rsidRDefault="00FF47C1" w:rsidP="00C6202F">
            <w:pPr>
              <w:pStyle w:val="a3"/>
              <w:numPr>
                <w:ilvl w:val="0"/>
                <w:numId w:val="8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  <w:t>Statiki basyşyň kabul edijileri.</w:t>
            </w:r>
          </w:p>
          <w:p w14:paraId="293EA5FE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6372BF89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442AE8CD" w14:textId="38FA7A63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784B8D3C" w14:textId="3D31C7E1" w:rsidR="00FF47C1" w:rsidRPr="0094373E" w:rsidRDefault="00FF47C1" w:rsidP="00C6202F">
            <w:p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k-TM" w:eastAsia="ru-RU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40C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43BC71CA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D546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938" w:type="dxa"/>
          </w:tcPr>
          <w:p w14:paraId="3B95DF15" w14:textId="77777777" w:rsidR="0094373E" w:rsidRPr="0094373E" w:rsidRDefault="0094373E" w:rsidP="00C6202F">
            <w:pPr>
              <w:spacing w:after="0" w:line="233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Kabina wariometri ВР-10</w:t>
            </w:r>
          </w:p>
          <w:p w14:paraId="7F9BFDD2" w14:textId="3B643492" w:rsidR="0094373E" w:rsidRDefault="0094373E" w:rsidP="00C6202F">
            <w:pPr>
              <w:pStyle w:val="a3"/>
              <w:numPr>
                <w:ilvl w:val="0"/>
                <w:numId w:val="9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FF4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Wariometriň täsir ediş prinsipi</w:t>
            </w:r>
            <w:r w:rsidR="00FF4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  <w:p w14:paraId="0E419477" w14:textId="40AD059C" w:rsidR="00FF47C1" w:rsidRPr="00FF47C1" w:rsidRDefault="00FF47C1" w:rsidP="00C6202F">
            <w:pPr>
              <w:pStyle w:val="a3"/>
              <w:numPr>
                <w:ilvl w:val="0"/>
                <w:numId w:val="9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 xml:space="preserve">Kabina wariometri ВР-10-iň gurluşy we </w:t>
            </w:r>
            <w:r w:rsidRPr="00FF47C1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işleýişi.</w:t>
            </w:r>
          </w:p>
          <w:p w14:paraId="48BD1B65" w14:textId="63B0348F" w:rsidR="00FF47C1" w:rsidRPr="00FF47C1" w:rsidRDefault="00FF47C1" w:rsidP="00C6202F">
            <w:pPr>
              <w:pStyle w:val="a3"/>
              <w:numPr>
                <w:ilvl w:val="0"/>
                <w:numId w:val="9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FF47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ВР-10 wariometriň prinsipial shemasy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  <w:p w14:paraId="40F18628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0CB493F0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069C04C8" w14:textId="53F40788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2F9F6FDF" w14:textId="2A700EAD" w:rsidR="00FF47C1" w:rsidRPr="0094373E" w:rsidRDefault="00FF47C1" w:rsidP="00C6202F">
            <w:p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tk-TM" w:eastAsia="ru-RU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9B60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556E056E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E7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938" w:type="dxa"/>
          </w:tcPr>
          <w:p w14:paraId="7D623C62" w14:textId="77777777" w:rsidR="0094373E" w:rsidRPr="0094373E" w:rsidRDefault="0094373E" w:rsidP="00C620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АЧС-1 Awiasion sagatlary</w:t>
            </w:r>
          </w:p>
          <w:p w14:paraId="3CB38805" w14:textId="331F4233" w:rsidR="0094373E" w:rsidRDefault="0094373E" w:rsidP="00C6202F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7772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Uçuş döwründe wagty anyklamak meselesi.</w:t>
            </w:r>
          </w:p>
          <w:p w14:paraId="513B65DC" w14:textId="52DEF2FF" w:rsidR="000C7772" w:rsidRDefault="000C7772" w:rsidP="00C6202F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Gonuş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wagty ýazgysy.</w:t>
            </w:r>
          </w:p>
          <w:p w14:paraId="4E1CF6A7" w14:textId="1044F297" w:rsidR="000C7772" w:rsidRPr="000C7772" w:rsidRDefault="000C7772" w:rsidP="00C6202F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Sekunt ölçeýji mehanizmiň bir doly işletme tapgyry.</w:t>
            </w:r>
          </w:p>
          <w:p w14:paraId="12CBC749" w14:textId="2C9D6356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2EA8E794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20C8EB1D" w14:textId="3BDA18E9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1CB5038A" w14:textId="56F082E9" w:rsidR="00FF47C1" w:rsidRPr="0094373E" w:rsidRDefault="00FF47C1" w:rsidP="00C620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B74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05D70998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2333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6FA5E5A" w14:textId="77777777" w:rsidR="0094373E" w:rsidRPr="0094373E" w:rsidRDefault="0094373E" w:rsidP="00C6202F">
            <w:pPr>
              <w:tabs>
                <w:tab w:val="left" w:pos="1701"/>
              </w:tabs>
              <w:spacing w:after="0" w:line="233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Ýeriň magnit meýdany</w:t>
            </w:r>
          </w:p>
          <w:p w14:paraId="5E02823A" w14:textId="69D0F6FD" w:rsidR="0094373E" w:rsidRPr="000C7772" w:rsidRDefault="0094373E" w:rsidP="00C6202F">
            <w:pPr>
              <w:pStyle w:val="a3"/>
              <w:numPr>
                <w:ilvl w:val="0"/>
                <w:numId w:val="11"/>
              </w:numPr>
              <w:tabs>
                <w:tab w:val="left" w:pos="1701"/>
              </w:tabs>
              <w:spacing w:after="0" w:line="233" w:lineRule="auto"/>
              <w:ind w:left="343" w:right="-18" w:hanging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0C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Ýer magnetizmi barada umumy düşünjeler.</w:t>
            </w:r>
          </w:p>
          <w:p w14:paraId="10A032FC" w14:textId="51EDE75A" w:rsidR="000C7772" w:rsidRPr="000C7772" w:rsidRDefault="000C7772" w:rsidP="00C6202F">
            <w:pPr>
              <w:pStyle w:val="a3"/>
              <w:numPr>
                <w:ilvl w:val="0"/>
                <w:numId w:val="11"/>
              </w:numPr>
              <w:tabs>
                <w:tab w:val="left" w:pos="1701"/>
              </w:tabs>
              <w:spacing w:after="0" w:line="233" w:lineRule="auto"/>
              <w:ind w:left="343" w:right="-18" w:hanging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Magnit ýapgytlygy</w:t>
            </w:r>
            <w:r w:rsidRPr="009437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k-TM" w:eastAsia="ru-RU"/>
              </w:rPr>
              <w:t>.</w:t>
            </w:r>
          </w:p>
          <w:p w14:paraId="2ED1426F" w14:textId="756758FD" w:rsidR="000C7772" w:rsidRPr="000C7772" w:rsidRDefault="000C7772" w:rsidP="00C6202F">
            <w:pPr>
              <w:pStyle w:val="a3"/>
              <w:numPr>
                <w:ilvl w:val="0"/>
                <w:numId w:val="11"/>
              </w:numPr>
              <w:tabs>
                <w:tab w:val="left" w:pos="1701"/>
              </w:tabs>
              <w:spacing w:after="0" w:line="233" w:lineRule="auto"/>
              <w:ind w:left="343" w:right="-18" w:hanging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cs-CZ" w:eastAsia="ru-RU"/>
              </w:rPr>
              <w:t>Magnit anomaliýasy</w:t>
            </w: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73DC0506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5AB9B535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2169A02D" w14:textId="78F721D6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4FD7E921" w14:textId="6C32A3BB" w:rsidR="00FF47C1" w:rsidRPr="0094373E" w:rsidRDefault="00FF47C1" w:rsidP="00C6202F">
            <w:pPr>
              <w:tabs>
                <w:tab w:val="left" w:pos="1701"/>
              </w:tabs>
              <w:spacing w:after="0" w:line="233" w:lineRule="auto"/>
              <w:ind w:left="343" w:right="-18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1B0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5C559256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8BA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938" w:type="dxa"/>
          </w:tcPr>
          <w:p w14:paraId="48968D5D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-13 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magnit kompasy</w:t>
            </w:r>
          </w:p>
          <w:p w14:paraId="52BA01CD" w14:textId="4E0E8448" w:rsidR="0094373E" w:rsidRDefault="0094373E" w:rsidP="00C6202F">
            <w:pPr>
              <w:pStyle w:val="a3"/>
              <w:numPr>
                <w:ilvl w:val="0"/>
                <w:numId w:val="12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Kompasyň täsir ediş prinsipi.</w:t>
            </w:r>
          </w:p>
          <w:p w14:paraId="1DF5A20A" w14:textId="47247F22" w:rsidR="000C7772" w:rsidRDefault="000C7772" w:rsidP="00C6202F">
            <w:pPr>
              <w:pStyle w:val="a3"/>
              <w:numPr>
                <w:ilvl w:val="0"/>
                <w:numId w:val="12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-13 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magnit kompasynyň gurluşy we işleýşi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5E2E0801" w14:textId="29A4FC54" w:rsidR="000C7772" w:rsidRPr="000C7772" w:rsidRDefault="000C7772" w:rsidP="00C6202F">
            <w:pPr>
              <w:pStyle w:val="a3"/>
              <w:numPr>
                <w:ilvl w:val="0"/>
                <w:numId w:val="12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Ýarym dewiasiýany aradan aýyrmak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589B9BFC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64BBF9F2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1A70AC3B" w14:textId="2704A9E9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762A2FB3" w14:textId="6F8C1BD0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67F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032F82FD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E307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938" w:type="dxa"/>
          </w:tcPr>
          <w:p w14:paraId="63A1720F" w14:textId="77777777" w:rsidR="0094373E" w:rsidRPr="0094373E" w:rsidRDefault="0094373E" w:rsidP="00C6202F">
            <w:pPr>
              <w:spacing w:after="0" w:line="233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Giroskop abzallary</w:t>
            </w:r>
          </w:p>
          <w:p w14:paraId="43A1A694" w14:textId="7C2C7721" w:rsidR="0094373E" w:rsidRDefault="0094373E" w:rsidP="00C6202F">
            <w:pPr>
              <w:pStyle w:val="a3"/>
              <w:keepNext/>
              <w:numPr>
                <w:ilvl w:val="0"/>
                <w:numId w:val="13"/>
              </w:numPr>
              <w:spacing w:after="0" w:line="233" w:lineRule="auto"/>
              <w:ind w:left="343" w:hanging="283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0C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cs-CZ" w:eastAsia="ru-RU"/>
              </w:rPr>
              <w:t>Giroskop barada düşünje</w:t>
            </w:r>
            <w:r w:rsidRPr="000C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  <w:p w14:paraId="50E31A9C" w14:textId="74A0FB06" w:rsidR="000C7772" w:rsidRPr="000C7772" w:rsidRDefault="000C7772" w:rsidP="00C6202F">
            <w:pPr>
              <w:pStyle w:val="a3"/>
              <w:keepNext/>
              <w:numPr>
                <w:ilvl w:val="0"/>
                <w:numId w:val="13"/>
              </w:numPr>
              <w:spacing w:after="0" w:line="233" w:lineRule="auto"/>
              <w:ind w:left="343" w:hanging="283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Awiasiýa giroskop abzallary boýunça ulanylýar giroskoplar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ECB154E" w14:textId="2E9154AE" w:rsidR="000C7772" w:rsidRPr="000C7772" w:rsidRDefault="000C7772" w:rsidP="00C6202F">
            <w:pPr>
              <w:pStyle w:val="a3"/>
              <w:keepNext/>
              <w:numPr>
                <w:ilvl w:val="0"/>
                <w:numId w:val="13"/>
              </w:numPr>
              <w:spacing w:after="0" w:line="233" w:lineRule="auto"/>
              <w:ind w:left="343" w:hanging="283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Giroskopyň esaslary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1F88AEAC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59A1B3A1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2B751BB4" w14:textId="6B9750D3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7755167A" w14:textId="46B497AA" w:rsidR="00FF47C1" w:rsidRPr="0094373E" w:rsidRDefault="00FF47C1" w:rsidP="00C6202F">
            <w:pPr>
              <w:spacing w:after="0" w:line="233" w:lineRule="auto"/>
              <w:ind w:left="343" w:hanging="28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2B8D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0968FAB0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151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938" w:type="dxa"/>
          </w:tcPr>
          <w:p w14:paraId="102AED1E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 xml:space="preserve">Awiagorizontlar ulgamy 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АГД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-1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 xml:space="preserve"> we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АГБ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-3</w:t>
            </w: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  <w:p w14:paraId="59D75676" w14:textId="60574161" w:rsidR="0094373E" w:rsidRDefault="0094373E" w:rsidP="00C6202F">
            <w:pPr>
              <w:pStyle w:val="a3"/>
              <w:numPr>
                <w:ilvl w:val="0"/>
                <w:numId w:val="14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Awiagorizontlar ulgamynyň düzümi.</w:t>
            </w:r>
          </w:p>
          <w:p w14:paraId="0E740686" w14:textId="4E741D18" w:rsidR="000C7772" w:rsidRDefault="000C7772" w:rsidP="00C6202F">
            <w:pPr>
              <w:pStyle w:val="a3"/>
              <w:numPr>
                <w:ilvl w:val="0"/>
                <w:numId w:val="14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Awiagorizontlar ulgamynyň täsir ediş prinsipi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2FD9D311" w14:textId="2A5AD165" w:rsidR="0094373E" w:rsidRPr="000C7772" w:rsidRDefault="000C7772" w:rsidP="00C6202F">
            <w:pPr>
              <w:pStyle w:val="a3"/>
              <w:numPr>
                <w:ilvl w:val="0"/>
                <w:numId w:val="14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Awiagorizontlar ulgamy АГД-1С we АГБ-3К </w:t>
            </w:r>
            <w:r w:rsidRPr="00FF47C1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naprýaženiýesi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127C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5A52E991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B09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938" w:type="dxa"/>
          </w:tcPr>
          <w:p w14:paraId="2FF67B7B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Awiagorizont АГБ-3К</w:t>
            </w:r>
          </w:p>
          <w:p w14:paraId="1DEBF4E7" w14:textId="5210E82B" w:rsidR="0094373E" w:rsidRDefault="0094373E" w:rsidP="00C6202F">
            <w:pPr>
              <w:pStyle w:val="a3"/>
              <w:numPr>
                <w:ilvl w:val="0"/>
                <w:numId w:val="15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Awiagorizont АГБ-3К-nyň esasy we duýujy bölegi.</w:t>
            </w:r>
          </w:p>
          <w:p w14:paraId="6DA796E8" w14:textId="30B4C3D7" w:rsidR="000C7772" w:rsidRDefault="000C7772" w:rsidP="00C6202F">
            <w:pPr>
              <w:pStyle w:val="a3"/>
              <w:numPr>
                <w:ilvl w:val="0"/>
                <w:numId w:val="15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Iki awiagorizontlaryň işleýşiniň gözegçiligi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1FBA9B8E" w14:textId="5D1D8B53" w:rsidR="0094373E" w:rsidRPr="000C7772" w:rsidRDefault="000C7772" w:rsidP="00C6202F">
            <w:pPr>
              <w:pStyle w:val="a3"/>
              <w:numPr>
                <w:ilvl w:val="0"/>
                <w:numId w:val="15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Çäkli krenleriň signalizasiýasy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71D0ED53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772D7E1D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274C0D35" w14:textId="20A4C146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413158E9" w14:textId="2BA368AC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A20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2F1EFEDA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581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938" w:type="dxa"/>
          </w:tcPr>
          <w:p w14:paraId="129239F0" w14:textId="77777777" w:rsidR="0094373E" w:rsidRPr="0094373E" w:rsidRDefault="0094373E" w:rsidP="00C6202F">
            <w:pPr>
              <w:spacing w:after="0" w:line="233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Merkezi girowertikal ЦГВ-4</w:t>
            </w:r>
          </w:p>
          <w:p w14:paraId="0EC55806" w14:textId="20D5E6F3" w:rsidR="0094373E" w:rsidRDefault="0094373E" w:rsidP="00C6202F">
            <w:pPr>
              <w:pStyle w:val="a3"/>
              <w:numPr>
                <w:ilvl w:val="0"/>
                <w:numId w:val="16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7772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Merkezi girowertikal ЦГВ-4 täsir ediş prinsipi.</w:t>
            </w:r>
          </w:p>
          <w:p w14:paraId="4909B438" w14:textId="022EE948" w:rsidR="000C7772" w:rsidRDefault="000C7772" w:rsidP="00C6202F">
            <w:pPr>
              <w:pStyle w:val="a3"/>
              <w:numPr>
                <w:ilvl w:val="0"/>
                <w:numId w:val="16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Merkezi girowertikalyň komplekt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CB80F99" w14:textId="4FD27C2D" w:rsidR="000C7772" w:rsidRPr="000C7772" w:rsidRDefault="000C7772" w:rsidP="00C6202F">
            <w:pPr>
              <w:pStyle w:val="a3"/>
              <w:numPr>
                <w:ilvl w:val="0"/>
                <w:numId w:val="16"/>
              </w:numPr>
              <w:spacing w:after="0" w:line="233" w:lineRule="auto"/>
              <w:ind w:left="343" w:right="15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Merkezi girowertikal naprýaženiýasy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83EE5DB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6004E53D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36DB3778" w14:textId="6317BC6E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6834FA80" w14:textId="12EBB610" w:rsidR="00FF47C1" w:rsidRPr="0094373E" w:rsidRDefault="00FF47C1" w:rsidP="00C6202F">
            <w:pPr>
              <w:spacing w:after="0" w:line="233" w:lineRule="auto"/>
              <w:ind w:left="343" w:right="15" w:hanging="283"/>
              <w:rPr>
                <w:rFonts w:ascii="Times New Roman" w:eastAsia="Calibri" w:hAnsi="Times New Roman" w:cs="Times New Roman"/>
                <w:sz w:val="28"/>
                <w:szCs w:val="32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53D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lastRenderedPageBreak/>
              <w:t>2</w:t>
            </w:r>
          </w:p>
        </w:tc>
      </w:tr>
      <w:tr w:rsidR="0094373E" w:rsidRPr="0094373E" w14:paraId="320CBE90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B4EE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938" w:type="dxa"/>
          </w:tcPr>
          <w:p w14:paraId="1BE0F018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Ýarymgirokompas ГПК-52 АП</w:t>
            </w:r>
          </w:p>
          <w:p w14:paraId="1F679632" w14:textId="5B18A736" w:rsidR="0094373E" w:rsidRDefault="0094373E" w:rsidP="00C6202F">
            <w:pPr>
              <w:pStyle w:val="a3"/>
              <w:numPr>
                <w:ilvl w:val="0"/>
                <w:numId w:val="17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Ýarymgirokompas ГПК-52 АП-nyň daşky faktorlara baglylygy.</w:t>
            </w:r>
          </w:p>
          <w:p w14:paraId="5BD3BA6D" w14:textId="4B2C8262" w:rsidR="000C7772" w:rsidRPr="000C7772" w:rsidRDefault="000C7772" w:rsidP="00C6202F">
            <w:pPr>
              <w:pStyle w:val="a3"/>
              <w:numPr>
                <w:ilvl w:val="0"/>
                <w:numId w:val="17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Ýarymgirokompasyň ГПК-52 АП işleýiş prinsipi we gurluşy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0592CE62" w14:textId="2575F84E" w:rsidR="000C7772" w:rsidRPr="000C7772" w:rsidRDefault="000C7772" w:rsidP="00C6202F">
            <w:pPr>
              <w:pStyle w:val="a3"/>
              <w:numPr>
                <w:ilvl w:val="0"/>
                <w:numId w:val="17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Korreksiýany öçüriji wiraždan soňky ýalňyşlyklary azaltmak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662DBE78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03F0E04F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4AD9DA97" w14:textId="1D69135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01858232" w14:textId="22A3ACEC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EEF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7177ED74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635E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938" w:type="dxa"/>
          </w:tcPr>
          <w:p w14:paraId="06ABEAD0" w14:textId="470E2F70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An-24 uçarynyň АП-8Л1 awtopiloty</w:t>
            </w:r>
          </w:p>
          <w:p w14:paraId="0C5BE2FD" w14:textId="2DFD6248" w:rsidR="0094373E" w:rsidRDefault="0094373E" w:rsidP="00C6202F">
            <w:pPr>
              <w:pStyle w:val="a3"/>
              <w:numPr>
                <w:ilvl w:val="0"/>
                <w:numId w:val="18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An-24 uçarynda enjamlaşdyrylan АП-28Л1 elektrik awtopilot.</w:t>
            </w:r>
          </w:p>
          <w:p w14:paraId="6CB03A9F" w14:textId="3E52C015" w:rsidR="000C7772" w:rsidRDefault="000C7772" w:rsidP="00C6202F">
            <w:pPr>
              <w:pStyle w:val="a3"/>
              <w:numPr>
                <w:ilvl w:val="0"/>
                <w:numId w:val="18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Awtopilot üpjün edýär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079FA9AB" w14:textId="2BB2F7F6" w:rsidR="000C7772" w:rsidRPr="000C7772" w:rsidRDefault="000C7772" w:rsidP="00C6202F">
            <w:pPr>
              <w:pStyle w:val="a3"/>
              <w:numPr>
                <w:ilvl w:val="0"/>
                <w:numId w:val="18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АП-28Л1 awtopilotyň düzümi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1AE59BB0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75927032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0DE73663" w14:textId="329F1EB0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2AB960E2" w14:textId="7A1E3021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612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2E20A3F0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6ED5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938" w:type="dxa"/>
          </w:tcPr>
          <w:p w14:paraId="69F1A63C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Nawigasiýa ululyklarynyň ölçeg birlikleri</w:t>
            </w:r>
          </w:p>
          <w:p w14:paraId="76834939" w14:textId="1D8ECE61" w:rsidR="0094373E" w:rsidRDefault="0094373E" w:rsidP="00C6202F">
            <w:pPr>
              <w:pStyle w:val="a3"/>
              <w:numPr>
                <w:ilvl w:val="0"/>
                <w:numId w:val="19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Dürli nawigasiýa meseleleriniň ýerine ýetirilişi.</w:t>
            </w:r>
          </w:p>
          <w:p w14:paraId="0A9018B6" w14:textId="24EEB087" w:rsidR="000C7772" w:rsidRPr="000C7772" w:rsidRDefault="000C7772" w:rsidP="00C6202F">
            <w:pPr>
              <w:pStyle w:val="a3"/>
              <w:numPr>
                <w:ilvl w:val="0"/>
                <w:numId w:val="19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Aeronawigasiýa maglumatlary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73F6FEF6" w14:textId="7DBF5CAA" w:rsidR="000C7772" w:rsidRPr="000C7772" w:rsidRDefault="000C7772" w:rsidP="00C6202F">
            <w:pPr>
              <w:pStyle w:val="a3"/>
              <w:numPr>
                <w:ilvl w:val="0"/>
                <w:numId w:val="19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Deňiz we iňlis millerini kilometre we tersine geçirmek usuly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14516026" w14:textId="789513D5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10E24369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5340D00F" w14:textId="5DCD93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15D9EAFF" w14:textId="787AC323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FF7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3A2E9B16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5AC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938" w:type="dxa"/>
          </w:tcPr>
          <w:p w14:paraId="250685E7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Aeronawigasiýa kartalary</w:t>
            </w:r>
          </w:p>
          <w:p w14:paraId="064BAE29" w14:textId="7CA2AFF6" w:rsidR="0094373E" w:rsidRDefault="0094373E" w:rsidP="00C6202F">
            <w:pPr>
              <w:pStyle w:val="a3"/>
              <w:numPr>
                <w:ilvl w:val="0"/>
                <w:numId w:val="20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Aeronawigasiýa kartalary uçuş tapgyrlary.</w:t>
            </w:r>
          </w:p>
          <w:p w14:paraId="08456230" w14:textId="5654EA2F" w:rsidR="000C7772" w:rsidRDefault="000C7772" w:rsidP="00C6202F">
            <w:pPr>
              <w:pStyle w:val="a3"/>
              <w:numPr>
                <w:ilvl w:val="0"/>
                <w:numId w:val="20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Jeppesen uçuş resminamalaryny taýýarlamak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12A8ECC3" w14:textId="6F3A2AAA" w:rsidR="000C7772" w:rsidRPr="000C7772" w:rsidRDefault="000C7772" w:rsidP="00C6202F">
            <w:pPr>
              <w:pStyle w:val="a3"/>
              <w:numPr>
                <w:ilvl w:val="0"/>
                <w:numId w:val="20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Aeronawigasiýa maglumatlaryny ulanmak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36685265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5B2DCB40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06DB38EF" w14:textId="0D03973C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61A59002" w14:textId="2323E4C5" w:rsidR="00FF47C1" w:rsidRPr="00FF47C1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7F69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676C99C2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0D2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16</w:t>
            </w:r>
          </w:p>
        </w:tc>
        <w:tc>
          <w:tcPr>
            <w:tcW w:w="7938" w:type="dxa"/>
          </w:tcPr>
          <w:p w14:paraId="135ACC5D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Uçaryň kursy</w:t>
            </w:r>
          </w:p>
          <w:p w14:paraId="1D5EB79F" w14:textId="48260C2B" w:rsidR="0094373E" w:rsidRDefault="0094373E" w:rsidP="00C6202F">
            <w:pPr>
              <w:pStyle w:val="a3"/>
              <w:numPr>
                <w:ilvl w:val="0"/>
                <w:numId w:val="21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Kurs</w:t>
            </w:r>
            <w:proofErr w:type="spellEnd"/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we Course </w:t>
            </w:r>
            <w:proofErr w:type="spellStart"/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barada</w:t>
            </w:r>
            <w:proofErr w:type="spellEnd"/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düşünjeler</w:t>
            </w:r>
            <w:proofErr w:type="spellEnd"/>
            <w:r w:rsidRPr="000C7772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  <w:p w14:paraId="76AD9D91" w14:textId="631A1AB1" w:rsidR="000C7772" w:rsidRPr="000C7772" w:rsidRDefault="000C7772" w:rsidP="00C6202F">
            <w:pPr>
              <w:pStyle w:val="a3"/>
              <w:numPr>
                <w:ilvl w:val="0"/>
                <w:numId w:val="21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Ýer üstünde ýerleşýän nokatlaryň beýikligi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7B7EED7C" w14:textId="70691D7C" w:rsidR="000C7772" w:rsidRPr="000C7772" w:rsidRDefault="000C7772" w:rsidP="00C6202F">
            <w:pPr>
              <w:pStyle w:val="a3"/>
              <w:numPr>
                <w:ilvl w:val="0"/>
                <w:numId w:val="21"/>
              </w:num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Hasaplanyş beýiklikler we derejeler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79D3DC96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4FC2571C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6D94A74F" w14:textId="78F29323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6A5BFEA1" w14:textId="7AE36F3E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B39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76FEC48F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193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938" w:type="dxa"/>
          </w:tcPr>
          <w:p w14:paraId="3D049609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Uçuşyň howpsuz beýiklikleriniň hasaplanylyşy</w:t>
            </w:r>
          </w:p>
          <w:p w14:paraId="73FCA4BE" w14:textId="7B6F6C09" w:rsidR="0094373E" w:rsidRDefault="0094373E" w:rsidP="00C6202F">
            <w:pPr>
              <w:pStyle w:val="a3"/>
              <w:numPr>
                <w:ilvl w:val="0"/>
                <w:numId w:val="22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0C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Bellenen eşelonyň hasap edilen ýokary galyş wagtyny we aralygyny anyklamak.</w:t>
            </w:r>
          </w:p>
          <w:p w14:paraId="7C908835" w14:textId="42E989B0" w:rsidR="000C7772" w:rsidRDefault="000C7772" w:rsidP="00C6202F">
            <w:pPr>
              <w:pStyle w:val="a3"/>
              <w:numPr>
                <w:ilvl w:val="0"/>
                <w:numId w:val="22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Eşelona galmak shemasynyň elementleri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1453EB26" w14:textId="4E593432" w:rsidR="000C7772" w:rsidRPr="000C7772" w:rsidRDefault="00C6202F" w:rsidP="00C6202F">
            <w:pPr>
              <w:pStyle w:val="a3"/>
              <w:numPr>
                <w:ilvl w:val="0"/>
                <w:numId w:val="22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Başlangyç peseliş wagtyny we aralygyny hasaplamak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4FEF1F44" w14:textId="77777777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238F44DA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4A512E2B" w14:textId="0E3DEE7B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“Awiasiýa abzallary we pilotaž-nawigasiýa toplumy” Aşgabat – 2016.</w:t>
            </w:r>
          </w:p>
          <w:p w14:paraId="127F07FA" w14:textId="276512B2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BF90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60656956" w14:textId="77777777" w:rsidTr="00FF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C92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7938" w:type="dxa"/>
          </w:tcPr>
          <w:p w14:paraId="55341203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Şemal we onuň uçuşa täsiri.</w:t>
            </w:r>
          </w:p>
          <w:p w14:paraId="49A3E70A" w14:textId="39FB5A5D" w:rsidR="0094373E" w:rsidRDefault="0094373E" w:rsidP="00C6202F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C62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Şemalyň nawigasiýa häsiýetnamasy.</w:t>
            </w:r>
          </w:p>
          <w:p w14:paraId="7AC670E8" w14:textId="2F53847B" w:rsidR="00C6202F" w:rsidRDefault="00C6202F" w:rsidP="00C6202F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Tizlikleriň nawigasion üçburlygy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320E3A20" w14:textId="4813A4A8" w:rsidR="00C6202F" w:rsidRPr="00C6202F" w:rsidRDefault="00C6202F" w:rsidP="00C6202F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Tizlikleriň nawigasion üçburçlygy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  <w:p w14:paraId="371C819E" w14:textId="6A433203" w:rsidR="00FF47C1" w:rsidRPr="0028484D" w:rsidRDefault="00FF47C1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28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/>
              </w:rPr>
              <w:t>Edebiýatlar</w:t>
            </w:r>
          </w:p>
          <w:p w14:paraId="5BA558C6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Türkmenistanyň Raýat awiasiýasynda uçuşlaryň düzgünleri. – Aşgabat, 2000.</w:t>
            </w:r>
          </w:p>
          <w:p w14:paraId="714B7D9E" w14:textId="77777777" w:rsidR="00FF47C1" w:rsidRPr="00240591" w:rsidRDefault="00FF47C1" w:rsidP="00C6202F">
            <w:pPr>
              <w:spacing w:after="0" w:line="233" w:lineRule="auto"/>
              <w:ind w:left="343" w:hanging="283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 xml:space="preserve"> “Awiasiýa abzallary we pilotaž-nawigasiýa toplumy” Aşgabat – 2016.</w:t>
            </w:r>
          </w:p>
          <w:p w14:paraId="3BDAF23C" w14:textId="781F007E" w:rsidR="00FF47C1" w:rsidRPr="0094373E" w:rsidRDefault="00FF47C1" w:rsidP="00C6202F">
            <w:pPr>
              <w:spacing w:after="0" w:line="233" w:lineRule="auto"/>
              <w:ind w:left="343" w:hanging="283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40591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ab/>
              <w:t>Л.М. Воробьев. Воздушная навигация. М. Машиностроение, 1984г.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B9D8" w14:textId="77777777" w:rsidR="0094373E" w:rsidRPr="0094373E" w:rsidRDefault="0094373E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C6202F" w:rsidRPr="0094373E" w14:paraId="7C30BEA2" w14:textId="77777777" w:rsidTr="00C6202F">
        <w:trPr>
          <w:trHeight w:val="34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C6B3" w14:textId="2A4CF35B" w:rsidR="00C6202F" w:rsidRPr="00C6202F" w:rsidRDefault="00C6202F" w:rsidP="00C6202F">
            <w:pPr>
              <w:spacing w:after="0" w:line="233" w:lineRule="auto"/>
              <w:ind w:left="31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62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Jemi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B66" w14:textId="77777777" w:rsidR="00C6202F" w:rsidRPr="00C6202F" w:rsidRDefault="00C6202F" w:rsidP="00C620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ru-RU"/>
              </w:rPr>
            </w:pPr>
            <w:r w:rsidRPr="00C62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ru-RU"/>
              </w:rPr>
              <w:t>36</w:t>
            </w:r>
          </w:p>
        </w:tc>
      </w:tr>
    </w:tbl>
    <w:p w14:paraId="414A1CD9" w14:textId="77777777" w:rsidR="0094373E" w:rsidRPr="00C6202F" w:rsidRDefault="0094373E" w:rsidP="0094373E">
      <w:pPr>
        <w:spacing w:after="0" w:line="238" w:lineRule="auto"/>
        <w:rPr>
          <w:rFonts w:ascii="Times New Roman" w:eastAsia="Times New Roman" w:hAnsi="Times New Roman" w:cs="Times New Roman"/>
          <w:lang w:eastAsia="ru-RU"/>
        </w:rPr>
      </w:pPr>
    </w:p>
    <w:p w14:paraId="774317A2" w14:textId="77777777" w:rsidR="00C6202F" w:rsidRDefault="00C6202F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bookmarkStart w:id="11" w:name="_Hlk52546391"/>
      <w:bookmarkEnd w:id="10"/>
    </w:p>
    <w:p w14:paraId="534198E8" w14:textId="5A5B2FBC" w:rsidR="0094373E" w:rsidRPr="0094373E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.3. Tejribe sapaklaryň mazmuny</w:t>
      </w:r>
    </w:p>
    <w:p w14:paraId="1693E196" w14:textId="77777777" w:rsidR="0094373E" w:rsidRPr="00C6202F" w:rsidRDefault="0094373E" w:rsidP="0094373E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cs-CZ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851"/>
      </w:tblGrid>
      <w:tr w:rsidR="0094373E" w:rsidRPr="0094373E" w14:paraId="3BAD4E8A" w14:textId="77777777" w:rsidTr="00FF47C1">
        <w:trPr>
          <w:cantSplit/>
          <w:trHeight w:val="395"/>
        </w:trPr>
        <w:tc>
          <w:tcPr>
            <w:tcW w:w="709" w:type="dxa"/>
            <w:vAlign w:val="center"/>
          </w:tcPr>
          <w:p w14:paraId="42420126" w14:textId="77777777" w:rsidR="0094373E" w:rsidRPr="0094373E" w:rsidRDefault="0094373E" w:rsidP="0094373E">
            <w:pPr>
              <w:spacing w:after="0" w:line="238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938" w:type="dxa"/>
            <w:vAlign w:val="center"/>
          </w:tcPr>
          <w:p w14:paraId="7932D77B" w14:textId="77777777" w:rsidR="0094373E" w:rsidRPr="0094373E" w:rsidRDefault="0094373E" w:rsidP="0094373E">
            <w:pPr>
              <w:keepNext/>
              <w:spacing w:after="0" w:line="238" w:lineRule="auto"/>
              <w:ind w:lef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14:paraId="2E81913B" w14:textId="77777777" w:rsidR="0094373E" w:rsidRPr="0094373E" w:rsidRDefault="0094373E" w:rsidP="0094373E">
            <w:pPr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94373E" w:rsidRPr="0094373E" w14:paraId="6E0462CB" w14:textId="77777777" w:rsidTr="00FF47C1">
        <w:trPr>
          <w:cantSplit/>
          <w:trHeight w:val="474"/>
        </w:trPr>
        <w:tc>
          <w:tcPr>
            <w:tcW w:w="9498" w:type="dxa"/>
            <w:gridSpan w:val="3"/>
            <w:vAlign w:val="center"/>
          </w:tcPr>
          <w:p w14:paraId="02AAD044" w14:textId="77777777" w:rsidR="0094373E" w:rsidRPr="0094373E" w:rsidRDefault="0094373E" w:rsidP="0094373E">
            <w:pPr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I</w:t>
            </w:r>
            <w:r w:rsidRPr="00943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ýarymýyllyk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36 </w:t>
            </w: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94373E" w:rsidRPr="0094373E" w14:paraId="5469E2F8" w14:textId="77777777" w:rsidTr="00FF47C1">
        <w:tc>
          <w:tcPr>
            <w:tcW w:w="709" w:type="dxa"/>
            <w:vAlign w:val="center"/>
          </w:tcPr>
          <w:p w14:paraId="394EF864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938" w:type="dxa"/>
          </w:tcPr>
          <w:p w14:paraId="259BDB70" w14:textId="35139FB6" w:rsidR="0094373E" w:rsidRPr="00C6202F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proofErr w:type="spellStart"/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Pilotaž</w:t>
            </w:r>
            <w:proofErr w:type="spellEnd"/>
            <w:r w:rsidR="00C6202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nawigasiýa</w:t>
            </w:r>
            <w:proofErr w:type="spellEnd"/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abzallary</w:t>
            </w:r>
            <w:proofErr w:type="spellEnd"/>
            <w:r w:rsidR="00C6202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673E199F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57A673C6" w14:textId="77777777" w:rsidTr="00FF47C1">
        <w:tc>
          <w:tcPr>
            <w:tcW w:w="709" w:type="dxa"/>
            <w:vAlign w:val="center"/>
          </w:tcPr>
          <w:p w14:paraId="7D3527BF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938" w:type="dxa"/>
          </w:tcPr>
          <w:p w14:paraId="7B42BA8D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Toplumlaýyn tizligi görkeziji КУС-730/1100.</w:t>
            </w:r>
          </w:p>
        </w:tc>
        <w:tc>
          <w:tcPr>
            <w:tcW w:w="851" w:type="dxa"/>
            <w:vAlign w:val="center"/>
          </w:tcPr>
          <w:p w14:paraId="49FBB047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7A14FA36" w14:textId="77777777" w:rsidTr="00FF47C1">
        <w:tc>
          <w:tcPr>
            <w:tcW w:w="709" w:type="dxa"/>
            <w:vAlign w:val="center"/>
          </w:tcPr>
          <w:p w14:paraId="27B466EC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938" w:type="dxa"/>
          </w:tcPr>
          <w:p w14:paraId="4EDD261A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Doly we statiki basyşlaryň kabul edijileri.</w:t>
            </w:r>
          </w:p>
        </w:tc>
        <w:tc>
          <w:tcPr>
            <w:tcW w:w="851" w:type="dxa"/>
            <w:vAlign w:val="center"/>
          </w:tcPr>
          <w:p w14:paraId="150BA065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2</w:t>
            </w:r>
          </w:p>
        </w:tc>
      </w:tr>
      <w:tr w:rsidR="0094373E" w:rsidRPr="0094373E" w14:paraId="034A02E2" w14:textId="77777777" w:rsidTr="00FF47C1">
        <w:tc>
          <w:tcPr>
            <w:tcW w:w="709" w:type="dxa"/>
            <w:vAlign w:val="center"/>
          </w:tcPr>
          <w:p w14:paraId="11CFDA50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938" w:type="dxa"/>
          </w:tcPr>
          <w:p w14:paraId="6DF6E9BB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Kabina wariometri ВР-10.</w:t>
            </w:r>
          </w:p>
        </w:tc>
        <w:tc>
          <w:tcPr>
            <w:tcW w:w="851" w:type="dxa"/>
            <w:vAlign w:val="center"/>
          </w:tcPr>
          <w:p w14:paraId="34718D64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</w:t>
            </w:r>
          </w:p>
        </w:tc>
      </w:tr>
      <w:tr w:rsidR="0094373E" w:rsidRPr="0094373E" w14:paraId="632D7D95" w14:textId="77777777" w:rsidTr="00FF47C1">
        <w:tc>
          <w:tcPr>
            <w:tcW w:w="709" w:type="dxa"/>
            <w:vAlign w:val="center"/>
          </w:tcPr>
          <w:p w14:paraId="495D4B8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938" w:type="dxa"/>
          </w:tcPr>
          <w:p w14:paraId="1B265E92" w14:textId="77777777" w:rsidR="0094373E" w:rsidRPr="0094373E" w:rsidRDefault="0094373E" w:rsidP="0094373E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АЧС-1 Awiasion sagatlary.</w:t>
            </w:r>
          </w:p>
        </w:tc>
        <w:tc>
          <w:tcPr>
            <w:tcW w:w="851" w:type="dxa"/>
            <w:vAlign w:val="center"/>
          </w:tcPr>
          <w:p w14:paraId="2A06D531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</w:t>
            </w:r>
          </w:p>
        </w:tc>
      </w:tr>
      <w:tr w:rsidR="0094373E" w:rsidRPr="0094373E" w14:paraId="2E7C9BFA" w14:textId="77777777" w:rsidTr="00FF47C1">
        <w:tc>
          <w:tcPr>
            <w:tcW w:w="709" w:type="dxa"/>
            <w:vAlign w:val="center"/>
          </w:tcPr>
          <w:p w14:paraId="6337B397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6</w:t>
            </w:r>
          </w:p>
        </w:tc>
        <w:tc>
          <w:tcPr>
            <w:tcW w:w="7938" w:type="dxa"/>
          </w:tcPr>
          <w:p w14:paraId="6AF1885C" w14:textId="77777777" w:rsidR="0094373E" w:rsidRPr="0094373E" w:rsidRDefault="0094373E" w:rsidP="0094373E">
            <w:pPr>
              <w:tabs>
                <w:tab w:val="left" w:pos="1701"/>
              </w:tabs>
              <w:spacing w:after="0" w:line="238" w:lineRule="auto"/>
              <w:ind w:right="-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Ýeriň magnit meýdany.</w:t>
            </w:r>
          </w:p>
        </w:tc>
        <w:tc>
          <w:tcPr>
            <w:tcW w:w="851" w:type="dxa"/>
            <w:vAlign w:val="center"/>
          </w:tcPr>
          <w:p w14:paraId="4F092FD3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611DD79D" w14:textId="77777777" w:rsidTr="00FF47C1">
        <w:tc>
          <w:tcPr>
            <w:tcW w:w="709" w:type="dxa"/>
            <w:vAlign w:val="center"/>
          </w:tcPr>
          <w:p w14:paraId="7D7895FD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7938" w:type="dxa"/>
          </w:tcPr>
          <w:p w14:paraId="161F18C1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</w:t>
            </w: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-13 </w:t>
            </w: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magnit kompasy.</w:t>
            </w:r>
          </w:p>
        </w:tc>
        <w:tc>
          <w:tcPr>
            <w:tcW w:w="851" w:type="dxa"/>
            <w:vAlign w:val="center"/>
          </w:tcPr>
          <w:p w14:paraId="420551BF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391A8D19" w14:textId="77777777" w:rsidTr="00FF47C1">
        <w:tc>
          <w:tcPr>
            <w:tcW w:w="709" w:type="dxa"/>
            <w:vAlign w:val="center"/>
          </w:tcPr>
          <w:p w14:paraId="50E589F6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7938" w:type="dxa"/>
          </w:tcPr>
          <w:p w14:paraId="10EA79BD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Giroskop abzallary</w:t>
            </w: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0E4CF332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4373E" w:rsidRPr="0094373E" w14:paraId="3D807453" w14:textId="77777777" w:rsidTr="00FF47C1">
        <w:tc>
          <w:tcPr>
            <w:tcW w:w="709" w:type="dxa"/>
            <w:vAlign w:val="center"/>
          </w:tcPr>
          <w:p w14:paraId="4AA3B9F2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bookmarkStart w:id="12" w:name="_Hlk82257458"/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7938" w:type="dxa"/>
          </w:tcPr>
          <w:p w14:paraId="062145CB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 xml:space="preserve">Awiagorizontlar ulgamy 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АГД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-1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 xml:space="preserve"> we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АГБ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-3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51" w:type="dxa"/>
            <w:vAlign w:val="center"/>
          </w:tcPr>
          <w:p w14:paraId="457F3E29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bookmarkEnd w:id="12"/>
      <w:tr w:rsidR="0094373E" w:rsidRPr="0094373E" w14:paraId="7590125F" w14:textId="77777777" w:rsidTr="00FF47C1">
        <w:tc>
          <w:tcPr>
            <w:tcW w:w="709" w:type="dxa"/>
            <w:vAlign w:val="center"/>
          </w:tcPr>
          <w:p w14:paraId="03FB6E4C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938" w:type="dxa"/>
          </w:tcPr>
          <w:p w14:paraId="5FC2FA6D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Awiagorizont АГБ-3К.</w:t>
            </w:r>
          </w:p>
        </w:tc>
        <w:tc>
          <w:tcPr>
            <w:tcW w:w="851" w:type="dxa"/>
            <w:vAlign w:val="center"/>
          </w:tcPr>
          <w:p w14:paraId="560E16DD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0C06B2D4" w14:textId="77777777" w:rsidTr="00FF47C1">
        <w:tc>
          <w:tcPr>
            <w:tcW w:w="709" w:type="dxa"/>
            <w:vAlign w:val="center"/>
          </w:tcPr>
          <w:p w14:paraId="331DAA8B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938" w:type="dxa"/>
          </w:tcPr>
          <w:p w14:paraId="14245CDB" w14:textId="77777777" w:rsidR="0094373E" w:rsidRPr="0094373E" w:rsidRDefault="0094373E" w:rsidP="0094373E">
            <w:pPr>
              <w:spacing w:after="0" w:line="238" w:lineRule="auto"/>
              <w:ind w:righ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Merkezi girowertikal ЦГВ-4.</w:t>
            </w:r>
          </w:p>
        </w:tc>
        <w:tc>
          <w:tcPr>
            <w:tcW w:w="851" w:type="dxa"/>
            <w:vAlign w:val="center"/>
          </w:tcPr>
          <w:p w14:paraId="520B068A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2245985C" w14:textId="77777777" w:rsidTr="00FF47C1">
        <w:tc>
          <w:tcPr>
            <w:tcW w:w="709" w:type="dxa"/>
            <w:vAlign w:val="center"/>
          </w:tcPr>
          <w:p w14:paraId="7807288F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7938" w:type="dxa"/>
          </w:tcPr>
          <w:p w14:paraId="45ABE2F8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Ýarymgirokompas ГПК-52 АП</w:t>
            </w: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6E2F2905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621F7DD3" w14:textId="77777777" w:rsidTr="00FF47C1">
        <w:tc>
          <w:tcPr>
            <w:tcW w:w="709" w:type="dxa"/>
            <w:vAlign w:val="center"/>
          </w:tcPr>
          <w:p w14:paraId="62F2B87E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7938" w:type="dxa"/>
          </w:tcPr>
          <w:p w14:paraId="149CA706" w14:textId="4CE2D206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An-24 uçarynyň АП-8Л1 awtopiloty</w:t>
            </w:r>
            <w:r w:rsidR="00C62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58C03E36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39A22A53" w14:textId="77777777" w:rsidTr="00FF47C1">
        <w:tc>
          <w:tcPr>
            <w:tcW w:w="709" w:type="dxa"/>
            <w:vAlign w:val="center"/>
          </w:tcPr>
          <w:p w14:paraId="6D2AEA2E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938" w:type="dxa"/>
          </w:tcPr>
          <w:p w14:paraId="2266E172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Nawigasiýa ululyklarynyň ölçeg birlikleri.</w:t>
            </w:r>
          </w:p>
        </w:tc>
        <w:tc>
          <w:tcPr>
            <w:tcW w:w="851" w:type="dxa"/>
            <w:vAlign w:val="center"/>
          </w:tcPr>
          <w:p w14:paraId="5FE39A45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0AF16FA4" w14:textId="77777777" w:rsidTr="00FF47C1">
        <w:tc>
          <w:tcPr>
            <w:tcW w:w="709" w:type="dxa"/>
            <w:vAlign w:val="center"/>
          </w:tcPr>
          <w:p w14:paraId="1D3E8327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938" w:type="dxa"/>
          </w:tcPr>
          <w:p w14:paraId="023A3036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Aeronawigasiýa kartalary</w:t>
            </w:r>
            <w:r w:rsidRPr="0094373E">
              <w:rPr>
                <w:rFonts w:ascii="Calibri" w:eastAsia="Calibri" w:hAnsi="Calibri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D582E35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15926470" w14:textId="77777777" w:rsidTr="00FF47C1">
        <w:tc>
          <w:tcPr>
            <w:tcW w:w="709" w:type="dxa"/>
            <w:vAlign w:val="center"/>
          </w:tcPr>
          <w:p w14:paraId="6B549C86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938" w:type="dxa"/>
          </w:tcPr>
          <w:p w14:paraId="2805B87E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Uçaryň kursy.</w:t>
            </w:r>
          </w:p>
        </w:tc>
        <w:tc>
          <w:tcPr>
            <w:tcW w:w="851" w:type="dxa"/>
            <w:vAlign w:val="center"/>
          </w:tcPr>
          <w:p w14:paraId="7E837E54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046F5068" w14:textId="77777777" w:rsidTr="00FF47C1">
        <w:tc>
          <w:tcPr>
            <w:tcW w:w="709" w:type="dxa"/>
            <w:vAlign w:val="center"/>
          </w:tcPr>
          <w:p w14:paraId="2C23E359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7938" w:type="dxa"/>
          </w:tcPr>
          <w:p w14:paraId="77D58BD2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Uçuşyň howpsuz beýiklikleriniň hasaplanylyşy.</w:t>
            </w:r>
          </w:p>
        </w:tc>
        <w:tc>
          <w:tcPr>
            <w:tcW w:w="851" w:type="dxa"/>
            <w:vAlign w:val="center"/>
          </w:tcPr>
          <w:p w14:paraId="5661E3DC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4373E" w:rsidRPr="0094373E" w14:paraId="6B6AFA89" w14:textId="77777777" w:rsidTr="00FF47C1">
        <w:trPr>
          <w:trHeight w:val="70"/>
        </w:trPr>
        <w:tc>
          <w:tcPr>
            <w:tcW w:w="709" w:type="dxa"/>
            <w:vAlign w:val="center"/>
          </w:tcPr>
          <w:p w14:paraId="3D6C6552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938" w:type="dxa"/>
          </w:tcPr>
          <w:p w14:paraId="0277D5D5" w14:textId="77777777" w:rsidR="0094373E" w:rsidRPr="0094373E" w:rsidRDefault="0094373E" w:rsidP="009437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94373E"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  <w:t>Şemal we onuň uçuşa täsiri.</w:t>
            </w:r>
          </w:p>
        </w:tc>
        <w:tc>
          <w:tcPr>
            <w:tcW w:w="851" w:type="dxa"/>
            <w:vAlign w:val="center"/>
          </w:tcPr>
          <w:p w14:paraId="4A52F417" w14:textId="77777777" w:rsidR="0094373E" w:rsidRPr="0094373E" w:rsidRDefault="0094373E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C6202F" w:rsidRPr="0094373E" w14:paraId="1E054D96" w14:textId="77777777" w:rsidTr="007A2601">
        <w:trPr>
          <w:trHeight w:val="70"/>
        </w:trPr>
        <w:tc>
          <w:tcPr>
            <w:tcW w:w="8647" w:type="dxa"/>
            <w:gridSpan w:val="2"/>
            <w:vAlign w:val="center"/>
          </w:tcPr>
          <w:p w14:paraId="44D59B6A" w14:textId="26D85E4A" w:rsidR="00C6202F" w:rsidRPr="00C6202F" w:rsidRDefault="00C6202F" w:rsidP="0094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tk-TM"/>
              </w:rPr>
            </w:pPr>
            <w:r w:rsidRPr="00C6202F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Jemi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14:paraId="51B814DD" w14:textId="77777777" w:rsidR="00C6202F" w:rsidRPr="0094373E" w:rsidRDefault="00C6202F" w:rsidP="0094373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94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18</w:t>
            </w:r>
          </w:p>
        </w:tc>
      </w:tr>
      <w:bookmarkEnd w:id="11"/>
    </w:tbl>
    <w:p w14:paraId="1F4AC287" w14:textId="77777777" w:rsidR="0094373E" w:rsidRPr="0094373E" w:rsidRDefault="0094373E" w:rsidP="0094373E">
      <w:pPr>
        <w:spacing w:after="0" w:line="238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12156779" w14:textId="77777777" w:rsidR="0094373E" w:rsidRPr="0094373E" w:rsidRDefault="0094373E" w:rsidP="00C6202F">
      <w:pPr>
        <w:spacing w:after="0" w:line="233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III. EDEBIÝAT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14:paraId="5A2F49CC" w14:textId="77777777" w:rsidR="0094373E" w:rsidRPr="00C6202F" w:rsidRDefault="0094373E" w:rsidP="00C6202F">
      <w:pPr>
        <w:spacing w:after="0" w:line="233" w:lineRule="auto"/>
        <w:ind w:right="-6"/>
        <w:jc w:val="center"/>
        <w:rPr>
          <w:rFonts w:ascii="Times New Roman" w:eastAsia="Times New Roman" w:hAnsi="Times New Roman" w:cs="Times New Roman"/>
          <w:b/>
          <w:lang w:val="tk-TM" w:eastAsia="ru-RU"/>
        </w:rPr>
      </w:pPr>
    </w:p>
    <w:p w14:paraId="632F03D4" w14:textId="77777777" w:rsidR="0094373E" w:rsidRPr="0094373E" w:rsidRDefault="0094373E" w:rsidP="00C6202F">
      <w:pPr>
        <w:spacing w:after="0" w:line="233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p w14:paraId="1DB2CB5D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Garaşsyzlyga guwanmak, Watany, Halky söýmek bagtdyr. – Aşgabat: TDNG, 2007. </w:t>
      </w:r>
    </w:p>
    <w:p w14:paraId="6F305F1D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Gurbanguly Berdimuhamedow. Türkmenistan – sagdynlygyň we ruhubelentli-giň ýurdy. – Aşgabat: TDNG, 2007.</w:t>
      </w:r>
    </w:p>
    <w:p w14:paraId="2DBDBB72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Türkmenistanda saglygy goraýşy ösdürmegiň ylmy esaslary. – Aşgabat: TDNG, 2007. </w:t>
      </w:r>
    </w:p>
    <w:p w14:paraId="62CCCB12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Berdimuhamedow. Ösüşiň täze belentliklerine tarap.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Tom 1.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2008.</w:t>
      </w:r>
    </w:p>
    <w:p w14:paraId="65975664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right="-142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Gurbanguly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Döwlet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adam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üçindir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2008.</w:t>
      </w:r>
    </w:p>
    <w:p w14:paraId="79DA26E5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Ösüşiň täze belentliklerine tarap. 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Tom 2.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2009.</w:t>
      </w:r>
    </w:p>
    <w:p w14:paraId="411326F6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 Ahalteke bedewi – biziň buýsanjymyz we şöhratymyz. 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2009.</w:t>
      </w:r>
    </w:p>
    <w:p w14:paraId="16CA8A4E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1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2010.</w:t>
      </w:r>
    </w:p>
    <w:p w14:paraId="73288B21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2010.</w:t>
      </w:r>
    </w:p>
    <w:p w14:paraId="756E650D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durmuş-ykdysady ösüşiniň döwlet kadalaşdyrylyşy. </w:t>
      </w:r>
      <w:r w:rsidRP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1. </w:t>
      </w:r>
      <w:r w:rsidRP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14:paraId="27278B80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Ganatly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bedewler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2010.</w:t>
      </w:r>
    </w:p>
    <w:p w14:paraId="331F7701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2011.</w:t>
      </w:r>
    </w:p>
    <w:p w14:paraId="59254278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Berdimuhamedow. Älem içre at gezer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2011.</w:t>
      </w:r>
    </w:p>
    <w:p w14:paraId="0573DF06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Janly rowaýat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2011.</w:t>
      </w:r>
    </w:p>
    <w:p w14:paraId="493F8C19" w14:textId="026DDD40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 Türkmenistanyň dermanlyk ösümlikleri. 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3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 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2011.</w:t>
      </w:r>
    </w:p>
    <w:p w14:paraId="25EE6749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lastRenderedPageBreak/>
        <w:t>Gurbanguly Berdimuhamedow. Ösüşiň täze belent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2012.</w:t>
      </w:r>
    </w:p>
    <w:p w14:paraId="45FD2AF2" w14:textId="020CDA7F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 Türkmenistanyň dermanlyk ösümlikleri. 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4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 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2012.</w:t>
      </w:r>
    </w:p>
    <w:p w14:paraId="1C654E13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2013.</w:t>
      </w:r>
    </w:p>
    <w:p w14:paraId="7570DF4E" w14:textId="2DBB413A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 Türkmenistanyň dermanlyk ösümlikleri. 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5.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</w:p>
    <w:p w14:paraId="06339A37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 Döwlet guşy. – Aşgabat: TDNG, 2013.</w:t>
      </w:r>
    </w:p>
    <w:p w14:paraId="04AFF298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7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CFA770D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Medeniýet halkyň kalbydyr.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Aşgabat: TDNG, 2014.</w:t>
      </w:r>
    </w:p>
    <w:p w14:paraId="5FB612A6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Ynsan kalbynyň öçmejek nury. – Aşgabat: TDNG, 2014.</w:t>
      </w:r>
    </w:p>
    <w:p w14:paraId="66F65DEB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Gurbanguly Berdimuhamedow. Bilim-bagtyýarlyk, ruhubelentlik, rowaçlyk.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   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– Aşgabat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2014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147DE4A1" w14:textId="77777777" w:rsidR="0094373E" w:rsidRPr="0094373E" w:rsidRDefault="0094373E" w:rsidP="00C6202F">
      <w:pPr>
        <w:numPr>
          <w:ilvl w:val="0"/>
          <w:numId w:val="1"/>
        </w:numPr>
        <w:tabs>
          <w:tab w:val="left" w:pos="426"/>
        </w:tabs>
        <w:spacing w:after="0" w:line="233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Gurbanguly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Ösüşiň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täze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belentliklerine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tarap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Saýlanan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eserler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Tom 8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A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TDNG, 2015.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3CB8A950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right="-142" w:hanging="426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Watan goragy mukaddesdir. – Aşgabat: TDNG, 2015.</w:t>
      </w:r>
    </w:p>
    <w:p w14:paraId="13443E14" w14:textId="77777777" w:rsidR="0094373E" w:rsidRPr="0094373E" w:rsidRDefault="0094373E" w:rsidP="00C6202F">
      <w:pPr>
        <w:numPr>
          <w:ilvl w:val="0"/>
          <w:numId w:val="1"/>
        </w:numPr>
        <w:tabs>
          <w:tab w:val="left" w:pos="0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Gurbanguly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Mertler Watany beýgeldýär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7.</w:t>
      </w:r>
    </w:p>
    <w:p w14:paraId="3C0E3AD7" w14:textId="77777777" w:rsidR="0094373E" w:rsidRPr="0094373E" w:rsidRDefault="0094373E" w:rsidP="00C6202F">
      <w:pPr>
        <w:numPr>
          <w:ilvl w:val="0"/>
          <w:numId w:val="1"/>
        </w:numPr>
        <w:tabs>
          <w:tab w:val="left" w:pos="426"/>
        </w:tabs>
        <w:spacing w:after="0" w:line="233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Gurbanguly Berdimuhamedow.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Mert ýigitler gaýrat üçin dogulýar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– A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şgabat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: TDNG, 201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14:paraId="08F41F14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Türkmenistan – Beýik Ýüpek ýolunyň ýüregi. I kitap. – Aşgabat: TDNG, 2017.</w:t>
      </w:r>
    </w:p>
    <w:p w14:paraId="1858F4FF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Türkmenistan – Beýik Ýüpek ýolunyň ýüregi. II kitap. – Aşgabat: TDNG, 2018.</w:t>
      </w:r>
    </w:p>
    <w:p w14:paraId="27BB8CFE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Türkmeniň döwletlilik ýörelgesi. – Aşgabat: TDNG, 2020. </w:t>
      </w:r>
    </w:p>
    <w:p w14:paraId="611CA225" w14:textId="03C20C1D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Türkmenistan – Bitaraplygyň mekany.</w:t>
      </w:r>
      <w:r w:rsidR="00C6202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        – Aşgabat: TDNG, 2020.</w:t>
      </w:r>
    </w:p>
    <w:p w14:paraId="22855649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Ak şäherim Aşgabat. – Aşgabat: TDNG, 2021. </w:t>
      </w:r>
    </w:p>
    <w:p w14:paraId="704BF71F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Türkmenistanda raýat awiasiýasyny ösdürmegiň 2012-2030-njy ýyllar üçin Maksatnamasy. – Aşgabat: TDNG, 2012.</w:t>
      </w:r>
    </w:p>
    <w:p w14:paraId="2D5460D7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Türkmenistanyň Prezidentiniň ýurdumyzy 2019-2025-nji ýyllarda durmuş-ykdysady taýdan ösdürmegiň Maksatnamasy. – Aşgabat: TDNG, 2019.</w:t>
      </w:r>
    </w:p>
    <w:p w14:paraId="1913E642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Türkmenistanda Bilim, ylym, saglygy goraýyş, sport we arhiw ulgamlaryny ösdürmegiň 2016-2025-nji ýyllar üçin Maksatnamasy. – Aşgabat: TDNG, 2019.</w:t>
      </w:r>
    </w:p>
    <w:p w14:paraId="2B7536C3" w14:textId="77777777" w:rsidR="0094373E" w:rsidRPr="0094373E" w:rsidRDefault="0094373E" w:rsidP="00C6202F">
      <w:pPr>
        <w:numPr>
          <w:ilvl w:val="0"/>
          <w:numId w:val="1"/>
        </w:num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Türkmenistanda Senagat we kommunikasiýa toplumynyň pudaklaryny ösdürmegiň 2019-2025-nji ýyllar üçin Maksatnamasy. – Aşgabat: TDNG, 2019.</w:t>
      </w:r>
    </w:p>
    <w:p w14:paraId="4AC2A6F0" w14:textId="77777777" w:rsidR="0094373E" w:rsidRPr="0094373E" w:rsidRDefault="0094373E" w:rsidP="00C6202F">
      <w:p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38.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 xml:space="preserve">Türkmenistanda ylym ulgamyny 2020-2025-nji ýyllarda sanly ulgama geçirmegiň Maksatnamasy. – Aşgabat: TDNG, 2020. </w:t>
      </w:r>
    </w:p>
    <w:p w14:paraId="288B25B2" w14:textId="77777777" w:rsidR="0094373E" w:rsidRPr="0094373E" w:rsidRDefault="0094373E" w:rsidP="00C6202F">
      <w:pPr>
        <w:tabs>
          <w:tab w:val="left" w:pos="426"/>
        </w:tabs>
        <w:spacing w:after="0" w:line="233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39.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Türkmenistanyň Howa kodeksi. – Aşgabat, 2016.</w:t>
      </w:r>
    </w:p>
    <w:p w14:paraId="7D31F5B4" w14:textId="77777777" w:rsidR="0094373E" w:rsidRPr="0094373E" w:rsidRDefault="0094373E" w:rsidP="00C6202F">
      <w:pPr>
        <w:tabs>
          <w:tab w:val="left" w:pos="426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40.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 xml:space="preserve">Türkmenistanyň howa giňişliginde uçuşlary ýerine ýetirmek boýunça Düzgünnama. – Aşgabat, 1998. </w:t>
      </w:r>
    </w:p>
    <w:p w14:paraId="00ABE4A5" w14:textId="77777777" w:rsidR="0094373E" w:rsidRPr="0094373E" w:rsidRDefault="0094373E" w:rsidP="00C6202F">
      <w:pPr>
        <w:tabs>
          <w:tab w:val="left" w:pos="426"/>
        </w:tabs>
        <w:spacing w:after="0" w:line="233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41.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Türkmenistanyň Raýat awiasiýasynda uçuşlaryň düzgünleri. – Aşgabat, 2000.</w:t>
      </w:r>
    </w:p>
    <w:p w14:paraId="5D6F30EE" w14:textId="77777777" w:rsidR="0094373E" w:rsidRPr="0094373E" w:rsidRDefault="0094373E" w:rsidP="00C6202F">
      <w:pPr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42.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“Awiasiýa abzallary we pilotaž-nawigasiýa toplumy”</w:t>
      </w: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Aşgabat – 2016</w:t>
      </w:r>
    </w:p>
    <w:p w14:paraId="0DB51400" w14:textId="77777777" w:rsidR="0094373E" w:rsidRPr="0094373E" w:rsidRDefault="0094373E" w:rsidP="00C6202F">
      <w:pPr>
        <w:tabs>
          <w:tab w:val="left" w:pos="426"/>
        </w:tabs>
        <w:spacing w:after="0" w:line="233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43.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Pr="003D7CD3">
        <w:rPr>
          <w:rFonts w:ascii="Times New Roman" w:eastAsia="Calibri" w:hAnsi="Times New Roman" w:cs="Times New Roman"/>
          <w:iCs/>
          <w:sz w:val="28"/>
          <w:szCs w:val="28"/>
          <w:lang w:val="tk-TM"/>
        </w:rPr>
        <w:t xml:space="preserve">Л.М. Воробьев. </w:t>
      </w:r>
      <w:r w:rsidRPr="003D7CD3">
        <w:rPr>
          <w:rFonts w:ascii="Times New Roman" w:eastAsia="Calibri" w:hAnsi="Times New Roman" w:cs="Times New Roman"/>
          <w:iCs/>
          <w:sz w:val="28"/>
          <w:szCs w:val="28"/>
        </w:rPr>
        <w:t>Воздушная</w:t>
      </w:r>
      <w:r w:rsidRPr="0094373E">
        <w:rPr>
          <w:rFonts w:ascii="Times New Roman" w:eastAsia="Calibri" w:hAnsi="Times New Roman" w:cs="Times New Roman"/>
          <w:sz w:val="28"/>
          <w:szCs w:val="28"/>
        </w:rPr>
        <w:t xml:space="preserve"> навигация. </w:t>
      </w:r>
      <w:r w:rsidRPr="0094373E">
        <w:rPr>
          <w:rFonts w:ascii="Times New Roman" w:eastAsia="Calibri" w:hAnsi="Times New Roman" w:cs="Times New Roman"/>
          <w:sz w:val="28"/>
          <w:szCs w:val="28"/>
          <w:lang w:val="tk-TM"/>
        </w:rPr>
        <w:t>М. Машиностроение, 1984г., 255с</w:t>
      </w:r>
    </w:p>
    <w:p w14:paraId="76CCF467" w14:textId="77777777" w:rsidR="0094373E" w:rsidRPr="0094373E" w:rsidRDefault="0094373E" w:rsidP="00C6202F">
      <w:pPr>
        <w:tabs>
          <w:tab w:val="left" w:pos="426"/>
        </w:tabs>
        <w:spacing w:after="0" w:line="233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2FC8FA4C" w14:textId="77777777" w:rsidR="0094373E" w:rsidRPr="0094373E" w:rsidRDefault="0094373E" w:rsidP="00C6202F">
      <w:pPr>
        <w:spacing w:after="0" w:line="233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Goşmaça</w:t>
      </w:r>
    </w:p>
    <w:p w14:paraId="4C36F838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  <w:lang w:val="tk-TM"/>
        </w:rPr>
      </w:pPr>
      <w:r w:rsidRPr="0094373E">
        <w:rPr>
          <w:rFonts w:ascii="Times New Roman" w:eastAsia="Calibri" w:hAnsi="Times New Roman" w:cs="Times New Roman"/>
          <w:sz w:val="28"/>
          <w:szCs w:val="28"/>
          <w:lang w:val="tk-TM"/>
        </w:rPr>
        <w:t>1.</w:t>
      </w:r>
      <w:r w:rsidRPr="0094373E">
        <w:rPr>
          <w:rFonts w:ascii="Times New Roman" w:eastAsia="Calibri" w:hAnsi="Times New Roman" w:cs="Times New Roman"/>
          <w:sz w:val="28"/>
          <w:szCs w:val="28"/>
          <w:lang w:val="tk-TM"/>
        </w:rPr>
        <w:tab/>
      </w: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А.М. Аникин, А.М. Белкин, А.В. Липин. Воздушная навигация и аэронавигационное обеспечение полетов. М. Транспорт, 1992г., 294с.;</w:t>
      </w:r>
    </w:p>
    <w:p w14:paraId="73DD688A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2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ab/>
        <w:t>В.И. Марков. Расчет безопасных траекторий полета в районе аэродрома. Кировоград, КОД, 2000г., 336с.;</w:t>
      </w:r>
    </w:p>
    <w:p w14:paraId="10005B11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3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В.И. Марков, А.В. Митькин, Н.А. Завизион. </w:t>
      </w: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 xml:space="preserve">Аэронавигационное обеспечение полетов на международных воздушных линиях. 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>Кировоград, КОД, 2002г., 319с.;</w:t>
      </w:r>
    </w:p>
    <w:p w14:paraId="78B2420F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  <w:lang w:val="tk-TM"/>
        </w:rPr>
      </w:pP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4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А.М. Белкин, А.В. Миронов, Ю.Н. Рублев. Справочник по воздушной навигации. </w:t>
      </w: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М. Транспорт, 1988г., 303с.;</w:t>
      </w:r>
    </w:p>
    <w:p w14:paraId="699D4410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  <w:lang w:val="tk-TM"/>
        </w:rPr>
      </w:pP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5.</w:t>
      </w:r>
      <w:bookmarkStart w:id="13" w:name="_Hlk82255842"/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ab/>
        <w:t xml:space="preserve">Л.М. Воробьев. </w:t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 xml:space="preserve">Воздушная навигация. </w:t>
      </w: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М. Машиностроение, 1984г., 255с</w:t>
      </w:r>
      <w:bookmarkEnd w:id="13"/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.;</w:t>
      </w:r>
    </w:p>
    <w:p w14:paraId="51491B83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  <w:lang w:val="tk-TM"/>
        </w:rPr>
      </w:pP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6.</w:t>
      </w: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ab/>
        <w:t>Н.Ф. Миронов. Штурманское обеспечение полетов в ГА. М. Машиностроение, 1984г., 255с.;</w:t>
      </w:r>
    </w:p>
    <w:p w14:paraId="7CB15A89" w14:textId="77777777" w:rsidR="0094373E" w:rsidRPr="00C6202F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>7.</w:t>
      </w:r>
      <w:r w:rsidRPr="00C6202F">
        <w:rPr>
          <w:rFonts w:ascii="Times New Roman" w:eastAsia="Calibri" w:hAnsi="Times New Roman" w:cs="Times New Roman"/>
          <w:iCs/>
          <w:sz w:val="28"/>
          <w:szCs w:val="28"/>
          <w:lang w:val="tk-TM"/>
        </w:rPr>
        <w:tab/>
      </w:r>
      <w:r w:rsidRPr="00C6202F">
        <w:rPr>
          <w:rFonts w:ascii="Times New Roman" w:eastAsia="Calibri" w:hAnsi="Times New Roman" w:cs="Times New Roman"/>
          <w:iCs/>
          <w:sz w:val="28"/>
          <w:szCs w:val="28"/>
        </w:rPr>
        <w:t>В.М. Тихонов. Международные авиационные организации. М.: «Транспорт». 1986г. – 287с.</w:t>
      </w:r>
    </w:p>
    <w:p w14:paraId="6C3021CE" w14:textId="77777777" w:rsidR="0094373E" w:rsidRPr="0094373E" w:rsidRDefault="0094373E" w:rsidP="00C6202F">
      <w:p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tk-TM"/>
        </w:rPr>
      </w:pPr>
    </w:p>
    <w:p w14:paraId="0D8DDB38" w14:textId="77777777" w:rsidR="0094373E" w:rsidRPr="0094373E" w:rsidRDefault="0094373E" w:rsidP="00C6202F">
      <w:pPr>
        <w:tabs>
          <w:tab w:val="left" w:pos="2634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IV. ÝARYMÝYLLYKDAKY BARLAGLARYŇ ATLARY</w:t>
      </w:r>
    </w:p>
    <w:p w14:paraId="561925ED" w14:textId="77777777" w:rsidR="0094373E" w:rsidRPr="0094373E" w:rsidRDefault="0094373E" w:rsidP="00C6202F">
      <w:pPr>
        <w:spacing w:after="0" w:line="233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IХ ýarymýyllyk</w:t>
      </w:r>
    </w:p>
    <w:p w14:paraId="1DD0E591" w14:textId="77777777" w:rsidR="0094373E" w:rsidRPr="00C6202F" w:rsidRDefault="0094373E" w:rsidP="00C6202F">
      <w:pPr>
        <w:tabs>
          <w:tab w:val="left" w:pos="2634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tk-TM" w:eastAsia="ru-RU"/>
        </w:rPr>
      </w:pPr>
    </w:p>
    <w:p w14:paraId="7203B7CD" w14:textId="77777777" w:rsidR="0094373E" w:rsidRPr="0094373E" w:rsidRDefault="0094373E" w:rsidP="00C6202F">
      <w:pPr>
        <w:numPr>
          <w:ilvl w:val="0"/>
          <w:numId w:val="3"/>
        </w:numPr>
        <w:tabs>
          <w:tab w:val="left" w:pos="284"/>
          <w:tab w:val="left" w:pos="851"/>
        </w:tabs>
        <w:spacing w:after="0" w:line="233" w:lineRule="auto"/>
        <w:ind w:left="284" w:hanging="284"/>
        <w:rPr>
          <w:rFonts w:ascii="Times New Roman" w:eastAsia="Times New Roman" w:hAnsi="Times New Roman" w:cs="Times New Roman"/>
          <w:sz w:val="28"/>
          <w:szCs w:val="32"/>
          <w:lang w:val="tk-TM" w:eastAsia="ru-RU"/>
        </w:rPr>
      </w:pP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Pilotaž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nawigasiýa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abzallary</w:t>
      </w:r>
      <w:proofErr w:type="spellEnd"/>
      <w:r w:rsidRPr="0094373E">
        <w:rPr>
          <w:rFonts w:ascii="Times New Roman" w:eastAsia="Times New Roman" w:hAnsi="Times New Roman" w:cs="Times New Roman"/>
          <w:sz w:val="28"/>
          <w:szCs w:val="32"/>
          <w:lang w:val="tk-TM" w:eastAsia="ru-RU"/>
        </w:rPr>
        <w:t>.</w:t>
      </w:r>
    </w:p>
    <w:p w14:paraId="13AF224B" w14:textId="7E6D8505" w:rsidR="0094373E" w:rsidRPr="0094373E" w:rsidRDefault="0094373E" w:rsidP="00C6202F">
      <w:pPr>
        <w:numPr>
          <w:ilvl w:val="0"/>
          <w:numId w:val="3"/>
        </w:numPr>
        <w:tabs>
          <w:tab w:val="left" w:pos="284"/>
          <w:tab w:val="left" w:pos="851"/>
        </w:tabs>
        <w:spacing w:after="0" w:line="233" w:lineRule="auto"/>
        <w:ind w:left="284" w:hanging="284"/>
        <w:rPr>
          <w:rFonts w:ascii="Times New Roman" w:eastAsia="Times New Roman" w:hAnsi="Times New Roman" w:cs="Times New Roman"/>
          <w:sz w:val="28"/>
          <w:szCs w:val="32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Pilotaž-nawigasiýa abzallaryna uçaryň dolandyryşyny</w:t>
      </w:r>
      <w:r w:rsidR="00C6202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94373E">
        <w:rPr>
          <w:rFonts w:ascii="Times New Roman" w:eastAsia="Calibri" w:hAnsi="Times New Roman" w:cs="Times New Roman"/>
          <w:sz w:val="28"/>
          <w:szCs w:val="32"/>
          <w:lang w:val="tk-TM"/>
        </w:rPr>
        <w:t xml:space="preserve"> </w:t>
      </w:r>
    </w:p>
    <w:p w14:paraId="40C36399" w14:textId="77777777" w:rsidR="0094373E" w:rsidRPr="0094373E" w:rsidRDefault="0094373E" w:rsidP="00C6202F">
      <w:pPr>
        <w:spacing w:after="0" w:line="233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4373E">
        <w:rPr>
          <w:rFonts w:ascii="Times New Roman" w:eastAsia="Calibri" w:hAnsi="Times New Roman" w:cs="Times New Roman"/>
          <w:sz w:val="28"/>
          <w:szCs w:val="32"/>
          <w:lang w:val="tk-TM"/>
        </w:rPr>
        <w:t>3.</w:t>
      </w:r>
      <w:r w:rsidRPr="0094373E">
        <w:rPr>
          <w:rFonts w:ascii="Times New Roman" w:eastAsia="Calibri" w:hAnsi="Times New Roman" w:cs="Times New Roman"/>
          <w:sz w:val="28"/>
          <w:szCs w:val="32"/>
          <w:lang w:val="tk-TM"/>
        </w:rPr>
        <w:tab/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Toplumlaýyn tizligi görkeziji КУС-730/1100</w:t>
      </w:r>
    </w:p>
    <w:p w14:paraId="22D0C1F2" w14:textId="4A950D6C" w:rsidR="0094373E" w:rsidRPr="0094373E" w:rsidRDefault="0094373E" w:rsidP="00C6202F">
      <w:pPr>
        <w:tabs>
          <w:tab w:val="left" w:pos="284"/>
          <w:tab w:val="left" w:pos="851"/>
        </w:tabs>
        <w:spacing w:after="0" w:line="233" w:lineRule="auto"/>
        <w:ind w:left="284" w:hanging="284"/>
        <w:rPr>
          <w:rFonts w:ascii="Times New Roman" w:eastAsia="Times New Roman" w:hAnsi="Times New Roman" w:cs="Times New Roman"/>
          <w:sz w:val="28"/>
          <w:szCs w:val="32"/>
          <w:lang w:val="tk-TM" w:eastAsia="ru-RU"/>
        </w:rPr>
      </w:pPr>
      <w:r w:rsidRPr="0094373E">
        <w:rPr>
          <w:rFonts w:ascii="Times New Roman" w:eastAsia="Calibri" w:hAnsi="Times New Roman" w:cs="Times New Roman"/>
          <w:sz w:val="28"/>
          <w:szCs w:val="32"/>
          <w:lang w:val="tk-TM"/>
        </w:rPr>
        <w:t>4.</w:t>
      </w:r>
      <w:r w:rsidRPr="0094373E">
        <w:rPr>
          <w:rFonts w:ascii="Times New Roman" w:eastAsia="Calibri" w:hAnsi="Times New Roman" w:cs="Times New Roman"/>
          <w:sz w:val="28"/>
          <w:szCs w:val="32"/>
          <w:lang w:val="tk-TM"/>
        </w:rPr>
        <w:tab/>
        <w:t>Awiagorizontlar ulgamy АГД-1С we АГБ-3К.</w:t>
      </w:r>
    </w:p>
    <w:p w14:paraId="3DAD20D4" w14:textId="77777777" w:rsidR="0094373E" w:rsidRPr="0094373E" w:rsidRDefault="0094373E" w:rsidP="00C6202F">
      <w:pPr>
        <w:tabs>
          <w:tab w:val="left" w:pos="284"/>
          <w:tab w:val="left" w:pos="851"/>
        </w:tabs>
        <w:spacing w:after="0" w:line="233" w:lineRule="auto"/>
        <w:ind w:left="284" w:hanging="284"/>
        <w:rPr>
          <w:rFonts w:ascii="Times New Roman" w:eastAsia="Times New Roman" w:hAnsi="Times New Roman" w:cs="Times New Roman"/>
          <w:sz w:val="28"/>
          <w:szCs w:val="32"/>
          <w:lang w:val="tk-TM" w:eastAsia="ru-RU"/>
        </w:rPr>
      </w:pP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5.</w:t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ab/>
        <w:t>Giroskop abzallary</w:t>
      </w:r>
      <w:r w:rsidRPr="0094373E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35D13C88" w14:textId="77777777" w:rsidR="0094373E" w:rsidRPr="0094373E" w:rsidRDefault="0094373E" w:rsidP="00C6202F">
      <w:pPr>
        <w:spacing w:after="0" w:line="233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6.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Pr="0094373E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Uçuşyň howpsuz beýiklikleriniň hasaplanylyşy.</w:t>
      </w:r>
    </w:p>
    <w:p w14:paraId="1585A7CB" w14:textId="77777777" w:rsidR="00C6202F" w:rsidRPr="00C6202F" w:rsidRDefault="00C6202F" w:rsidP="00C6202F">
      <w:pPr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q-AL" w:eastAsia="ru-RU"/>
        </w:rPr>
      </w:pPr>
    </w:p>
    <w:p w14:paraId="08A1D798" w14:textId="37460DA1" w:rsidR="0094373E" w:rsidRPr="0094373E" w:rsidRDefault="0094373E" w:rsidP="00C6202F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V. OKUW-DERŇEW IŞLERINIŇ ATLARY</w:t>
      </w:r>
    </w:p>
    <w:p w14:paraId="69B3DFA6" w14:textId="77777777" w:rsidR="0094373E" w:rsidRPr="0094373E" w:rsidRDefault="0094373E" w:rsidP="00C6202F">
      <w:pPr>
        <w:spacing w:after="0" w:line="233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4373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IХ ýarymýyllyk</w:t>
      </w:r>
    </w:p>
    <w:p w14:paraId="3497D6D8" w14:textId="77777777" w:rsidR="0094373E" w:rsidRPr="00C6202F" w:rsidRDefault="0094373E" w:rsidP="00C6202F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tk-TM" w:eastAsia="ru-RU"/>
        </w:rPr>
      </w:pPr>
    </w:p>
    <w:p w14:paraId="4019F9C1" w14:textId="77777777" w:rsidR="0094373E" w:rsidRPr="0094373E" w:rsidRDefault="0094373E" w:rsidP="00C6202F">
      <w:pPr>
        <w:numPr>
          <w:ilvl w:val="0"/>
          <w:numId w:val="2"/>
        </w:numPr>
        <w:tabs>
          <w:tab w:val="left" w:pos="284"/>
        </w:tabs>
        <w:spacing w:after="0" w:line="233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Talyplaryň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sapak döwründe nazary bilimlerini pugtalandyrmagyň usullary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.</w:t>
      </w:r>
    </w:p>
    <w:p w14:paraId="3F8F406C" w14:textId="77777777" w:rsidR="0094373E" w:rsidRPr="0094373E" w:rsidRDefault="0094373E" w:rsidP="00C6202F">
      <w:pPr>
        <w:numPr>
          <w:ilvl w:val="0"/>
          <w:numId w:val="2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Talyplaryň m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aglumat çeşmeleri bilen talyplaryň özbaşdak işlerini guramagyň usullary.</w:t>
      </w:r>
    </w:p>
    <w:p w14:paraId="75A74ADE" w14:textId="77777777" w:rsidR="0094373E" w:rsidRPr="0094373E" w:rsidRDefault="0094373E" w:rsidP="00C6202F">
      <w:pPr>
        <w:numPr>
          <w:ilvl w:val="0"/>
          <w:numId w:val="2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bookmarkStart w:id="14" w:name="_Hlk52523406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gämileriniň radiolokasion we radionawigasion toplumy barada tehniki maglumatlar ýagny, niýetlenilişi, iş aýratynlyklary, düzümi, gurluşy boýunça</w:t>
      </w:r>
      <w:bookmarkEnd w:id="14"/>
      <w:r w:rsidRPr="0094373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gysgaça bellik etmegiň usullary.</w:t>
      </w:r>
    </w:p>
    <w:p w14:paraId="2DF02C79" w14:textId="77777777" w:rsidR="0094373E" w:rsidRPr="0094373E" w:rsidRDefault="0094373E" w:rsidP="00C6202F">
      <w:pPr>
        <w:numPr>
          <w:ilvl w:val="0"/>
          <w:numId w:val="2"/>
        </w:numPr>
        <w:tabs>
          <w:tab w:val="left" w:pos="284"/>
        </w:tabs>
        <w:spacing w:after="0" w:line="233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94373E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Talyplaryň umumy we amaly okuw ýazgylarynyň</w:t>
      </w:r>
      <w:r w:rsidRPr="0094373E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 xml:space="preserve"> </w:t>
      </w:r>
      <w:r w:rsidRPr="0094373E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ýerine ýetirilişi we hasaplamalarynyň netijeleriniň beýan edilişi</w:t>
      </w:r>
      <w:r w:rsidRPr="0094373E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>.</w:t>
      </w:r>
    </w:p>
    <w:sectPr w:rsidR="0094373E" w:rsidRPr="0094373E" w:rsidSect="00E5678B">
      <w:pgSz w:w="11906" w:h="16838" w:code="9"/>
      <w:pgMar w:top="851" w:right="849" w:bottom="851" w:left="1701" w:header="720" w:footer="720" w:gutter="0"/>
      <w:cols w:space="708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A21"/>
    <w:multiLevelType w:val="hybridMultilevel"/>
    <w:tmpl w:val="115A134C"/>
    <w:lvl w:ilvl="0" w:tplc="EA369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3DB6"/>
    <w:multiLevelType w:val="hybridMultilevel"/>
    <w:tmpl w:val="6508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300"/>
    <w:multiLevelType w:val="hybridMultilevel"/>
    <w:tmpl w:val="C96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3E25"/>
    <w:multiLevelType w:val="hybridMultilevel"/>
    <w:tmpl w:val="804C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06A"/>
    <w:multiLevelType w:val="hybridMultilevel"/>
    <w:tmpl w:val="8D48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B85F86"/>
    <w:multiLevelType w:val="hybridMultilevel"/>
    <w:tmpl w:val="95A6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07F1"/>
    <w:multiLevelType w:val="hybridMultilevel"/>
    <w:tmpl w:val="DD9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24361"/>
    <w:multiLevelType w:val="hybridMultilevel"/>
    <w:tmpl w:val="5224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664F"/>
    <w:multiLevelType w:val="hybridMultilevel"/>
    <w:tmpl w:val="D9C6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CF2"/>
    <w:multiLevelType w:val="hybridMultilevel"/>
    <w:tmpl w:val="7B3A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270B"/>
    <w:multiLevelType w:val="hybridMultilevel"/>
    <w:tmpl w:val="B982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5F4"/>
    <w:multiLevelType w:val="hybridMultilevel"/>
    <w:tmpl w:val="22F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5AB8"/>
    <w:multiLevelType w:val="hybridMultilevel"/>
    <w:tmpl w:val="909C54DA"/>
    <w:lvl w:ilvl="0" w:tplc="4BF4531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F5061"/>
    <w:multiLevelType w:val="hybridMultilevel"/>
    <w:tmpl w:val="C59CAEFE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4013677E"/>
    <w:multiLevelType w:val="hybridMultilevel"/>
    <w:tmpl w:val="34AA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5476A"/>
    <w:multiLevelType w:val="hybridMultilevel"/>
    <w:tmpl w:val="FDEC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12205"/>
    <w:multiLevelType w:val="hybridMultilevel"/>
    <w:tmpl w:val="0F7A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C7E09"/>
    <w:multiLevelType w:val="hybridMultilevel"/>
    <w:tmpl w:val="A3F4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D50F2"/>
    <w:multiLevelType w:val="hybridMultilevel"/>
    <w:tmpl w:val="CFC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A410E"/>
    <w:multiLevelType w:val="hybridMultilevel"/>
    <w:tmpl w:val="303E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715A6"/>
    <w:multiLevelType w:val="hybridMultilevel"/>
    <w:tmpl w:val="9CB2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762"/>
    <w:multiLevelType w:val="hybridMultilevel"/>
    <w:tmpl w:val="D86A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3"/>
  </w:num>
  <w:num w:numId="5">
    <w:abstractNumId w:val="14"/>
  </w:num>
  <w:num w:numId="6">
    <w:abstractNumId w:val="19"/>
  </w:num>
  <w:num w:numId="7">
    <w:abstractNumId w:val="0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21"/>
  </w:num>
  <w:num w:numId="13">
    <w:abstractNumId w:val="15"/>
  </w:num>
  <w:num w:numId="14">
    <w:abstractNumId w:val="22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6"/>
  </w:num>
  <w:num w:numId="20">
    <w:abstractNumId w:val="4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3"/>
    <w:rsid w:val="000C7772"/>
    <w:rsid w:val="0018346C"/>
    <w:rsid w:val="00240591"/>
    <w:rsid w:val="0028484D"/>
    <w:rsid w:val="003059B5"/>
    <w:rsid w:val="003D7CD3"/>
    <w:rsid w:val="00473FEC"/>
    <w:rsid w:val="008A3423"/>
    <w:rsid w:val="0094373E"/>
    <w:rsid w:val="00AB08C5"/>
    <w:rsid w:val="00B918CA"/>
    <w:rsid w:val="00C6202F"/>
    <w:rsid w:val="00D27571"/>
    <w:rsid w:val="00DE63A3"/>
    <w:rsid w:val="00E5678B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29F"/>
  <w15:chartTrackingRefBased/>
  <w15:docId w15:val="{1269D3D0-1FE3-4410-8B33-86BC775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I L O T</dc:creator>
  <cp:keywords/>
  <dc:description/>
  <cp:lastModifiedBy>P I L O T</cp:lastModifiedBy>
  <cp:revision>9</cp:revision>
  <dcterms:created xsi:type="dcterms:W3CDTF">2021-09-11T13:38:00Z</dcterms:created>
  <dcterms:modified xsi:type="dcterms:W3CDTF">2021-09-11T14:36:00Z</dcterms:modified>
</cp:coreProperties>
</file>