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D51" w:rsidRDefault="004F5D51" w:rsidP="004F5D51">
      <w:pPr>
        <w:spacing w:after="0"/>
        <w:ind w:firstLine="1134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>
        <w:rPr>
          <w:rFonts w:ascii="Times New Roman" w:hAnsi="Times New Roman" w:cs="Times New Roman"/>
          <w:b/>
          <w:sz w:val="32"/>
          <w:szCs w:val="32"/>
          <w:lang w:val="tk-TM"/>
        </w:rPr>
        <w:t>11-nji umumy okuw</w:t>
      </w:r>
    </w:p>
    <w:p w:rsidR="00A25FD1" w:rsidRPr="004F5D51" w:rsidRDefault="00F1354A" w:rsidP="00D94487">
      <w:pPr>
        <w:spacing w:after="0"/>
        <w:ind w:firstLine="1134"/>
        <w:jc w:val="both"/>
        <w:rPr>
          <w:rFonts w:ascii="Times New Roman" w:hAnsi="Times New Roman" w:cs="Times New Roman"/>
          <w:b/>
          <w:sz w:val="32"/>
          <w:szCs w:val="32"/>
          <w:lang w:val="tk-TM"/>
        </w:rPr>
      </w:pPr>
      <w:r w:rsidRPr="004F5D51">
        <w:rPr>
          <w:rFonts w:ascii="Times New Roman" w:hAnsi="Times New Roman" w:cs="Times New Roman"/>
          <w:b/>
          <w:sz w:val="32"/>
          <w:szCs w:val="32"/>
          <w:lang w:val="tk-TM"/>
        </w:rPr>
        <w:t xml:space="preserve">Tema: </w:t>
      </w:r>
      <w:r w:rsidR="00A25FD1" w:rsidRPr="004F5D51">
        <w:rPr>
          <w:rFonts w:ascii="Times New Roman" w:hAnsi="Times New Roman" w:cs="Times New Roman"/>
          <w:b/>
          <w:sz w:val="32"/>
          <w:szCs w:val="32"/>
          <w:lang w:val="tk-TM"/>
        </w:rPr>
        <w:t>Şahtalar. Maşyn we blok otaglary</w:t>
      </w:r>
      <w:r w:rsidRPr="004F5D51">
        <w:rPr>
          <w:rFonts w:ascii="Times New Roman" w:hAnsi="Times New Roman" w:cs="Times New Roman"/>
          <w:b/>
          <w:sz w:val="32"/>
          <w:szCs w:val="32"/>
          <w:lang w:val="tk-TM"/>
        </w:rPr>
        <w:t>.</w:t>
      </w:r>
    </w:p>
    <w:p w:rsidR="004F5D51" w:rsidRPr="004F5D51" w:rsidRDefault="004F5D51" w:rsidP="004F5D5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32"/>
          <w:szCs w:val="32"/>
          <w:lang w:val="tk-TM"/>
        </w:rPr>
      </w:pPr>
      <w:r w:rsidRPr="004F5D51">
        <w:rPr>
          <w:rFonts w:ascii="Times New Roman" w:hAnsi="Times New Roman" w:cs="Times New Roman"/>
          <w:b/>
          <w:sz w:val="32"/>
          <w:szCs w:val="32"/>
          <w:lang w:val="tk-TM"/>
        </w:rPr>
        <w:t>Şahtalar</w:t>
      </w:r>
      <w:r w:rsidRPr="004F5D51">
        <w:rPr>
          <w:rFonts w:ascii="Times New Roman" w:hAnsi="Times New Roman" w:cs="Times New Roman"/>
          <w:b/>
          <w:sz w:val="32"/>
          <w:szCs w:val="32"/>
          <w:lang w:val="tk-TM"/>
        </w:rPr>
        <w:t xml:space="preserve"> barada umumy maglumat.</w:t>
      </w:r>
    </w:p>
    <w:p w:rsidR="004F5D51" w:rsidRPr="004F5D51" w:rsidRDefault="004F5D51" w:rsidP="004F5D5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4F5D51">
        <w:rPr>
          <w:rFonts w:ascii="Times New Roman" w:hAnsi="Times New Roman" w:cs="Times New Roman"/>
          <w:b/>
          <w:noProof/>
          <w:sz w:val="32"/>
          <w:szCs w:val="32"/>
          <w:lang w:val="tk-TM" w:eastAsia="ru-RU"/>
        </w:rPr>
        <w:t>Maşyn we blok otaglary</w:t>
      </w:r>
      <w:r w:rsidRPr="004F5D51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. </w:t>
      </w:r>
    </w:p>
    <w:p w:rsidR="004F5D51" w:rsidRPr="004F5D51" w:rsidRDefault="004F5D51" w:rsidP="004F5D5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noProof/>
          <w:sz w:val="32"/>
          <w:szCs w:val="32"/>
          <w:lang w:val="tk-TM" w:eastAsia="ru-RU"/>
        </w:rPr>
      </w:pPr>
      <w:r w:rsidRPr="004F5D51">
        <w:rPr>
          <w:rFonts w:ascii="Times New Roman" w:hAnsi="Times New Roman" w:cs="Times New Roman"/>
          <w:b/>
          <w:noProof/>
          <w:sz w:val="32"/>
          <w:szCs w:val="32"/>
          <w:lang w:val="tk-TM" w:eastAsia="ru-RU"/>
        </w:rPr>
        <w:t>Şahtanyň, blok  we maşyn otaglarynyň ýüklenmele</w:t>
      </w:r>
      <w:r w:rsidRPr="004F5D51">
        <w:rPr>
          <w:rFonts w:ascii="Times New Roman" w:hAnsi="Times New Roman" w:cs="Times New Roman"/>
          <w:b/>
          <w:noProof/>
          <w:sz w:val="32"/>
          <w:szCs w:val="32"/>
          <w:lang w:val="tk-TM" w:eastAsia="ru-RU"/>
        </w:rPr>
        <w:t>rini we ölçeglerini kesgitlemek.</w:t>
      </w:r>
    </w:p>
    <w:p w:rsidR="00A25FD1" w:rsidRPr="00D94487" w:rsidRDefault="00F1354A" w:rsidP="00D94487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Şahta</w:t>
      </w:r>
      <w:r w:rsidR="00A25FD1" w:rsidRPr="00D94487">
        <w:rPr>
          <w:rFonts w:ascii="Times New Roman" w:hAnsi="Times New Roman" w:cs="Times New Roman"/>
          <w:sz w:val="32"/>
          <w:szCs w:val="32"/>
          <w:lang w:val="tk-TM"/>
        </w:rPr>
        <w:t xml:space="preserve"> ugrukdy</w:t>
      </w:r>
      <w:r>
        <w:rPr>
          <w:rFonts w:ascii="Times New Roman" w:hAnsi="Times New Roman" w:cs="Times New Roman"/>
          <w:sz w:val="32"/>
          <w:szCs w:val="32"/>
          <w:lang w:val="tk-TM"/>
        </w:rPr>
        <w:t>r</w:t>
      </w:r>
      <w:r w:rsidR="00A25FD1" w:rsidRPr="00D94487">
        <w:rPr>
          <w:rFonts w:ascii="Times New Roman" w:hAnsi="Times New Roman" w:cs="Times New Roman"/>
          <w:sz w:val="32"/>
          <w:szCs w:val="32"/>
          <w:lang w:val="tk-TM"/>
        </w:rPr>
        <w:t xml:space="preserve">yjylar boýunça hereketlenýän </w:t>
      </w:r>
      <w:r>
        <w:rPr>
          <w:rFonts w:ascii="Times New Roman" w:hAnsi="Times New Roman" w:cs="Times New Roman"/>
          <w:sz w:val="32"/>
          <w:szCs w:val="32"/>
          <w:lang w:val="tk-TM"/>
        </w:rPr>
        <w:t>kabinadan we deňagramlaşdyryj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val="tk-TM"/>
        </w:rPr>
        <w:t>ylardan</w:t>
      </w:r>
      <w:r w:rsidR="00A25FD1" w:rsidRPr="00D94487">
        <w:rPr>
          <w:rFonts w:ascii="Times New Roman" w:hAnsi="Times New Roman" w:cs="Times New Roman"/>
          <w:sz w:val="32"/>
          <w:szCs w:val="32"/>
          <w:lang w:val="tk-TM"/>
        </w:rPr>
        <w:t xml:space="preserve"> durýan  desgadyr. Duralga meýdançasyndan aşakda ýerleşýän şahtanyň bölegine </w:t>
      </w:r>
      <w:r w:rsidR="003345B9" w:rsidRPr="00D94487">
        <w:rPr>
          <w:rFonts w:ascii="Times New Roman" w:hAnsi="Times New Roman" w:cs="Times New Roman"/>
          <w:sz w:val="32"/>
          <w:szCs w:val="32"/>
          <w:lang w:val="tk-TM"/>
        </w:rPr>
        <w:t>kabul ediş bölegi diýilýär. Duralga meýdançasyndan ýokarda jaý örtügüne çenli  ýerleşýän şaht</w:t>
      </w:r>
      <w:r>
        <w:rPr>
          <w:rFonts w:ascii="Times New Roman" w:hAnsi="Times New Roman" w:cs="Times New Roman"/>
          <w:sz w:val="32"/>
          <w:szCs w:val="32"/>
          <w:lang w:val="tk-TM"/>
        </w:rPr>
        <w:t>anyň bölegine ýokarky gat</w:t>
      </w:r>
      <w:r w:rsidR="003345B9" w:rsidRPr="00D94487">
        <w:rPr>
          <w:rFonts w:ascii="Times New Roman" w:hAnsi="Times New Roman" w:cs="Times New Roman"/>
          <w:sz w:val="32"/>
          <w:szCs w:val="32"/>
          <w:lang w:val="tk-TM"/>
        </w:rPr>
        <w:t xml:space="preserve"> diýilýär. </w:t>
      </w:r>
    </w:p>
    <w:p w:rsidR="003345B9" w:rsidRPr="00D94487" w:rsidRDefault="003345B9" w:rsidP="00D94487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D94487">
        <w:rPr>
          <w:rFonts w:ascii="Times New Roman" w:hAnsi="Times New Roman" w:cs="Times New Roman"/>
          <w:sz w:val="32"/>
          <w:szCs w:val="32"/>
          <w:lang w:val="tk-TM"/>
        </w:rPr>
        <w:t>Şeýlelikde şahtanyň gabara ölçe</w:t>
      </w:r>
      <w:r w:rsidR="00F1354A">
        <w:rPr>
          <w:rFonts w:ascii="Times New Roman" w:hAnsi="Times New Roman" w:cs="Times New Roman"/>
          <w:sz w:val="32"/>
          <w:szCs w:val="32"/>
          <w:lang w:val="tk-TM"/>
        </w:rPr>
        <w:t>gleri ýokary galma beýikliginiň</w:t>
      </w:r>
      <w:r w:rsidRPr="00D94487">
        <w:rPr>
          <w:rFonts w:ascii="Times New Roman" w:hAnsi="Times New Roman" w:cs="Times New Roman"/>
          <w:sz w:val="32"/>
          <w:szCs w:val="32"/>
          <w:lang w:val="tk-TM"/>
        </w:rPr>
        <w:t xml:space="preserve">, kabul edijiniň çuňlugynyň we ýokarky gatyň beýikliginiň jemi (summasy) esasynda kesgitlenilýär. </w:t>
      </w:r>
    </w:p>
    <w:p w:rsidR="003345B9" w:rsidRPr="00D94487" w:rsidRDefault="003345B9" w:rsidP="00D94487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D94487">
        <w:rPr>
          <w:rFonts w:ascii="Times New Roman" w:hAnsi="Times New Roman" w:cs="Times New Roman"/>
          <w:sz w:val="32"/>
          <w:szCs w:val="32"/>
          <w:lang w:val="tk-TM"/>
        </w:rPr>
        <w:t>Şahtalaryň konstruksiýas</w:t>
      </w:r>
      <w:r w:rsidR="00B87487">
        <w:rPr>
          <w:rFonts w:ascii="Times New Roman" w:hAnsi="Times New Roman" w:cs="Times New Roman"/>
          <w:sz w:val="32"/>
          <w:szCs w:val="32"/>
          <w:lang w:val="tk-TM"/>
        </w:rPr>
        <w:t xml:space="preserve">y boýunça </w:t>
      </w:r>
      <w:r w:rsidRPr="00D94487">
        <w:rPr>
          <w:rFonts w:ascii="Times New Roman" w:hAnsi="Times New Roman" w:cs="Times New Roman"/>
          <w:sz w:val="32"/>
          <w:szCs w:val="32"/>
          <w:lang w:val="tk-TM"/>
        </w:rPr>
        <w:t>şahtalaryň şu görnüşlerini tap</w:t>
      </w:r>
      <w:r w:rsidR="00B87487" w:rsidRPr="00B87487">
        <w:rPr>
          <w:rFonts w:ascii="Times New Roman" w:hAnsi="Times New Roman" w:cs="Times New Roman"/>
          <w:sz w:val="32"/>
          <w:szCs w:val="32"/>
          <w:lang w:val="tk-TM"/>
        </w:rPr>
        <w:t>a</w:t>
      </w:r>
      <w:r w:rsidRPr="00D94487">
        <w:rPr>
          <w:rFonts w:ascii="Times New Roman" w:hAnsi="Times New Roman" w:cs="Times New Roman"/>
          <w:sz w:val="32"/>
          <w:szCs w:val="32"/>
          <w:lang w:val="tk-TM"/>
        </w:rPr>
        <w:t xml:space="preserve">wutlandyrýarlar: ýapyk, ýarymaçyk we gapdaldan goýulýan </w:t>
      </w:r>
      <w:r w:rsidR="00125636" w:rsidRPr="00D94487">
        <w:rPr>
          <w:rFonts w:ascii="Times New Roman" w:hAnsi="Times New Roman" w:cs="Times New Roman"/>
          <w:sz w:val="32"/>
          <w:szCs w:val="32"/>
          <w:lang w:val="tk-TM"/>
        </w:rPr>
        <w:t>.</w:t>
      </w:r>
    </w:p>
    <w:p w:rsidR="003345B9" w:rsidRPr="00D94487" w:rsidRDefault="00F1354A" w:rsidP="00D94487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Germewiniň materialy boýunça: kerpiçden, betondan we metal </w:t>
      </w:r>
      <w:r w:rsidR="003345B9" w:rsidRPr="00D94487">
        <w:rPr>
          <w:rFonts w:ascii="Times New Roman" w:hAnsi="Times New Roman" w:cs="Times New Roman"/>
          <w:sz w:val="32"/>
          <w:szCs w:val="32"/>
          <w:lang w:val="tk-TM"/>
        </w:rPr>
        <w:t xml:space="preserve">karkasdan </w:t>
      </w:r>
    </w:p>
    <w:p w:rsidR="00332F2A" w:rsidRPr="00D94487" w:rsidRDefault="002F7096" w:rsidP="00D94487">
      <w:pPr>
        <w:spacing w:after="0"/>
        <w:ind w:firstLine="1134"/>
        <w:jc w:val="both"/>
        <w:rPr>
          <w:sz w:val="32"/>
          <w:szCs w:val="32"/>
          <w:lang w:val="tk-TM"/>
        </w:rPr>
      </w:pPr>
      <w:r w:rsidRPr="000661BD">
        <w:rPr>
          <w:rFonts w:ascii="Times New Roman" w:hAnsi="Times New Roman" w:cs="Times New Roman"/>
          <w:b/>
          <w:sz w:val="32"/>
          <w:szCs w:val="32"/>
          <w:lang w:val="tk-TM"/>
        </w:rPr>
        <w:t>Ýapyk şahtalar</w:t>
      </w:r>
      <w:r w:rsidRPr="00D94487">
        <w:rPr>
          <w:rFonts w:ascii="Times New Roman" w:hAnsi="Times New Roman" w:cs="Times New Roman"/>
          <w:sz w:val="32"/>
          <w:szCs w:val="32"/>
          <w:lang w:val="tk-TM"/>
        </w:rPr>
        <w:t xml:space="preserve"> eger-de gurluşyk desgasynyň içinde ýerleşdirilen bolsa  diwar görnüşde gurluşyk materiallaryndan ýagny kerpiçden, betondan ýasalýar. </w:t>
      </w:r>
    </w:p>
    <w:p w:rsidR="003345B9" w:rsidRPr="00D94487" w:rsidRDefault="00332F2A" w:rsidP="00D94487">
      <w:pPr>
        <w:spacing w:after="0"/>
        <w:ind w:firstLine="1134"/>
        <w:jc w:val="both"/>
        <w:rPr>
          <w:sz w:val="32"/>
          <w:szCs w:val="32"/>
          <w:lang w:val="tk-TM"/>
        </w:rPr>
      </w:pPr>
      <w:r w:rsidRPr="00D94487"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7AC13283" wp14:editId="60BBD502">
            <wp:extent cx="4044551" cy="37810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b="21003"/>
                    <a:stretch/>
                  </pic:blipFill>
                  <pic:spPr bwMode="auto">
                    <a:xfrm>
                      <a:off x="0" y="0"/>
                      <a:ext cx="4044823" cy="3781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F2A" w:rsidRPr="00D94487" w:rsidRDefault="00B80A71" w:rsidP="00D94487">
      <w:pPr>
        <w:spacing w:after="0"/>
        <w:ind w:firstLine="1134"/>
        <w:jc w:val="both"/>
        <w:rPr>
          <w:rFonts w:ascii="Times New Roman" w:hAnsi="Times New Roman" w:cs="Times New Roman"/>
          <w:b/>
          <w:sz w:val="24"/>
          <w:szCs w:val="24"/>
          <w:lang w:val="tk-TM"/>
        </w:rPr>
      </w:pPr>
      <w:r w:rsidRPr="00D94487">
        <w:rPr>
          <w:rFonts w:ascii="Times New Roman" w:hAnsi="Times New Roman" w:cs="Times New Roman"/>
          <w:b/>
          <w:sz w:val="24"/>
          <w:szCs w:val="24"/>
          <w:lang w:val="tk-TM"/>
        </w:rPr>
        <w:t>1-nji s</w:t>
      </w:r>
      <w:r w:rsidR="00F1354A">
        <w:rPr>
          <w:rFonts w:ascii="Times New Roman" w:hAnsi="Times New Roman" w:cs="Times New Roman"/>
          <w:b/>
          <w:sz w:val="24"/>
          <w:szCs w:val="24"/>
          <w:lang w:val="tk-TM"/>
        </w:rPr>
        <w:t>urat. Ý</w:t>
      </w:r>
      <w:r w:rsidR="00332F2A" w:rsidRPr="00D94487">
        <w:rPr>
          <w:rFonts w:ascii="Times New Roman" w:hAnsi="Times New Roman" w:cs="Times New Roman"/>
          <w:b/>
          <w:sz w:val="24"/>
          <w:szCs w:val="24"/>
          <w:lang w:val="tk-TM"/>
        </w:rPr>
        <w:t>olagçy lifti</w:t>
      </w:r>
      <w:r w:rsidR="00F1354A">
        <w:rPr>
          <w:rFonts w:ascii="Times New Roman" w:hAnsi="Times New Roman" w:cs="Times New Roman"/>
          <w:b/>
          <w:sz w:val="24"/>
          <w:szCs w:val="24"/>
          <w:lang w:val="tk-TM"/>
        </w:rPr>
        <w:t>ň umumy görnüşi. 1-monorels; 2- tizligi</w:t>
      </w:r>
      <w:r w:rsidR="00332F2A" w:rsidRPr="00D94487">
        <w:rPr>
          <w:rFonts w:ascii="Times New Roman" w:hAnsi="Times New Roman" w:cs="Times New Roman"/>
          <w:b/>
          <w:sz w:val="24"/>
          <w:szCs w:val="24"/>
          <w:lang w:val="tk-TM"/>
        </w:rPr>
        <w:t xml:space="preserve"> çäklendiriji; 3-l</w:t>
      </w:r>
      <w:r w:rsidR="00F1354A">
        <w:rPr>
          <w:rFonts w:ascii="Times New Roman" w:hAnsi="Times New Roman" w:cs="Times New Roman"/>
          <w:b/>
          <w:sz w:val="24"/>
          <w:szCs w:val="24"/>
          <w:lang w:val="tk-TM"/>
        </w:rPr>
        <w:t>ebýodka; 4-dolandyryjy stansiýa; 5- dartyjy tanap; 6-tanap</w:t>
      </w:r>
      <w:r w:rsidR="00332F2A" w:rsidRPr="00D94487">
        <w:rPr>
          <w:rFonts w:ascii="Times New Roman" w:hAnsi="Times New Roman" w:cs="Times New Roman"/>
          <w:b/>
          <w:sz w:val="24"/>
          <w:szCs w:val="24"/>
          <w:lang w:val="tk-TM"/>
        </w:rPr>
        <w:t>; 7- asma kabel;</w:t>
      </w:r>
      <w:r w:rsidR="00F1354A">
        <w:rPr>
          <w:rFonts w:ascii="Times New Roman" w:hAnsi="Times New Roman" w:cs="Times New Roman"/>
          <w:b/>
          <w:sz w:val="24"/>
          <w:szCs w:val="24"/>
          <w:lang w:val="tk-TM"/>
        </w:rPr>
        <w:t xml:space="preserve"> 8-klýom gutysy; 9- deňagramlaşdyryjynyň</w:t>
      </w:r>
      <w:r w:rsidR="00332F2A" w:rsidRPr="00D94487">
        <w:rPr>
          <w:rFonts w:ascii="Times New Roman" w:hAnsi="Times New Roman" w:cs="Times New Roman"/>
          <w:b/>
          <w:sz w:val="24"/>
          <w:szCs w:val="24"/>
          <w:lang w:val="tk-TM"/>
        </w:rPr>
        <w:t xml:space="preserve"> ugrukdyryjy</w:t>
      </w:r>
      <w:r w:rsidR="00F1354A">
        <w:rPr>
          <w:rFonts w:ascii="Times New Roman" w:hAnsi="Times New Roman" w:cs="Times New Roman"/>
          <w:b/>
          <w:sz w:val="24"/>
          <w:szCs w:val="24"/>
          <w:lang w:val="tk-TM"/>
        </w:rPr>
        <w:t>sy; 10-</w:t>
      </w:r>
      <w:r w:rsidR="00332F2A" w:rsidRPr="00D94487">
        <w:rPr>
          <w:rFonts w:ascii="Times New Roman" w:hAnsi="Times New Roman" w:cs="Times New Roman"/>
          <w:b/>
          <w:sz w:val="24"/>
          <w:szCs w:val="24"/>
          <w:lang w:val="tk-TM"/>
        </w:rPr>
        <w:t>kabina</w:t>
      </w:r>
      <w:r w:rsidR="00F1354A">
        <w:rPr>
          <w:rFonts w:ascii="Times New Roman" w:hAnsi="Times New Roman" w:cs="Times New Roman"/>
          <w:b/>
          <w:sz w:val="24"/>
          <w:szCs w:val="24"/>
          <w:lang w:val="tk-TM"/>
        </w:rPr>
        <w:t>nyň ugrukdyryjysy</w:t>
      </w:r>
      <w:r w:rsidR="00332F2A" w:rsidRPr="00D94487">
        <w:rPr>
          <w:rFonts w:ascii="Times New Roman" w:hAnsi="Times New Roman" w:cs="Times New Roman"/>
          <w:b/>
          <w:sz w:val="24"/>
          <w:szCs w:val="24"/>
          <w:lang w:val="tk-TM"/>
        </w:rPr>
        <w:t>;  11-kabinanyň ýagdaýyny görkeziji;  12- şahtany gapysy; 13-çagyryjy appara</w:t>
      </w:r>
      <w:r w:rsidR="00F1354A">
        <w:rPr>
          <w:rFonts w:ascii="Times New Roman" w:hAnsi="Times New Roman" w:cs="Times New Roman"/>
          <w:b/>
          <w:sz w:val="24"/>
          <w:szCs w:val="24"/>
          <w:lang w:val="tk-TM"/>
        </w:rPr>
        <w:t>t; 14- kabinanyň pružinli buferi</w:t>
      </w:r>
      <w:r w:rsidR="00332F2A" w:rsidRPr="00D94487">
        <w:rPr>
          <w:rFonts w:ascii="Times New Roman" w:hAnsi="Times New Roman" w:cs="Times New Roman"/>
          <w:b/>
          <w:sz w:val="24"/>
          <w:szCs w:val="24"/>
          <w:lang w:val="tk-TM"/>
        </w:rPr>
        <w:t xml:space="preserve">; </w:t>
      </w:r>
      <w:r w:rsidR="000661BD">
        <w:rPr>
          <w:rFonts w:ascii="Times New Roman" w:hAnsi="Times New Roman" w:cs="Times New Roman"/>
          <w:b/>
          <w:sz w:val="24"/>
          <w:szCs w:val="24"/>
          <w:lang w:val="tk-TM"/>
        </w:rPr>
        <w:t xml:space="preserve"> 15- deňagramlaşdyryjynyň pružinli buferi</w:t>
      </w:r>
      <w:r w:rsidR="00332F2A" w:rsidRPr="00D94487">
        <w:rPr>
          <w:rFonts w:ascii="Times New Roman" w:hAnsi="Times New Roman" w:cs="Times New Roman"/>
          <w:b/>
          <w:sz w:val="24"/>
          <w:szCs w:val="24"/>
          <w:lang w:val="tk-TM"/>
        </w:rPr>
        <w:t>; 16 –g</w:t>
      </w:r>
      <w:r w:rsidR="000661BD">
        <w:rPr>
          <w:rFonts w:ascii="Times New Roman" w:hAnsi="Times New Roman" w:cs="Times New Roman"/>
          <w:b/>
          <w:sz w:val="24"/>
          <w:szCs w:val="24"/>
          <w:lang w:val="tk-TM"/>
        </w:rPr>
        <w:t>iriş gurluşy; 17-deňagramlaşdyryjy</w:t>
      </w:r>
      <w:r w:rsidR="00332F2A" w:rsidRPr="00D94487">
        <w:rPr>
          <w:rFonts w:ascii="Times New Roman" w:hAnsi="Times New Roman" w:cs="Times New Roman"/>
          <w:b/>
          <w:sz w:val="24"/>
          <w:szCs w:val="24"/>
          <w:lang w:val="tk-TM"/>
        </w:rPr>
        <w:t>;</w:t>
      </w:r>
      <w:r w:rsidR="000661BD">
        <w:rPr>
          <w:rFonts w:ascii="Times New Roman" w:hAnsi="Times New Roman" w:cs="Times New Roman"/>
          <w:b/>
          <w:sz w:val="24"/>
          <w:szCs w:val="24"/>
          <w:lang w:val="tk-TM"/>
        </w:rPr>
        <w:t xml:space="preserve">  18- tizligi çäklendiriji tanap</w:t>
      </w:r>
      <w:r w:rsidR="00332F2A" w:rsidRPr="00D94487">
        <w:rPr>
          <w:rFonts w:ascii="Times New Roman" w:hAnsi="Times New Roman" w:cs="Times New Roman"/>
          <w:b/>
          <w:sz w:val="24"/>
          <w:szCs w:val="24"/>
          <w:lang w:val="tk-TM"/>
        </w:rPr>
        <w:t>;</w:t>
      </w:r>
      <w:r w:rsidR="000661BD">
        <w:rPr>
          <w:rFonts w:ascii="Times New Roman" w:hAnsi="Times New Roman" w:cs="Times New Roman"/>
          <w:b/>
          <w:sz w:val="24"/>
          <w:szCs w:val="24"/>
          <w:lang w:val="tk-TM"/>
        </w:rPr>
        <w:t xml:space="preserve"> 19- tizligi çäklendirijiniň tanapyny dartyjy</w:t>
      </w:r>
      <w:r w:rsidR="00125636" w:rsidRPr="00D94487">
        <w:rPr>
          <w:rFonts w:ascii="Times New Roman" w:hAnsi="Times New Roman" w:cs="Times New Roman"/>
          <w:b/>
          <w:sz w:val="24"/>
          <w:szCs w:val="24"/>
          <w:lang w:val="tk-TM"/>
        </w:rPr>
        <w:t xml:space="preserve"> gurluş; 20-takyk duralgany görkezýän dakçik-şunt; 21- takyk duralganyň datçigi; 22- kem-kemden sägindiriji datçik-şunt; 23- kabinany kem-kemden sägindiriji datçik; 24- peseldiji transformator.</w:t>
      </w:r>
    </w:p>
    <w:p w:rsidR="000661BD" w:rsidRDefault="00D94487" w:rsidP="00D94487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D94487">
        <w:rPr>
          <w:rFonts w:ascii="Times New Roman" w:hAnsi="Times New Roman" w:cs="Times New Roman"/>
          <w:sz w:val="32"/>
          <w:szCs w:val="32"/>
          <w:lang w:val="tk-TM"/>
        </w:rPr>
        <w:t>Eger-de köp gatly jaýlar bolsa onda şahtanyň d</w:t>
      </w:r>
      <w:r w:rsidR="000661BD">
        <w:rPr>
          <w:rFonts w:ascii="Times New Roman" w:hAnsi="Times New Roman" w:cs="Times New Roman"/>
          <w:sz w:val="32"/>
          <w:szCs w:val="32"/>
          <w:lang w:val="tk-TM"/>
        </w:rPr>
        <w:t>iwarlary göteriji bolup bilmeýär,</w:t>
      </w:r>
      <w:r w:rsidRPr="00D94487">
        <w:rPr>
          <w:rFonts w:ascii="Times New Roman" w:hAnsi="Times New Roman" w:cs="Times New Roman"/>
          <w:sz w:val="32"/>
          <w:szCs w:val="32"/>
          <w:lang w:val="tk-TM"/>
        </w:rPr>
        <w:t xml:space="preserve"> sebäbi örtükleri ugrukdyryjylaryň ygtybarly berkidijisi hökmünde hyzmat etmeli. </w:t>
      </w:r>
    </w:p>
    <w:p w:rsidR="00125636" w:rsidRPr="00D94487" w:rsidRDefault="00125636" w:rsidP="00D94487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D94487">
        <w:rPr>
          <w:rFonts w:ascii="Times New Roman" w:hAnsi="Times New Roman" w:cs="Times New Roman"/>
          <w:b/>
          <w:sz w:val="32"/>
          <w:szCs w:val="32"/>
          <w:lang w:val="tk-TM"/>
        </w:rPr>
        <w:t>Ýarym açyk şahta</w:t>
      </w:r>
      <w:r w:rsidRPr="00D94487">
        <w:rPr>
          <w:rFonts w:ascii="Times New Roman" w:hAnsi="Times New Roman" w:cs="Times New Roman"/>
          <w:sz w:val="32"/>
          <w:szCs w:val="32"/>
          <w:lang w:val="tk-TM"/>
        </w:rPr>
        <w:t xml:space="preserve">-daşky diwaryň çuňaldylan böleginde ulanylýar. Şeýle şahtalarda daş tarapa gönükdirilen diwar aradan aýrylýar. Tutyş örtükler gapdal tarapdan we şahtanyň gapysy tarapyndan oturdylýar. </w:t>
      </w:r>
      <w:r w:rsidR="00AF78F1" w:rsidRPr="00D94487">
        <w:rPr>
          <w:rFonts w:ascii="Times New Roman" w:hAnsi="Times New Roman" w:cs="Times New Roman"/>
          <w:sz w:val="32"/>
          <w:szCs w:val="32"/>
          <w:lang w:val="tk-TM"/>
        </w:rPr>
        <w:t xml:space="preserve">Şeýle şahtanyň diwary adatça demir beton bitewi (monolit) konstruksiýa görnüşde bolýar. </w:t>
      </w:r>
    </w:p>
    <w:p w:rsidR="00A92F02" w:rsidRPr="00D94487" w:rsidRDefault="00A92F02" w:rsidP="00D94487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D94487">
        <w:rPr>
          <w:rFonts w:ascii="Times New Roman" w:hAnsi="Times New Roman" w:cs="Times New Roman"/>
          <w:b/>
          <w:sz w:val="32"/>
          <w:szCs w:val="32"/>
          <w:lang w:val="tk-TM"/>
        </w:rPr>
        <w:t>Gapdaldan goýulan şahta</w:t>
      </w:r>
      <w:r w:rsidRPr="00D94487">
        <w:rPr>
          <w:rFonts w:ascii="Times New Roman" w:hAnsi="Times New Roman" w:cs="Times New Roman"/>
          <w:sz w:val="32"/>
          <w:szCs w:val="32"/>
          <w:lang w:val="tk-TM"/>
        </w:rPr>
        <w:t xml:space="preserve"> birinji gatdan başga ähli gatda tutyşlygyna aýnalan</w:t>
      </w:r>
      <w:r w:rsidR="00A359AA">
        <w:rPr>
          <w:rFonts w:ascii="Times New Roman" w:hAnsi="Times New Roman" w:cs="Times New Roman"/>
          <w:sz w:val="32"/>
          <w:szCs w:val="32"/>
          <w:lang w:val="tk-TM"/>
        </w:rPr>
        <w:t xml:space="preserve">an metal </w:t>
      </w:r>
      <w:r w:rsidRPr="00D94487">
        <w:rPr>
          <w:rFonts w:ascii="Times New Roman" w:hAnsi="Times New Roman" w:cs="Times New Roman"/>
          <w:sz w:val="32"/>
          <w:szCs w:val="32"/>
          <w:lang w:val="tk-TM"/>
        </w:rPr>
        <w:t>konstruksiýadan bolýar</w:t>
      </w:r>
      <w:r w:rsidR="002B1CE8" w:rsidRPr="00D94487">
        <w:rPr>
          <w:rFonts w:ascii="Times New Roman" w:hAnsi="Times New Roman" w:cs="Times New Roman"/>
          <w:sz w:val="32"/>
          <w:szCs w:val="32"/>
          <w:lang w:val="tk-TM"/>
        </w:rPr>
        <w:t xml:space="preserve">. </w:t>
      </w:r>
      <w:r w:rsidR="00782856" w:rsidRPr="00D94487">
        <w:rPr>
          <w:rFonts w:ascii="Times New Roman" w:hAnsi="Times New Roman" w:cs="Times New Roman"/>
          <w:sz w:val="32"/>
          <w:szCs w:val="32"/>
          <w:lang w:val="tk-TM"/>
        </w:rPr>
        <w:t>K</w:t>
      </w:r>
      <w:r w:rsidR="002B1CE8" w:rsidRPr="00D94487">
        <w:rPr>
          <w:rFonts w:ascii="Times New Roman" w:hAnsi="Times New Roman" w:cs="Times New Roman"/>
          <w:sz w:val="32"/>
          <w:szCs w:val="32"/>
          <w:lang w:val="tk-TM"/>
        </w:rPr>
        <w:t>arkasyň esasy konstruksiýasy desganyň diwaryna be</w:t>
      </w:r>
      <w:r w:rsidR="00A359AA">
        <w:rPr>
          <w:rFonts w:ascii="Times New Roman" w:hAnsi="Times New Roman" w:cs="Times New Roman"/>
          <w:sz w:val="32"/>
          <w:szCs w:val="32"/>
          <w:lang w:val="tk-TM"/>
        </w:rPr>
        <w:t>rkidilen kronşteýnlere berkidil</w:t>
      </w:r>
      <w:r w:rsidR="002B1CE8" w:rsidRPr="00D94487">
        <w:rPr>
          <w:rFonts w:ascii="Times New Roman" w:hAnsi="Times New Roman" w:cs="Times New Roman"/>
          <w:sz w:val="32"/>
          <w:szCs w:val="32"/>
          <w:lang w:val="tk-TM"/>
        </w:rPr>
        <w:t>ýär. Şeýle konstruksiýalar köne desgalaryň rekonstruksiýalarynda</w:t>
      </w:r>
      <w:r w:rsidR="00A359AA">
        <w:rPr>
          <w:rFonts w:ascii="Times New Roman" w:hAnsi="Times New Roman" w:cs="Times New Roman"/>
          <w:sz w:val="32"/>
          <w:szCs w:val="32"/>
          <w:lang w:val="tk-TM"/>
        </w:rPr>
        <w:t xml:space="preserve"> (täzeden </w:t>
      </w:r>
      <w:r w:rsidR="00A359AA">
        <w:rPr>
          <w:rFonts w:ascii="Times New Roman" w:hAnsi="Times New Roman" w:cs="Times New Roman"/>
          <w:sz w:val="32"/>
          <w:szCs w:val="32"/>
          <w:lang w:val="tk-TM"/>
        </w:rPr>
        <w:lastRenderedPageBreak/>
        <w:t>dikeltmekde)</w:t>
      </w:r>
      <w:r w:rsidR="002B1CE8" w:rsidRPr="00D94487">
        <w:rPr>
          <w:rFonts w:ascii="Times New Roman" w:hAnsi="Times New Roman" w:cs="Times New Roman"/>
          <w:sz w:val="32"/>
          <w:szCs w:val="32"/>
          <w:lang w:val="tk-TM"/>
        </w:rPr>
        <w:t xml:space="preserve"> hem-de häzirki zaman desgalarda we daşary ýurtlarda ulanylýar. </w:t>
      </w:r>
    </w:p>
    <w:p w:rsidR="002B1CE8" w:rsidRPr="00D94487" w:rsidRDefault="00D94487" w:rsidP="00D94487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D94487">
        <w:rPr>
          <w:noProof/>
          <w:sz w:val="32"/>
          <w:szCs w:val="32"/>
          <w:lang w:val="tk-TM" w:eastAsia="ru-RU"/>
        </w:rPr>
        <w:t xml:space="preserve"> </w:t>
      </w:r>
      <w:r w:rsidRPr="00D94487">
        <w:rPr>
          <w:noProof/>
          <w:sz w:val="32"/>
          <w:szCs w:val="32"/>
          <w:lang w:eastAsia="ru-RU"/>
        </w:rPr>
        <w:drawing>
          <wp:inline distT="0" distB="0" distL="0" distR="0" wp14:anchorId="20E78CAA" wp14:editId="6E0C0E8D">
            <wp:extent cx="1996126" cy="3416060"/>
            <wp:effectExtent l="0" t="0" r="4445" b="0"/>
            <wp:docPr id="23" name="Рисунок 23" descr="Приставная шахта лиф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ставная шахта лиф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047" cy="3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9AA" w:rsidRDefault="00D94487" w:rsidP="00A359AA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b/>
          <w:noProof/>
          <w:sz w:val="24"/>
          <w:szCs w:val="24"/>
          <w:lang w:val="tk-TM" w:eastAsia="ru-RU"/>
        </w:rPr>
        <w:t>2-nji surat. Gapdaldan goýlan lift şahtasy . 1 –kabul ediji (priýamok); 2- şahtanyň orta seksiýasy; 3- şahtanyň ýokarky seksiýasy; 5- esasy rama; 6 –direg pürs</w:t>
      </w:r>
      <w:r w:rsidR="00A359AA">
        <w:rPr>
          <w:rFonts w:ascii="Times New Roman" w:hAnsi="Times New Roman" w:cs="Times New Roman"/>
          <w:b/>
          <w:noProof/>
          <w:sz w:val="24"/>
          <w:szCs w:val="24"/>
          <w:lang w:val="tk-TM" w:eastAsia="ru-RU"/>
        </w:rPr>
        <w:t>.</w:t>
      </w:r>
    </w:p>
    <w:p w:rsidR="00A25FD1" w:rsidRPr="00D94487" w:rsidRDefault="003345B9" w:rsidP="00A359AA">
      <w:pPr>
        <w:spacing w:after="0"/>
        <w:ind w:firstLine="708"/>
        <w:jc w:val="both"/>
        <w:rPr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Beýikliginiň jem</w:t>
      </w:r>
      <w:r w:rsidR="00170A40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i</w:t>
      </w:r>
      <w:r w:rsidR="00A359A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metal </w:t>
      </w:r>
      <w:r w:rsidR="00782856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karkas şahtalar göteriji we </w:t>
      </w:r>
      <w:r w:rsidR="00A359A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göteriji däl görnüşde  bolýar. G</w:t>
      </w:r>
      <w:r w:rsidR="00782856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öteriji şahtalar liftiň ähli işçi ýüklerini kabul edýär. Ol metal kese goýlan direglerden ýasalyp köp gatly desganyň konstruksiýasyna kebşirlenip ýa-da hyr bilen berkidilýär</w:t>
      </w:r>
      <w:r w:rsidR="00782856" w:rsidRPr="00D94487">
        <w:rPr>
          <w:noProof/>
          <w:sz w:val="32"/>
          <w:szCs w:val="32"/>
          <w:lang w:val="tk-TM" w:eastAsia="ru-RU"/>
        </w:rPr>
        <w:t xml:space="preserve">. </w:t>
      </w:r>
    </w:p>
    <w:p w:rsidR="00EA2A29" w:rsidRPr="00D94487" w:rsidRDefault="00EA2A29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b/>
          <w:noProof/>
          <w:sz w:val="32"/>
          <w:szCs w:val="32"/>
          <w:lang w:val="tk-TM" w:eastAsia="ru-RU"/>
        </w:rPr>
        <w:t>Göteriji däl şahtalar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işçi güýçleri kabul etmeýär hem-de ol diňe daşy germew konstruksiýasy görnüşde ulanylýar. Ähli ýü</w:t>
      </w:r>
      <w:r w:rsidR="00A359A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kleri desganyň göteriji konstru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ksiýasy özüne kabul edýär.  </w:t>
      </w:r>
    </w:p>
    <w:p w:rsidR="0035357B" w:rsidRPr="00D94487" w:rsidRDefault="009A3360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Liftiň şahtasy tutyşly</w:t>
      </w:r>
      <w:r w:rsidR="00A359A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gyna germewli bolup onuň örtügi, poly we kabul edijisi bolýar. 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Duralga  meýdançasy we basgançaklaryň ýok ýerlerinde germew goýmaklygyň hökmançylygy bolmaýar. Gapy goýmak üçin goýlan ýerlerde gatdaky meýdançanyň ini we beýikligi boýunça tutyş germew goýulmaly.</w:t>
      </w:r>
    </w:p>
    <w:p w:rsidR="009A3360" w:rsidRPr="00D94487" w:rsidRDefault="0035357B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Germew materialy hökmünde kerpiç, beton, diwarynyň galyňlygy 4</w:t>
      </w:r>
      <w:r w:rsidR="00A359A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A359AA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kiçi bolmadyk içi boş aýna bloklar, ýogynlygy 1,2 </w:t>
      </w:r>
      <w:r w:rsidRPr="00A359AA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="00A359A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kiçi bolmadyk polat sim</w:t>
      </w:r>
      <w:r w:rsidR="009A3360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tory, ýogynlygy 1,5</w:t>
      </w:r>
      <w:r w:rsidR="00A359A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A359AA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kiçi bolmadyk  perforirlenen</w:t>
      </w:r>
      <w:r w:rsidR="00A359A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(deşilen)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list</w:t>
      </w:r>
      <w:r w:rsidR="00A870FA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, ýogynlygy 7,5</w:t>
      </w:r>
      <w:r w:rsidR="00A359A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A870FA" w:rsidRPr="00A359AA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="00A870FA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kiçi bolmadyk aýna ýa-da ýogynlygy 6</w:t>
      </w:r>
      <w:r w:rsidR="00E4135D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A870FA" w:rsidRPr="00E4135D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="00A870FA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kiçi bolmadyk armirlenen aýna ulanylýar. </w:t>
      </w:r>
    </w:p>
    <w:p w:rsidR="00A870FA" w:rsidRPr="00D94487" w:rsidRDefault="00A870FA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lastRenderedPageBreak/>
        <w:t>Şahtalara tordan ýa-</w:t>
      </w:r>
      <w:r w:rsidR="00E4135D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da aýnadan germew edilende adam</w:t>
      </w:r>
      <w:r w:rsidR="00780755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laryň ýerleşýä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n ýerlerinde polat listden beýikligi 1000</w:t>
      </w:r>
      <w:r w:rsidR="00E4135D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E4135D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="00E4135D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kiçi bolmadyk ýöri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te germew bolmaly. </w:t>
      </w:r>
    </w:p>
    <w:p w:rsidR="00A870FA" w:rsidRPr="00D94487" w:rsidRDefault="00A870FA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Şahtanyň diwarynyň içki üst bölegi ýük proýomynyň tarapynda çykyp duran bölegi</w:t>
      </w:r>
      <w:r w:rsidR="00E4135D" w:rsidRPr="00E4135D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E4135D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oýuk bolmaly däl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E4135D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ýa-da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proýomyň tutyş ininde her tarapda 25</w:t>
      </w:r>
      <w:r w:rsidR="00E4135D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E4135D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goýmaly.</w:t>
      </w:r>
    </w:p>
    <w:p w:rsidR="00B632AE" w:rsidRPr="00D94487" w:rsidRDefault="00494345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Lebýotkasy t</w:t>
      </w:r>
      <w:r w:rsidR="00E4135D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anapy ugrukdyryjy şkiwli</w:t>
      </w:r>
      <w:r w:rsidR="00C54DC0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bolan lift</w:t>
      </w: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iň</w:t>
      </w:r>
      <w:r w:rsidR="00C54DC0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şahtasynyň beýikligi</w:t>
      </w:r>
      <w:r w:rsidR="00E4135D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,</w:t>
      </w:r>
      <w:r w:rsidR="00C54DC0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haçanda lift kabinasy duranda kabina erkin girmeklige mümkinçilik berýän bolmaly </w:t>
      </w: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ýagny: ýokary kiçi bolmaly däl:</w:t>
      </w:r>
      <m:oMath>
        <m:r>
          <w:rPr>
            <w:rFonts w:ascii="Cambria Math" w:hAnsi="Cambria Math" w:cs="Times New Roman"/>
            <w:noProof/>
            <w:sz w:val="32"/>
            <w:szCs w:val="32"/>
            <w:lang w:val="tk-TM" w:eastAsia="ru-RU"/>
          </w:rPr>
          <m:t xml:space="preserve"> </m:t>
        </m:r>
      </m:oMath>
      <w:r w:rsidR="000B54CB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kiçi ýük</w:t>
      </w: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göteriji</w:t>
      </w:r>
      <w:r w:rsidR="000B54CB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lifti</w:t>
      </w: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ň tizligi</w:t>
      </w:r>
      <w:r w:rsidR="000B54CB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0,5 </w:t>
      </w:r>
      <w:r w:rsidR="000B54CB" w:rsidRPr="00494345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m/sek</w:t>
      </w:r>
      <w:r w:rsidR="000B54CB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boland</w:t>
      </w:r>
      <w:r>
        <w:rPr>
          <w:rFonts w:ascii="Times New Roman" w:eastAsiaTheme="minorEastAsia" w:hAnsi="Times New Roman" w:cs="Times New Roman"/>
          <w:noProof/>
          <w:sz w:val="32"/>
          <w:szCs w:val="32"/>
          <w:lang w:val="tk-TM" w:eastAsia="ru-RU"/>
        </w:rPr>
        <w:t xml:space="preserve">a </w:t>
      </w:r>
      <m:oMath>
        <m:r>
          <w:rPr>
            <w:rFonts w:ascii="Cambria Math" w:eastAsiaTheme="minorEastAsia" w:hAnsi="Cambria Math" w:cs="Times New Roman"/>
            <w:noProof/>
            <w:sz w:val="32"/>
            <w:szCs w:val="32"/>
            <w:lang w:val="tk-TM" w:eastAsia="ru-RU"/>
          </w:rPr>
          <m:t xml:space="preserve">- </m:t>
        </m:r>
        <m:d>
          <m:dPr>
            <m:ctrlPr>
              <w:rPr>
                <w:rFonts w:ascii="Cambria Math" w:hAnsi="Cambria Math" w:cs="Times New Roman"/>
                <w:i/>
                <w:noProof/>
                <w:sz w:val="32"/>
                <w:szCs w:val="32"/>
                <w:lang w:val="tk-TM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32"/>
                <w:szCs w:val="32"/>
                <w:lang w:val="tk-TM" w:eastAsia="ru-RU"/>
              </w:rPr>
              <m:t xml:space="preserve">1,1+0.065 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32"/>
                    <w:szCs w:val="32"/>
                    <w:vertAlign w:val="superscript"/>
                    <w:lang w:val="tk-TM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32"/>
                    <w:szCs w:val="32"/>
                    <w:lang w:val="tk-TM" w:eastAsia="ru-RU"/>
                  </w:rPr>
                  <m:t>ν</m:t>
                </m:r>
                <m:ctrlPr>
                  <w:rPr>
                    <w:rFonts w:ascii="Cambria Math" w:hAnsi="Cambria Math" w:cs="Times New Roman"/>
                    <w:i/>
                    <w:noProof/>
                    <w:sz w:val="32"/>
                    <w:szCs w:val="32"/>
                    <w:lang w:val="tk-TM" w:eastAsia="ru-RU"/>
                  </w:rPr>
                </m:ctrlPr>
              </m:e>
              <m:sup>
                <m:r>
                  <w:rPr>
                    <w:rFonts w:ascii="Cambria Math" w:hAnsi="Cambria Math" w:cs="Times New Roman"/>
                    <w:noProof/>
                    <w:sz w:val="32"/>
                    <w:szCs w:val="32"/>
                    <w:vertAlign w:val="superscript"/>
                    <w:lang w:val="tk-TM" w:eastAsia="ru-RU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noProof/>
            <w:sz w:val="32"/>
            <w:szCs w:val="32"/>
            <w:lang w:val="tk-TM" w:eastAsia="ru-RU"/>
          </w:rPr>
          <m:t>, m;</m:t>
        </m:r>
      </m:oMath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beýleki liftler üçin </w:t>
      </w:r>
      <m:oMath>
        <m:r>
          <w:rPr>
            <w:rFonts w:ascii="Cambria Math" w:hAnsi="Cambria Math" w:cs="Times New Roman"/>
            <w:noProof/>
            <w:sz w:val="32"/>
            <w:szCs w:val="32"/>
            <w:lang w:val="tk-TM" w:eastAsia="ru-RU"/>
          </w:rPr>
          <m:t xml:space="preserve">- </m:t>
        </m:r>
        <m:d>
          <m:dPr>
            <m:ctrlPr>
              <w:rPr>
                <w:rFonts w:ascii="Cambria Math" w:hAnsi="Cambria Math" w:cs="Times New Roman"/>
                <w:i/>
                <w:noProof/>
                <w:sz w:val="32"/>
                <w:szCs w:val="32"/>
                <w:lang w:val="tk-TM" w:eastAsia="ru-RU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32"/>
                <w:szCs w:val="32"/>
                <w:lang w:val="tk-TM" w:eastAsia="ru-RU"/>
              </w:rPr>
              <m:t xml:space="preserve">0,2+0.035 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  <w:sz w:val="32"/>
                    <w:szCs w:val="32"/>
                    <w:lang w:val="tk-TM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32"/>
                    <w:szCs w:val="32"/>
                    <w:lang w:val="tk-TM" w:eastAsia="ru-RU"/>
                  </w:rPr>
                  <m:t>ν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32"/>
                    <w:szCs w:val="32"/>
                    <w:lang w:val="tk-TM" w:eastAsia="ru-RU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noProof/>
            <w:sz w:val="32"/>
            <w:szCs w:val="32"/>
            <w:lang w:val="tk-TM" w:eastAsia="ru-RU"/>
          </w:rPr>
          <m:t>, m</m:t>
        </m:r>
      </m:oMath>
      <w:r>
        <w:rPr>
          <w:rFonts w:ascii="Times New Roman" w:eastAsiaTheme="minorEastAsia" w:hAnsi="Times New Roman" w:cs="Times New Roman"/>
          <w:noProof/>
          <w:sz w:val="32"/>
          <w:szCs w:val="32"/>
          <w:lang w:val="tk-TM" w:eastAsia="ru-RU"/>
        </w:rPr>
        <w:t>.</w:t>
      </w:r>
    </w:p>
    <w:p w:rsidR="007A3D95" w:rsidRPr="00D94487" w:rsidRDefault="00494345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Tanapy ugrukdyryjy şkiwiň</w:t>
      </w:r>
      <w:r w:rsidR="00B750F0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gurşawyndan typmak mümkin</w:t>
      </w:r>
      <w:r w:rsidR="00AF53BF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çiligini aradan aýyrýan çekiji tanap</w:t>
      </w:r>
      <w:r w:rsidR="00B750F0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laryň agramy ähli liftler üçin kabina aralykda oturdylanda şahtanyň beýikligi, boş kabina s</w:t>
      </w:r>
      <w:r w:rsidR="00AF53BF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aklananda ahyrky togtadyjy işlän</w:t>
      </w:r>
      <w:r w:rsidR="00B750F0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wagtynda 200</w:t>
      </w:r>
      <w:r w:rsidR="00AF53BF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B750F0" w:rsidRPr="00AF53BF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="00B750F0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</w:t>
      </w:r>
      <w:r w:rsidR="00662FC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içi bolmadyk aralykda erkin ýöreý</w:t>
      </w:r>
      <w:r w:rsidR="00B750F0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şini üpjün</w:t>
      </w:r>
      <w:r w:rsidR="00085BE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edýän bolmaly. Dolulygyna</w:t>
      </w:r>
      <w:r w:rsidR="00AF53BF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buferde gysylan ýa-da diregde</w:t>
      </w:r>
      <w:r w:rsidR="00B750F0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ýerleşýän kabina 100 mm kiç</w:t>
      </w:r>
      <w:r w:rsidR="00662FC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i bolmadyk uzaklykda ýokaryk ýöre</w:t>
      </w:r>
      <w:r w:rsidR="00085BE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ý</w:t>
      </w:r>
      <w:r w:rsidR="00AF53BF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şini üpjün edýän bolmaly. K</w:t>
      </w:r>
      <w:r w:rsidR="00B750F0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abinanyň üst bölegindäki meýdançadan germewiň çykyp duran bölegine çenl</w:t>
      </w:r>
      <w:r w:rsidR="00AF53BF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i aralyk saklanandan ýa-da bufere</w:t>
      </w:r>
      <w:r w:rsidR="00B750F0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gysylandan soň   750</w:t>
      </w:r>
      <w:r w:rsidR="00AF53BF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B750F0" w:rsidRPr="00AF53BF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="00B750F0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kiçi bolmaly däl. </w:t>
      </w:r>
      <w:r w:rsidR="00AF53BF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Deňagramlaşdyryjysy</w:t>
      </w:r>
      <w:r w:rsidR="00A95B9F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ýok bolan liftler üçin bu aralyk soňky saklaýjy işländen üpjün edilýän bolmaly. </w:t>
      </w:r>
    </w:p>
    <w:p w:rsidR="00A95B9F" w:rsidRPr="00D94487" w:rsidRDefault="00AF53BF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Şahtanyň aşak</w:t>
      </w:r>
      <w:r w:rsidR="00A95B9F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y böleginde ýerle</w:t>
      </w: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şýän kabul ediji kabina diregde ýa-da buferde</w:t>
      </w:r>
      <w:r w:rsidR="00A95B9F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gysylanda, kabul edijiniň polundan kabinanyň çykyp duran bölegine çenli aralyk 750</w:t>
      </w: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A95B9F" w:rsidRPr="00AF53BF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="00A95B9F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kiçi, kiçi göwrümli ýük liftleri üçin 50</w:t>
      </w: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A95B9F" w:rsidRPr="00AF53BF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="004A0ADB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kiçi bolmaly däl.</w:t>
      </w:r>
    </w:p>
    <w:p w:rsidR="009607B9" w:rsidRPr="00D94487" w:rsidRDefault="00A95B9F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2000</w:t>
      </w:r>
      <w:r w:rsidR="00AF53BF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AF53BF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 xml:space="preserve">mm 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çenli çuňlukdaky kabul edijiniň tutawajy ýa-da gatly meýdança</w:t>
      </w:r>
      <w:r w:rsidR="00AF53BF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çykmak üçin basgançagy bolmaly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. Onuň</w:t>
      </w:r>
      <w:r w:rsidR="00AF53BF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 konstruksiýasy kabina diregde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oturanda ýa-da bufere gysylanda p</w:t>
      </w:r>
      <w:r w:rsidR="000620E1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äsgelçilik döretmeýän bolmaly. Ç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uňluk 2000</w:t>
      </w:r>
      <w:r w:rsidR="000620E1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0620E1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geçýän bolsa, onda kabul ediji gulplanmany gözegçilik edýän gulplanýan gapy bilen enjamlaşdyrylan bolmaly. </w:t>
      </w:r>
      <w:r w:rsidR="000620E1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G</w:t>
      </w:r>
      <w:r w:rsidR="009607B9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apy goýulmak üçin goýlan ýer 500x1800</w:t>
      </w:r>
      <w:r w:rsidR="000620E1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9607B9" w:rsidRPr="000620E1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="009607B9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kiçi bolmaly däl. </w:t>
      </w:r>
    </w:p>
    <w:p w:rsidR="009607B9" w:rsidRPr="00D94487" w:rsidRDefault="009607B9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lastRenderedPageBreak/>
        <w:t>Şahtadaky liftiň enjamlarynyň hereketlenýän we hereketlenmeýän bölekleri</w:t>
      </w:r>
      <w:r w:rsidR="000620E1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niň aralaryndaky aralyklary ýörite tablisada görkezilýär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. </w:t>
      </w:r>
    </w:p>
    <w:p w:rsidR="009607B9" w:rsidRPr="00D94487" w:rsidRDefault="009607B9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Şahtanyň keseligine öl</w:t>
      </w:r>
      <w:r w:rsidR="000620E1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çegleri kabinanyň we deňagramlaşdyryjynyň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 ýerleşişine görä we şahtanyň planyndaky yşlary</w:t>
      </w:r>
      <w:r w:rsidR="000620E1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hasaba alyp görkezilýär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.</w:t>
      </w:r>
    </w:p>
    <w:p w:rsidR="009607B9" w:rsidRPr="00D94487" w:rsidRDefault="009607B9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Şahtanyň üstüni ýapýan böleginiň aşagynda ugrukdyryjy blok</w:t>
      </w:r>
      <w:r w:rsidR="000620E1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lar, tizlik çäklendiriji, asma tanap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yň elementlerine hyzmat etmek mükinçiligini üpjün edýän gurnaw ýerleşdirilýär. </w:t>
      </w:r>
    </w:p>
    <w:p w:rsidR="009607B9" w:rsidRPr="00D94487" w:rsidRDefault="009607B9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Liftiň şahtasynda</w:t>
      </w:r>
      <w:r w:rsidR="000620E1" w:rsidRPr="000620E1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0620E1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wentilýasiýa</w:t>
      </w:r>
      <w:r w:rsidR="000620E1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we ýyladyj</w:t>
      </w:r>
      <w:r w:rsidR="000620E1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y ulgamlardan</w:t>
      </w:r>
      <w:r w:rsidR="000620E1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başga</w:t>
      </w:r>
      <w:r w:rsidR="000620E1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,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lift</w:t>
      </w:r>
      <w:r w:rsidR="000620E1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e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degişli </w:t>
      </w:r>
      <w:r w:rsidR="000620E1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bolmadyk enjamlary 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ornaşdyrmaklyga rugsat berilmeýär.</w:t>
      </w:r>
    </w:p>
    <w:p w:rsidR="009607B9" w:rsidRPr="00D94487" w:rsidRDefault="00F97425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b/>
          <w:noProof/>
          <w:sz w:val="32"/>
          <w:szCs w:val="32"/>
          <w:lang w:val="tk-TM" w:eastAsia="ru-RU"/>
        </w:rPr>
        <w:t>Maşyn we blok otaglary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. </w:t>
      </w:r>
    </w:p>
    <w:p w:rsidR="00F97425" w:rsidRPr="00D94487" w:rsidRDefault="00F97425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Desganyň maşyn otagy diýip e</w:t>
      </w:r>
      <w:r w:rsidR="009041F0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lektrik ýagtylandyryjylar bilen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,</w:t>
      </w:r>
      <w:r w:rsidR="009041F0" w:rsidRPr="009041F0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9041F0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wentilýasiýa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we ýyladyjy ulgamlar bilen enjamlaşdyrylan,  lebýodka, dolandyryjy </w:t>
      </w:r>
      <w:r w:rsidR="009041F0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stansiýa, tizligi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çäklendiriji, transformatorlar, ele</w:t>
      </w:r>
      <w:r w:rsidR="009041F0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ktrik özgerdijiler we beýleki g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er</w:t>
      </w:r>
      <w:r w:rsidR="009041F0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e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kli enjamlary ýerleşdirmekli</w:t>
      </w:r>
      <w:r w:rsidR="00B80A71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ge niýetlenen bölegine aýdylýar</w:t>
      </w:r>
      <w:r w:rsidR="009041F0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B80A71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(1-nji surat)</w:t>
      </w:r>
      <w:r w:rsidR="009041F0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.</w:t>
      </w:r>
      <w:r w:rsidR="00B80A71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</w:p>
    <w:p w:rsidR="00B80A71" w:rsidRPr="00D94487" w:rsidRDefault="00B80A71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Blok otagy diýip yza</w:t>
      </w:r>
      <w:r w:rsidR="009041F0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gaýtaryjy bloklary ýerleşdirmek we</w:t>
      </w:r>
      <w:r w:rsidR="009041F0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olara h</w:t>
      </w:r>
      <w:r w:rsidR="009041F0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yzmat etmek üçin niýetlenen ýöri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te </w:t>
      </w:r>
      <w:r w:rsidR="009041F0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otaga aýdylýar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.</w:t>
      </w:r>
    </w:p>
    <w:p w:rsidR="00B80A71" w:rsidRPr="00D94487" w:rsidRDefault="00B80A71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Maşyn ot</w:t>
      </w:r>
      <w:r w:rsidR="009041F0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agy şahtanyň ýokarky ýa-da aşak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y böleginde ýerleşip biler.</w:t>
      </w:r>
    </w:p>
    <w:p w:rsidR="007F1CC9" w:rsidRPr="00D94487" w:rsidRDefault="00B80A71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Maşyn we blok otaglarynyň ähli t</w:t>
      </w:r>
      <w:r w:rsidR="009041F0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araplarynda tutyşlygyna germewle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ri bolmaly</w:t>
      </w:r>
      <w:r w:rsidR="009041F0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ýokarsy ýapyk aşagy polly bolmaly. L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ebýodkanyň üstünde ýerleşýän  tutyşlygyna blok otagynyň üstüni ýapýan plita potolok hökmünde ulanyp bilner.</w:t>
      </w:r>
    </w:p>
    <w:p w:rsidR="008572A8" w:rsidRPr="00D94487" w:rsidRDefault="007F1CC9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Maşyn otaglarynyň ölçegleri </w:t>
      </w:r>
      <w:r w:rsidR="008572A8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ondaky ornaşdyrylan lebýodkanyň sany we olara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8572A8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tehniki hyzmat etmekligiň we abatlamaklygyň howpsyzlygynyň şertlerini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göz öňünde tutyp kesgitlenmeli</w:t>
      </w:r>
      <w:r w:rsidR="008572A8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.</w:t>
      </w:r>
    </w:p>
    <w:p w:rsidR="008572A8" w:rsidRPr="00D94487" w:rsidRDefault="008572A8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Giriş gurluşy maşyn otagynyň golaýynda pol derejesinden 1200-1600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F6601E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beýiklikde  ornaşdyrylmaly. </w:t>
      </w:r>
    </w:p>
    <w:p w:rsidR="00B80A71" w:rsidRPr="00D94487" w:rsidRDefault="008572A8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Maşyn otagy iki we ondan-da köp otagly  bolup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biler we olaryň aralarynda ýöri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te gepleşik aragatnaşygy üpjün edilen bolmaly, şeýle ýagdaýda  giriş gurluşy dolandyryjy stansiýaly otagda ýerleşdirilen bolmaly. </w:t>
      </w:r>
    </w:p>
    <w:p w:rsidR="008572A8" w:rsidRPr="00D94487" w:rsidRDefault="008572A8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lastRenderedPageBreak/>
        <w:t xml:space="preserve">Maşyn we blok otaglarynyň gapylary tutyşlygyna metal list </w:t>
      </w:r>
      <w:r w:rsidR="00855522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ortülen 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şit konstruksiýadan</w:t>
      </w:r>
      <w:r w:rsidR="00855522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ýasalýar. Gapylar daş tarapa açylmaly we hökmany gulplanmaly. Maşyn otagynyň gapylarynyň ölçegleri 800x1800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855522" w:rsidRPr="00F6601E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="00855522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, blok otaglarynyň gapylarynyň ölçegleri 600x1400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855522" w:rsidRPr="00F6601E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="00855522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kiçi bolmaly däl.</w:t>
      </w:r>
    </w:p>
    <w:p w:rsidR="001D701F" w:rsidRPr="00D94487" w:rsidRDefault="00C7132C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Blok otagyna lýuklaryň üstünden girilýän bolsa onda olaryň ölçegleri 800x800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F6601E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kiçi bolmaly däl. Lýug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yň gapagy tutyşlygyna m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etal list bilen örtülen bolmaly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,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ýokaryk açylýan ýa-da ga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pdallygyna süýşýän bolmaly. Lýug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yň gapysy h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ökmany gulplanýan bolmaly.  Lýug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yň gapagy ýapyk ýagdaýynda 2000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F6601E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N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az bolmadyk 0.3x0,5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F6601E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meýdanda islendik ýerde go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ýlan ýüklülige durnukly bolmaly. Lýug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yň gapagyny açmaklygyň güýji 150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F6601E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N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ýokary geçmeli</w:t>
      </w:r>
      <w:r w:rsidR="001D701F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däl</w:t>
      </w:r>
      <w:r w:rsidR="001D701F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.</w:t>
      </w:r>
    </w:p>
    <w:p w:rsidR="001D701F" w:rsidRPr="00D94487" w:rsidRDefault="001D701F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Şahtanyň aşagynda ýerleşen maşyn otagynyň polunda abatlama işlerini geçirmeklik üçin lýuk bolmaly.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Onuň gapagy diňe maşyn otagynyň içine tarap açylmaly we maşyn otagy tarapyndan hem gulplanmaly. Onuň berklik derejesi edil blok otaglarynyňky ýaly bolmaly.</w:t>
      </w:r>
    </w:p>
    <w:p w:rsidR="00C7132C" w:rsidRPr="00D94487" w:rsidRDefault="00F6601E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Ähli liftleriň maşyn otaglary</w:t>
      </w:r>
      <w:r w:rsidR="001D701F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, kiçi göwrümli ýük liftlerinden başgasy, ýük gö</w:t>
      </w: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te</w:t>
      </w:r>
      <w:r w:rsidR="001D701F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rij</w:t>
      </w: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iligi we rugsat berilýän ýüklüli</w:t>
      </w:r>
      <w:r w:rsidR="001D701F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gi görkezýän asma ýük</w:t>
      </w: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1D701F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göteriji mehanizm bilen enjamlaşdyrylan</w:t>
      </w: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bolmaly. Maşyn otagyň polundan</w:t>
      </w:r>
      <w:r w:rsidR="001D701F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, ýük göteriji mehanizm üçin asgy</w:t>
      </w: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ç hökmünde ulanylýan pürsüň aşak</w:t>
      </w:r>
      <w:r w:rsidR="001D701F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y bölegine çenli </w:t>
      </w:r>
      <w:r w:rsidR="00C7132C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1D701F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aralyk 2000</w:t>
      </w: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1D701F" w:rsidRPr="00F6601E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="001D701F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kiçi bolmaly däl.</w:t>
      </w:r>
    </w:p>
    <w:p w:rsidR="0084058E" w:rsidRPr="00D94487" w:rsidRDefault="001D701F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Maşyn otagynyň polunyň üst gatlagy tekiz, ýylmanak bolmaly, tozan döremeýän örtgi örtülen  bolmaly. Polda</w:t>
      </w:r>
      <w:r w:rsidR="0084058E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50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84058E" w:rsidRPr="00F6601E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="0084058E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beýiklikdäki 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burtikli (toplanan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–üýşmek)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tanaplar geçer ýaly deşijek we tanap</w:t>
      </w:r>
      <w:r w:rsidR="0084058E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laryň aras</w:t>
      </w:r>
      <w:r w:rsidR="008B5D5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yndaky yşjagazlary we erňekleri</w:t>
      </w:r>
      <w:r w:rsidR="0084058E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bilen geçmekligini  kepillendirýän 15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84058E" w:rsidRPr="00F6601E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="0084058E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deşijek göz öňünde tutylmaly.</w:t>
      </w:r>
    </w:p>
    <w:p w:rsidR="0084058E" w:rsidRPr="00D94487" w:rsidRDefault="0084058E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Maşyn otagynyň beýikligi üstüni ýapýan örtügiň çykyp duran böleklerine çenli 2200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F6601E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kiçi bolmaly däl. Kä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hal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a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tlarda beýikligi 1800</w:t>
      </w:r>
      <w:r w:rsidR="00F6601E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F6601E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="008B5D5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çenli kiçeltmeklige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rugsat berilýär, ýöne enjamlaryň geçelgeleriň we hyzmat ediş zolaklaryň üstünden kiçeltmeklige rugsat berilmeýär. </w:t>
      </w:r>
    </w:p>
    <w:p w:rsidR="00DE4473" w:rsidRPr="00D94487" w:rsidRDefault="008B5D5A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Geçelgeleriň öňüni tutýan </w:t>
      </w:r>
      <w:r w:rsidR="0084058E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ýoluny bekleýän pürslerde lift en</w:t>
      </w: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jamlary oturdylanda, olar düşek</w:t>
      </w:r>
      <w:r w:rsidR="0084058E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bi</w:t>
      </w: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len enjamlaşdyrylmaly. Düşekden</w:t>
      </w:r>
      <w:r w:rsidR="0084058E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84058E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lastRenderedPageBreak/>
        <w:t xml:space="preserve">potologynyň çykyp duran bölegine çenli </w:t>
      </w:r>
      <w:r w:rsidR="00DE4473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aralyk 1500</w:t>
      </w: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DE4473" w:rsidRPr="008B5D5A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="00DE4473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kiçi bolmaly däl.</w:t>
      </w:r>
    </w:p>
    <w:p w:rsidR="00DE4473" w:rsidRPr="00D94487" w:rsidRDefault="00DE4473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Lebýodkanyň (dwigatel-generatoryň) iki tarapyndan ini 500</w:t>
      </w:r>
      <w:r w:rsidR="008B5D5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8B5D5A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kiçi bolmadyk geçel</w:t>
      </w:r>
      <w:r w:rsidR="008B5D5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ge bilen üpjün edilen bolmaly. D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olandyryjy stansiýanyň hyzmat ediş zolagy tarapyndaky geçelge 750</w:t>
      </w:r>
      <w:r w:rsidR="008B5D5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mm kiçi, beýikligi 2000 </w:t>
      </w:r>
      <w:r w:rsidR="008B5D5A" w:rsidRPr="008B5D5A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="008B5D5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kiçi bolmaly däl.</w:t>
      </w:r>
    </w:p>
    <w:p w:rsidR="00DE4473" w:rsidRPr="00D94487" w:rsidRDefault="0084058E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  </w:t>
      </w:r>
      <w:r w:rsidR="00DE4473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Maşyn otagyna girilýän ýerde 1000x1000</w:t>
      </w:r>
      <w:r w:rsidR="008B5D5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DE4473" w:rsidRPr="008B5D5A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="00DE4473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we beýikligi 2000</w:t>
      </w:r>
      <w:r w:rsidR="008B5D5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DE4473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mm kiçi bolmadyk erkin giňişlik bolmaly. Bu zolakda ýagtylandyryjylaryň wyklýuçatelleri ornaşdyrylýar. </w:t>
      </w:r>
    </w:p>
    <w:p w:rsidR="00DE4473" w:rsidRPr="00D94487" w:rsidRDefault="008B5D5A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Maşyn we blok otaglar</w:t>
      </w:r>
      <w:r w:rsidR="00DE4473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yna barylýan geçelgeler erkin we hyzmat edýän hünärmenler üçin bara</w:t>
      </w: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r ýaly bolmaly </w:t>
      </w:r>
      <w:r w:rsidR="00DE4473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.</w:t>
      </w:r>
    </w:p>
    <w:p w:rsidR="00DE4473" w:rsidRDefault="00DE4473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Blok otagynyň beýikligi 1500</w:t>
      </w:r>
      <w:r w:rsidR="008B5D5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8B5D5A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kiçi bolmaly däl . </w:t>
      </w:r>
      <w:r w:rsidR="008C2DA6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(surat)</w:t>
      </w:r>
    </w:p>
    <w:p w:rsidR="00D94487" w:rsidRPr="00D94487" w:rsidRDefault="00D94487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Üçek (çerdak) ýa-da tehniki gatdan maşyn we blok otaglaryna barýan geçelgäniň ini lift enjamlaryny daşamak üçin  650</w:t>
      </w:r>
      <w:r w:rsidR="008B5D5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8B5D5A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="008B5D5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kiçi bolmaly däl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. geçelge t</w:t>
      </w:r>
      <w:r w:rsidR="008B5D5A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arap ýa-da düşek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görnüşinde ýerine ýetirilip bilner. Geçelgäniň beýikligi 2000</w:t>
      </w:r>
      <w:r w:rsidR="00193AA9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193AA9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kiçi bolmaly däl.</w:t>
      </w:r>
    </w:p>
    <w:p w:rsidR="00D94487" w:rsidRPr="00D94487" w:rsidRDefault="00D94487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Maşyn we blok otaglary ýerleşdi</w:t>
      </w:r>
      <w:r w:rsidR="00193AA9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rilende we 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olara dürli derejelerde geçelgeler goýlanda maşyn we blok otaglaryna girilýän ýerlerde gorizontal ugra 60</w:t>
      </w:r>
      <w:r w:rsidRPr="00D94487">
        <w:rPr>
          <w:rFonts w:ascii="Times New Roman" w:hAnsi="Times New Roman" w:cs="Times New Roman"/>
          <w:noProof/>
          <w:sz w:val="32"/>
          <w:szCs w:val="32"/>
          <w:vertAlign w:val="superscript"/>
          <w:lang w:val="tk-TM" w:eastAsia="ru-RU"/>
        </w:rPr>
        <w:t>0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ýapgyt ýerleşen stasionar basgançak bolmaly .</w:t>
      </w:r>
    </w:p>
    <w:p w:rsidR="00DE4473" w:rsidRPr="00D94487" w:rsidRDefault="00DE4473" w:rsidP="00D94487">
      <w:pPr>
        <w:spacing w:after="0"/>
        <w:ind w:firstLine="1134"/>
        <w:jc w:val="center"/>
        <w:rPr>
          <w:noProof/>
          <w:sz w:val="32"/>
          <w:szCs w:val="32"/>
          <w:lang w:val="tk-TM" w:eastAsia="ru-RU"/>
        </w:rPr>
      </w:pPr>
      <w:r w:rsidRPr="00D94487"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5F972B49" wp14:editId="4564774C">
            <wp:extent cx="3580675" cy="5867400"/>
            <wp:effectExtent l="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11621"/>
                    <a:stretch/>
                  </pic:blipFill>
                  <pic:spPr bwMode="auto">
                    <a:xfrm>
                      <a:off x="0" y="0"/>
                      <a:ext cx="3579648" cy="5865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4473" w:rsidRPr="00D94487" w:rsidRDefault="00D94487" w:rsidP="00D94487">
      <w:pPr>
        <w:spacing w:after="0"/>
        <w:ind w:firstLine="1134"/>
        <w:jc w:val="both"/>
        <w:rPr>
          <w:rFonts w:ascii="Times New Roman" w:hAnsi="Times New Roman" w:cs="Times New Roman"/>
          <w:b/>
          <w:noProof/>
          <w:sz w:val="24"/>
          <w:szCs w:val="24"/>
          <w:lang w:val="tk-TM" w:eastAsia="ru-RU"/>
        </w:rPr>
      </w:pPr>
      <w:r w:rsidRPr="00D94487">
        <w:rPr>
          <w:rFonts w:ascii="Times New Roman" w:hAnsi="Times New Roman" w:cs="Times New Roman"/>
          <w:b/>
          <w:noProof/>
          <w:sz w:val="24"/>
          <w:szCs w:val="24"/>
          <w:lang w:val="tk-TM" w:eastAsia="ru-RU"/>
        </w:rPr>
        <w:t xml:space="preserve">3 nji </w:t>
      </w:r>
      <w:r w:rsidR="00DE4473" w:rsidRPr="00D94487">
        <w:rPr>
          <w:rFonts w:ascii="Times New Roman" w:hAnsi="Times New Roman" w:cs="Times New Roman"/>
          <w:b/>
          <w:noProof/>
          <w:sz w:val="24"/>
          <w:szCs w:val="24"/>
          <w:lang w:val="tk-TM" w:eastAsia="ru-RU"/>
        </w:rPr>
        <w:t xml:space="preserve">Surat. Maşyn </w:t>
      </w:r>
      <w:r w:rsidR="008C2DA6" w:rsidRPr="00D94487">
        <w:rPr>
          <w:rFonts w:ascii="Times New Roman" w:hAnsi="Times New Roman" w:cs="Times New Roman"/>
          <w:b/>
          <w:noProof/>
          <w:sz w:val="24"/>
          <w:szCs w:val="24"/>
          <w:lang w:val="tk-TM" w:eastAsia="ru-RU"/>
        </w:rPr>
        <w:t>otagy aşakda ýerleşen ýolagçy liftiniň enjamlarynyň oturdylyşy.</w:t>
      </w:r>
    </w:p>
    <w:p w:rsidR="008C2DA6" w:rsidRPr="00D94487" w:rsidRDefault="008C2DA6" w:rsidP="00D94487">
      <w:pPr>
        <w:spacing w:after="0"/>
        <w:ind w:firstLine="1134"/>
        <w:jc w:val="both"/>
        <w:rPr>
          <w:rFonts w:ascii="Times New Roman" w:hAnsi="Times New Roman" w:cs="Times New Roman"/>
          <w:b/>
          <w:noProof/>
          <w:sz w:val="24"/>
          <w:szCs w:val="24"/>
          <w:lang w:val="tk-TM" w:eastAsia="ru-RU"/>
        </w:rPr>
      </w:pPr>
      <w:r w:rsidRPr="00D94487">
        <w:rPr>
          <w:rFonts w:ascii="Times New Roman" w:hAnsi="Times New Roman" w:cs="Times New Roman"/>
          <w:b/>
          <w:noProof/>
          <w:sz w:val="24"/>
          <w:szCs w:val="24"/>
          <w:lang w:val="tk-TM" w:eastAsia="ru-RU"/>
        </w:rPr>
        <w:t xml:space="preserve">1-lebýodka; 2-podramnik; 3- tizlik çäklendiriji; 4-kanat blogy; 5,6- agrama garşy we kabinanyň araçy  prujiny ; 7- dolandyryjy stansiýa </w:t>
      </w:r>
    </w:p>
    <w:p w:rsidR="009B4F76" w:rsidRPr="00D94487" w:rsidRDefault="009B4F76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Girilýän gapysynyň öňündäki meýdança gapy açylanda basgançak bilen aç</w:t>
      </w:r>
      <w:r w:rsidR="00193AA9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yk gapynyň aralygynda we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gyraky bölegi bilen aralykda 500</w:t>
      </w:r>
      <w:r w:rsidR="00193AA9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193AA9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ini bolar ýaly enjamlaşdyrylmaly. </w:t>
      </w:r>
    </w:p>
    <w:p w:rsidR="009B4F76" w:rsidRPr="00D94487" w:rsidRDefault="009B4F76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Basgançak bilen meýdançanyň derejeleriniň aratapawudy 500</w:t>
      </w:r>
      <w:r w:rsidR="00193AA9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193AA9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bolanda beýikligi 900</w:t>
      </w:r>
      <w:r w:rsidR="00193AA9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193AA9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bolan agaç germe</w:t>
      </w:r>
      <w:r w:rsidR="00193AA9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ç (perila) bilen enjamlaşdyrylýä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r.</w:t>
      </w:r>
    </w:p>
    <w:p w:rsidR="007F171D" w:rsidRPr="00D94487" w:rsidRDefault="009B4F76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Kiçi göwrümli ýük liftlerinde maşyn otagy bolmaýar. Bu ýagdaýda lebýodka </w:t>
      </w:r>
      <w:r w:rsidR="007F171D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gulplanýan metal örtgi bilen germew edilýär. Giriş gurluşy, dolandyryjy stansiýa, transformator, şahtany ýagtylandyryjy </w:t>
      </w:r>
      <w:r w:rsidR="007F171D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lastRenderedPageBreak/>
        <w:t xml:space="preserve">wyklýuçateller lebýodka golaý ýerde gulplanylýan metal şkafda  ýerleşdirilýär . </w:t>
      </w:r>
    </w:p>
    <w:p w:rsidR="007F171D" w:rsidRPr="00D94487" w:rsidRDefault="007F171D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 Kiçi göwrümli ýük liftleriniň lebýodkasy we beýleki enjamlary ýokarky hyzmat edilýän gatda potologyň aşagynda ýerleşdirmeklige rugsat berilýär, hökmany suratda lebýodka we bloklara  hyzmat et</w:t>
      </w:r>
      <w:r w:rsidR="00193AA9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mek üçin mümkinçilik berýän ýörite enjamlaşdyrylan girelgeler bolmaly. Girelgeler ýapylýan,  gulplanýan bolmaly,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bu otagyň beýikligi 800</w:t>
      </w:r>
      <w:r w:rsidR="00193AA9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193AA9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kiçi bolmaly däl.  Giriş gurluşy, dolandyryjy stansiýa, transformator, </w:t>
      </w:r>
      <w:r w:rsidR="00FA29A3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şahtanyň golaýynda 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gulplanylý</w:t>
      </w:r>
      <w:r w:rsidR="00193AA9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an şkafda  ýerleşdirilýär,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FA29A3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şkafyň öňündäki geçilge 750</w:t>
      </w:r>
      <w:r w:rsidR="00193AA9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="00FA29A3" w:rsidRPr="00193AA9">
        <w:rPr>
          <w:rFonts w:ascii="Times New Roman" w:hAnsi="Times New Roman" w:cs="Times New Roman"/>
          <w:i/>
          <w:noProof/>
          <w:sz w:val="32"/>
          <w:szCs w:val="32"/>
          <w:lang w:val="tk-TM" w:eastAsia="ru-RU"/>
        </w:rPr>
        <w:t>mm</w:t>
      </w:r>
      <w:r w:rsidR="00FA29A3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kiçi bolmaly däl </w:t>
      </w:r>
    </w:p>
    <w:p w:rsidR="00FA29A3" w:rsidRPr="00D94487" w:rsidRDefault="00FA29A3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Maşyn we blok otaglaryna barýan geçelgeleriň ýagtylandyrylyşy döwlet standartynyň talaplaryny kanagatladyrmaly. Maşyn otagynyň we şahtanyň wyklýuçatel zynjyrlary</w:t>
      </w:r>
      <w:r w:rsidR="00193AA9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maşyn otagynda girilýän gapynyň golaýynda ýerleşdirilmeli.  Blok otagynyň ýagtylandyryjysynyň wyklýuçatelleri gönüden-göni girelgäniň golaýynda ýerleşdirilmeli. </w:t>
      </w:r>
    </w:p>
    <w:p w:rsidR="00FA29A3" w:rsidRPr="00D94487" w:rsidRDefault="00FA29A3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Blok we maşyn otaglarda lifte d</w:t>
      </w:r>
      <w:r w:rsidR="00193AA9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egişli bolmadyk</w:t>
      </w:r>
      <w:r w:rsidR="00CF362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kommunikasiýa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enjamlary ýerleşdirmeklige rugsat berilmeýär. </w:t>
      </w:r>
    </w:p>
    <w:p w:rsidR="00FA29A3" w:rsidRPr="00D94487" w:rsidRDefault="00FA29A3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Maşyn we blok otaglarynyň üstün</w:t>
      </w:r>
      <w:r w:rsidR="00193AA9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den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bug geçirijileri we gazgeçirijilier geçirmeklige rugsat berilmeýär. Diňe maşyn we blok otag</w:t>
      </w:r>
      <w:r w:rsidR="00CF362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larynyň ýyladyjy we wentilýasiýa</w:t>
      </w: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ulgamlarynyň kommunikasiýalaryny geçirmeklige rugsat berilýär</w:t>
      </w:r>
      <w:r w:rsidR="00D50F99"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. Ondan başga-da turbalar zaýalananda gurluşlara suwuň düşmesiniň öňi alnan halatynda  lifte degişli bolmadyk santehniki kommunikasiýalaryny geçirmeklige rugsat berilýär.</w:t>
      </w:r>
    </w:p>
    <w:p w:rsidR="009B4F76" w:rsidRPr="00D94487" w:rsidRDefault="00D50F99" w:rsidP="00D94487">
      <w:pPr>
        <w:spacing w:after="0"/>
        <w:ind w:firstLine="1134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 w:rsidRPr="00D94487"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>Lift otagyna degişli bolmadyk otaglara we üçege çykmaklyk üçin blok we maşyn otaglaryny ulanmaklyga rugsat berilmeýär.</w:t>
      </w:r>
    </w:p>
    <w:p w:rsidR="00E5066E" w:rsidRDefault="004F5D51" w:rsidP="00D94487">
      <w:pPr>
        <w:spacing w:after="0"/>
        <w:jc w:val="both"/>
        <w:rPr>
          <w:rFonts w:ascii="Times New Roman" w:hAnsi="Times New Roman" w:cs="Times New Roman"/>
          <w:noProof/>
          <w:sz w:val="32"/>
          <w:szCs w:val="32"/>
          <w:lang w:val="tk-TM"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val="tk-TM" w:eastAsia="ru-RU"/>
        </w:rPr>
        <w:t xml:space="preserve">     </w:t>
      </w:r>
    </w:p>
    <w:p w:rsidR="002C3CE7" w:rsidRPr="00AD7339" w:rsidRDefault="002C3CE7" w:rsidP="00E5066E">
      <w:pPr>
        <w:spacing w:after="0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val="tk-TM" w:eastAsia="ru-RU"/>
        </w:rPr>
      </w:pPr>
      <w:r w:rsidRPr="00AD7339">
        <w:rPr>
          <w:rFonts w:ascii="Times New Roman" w:hAnsi="Times New Roman" w:cs="Times New Roman"/>
          <w:b/>
          <w:noProof/>
          <w:sz w:val="28"/>
          <w:szCs w:val="28"/>
          <w:lang w:val="tk-TM" w:eastAsia="ru-RU"/>
        </w:rPr>
        <w:t>Şahtanyň, blok  we maşyn otaglarynyň ýüklenmelerini we ölçeglerini kesgitlemek.</w:t>
      </w:r>
    </w:p>
    <w:p w:rsidR="006B1D14" w:rsidRPr="00AD7339" w:rsidRDefault="00FE5473" w:rsidP="00E5066E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tk-TM" w:eastAsia="ru-RU"/>
        </w:rPr>
      </w:pPr>
      <w:r w:rsidRPr="00AD7339">
        <w:rPr>
          <w:rFonts w:ascii="Times New Roman" w:hAnsi="Times New Roman" w:cs="Times New Roman"/>
          <w:noProof/>
          <w:sz w:val="28"/>
          <w:szCs w:val="28"/>
          <w:lang w:val="tk-TM" w:eastAsia="ru-RU"/>
        </w:rPr>
        <w:t>Şahtanyň,</w:t>
      </w:r>
      <w:r w:rsidR="002C3CE7" w:rsidRPr="00AD7339">
        <w:rPr>
          <w:rFonts w:ascii="Times New Roman" w:hAnsi="Times New Roman" w:cs="Times New Roman"/>
          <w:noProof/>
          <w:sz w:val="28"/>
          <w:szCs w:val="28"/>
          <w:lang w:val="tk-TM" w:eastAsia="ru-RU"/>
        </w:rPr>
        <w:t xml:space="preserve"> blok we maşyn otaglaryny</w:t>
      </w:r>
      <w:r w:rsidRPr="00AD7339">
        <w:rPr>
          <w:rFonts w:ascii="Times New Roman" w:hAnsi="Times New Roman" w:cs="Times New Roman"/>
          <w:noProof/>
          <w:sz w:val="28"/>
          <w:szCs w:val="28"/>
          <w:lang w:val="tk-TM" w:eastAsia="ru-RU"/>
        </w:rPr>
        <w:t>ň ö</w:t>
      </w:r>
      <w:r w:rsidR="00C24153" w:rsidRPr="00AD7339">
        <w:rPr>
          <w:rFonts w:ascii="Times New Roman" w:hAnsi="Times New Roman" w:cs="Times New Roman"/>
          <w:noProof/>
          <w:sz w:val="28"/>
          <w:szCs w:val="28"/>
          <w:lang w:val="tk-TM" w:eastAsia="ru-RU"/>
        </w:rPr>
        <w:t>lçeglerini kesgitlemek üçin TDS</w:t>
      </w:r>
      <w:r w:rsidRPr="00AD7339">
        <w:rPr>
          <w:rFonts w:ascii="Times New Roman" w:hAnsi="Times New Roman" w:cs="Times New Roman"/>
          <w:noProof/>
          <w:sz w:val="28"/>
          <w:szCs w:val="28"/>
          <w:lang w:val="tk-TM" w:eastAsia="ru-RU"/>
        </w:rPr>
        <w:t xml:space="preserve">-yň </w:t>
      </w:r>
      <w:r w:rsidR="002C3CE7" w:rsidRPr="00AD7339">
        <w:rPr>
          <w:rFonts w:ascii="Times New Roman" w:hAnsi="Times New Roman" w:cs="Times New Roman"/>
          <w:noProof/>
          <w:sz w:val="28"/>
          <w:szCs w:val="28"/>
          <w:lang w:val="tk-TM" w:eastAsia="ru-RU"/>
        </w:rPr>
        <w:t>ýolbaşçysynyň görkezmesi esasynda anyklamaly we düzü</w:t>
      </w:r>
      <w:r w:rsidR="00CB0A42" w:rsidRPr="00AD7339">
        <w:rPr>
          <w:rFonts w:ascii="Times New Roman" w:hAnsi="Times New Roman" w:cs="Times New Roman"/>
          <w:noProof/>
          <w:sz w:val="28"/>
          <w:szCs w:val="28"/>
          <w:lang w:val="tk-TM" w:eastAsia="ru-RU"/>
        </w:rPr>
        <w:t>liş böleklerini guramak we lifti</w:t>
      </w:r>
      <w:r w:rsidR="002C3CE7" w:rsidRPr="00AD7339">
        <w:rPr>
          <w:rFonts w:ascii="Times New Roman" w:hAnsi="Times New Roman" w:cs="Times New Roman"/>
          <w:noProof/>
          <w:sz w:val="28"/>
          <w:szCs w:val="28"/>
          <w:lang w:val="tk-TM" w:eastAsia="ru-RU"/>
        </w:rPr>
        <w:t xml:space="preserve">ň enjamlar otagyny arhitektor – planlarynyň </w:t>
      </w:r>
      <w:r w:rsidRPr="00AD7339">
        <w:rPr>
          <w:rFonts w:ascii="Times New Roman" w:hAnsi="Times New Roman" w:cs="Times New Roman"/>
          <w:noProof/>
          <w:sz w:val="28"/>
          <w:szCs w:val="28"/>
          <w:lang w:val="tk-TM" w:eastAsia="ru-RU"/>
        </w:rPr>
        <w:t>hasaby bilen desganyň we bina et</w:t>
      </w:r>
      <w:r w:rsidR="002C3CE7" w:rsidRPr="00AD7339">
        <w:rPr>
          <w:rFonts w:ascii="Times New Roman" w:hAnsi="Times New Roman" w:cs="Times New Roman"/>
          <w:noProof/>
          <w:sz w:val="28"/>
          <w:szCs w:val="28"/>
          <w:lang w:val="tk-TM" w:eastAsia="ru-RU"/>
        </w:rPr>
        <w:t>megiň konstruksiýalaryny doly we dogry tassyklamalydyr.</w:t>
      </w:r>
    </w:p>
    <w:p w:rsidR="006B1D14" w:rsidRPr="00AD7339" w:rsidRDefault="00FE5473" w:rsidP="00E5066E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tk-TM" w:eastAsia="ru-RU"/>
        </w:rPr>
      </w:pPr>
      <w:r w:rsidRPr="00AD7339">
        <w:rPr>
          <w:rFonts w:ascii="Times New Roman" w:hAnsi="Times New Roman" w:cs="Times New Roman"/>
          <w:noProof/>
          <w:sz w:val="28"/>
          <w:szCs w:val="28"/>
          <w:lang w:val="tk-TM" w:eastAsia="ru-RU"/>
        </w:rPr>
        <w:lastRenderedPageBreak/>
        <w:t>Lifti</w:t>
      </w:r>
      <w:r w:rsidR="006B1D14" w:rsidRPr="00AD7339">
        <w:rPr>
          <w:rFonts w:ascii="Times New Roman" w:hAnsi="Times New Roman" w:cs="Times New Roman"/>
          <w:noProof/>
          <w:sz w:val="28"/>
          <w:szCs w:val="28"/>
          <w:lang w:val="tk-TM" w:eastAsia="ru-RU"/>
        </w:rPr>
        <w:t xml:space="preserve"> gurnamagyň gurl</w:t>
      </w:r>
      <w:r w:rsidRPr="00AD7339">
        <w:rPr>
          <w:rFonts w:ascii="Times New Roman" w:hAnsi="Times New Roman" w:cs="Times New Roman"/>
          <w:noProof/>
          <w:sz w:val="28"/>
          <w:szCs w:val="28"/>
          <w:lang w:val="tk-TM" w:eastAsia="ru-RU"/>
        </w:rPr>
        <w:t>uşyk bölekleri, desganyň göteri</w:t>
      </w:r>
      <w:r w:rsidR="006B1D14" w:rsidRPr="00AD7339">
        <w:rPr>
          <w:rFonts w:ascii="Times New Roman" w:hAnsi="Times New Roman" w:cs="Times New Roman"/>
          <w:noProof/>
          <w:sz w:val="28"/>
          <w:szCs w:val="28"/>
          <w:lang w:val="tk-TM" w:eastAsia="ru-RU"/>
        </w:rPr>
        <w:t>ji konstruksiýalarynyň elementlerini ýa-da ýörite metal konstruksiýalarynyň eleme</w:t>
      </w:r>
      <w:r w:rsidRPr="00AD7339">
        <w:rPr>
          <w:rFonts w:ascii="Times New Roman" w:hAnsi="Times New Roman" w:cs="Times New Roman"/>
          <w:noProof/>
          <w:sz w:val="28"/>
          <w:szCs w:val="28"/>
          <w:lang w:val="tk-TM" w:eastAsia="ru-RU"/>
        </w:rPr>
        <w:t>ntlerini ulanmaklyk üçin lifti</w:t>
      </w:r>
      <w:r w:rsidR="006B1D14" w:rsidRPr="00AD7339">
        <w:rPr>
          <w:rFonts w:ascii="Times New Roman" w:hAnsi="Times New Roman" w:cs="Times New Roman"/>
          <w:noProof/>
          <w:sz w:val="28"/>
          <w:szCs w:val="28"/>
          <w:lang w:val="tk-TM" w:eastAsia="ru-RU"/>
        </w:rPr>
        <w:t>ň gurnamasy tarapyndan ýüklenmelerini, berkligini hasap boýunça barlanylmalydyr.</w:t>
      </w:r>
    </w:p>
    <w:p w:rsidR="006B1D14" w:rsidRPr="00AD7339" w:rsidRDefault="00FE5473" w:rsidP="00E5066E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tk-TM" w:eastAsia="ru-RU"/>
        </w:rPr>
      </w:pPr>
      <w:r w:rsidRPr="00AD7339">
        <w:rPr>
          <w:rFonts w:ascii="Times New Roman" w:hAnsi="Times New Roman" w:cs="Times New Roman"/>
          <w:noProof/>
          <w:sz w:val="28"/>
          <w:szCs w:val="28"/>
          <w:lang w:val="tk-TM" w:eastAsia="ru-RU"/>
        </w:rPr>
        <w:t>W</w:t>
      </w:r>
      <w:r w:rsidR="006B1D14" w:rsidRPr="00AD7339">
        <w:rPr>
          <w:rFonts w:ascii="Times New Roman" w:hAnsi="Times New Roman" w:cs="Times New Roman"/>
          <w:noProof/>
          <w:sz w:val="28"/>
          <w:szCs w:val="28"/>
          <w:lang w:val="tk-TM" w:eastAsia="ru-RU"/>
        </w:rPr>
        <w:t>ertikal ýüklenmede we maşynly otaglarynyň</w:t>
      </w:r>
      <w:r w:rsidRPr="00AD7339">
        <w:rPr>
          <w:rFonts w:ascii="Times New Roman" w:hAnsi="Times New Roman" w:cs="Times New Roman"/>
          <w:noProof/>
          <w:sz w:val="28"/>
          <w:szCs w:val="28"/>
          <w:lang w:val="tk-TM" w:eastAsia="ru-RU"/>
        </w:rPr>
        <w:t xml:space="preserve"> ýapyk</w:t>
      </w:r>
      <w:r w:rsidR="006B1D14" w:rsidRPr="00AD7339">
        <w:rPr>
          <w:rFonts w:ascii="Times New Roman" w:hAnsi="Times New Roman" w:cs="Times New Roman"/>
          <w:noProof/>
          <w:sz w:val="28"/>
          <w:szCs w:val="28"/>
          <w:lang w:val="tk-TM" w:eastAsia="ru-RU"/>
        </w:rPr>
        <w:t xml:space="preserve"> desgaly konstruksiýasynda we kabinanyň göni asmasy şu arabaglanyşykdan durýar:</w:t>
      </w:r>
    </w:p>
    <w:p w:rsidR="006B1D14" w:rsidRPr="00AD7339" w:rsidRDefault="006B1D14" w:rsidP="00C24153">
      <w:pPr>
        <w:tabs>
          <w:tab w:val="left" w:pos="3255"/>
        </w:tabs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</w:pPr>
      <w:r w:rsidRPr="00AD7339">
        <w:rPr>
          <w:rFonts w:ascii="Times New Roman" w:hAnsi="Times New Roman" w:cs="Times New Roman"/>
          <w:noProof/>
          <w:sz w:val="28"/>
          <w:szCs w:val="28"/>
          <w:lang w:val="tk-TM" w:eastAsia="ru-RU"/>
        </w:rPr>
        <w:t xml:space="preserve">                              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tk-TM"/>
          </w:rPr>
          <w:br/>
        </m:r>
      </m:oMath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Ш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tk-TM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tk-TM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tk-TM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Q+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tk-TM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tk-TM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tk-TM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tk-TM"/>
                        </w:rPr>
                        <m:t>П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К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Д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tk-TM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tk-TM"/>
                        </w:rPr>
                        <m:t>Л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tk-TM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tk-TM"/>
                        </w:rPr>
                        <m:t>Б</m:t>
                      </m:r>
                    </m:sub>
                  </m:sSub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  <w:lang w:val="tk-TM"/>
            </w:rPr>
            <m:t>∙g∙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tk-TM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-3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  <w:lang w:val="tk-TM" w:eastAsia="ru-RU"/>
            </w:rPr>
            <m:t xml:space="preserve">      (11.1)</m:t>
          </m:r>
        </m:oMath>
      </m:oMathPara>
    </w:p>
    <w:p w:rsidR="006B1D14" w:rsidRPr="00AD7339" w:rsidRDefault="006B1D14" w:rsidP="00E50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D7339">
        <w:rPr>
          <w:rFonts w:ascii="Times New Roman" w:hAnsi="Times New Roman" w:cs="Times New Roman"/>
          <w:noProof/>
          <w:sz w:val="28"/>
          <w:szCs w:val="28"/>
          <w:lang w:val="tk-TM" w:eastAsia="ru-RU"/>
        </w:rPr>
        <w:t xml:space="preserve">Bu ýerde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Д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=1,5- </m:t>
        </m:r>
      </m:oMath>
      <w:r w:rsidRPr="00AD7339">
        <w:rPr>
          <w:rFonts w:ascii="Times New Roman" w:hAnsi="Times New Roman" w:cs="Times New Roman"/>
          <w:sz w:val="28"/>
          <w:szCs w:val="28"/>
          <w:lang w:val="tk-TM"/>
        </w:rPr>
        <w:t xml:space="preserve">dinamikanyň koeffisiýentiniň </w:t>
      </w:r>
      <w:r w:rsidR="00CB0A42" w:rsidRPr="00AD7339">
        <w:rPr>
          <w:rFonts w:ascii="Times New Roman" w:hAnsi="Times New Roman" w:cs="Times New Roman"/>
          <w:sz w:val="28"/>
          <w:szCs w:val="28"/>
          <w:lang w:val="tk-TM"/>
        </w:rPr>
        <w:t>hödürlenen aňlatmasy</w:t>
      </w:r>
      <w:r w:rsidRPr="00AD7339">
        <w:rPr>
          <w:rFonts w:ascii="Times New Roman" w:hAnsi="Times New Roman" w:cs="Times New Roman"/>
          <w:sz w:val="28"/>
          <w:szCs w:val="28"/>
          <w:lang w:val="tk-TM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Л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- </m:t>
        </m:r>
      </m:oMath>
      <w:r w:rsidR="008C680B" w:rsidRPr="00AD7339">
        <w:rPr>
          <w:rFonts w:ascii="Times New Roman" w:hAnsi="Times New Roman" w:cs="Times New Roman"/>
          <w:sz w:val="28"/>
          <w:szCs w:val="28"/>
          <w:lang w:val="tk-TM"/>
        </w:rPr>
        <w:t>lebýo</w:t>
      </w:r>
      <w:r w:rsidRPr="00AD7339">
        <w:rPr>
          <w:rFonts w:ascii="Times New Roman" w:hAnsi="Times New Roman" w:cs="Times New Roman"/>
          <w:sz w:val="28"/>
          <w:szCs w:val="28"/>
          <w:lang w:val="tk-TM"/>
        </w:rPr>
        <w:t xml:space="preserve">dkanyň massasy, </w:t>
      </w:r>
      <w:r w:rsidRPr="00AD7339">
        <w:rPr>
          <w:rFonts w:ascii="Times New Roman" w:hAnsi="Times New Roman" w:cs="Times New Roman"/>
          <w:i/>
          <w:sz w:val="28"/>
          <w:szCs w:val="28"/>
          <w:lang w:val="tk-TM"/>
        </w:rPr>
        <w:t>kg;</w:t>
      </w:r>
      <w:r w:rsidRPr="00AD73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tk-TM"/>
              </w:rPr>
              <m:t>Б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- </m:t>
        </m:r>
      </m:oMath>
      <w:r w:rsidR="008C680B" w:rsidRPr="00AD7339">
        <w:rPr>
          <w:rFonts w:ascii="Times New Roman" w:hAnsi="Times New Roman" w:cs="Times New Roman"/>
          <w:sz w:val="28"/>
          <w:szCs w:val="28"/>
          <w:lang w:val="tk-TM"/>
        </w:rPr>
        <w:t>lebýodkany saklaýan ýörite balkanyň massasy.</w:t>
      </w:r>
    </w:p>
    <w:p w:rsidR="00C24153" w:rsidRPr="00AD7339" w:rsidRDefault="006B1D14" w:rsidP="00E50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D7339">
        <w:rPr>
          <w:rFonts w:ascii="Times New Roman" w:hAnsi="Times New Roman" w:cs="Times New Roman"/>
          <w:sz w:val="28"/>
          <w:szCs w:val="28"/>
          <w:lang w:val="en-US"/>
        </w:rPr>
        <w:t>Ma</w:t>
      </w:r>
      <w:r w:rsidRPr="00AD7339">
        <w:rPr>
          <w:rFonts w:ascii="Times New Roman" w:hAnsi="Times New Roman" w:cs="Times New Roman"/>
          <w:sz w:val="28"/>
          <w:szCs w:val="28"/>
          <w:lang w:val="tk-TM"/>
        </w:rPr>
        <w:t>şynly otagyň aşaky (pes) ýüklenmesi:</w:t>
      </w:r>
    </w:p>
    <w:p w:rsidR="006B1D14" w:rsidRPr="00AD7339" w:rsidRDefault="004F5D51" w:rsidP="00D94487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tk-TM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Р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Ш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tk-TM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tk-TM"/>
                </w:rPr>
              </m:ctrlPr>
            </m:d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tk-TM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Q+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tk-TM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tk-TM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tk-TM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tk-TM"/>
                        </w:rPr>
                        <m:t>П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∙2∙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К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Д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tk-TM"/>
                    </w:rPr>
                    <m:t>Б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  <w:lang w:val="tk-TM"/>
            </w:rPr>
            <m:t>∙g∙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tk-TM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tk-TM"/>
                </w:rPr>
                <m:t>-3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tk-TM"/>
            </w:rPr>
            <m:t xml:space="preserve">           (11.2)</m:t>
          </m:r>
        </m:oMath>
      </m:oMathPara>
    </w:p>
    <w:p w:rsidR="00EC394B" w:rsidRPr="00AD7339" w:rsidRDefault="00EC394B" w:rsidP="00E50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D7339">
        <w:rPr>
          <w:rFonts w:ascii="Times New Roman" w:hAnsi="Times New Roman" w:cs="Times New Roman"/>
          <w:sz w:val="28"/>
          <w:szCs w:val="28"/>
          <w:lang w:val="tk-TM"/>
        </w:rPr>
        <w:t>Ýapyk şahtalar (ýarty maşynly otag) ýerleşdirmäniň ýükle</w:t>
      </w:r>
      <w:r w:rsidR="00C24153" w:rsidRPr="00AD7339">
        <w:rPr>
          <w:rFonts w:ascii="Times New Roman" w:hAnsi="Times New Roman" w:cs="Times New Roman"/>
          <w:sz w:val="28"/>
          <w:szCs w:val="28"/>
          <w:lang w:val="tk-TM"/>
        </w:rPr>
        <w:t>mesini deň-derejede götermekleri üçin</w:t>
      </w:r>
      <w:r w:rsidRPr="00AD73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AD7339">
        <w:rPr>
          <w:rFonts w:ascii="Times New Roman" w:hAnsi="Times New Roman" w:cs="Times New Roman"/>
          <w:i/>
          <w:sz w:val="28"/>
          <w:szCs w:val="28"/>
          <w:lang w:val="tk-TM"/>
        </w:rPr>
        <w:t>500</w:t>
      </w:r>
      <w:r w:rsidR="00C24153" w:rsidRPr="00AD7339">
        <w:rPr>
          <w:rFonts w:ascii="Times New Roman" w:hAnsi="Times New Roman" w:cs="Times New Roman"/>
          <w:i/>
          <w:sz w:val="28"/>
          <w:szCs w:val="28"/>
          <w:lang w:val="tk-TM"/>
        </w:rPr>
        <w:t xml:space="preserve"> </w:t>
      </w:r>
      <w:r w:rsidRPr="00AD7339">
        <w:rPr>
          <w:rFonts w:ascii="Times New Roman" w:hAnsi="Times New Roman" w:cs="Times New Roman"/>
          <w:i/>
          <w:sz w:val="28"/>
          <w:szCs w:val="28"/>
          <w:lang w:val="tk-TM"/>
        </w:rPr>
        <w:t>kg/m</w:t>
      </w:r>
      <w:r w:rsidRPr="00AD7339">
        <w:rPr>
          <w:rFonts w:ascii="Times New Roman" w:hAnsi="Times New Roman" w:cs="Times New Roman"/>
          <w:i/>
          <w:sz w:val="28"/>
          <w:szCs w:val="28"/>
          <w:vertAlign w:val="superscript"/>
          <w:lang w:val="tk-TM"/>
        </w:rPr>
        <w:t>2</w:t>
      </w:r>
      <w:r w:rsidR="00C24153" w:rsidRPr="00AD7339">
        <w:rPr>
          <w:rFonts w:ascii="Times New Roman" w:hAnsi="Times New Roman" w:cs="Times New Roman"/>
          <w:sz w:val="28"/>
          <w:szCs w:val="28"/>
          <w:lang w:val="tk-TM"/>
        </w:rPr>
        <w:t>,</w:t>
      </w:r>
      <w:r w:rsidRPr="00AD7339">
        <w:rPr>
          <w:rFonts w:ascii="Times New Roman" w:hAnsi="Times New Roman" w:cs="Times New Roman"/>
          <w:sz w:val="28"/>
          <w:szCs w:val="28"/>
          <w:lang w:val="tk-TM"/>
        </w:rPr>
        <w:t xml:space="preserve"> ýük göteriji liftler</w:t>
      </w:r>
      <w:r w:rsidR="00C24153" w:rsidRPr="00AD7339">
        <w:rPr>
          <w:rFonts w:ascii="Times New Roman" w:hAnsi="Times New Roman" w:cs="Times New Roman"/>
          <w:sz w:val="28"/>
          <w:szCs w:val="28"/>
          <w:lang w:val="tk-TM"/>
        </w:rPr>
        <w:t xml:space="preserve"> üçin</w:t>
      </w:r>
      <w:r w:rsidRPr="00AD73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AD7339">
        <w:rPr>
          <w:rFonts w:ascii="Times New Roman" w:hAnsi="Times New Roman" w:cs="Times New Roman"/>
          <w:i/>
          <w:sz w:val="28"/>
          <w:szCs w:val="28"/>
          <w:lang w:val="tk-TM"/>
        </w:rPr>
        <w:t>1000</w:t>
      </w:r>
      <w:r w:rsidR="00C24153" w:rsidRPr="00AD7339">
        <w:rPr>
          <w:rFonts w:ascii="Times New Roman" w:hAnsi="Times New Roman" w:cs="Times New Roman"/>
          <w:i/>
          <w:sz w:val="28"/>
          <w:szCs w:val="28"/>
          <w:lang w:val="tk-TM"/>
        </w:rPr>
        <w:t xml:space="preserve"> </w:t>
      </w:r>
      <w:r w:rsidRPr="00AD7339">
        <w:rPr>
          <w:rFonts w:ascii="Times New Roman" w:hAnsi="Times New Roman" w:cs="Times New Roman"/>
          <w:i/>
          <w:sz w:val="28"/>
          <w:szCs w:val="28"/>
          <w:lang w:val="tk-TM"/>
        </w:rPr>
        <w:t>kg</w:t>
      </w:r>
      <w:r w:rsidRPr="00AD7339">
        <w:rPr>
          <w:rFonts w:ascii="Times New Roman" w:hAnsi="Times New Roman" w:cs="Times New Roman"/>
          <w:sz w:val="28"/>
          <w:szCs w:val="28"/>
          <w:lang w:val="tk-TM"/>
        </w:rPr>
        <w:t xml:space="preserve"> çenli we uly agramly liftler üçin </w:t>
      </w:r>
      <w:r w:rsidRPr="00AD7339">
        <w:rPr>
          <w:rFonts w:ascii="Times New Roman" w:hAnsi="Times New Roman" w:cs="Times New Roman"/>
          <w:i/>
          <w:sz w:val="28"/>
          <w:szCs w:val="28"/>
          <w:lang w:val="tk-TM"/>
        </w:rPr>
        <w:t>800</w:t>
      </w:r>
      <w:r w:rsidR="00C24153" w:rsidRPr="00AD7339">
        <w:rPr>
          <w:rFonts w:ascii="Times New Roman" w:hAnsi="Times New Roman" w:cs="Times New Roman"/>
          <w:i/>
          <w:sz w:val="28"/>
          <w:szCs w:val="28"/>
          <w:lang w:val="tk-TM"/>
        </w:rPr>
        <w:t xml:space="preserve"> </w:t>
      </w:r>
      <w:r w:rsidRPr="00AD7339">
        <w:rPr>
          <w:rFonts w:ascii="Times New Roman" w:hAnsi="Times New Roman" w:cs="Times New Roman"/>
          <w:i/>
          <w:sz w:val="28"/>
          <w:szCs w:val="28"/>
          <w:lang w:val="tk-TM"/>
        </w:rPr>
        <w:t>kg/m</w:t>
      </w:r>
      <w:r w:rsidRPr="00AD7339">
        <w:rPr>
          <w:rFonts w:ascii="Times New Roman" w:hAnsi="Times New Roman" w:cs="Times New Roman"/>
          <w:i/>
          <w:sz w:val="28"/>
          <w:szCs w:val="28"/>
          <w:vertAlign w:val="superscript"/>
          <w:lang w:val="tk-TM"/>
        </w:rPr>
        <w:t>2</w:t>
      </w:r>
      <w:r w:rsidR="00C24153" w:rsidRPr="00AD7339">
        <w:rPr>
          <w:rFonts w:ascii="Times New Roman" w:hAnsi="Times New Roman" w:cs="Times New Roman"/>
          <w:sz w:val="28"/>
          <w:szCs w:val="28"/>
          <w:lang w:val="tk-TM"/>
        </w:rPr>
        <w:t xml:space="preserve"> çenli agramy saklap bilmelidirler</w:t>
      </w:r>
      <w:r w:rsidRPr="00AD7339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:rsidR="00EC394B" w:rsidRPr="00AD7339" w:rsidRDefault="00EC394B" w:rsidP="00E50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D7339">
        <w:rPr>
          <w:rFonts w:ascii="Times New Roman" w:hAnsi="Times New Roman" w:cs="Times New Roman"/>
          <w:sz w:val="28"/>
          <w:szCs w:val="28"/>
          <w:lang w:val="tk-TM"/>
        </w:rPr>
        <w:t>Blok o</w:t>
      </w:r>
      <w:r w:rsidR="00C24153" w:rsidRPr="00AD7339">
        <w:rPr>
          <w:rFonts w:ascii="Times New Roman" w:hAnsi="Times New Roman" w:cs="Times New Roman"/>
          <w:sz w:val="28"/>
          <w:szCs w:val="28"/>
          <w:lang w:val="tk-TM"/>
        </w:rPr>
        <w:t>tagynyň diwaryna düşýän agramy tanap</w:t>
      </w:r>
      <w:r w:rsidRPr="00AD7339">
        <w:rPr>
          <w:rFonts w:ascii="Times New Roman" w:hAnsi="Times New Roman" w:cs="Times New Roman"/>
          <w:sz w:val="28"/>
          <w:szCs w:val="28"/>
          <w:lang w:val="tk-TM"/>
        </w:rPr>
        <w:t>yň hem-de hasap ýüklenmesiniň dartylmagy esasynda shemada tapylýar.</w:t>
      </w:r>
    </w:p>
    <w:p w:rsidR="00EC394B" w:rsidRPr="00AD7339" w:rsidRDefault="00EC394B" w:rsidP="00E50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D7339">
        <w:rPr>
          <w:rFonts w:ascii="Times New Roman" w:hAnsi="Times New Roman" w:cs="Times New Roman"/>
          <w:sz w:val="28"/>
          <w:szCs w:val="28"/>
          <w:lang w:val="tk-TM"/>
        </w:rPr>
        <w:t>Şahtanyň fundamenti şahta agyrlyk güýjini,</w:t>
      </w:r>
      <w:r w:rsidR="00CB0A42" w:rsidRPr="00AD7339">
        <w:rPr>
          <w:rFonts w:ascii="Times New Roman" w:hAnsi="Times New Roman" w:cs="Times New Roman"/>
          <w:sz w:val="28"/>
          <w:szCs w:val="28"/>
          <w:lang w:val="tk-TM"/>
        </w:rPr>
        <w:t xml:space="preserve"> dinamiki agramdan </w:t>
      </w:r>
      <w:r w:rsidRPr="00AD7339">
        <w:rPr>
          <w:rFonts w:ascii="Times New Roman" w:hAnsi="Times New Roman" w:cs="Times New Roman"/>
          <w:sz w:val="28"/>
          <w:szCs w:val="28"/>
          <w:lang w:val="tk-TM"/>
        </w:rPr>
        <w:t xml:space="preserve"> kabinanyň</w:t>
      </w:r>
      <w:r w:rsidR="00CB0A42" w:rsidRPr="00AD7339">
        <w:rPr>
          <w:rFonts w:ascii="Times New Roman" w:hAnsi="Times New Roman" w:cs="Times New Roman"/>
          <w:sz w:val="28"/>
          <w:szCs w:val="28"/>
          <w:lang w:val="tk-TM"/>
        </w:rPr>
        <w:t xml:space="preserve"> ugrukdyryjylardan</w:t>
      </w:r>
      <w:r w:rsidRPr="00AD73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CB0A42" w:rsidRPr="00AD7339">
        <w:rPr>
          <w:rFonts w:ascii="Times New Roman" w:hAnsi="Times New Roman" w:cs="Times New Roman"/>
          <w:sz w:val="28"/>
          <w:szCs w:val="28"/>
          <w:lang w:val="tk-TM"/>
        </w:rPr>
        <w:t>bufere gonýan, şol sanda poldäki çukurjyklara daýanýan wagtyndaky ugrukdyryjylaryň agyrlyk güýjiniň bölegini saklap başarmaly.</w:t>
      </w:r>
    </w:p>
    <w:p w:rsidR="00EC394B" w:rsidRPr="00AD7339" w:rsidRDefault="00EC394B" w:rsidP="00E50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D7339">
        <w:rPr>
          <w:rFonts w:ascii="Times New Roman" w:hAnsi="Times New Roman" w:cs="Times New Roman"/>
          <w:sz w:val="28"/>
          <w:szCs w:val="28"/>
          <w:lang w:val="tk-TM"/>
        </w:rPr>
        <w:t>Kabina gonanda ugrukdyryjydan tutujylara düşýän ýüklenmesine seredeniňde wajyplylygy uludyr, onda</w:t>
      </w:r>
      <w:r w:rsidR="00CB0A42" w:rsidRPr="00AD7339">
        <w:rPr>
          <w:rFonts w:ascii="Times New Roman" w:hAnsi="Times New Roman" w:cs="Times New Roman"/>
          <w:sz w:val="28"/>
          <w:szCs w:val="28"/>
          <w:lang w:val="tk-TM"/>
        </w:rPr>
        <w:t>:</w:t>
      </w:r>
    </w:p>
    <w:p w:rsidR="00EC394B" w:rsidRPr="00AD7339" w:rsidRDefault="004F5D51" w:rsidP="00C24153">
      <w:pPr>
        <w:tabs>
          <w:tab w:val="left" w:pos="3255"/>
        </w:tabs>
        <w:rPr>
          <w:rFonts w:ascii="Times New Roman" w:eastAsiaTheme="minorEastAsia" w:hAnsi="Times New Roman" w:cs="Times New Roman"/>
          <w:i/>
          <w:sz w:val="28"/>
          <w:szCs w:val="28"/>
          <w:lang w:val="tk-TM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Р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Н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>=0,5∙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tk-TM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К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Н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tk-TM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Q+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tk-TM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tk-TM"/>
                    </w:rPr>
                    <m:t>k</m:t>
                  </m:r>
                </m:sub>
              </m:sSub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>∙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1+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tk-TM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tk-TM"/>
                        </w:rPr>
                        <m:t>л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tk-TM"/>
                    </w:rPr>
                    <m:t>g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>∙g∙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-3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м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>∙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н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>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10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tk-TM"/>
                </w:rPr>
                <m:t>-3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val="tk-TM"/>
            </w:rPr>
            <m:t xml:space="preserve"> (11.3)</m:t>
          </m:r>
        </m:oMath>
      </m:oMathPara>
    </w:p>
    <w:p w:rsidR="00EC394B" w:rsidRPr="00AD7339" w:rsidRDefault="00EC394B" w:rsidP="00E5066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AD7339">
        <w:rPr>
          <w:rFonts w:ascii="Times New Roman" w:hAnsi="Times New Roman" w:cs="Times New Roman"/>
          <w:sz w:val="28"/>
          <w:szCs w:val="28"/>
          <w:lang w:val="tk-TM"/>
        </w:rPr>
        <w:t xml:space="preserve">Bu ýerde,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К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  <w:lang w:val="tk-TM"/>
          </w:rPr>
          <m:t xml:space="preserve">=1,25- </m:t>
        </m:r>
      </m:oMath>
      <w:r w:rsidRPr="00AD7339">
        <w:rPr>
          <w:rFonts w:ascii="Times New Roman" w:hAnsi="Times New Roman" w:cs="Times New Roman"/>
          <w:sz w:val="28"/>
          <w:szCs w:val="28"/>
          <w:lang w:val="tk-TM"/>
        </w:rPr>
        <w:t xml:space="preserve">tutyjylaryň endigan däl ýüklenmesiniň koeffisiýenti;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н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tk-TM"/>
          </w:rPr>
          <m:t xml:space="preserve">- </m:t>
        </m:r>
      </m:oMath>
      <w:r w:rsidRPr="00AD7339">
        <w:rPr>
          <w:rFonts w:ascii="Times New Roman" w:hAnsi="Times New Roman" w:cs="Times New Roman"/>
          <w:sz w:val="28"/>
          <w:szCs w:val="28"/>
          <w:lang w:val="tk-TM"/>
        </w:rPr>
        <w:t xml:space="preserve">ugrukdyryjylaryň massasy kg;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tk-TM"/>
              </w:rPr>
              <m:t>м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tk-TM"/>
          </w:rPr>
          <m:t>-</m:t>
        </m:r>
      </m:oMath>
      <w:r w:rsidR="00E5066E" w:rsidRPr="00AD7339">
        <w:rPr>
          <w:rFonts w:ascii="Times New Roman" w:eastAsiaTheme="minorEastAsia" w:hAnsi="Times New Roman" w:cs="Times New Roman"/>
          <w:sz w:val="28"/>
          <w:szCs w:val="28"/>
          <w:lang w:val="tk-TM"/>
        </w:rPr>
        <w:t xml:space="preserve"> </w:t>
      </w:r>
      <w:r w:rsidR="00FE5473" w:rsidRPr="00AD7339">
        <w:rPr>
          <w:rFonts w:ascii="Times New Roman" w:hAnsi="Times New Roman" w:cs="Times New Roman"/>
          <w:sz w:val="28"/>
          <w:szCs w:val="28"/>
          <w:lang w:val="tk-TM"/>
        </w:rPr>
        <w:t>ugrukdyryjylaryň ag</w:t>
      </w:r>
      <w:r w:rsidR="00CB0A42" w:rsidRPr="00AD7339">
        <w:rPr>
          <w:rFonts w:ascii="Times New Roman" w:hAnsi="Times New Roman" w:cs="Times New Roman"/>
          <w:sz w:val="28"/>
          <w:szCs w:val="28"/>
          <w:lang w:val="tk-TM"/>
        </w:rPr>
        <w:t>yrlyk güýjiniň çukurjykdaky da</w:t>
      </w:r>
      <w:r w:rsidR="00FE5473" w:rsidRPr="00AD7339">
        <w:rPr>
          <w:rFonts w:ascii="Times New Roman" w:hAnsi="Times New Roman" w:cs="Times New Roman"/>
          <w:sz w:val="28"/>
          <w:szCs w:val="28"/>
          <w:lang w:val="tk-TM"/>
        </w:rPr>
        <w:t>ýança gelýän massasyny nazara almak bilen koeffisiýe</w:t>
      </w:r>
      <w:r w:rsidR="00CB0A42" w:rsidRPr="00AD7339">
        <w:rPr>
          <w:rFonts w:ascii="Times New Roman" w:hAnsi="Times New Roman" w:cs="Times New Roman"/>
          <w:sz w:val="28"/>
          <w:szCs w:val="28"/>
          <w:lang w:val="tk-TM"/>
        </w:rPr>
        <w:t>nt.</w:t>
      </w:r>
      <w:r w:rsidR="00FE5473" w:rsidRPr="00AD7339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</w:p>
    <w:sectPr w:rsidR="00EC394B" w:rsidRPr="00AD7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B7173B"/>
    <w:multiLevelType w:val="hybridMultilevel"/>
    <w:tmpl w:val="502ADFF4"/>
    <w:lvl w:ilvl="0" w:tplc="CD52698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4E4"/>
    <w:rsid w:val="00027DAA"/>
    <w:rsid w:val="000620E1"/>
    <w:rsid w:val="000661BD"/>
    <w:rsid w:val="00085BEE"/>
    <w:rsid w:val="000B54CB"/>
    <w:rsid w:val="00125636"/>
    <w:rsid w:val="00170A40"/>
    <w:rsid w:val="00193AA9"/>
    <w:rsid w:val="001D701F"/>
    <w:rsid w:val="002B1CE8"/>
    <w:rsid w:val="002C3CE7"/>
    <w:rsid w:val="002F7096"/>
    <w:rsid w:val="00332F2A"/>
    <w:rsid w:val="003345B9"/>
    <w:rsid w:val="0035357B"/>
    <w:rsid w:val="00494345"/>
    <w:rsid w:val="004A0ADB"/>
    <w:rsid w:val="004B14E4"/>
    <w:rsid w:val="004F5D51"/>
    <w:rsid w:val="005B4868"/>
    <w:rsid w:val="00646E76"/>
    <w:rsid w:val="00662FCA"/>
    <w:rsid w:val="006B1D14"/>
    <w:rsid w:val="00780755"/>
    <w:rsid w:val="00782856"/>
    <w:rsid w:val="007A3D95"/>
    <w:rsid w:val="007E2B56"/>
    <w:rsid w:val="007F171D"/>
    <w:rsid w:val="007F1CC9"/>
    <w:rsid w:val="0084058E"/>
    <w:rsid w:val="00855522"/>
    <w:rsid w:val="008572A8"/>
    <w:rsid w:val="008B5D5A"/>
    <w:rsid w:val="008C2DA6"/>
    <w:rsid w:val="008C680B"/>
    <w:rsid w:val="009041F0"/>
    <w:rsid w:val="009607B9"/>
    <w:rsid w:val="009A3360"/>
    <w:rsid w:val="009B4F76"/>
    <w:rsid w:val="00A25FD1"/>
    <w:rsid w:val="00A359AA"/>
    <w:rsid w:val="00A62BB3"/>
    <w:rsid w:val="00A870FA"/>
    <w:rsid w:val="00A92F02"/>
    <w:rsid w:val="00A95B9F"/>
    <w:rsid w:val="00AD7339"/>
    <w:rsid w:val="00AF53BF"/>
    <w:rsid w:val="00AF78F1"/>
    <w:rsid w:val="00B632AE"/>
    <w:rsid w:val="00B750F0"/>
    <w:rsid w:val="00B80A71"/>
    <w:rsid w:val="00B87487"/>
    <w:rsid w:val="00C24153"/>
    <w:rsid w:val="00C54DC0"/>
    <w:rsid w:val="00C7132C"/>
    <w:rsid w:val="00CB0A42"/>
    <w:rsid w:val="00CF3627"/>
    <w:rsid w:val="00D50F99"/>
    <w:rsid w:val="00D94487"/>
    <w:rsid w:val="00DE4473"/>
    <w:rsid w:val="00E4135D"/>
    <w:rsid w:val="00E5066E"/>
    <w:rsid w:val="00EA2A29"/>
    <w:rsid w:val="00EC394B"/>
    <w:rsid w:val="00F1354A"/>
    <w:rsid w:val="00F6601E"/>
    <w:rsid w:val="00F97425"/>
    <w:rsid w:val="00FA29A3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2B75"/>
  <w15:docId w15:val="{C0C1834A-7178-4CB1-B7B4-5AF6C250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F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F5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10</Pages>
  <Words>2194</Words>
  <Characters>12508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TME</cp:lastModifiedBy>
  <cp:revision>24</cp:revision>
  <dcterms:created xsi:type="dcterms:W3CDTF">2020-02-23T10:05:00Z</dcterms:created>
  <dcterms:modified xsi:type="dcterms:W3CDTF">2021-09-13T03:49:00Z</dcterms:modified>
</cp:coreProperties>
</file>