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B46C" w14:textId="38CF4808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Tema№13</w:t>
      </w:r>
      <w:r w:rsidR="0037681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,14</w:t>
      </w:r>
      <w:bookmarkStart w:id="0" w:name="_GoBack"/>
      <w:bookmarkEnd w:id="0"/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: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Detallaryň mehaniki işlenip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bejerilişiniň aýratynlyklary.</w:t>
      </w:r>
    </w:p>
    <w:p w14:paraId="36268B09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3C047010" w14:textId="1AEDA257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1. </w:t>
      </w:r>
      <w:r w:rsidRPr="00322F26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Bazalar we taýýarlamaly gurallar.</w:t>
      </w:r>
    </w:p>
    <w:p w14:paraId="4109CEA6" w14:textId="3D03FFFE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2. </w:t>
      </w:r>
      <w:r w:rsidRPr="00322F26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Dikeldilýän detallary mehaniki işläp bejermegiň aýratynlyklary şular</w:t>
      </w: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</w:t>
      </w:r>
    </w:p>
    <w:p w14:paraId="3F909103" w14:textId="60E85A10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3. </w:t>
      </w:r>
      <w:r w:rsidRPr="00322F26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Oturdyjy bazalary saýlap almak we döretmek.</w:t>
      </w:r>
    </w:p>
    <w:p w14:paraId="740C23DD" w14:textId="443B640B" w:rsidR="005B6DDA" w:rsidRPr="005B6DDA" w:rsidRDefault="005B6DDA" w:rsidP="005B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 w:rsidRPr="005B6DDA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4. </w:t>
      </w:r>
      <w:r w:rsidRPr="005B6DDA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Utgaşýan detallaryň kömekçi bazalaryny</w:t>
      </w:r>
      <w:r w:rsidRPr="005B6DDA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peýdalanmak. </w:t>
      </w:r>
    </w:p>
    <w:p w14:paraId="3049A054" w14:textId="77777777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114BF86C" w14:textId="732BF03D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3C5A7E60" w14:textId="3C6942DE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Umumy maglumatlar.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Mehaniki işläp bejermek, taýýarlyk we jemleýji operasiýalar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hökmünde detallary dikeltmegiň ähli usullarynda diýen ýaly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ulanylýar. Mundan başga-da mehaniki işläp bejermek bilen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detallar bejeriş ölçeglerini laýyklanyp dikeldilýär, şeýle hem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detallary (goşmaça deallar) taýýarlanylýar. Detallar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dikeldilende, mehaniki işläp bejermegiň, täze detaly ýasamak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prosesinde ulanylýan işläp bejeriş bilen köp umumylygy bar.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Mysal üçin, silindrik daşky üstleri ýonmak, ýylmamak, ýylmap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tekizlemek, sürtmek, ýylpyldatmak we deformirlemek, içki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üstleri burawlamak, ýaýmak, gyryp ulaltmak, ýylmap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tekizlemek, honinglemek, ýylpyldatmak, süýmek (oýup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owadanlamak) we ş.m.-ler arkaly almak bolar. Tekiz üstleri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almak üçin detal ýonulýar, frezerlenýär, byçgylynýar,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şaberlenýär, ýylmanýar, ýylpyldadylýar. Şunlukda, zähmeti we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daş-töweregi goramagyň ýasaýjy zawodlarda kabul edilen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düzgünlerini berjaý etmek bilen olardaky ýaly enjamlar,</w:t>
      </w:r>
    </w:p>
    <w:p w14:paraId="76AEF812" w14:textId="77777777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esbaplar we gurallar peýdalanylýar.</w:t>
      </w:r>
    </w:p>
    <w:p w14:paraId="36EC96FD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28B90D16" w14:textId="2F3AF710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Dikeldilýän detallary mehaniki işläp bejermegiň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aýratynlyklary şular:</w:t>
      </w:r>
    </w:p>
    <w:p w14:paraId="185D799A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6CAF662E" w14:textId="17D646DE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1) dikeldilýän detallar ilki ýasalanda, olaryň işlenip bejerilen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baza üstleriniň ýokdugy ýa-da iýlen bolmagy oturdyjy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bazalaryň saýlanyp alnuşyny kynlaşdyrýar;</w:t>
      </w:r>
    </w:p>
    <w:p w14:paraId="04BE6228" w14:textId="08AAAE4E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2) işläp bejermek üçin galynda garamazdan, detallary birnäçe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gezek ýonup geçmek zerur, sebäbi detallaryň üsti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deňölçegsiz iýilýär we formadan gyşarmalar bolýar,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galňaldylandan soň bolsa işläp bejermek üçin goýbermeler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(galyndylar) dürli galyňlykda bolýar;</w:t>
      </w:r>
    </w:p>
    <w:p w14:paraId="1E88A9D9" w14:textId="1EF1C3BA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3) detallary oturtmagyň ýokary takyklygyny talap edýän kiçi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goýbermeler;</w:t>
      </w:r>
    </w:p>
    <w:p w14:paraId="7BE8A672" w14:textId="0A4E8A3A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4) iýlen gatlagyň üstüniň berçinlişen ýokary gatylygy;</w:t>
      </w:r>
    </w:p>
    <w:p w14:paraId="62A97DCD" w14:textId="4DF52CE4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5) detallaryň bejeriş ölçegleriniň ýol bermeleri, olaryň nominal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ölçegleriniň ýol bermelerine deň bolmagy, sebäbi köplenç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ýagdaýlarda bu ölçegler ýol bermeleriň we oturtmalaryň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ýeke-täk ulgamy (ÝoOEU) boýunça ölçegleriň bir aralygyna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girýär;</w:t>
      </w:r>
    </w:p>
    <w:p w14:paraId="4ECF4865" w14:textId="4024B4D8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6) detallaryň üstüniň büdür-südürliginiň klasynyň ýokary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bolmagy;</w:t>
      </w:r>
    </w:p>
    <w:p w14:paraId="53247AE5" w14:textId="6B677318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7) galňatmagň dürli usullardan soň detallary goşmaça işläp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bejermekde kesiji gurallary we kesmegiň kadalaryny saýlap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almagyň öz aýratynlyklarynyň bolmagy;</w:t>
      </w:r>
    </w:p>
    <w:p w14:paraId="1F10A95A" w14:textId="200A35C9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8) galňatmagyň (galwaniki, eredip guýmagyň aýry-aýry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görnüşleri we başg.) we termiki işlenip bejerilişiň käbir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usullaryndan soň detalyň üstki gatlagynyň ýokary gatylygy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bolmagy, ony kesmegiň aýratyn kadalaryny, gaty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splawlardan ýasalan gurallary, şeýle hem abraziw, elbor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almaz gurallary peýdalanmagy talap edýänligi;</w:t>
      </w:r>
    </w:p>
    <w:p w14:paraId="1277ABE9" w14:textId="318EF55E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 xml:space="preserve">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9) eger-de dikeldilýän detal mehaniki işlenip bejerilmezinden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ozal galňadylan üstler bilen bir hatarda, arassa işlenip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üstleriň duş gelmegi mümkin.</w:t>
      </w:r>
    </w:p>
    <w:p w14:paraId="32A06B11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1CF45F7D" w14:textId="1362C091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Dikeldilýän detallaryň takyk işlenip bejerilmegini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gazanmak üçin: işlenip bejerilýän üstleriň geometrik okunyň şu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detalyň beýleki oklaryna we üstlerine görä ýagdaýyny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saklamak; detalyň geometrik şekillerini hem-de onuň üstleriniň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we oklarynyň özara ýerleşişlerini tehniki şertlere laýyklykda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dikeltmek; işlenip bejerilýän üstleriň büdür-südürligini tehniki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şertlerde göz önünde tutulan talaplara laýyk getirmek; işlenip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bejerilýän üstleriň we detallaryň ähli ölçeglerini ýol berilýän</w:t>
      </w:r>
    </w:p>
    <w:p w14:paraId="65FFFC39" w14:textId="77777777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çäklerde saklamak zerurdyr.</w:t>
      </w:r>
    </w:p>
    <w:p w14:paraId="7C0B55EB" w14:textId="3C2D1858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Bu görkezijileri: oturdyjy bazalary dogry saýlamak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başarjaňlyk bilen ulanmak; enjamlary we esbaplary esasly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saýlap almak; stanok-esbap-detal (SEGD) ulgamynyň</w:t>
      </w:r>
      <w:r w:rsidR="00C62C3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gatylygyny (berkligini) azaltmak; üstüň gerekli büdürsüdürligini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emele getirmäge mümkinçilik berýän degişli guraly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saýlap almak, gözekçilik we ölçeg serişdelerini saýlap almak;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işläp bejeriş kadalaryny dogry saýlap almak, işçiniň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kwalifikasiýasy arkaly üpjün edip bolar. Detallaryň we ýerine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ýetirilýän işleriň örän dürli görnüşli bolmagy mehaniki işläp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bejermegiň merkezleşdirilmedik we onçakly uly bolmadyk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umumy möçberi, dürli esbaplary, gurallary ulanmak bilen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stanok enjamlarynyň çäkli nomenklaturasyny peýdalanmagyň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zerurlygyna getirýär.</w:t>
      </w:r>
    </w:p>
    <w:p w14:paraId="52711AFB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59EC13C7" w14:textId="72DF0A2B" w:rsidR="00322F26" w:rsidRP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</w:t>
      </w:r>
      <w:r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Oturdyjy bazalary saýlap almak we döretmek.</w:t>
      </w:r>
    </w:p>
    <w:p w14:paraId="1A9F21C5" w14:textId="77777777" w:rsidR="00322F26" w:rsidRDefault="00322F26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06EDFC4D" w14:textId="7308F690" w:rsidR="00322F26" w:rsidRPr="00322F26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Detallar işlenip bejerilende ulanylan baza üstler, köplenç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ýagdaýlarda, detallarda ýok ýa-da şikesli bolýar. Şonuň üçin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dikeldilýän detallar işlenip bejerilmäge goýlanda, olaryň baza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üstlerini saýlap almaga aýratyn çemeleşmek talap edilýär.</w:t>
      </w:r>
    </w:p>
    <w:p w14:paraId="3C393A7A" w14:textId="66AEDD8E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Oturdyjy bazalary saýlap almak.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bejerilýän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detaly stanokda gurala görä kesgitli ýagdaýda ýerleşdirmek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üçin ulanylýan üstlere oturdyjy bazalar diýilýär.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Olar esasy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kömekçi bazalara bölünýär.</w:t>
      </w:r>
    </w:p>
    <w:p w14:paraId="24472E4F" w14:textId="7A7F511D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Esasy bazalar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- detallary stanoga berkitmäge, uzeller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ýygnanda bolsa uzeliň we agregatyň ähli detallaryny özara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dogry ýerleşdirmäge hyzmat edýän detallaryň üstleri.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Detallaryň daýanç üstleri, typýan podşipnikleriň we wallaryň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boýunjagazlarynyň üstleri, yranýan (yrgyldyly) podşipnikleriň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we silindrleriň peşeňleriniň oturdylýan ýerleri esasy oturdyjy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baza bolup hyzmat edýärler. Şol bir wagtyň özünde esasy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bazalar baglanyşyk üstler we ölçemek üçin baza, ýagny ölçeýji</w:t>
      </w:r>
    </w:p>
    <w:p w14:paraId="0F314732" w14:textId="2D6EDCCF" w:rsidR="00322F26" w:rsidRPr="005B6DDA" w:rsidRDefault="00322F26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baza bolup hyzmat edýärler. Täze detal ýasalanda, eýýäm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oturdyjy we ölçeýji bazalar bolup hyzmat eden üstleri işläp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bejermeli bolýandygy üçin dikeldilýän detaly işläp bejermek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esasy oturdyjy bazany saýlap almagy kynlaşdyrýar.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Oturdyjy tehnologik bazanyň ölçeýji baza bilen gabat gelmegi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iň oňat görnüşidir.</w:t>
      </w:r>
    </w:p>
    <w:p w14:paraId="0207AC20" w14:textId="4A7297BF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Kömekçi bazalar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- detaly stanoga berkitmek we ony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işläp bejermek üçin döredilýän ýörite üstlerdir. Detalyň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utgaşmadaky ýagdaýyna bu üstler täsir etmeýär. Bu bazalar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merkezleýji deşikleriň üstleri, ýörite üster, deşiklerdäki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guşajyklar we ş.m.-ler - walaryň merkezleýji deşikleri,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porşenleriň ýörite gyrdalýan, korpus detallaryndaky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karterlerdäki ýörite tehnologik deşikleriň ýörite üstleri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görnüşinde bolup biler. Düýp boýunjagazlar we mahowigiň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hem-de şesternýalaryň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oturdylan ýerleri tirsekli walyň esasy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bazalarydyr. Merkezi deşikler ýa-da deşikleriň gyralaryndaky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guşajyklar bolsa kömekçi bazalardyr.</w:t>
      </w:r>
    </w:p>
    <w:p w14:paraId="5EAE4CA3" w14:textId="0FF79727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Oturdyjy bazalar işlenip bejerilişiň takyklygyndan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başga-da, işlenip bejerilýän detalyň berkidilişiniň amatly,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ýönekeý we ygtybarly bolmagyny üpjün etmelidir. Täze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oturdyjy baza hökmünde detalyň utgaşyş ýagdaýyny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ugrukdyrýan ýa-da tekizlik bilen has takyk ölçegler arkaly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baglanyşýan tekizligi saýlap almak zerurdyr. Detallary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dikeltmekde onuň ýasalan wagtyndaky bazalaryny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peýdalanmak maksada laýykdyr.</w:t>
      </w:r>
    </w:p>
    <w:p w14:paraId="2C9C0A78" w14:textId="3FFA1944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Kömekçi bazalaryň peýdalanylyşy.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bejerilende, detaly oturtmak üçin, ilki bilen, kömekçi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bazalardan peýdalanylýar. Kämahallar kömekçi bazzalaryň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üstleriniň deformirlenen bolmagy mümkin. Şonuň üçin detal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stanoga oturdylmazyndan ozal, olary barlamak we düzetmek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zerurdyr. Eger-de detallarda kömekçi bazalar ýok bolsa ýa-da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iýlen esasy bazalary peýdalanmak mümkin bolmasa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(koromyslolaryň walikleri, zynjyrlaryň barmaklary we beýl.),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onda wagtlaýyn kömekçi bazalary döretmeli. Munuň üçin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materialyň gatylygyna, detalyň konstruksiýasyna baglylykda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detalyň özünde ýa-da ýumşak polatdan ýasalan we oňa</w:t>
      </w:r>
    </w:p>
    <w:p w14:paraId="5C5E6671" w14:textId="2416744B" w:rsidR="00322F26" w:rsidRPr="005B6DDA" w:rsidRDefault="00322F26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galaýylanan dykylarda täze merkezleýji deşikler deşmeli ýa-da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bolmasa, deşikleriň içki üstleriniň gyralarynda (koromyslolaryň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waliklerinde,) porşen barmaklarynda, öwrüji sapfalaryň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şkworenlerinde) merkezleýji ýylmanan erňek ýonmaly.</w:t>
      </w:r>
    </w:p>
    <w:p w14:paraId="1841F8E4" w14:textId="7E00D85C" w:rsidR="00322F26" w:rsidRPr="00322F26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  <w:r w:rsidR="00322F26"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Iň az iýlen esasy bazalary peýdalanmak.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Eger-de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detallarda kömekçi bazalar ýok bolsa, olary täzeden döretmek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mümkinçiligi-de bolmasa, onda ilkibaşda iň az iýlen esasy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bazalary peýdalanmaly; soňra iýlen üstleriň birini işläp bejerip,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ony esasy baza edip peýdalanyp, soňunda galanlaryny işläp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bejermeli. Bu usul aralyk (wtulkalar, podşipnikleriň korpusy,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stupisalar) we bazis (birleşdiriji gutynyň we yzky mostuň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korpusy, bloklar) detallary işläp bejermek üçin ulanarlyklydyr.</w:t>
      </w:r>
    </w:p>
    <w:p w14:paraId="3F51C381" w14:textId="77777777" w:rsidR="005B6DDA" w:rsidRDefault="005B6DDA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2527B9AB" w14:textId="25588C1F" w:rsidR="005B6DDA" w:rsidRDefault="005B6DDA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</w:t>
      </w:r>
      <w:r w:rsidR="00322F26"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Utgaşýan detallaryň kömekçi bazalaryny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peýdalanmak. </w:t>
      </w:r>
    </w:p>
    <w:p w14:paraId="4B1572C0" w14:textId="77777777" w:rsidR="005B6DDA" w:rsidRDefault="005B6DDA" w:rsidP="00322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</w:p>
    <w:p w14:paraId="12256EE5" w14:textId="17084A04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Munuň üçin işlenip bejerilýän detaly utgaşýan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detala berk oturtmaly we utgaşýan detalyň bazasyny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peýdalanmaly. Mysal üçin, awtomobiliň tormoz barabanyny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stanogyň merkezinde oturtma konuslarynda ýerleşdirilen tigriň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stupisasyna berk oturdylýar. Barabany oturtmak üçin baza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hökmünde stupisa preslenen konus şekili podşipnikleriň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halkalarynyň içki üstleri peýdalanylýar.</w:t>
      </w:r>
    </w:p>
    <w:p w14:paraId="5A1CEAB0" w14:textId="21ADCCEA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Detalyň goýluşynda goýberilýän ýalňyşlyklar onuň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işlenip bejerilmeginiň takyklygyna täsir edýär. Ol stanokdaky,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onda gurluşyň oturdylyşyndaky, gurluşyň elementleriniň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ýasalyşyndaky, galyberse-de işlenip bejerilýän detalyň özüniň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gurluşa ýa-da gös-göni stanoga oturdylyşyndaky nätakyklyklar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şertlendirilýär. Hemme görkezilen nätakyklyklar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jemlenip, oturdylyş ýalňyşlyklary uly bahalara ýetýär.</w:t>
      </w:r>
    </w:p>
    <w:p w14:paraId="600271EE" w14:textId="76CA7456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Detalyň gutarnykly işlenip bejerilen silindrik üstüniň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geometrik okunyň tokar stanogynyň şpindeliniň okuna görä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parallel süýşüşiniň, oturdylyş ýalňyşyna täsirine seredip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geçeliň. Wtulkanyň daşky silindrik üstüniň geometrik oky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tokar stanogynyň şpindeliniň okuna 2 görä e aralyga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süýşürilen. Işläp bejermegiň netijesinde içki silindrik üstde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daşky silindrik üste görä ekssentik ýerleşen wtulka alynýar.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Oturdylyşdaky şuňa meňzeş ýalňyşlyk görkezilýär. Munda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stupisa tipli detal üçin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işlenilip bejerilen we işlenilip bejerilýän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üstleriň özara sazlaşmagy bozulýar. Her bir detalyň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utgaşýan detallaryň üstleriniň özara ýerleşişlerindäki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takyklygyň bozulmagy seredilip geçilýän oturdylyş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ýalňyşlygyň netijesidir.</w:t>
      </w:r>
    </w:p>
    <w:p w14:paraId="38F47560" w14:textId="3BF0243F" w:rsidR="00322F26" w:rsidRPr="005B6DDA" w:rsidRDefault="005B6DDA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Mysal üçin, işlenip bejerilen agzalan ýalňyşlyklary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bolan detallardan ýygnalan mehanizmlerde detallaryň oklaryna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we üstleriniň özara ýerleşdirilişi onuň konstruksiýasynda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berlenlere laýyk gelmeýär.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Walyň we wtulkanyň diňe bir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umumy geometrik oklarynyň ýoklygyndan beter, olar özara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parallel hem däl. Şonuň üçin walyň podşipnikleri bilen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utgaşmalarynda galtaşmaklyk diňe üstüň bölegi boýunça bolup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geçýär. Mehanizmiň walynyň nädogry ýagdaýy şesternýanyň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şesternýa görä nädogry ýagdaýyny kesgitleýär. Nädogry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 şesternýanyň we dişleriniň berlen galtaşmaklygyny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bozýar. Şu hilli bozulyşlar uzeliň ulanyş möhletini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322F26" w:rsidRPr="00322F26">
        <w:rPr>
          <w:rFonts w:ascii="Times New Roman" w:eastAsia="Times New Roman,Bold" w:hAnsi="Times New Roman" w:cs="Times New Roman"/>
          <w:sz w:val="28"/>
          <w:szCs w:val="28"/>
          <w:lang w:val="en-US"/>
        </w:rPr>
        <w:t>resursyny peseldýär. Detallaryň oturdylyşyndaky</w:t>
      </w:r>
    </w:p>
    <w:p w14:paraId="552CD34A" w14:textId="6DE6FB5A" w:rsidR="00322F26" w:rsidRPr="0037681F" w:rsidRDefault="00322F26" w:rsidP="005B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ýaňyşlyklaryň netijesinde işlenip bejerileninden soň, olarda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diňe bir oklaryň parallel süýşmesi bolman, eýsem şekilde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gyşarmalar, oklaryň üstleriň parallel hem-de perpendikulýar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>bolmazlygy, çüwde urgulary ýaly ýagdaýlaryň bolýandygy göz</w:t>
      </w:r>
      <w:r w:rsid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5B6DD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öňünde tutulmalydyr.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Şunlukda, detallaryň utgaşmalardaky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işlemek şertleri öňküden-de beter ýaramazlaşýar, uzeliň resursy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has peselýär. Şonuň üçin maşynlaryň bejerilişinde detallaryň,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baglanşyklaryň, tutuş maşynyň resurslaryny artdyrmaga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gönükdirilen ähli çärelerde esasy üns baza üstleriň takyk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koordinasiýasyny, detallaryň oklarynyň we üstleriniň özara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takyk ýerleşdirilişini, baglanyşyklardaky iň amatly yşlary we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dartgynlary üpjün etmäge berilmelidir. Görkezilen şertleriň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berjaý edilmezligi maşynlaryň bejerişden soňky resursyny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artdyrmagyň beýleki çäreleri az netijeli bolar, sebäbi olar iş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şertleriniň adaty konstruksiýalarda berlen utgaşdyrmagyň</w:t>
      </w:r>
      <w:r w:rsid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37681F">
        <w:rPr>
          <w:rFonts w:ascii="Times New Roman" w:eastAsia="Times New Roman,Bold" w:hAnsi="Times New Roman" w:cs="Times New Roman"/>
          <w:sz w:val="28"/>
          <w:szCs w:val="28"/>
          <w:lang w:val="tk-TM"/>
        </w:rPr>
        <w:t>berjaý edilmezliginden gelip çykýar.</w:t>
      </w:r>
    </w:p>
    <w:p w14:paraId="566AFDD9" w14:textId="743B0F51" w:rsidR="0045216F" w:rsidRPr="0037681F" w:rsidRDefault="0045216F" w:rsidP="005B6DDA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2653B574" w14:textId="77777777" w:rsidR="00322F26" w:rsidRPr="0037681F" w:rsidRDefault="00322F26" w:rsidP="005B6DDA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322F26" w:rsidRPr="003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3"/>
    <w:rsid w:val="00322F26"/>
    <w:rsid w:val="0037681F"/>
    <w:rsid w:val="0045216F"/>
    <w:rsid w:val="005B6DDA"/>
    <w:rsid w:val="00985113"/>
    <w:rsid w:val="00C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F41E"/>
  <w15:chartTrackingRefBased/>
  <w15:docId w15:val="{2944B280-0E64-40B3-8978-E1420B2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2021-06-10T14:49:00Z</dcterms:created>
  <dcterms:modified xsi:type="dcterms:W3CDTF">2021-06-10T15:55:00Z</dcterms:modified>
</cp:coreProperties>
</file>