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049B" w14:textId="1B93EAFA" w:rsidR="001A49F9" w:rsidRPr="003A64A4" w:rsidRDefault="001A49F9" w:rsidP="001A4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Tema№11,12: Hereketlendirijini 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bejerýän sehiň bölümler</w:t>
      </w:r>
      <w:r w:rsidRPr="003A64A4">
        <w:rPr>
          <w:rFonts w:ascii="Times New Roman" w:hAnsi="Times New Roman" w:cs="Times New Roman"/>
          <w:b/>
          <w:bCs/>
          <w:sz w:val="28"/>
          <w:szCs w:val="28"/>
          <w:lang w:val="tk-TM"/>
        </w:rPr>
        <w:t>i.</w:t>
      </w:r>
    </w:p>
    <w:p w14:paraId="22BBAB30" w14:textId="77777777" w:rsidR="001A49F9" w:rsidRPr="003A64A4" w:rsidRDefault="001A49F9" w:rsidP="001A4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</w:p>
    <w:p w14:paraId="2D1A8AC6" w14:textId="5D1B282F" w:rsidR="001A49F9" w:rsidRPr="003A64A4" w:rsidRDefault="003A64A4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 w:rsidRPr="003A64A4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   </w:t>
      </w:r>
      <w:r w:rsidR="001A49F9" w:rsidRPr="003A64A4">
        <w:rPr>
          <w:rFonts w:ascii="Times New Roman" w:hAnsi="Times New Roman" w:cs="Times New Roman"/>
          <w:bCs/>
          <w:sz w:val="28"/>
          <w:szCs w:val="28"/>
          <w:lang w:val="tk-TM"/>
        </w:rPr>
        <w:t>1.</w:t>
      </w:r>
      <w:r w:rsidRPr="003A64A4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Hereketlendirijini </w:t>
      </w:r>
      <w:r w:rsidR="001A49F9" w:rsidRPr="003A64A4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bejermegiň tilsimaty.</w:t>
      </w:r>
    </w:p>
    <w:p w14:paraId="5426212C" w14:textId="32C60E88" w:rsidR="003C124F" w:rsidRPr="003A64A4" w:rsidRDefault="003A64A4" w:rsidP="003C1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 </w:t>
      </w:r>
      <w:r w:rsidR="003C124F" w:rsidRPr="003A64A4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2. Silindrleriň blogynyň bejerilişi.</w:t>
      </w:r>
    </w:p>
    <w:p w14:paraId="25D67447" w14:textId="4FAFC76F" w:rsidR="001A49F9" w:rsidRPr="003A64A4" w:rsidRDefault="003A64A4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 </w:t>
      </w:r>
      <w:r w:rsidR="004B0752" w:rsidRPr="003A64A4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3. </w:t>
      </w:r>
      <w:r w:rsidR="004B0752" w:rsidRPr="003A64A4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Tirsekli wallary dikeltmek</w:t>
      </w:r>
      <w:r w:rsidR="004B0752" w:rsidRPr="003A64A4">
        <w:rPr>
          <w:rFonts w:ascii="Times New Roman" w:eastAsia="Times New Roman,Bold" w:hAnsi="Times New Roman" w:cs="Times New Roman"/>
          <w:bCs/>
          <w:i/>
          <w:iCs/>
          <w:sz w:val="28"/>
          <w:szCs w:val="28"/>
          <w:lang w:val="tk-TM"/>
        </w:rPr>
        <w:t>.</w:t>
      </w:r>
    </w:p>
    <w:p w14:paraId="1FE0DBB3" w14:textId="22094B04" w:rsidR="003A64A4" w:rsidRPr="003A64A4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 4.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Paýlaýjy wallary dikeltmek.</w:t>
      </w:r>
    </w:p>
    <w:p w14:paraId="3282849C" w14:textId="6C65FE7C" w:rsidR="003C124F" w:rsidRPr="003A64A4" w:rsidRDefault="003C124F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</w:p>
    <w:p w14:paraId="7ED1E528" w14:textId="18A29BFE" w:rsidR="001A49F9" w:rsidRPr="003A64A4" w:rsidRDefault="001A49F9" w:rsidP="001A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Iýilmegiň sebäpleri we dwigatelleriň detallarynyň iýilmegini hasaba almagyň hem</w:t>
      </w:r>
      <w:r w:rsidRPr="003A64A4">
        <w:rPr>
          <w:rFonts w:ascii="Times New Roman" w:hAnsi="Times New Roman" w:cs="Times New Roman"/>
          <w:b/>
          <w:bCs/>
          <w:sz w:val="28"/>
          <w:szCs w:val="28"/>
          <w:lang w:val="tk-TM"/>
        </w:rPr>
        <w:t>-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de oňa baha bermegiň </w:t>
      </w:r>
      <w:r w:rsidRPr="003A64A4">
        <w:rPr>
          <w:rFonts w:ascii="Times New Roman" w:hAnsi="Times New Roman" w:cs="Times New Roman"/>
          <w:b/>
          <w:bCs/>
          <w:sz w:val="28"/>
          <w:szCs w:val="28"/>
          <w:lang w:val="tk-TM"/>
        </w:rPr>
        <w:t>usuly</w:t>
      </w:r>
      <w:r w:rsidRPr="003A64A4">
        <w:rPr>
          <w:rFonts w:ascii="Times New Roman" w:hAnsi="Times New Roman" w:cs="Times New Roman"/>
          <w:b/>
          <w:bCs/>
          <w:i/>
          <w:iCs/>
          <w:sz w:val="28"/>
          <w:szCs w:val="28"/>
          <w:lang w:val="tk-TM"/>
        </w:rPr>
        <w:t xml:space="preserve">.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Awtomobillere, traktorlara we oba hojalyk maşynlaryna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oturdylýan dwigateller, bu maşynlaryň has köp iýilýän we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ygtybarlylygy iň az bolan agregatlarydyr. Oba hojalygynda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ulanylýan tehnikanyň dwigatellerine hemişelik gözegçilik, oňat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tehniki hyzmat edilýär, diagnostirlenýär, ýagny olara ýeterlik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derejede üns berilýär, şonda-da olar hemme agregatlaryň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arasynda ilkinji bolup hatardan çykýarlar. Bu ýagdaý aşakdaky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sebäplere görä ýüze çykýar. Awtotraktor dwigatelleriniň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detallary himiki we termiki täsirlere has aktiw duçar bolýarlar;</w:t>
      </w:r>
      <w:r w:rsidR="003C124F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olara üýtgeýän alamatly inersion güýçler we olaryň pursatlary,</w:t>
      </w:r>
      <w:r w:rsidR="003C124F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gazlaryň ep-esli güýçleri hem-de ol güýçleriň </w:t>
      </w:r>
      <w:r w:rsidRPr="003A64A4">
        <w:rPr>
          <w:rFonts w:ascii="Times New Roman" w:hAnsi="Times New Roman" w:cs="Times New Roman"/>
          <w:b/>
          <w:sz w:val="28"/>
          <w:szCs w:val="28"/>
          <w:lang w:val="tk-TM"/>
        </w:rPr>
        <w:t>pursatlary,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temperatura we montaž güýçleri täsir edýärler. Henize çenli</w:t>
      </w:r>
      <w:r w:rsidR="003C124F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awtotraktor dwigatelleriniň baglanyşyklaryndaky amatly</w:t>
      </w:r>
      <w:r w:rsidR="003C124F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montaž we aňryçäk yşlary kesgitlemegiň hasaplanyş usullary</w:t>
      </w:r>
      <w:r w:rsidR="003C124F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işlenip düzülenok. Munuň özi baglanyşykly detallaryň</w:t>
      </w:r>
      <w:r w:rsidR="003C124F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suwuklykly sürtülme şertleriniň bozulmagyna sebäp bolýar.</w:t>
      </w:r>
      <w:r w:rsidR="003C124F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Täze we bejerilen dwigatelleriň korreksiýa tekizliklerindäki</w:t>
      </w:r>
    </w:p>
    <w:p w14:paraId="55B52A22" w14:textId="3C057B93" w:rsidR="001A49F9" w:rsidRPr="003A64A4" w:rsidRDefault="001A49F9" w:rsidP="001A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A64A4">
        <w:rPr>
          <w:rFonts w:ascii="Times New Roman" w:hAnsi="Times New Roman" w:cs="Times New Roman"/>
          <w:sz w:val="28"/>
          <w:szCs w:val="28"/>
          <w:lang w:val="tk-TM"/>
        </w:rPr>
        <w:t>disbalanslar, disbalans pursatlary, KŞM detallarynyň jemlenen</w:t>
      </w:r>
      <w:r w:rsidR="003C124F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deňagramlaşdyrylmadyk massasy, olaryň yol berilýän</w:t>
      </w:r>
      <w:r w:rsidR="003C124F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bahalaryndan artýarlar. Sanalyp geçilen we beýleki faktorlar</w:t>
      </w:r>
      <w:r w:rsidR="003C124F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detallaryň güýçli iýlip könelişmegine hem-de olaryň</w:t>
      </w:r>
      <w:r w:rsidR="003C124F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deňölçegsiz iýilmegine we dwigatelleriň tiz hatardan</w:t>
      </w:r>
      <w:r w:rsidR="003C124F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çykmagyna alyp gelýär.</w:t>
      </w:r>
    </w:p>
    <w:p w14:paraId="41538DE0" w14:textId="6FB1178E" w:rsidR="001A49F9" w:rsidRPr="003A64A4" w:rsidRDefault="001A49F9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     Traktorlaryň we awtomobilleriň bejeriş aralygyndaky</w:t>
      </w:r>
      <w:r w:rsidR="003C124F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işlemeli möhleti köplenç olaryň dwigatelleriniň işleýiş möhleti</w:t>
      </w:r>
      <w:r w:rsidR="003C124F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bilen kesgitlenýär.</w:t>
      </w:r>
    </w:p>
    <w:p w14:paraId="064E7F50" w14:textId="0B976229" w:rsidR="001A49F9" w:rsidRPr="003A64A4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Awtotraklor dwigatelleriniň resursy porşen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halkalarynyň, porşenleriň ganawjyklarynyň we ýubkalarynyň,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silindrleriň peşeňleriniň, tirsekli walyň boýunjagazlarynyň we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wkladyşlarynyň iýlişi bilen kesgitlenilýär.</w:t>
      </w:r>
    </w:p>
    <w:p w14:paraId="303C2C9E" w14:textId="560AE05A" w:rsidR="001A49F9" w:rsidRPr="003A64A4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Türkmenistanyň şertlerinde detallaryň iýliş tizligini,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olaryň deňölçegsiz iýilmegini we dwigatelleriň resursyny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kesgitleýän esasy faktorlar howanyň tozanly, klimatyň yssy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bolmagydyr. Dwigatelleri köp işledip-duruzmak,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temperature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we güýç düşüş kadalary, detallaryň deformasiýasy,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dwigatelleriň titremegi, yranmagy we başgalar detallaryň iýlip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könelişmegine we deňölçegsiz iýilmegine täsir edýär. Dürli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konstruktiw, tehnologik, önümçilik, ulanylyş we bejeriş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faktorlarynyň täsiri zerarly dwigatelleriň adybir detallary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(tirsekli walyň düýp we şatun boýunjagazlary hem-de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wkladyşlary, paýlaýjy walyň boýunjagazlary, silindriň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peşeňleri, porşenler, porşen halkalary we barmaklary) ulanylyş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prosesinde deňölçegli iýilmeýärler. Şonuň üçin detallaryň iýlişi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we ömür uzaklygy derňelende olaryň iýlişiniň deňölçegsizligini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göz öňünde tutmak zerurdyr.</w:t>
      </w:r>
    </w:p>
    <w:p w14:paraId="6A9A2B02" w14:textId="77777777" w:rsidR="003C124F" w:rsidRPr="003A64A4" w:rsidRDefault="003C124F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</w:t>
      </w:r>
    </w:p>
    <w:p w14:paraId="325F9125" w14:textId="77777777" w:rsidR="003A64A4" w:rsidRDefault="003C124F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</w:t>
      </w:r>
    </w:p>
    <w:p w14:paraId="72452F15" w14:textId="77777777" w:rsidR="003A64A4" w:rsidRDefault="003A64A4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2A462EE0" w14:textId="149702C2" w:rsidR="001A49F9" w:rsidRPr="003A64A4" w:rsidRDefault="003A64A4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lastRenderedPageBreak/>
        <w:t xml:space="preserve">             </w:t>
      </w:r>
      <w:r w:rsidR="003C124F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Silindrleriň blogynyň bejerilişi.</w:t>
      </w:r>
    </w:p>
    <w:p w14:paraId="62FC477D" w14:textId="77777777" w:rsidR="003C124F" w:rsidRPr="003A64A4" w:rsidRDefault="003C124F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0F62E67A" w14:textId="7D580FB2" w:rsidR="001A49F9" w:rsidRPr="003A64A4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</w:t>
      </w:r>
      <w:r w:rsidR="001A49F9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Silindrleriň blogyny we blogunyň basjagazyny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dikeltmek. Silindrler blogunyň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aşakdakylar ýaly şikesleri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bolup biler: sowadyş köýneginiň çat açmagy, deşilmegi;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ýatyryp goýulýan üstlere zeper ýetmegi; hyrlaryň iýilmegi we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zaýalanmagy; düýp boýunjagazlaryň wkladyşlarynyň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höwürtgeleriniň iýilmegi, olaryň biroklulygynyň bozulmagy;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itekleýjileriň we paýlaýjy walyň wtulkalary üçin deşikleriň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iyilmegi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we ş.m.-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ler.</w:t>
      </w:r>
    </w:p>
    <w:p w14:paraId="67876917" w14:textId="64FCF361" w:rsidR="001A49F9" w:rsidRPr="003A64A4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Çat açmalar (jaýryklar) we deşikler, olaryň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ölçeglerine, nireräkde ýerleşýändiklerine garap, kebşirlemek,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hyrlar (boltlar) we berçinler arkaly ýama salmak ýa-da polimer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materiallar bilen bejerilýär.</w:t>
      </w:r>
    </w:p>
    <w:p w14:paraId="3EE39F09" w14:textId="099B50CC" w:rsidR="001A49F9" w:rsidRPr="003A64A4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0,15 mm-den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artyk ýarsan ýatyryp goýulýan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tekizlikleri tekiz ýylmaýjy we dik-burawlayjy stanoklarda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ýylmap tekizleýärler. Eger-de bloguň üstki tekizligi işlenip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bejerilen bolsa, onda şol oturdylyş bilen blokda silindriň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peşeňiniň goýulýan ýerindäki halkalaýyn çykgydy şol ölçege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laýyklykda ýonup çuňlaşdyrmak zerurdyr. Eger-de höwürtgeler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iýlen bolsa, onda olary, ähli höwürtgelerde birmeňzeş çuňluk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alynýança frezerlemek bilen işläp bejermeli hem-de metal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prokladka goýup, ony WS-10T ýelim ýa-da epoksid düzüm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bilen ýelimläp berkitmeli. Tekizlikleriň göni çyzyklylygy ŞP-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630 çyzgyç we şuplar bilen, barlag plitasynyň üstünde goýlup,</w:t>
      </w:r>
    </w:p>
    <w:p w14:paraId="3D58EFE4" w14:textId="77777777" w:rsidR="001A49F9" w:rsidRPr="003A64A4" w:rsidRDefault="001A49F9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indikator esbaplaryň we şupuň kömegi bilen barlanýar.</w:t>
      </w:r>
    </w:p>
    <w:p w14:paraId="4C54ABEE" w14:textId="6D414B74" w:rsidR="001A49F9" w:rsidRPr="003A64A4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Iýlen içki hyrlar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nominal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ölçegli hyry almaga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mümkinçilik berýän pružinli oturtma goýup, bejeriş ölçegli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täze hyr kesmek ýa-da daşky we içki üstlere hyrly towlanyp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girizilýän (wwertyş) goýmak arkaly dikeldilýär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3C8B4D1B" w14:textId="74B5E3B1" w:rsidR="001A49F9" w:rsidRPr="003A64A4" w:rsidRDefault="0006216F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Tirsekli walyň düýp boýunjagazlarynyň</w:t>
      </w:r>
      <w:r w:rsidR="004B0752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wkladyşlarynyň iýlen we deformirlenen höwürtgeleri üstlerine</w:t>
      </w:r>
      <w:r w:rsidR="004B0752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örtük çaýmak, kebşirlemek, polatlaşdyrma ýa-da epoksid</w:t>
      </w:r>
      <w:r w:rsidR="004B0752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esasly şepbikleriň düzümi bilen ýelimlemek arkaly dikeldilýär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  <w:r w:rsidR="004B0752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Düýp podşipnikleriň deşikleri paýlaýjy walyň daýançlarynyň</w:t>
      </w:r>
      <w:r w:rsidR="004B0752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deşikleri bilen bir wagtda, RD tipli ýörite dik-ýonup giňeldiji</w:t>
      </w:r>
      <w:r w:rsidR="004B0752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stanoklarda ýonulyp giňeldilýär. Bu stanoklar bir markaly</w:t>
      </w:r>
      <w:r w:rsidR="004B0752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dwigatelleriň blogyny dikeltmek üçin goýberilýär. Ýonulyp</w:t>
      </w:r>
      <w:r w:rsidR="004B0752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giňeldilenden soň düşekleriň okdaşlygy ýörite indikatorly</w:t>
      </w:r>
      <w:r w:rsidR="004B0752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esbaplar bilen barlanýar. Ýol berilýän okdaş dällik 0,03 mmden</w:t>
      </w:r>
      <w:r w:rsidR="004B0752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artyk bolmaly däl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1DE6E3A8" w14:textId="57008BC8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Blokdaky sykaldyjy rezin halkalaryň poslama ýa-da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kawitasion iýilmä duçar bolan guşajyklary şeýle ýol bilen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dikeldilýär. Dikýonujy giňeldiji stanokda rezin sykaldyjynyň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ýeri pos we kemçilik aýrylýança ýonulyp giňeldilýär. Soňra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ýonulan ýeriň ölçegine laýyklap, kaprondan ýa-da başga bir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polimer materialdan rezin sykaldyjynyň ýeri üçin täze halka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ýasaýarlar.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Ony epoksid düzüm bilen bloga ýelimleýärler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7B81157F" w14:textId="184F2279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Klapanlaryň we itekleýjileriň (aşak klapanly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dwigatellerde) ugrukdyryjy wtulkalarynyň deşikleriniň, olaryň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diametri boýunça iýilmesi 0,2 mm-den artyk bolmaýar. Şonuň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üçin olary itekleýjileriň we klapanlaryň wtulkalarynyň bejeriş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ölçeglerine çenli deşip giňeldýärler.</w:t>
      </w:r>
    </w:p>
    <w:p w14:paraId="17A53DBA" w14:textId="105F1055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Blok dikeldilenden soň düýp boýunjagazlarynyň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düşekleriniň oky ýokarky üste parallel, blogyň çüwde üstlerine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bolsa perpendikulýar bolmalydyr.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Silindrleriň oklary tirsekli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walyň okuna perpendikulýar bolup, onuň bilen bir tekizlikde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ýatmalydyr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63054F41" w14:textId="7BF85FA5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lastRenderedPageBreak/>
        <w:t xml:space="preserve">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Bejerilen silindrleriň blogunyň germetikligi basyşy 0,4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MPa çenli bolan suw bilen 5 minutlap gidrawlik synagdan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geçirilip barlanýar. Şonda bloguň diwarlarynda suw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damjasynyň bolmagyna, diwaryň «derlemegine» ýol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berilmeýär.</w:t>
      </w:r>
    </w:p>
    <w:p w14:paraId="4B9AB801" w14:textId="38E9801F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</w:t>
      </w:r>
      <w:r w:rsidR="001A49F9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Silindrleriň blogunyň başjagazlarynyň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diwarlarynda çat açmalar, deşikler, ýatyryp goýulýan üstleriň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deformasiýalary, klapan höwürtgeleriniň iýilmegi, ugrukdyryjy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wtulkalaryň deşikleriniň iýilmegi, sweçalaryň we suw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patrubkasynyň şpilkalarynyň deşikleriniň iýilmegi ýa-da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hyrlarynyň gyrylmagy yaly şikesleri bolýar.</w:t>
      </w:r>
    </w:p>
    <w:p w14:paraId="5F0DA8DF" w14:textId="0E4F045A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Blogyň alýumin splawlaryndan ýasalan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başjagazlaryndaky çat açmalar we deşikler gaz ýa-da argondugaly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kebşirleme bilen, çoýundan ýasalanlary bolsa gaz ýa-da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elektrodugaly kebşirleme bilen kebşirlenýär.</w:t>
      </w:r>
    </w:p>
    <w:p w14:paraId="3AE82535" w14:textId="450EDE1A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Tekiz däldigi 0,1 mm-den köp bolan deformirlenen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ýatyryp goýulýan üstler ýylmanyp tekizlenýär. Ýa-da örän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ýukajyk metal gatlagy gyrlyp aýrylyp frezerlenýär. Tekizlik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çyzgyç we şup bilen barlanylýar.</w:t>
      </w:r>
    </w:p>
    <w:p w14:paraId="70A3ABBD" w14:textId="231E2C2E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Iýlen höwürtgeler, olaryň tehniki ýagdaýyna garap,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frezerlemek ýa-da erňeklerini ýylmap tekizlemek we halkalar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goýup, soňra olary kebşirlemek arkaly dikeldilýär.</w:t>
      </w:r>
    </w:p>
    <w:p w14:paraId="248AC6DF" w14:textId="5E999268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Klapanlaryň wtulkalarynyň iýlen deşikleri polat 30-dan edilen bejeriş wtulkalary goýmak arkaly dikeldilýär.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Preslenen wtulkalaryň deşikleri deşilip giňeldilip, nominal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ölçege getirilýär.</w:t>
      </w:r>
    </w:p>
    <w:p w14:paraId="10C26497" w14:textId="58CEBD95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Başjagazyň bejerilişi gutarandan soň, ol 0,4 M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basyşly suwda 5 minutlap gidrawlik synagdan geçirilýär.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Şonda onuň üstünde suw damjasynyň bolmagyna ýa-da onuň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«derlemegine» ýol berilmeýär.</w:t>
      </w:r>
    </w:p>
    <w:p w14:paraId="1006C84F" w14:textId="77777777" w:rsidR="004B0752" w:rsidRPr="003A64A4" w:rsidRDefault="004B0752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</w:p>
    <w:p w14:paraId="0C99A915" w14:textId="0C7E97BC" w:rsidR="001A49F9" w:rsidRPr="003A64A4" w:rsidRDefault="004B0752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                                                         </w:t>
      </w:r>
    </w:p>
    <w:p w14:paraId="7AAC10B0" w14:textId="4E6A8192" w:rsidR="004B0752" w:rsidRPr="003A64A4" w:rsidRDefault="004B0752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  <w:lang w:val="en-US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                </w:t>
      </w:r>
      <w:r w:rsidR="001A49F9" w:rsidRPr="00A9224A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Tirsekli wallary dikeltmek</w:t>
      </w:r>
      <w:r w:rsidR="001A49F9" w:rsidRPr="003A64A4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  <w:lang w:val="en-US"/>
        </w:rPr>
        <w:t xml:space="preserve">. </w:t>
      </w:r>
    </w:p>
    <w:p w14:paraId="365B2174" w14:textId="77777777" w:rsidR="004B0752" w:rsidRPr="003A64A4" w:rsidRDefault="004B0752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</w:t>
      </w:r>
    </w:p>
    <w:p w14:paraId="686B69D3" w14:textId="2DFEE79D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</w:t>
      </w:r>
      <w:r w:rsidR="001A49F9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Tirsekli wallarda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aşakdakylar ýaly şikesler bolup bilýän walyň egrelmegi,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jaýrylmagy, çat açmagy, süýrümtik we konus şekillilik,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soýuklyk we çuň çyzyklar, düýp we şatun boýunjagazlarynda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posuň yzlary, şponkaly ganawjygyň we ýag kowujy hyryň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iýilmegi, ssepleniýäniň walynyň şarjagazly podşipniginiň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höwürtgesiniň iýilmegi, mahowigi berkidýän boltlaryň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deşiklerine zeper ýetmegi ýa-da olaryň iýilmegi, şesternýalaryň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we howa çalşyryjynyň şkiwiniň oturdylýan ýerleriniň iýilmegi.</w:t>
      </w:r>
    </w:p>
    <w:p w14:paraId="15709DFB" w14:textId="3CB5A46C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Keseligine çat açan tirsekli wallar hasapdan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çykarylýar. Iýlen ýag kowýan hyrlar, olaryň profilini hökmany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saklap, ýörite ülňüler bilen gözegçilik edilip ýonulýar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Ýonulmazyndan ozal hyrlary daşky diametri boýunça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iýilmäniň yzlary aýrylýança ýylmaýarlar.</w:t>
      </w:r>
    </w:p>
    <w:p w14:paraId="1A3D8CD8" w14:textId="3568E323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Walyň yzky çüwdesindäki şarjagazly podşipnigiň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iýlen öyjügi ýonulyp giňeldilýär, soňra oňa halkany presläp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oturdyp, ol nominal ölçege çenli gutarnykly ýonulyp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giňeldilýär.</w:t>
      </w:r>
    </w:p>
    <w:p w14:paraId="0F6C928B" w14:textId="14BF7256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Paýlaýjy şesternýanyň we howa çalşyryjynyň şkiwiniň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oturdylýan ýerleriniň iýilmeleri galwaniki örtmek, titreýan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duga bilen eredip guýmak ýa-da inertli gazyň sredasynda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eredip guýmak arkaly dikeldilýär, olar soňra işlenip bejerilip,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nominal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lastRenderedPageBreak/>
        <w:t>ölçege getirilýär. Eredip guýulmazdan öňürti şponka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ganawjyklaryna grafit ýa-da mis şponkalar goýulýar.</w:t>
      </w:r>
    </w:p>
    <w:p w14:paraId="6D773DF1" w14:textId="03E42E4E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Iýlen şponka ganawjyklar bejeriş ölçegine çenli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işlenip bejerilýär ýa-da eredilip guýulýar hem-de nominal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ölçegli şponka ganawjyklary frezerlenip bejerilýär.</w:t>
      </w:r>
    </w:p>
    <w:p w14:paraId="065D3546" w14:textId="4D804F5A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Walyň uly bolmadyk egriligi we düýp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boýunjagazlarynyň biroksyzlygy ýylmanyp aýrylýar. Polat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wallaryň uly egriliklerini presde düzleýärler ýa-da üstüni ýerli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berçinlemek arkaly göneldýärler.</w:t>
      </w:r>
    </w:p>
    <w:p w14:paraId="3F0FDFB7" w14:textId="38BA90FB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Boýunjagazlaryň görnüşiniň gyşarmalary we beýleki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şikesleri olaryň nobatdaky bejeriş ölçegine laýyk ýylmap geçip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düzeldilýär. Boýunjagazlar tirsekli waly dikeltmegiň ähli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operasiýalary ýerine ýetirilenden soň tekizlenip ýylmanylýar.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Boýunjagazlar tekizlenip ýylmanylanda, galtelleriň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radiuslarynyň we kriwoşipiň radiusynyň ölçeglerini berk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saklamak zerurdyr.</w:t>
      </w:r>
    </w:p>
    <w:p w14:paraId="104B940D" w14:textId="7CBA816E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Walyň dinamiki balansirlemesi boýunjagazlar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tekizlenip ýylmanylandan soň ýerine ýetirilýär.</w:t>
      </w:r>
    </w:p>
    <w:p w14:paraId="421B24F0" w14:textId="1F616535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Walyň ähli boýunjagazlaryny ýylpyldadyp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tekizlemegi (walyň balansirlemesinden soň) şol bir wagtyň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özünde tokar stanogynda ýa-da ýörite stanokda ýerine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ýetirýärler.</w:t>
      </w:r>
    </w:p>
    <w:p w14:paraId="0D343D97" w14:textId="72AA627F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Boýunjagazlar tirsekli walyň boýunjagazlarynyň iň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soňky bejeriş ölçeginden-de aşak iýlende, olaryň üstüne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nominal ölçege çenli eredip guýmak arkaly dikeldilýär.</w:t>
      </w:r>
    </w:p>
    <w:p w14:paraId="6B598B0E" w14:textId="09C0C91C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Dikeltmäge ýaramly bolan wallary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650°S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çenli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gyzdyryp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1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sagatlap şol temperaturada saklaýarlar. Soňra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eredilip guýlanda kiçelen uzynlygyň öwezini dolmak üçin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olary ýörite gurluşyň kömegi bilen 2...3 mm çekip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süýndürýärler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74F49C3B" w14:textId="2ACDD3B2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Polat wallary dikeltmekde eredip guýmagyň iki usuly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ulanylýar. Onuň birinji usuly legirleýji flýusuň gatlagynyň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aşagynda eredip guýmak, ikinjisi—soňra termiki işläp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bejermek bilen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OWS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pružin simi ýa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-da Sw-30 HGCA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simi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peýdalanyp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AN-348A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flýus gatlagynyň aşagynda eredip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guýmak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6299228E" w14:textId="02C6AF2F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Çoýun wallary dikeltmekde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: 1)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goşmaça kebşirleýji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dolduryjy materialy peýdalanyp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Sw-08A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polat elektrod bilen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flýus gatlagynyň aşagynda eredip guýmak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; 2) Sw-08A sim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bilen legirleýji flýus gatlagynyň aşagynda ikigat eredip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guýmak ýa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-da sim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külkesi bilen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AN-348A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flýus gatlagynyň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aşagynda eredip guýmak ulanylýar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4F5F822B" w14:textId="4F636EF1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WNPO «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Remdetal» polat lentany we ýörite simleri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galtaşdyryp kebşirlemek arkaly wallary dikeltmegiň </w:t>
      </w:r>
      <w:proofErr w:type="gramStart"/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usullaryny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işläp</w:t>
      </w:r>
      <w:proofErr w:type="gramEnd"/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düzdi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08820C33" w14:textId="68551CE0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</w:t>
      </w:r>
      <w:r w:rsidR="001A49F9" w:rsidRPr="00A9224A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Silindrleriň peşeňlerini dikeltmek. Silindrleriň</w:t>
      </w:r>
      <w:r w:rsidRPr="00A9224A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peşeňleri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töweregi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beýikligi boýunça deňölçegli iýilmeýär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Porşen ýokarky butnawsyz nokatdaka (YoBN), ýokarky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kompresleýji halkanyň ýerleşýän ýerinde iýilme has güýçli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geçýär.</w:t>
      </w:r>
    </w:p>
    <w:p w14:paraId="3A4EE97F" w14:textId="0F385BD5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Peşeňler soňra honinglenmek bilen bejeriş ölçegine çenli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ýonulyp giňeldilip dikeldilýär. Olar esasy traktor dwigatelleri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üçin 0,7 mm artdyrylan bejeriş ölçeginde işledip başladyjy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dwigateller üçin 0,75 mm aralyk bilen iki bejeriş ölçegli,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karbýuratorly awtomobil dwigatelleriň aglabasy üçin 0,5 mm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aralyk bilen üç bejeriş ölçegli bolýarlar. Peşeňler gaty WK-2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ýa-da WK-3 polat splawlardan ýasalan plastinkaly kesgiçler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bilen dik ýonup giňeldiji ýa-da degişli konduktorlarda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ýerleşdirip, tokar stanoklarda ýonulyp giňeldilýär. Operasiýa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iki geçişde (garalama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lastRenderedPageBreak/>
        <w:t>we arassa), honinglemek üçin diametr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boýunça 0,10...0,15 mm artdyrma galdyrylyp, ýerine ýetirilýär.</w:t>
      </w:r>
    </w:p>
    <w:p w14:paraId="566D8617" w14:textId="5EA14136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Ýonulan, dyrmalan, soýuklanan (çyzylan) we ş,m.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yzlary galdyrman üstde zerur bolan büdür-südürligi almak üçin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peşeňleri ýörite stanoklarda honingleýärler.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Honinglemekde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abraziw we almaz gaýraklar ulanylýar. Peşeňler iki tär bilen,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ilkinji (garalama) we gutarnykly (arassa) honinglenýär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608D0080" w14:textId="15BF5415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Käbir bejeriş kärhanalarynda honinglemäge derek,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togalanýan şarly ýa-da rolikli başjagazlar bilen togalamak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usuly hem peýdalanylýar.</w:t>
      </w:r>
    </w:p>
    <w:p w14:paraId="209BAC85" w14:textId="32A7BAB4" w:rsidR="001A49F9" w:rsidRPr="003A64A4" w:rsidRDefault="00EE0FCB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Peşeňleriň sowaýyş üstleriniň kawitasion iýilmesi</w:t>
      </w:r>
      <w:r w:rsidR="003A64A4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epoksid esasly polimer düzümleriň şepbikleri bilen düzedilýär.</w:t>
      </w:r>
    </w:p>
    <w:p w14:paraId="05A4A2D5" w14:textId="0E540966" w:rsidR="001A49F9" w:rsidRPr="003A64A4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Peşeňleşdirmek zerur bolanda silindrleri peşeňleriň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ölçeglerine görä ýonup giňeldýärler. Peşeňleriň daşky üsti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işlenip bejerilende ony bloga 0,10...0,15 mm dartgynlyk bilen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presläp oturdylar ýaly edilýär. Peşeňleriň içki üstleri,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silindrleriň bloguna preslenip salnandan soň ýonup giňeltmek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we honinglemek üçin, 2,5...3,0 mm artdyrma galdyryp ýonulyp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giňeldilýär.</w:t>
      </w:r>
    </w:p>
    <w:p w14:paraId="3756197F" w14:textId="5875A66F" w:rsidR="003A64A4" w:rsidRPr="003A64A4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Peşeňleri preslenen blok 0,4 MPa basyşly suw bilen 2...3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minutyň dowamynda gidrawlik synagdan geçirilýär. Şonda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suwuň damjasynyň bolmagyna ýol berilmeýär. Diňe peşeňiň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aşaky gyrasyndan 50 mm-den ýokary bolmadyk böleginde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«derlemäniň» bolmagyna rugsat edilýär. Peşeňlenen silindrler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bejeriş ölçeginde işlenip bejerilişi ýaly edilip, nominal ölçege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çenli ýonulyp giňeldilýär we honinglenilýär.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</w:p>
    <w:p w14:paraId="0B07E89F" w14:textId="77777777" w:rsidR="003A64A4" w:rsidRPr="003A64A4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</w:t>
      </w:r>
    </w:p>
    <w:p w14:paraId="0220DC46" w14:textId="3B9444BC" w:rsidR="003A64A4" w:rsidRPr="003A64A4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                             </w:t>
      </w:r>
      <w:r w:rsidR="001A49F9" w:rsidRPr="00A9224A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Paýlaýjy wallary dikeltmek</w:t>
      </w:r>
      <w:r w:rsidR="001A49F9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.</w:t>
      </w:r>
    </w:p>
    <w:p w14:paraId="08BFCACC" w14:textId="77777777" w:rsidR="003A64A4" w:rsidRPr="003A64A4" w:rsidRDefault="001A49F9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6E34EF67" w14:textId="701104FF" w:rsidR="001A49F9" w:rsidRPr="00A9224A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</w:t>
      </w:r>
      <w:r w:rsidR="001A49F9" w:rsidRPr="00A9224A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Paýlaýjy wallarda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egrelmek, ýumrujaklaryň, daýanç boýunjagazlaryň we paýlaýjy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şesternýanyň oturdylan ýeriniň iýilmegi ýaly şikesler bolýar.</w:t>
      </w:r>
    </w:p>
    <w:p w14:paraId="4C0C97B7" w14:textId="357D255C" w:rsidR="001A49F9" w:rsidRPr="00A9224A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Eger-de ortaky boýunjagazyň urgusy 0,1 mm-den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ýokary bolsa, onda waly preslemegiň goşalanan göneltme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usulynda göneldýärler.</w:t>
      </w:r>
    </w:p>
    <w:p w14:paraId="09B1A6C4" w14:textId="048213F0" w:rsidR="001A49F9" w:rsidRPr="00A9224A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Iýlen ýumrujaklar ekwidistant profile, ýumrujaklaryň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ýol berilýän aňryçäk umumy beýikligi saklanyp, 3A 433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kopirleýji-ýylmaýjy stanoklarda täzeden tekizlenip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ýylmanylýar. Bu hili bejerişiň mümkindigini, ýumrujaklar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kopir boýunça ýylmananda radiuslaryň tapawudynyň, netijede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bolsa klapan işlände silindriň dolmak wagtynyň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saklanylýandygy bilen düşündirmek bolar.</w:t>
      </w:r>
    </w:p>
    <w:p w14:paraId="24824F67" w14:textId="16C64959" w:rsidR="001A49F9" w:rsidRPr="00A9224A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Ep-esli iýlen ýumrujaklar kömürturşy gazynyň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sredasynda awtomatik eredip guýmak ýa-da kopirleýji gurluşly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stanoklarda T-590 we T-620 elektrodlar bilen eredip guýmak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arkaly dikeldilýär. Ýumrujaklaryn üstüne eredip guýmagyň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yzygiderliligi: 1, 7, 2, 5, 3, 6, 4 we 8. Eredip guýluşdan soň wal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göneldilýär, ýumrujaklar bolsa kopirleýji stanokda nominal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ölçege işlenip bejerilýär.</w:t>
      </w:r>
    </w:p>
    <w:p w14:paraId="1F8885E6" w14:textId="77777777" w:rsidR="001A49F9" w:rsidRPr="00A9224A" w:rsidRDefault="001A49F9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</w:p>
    <w:p w14:paraId="711F2379" w14:textId="4EAAAB7F" w:rsidR="001A49F9" w:rsidRPr="00A9224A" w:rsidRDefault="003A64A4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49E47633" wp14:editId="4B933E5C">
            <wp:extent cx="5940425" cy="296545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                        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Sur. 3.1. </w:t>
      </w:r>
      <w:bookmarkStart w:id="0" w:name="_GoBack"/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Ýumrujagyň profilini dikeltmegiň shemasy.</w:t>
      </w:r>
    </w:p>
    <w:p w14:paraId="72BC897F" w14:textId="77777777" w:rsidR="003A64A4" w:rsidRPr="00A9224A" w:rsidRDefault="003A64A4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</w:p>
    <w:p w14:paraId="51CAEEE1" w14:textId="43581455" w:rsidR="001A49F9" w:rsidRPr="00A9224A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Iýlen daýanç boýunjagazlary bejeriş ölçegine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ýylmanyp tekizlenýär ýa-da nominal ölçege hromlaşdyrma,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polatlaşdyrma ýa-da titreýän dugaly eredip guýmak ýoly bilen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dikeldilýär.</w:t>
      </w:r>
    </w:p>
    <w:p w14:paraId="5371B19A" w14:textId="303A2455" w:rsidR="001A49F9" w:rsidRPr="00A9224A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Paýlaýjy şesternýa oturdylýan iýlen boýunjagaz,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soňundan nominal ölçege ýylmap tekizlemek bilen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hromlaşdyrma, polatlaşdyrma ýa-da titreýän dugaly eredip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guýmak usullary arkaly dikeldilýär.</w:t>
      </w:r>
    </w:p>
    <w:bookmarkEnd w:id="0"/>
    <w:p w14:paraId="2D698736" w14:textId="0C3DDD8A" w:rsidR="001A49F9" w:rsidRPr="003A64A4" w:rsidRDefault="001A49F9" w:rsidP="001A4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0476BD78" w14:textId="6592BBE6" w:rsidR="001A49F9" w:rsidRPr="003A64A4" w:rsidRDefault="001A49F9" w:rsidP="001A49F9">
      <w:pPr>
        <w:rPr>
          <w:rFonts w:ascii="Times New Roman" w:hAnsi="Times New Roman" w:cs="Times New Roman"/>
          <w:sz w:val="28"/>
          <w:szCs w:val="28"/>
          <w:lang w:val="tk-TM"/>
        </w:rPr>
      </w:pPr>
    </w:p>
    <w:sectPr w:rsidR="001A49F9" w:rsidRPr="003A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53"/>
    <w:rsid w:val="0006216F"/>
    <w:rsid w:val="001A49F9"/>
    <w:rsid w:val="003A64A4"/>
    <w:rsid w:val="003C124F"/>
    <w:rsid w:val="004B0752"/>
    <w:rsid w:val="008700D3"/>
    <w:rsid w:val="00903153"/>
    <w:rsid w:val="00A9224A"/>
    <w:rsid w:val="00E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5F6C"/>
  <w15:chartTrackingRefBased/>
  <w15:docId w15:val="{9C7794F2-534A-4B52-9789-215A077A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2021-06-08T22:23:00Z</dcterms:created>
  <dcterms:modified xsi:type="dcterms:W3CDTF">2021-06-08T23:42:00Z</dcterms:modified>
</cp:coreProperties>
</file>