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56138" w14:textId="13BA05E9" w:rsidR="00400F5A" w:rsidRPr="00EC17A5" w:rsidRDefault="00400F5A" w:rsidP="00400F5A">
      <w:pPr>
        <w:autoSpaceDE w:val="0"/>
        <w:autoSpaceDN w:val="0"/>
        <w:adjustRightInd w:val="0"/>
        <w:spacing w:after="0" w:line="240" w:lineRule="auto"/>
        <w:rPr>
          <w:rFonts w:ascii="Times New Roman,Bold" w:eastAsia="Times New Roman,Bold" w:hAnsi="Times New Roman" w:cs="Times New Roman,Bold"/>
          <w:b/>
          <w:bCs/>
          <w:sz w:val="28"/>
          <w:szCs w:val="28"/>
          <w:lang w:val="tk-TM"/>
        </w:rPr>
      </w:pPr>
      <w:r w:rsidRPr="00EC17A5">
        <w:rPr>
          <w:rFonts w:ascii="Times New Roman" w:hAnsi="Times New Roman" w:cs="Times New Roman"/>
          <w:b/>
          <w:bCs/>
          <w:sz w:val="28"/>
          <w:szCs w:val="28"/>
          <w:lang w:val="tk-TM"/>
        </w:rPr>
        <w:t xml:space="preserve">            Tema№1:</w:t>
      </w:r>
      <w:r w:rsidRPr="00EC17A5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>Tehniki taýýarlamagyň esasy wezipeleri</w:t>
      </w:r>
    </w:p>
    <w:p w14:paraId="2E5E868A" w14:textId="77777777" w:rsidR="00400F5A" w:rsidRPr="00EC17A5" w:rsidRDefault="00400F5A" w:rsidP="00400F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tk-TM"/>
        </w:rPr>
      </w:pPr>
    </w:p>
    <w:p w14:paraId="51EF45AF" w14:textId="7AC7A314" w:rsidR="00400F5A" w:rsidRPr="00EC17A5" w:rsidRDefault="00400F5A" w:rsidP="00400F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tk-TM"/>
        </w:rPr>
      </w:pP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       1.Tehniki taýdan taýýarlamagyň esasy wezipeleri:</w:t>
      </w:r>
    </w:p>
    <w:p w14:paraId="7AB7C6CF" w14:textId="25ABBD47" w:rsidR="00400F5A" w:rsidRPr="00EC17A5" w:rsidRDefault="00400F5A" w:rsidP="00400F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</w:pPr>
      <w:r w:rsidRPr="00EC17A5"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  <w:t xml:space="preserve">        2.Gurluşyk we ýol maşynlaryny saklamak we konserwirlemek.</w:t>
      </w:r>
    </w:p>
    <w:p w14:paraId="57288881" w14:textId="77777777" w:rsidR="00400F5A" w:rsidRPr="00EC17A5" w:rsidRDefault="00400F5A" w:rsidP="00400F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tk-TM"/>
        </w:rPr>
      </w:pPr>
    </w:p>
    <w:p w14:paraId="10E9FD6D" w14:textId="77777777" w:rsidR="00400F5A" w:rsidRPr="00EC17A5" w:rsidRDefault="00400F5A" w:rsidP="00400F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tk-TM"/>
        </w:rPr>
      </w:pPr>
    </w:p>
    <w:p w14:paraId="06A0180B" w14:textId="3FB0ED3D" w:rsidR="00400F5A" w:rsidRPr="00EC17A5" w:rsidRDefault="00400F5A" w:rsidP="00400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        1) Tehnikany öňdebaryjy tehnologik hadysalary özleşdirmek ýoly bilen maşynlaryň, olaryň agregatlarynyň, uzelleriniň we detallarynyň düýpli abatlanyşynyň täze tehnologiýasyny işläp düzmek we özleşdirmek hem-de häzirki ulanylýan tehnologiýany kämilleşdirmek;</w:t>
      </w:r>
    </w:p>
    <w:p w14:paraId="5EB997D5" w14:textId="2BE8C8E9" w:rsidR="00400F5A" w:rsidRPr="00EC17A5" w:rsidRDefault="00400F5A" w:rsidP="00400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        2) Goýberilýän önümleriň hilini dyngysyz oňatlaşdyrmak we zähmet öndürij iligini ýokarlandyrmak;</w:t>
      </w:r>
    </w:p>
    <w:p w14:paraId="30B768C1" w14:textId="14B336CB" w:rsidR="00400F5A" w:rsidRPr="00EC17A5" w:rsidRDefault="00400F5A" w:rsidP="00400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        3) Goýberilýän önümleriň zähmeti sygymyny we özüne düşýän gymmatyny aşaklatmak;</w:t>
      </w:r>
    </w:p>
    <w:p w14:paraId="073A7694" w14:textId="77BC7A58" w:rsidR="00400F5A" w:rsidRPr="00EC17A5" w:rsidRDefault="00400F5A" w:rsidP="00400F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tk-TM"/>
        </w:rPr>
      </w:pP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        4) Maşynlaryň abatlanyşyna edilýän material çykdaýjylary azaltmak;</w:t>
      </w:r>
    </w:p>
    <w:p w14:paraId="68E3C3A9" w14:textId="0EBC7D1D" w:rsidR="00400F5A" w:rsidRPr="00EC17A5" w:rsidRDefault="00382BFC" w:rsidP="00400F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tk-TM"/>
        </w:rPr>
      </w:pP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       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5) Tehnologik hadysalary işläp düzýän (tiplilerini gaýtadan işläp düzmek);</w:t>
      </w:r>
    </w:p>
    <w:p w14:paraId="2452E21B" w14:textId="4BFCE93A" w:rsidR="00400F5A" w:rsidRPr="00EC17A5" w:rsidRDefault="00382BFC" w:rsidP="00382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       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6) Standart däl enjamlar we tehnologik serişdeler bilen enjamlaşdyrmagyň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taslamasyny düzmek;</w:t>
      </w:r>
    </w:p>
    <w:p w14:paraId="225AF4E3" w14:textId="0F2BF5E7" w:rsidR="00400F5A" w:rsidRPr="00EC17A5" w:rsidRDefault="00382BFC" w:rsidP="00382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       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7) Tehnologiki kadalary enjamlaryň konstruksiýasyny, gurluşlary we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gurallary öwrenmek hem-de ornaşdyrmak boýunça zerur bolan eksperiment işlerini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geçirmek;</w:t>
      </w:r>
    </w:p>
    <w:p w14:paraId="783A18A0" w14:textId="76FFB6E2" w:rsidR="00400F5A" w:rsidRPr="00EC17A5" w:rsidRDefault="00382BFC" w:rsidP="00382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       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8)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Önümçilik hadysasyny kämilleşdirmek we önümçiligiň medeniýetini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ýokarlandyrmak, önümçilik hadysasyny mehanizmleşdirmek we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awtomatlaşdyrmak,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täze tehnikany, zähmetiň ylmy guralyşyny ornaşdyrmak, goýberilýän önümleriň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hilini ýokarlandyrmak boýunça guramaçylyk - tehniki çäreleri işläp düzmek we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ornaşdyrmak;</w:t>
      </w:r>
    </w:p>
    <w:p w14:paraId="68F1F835" w14:textId="0A732EDD" w:rsidR="00400F5A" w:rsidRPr="00EC17A5" w:rsidRDefault="00382BFC" w:rsidP="00382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      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9) Materiallary harçlamagyň, ätiýaçlyk şaýlaryň çalşyrylyş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koeffisiýentleriniň, detallaryň abatlanyşynyň we ýasalyşynyň gurallaryň abatlaýyş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kärhanasynyň masştabynda, sehde, bölümde harç edilişiniň öňdebaryjy normalaryny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işläp düzmek hem-de ornaşdyrmak.</w:t>
      </w:r>
    </w:p>
    <w:p w14:paraId="34BF5873" w14:textId="44A19C82" w:rsidR="00400F5A" w:rsidRPr="00EC17A5" w:rsidRDefault="00382BFC" w:rsidP="00382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      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Önümçiligi tehniki taýdan taýýarlamagyň esasy meseleleri ýyllyk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meýilnamalanýar, olary önümçiligiň netijeliligini</w:t>
      </w:r>
      <w:r w:rsidR="00400F5A" w:rsidRPr="00EC17A5">
        <w:rPr>
          <w:rFonts w:ascii="Times New Roman" w:hAnsi="Times New Roman" w:cs="Times New Roman"/>
          <w:sz w:val="18"/>
          <w:szCs w:val="18"/>
          <w:lang w:val="tk-TM"/>
        </w:rPr>
        <w:t xml:space="preserve">1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ýokarlandyrmagyň bir ýyllyk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meýilnamasynda beýan edýärler.</w:t>
      </w:r>
    </w:p>
    <w:p w14:paraId="3B982A6D" w14:textId="77777777" w:rsidR="00400F5A" w:rsidRPr="00EC17A5" w:rsidRDefault="00400F5A" w:rsidP="00400F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</w:pPr>
    </w:p>
    <w:p w14:paraId="430DD071" w14:textId="7B7FA8B7" w:rsidR="00400F5A" w:rsidRPr="00EC17A5" w:rsidRDefault="00382BFC" w:rsidP="00400F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</w:pPr>
      <w:r w:rsidRPr="00EC17A5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     </w:t>
      </w:r>
      <w:r w:rsidR="00400F5A" w:rsidRPr="00EC17A5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>2.Gurluşyk we ýol maşynlaryny saklamak we konserwirlemek.</w:t>
      </w:r>
    </w:p>
    <w:p w14:paraId="672F77CA" w14:textId="77777777" w:rsidR="00400F5A" w:rsidRPr="00EC17A5" w:rsidRDefault="00400F5A" w:rsidP="00400F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tk-TM"/>
        </w:rPr>
      </w:pPr>
    </w:p>
    <w:p w14:paraId="240C05CA" w14:textId="060D5998" w:rsidR="00400F5A" w:rsidRPr="00EC17A5" w:rsidRDefault="00382BFC" w:rsidP="00382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      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Ýol gurluşyk maşynlarynyň, önümçilik ulanylyşynyň arasyndaky döwürde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saklanylyşy, toplumlaýyn iş geçirilmeginde üpjün edilýär, onuň düzümi we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göwrümi şertlerinden hem-de möhletinden bagly bolýar. Çalyşyk (smena)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aralygyndaky maşyn saklanylyşy ýörüte kesgitlenen we goralýan ýer-de üpjün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edilýär.</w:t>
      </w:r>
    </w:p>
    <w:p w14:paraId="4AED8E9E" w14:textId="409017F7" w:rsidR="00EC17A5" w:rsidRPr="00EC17A5" w:rsidRDefault="00382BFC" w:rsidP="00EC1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     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Maşynlaryň </w:t>
      </w:r>
      <w:r w:rsidR="00EC17A5"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aýawda</w:t>
      </w:r>
      <w:r w:rsidR="00EC17A5"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durýan </w:t>
      </w:r>
      <w:r w:rsidR="00EC17A5"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döwrüniň</w:t>
      </w:r>
      <w:r w:rsidR="00EC17A5"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doeamlylygyna </w:t>
      </w:r>
      <w:r w:rsidR="00EC17A5"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garap </w:t>
      </w:r>
      <w:r w:rsidR="00EC17A5"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gysga möhletli </w:t>
      </w:r>
    </w:p>
    <w:p w14:paraId="5CF4CF30" w14:textId="39D6B411" w:rsidR="00EC17A5" w:rsidRPr="00EC17A5" w:rsidRDefault="00400F5A" w:rsidP="00EC1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EC17A5">
        <w:rPr>
          <w:rFonts w:ascii="Times New Roman" w:hAnsi="Times New Roman" w:cs="Times New Roman"/>
          <w:sz w:val="28"/>
          <w:szCs w:val="28"/>
          <w:lang w:val="tk-TM"/>
        </w:rPr>
        <w:t>(10</w:t>
      </w:r>
      <w:r w:rsidR="00EC17A5"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>-</w:t>
      </w:r>
      <w:r w:rsidR="00EC17A5"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günden </w:t>
      </w:r>
      <w:r w:rsidR="00EC17A5"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 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2-aýa </w:t>
      </w:r>
      <w:r w:rsidR="00EC17A5"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>çenli</w:t>
      </w:r>
      <w:r w:rsidR="00EC17A5"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EC17A5"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 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işlemän </w:t>
      </w:r>
      <w:r w:rsidR="00EC17A5"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  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durýan </w:t>
      </w:r>
      <w:r w:rsidR="00EC17A5"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  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>wagtynda</w:t>
      </w:r>
      <w:r w:rsidR="00EC17A5"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>)</w:t>
      </w:r>
      <w:r w:rsidR="00EC17A5"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  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we </w:t>
      </w:r>
      <w:r w:rsidR="00EC17A5"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   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>uzak</w:t>
      </w:r>
      <w:r w:rsidR="00EC17A5"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 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EC17A5"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 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möhletli </w:t>
      </w:r>
    </w:p>
    <w:p w14:paraId="6199EB06" w14:textId="5130ECAF" w:rsidR="00400F5A" w:rsidRPr="00EC17A5" w:rsidRDefault="00400F5A" w:rsidP="00EC1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EC17A5">
        <w:rPr>
          <w:rFonts w:ascii="Times New Roman" w:hAnsi="Times New Roman" w:cs="Times New Roman"/>
          <w:sz w:val="28"/>
          <w:szCs w:val="28"/>
          <w:lang w:val="tk-TM"/>
        </w:rPr>
        <w:t>(konserwasiýa – 2</w:t>
      </w:r>
      <w:r w:rsidR="00EC17A5"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>aýdan köp durýan wagtynda) aýawda goýluş tapawutlandyrylýar.</w:t>
      </w:r>
    </w:p>
    <w:p w14:paraId="12B3F6B1" w14:textId="4B7A4788" w:rsidR="00400F5A" w:rsidRPr="00EC17A5" w:rsidRDefault="00EC17A5" w:rsidP="00EC1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     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Gysga möhletli aýawda goýlanda maşynlary iş gutaran güni, uzak möhletli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aýawda goýlanda bolsa 10-günden uzaga çekmän, aýawda goýmaga taýýarlaýarlar.</w:t>
      </w:r>
    </w:p>
    <w:p w14:paraId="29ADE73A" w14:textId="6AFDAE54" w:rsidR="00400F5A" w:rsidRPr="00EC17A5" w:rsidRDefault="00EC17A5" w:rsidP="00EC1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EC17A5">
        <w:rPr>
          <w:rFonts w:ascii="Times New Roman" w:hAnsi="Times New Roman" w:cs="Times New Roman"/>
          <w:sz w:val="28"/>
          <w:szCs w:val="28"/>
          <w:lang w:val="tk-TM"/>
        </w:rPr>
        <w:lastRenderedPageBreak/>
        <w:t xml:space="preserve">        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Maşynlaryň we olaryň aýratyn bölekleriniň esasy 3 görnüşli aýawda goýluş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usuly bolýar: ýapyk, açyk we kombinirlenen; ol usullar maşynlaryň konstruktiw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aýratynlyklaryna, tebigi-klimat şertlerine we binalaryň, meýdançalaryň,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basdyrmalaryň mukdaryna baglylykda ulanylýar.</w:t>
      </w:r>
    </w:p>
    <w:p w14:paraId="3768DE09" w14:textId="32213EAC" w:rsidR="00400F5A" w:rsidRPr="00EC17A5" w:rsidRDefault="00EC17A5" w:rsidP="00EC1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       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Maşynlaryň ulanylmaýan işsiz durýan döwründäki ulanylyş cäreleri bolýar.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Maşynlary aýawda saklamagyň düzgünleri olaryň işsiz durýan döwürlerinde iş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ukyplaryny ýitirmeginiň we ukyp görkezijileriniň ýaramazlaşmagynyň öňüni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almaga köp dürli çäreleri nazarda tutýar.</w:t>
      </w:r>
    </w:p>
    <w:p w14:paraId="1A9068E0" w14:textId="44BDB541" w:rsidR="00400F5A" w:rsidRPr="00EC17A5" w:rsidRDefault="00EC17A5" w:rsidP="00EC1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      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Aýawda saklamak - bu maşynyň işledilmeýän döwründe zyýanly bibatlyga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getirýän iýilmeleri we ýarsgyn atmalary döredýän täsirleriň öňüni almak boýunça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dürli guramaçylyk, tehnologik, tehniki, ykdysady we başga çäreleriň toplumydyr.</w:t>
      </w:r>
    </w:p>
    <w:p w14:paraId="731FBD71" w14:textId="5AB6CBE3" w:rsidR="00400F5A" w:rsidRPr="00EC17A5" w:rsidRDefault="00EC17A5" w:rsidP="00EC1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     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Guramaçylyk çärelerine esasan şular degişli: aýawda goýulýan ýerlerini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üpjünlemek we enjamlaşdyrmak; tehnikany aýawda saklamak boýunça iş guramak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we zähmet hakyny tölemek; aýawda saklamak barada hasabat we jogapkärçilik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ýöretmek; howpsyzlyk we ýangyna garşy goragçylyk şertlerini döretmek.</w:t>
      </w:r>
    </w:p>
    <w:p w14:paraId="70633791" w14:textId="5660EEDC" w:rsidR="00400F5A" w:rsidRPr="00EC17A5" w:rsidRDefault="00EC17A5" w:rsidP="00EC1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     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Tehniki çärelere: maşynlary arassalaşdyrmak we ýuwuşdyrmak; ammarda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saklanmaly böleklerini çykarmak; maşyny öz aýawda durmaly ýerinde direge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göterip goýmak; örtgi syryny çalmak; deşikleriň we köwekleriň agyzlaryny mäkäm</w:t>
      </w:r>
    </w:p>
    <w:p w14:paraId="2957B787" w14:textId="77777777" w:rsidR="00400F5A" w:rsidRPr="00EC17A5" w:rsidRDefault="00400F5A" w:rsidP="00EC1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EC17A5">
        <w:rPr>
          <w:rFonts w:ascii="Times New Roman" w:hAnsi="Times New Roman" w:cs="Times New Roman"/>
          <w:sz w:val="28"/>
          <w:szCs w:val="28"/>
          <w:lang w:val="tk-TM"/>
        </w:rPr>
        <w:t>dykyşdyryp berkleşdirmek; maşyn aýawda duran döwründe we aýawdan çykarylýan</w:t>
      </w:r>
    </w:p>
    <w:p w14:paraId="252887A4" w14:textId="77777777" w:rsidR="00400F5A" w:rsidRPr="00EC17A5" w:rsidRDefault="00400F5A" w:rsidP="00EC1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EC17A5">
        <w:rPr>
          <w:rFonts w:ascii="Times New Roman" w:hAnsi="Times New Roman" w:cs="Times New Roman"/>
          <w:sz w:val="28"/>
          <w:szCs w:val="28"/>
          <w:lang w:val="tk-TM"/>
        </w:rPr>
        <w:t>wagtynda hyzmat geçirmek işler girýärler.</w:t>
      </w:r>
    </w:p>
    <w:p w14:paraId="1F3E6186" w14:textId="25A7C022" w:rsidR="00400F5A" w:rsidRPr="00EC17A5" w:rsidRDefault="00EC17A5" w:rsidP="00EC1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     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Aýawa goýmazdan ozal maşynyň tehniki ýagdaýyny barlaýarlar we oňa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nobatdaky tehniki hyzmatlat geçirýärler. Maşynlar aýawda goýulanda olaryň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görnüşleri we kysymlary boýunça , tehniki hyzmat geçirmek üçin boşlaw aralyk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goýup ýerleşdirýärler. Bir hatarda ýerleşdirilýän maşynlaryň arasy 0,7 metrden,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hatarlaryň arasy bolsa 6 metrden az bolmaly däldir.</w:t>
      </w:r>
    </w:p>
    <w:p w14:paraId="719B33CB" w14:textId="02FCB465" w:rsidR="00400F5A" w:rsidRPr="00EC17A5" w:rsidRDefault="00EC17A5" w:rsidP="00EC1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     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Maşynlar aýawda goýlanda we aýawdan çykarylanda tehniki ýagdaýlaryny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we serjemligini belleşdirip, tabşyryş-kabul ediş akty düzülýär ýa-da ýörüte žurnalda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bellenilýär.</w:t>
      </w:r>
    </w:p>
    <w:p w14:paraId="3EF995DB" w14:textId="6D5F0F6B" w:rsidR="00400F5A" w:rsidRPr="00EC17A5" w:rsidRDefault="00EC17A5" w:rsidP="00EC1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     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Maşynlary aýawda saklamak üçin kärhananyň howlusynda ýa-da tehniki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hyzmat nokadynda ýörüte meýdança bölünip berilýär.</w:t>
      </w:r>
    </w:p>
    <w:p w14:paraId="61752E7A" w14:textId="1020C2AB" w:rsidR="00400F5A" w:rsidRPr="00EC17A5" w:rsidRDefault="00EC17A5" w:rsidP="00EC1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     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Ýangyndan howpsyzlyk düzgünnamasyna görä tehnikanyň aýawda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saklanylýan ýeri ýaşaýyý we edara jaýlaryndan 50 metrden we ýangyn howply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materiallaryň saklanylýan ýerlerinden 150 metrden az bolmaly däldir. Bir maşynyň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tutýan ýeriniň meýdany kabul edilen 7,78 (8) m</w:t>
      </w:r>
      <w:r w:rsidR="00400F5A" w:rsidRPr="00EC17A5">
        <w:rPr>
          <w:rFonts w:ascii="Times New Roman" w:hAnsi="Times New Roman" w:cs="Times New Roman"/>
          <w:sz w:val="18"/>
          <w:szCs w:val="18"/>
          <w:lang w:val="tk-TM"/>
        </w:rPr>
        <w:t xml:space="preserve">2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deňdir.</w:t>
      </w:r>
    </w:p>
    <w:p w14:paraId="77572E1D" w14:textId="39C0E381" w:rsidR="00400F5A" w:rsidRPr="00EC17A5" w:rsidRDefault="00EC17A5" w:rsidP="00EC1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     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Gysga möhletli aýawa goýulanda,düzgün boýunça maşyndan hiç bir zadyny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aýyrman doly serjemlengi ýagdaýynda goýýarlar.</w:t>
      </w:r>
    </w:p>
    <w:p w14:paraId="635CD4B9" w14:textId="32F48F14" w:rsidR="00EC17A5" w:rsidRPr="00EC17A5" w:rsidRDefault="00EC17A5" w:rsidP="00EC1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     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Aýawda goýulmazyndan öňürti maşyna tehniki hyzmat geçirýärler, iýmit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sistemalaryny doly ýangyçdan doldurýarlar. Sowuk döwürlerde suwuny dökýärler.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Pnewmatiki tekerli maşynlaryň 10 güne çenli durýan wagty şinalarynyň ýelini az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kem 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güýçlendirip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goýulýar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. 10 günden 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köp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bolanda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ýelini 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gowşadyp normanyň </w:t>
      </w:r>
    </w:p>
    <w:p w14:paraId="2B5F2ADE" w14:textId="5111303D" w:rsidR="00400F5A" w:rsidRPr="00EC17A5" w:rsidRDefault="00400F5A" w:rsidP="00EC1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EC17A5">
        <w:rPr>
          <w:rFonts w:ascii="Times New Roman" w:hAnsi="Times New Roman" w:cs="Times New Roman"/>
          <w:sz w:val="28"/>
          <w:szCs w:val="28"/>
          <w:lang w:val="tk-TM"/>
        </w:rPr>
        <w:t>70-80 %-ne getirip direge galdyryp goýulýar. Direge göterilen maşynlaryň şinasy</w:t>
      </w:r>
      <w:r w:rsidR="00EC17A5"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>ýerden ýokary 8...10 sm-den az bolmadyk aralyga saýlanmalydyr; şinalaryň daşyny</w:t>
      </w:r>
      <w:r w:rsidR="00EC17A5"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>ýärüte gorag suwaglary bilen örtüp ýa-da alýumin pudrasyny çalyp goýmaly.</w:t>
      </w:r>
    </w:p>
    <w:p w14:paraId="5CAB767D" w14:textId="61FEFE5B" w:rsidR="00400F5A" w:rsidRPr="00EC17A5" w:rsidRDefault="00EC17A5" w:rsidP="00EC1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     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Uzak möhletlui aýawda goýulanda tehnologik prosess şu işleri öz içine alýar: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maşyna tehniki hyzmat geçirmegi (arassalamagy,ýuwmagy, ýagyny çalyşmagy we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lastRenderedPageBreak/>
        <w:t>podşipnikleri ýaglamagy) ; ammarda saklamaly böleklerini aýryşdyrmagy;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ygal,çaň-tozan girmez ýaly edip çykarylan bölekleriniň köweklerini oňat edip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bekleşdirip we korpuslary,bloklary, karteri mäkäm nem sypmaz ýaly edip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germewläp goýmagy; korroziýadan goraýan goşundylary ýaga garmagy; maşyny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aýawda durmaly ýerinde direge galdyryp goýmagy; şaýlaryň üstüne gorag ýagyny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çalyp çykmagy (konserwirlemegi) we reňki sypjyrylan, soýulan ýerlerini reňkläp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çykmagy.</w:t>
      </w:r>
    </w:p>
    <w:p w14:paraId="17F7253C" w14:textId="5CBBC582" w:rsidR="00400F5A" w:rsidRPr="00EC17A5" w:rsidRDefault="00EC17A5" w:rsidP="00EC1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      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Maşynlardan çykarylan rezin , rezin-tekstil şaýlary garaňkyrak ýyly we oňat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ýelejiredilýän, nebit önümi we himikat saklanylmaýan jaýda ýerleşdirmeli;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akkumulýator batareýalaryny içi köwsarly salkyn jaýda; metaldan, agaçdan we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tekstilden ýasalan şaýlary ýel çalyp durýan gury jaýda ýerleşdirmeli.</w:t>
      </w:r>
    </w:p>
    <w:p w14:paraId="10617DA7" w14:textId="1E8D71D5" w:rsidR="00400F5A" w:rsidRPr="00EC17A5" w:rsidRDefault="00EC17A5" w:rsidP="00EC1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      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Maşynlaryň aýawda saklanyş ýagdaýyny açyk meýdanda goýlanda bolanda,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aýda bir gezek barlap durmaly; ýapyk jaýlarda her 2 aýdan barlag geçirmeli.</w:t>
      </w:r>
    </w:p>
    <w:p w14:paraId="0D3788C8" w14:textId="23D04FC7" w:rsidR="00400F5A" w:rsidRPr="00EC17A5" w:rsidRDefault="00EC17A5" w:rsidP="00EC1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     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Şunlukda maşynlaryň goýulyşynyň sazlygy, durşynyň pugtalygy, ýag, ýangyç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syzdyrýan ýerleriniň ýoklygy , hemme zatlarynyň ýerbe-ýerligi, şinalarynyň ýeli,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deşikleriniň dykylarynyň mäkämligi, korroziýadan goraýan ýaglaryň, örtgileriň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ýagdaýlary barlanylýar. Ýüze çykan kemçilikleri haýal etmän düzetmeli.</w:t>
      </w:r>
    </w:p>
    <w:p w14:paraId="15A46936" w14:textId="26F8D3F3" w:rsidR="00400F5A" w:rsidRPr="00EC17A5" w:rsidRDefault="00EC17A5" w:rsidP="00EC1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     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Maşyndan aýrylyp, ammara tabşyrylan şaýlaryň ýagdaýlaryny wagtlywagtynda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barlap durmaly, rezin, tekstil şaýlaryny her 2-3 aýdan çykaryp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ýelejiretmeli,öwrüp goýmaly, gerek bolsa çyg goýman süpürmeli,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dezinfeksiýalamaly. Her aýda akkumulýator batareýalarynyň elektrolitiniň deňini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dykyzlygyny barlamaly.</w:t>
      </w:r>
    </w:p>
    <w:p w14:paraId="421421A9" w14:textId="32E7D5C3" w:rsidR="009B5FF8" w:rsidRPr="00EC17A5" w:rsidRDefault="009B5FF8" w:rsidP="00400F5A">
      <w:pPr>
        <w:rPr>
          <w:lang w:val="tk-TM"/>
        </w:rPr>
      </w:pPr>
      <w:bookmarkStart w:id="0" w:name="_GoBack"/>
      <w:bookmarkEnd w:id="0"/>
    </w:p>
    <w:sectPr w:rsidR="009B5FF8" w:rsidRPr="00EC1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D45"/>
    <w:rsid w:val="00382BFC"/>
    <w:rsid w:val="00400F5A"/>
    <w:rsid w:val="005B7D45"/>
    <w:rsid w:val="009B5FF8"/>
    <w:rsid w:val="00EC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423F6"/>
  <w15:chartTrackingRefBased/>
  <w15:docId w15:val="{2637A2FD-16E6-4933-A94D-8811E0A36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2021-06-05T17:43:00Z</dcterms:created>
  <dcterms:modified xsi:type="dcterms:W3CDTF">2021-06-05T18:18:00Z</dcterms:modified>
</cp:coreProperties>
</file>