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1049B" w14:textId="1B93EAFA" w:rsidR="001A49F9" w:rsidRPr="003A64A4" w:rsidRDefault="001A49F9" w:rsidP="001A49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3A64A4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Tema№11,12: Hereketlendirijini 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bejerýän sehiň bölümler</w:t>
      </w:r>
      <w:r w:rsidRPr="003A64A4">
        <w:rPr>
          <w:rFonts w:ascii="Times New Roman" w:hAnsi="Times New Roman" w:cs="Times New Roman"/>
          <w:b/>
          <w:bCs/>
          <w:sz w:val="28"/>
          <w:szCs w:val="28"/>
          <w:lang w:val="tk-TM"/>
        </w:rPr>
        <w:t>i.</w:t>
      </w:r>
    </w:p>
    <w:p w14:paraId="22BBAB30" w14:textId="77777777" w:rsidR="001A49F9" w:rsidRPr="003A64A4" w:rsidRDefault="001A49F9" w:rsidP="001A49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</w:p>
    <w:p w14:paraId="2D1A8AC6" w14:textId="5D1B282F" w:rsidR="001A49F9" w:rsidRPr="003A64A4" w:rsidRDefault="003A64A4" w:rsidP="001A49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</w:pPr>
      <w:r w:rsidRPr="003A64A4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    </w:t>
      </w:r>
      <w:r w:rsidR="001A49F9" w:rsidRPr="003A64A4">
        <w:rPr>
          <w:rFonts w:ascii="Times New Roman" w:hAnsi="Times New Roman" w:cs="Times New Roman"/>
          <w:bCs/>
          <w:sz w:val="28"/>
          <w:szCs w:val="28"/>
          <w:lang w:val="tk-TM"/>
        </w:rPr>
        <w:t>1.</w:t>
      </w:r>
      <w:r w:rsidRPr="003A64A4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Hereketlendirijini </w:t>
      </w:r>
      <w:r w:rsidR="001A49F9" w:rsidRPr="003A64A4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>bejermegiň tilsimaty.</w:t>
      </w:r>
    </w:p>
    <w:p w14:paraId="5426212C" w14:textId="32C60E88" w:rsidR="003C124F" w:rsidRPr="003A64A4" w:rsidRDefault="003A64A4" w:rsidP="003C12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 xml:space="preserve">    </w:t>
      </w:r>
      <w:r w:rsidR="003C124F" w:rsidRPr="003A64A4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>2. Silindrleriň blogynyň bejerilişi.</w:t>
      </w:r>
    </w:p>
    <w:p w14:paraId="25D67447" w14:textId="4FAFC76F" w:rsidR="001A49F9" w:rsidRPr="003A64A4" w:rsidRDefault="003A64A4" w:rsidP="001A49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 xml:space="preserve">    </w:t>
      </w:r>
      <w:r w:rsidR="004B0752" w:rsidRPr="003A64A4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>3. Tirsekli wallary dikeltmek</w:t>
      </w:r>
      <w:r w:rsidR="004B0752" w:rsidRPr="003A64A4">
        <w:rPr>
          <w:rFonts w:ascii="Times New Roman" w:eastAsia="Times New Roman,Bold" w:hAnsi="Times New Roman" w:cs="Times New Roman"/>
          <w:bCs/>
          <w:i/>
          <w:iCs/>
          <w:sz w:val="28"/>
          <w:szCs w:val="28"/>
          <w:lang w:val="tk-TM"/>
        </w:rPr>
        <w:t>.</w:t>
      </w:r>
    </w:p>
    <w:p w14:paraId="1FE0DBB3" w14:textId="22094B04" w:rsidR="003A64A4" w:rsidRPr="003A64A4" w:rsidRDefault="003A64A4" w:rsidP="003A6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 xml:space="preserve">    4.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A64A4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>Paýlaýjy wallary dikeltmek.</w:t>
      </w:r>
    </w:p>
    <w:p w14:paraId="3282849C" w14:textId="6C65FE7C" w:rsidR="003C124F" w:rsidRPr="003A64A4" w:rsidRDefault="003C124F" w:rsidP="001A49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</w:pPr>
    </w:p>
    <w:p w14:paraId="55B52A22" w14:textId="01B95F2D" w:rsidR="001A49F9" w:rsidRPr="00BA1F79" w:rsidRDefault="001A49F9" w:rsidP="001A49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Iýilmegiň sebäpleri we dwigatelleriň detallarynyň iýilmegini hasaba almagyň hem</w:t>
      </w:r>
      <w:r w:rsidRPr="003A64A4">
        <w:rPr>
          <w:rFonts w:ascii="Times New Roman" w:hAnsi="Times New Roman" w:cs="Times New Roman"/>
          <w:b/>
          <w:bCs/>
          <w:sz w:val="28"/>
          <w:szCs w:val="28"/>
          <w:lang w:val="tk-TM"/>
        </w:rPr>
        <w:t>-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de oňa baha bermegiň </w:t>
      </w:r>
      <w:r w:rsidRPr="003A64A4">
        <w:rPr>
          <w:rFonts w:ascii="Times New Roman" w:hAnsi="Times New Roman" w:cs="Times New Roman"/>
          <w:b/>
          <w:bCs/>
          <w:sz w:val="28"/>
          <w:szCs w:val="28"/>
          <w:lang w:val="tk-TM"/>
        </w:rPr>
        <w:t>usuly</w:t>
      </w:r>
      <w:r w:rsidRPr="003A64A4">
        <w:rPr>
          <w:rFonts w:ascii="Times New Roman" w:hAnsi="Times New Roman" w:cs="Times New Roman"/>
          <w:b/>
          <w:bCs/>
          <w:i/>
          <w:iCs/>
          <w:sz w:val="28"/>
          <w:szCs w:val="28"/>
          <w:lang w:val="tk-TM"/>
        </w:rPr>
        <w:t xml:space="preserve">.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Awtomobillere, traktorlara we oba hojalyk maşynlaryna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oturdylýan dwigateller, bu maşynlaryň has köp iýilýän we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ygtybarlylygy iň az bolan agregatlarydyr. Oba hojalygynda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ulanylýan tehnikanyň dwigatellerine hemişelik gözegçilik, oňat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tehniki hyzmat edilýär, diagnostirlenýär, ýagny olara ýeterlik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derejede üns berilýär, şonda-da olar hemme agregatlaryň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arasynda ilkinji bolup hatardan çykýarlar. Bu ýagdaý aşakdaky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sebäplere görä ýüze çykýar. Awtotraktor dwigatelleriniň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detallary himiki we termiki täsirlere has aktiw duçar bolýarlar;</w:t>
      </w:r>
      <w:r w:rsidR="003C124F"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olara üýtgeýän alamatly inersion güýçler we olaryň pursatlary,</w:t>
      </w:r>
      <w:r w:rsidR="003C124F"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gazlaryň ep-esli güýçleri hem-de ol güýçleriň </w:t>
      </w:r>
      <w:r w:rsidRPr="003A64A4">
        <w:rPr>
          <w:rFonts w:ascii="Times New Roman" w:hAnsi="Times New Roman" w:cs="Times New Roman"/>
          <w:b/>
          <w:sz w:val="28"/>
          <w:szCs w:val="28"/>
          <w:lang w:val="tk-TM"/>
        </w:rPr>
        <w:t>pursatlary,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temperatura we montaž güýçleri täsir edýärler. Henize çenli</w:t>
      </w:r>
      <w:r w:rsidR="003C124F"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awtotraktor dwigatelleriniň baglanyşyklaryndaky amatly</w:t>
      </w:r>
      <w:r w:rsidR="003C124F"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montaž we aňryçäk yşlary kesgitlemegiň hasaplanyş usullary</w:t>
      </w:r>
      <w:r w:rsidR="003C124F"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işlenip düzülenok. Munuň özi baglanyşykly detallaryň</w:t>
      </w:r>
      <w:r w:rsidR="003C124F"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suwuklykly sürtülme şertleriniň bozulmagyna sebäp bolýar.</w:t>
      </w:r>
      <w:r w:rsidR="003C124F"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Täze we bejerilen dwigatelleriň korreksiýa tekizliklerindäki</w:t>
      </w:r>
      <w:r w:rsidR="00BA1F7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disbalanslar, disbalans pursatlary, KŞM detallarynyň jemlenen</w:t>
      </w:r>
      <w:r w:rsidR="003C124F"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deňagramlaşdyrylmadyk massasy, olaryň yol berilýän</w:t>
      </w:r>
      <w:r w:rsidR="003C124F"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bahalaryndan artýarlar. Sanalyp geçilen we beýleki faktorlar</w:t>
      </w:r>
      <w:r w:rsidR="003C124F"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detallaryň güýçli iýlip könelişmegine hem-de olaryň</w:t>
      </w:r>
      <w:r w:rsidR="003C124F"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deňölçegsiz iýilmegine we dwigatelleriň tiz hatardan</w:t>
      </w:r>
      <w:r w:rsidR="003C124F"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çykmagyna alyp gelýär.</w:t>
      </w:r>
    </w:p>
    <w:p w14:paraId="41538DE0" w14:textId="1ECA144B" w:rsidR="001A49F9" w:rsidRPr="003A64A4" w:rsidRDefault="001A49F9" w:rsidP="003C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     </w:t>
      </w:r>
      <w:r w:rsidR="00BA1F79">
        <w:rPr>
          <w:rFonts w:ascii="Times New Roman" w:hAnsi="Times New Roman" w:cs="Times New Roman"/>
          <w:sz w:val="28"/>
          <w:szCs w:val="28"/>
          <w:lang w:val="tk-TM"/>
        </w:rPr>
        <w:t>A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wtomobilleriň bejeriş aralygyndaky</w:t>
      </w:r>
      <w:r w:rsidR="003C124F"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işlemeli möhleti köplenç olaryň dwigatelleriniň işleýiş möhleti</w:t>
      </w:r>
      <w:r w:rsidR="003C124F"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>bilen kesgitlenýär.</w:t>
      </w:r>
    </w:p>
    <w:p w14:paraId="064E7F50" w14:textId="0B976229" w:rsidR="001A49F9" w:rsidRPr="003A64A4" w:rsidRDefault="003C124F" w:rsidP="003C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     </w:t>
      </w:r>
      <w:r w:rsidR="001A49F9" w:rsidRPr="003A64A4">
        <w:rPr>
          <w:rFonts w:ascii="Times New Roman" w:hAnsi="Times New Roman" w:cs="Times New Roman"/>
          <w:sz w:val="28"/>
          <w:szCs w:val="28"/>
          <w:lang w:val="tk-TM"/>
        </w:rPr>
        <w:t>Awtotraklor dwigatelleriniň resursy porşen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hAnsi="Times New Roman" w:cs="Times New Roman"/>
          <w:sz w:val="28"/>
          <w:szCs w:val="28"/>
          <w:lang w:val="tk-TM"/>
        </w:rPr>
        <w:t>halkalarynyň, porşenleriň ganawjyklarynyň we ýubkalarynyň,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hAnsi="Times New Roman" w:cs="Times New Roman"/>
          <w:sz w:val="28"/>
          <w:szCs w:val="28"/>
          <w:lang w:val="tk-TM"/>
        </w:rPr>
        <w:t>silindrleriň peşeňleriniň, tirsekli walyň boýunjagazlarynyň we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hAnsi="Times New Roman" w:cs="Times New Roman"/>
          <w:sz w:val="28"/>
          <w:szCs w:val="28"/>
          <w:lang w:val="tk-TM"/>
        </w:rPr>
        <w:t>wkladyşlarynyň iýlişi bilen kesgitlenilýär.</w:t>
      </w:r>
    </w:p>
    <w:p w14:paraId="303C2C9E" w14:textId="560AE05A" w:rsidR="001A49F9" w:rsidRPr="003A64A4" w:rsidRDefault="003C124F" w:rsidP="003C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     </w:t>
      </w:r>
      <w:r w:rsidR="001A49F9"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Türkmenistanyň şertlerinde detallaryň </w:t>
      </w:r>
      <w:bookmarkStart w:id="0" w:name="_GoBack"/>
      <w:bookmarkEnd w:id="0"/>
      <w:r w:rsidR="001A49F9" w:rsidRPr="003A64A4">
        <w:rPr>
          <w:rFonts w:ascii="Times New Roman" w:hAnsi="Times New Roman" w:cs="Times New Roman"/>
          <w:sz w:val="28"/>
          <w:szCs w:val="28"/>
          <w:lang w:val="tk-TM"/>
        </w:rPr>
        <w:t>iýliş tizligini,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hAnsi="Times New Roman" w:cs="Times New Roman"/>
          <w:sz w:val="28"/>
          <w:szCs w:val="28"/>
          <w:lang w:val="tk-TM"/>
        </w:rPr>
        <w:t>olaryň deňölçegsiz iýilmegini we dwigatelleriň resursyny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hAnsi="Times New Roman" w:cs="Times New Roman"/>
          <w:sz w:val="28"/>
          <w:szCs w:val="28"/>
          <w:lang w:val="tk-TM"/>
        </w:rPr>
        <w:t>kesgitleýän esasy faktorlar howanyň tozanly, klimatyň yssy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bolmagydyr. Dwigatelleri köp işledip-duruzmak, 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temperature </w:t>
      </w:r>
      <w:r w:rsidR="001A49F9" w:rsidRPr="003A64A4">
        <w:rPr>
          <w:rFonts w:ascii="Times New Roman" w:hAnsi="Times New Roman" w:cs="Times New Roman"/>
          <w:sz w:val="28"/>
          <w:szCs w:val="28"/>
          <w:lang w:val="tk-TM"/>
        </w:rPr>
        <w:t>we güýç düşüş kadalary, detallaryň deformasiýasy,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hAnsi="Times New Roman" w:cs="Times New Roman"/>
          <w:sz w:val="28"/>
          <w:szCs w:val="28"/>
          <w:lang w:val="tk-TM"/>
        </w:rPr>
        <w:t>dwigatelleriň titremegi, yranmagy we başgalar detallaryň iýlip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hAnsi="Times New Roman" w:cs="Times New Roman"/>
          <w:sz w:val="28"/>
          <w:szCs w:val="28"/>
          <w:lang w:val="tk-TM"/>
        </w:rPr>
        <w:t>könelişmegine we deňölçegsiz iýilmegine täsir edýär. Dürli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hAnsi="Times New Roman" w:cs="Times New Roman"/>
          <w:sz w:val="28"/>
          <w:szCs w:val="28"/>
          <w:lang w:val="tk-TM"/>
        </w:rPr>
        <w:t>konstruktiw, tehnologik, önümçilik, ulanylyş we bejeriş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hAnsi="Times New Roman" w:cs="Times New Roman"/>
          <w:sz w:val="28"/>
          <w:szCs w:val="28"/>
          <w:lang w:val="tk-TM"/>
        </w:rPr>
        <w:t>faktorlarynyň täsiri zerarly dwigatelleriň adybir detallary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hAnsi="Times New Roman" w:cs="Times New Roman"/>
          <w:sz w:val="28"/>
          <w:szCs w:val="28"/>
          <w:lang w:val="tk-TM"/>
        </w:rPr>
        <w:t>(tirsekli walyň düýp we şatun boýunjagazlary hem-de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hAnsi="Times New Roman" w:cs="Times New Roman"/>
          <w:sz w:val="28"/>
          <w:szCs w:val="28"/>
          <w:lang w:val="tk-TM"/>
        </w:rPr>
        <w:t>wkladyşlary, paýlaýjy walyň boýunjagazlary, silindriň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hAnsi="Times New Roman" w:cs="Times New Roman"/>
          <w:sz w:val="28"/>
          <w:szCs w:val="28"/>
          <w:lang w:val="tk-TM"/>
        </w:rPr>
        <w:t>peşeňleri, porşenler, porşen halkalary we barmaklary) ulanylyş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hAnsi="Times New Roman" w:cs="Times New Roman"/>
          <w:sz w:val="28"/>
          <w:szCs w:val="28"/>
          <w:lang w:val="tk-TM"/>
        </w:rPr>
        <w:t>prosesinde deňölçegli iýilmeýärler. Şonuň üçin detallaryň iýlişi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hAnsi="Times New Roman" w:cs="Times New Roman"/>
          <w:sz w:val="28"/>
          <w:szCs w:val="28"/>
          <w:lang w:val="tk-TM"/>
        </w:rPr>
        <w:t>we ömür uzaklygy derňelende olaryň iýlişiniň deňölçegsizligini</w:t>
      </w:r>
      <w:r w:rsidRPr="003A64A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hAnsi="Times New Roman" w:cs="Times New Roman"/>
          <w:sz w:val="28"/>
          <w:szCs w:val="28"/>
          <w:lang w:val="tk-TM"/>
        </w:rPr>
        <w:t>göz öňünde tutmak zerurdyr.</w:t>
      </w:r>
    </w:p>
    <w:p w14:paraId="6A9A2B02" w14:textId="77777777" w:rsidR="003C124F" w:rsidRPr="003A64A4" w:rsidRDefault="003C124F" w:rsidP="001A49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</w:t>
      </w:r>
    </w:p>
    <w:p w14:paraId="325F9125" w14:textId="77777777" w:rsidR="003A64A4" w:rsidRDefault="003C124F" w:rsidP="001A49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</w:t>
      </w:r>
    </w:p>
    <w:p w14:paraId="72452F15" w14:textId="77777777" w:rsidR="003A64A4" w:rsidRDefault="003A64A4" w:rsidP="001A49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</w:p>
    <w:p w14:paraId="2A462EE0" w14:textId="149702C2" w:rsidR="001A49F9" w:rsidRPr="003A64A4" w:rsidRDefault="003A64A4" w:rsidP="001A49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lastRenderedPageBreak/>
        <w:t xml:space="preserve">             </w:t>
      </w:r>
      <w:r w:rsidR="003C124F"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Silindrleriň blogynyň bejerilişi.</w:t>
      </w:r>
    </w:p>
    <w:p w14:paraId="62FC477D" w14:textId="77777777" w:rsidR="003C124F" w:rsidRPr="003A64A4" w:rsidRDefault="003C124F" w:rsidP="001A49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</w:p>
    <w:p w14:paraId="0F62E67A" w14:textId="7D580FB2" w:rsidR="001A49F9" w:rsidRPr="00BA1F79" w:rsidRDefault="003C124F" w:rsidP="003C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</w:t>
      </w:r>
      <w:r w:rsidR="001A49F9"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Silindrleriň blogyny we blogunyň basjagazyny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dikeltmek. Silindrler blogunyň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aşakdakylar ýaly şikesleri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bolup biler: sowadyş köýneginiň çat açmagy, deşilmegi;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ýatyryp goýulýan üstlere zeper ýetmegi; hyrlaryň iýilmegi we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zaýalanmagy; düýp boýunjagazlaryň wkladyşlarynyň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höwürtgeleriniň iýilmegi, olaryň biroklulygynyň bozulmagy;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itekleýjileriň we paýlaýjy walyň wtulkalary üçin deşikleriň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iyilmegi </w:t>
      </w:r>
      <w:r w:rsidR="001A49F9" w:rsidRPr="00BA1F79">
        <w:rPr>
          <w:rFonts w:ascii="Times New Roman" w:eastAsia="Times New Roman,Bold" w:hAnsi="Times New Roman" w:cs="Times New Roman"/>
          <w:sz w:val="28"/>
          <w:szCs w:val="28"/>
          <w:lang w:val="tk-TM"/>
        </w:rPr>
        <w:t>we ş.m.-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ler.</w:t>
      </w:r>
    </w:p>
    <w:p w14:paraId="67876917" w14:textId="64FCF361" w:rsidR="001A49F9" w:rsidRPr="003A64A4" w:rsidRDefault="003C124F" w:rsidP="003C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Çat açmalar (jaýryklar) we deşikler, olaryň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ölçeglerine, nireräkde ýerleşýändiklerine garap, kebşirlemek,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hyrlar (boltlar) we berçinler arkaly ýama salmak ýa-da polimer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materiallar bilen bejerilýär.</w:t>
      </w:r>
    </w:p>
    <w:p w14:paraId="3EE39F09" w14:textId="099B50CC" w:rsidR="001A49F9" w:rsidRPr="003A64A4" w:rsidRDefault="003C124F" w:rsidP="003C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</w:t>
      </w:r>
      <w:r w:rsidR="001A49F9" w:rsidRPr="00BA1F7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0,15 mm-den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artyk ýarsan ýatyryp goýulýan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tekizlikleri tekiz ýylmaýjy we dik-burawlayjy stanoklarda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ýylmap tekizleýärler. Eger-de bloguň üstki tekizligi işlenip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bejerilen bolsa, onda şol oturdylyş bilen blokda silindriň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peşeňiniň goýulýan ýerindäki halkalaýyn çykgydy şol ölçege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laýyklykda ýonup çuňlaşdyrmak zerurdyr. Eger-de höwürtgeler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iýlen bolsa, onda olary, ähli höwürtgelerde birmeňzeş çuňluk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alynýança frezerlemek bilen işläp bejermeli hem-de metal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prokladka goýup, ony WS-10T ýelim ýa-da epoksid düzüm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bilen ýelimläp berkitmeli. Tekizlikleriň göni çyzyklylygy ŞP-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630 çyzgyç we şuplar bilen, barlag plitasynyň üstünde goýlup,</w:t>
      </w:r>
    </w:p>
    <w:p w14:paraId="3D58EFE4" w14:textId="77777777" w:rsidR="001A49F9" w:rsidRPr="003A64A4" w:rsidRDefault="001A49F9" w:rsidP="003C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indikator esbaplaryň we şupuň kömegi bilen barlanýar.</w:t>
      </w:r>
    </w:p>
    <w:p w14:paraId="4C54ABEE" w14:textId="6D414B74" w:rsidR="001A49F9" w:rsidRPr="00BA1F79" w:rsidRDefault="003C124F" w:rsidP="003C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Iýlen içki hyrlar</w:t>
      </w:r>
      <w:r w:rsidR="001A49F9" w:rsidRPr="00BA1F7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, nominal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ölçegli hyry almaga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mümkinçilik berýän pružinli oturtma goýup, bejeriş ölçegli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täze hyr kesmek ýa-da daşky we içki üstlere hyrly towlanyp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girizilýän (wwertyş) goýmak arkaly dikeldilýär</w:t>
      </w:r>
      <w:r w:rsidR="001A49F9" w:rsidRPr="00BA1F79">
        <w:rPr>
          <w:rFonts w:ascii="Times New Roman" w:eastAsia="Times New Roman,Bold" w:hAnsi="Times New Roman" w:cs="Times New Roman"/>
          <w:sz w:val="28"/>
          <w:szCs w:val="28"/>
          <w:lang w:val="tk-TM"/>
        </w:rPr>
        <w:t>.</w:t>
      </w:r>
    </w:p>
    <w:p w14:paraId="3C8B4D1B" w14:textId="74B5E3B1" w:rsidR="001A49F9" w:rsidRPr="003A64A4" w:rsidRDefault="0006216F" w:rsidP="004B0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Tirsekli walyň düýp boýunjagazlarynyň</w:t>
      </w:r>
      <w:r w:rsidR="004B0752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wkladyşlarynyň iýlen we deformirlenen höwürtgeleri üstlerine</w:t>
      </w:r>
      <w:r w:rsidR="004B0752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örtük çaýmak, kebşirlemek, polatlaşdyrma ýa-da epoksid</w:t>
      </w:r>
      <w:r w:rsidR="004B0752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esasly şepbikleriň düzümi bilen ýelimlemek arkaly dikeldilýär</w:t>
      </w:r>
      <w:r w:rsidR="001A49F9" w:rsidRPr="00BA1F79">
        <w:rPr>
          <w:rFonts w:ascii="Times New Roman" w:eastAsia="Times New Roman,Bold" w:hAnsi="Times New Roman" w:cs="Times New Roman"/>
          <w:sz w:val="28"/>
          <w:szCs w:val="28"/>
          <w:lang w:val="tk-TM"/>
        </w:rPr>
        <w:t>.</w:t>
      </w:r>
      <w:r w:rsidR="004B0752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Düýp podşipnikleriň deşikleri paýlaýjy walyň daýançlarynyň</w:t>
      </w:r>
      <w:r w:rsidR="004B0752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deşikleri bilen bir wagtda, RD tipli ýörite dik-ýonup giňeldiji</w:t>
      </w:r>
      <w:r w:rsidR="004B0752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stanoklarda ýonulyp giňeldilýär. Bu stanoklar bir markaly</w:t>
      </w:r>
      <w:r w:rsidR="004B0752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dwigatelleriň blogyny dikeltmek üçin goýberilýär. Ýonulyp</w:t>
      </w:r>
      <w:r w:rsidR="004B0752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giňeldilenden soň düşekleriň okdaşlygy ýörite indikatorly</w:t>
      </w:r>
      <w:r w:rsidR="004B0752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esbaplar bilen barlanýar. Ýol berilýän okdaş dällik 0,03 mmden</w:t>
      </w:r>
      <w:r w:rsidR="004B0752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artyk bolmaly däl</w:t>
      </w:r>
      <w:r w:rsidR="001A49F9" w:rsidRPr="00BA1F79">
        <w:rPr>
          <w:rFonts w:ascii="Times New Roman" w:eastAsia="Times New Roman,Bold" w:hAnsi="Times New Roman" w:cs="Times New Roman"/>
          <w:sz w:val="28"/>
          <w:szCs w:val="28"/>
          <w:lang w:val="tk-TM"/>
        </w:rPr>
        <w:t>.</w:t>
      </w:r>
    </w:p>
    <w:p w14:paraId="1DE6E3A8" w14:textId="57008BC8" w:rsidR="001A49F9" w:rsidRPr="003A64A4" w:rsidRDefault="004B0752" w:rsidP="004B0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Blokdaky sykaldyjy rezin halkalaryň poslama ýa-da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kawitasion iýilmä duçar bolan guşajyklary şeýle ýol bilen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dikeldilýär. Dikýonujy giňeldiji stanokda rezin sykaldyjynyň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ýeri pos we kemçilik aýrylýança ýonulyp giňeldilýär. Soňra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ýonulan ýeriň ölçegine laýyklap, kaprondan ýa-da başga bir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polimer materialdan rezin sykaldyjynyň ýeri üçin täze halka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ýasaýarlar.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Ony epoksid düzüm bilen bloga ýelimleýärler</w:t>
      </w:r>
      <w:r w:rsidR="001A49F9" w:rsidRPr="00BA1F79">
        <w:rPr>
          <w:rFonts w:ascii="Times New Roman" w:eastAsia="Times New Roman,Bold" w:hAnsi="Times New Roman" w:cs="Times New Roman"/>
          <w:sz w:val="28"/>
          <w:szCs w:val="28"/>
          <w:lang w:val="tk-TM"/>
        </w:rPr>
        <w:t>.</w:t>
      </w:r>
    </w:p>
    <w:p w14:paraId="7B81157F" w14:textId="184F2279" w:rsidR="001A49F9" w:rsidRPr="003A64A4" w:rsidRDefault="004B0752" w:rsidP="004B0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Klapanlaryň we itekleýjileriň (aşak klapanly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dwigatellerde) ugrukdyryjy wtulkalarynyň deşikleriniň, olaryň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diametri boýunça iýilmesi 0,2 mm-den artyk bolmaýar. Şonuň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üçin olary itekleýjileriň we klapanlaryň wtulkalarynyň bejeriş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ölçeglerine çenli deşip giňeldýärler.</w:t>
      </w:r>
    </w:p>
    <w:p w14:paraId="17A53DBA" w14:textId="105F1055" w:rsidR="001A49F9" w:rsidRPr="003A64A4" w:rsidRDefault="004B0752" w:rsidP="004B0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Blok dikeldilenden soň düýp boýunjagazlarynyň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düşekleriniň oky ýokarky üste parallel, blogyň çüwde üstlerine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bolsa perpendikulýar bolmalydyr.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Silindrleriň oklary tirsekli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walyň okuna perpendikulýar bolup, onuň bilen bir tekizlikde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ýatmalydyr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en-US"/>
        </w:rPr>
        <w:t>.</w:t>
      </w:r>
    </w:p>
    <w:p w14:paraId="63054F41" w14:textId="7BF85FA5" w:rsidR="001A49F9" w:rsidRPr="003A64A4" w:rsidRDefault="004B0752" w:rsidP="004B0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lastRenderedPageBreak/>
        <w:t xml:space="preserve">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Bejerilen silindrleriň blogunyň germetikligi basyşy 0,4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MPa çenli bolan suw bilen 5 minutlap gidrawlik synagdan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geçirilip barlanýar. Şonda bloguň diwarlarynda suw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damjasynyň bolmagyna, diwaryň «derlemegine» ýol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berilmeýär.</w:t>
      </w:r>
    </w:p>
    <w:p w14:paraId="4B9AB801" w14:textId="38E9801F" w:rsidR="001A49F9" w:rsidRPr="003A64A4" w:rsidRDefault="004B0752" w:rsidP="004B0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</w:t>
      </w:r>
      <w:r w:rsidR="001A49F9"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Silindrleriň blogunyň başjagazlarynyň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diwarlarynda çat açmalar, deşikler, ýatyryp goýulýan üstleriň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deformasiýalary, klapan höwürtgeleriniň iýilmegi, ugrukdyryjy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wtulkalaryň deşikleriniň iýilmegi, sweçalaryň we suw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patrubkasynyň şpilkalarynyň deşikleriniň iýilmegi ýa-da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hyrlarynyň gyrylmagy yaly şikesleri bolýar.</w:t>
      </w:r>
    </w:p>
    <w:p w14:paraId="5F0DA8DF" w14:textId="0E4F045A" w:rsidR="001A49F9" w:rsidRPr="003A64A4" w:rsidRDefault="004B0752" w:rsidP="004B0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Blogyň alýumin splawlaryndan ýasalan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başjagazlaryndaky çat açmalar we deşikler gaz ýa-da argondugaly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kebşirleme bilen, çoýundan ýasalanlary bolsa gaz ýa-da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elektrodugaly kebşirleme bilen kebşirlenýär.</w:t>
      </w:r>
    </w:p>
    <w:p w14:paraId="3AE82535" w14:textId="450EDE1A" w:rsidR="001A49F9" w:rsidRPr="003A64A4" w:rsidRDefault="004B0752" w:rsidP="004B0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Tekiz däldigi 0,1 mm-den köp bolan deformirlenen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ýatyryp goýulýan üstler ýylmanyp tekizlenýär. Ýa-da örän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ýukajyk metal gatlagy gyrlyp aýrylyp frezerlenýär. Tekizlik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çyzgyç we şup bilen barlanylýar.</w:t>
      </w:r>
    </w:p>
    <w:p w14:paraId="70A3ABBD" w14:textId="231E2C2E" w:rsidR="001A49F9" w:rsidRPr="003A64A4" w:rsidRDefault="004B0752" w:rsidP="004B0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Iýlen höwürtgeler, olaryň tehniki ýagdaýyna garap,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frezerlemek ýa-da erňeklerini ýylmap tekizlemek we halkalar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goýup, soňra olary kebşirlemek arkaly dikeldilýär.</w:t>
      </w:r>
    </w:p>
    <w:p w14:paraId="248AC6DF" w14:textId="5E999268" w:rsidR="001A49F9" w:rsidRPr="003A64A4" w:rsidRDefault="004B0752" w:rsidP="004B0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Klapanlaryň wtulkalarynyň iýlen deşikleri polat 30-dan edilen bejeriş wtulkalary goýmak arkaly dikeldilýär.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Preslenen wtulkalaryň deşikleri deşilip giňeldilip, nominal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ölçege getirilýär.</w:t>
      </w:r>
    </w:p>
    <w:p w14:paraId="10C26497" w14:textId="58CEBD95" w:rsidR="001A49F9" w:rsidRPr="003A64A4" w:rsidRDefault="004B0752" w:rsidP="004B0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Başjagazyň bejerilişi gutarandan soň, ol 0,4 M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p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a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basyşly suwda 5 minutlap gidrawlik synagdan geçirilýär.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Şonda onuň üstünde suw damjasynyň bolmagyna ýa-da onuň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«derlemegine» ýol berilmeýär.</w:t>
      </w:r>
    </w:p>
    <w:p w14:paraId="1006C84F" w14:textId="77777777" w:rsidR="004B0752" w:rsidRPr="00BA1F79" w:rsidRDefault="004B0752" w:rsidP="001A49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</w:p>
    <w:p w14:paraId="0C99A915" w14:textId="0C7E97BC" w:rsidR="001A49F9" w:rsidRPr="00BA1F79" w:rsidRDefault="004B0752" w:rsidP="001A49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                                                           </w:t>
      </w:r>
    </w:p>
    <w:p w14:paraId="7AAC10B0" w14:textId="4E6A8192" w:rsidR="004B0752" w:rsidRPr="00BA1F79" w:rsidRDefault="004B0752" w:rsidP="001A49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i/>
          <w:iCs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                  </w:t>
      </w:r>
      <w:r w:rsidR="001A49F9" w:rsidRPr="00A9224A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Tirsekli wallary dikeltmek</w:t>
      </w:r>
      <w:r w:rsidR="001A49F9" w:rsidRPr="00BA1F79">
        <w:rPr>
          <w:rFonts w:ascii="Times New Roman" w:eastAsia="Times New Roman,Bold" w:hAnsi="Times New Roman" w:cs="Times New Roman"/>
          <w:b/>
          <w:bCs/>
          <w:i/>
          <w:iCs/>
          <w:sz w:val="28"/>
          <w:szCs w:val="28"/>
          <w:lang w:val="tk-TM"/>
        </w:rPr>
        <w:t xml:space="preserve">. </w:t>
      </w:r>
    </w:p>
    <w:p w14:paraId="365B2174" w14:textId="77777777" w:rsidR="004B0752" w:rsidRPr="003A64A4" w:rsidRDefault="004B0752" w:rsidP="001A49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</w:t>
      </w:r>
    </w:p>
    <w:p w14:paraId="686B69D3" w14:textId="2DFEE79D" w:rsidR="001A49F9" w:rsidRPr="003A64A4" w:rsidRDefault="004B0752" w:rsidP="004B0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</w:t>
      </w:r>
      <w:r w:rsidR="001A49F9"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Tirsekli wallarda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aşakdakylar ýaly şikesler bolup bilýän walyň egrelmegi,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jaýrylmagy, çat açmagy, süýrümtik we konus şekillilik,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soýuklyk we çuň çyzyklar, düýp we şatun boýunjagazlarynda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posuň yzlary, şponkaly ganawjygyň we ýag kowujy hyryň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iýilmegi, ssepleniýäniň walynyň şarjagazly podşipniginiň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höwürtgesiniň iýilmegi, mahowigi berkidýän boltlaryň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deşiklerine zeper ýetmegi ýa-da olaryň iýilmegi, şesternýalaryň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we howa çalşyryjynyň şkiwiniň oturdylýan ýerleriniň iýilmegi.</w:t>
      </w:r>
    </w:p>
    <w:p w14:paraId="15709DFB" w14:textId="3CB5A46C" w:rsidR="001A49F9" w:rsidRPr="003A64A4" w:rsidRDefault="00EE0FCB" w:rsidP="00EE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Keseligine çat açan tirsekli wallar hasapdan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çykarylýar. Iýlen ýag kowýan hyrlar, olaryň profilini hökmany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saklap, ýörite ülňüler bilen gözegçilik edilip ýonulýar</w:t>
      </w:r>
      <w:r w:rsidR="001A49F9" w:rsidRPr="00BA1F79">
        <w:rPr>
          <w:rFonts w:ascii="Times New Roman" w:eastAsia="Times New Roman,Bold" w:hAnsi="Times New Roman" w:cs="Times New Roman"/>
          <w:sz w:val="28"/>
          <w:szCs w:val="28"/>
          <w:lang w:val="tk-TM"/>
        </w:rPr>
        <w:t>.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Ýonulmazyndan ozal hyrlary daşky diametri boýunça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iýilmäniň yzlary aýrylýança ýylmaýarlar.</w:t>
      </w:r>
    </w:p>
    <w:p w14:paraId="1A3D8CD8" w14:textId="3568E323" w:rsidR="001A49F9" w:rsidRPr="003A64A4" w:rsidRDefault="00EE0FCB" w:rsidP="00EE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Walyň yzky çüwdesindäki şarjagazly podşipnigiň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iýlen öyjügi ýonulyp giňeldilýär, soňra oňa halkany presläp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oturdyp, ol nominal ölçege çenli gutarnykly ýonulyp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giňeldilýär.</w:t>
      </w:r>
    </w:p>
    <w:p w14:paraId="0F6C928B" w14:textId="14BF7256" w:rsidR="001A49F9" w:rsidRPr="003A64A4" w:rsidRDefault="00EE0FCB" w:rsidP="00EE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Paýlaýjy şesternýanyň we howa çalşyryjynyň şkiwiniň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oturdylýan ýerleriniň iýilmeleri galwaniki örtmek, titreýan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duga bilen eredip guýmak ýa-da inertli gazyň sredasynda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eredip guýmak arkaly dikeldilýär, olar soňra işlenip bejerilip,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nominal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lastRenderedPageBreak/>
        <w:t>ölçege getirilýär. Eredip guýulmazdan öňürti şponka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ganawjyklaryna grafit ýa-da mis şponkalar goýulýar.</w:t>
      </w:r>
    </w:p>
    <w:p w14:paraId="6D773DF1" w14:textId="03E42E4E" w:rsidR="001A49F9" w:rsidRPr="003A64A4" w:rsidRDefault="00EE0FCB" w:rsidP="00EE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Iýlen şponka ganawjyklar bejeriş ölçegine çenli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işlenip bejerilýär ýa-da eredilip guýulýar hem-de nominal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ölçegli şponka ganawjyklary frezerlenip bejerilýär.</w:t>
      </w:r>
    </w:p>
    <w:p w14:paraId="065D3546" w14:textId="4D804F5A" w:rsidR="001A49F9" w:rsidRPr="003A64A4" w:rsidRDefault="00EE0FCB" w:rsidP="00EE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Walyň uly bolmadyk egriligi we düýp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boýunjagazlarynyň biroksyzlygy ýylmanyp aýrylýar. Polat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wallaryň uly egriliklerini presde düzleýärler ýa-da üstüni ýerli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berçinlemek arkaly göneldýärler.</w:t>
      </w:r>
    </w:p>
    <w:p w14:paraId="3F0FDFB7" w14:textId="38BA90FB" w:rsidR="001A49F9" w:rsidRPr="003A64A4" w:rsidRDefault="00EE0FCB" w:rsidP="00EE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Boýunjagazlaryň görnüşiniň gyşarmalary we beýleki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şikesleri olaryň nobatdaky bejeriş ölçegine laýyk ýylmap geçip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düzeldilýär. Boýunjagazlar tirsekli waly dikeltmegiň ähli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operasiýalary ýerine ýetirilenden soň tekizlenip ýylmanylýar.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Boýunjagazlar tekizlenip ýylmanylanda, galtelleriň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radiuslarynyň we kriwoşipiň radiusynyň ölçeglerini berk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saklamak zerurdyr.</w:t>
      </w:r>
    </w:p>
    <w:p w14:paraId="104B940D" w14:textId="7CBA816E" w:rsidR="001A49F9" w:rsidRPr="003A64A4" w:rsidRDefault="00EE0FCB" w:rsidP="00EE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Walyň dinamiki balansirlemesi boýunjagazlar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tekizlenip ýylmanylandan soň ýerine ýetirilýär.</w:t>
      </w:r>
    </w:p>
    <w:p w14:paraId="421B24F0" w14:textId="1F616535" w:rsidR="001A49F9" w:rsidRPr="003A64A4" w:rsidRDefault="00EE0FCB" w:rsidP="00EE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Walyň ähli boýunjagazlaryny ýylpyldadyp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tekizlemegi (walyň balansirlemesinden soň) şol bir wagtyň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özünde tokar stanogynda ýa-da ýörite stanokda ýerine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ýetirýärler.</w:t>
      </w:r>
    </w:p>
    <w:p w14:paraId="0D343D97" w14:textId="72AA627F" w:rsidR="001A49F9" w:rsidRPr="003A64A4" w:rsidRDefault="00EE0FCB" w:rsidP="00EE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Boýunjagazlar tirsekli walyň boýunjagazlarynyň iň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soňky bejeriş ölçeginden-de aşak iýlende, olaryň üstüne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nominal ölçege çenli eredip guýmak arkaly dikeldilýär.</w:t>
      </w:r>
    </w:p>
    <w:p w14:paraId="6B598B0E" w14:textId="09C0C91C" w:rsidR="001A49F9" w:rsidRPr="00BA1F79" w:rsidRDefault="00EE0FCB" w:rsidP="00EE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Dikeltmäge ýaramly bolan wallary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650°S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çenli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gyzdyryp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1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sagatlap şol temperaturada saklaýarlar. Soňra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eredilip guýlanda kiçelen uzynlygyň öwezini dolmak üçin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olary ýörite gurluşyň kömegi bilen 2...3 mm çekip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süýndürýärler</w:t>
      </w:r>
      <w:r w:rsidR="001A49F9" w:rsidRPr="00BA1F79">
        <w:rPr>
          <w:rFonts w:ascii="Times New Roman" w:eastAsia="Times New Roman,Bold" w:hAnsi="Times New Roman" w:cs="Times New Roman"/>
          <w:sz w:val="28"/>
          <w:szCs w:val="28"/>
          <w:lang w:val="tk-TM"/>
        </w:rPr>
        <w:t>.</w:t>
      </w:r>
    </w:p>
    <w:p w14:paraId="74F49C3B" w14:textId="2ACDD3B2" w:rsidR="001A49F9" w:rsidRPr="00BA1F79" w:rsidRDefault="00EE0FCB" w:rsidP="00EE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Polat wallary dikeltmekde eredip guýmagyň iki usuly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ulanylýar. Onuň birinji usuly legirleýji flýusuň gatlagynyň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aşagynda eredip guýmak, ikinjisi—soňra termiki işläp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bejermek bilen</w:t>
      </w:r>
      <w:r w:rsidR="001A49F9" w:rsidRPr="00BA1F7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OWS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pružin simi ýa</w:t>
      </w:r>
      <w:r w:rsidR="001A49F9" w:rsidRPr="00BA1F7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-da Sw-30 HGCA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simi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peýdalanyp</w:t>
      </w:r>
      <w:r w:rsidR="001A49F9" w:rsidRPr="00BA1F7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, AN-348A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flýus gatlagynyň aşagynda eredip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guýmak</w:t>
      </w:r>
      <w:r w:rsidR="001A49F9" w:rsidRPr="00BA1F79">
        <w:rPr>
          <w:rFonts w:ascii="Times New Roman" w:eastAsia="Times New Roman,Bold" w:hAnsi="Times New Roman" w:cs="Times New Roman"/>
          <w:sz w:val="28"/>
          <w:szCs w:val="28"/>
          <w:lang w:val="tk-TM"/>
        </w:rPr>
        <w:t>.</w:t>
      </w:r>
    </w:p>
    <w:p w14:paraId="6299228E" w14:textId="02C6AF2F" w:rsidR="001A49F9" w:rsidRPr="00BA1F79" w:rsidRDefault="00EE0FCB" w:rsidP="00EE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Çoýun wallary dikeltmekde</w:t>
      </w:r>
      <w:r w:rsidR="001A49F9" w:rsidRPr="00BA1F7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: 1)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goşmaça kebşirleýji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dolduryjy materialy peýdalanyp</w:t>
      </w:r>
      <w:r w:rsidR="001A49F9" w:rsidRPr="00BA1F7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, Sw-08A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polat elektrod bilen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flýus gatlagynyň aşagynda eredip guýmak</w:t>
      </w:r>
      <w:r w:rsidR="001A49F9" w:rsidRPr="00BA1F79">
        <w:rPr>
          <w:rFonts w:ascii="Times New Roman" w:eastAsia="Times New Roman,Bold" w:hAnsi="Times New Roman" w:cs="Times New Roman"/>
          <w:sz w:val="28"/>
          <w:szCs w:val="28"/>
          <w:lang w:val="tk-TM"/>
        </w:rPr>
        <w:t>; 2) Sw-08A sim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bilen legirleýji flýus gatlagynyň aşagynda ikigat eredip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guýmak ýa</w:t>
      </w:r>
      <w:r w:rsidR="001A49F9" w:rsidRPr="00BA1F7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-da sim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külkesi bilen</w:t>
      </w:r>
      <w:r w:rsidR="001A49F9" w:rsidRPr="00BA1F7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AN-348A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flýus gatlagynyň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aşagynda eredip guýmak ulanylýar</w:t>
      </w:r>
      <w:r w:rsidR="001A49F9" w:rsidRPr="00BA1F79">
        <w:rPr>
          <w:rFonts w:ascii="Times New Roman" w:eastAsia="Times New Roman,Bold" w:hAnsi="Times New Roman" w:cs="Times New Roman"/>
          <w:sz w:val="28"/>
          <w:szCs w:val="28"/>
          <w:lang w:val="tk-TM"/>
        </w:rPr>
        <w:t>.</w:t>
      </w:r>
    </w:p>
    <w:p w14:paraId="4F5F822B" w14:textId="4F636EF1" w:rsidR="001A49F9" w:rsidRPr="003A64A4" w:rsidRDefault="00EE0FCB" w:rsidP="00EE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en-US"/>
        </w:rPr>
        <w:t>WNPO «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Remdetal» polat lentany we ýörite simleri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galtaşdyryp kebşirlemek arkaly wallary dikeltmegiň </w:t>
      </w:r>
      <w:proofErr w:type="gramStart"/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usullaryny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işläp</w:t>
      </w:r>
      <w:proofErr w:type="gramEnd"/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düzdi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en-US"/>
        </w:rPr>
        <w:t>.</w:t>
      </w:r>
    </w:p>
    <w:p w14:paraId="08820C33" w14:textId="68551CE0" w:rsidR="001A49F9" w:rsidRPr="003A64A4" w:rsidRDefault="00EE0FCB" w:rsidP="00EE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 </w:t>
      </w:r>
      <w:r w:rsidR="001A49F9" w:rsidRPr="00A9224A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Silindrleriň peşeňlerini dikeltmek. Silindrleriň</w:t>
      </w:r>
      <w:r w:rsidRPr="00A9224A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peşeňleri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töweregi</w:t>
      </w:r>
      <w:r w:rsidR="001A49F9" w:rsidRPr="00BA1F79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we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beýikligi boýunça deňölçegli iýilmeýär</w:t>
      </w:r>
      <w:r w:rsidR="001A49F9" w:rsidRPr="00BA1F79">
        <w:rPr>
          <w:rFonts w:ascii="Times New Roman" w:eastAsia="Times New Roman,Bold" w:hAnsi="Times New Roman" w:cs="Times New Roman"/>
          <w:sz w:val="28"/>
          <w:szCs w:val="28"/>
          <w:lang w:val="tk-TM"/>
        </w:rPr>
        <w:t>.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Porşen ýokarky butnawsyz nokatdaka (YoBN), ýokarky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kompresleýji halkanyň ýerleşýän ýerinde iýilme has güýçli</w:t>
      </w: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geçýär.</w:t>
      </w:r>
    </w:p>
    <w:p w14:paraId="3A4EE97F" w14:textId="0F385BD5" w:rsidR="001A49F9" w:rsidRPr="003A64A4" w:rsidRDefault="00EE0FCB" w:rsidP="00EE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Peşeňler soňra honinglenmek bilen bejeriş ölçegine çenli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ýonulyp giňeldilip dikeldilýär. Olar esasy traktor dwigatelleri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üçin 0,7 mm artdyrylan bejeriş ölçeginde işledip başladyjy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dwigateller üçin 0,75 mm aralyk bilen iki bejeriş ölçegli,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karbýuratorly awtomobil dwigatelleriň aglabasy üçin 0,5 mm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aralyk bilen üç bejeriş ölçegli bolýarlar. Peşeňler gaty WK-2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ýa-da WK-3 polat splawlardan ýasalan plastinkaly kesgiçler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bilen dik ýonup giňeldiji ýa-da degişli konduktorlarda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ýerleşdirip, tokar stanoklarda ýonulyp giňeldilýär. Operasiýa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iki geçişde (garalama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lastRenderedPageBreak/>
        <w:t>we arassa), honinglemek üçin diametr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boýunça 0,10...0,15 mm artdyrma galdyrylyp, ýerine ýetirilýär.</w:t>
      </w:r>
    </w:p>
    <w:p w14:paraId="566D8617" w14:textId="5EA14136" w:rsidR="001A49F9" w:rsidRPr="003A64A4" w:rsidRDefault="00EE0FCB" w:rsidP="00EE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Ýonulan, dyrmalan, soýuklanan (çyzylan) we ş,m.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yzlary galdyrman üstde zerur bolan büdür-südürligi almak üçin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peşeňleri ýörite stanoklarda honingleýärler.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Honinglemekde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abraziw we almaz gaýraklar ulanylýar. Peşeňler iki tär bilen,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ilkinji (garalama) we gutarnykly (arassa) honinglenýär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en-US"/>
        </w:rPr>
        <w:t>.</w:t>
      </w:r>
    </w:p>
    <w:p w14:paraId="608D0080" w14:textId="15BF5415" w:rsidR="001A49F9" w:rsidRPr="003A64A4" w:rsidRDefault="00EE0FCB" w:rsidP="00EE0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Käbir bejeriş kärhanalarynda honinglemäge derek,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togalanýan şarly ýa-da rolikli başjagazlar bilen togalamak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usuly hem peýdalanylýar.</w:t>
      </w:r>
    </w:p>
    <w:p w14:paraId="209BAC85" w14:textId="32A7BAB4" w:rsidR="001A49F9" w:rsidRPr="003A64A4" w:rsidRDefault="00EE0FCB" w:rsidP="003A6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Peşeňleriň sowaýyş üstleriniň kawitasion iýilmesi</w:t>
      </w:r>
      <w:r w:rsidR="003A64A4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epoksid esasly polimer düzümleriň şepbikleri bilen düzedilýär.</w:t>
      </w:r>
    </w:p>
    <w:p w14:paraId="05A4A2D5" w14:textId="0E540966" w:rsidR="001A49F9" w:rsidRPr="003A64A4" w:rsidRDefault="003A64A4" w:rsidP="003A6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Peşeňleşdirmek zerur bolanda silindrleri peşeňleriň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ölçeglerine görä ýonup giňeldýärler. Peşeňleriň daşky üsti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işlenip bejerilende ony bloga 0,10...0,15 mm dartgynlyk bilen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presläp oturdylar ýaly edilýär. Peşeňleriň içki üstleri,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silindrleriň bloguna preslenip salnandan soň ýonup giňeltmek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we honinglemek üçin, 2,5...3,0 mm artdyrma galdyryp ýonulyp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giňeldilýär.</w:t>
      </w:r>
    </w:p>
    <w:p w14:paraId="3756197F" w14:textId="5875A66F" w:rsidR="003A64A4" w:rsidRPr="003A64A4" w:rsidRDefault="003A64A4" w:rsidP="003A6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Peşeňleri preslenen blok 0,4 MPa basyşly suw bilen 2...3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minutyň dowamynda gidrawlik synagdan geçirilýär. Şonda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suwuň damjasynyň bolmagyna ýol berilmeýär. Diňe peşeňiň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aşaky gyrasyndan 50 mm-den ýokary bolmadyk böleginde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«derlemäniň» bolmagyna rugsat edilýär. Peşeňlenen silindrler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bejeriş ölçeginde işlenip bejerilişi ýaly edilip, nominal ölçege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>çenli ýonulyp giňeldilýär we honinglenilýär.</w:t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</w:p>
    <w:p w14:paraId="0B07E89F" w14:textId="77777777" w:rsidR="003A64A4" w:rsidRPr="003A64A4" w:rsidRDefault="003A64A4" w:rsidP="003A6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  </w:t>
      </w:r>
    </w:p>
    <w:p w14:paraId="0220DC46" w14:textId="3B9444BC" w:rsidR="003A64A4" w:rsidRPr="00BA1F79" w:rsidRDefault="003A64A4" w:rsidP="003A6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                               </w:t>
      </w:r>
      <w:r w:rsidR="001A49F9" w:rsidRPr="00A9224A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Paýlaýjy wallary dikeltmek</w:t>
      </w:r>
      <w:r w:rsidR="001A49F9" w:rsidRPr="00BA1F7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.</w:t>
      </w:r>
    </w:p>
    <w:p w14:paraId="08BFCACC" w14:textId="77777777" w:rsidR="003A64A4" w:rsidRPr="00BA1F79" w:rsidRDefault="001A49F9" w:rsidP="003A6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BA1F79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</w:p>
    <w:p w14:paraId="6E34EF67" w14:textId="701104FF" w:rsidR="001A49F9" w:rsidRPr="00A9224A" w:rsidRDefault="003A64A4" w:rsidP="003A6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</w:t>
      </w:r>
      <w:r w:rsidR="001A49F9" w:rsidRPr="00A9224A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Paýlaýjy wallarda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egrelmek, ýumrujaklaryň, daýanç boýunjagazlaryň we paýlaýjy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şesternýanyň oturdylan ýeriniň iýilmegi ýaly şikesler bolýar.</w:t>
      </w:r>
    </w:p>
    <w:p w14:paraId="4C0C97B7" w14:textId="357D255C" w:rsidR="001A49F9" w:rsidRPr="00A9224A" w:rsidRDefault="003A64A4" w:rsidP="003A6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Eger-de ortaky boýunjagazyň urgusy 0,1 mm-den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ýokary bolsa, onda waly preslemegiň goşalanan göneltme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usulynda göneldýärler.</w:t>
      </w:r>
    </w:p>
    <w:p w14:paraId="09B1A6C4" w14:textId="048213F0" w:rsidR="001A49F9" w:rsidRPr="00A9224A" w:rsidRDefault="003A64A4" w:rsidP="003A6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Iýlen ýumrujaklar ekwidistant profile, ýumrujaklaryň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ýol berilýän aňryçäk umumy beýikligi saklanyp, 3A 433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kopirleýji-ýylmaýjy stanoklarda täzeden tekizlenip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ýylmanylýar. Bu hili bejerişiň mümkindigini, ýumrujaklar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kopir boýunça ýylmananda radiuslaryň tapawudynyň, netijede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bolsa klapan işlände silindriň dolmak wagtynyň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saklanylýandygy bilen düşündirmek bolar.</w:t>
      </w:r>
    </w:p>
    <w:p w14:paraId="24824F67" w14:textId="16C64959" w:rsidR="001A49F9" w:rsidRPr="00A9224A" w:rsidRDefault="003A64A4" w:rsidP="003A6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Ep-esli iýlen ýumrujaklar kömürturşy gazynyň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sredasynda awtomatik eredip guýmak ýa-da kopirleýji gurluşly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stanoklarda T-590 we T-620 elektrodlar bilen eredip guýmak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arkaly dikeldilýär. Ýumrujaklaryn üstüne eredip guýmagyň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yzygiderliligi: 1, 7, 2, 5, 3, 6, 4 we 8. Eredip guýluşdan soň wal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göneldilýär, ýumrujaklar bolsa kopirleýji stanokda nominal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ölçege işlenip bejerilýär.</w:t>
      </w:r>
    </w:p>
    <w:p w14:paraId="1F8885E6" w14:textId="77777777" w:rsidR="001A49F9" w:rsidRPr="00A9224A" w:rsidRDefault="001A49F9" w:rsidP="001A49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</w:p>
    <w:p w14:paraId="711F2379" w14:textId="4EAAAB7F" w:rsidR="001A49F9" w:rsidRPr="00A9224A" w:rsidRDefault="003A64A4" w:rsidP="001A49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3A64A4">
        <w:rPr>
          <w:rFonts w:ascii="Times New Roman" w:eastAsia="Times New Roman,Bold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 wp14:anchorId="49E47633" wp14:editId="4B933E5C">
            <wp:extent cx="5940425" cy="2965450"/>
            <wp:effectExtent l="0" t="0" r="317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A4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                                 </w:t>
      </w:r>
      <w:r w:rsidR="001A49F9" w:rsidRPr="003A64A4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Sur. 3.1.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Ýumrujagyň profilini dikeltmegiň shemasy.</w:t>
      </w:r>
    </w:p>
    <w:p w14:paraId="72BC897F" w14:textId="77777777" w:rsidR="003A64A4" w:rsidRPr="00A9224A" w:rsidRDefault="003A64A4" w:rsidP="001A49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</w:p>
    <w:p w14:paraId="51CAEEE1" w14:textId="43581455" w:rsidR="001A49F9" w:rsidRPr="00A9224A" w:rsidRDefault="003A64A4" w:rsidP="003A6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Iýlen daýanç boýunjagazlary bejeriş ölçegine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ýylmanyp tekizlenýär ýa-da nominal ölçege hromlaşdyrma,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polatlaşdyrma ýa-da titreýän dugaly eredip guýmak ýoly bilen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dikeldilýär.</w:t>
      </w:r>
    </w:p>
    <w:p w14:paraId="5371B19A" w14:textId="303A2455" w:rsidR="001A49F9" w:rsidRPr="00A9224A" w:rsidRDefault="003A64A4" w:rsidP="003A6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Paýlaýjy şesternýa oturdylýan iýlen boýunjagaz,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soňundan nominal ölçege ýylmap tekizlemek bilen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hromlaşdyrma, polatlaşdyrma ýa-da titreýän dugaly eredip</w:t>
      </w:r>
      <w:r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1A49F9" w:rsidRPr="00A9224A">
        <w:rPr>
          <w:rFonts w:ascii="Times New Roman" w:eastAsia="Times New Roman,Bold" w:hAnsi="Times New Roman" w:cs="Times New Roman"/>
          <w:sz w:val="28"/>
          <w:szCs w:val="28"/>
          <w:lang w:val="tk-TM"/>
        </w:rPr>
        <w:t>guýmak usullary arkaly dikeldilýär.</w:t>
      </w:r>
    </w:p>
    <w:p w14:paraId="2D698736" w14:textId="0C3DDD8A" w:rsidR="001A49F9" w:rsidRPr="003A64A4" w:rsidRDefault="001A49F9" w:rsidP="001A49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</w:p>
    <w:p w14:paraId="0476BD78" w14:textId="6592BBE6" w:rsidR="001A49F9" w:rsidRPr="003A64A4" w:rsidRDefault="001A49F9" w:rsidP="001A49F9">
      <w:pPr>
        <w:rPr>
          <w:rFonts w:ascii="Times New Roman" w:hAnsi="Times New Roman" w:cs="Times New Roman"/>
          <w:sz w:val="28"/>
          <w:szCs w:val="28"/>
          <w:lang w:val="tk-TM"/>
        </w:rPr>
      </w:pPr>
    </w:p>
    <w:sectPr w:rsidR="001A49F9" w:rsidRPr="003A6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53"/>
    <w:rsid w:val="0006216F"/>
    <w:rsid w:val="001A49F9"/>
    <w:rsid w:val="003A64A4"/>
    <w:rsid w:val="003C124F"/>
    <w:rsid w:val="004B0752"/>
    <w:rsid w:val="008700D3"/>
    <w:rsid w:val="00903153"/>
    <w:rsid w:val="00A9224A"/>
    <w:rsid w:val="00BA1F79"/>
    <w:rsid w:val="00EE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45F6C"/>
  <w15:chartTrackingRefBased/>
  <w15:docId w15:val="{9C7794F2-534A-4B52-9789-215A077A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2218</Words>
  <Characters>12647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2021-06-08T22:23:00Z</dcterms:created>
  <dcterms:modified xsi:type="dcterms:W3CDTF">2021-06-10T17:56:00Z</dcterms:modified>
</cp:coreProperties>
</file>