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049B" w14:textId="1B93EAFA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Tema№11,12: Hereketlendirijini 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bejerýän sehiň bölümler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i.</w:t>
      </w:r>
    </w:p>
    <w:p w14:paraId="22BBAB30" w14:textId="77777777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2D1A8AC6" w14:textId="5D1B282F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   </w:t>
      </w:r>
      <w:r w:rsidR="001A49F9" w:rsidRPr="003A64A4">
        <w:rPr>
          <w:rFonts w:ascii="Times New Roman" w:hAnsi="Times New Roman" w:cs="Times New Roman"/>
          <w:bCs/>
          <w:sz w:val="28"/>
          <w:szCs w:val="28"/>
          <w:lang w:val="tk-TM"/>
        </w:rPr>
        <w:t>1.</w:t>
      </w:r>
      <w:r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Hereketlendirijini </w:t>
      </w:r>
      <w:r w:rsidR="001A49F9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bejermegiň tilsimaty.</w:t>
      </w:r>
    </w:p>
    <w:p w14:paraId="5426212C" w14:textId="32C60E88" w:rsidR="003C124F" w:rsidRPr="003A64A4" w:rsidRDefault="003A64A4" w:rsidP="003C1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="003C124F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2. Silindrleriň blogynyň bejerilişi.</w:t>
      </w:r>
    </w:p>
    <w:p w14:paraId="25D67447" w14:textId="4FAFC76F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="004B0752"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3. Tirsekli wallary dikeltmek</w:t>
      </w:r>
      <w:r w:rsidR="004B0752" w:rsidRPr="003A64A4">
        <w:rPr>
          <w:rFonts w:ascii="Times New Roman" w:eastAsia="Times New Roman,Bold" w:hAnsi="Times New Roman" w:cs="Times New Roman"/>
          <w:bCs/>
          <w:i/>
          <w:iCs/>
          <w:sz w:val="28"/>
          <w:szCs w:val="28"/>
          <w:lang w:val="tk-TM"/>
        </w:rPr>
        <w:t>.</w:t>
      </w:r>
    </w:p>
    <w:p w14:paraId="1FE0DBB3" w14:textId="22094B04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4.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Paýlaýjy wallary dikeltmek.</w:t>
      </w:r>
    </w:p>
    <w:p w14:paraId="3282849C" w14:textId="6C65FE7C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</w:p>
    <w:p w14:paraId="55B52A22" w14:textId="01B95F2D" w:rsidR="001A49F9" w:rsidRPr="00BA1F79" w:rsidRDefault="001A49F9" w:rsidP="001A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Iýilmegiň sebäpleri we dwigatelleriň detallarynyň iýilmegini hasaba almagyň hem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-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de oňa baha bermegiň </w:t>
      </w:r>
      <w:r w:rsidRPr="003A64A4">
        <w:rPr>
          <w:rFonts w:ascii="Times New Roman" w:hAnsi="Times New Roman" w:cs="Times New Roman"/>
          <w:b/>
          <w:bCs/>
          <w:sz w:val="28"/>
          <w:szCs w:val="28"/>
          <w:lang w:val="tk-TM"/>
        </w:rPr>
        <w:t>usuly</w:t>
      </w:r>
      <w:r w:rsidRPr="003A64A4">
        <w:rPr>
          <w:rFonts w:ascii="Times New Roman" w:hAnsi="Times New Roman" w:cs="Times New Roman"/>
          <w:b/>
          <w:bCs/>
          <w:i/>
          <w:iCs/>
          <w:sz w:val="28"/>
          <w:szCs w:val="28"/>
          <w:lang w:val="tk-TM"/>
        </w:rPr>
        <w:t xml:space="preserve">.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Awtomobillere, traktorlara we oba hojalyk maşynlaryna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oturdylýan dwigateller, bu maşynlaryň has köp iýilýän we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ygtybarlylygy iň az bolan agregatlarydyr. Oba hojalygynda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ulanylýan tehnikanyň dwigatellerine hemişelik gözegçilik, oňat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tehniki hyzmat edilýär, diagnostirlenýär, ýagny olara ýeterlik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derejede üns berilýär, şonda-da olar hemme agregatlaryň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arasynda ilkinji bolup hatardan çykýarlar. Bu ýagdaý aşakdaky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sebäplere görä ýüze çykýar. Awtotraktor dwigatelleriniň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detallary himiki we termiki täsirlere has aktiw duçar bolýarlar;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olara üýtgeýän alamatly inersion güýçler we olaryň pursatlary,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gazlaryň ep-esli güýçleri hem-de ol güýçleriň </w:t>
      </w:r>
      <w:r w:rsidRPr="003A64A4">
        <w:rPr>
          <w:rFonts w:ascii="Times New Roman" w:hAnsi="Times New Roman" w:cs="Times New Roman"/>
          <w:b/>
          <w:sz w:val="28"/>
          <w:szCs w:val="28"/>
          <w:lang w:val="tk-TM"/>
        </w:rPr>
        <w:t>pursatlary,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temperatura we montaž güýçleri täsir edýärler. Henize çenli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awtotraktor dwigatelleriniň baglanyşyklaryndaky amatly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montaž we aňryçäk yşlary kesgitlemegiň hasaplanyş usullary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işlenip düzülenok. Munuň özi baglanyşykly detallaryň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suwuklykly sürtülme şertleriniň bozulmagyna sebäp bolýar.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Täze we bejerilen dwigatelleriň korreksiýa tekizliklerindäki</w:t>
      </w:r>
      <w:r w:rsidR="00BA1F79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disbalanslar, disbalans pursatlary, KŞM detallarynyň jemlenen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deňagramlaşdyrylmadyk massasy, olaryň yol berilýän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bahalaryndan artýarlar. Sanalyp geçilen we beýleki faktorlar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detallaryň güýçli iýlip könelişmegine hem-de olaryň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deňölçegsiz iýilmegine we dwigatelleriň tiz hatardan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çykmagyna alyp gelýär.</w:t>
      </w:r>
    </w:p>
    <w:p w14:paraId="41538DE0" w14:textId="1ECA144B" w:rsidR="001A49F9" w:rsidRPr="003A64A4" w:rsidRDefault="001A49F9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BA1F79">
        <w:rPr>
          <w:rFonts w:ascii="Times New Roman" w:hAnsi="Times New Roman" w:cs="Times New Roman"/>
          <w:sz w:val="28"/>
          <w:szCs w:val="28"/>
          <w:lang w:val="tk-TM"/>
        </w:rPr>
        <w:t>A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wtomobilleriň bejeriş aralygyndaky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işlemeli möhleti köplenç olaryň dwigatelleriniň işleýiş möhleti</w:t>
      </w:r>
      <w:r w:rsidR="003C124F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>bilen kesgitlenýär.</w:t>
      </w:r>
    </w:p>
    <w:p w14:paraId="064E7F50" w14:textId="0B976229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Awtotraklor dwigatelleriniň resursy porşen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halkalarynyň, porşenleriň ganawjyklarynyň we ýubkalarynyň,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silindrleriň peşeňleriniň, tirsekli walyň boýunjagazlarynyň we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wkladyşlarynyň iýlişi bilen kesgitlenilýär.</w:t>
      </w:r>
    </w:p>
    <w:p w14:paraId="303C2C9E" w14:textId="560AE05A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Türkmenistanyň şertlerinde detallaryň </w:t>
      </w:r>
      <w:bookmarkStart w:id="0" w:name="_GoBack"/>
      <w:bookmarkEnd w:id="0"/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iýliş tizligini,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olaryň deňölçegsiz iýilmegini we dwigatelleriň resursyny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kesgitleýän esasy faktorlar howanyň tozanly, klimatyň yssy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bolmagydyr. Dwigatelleri köp işledip-duruzmak, 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temperature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we güýç düşüş kadalary, detallaryň deformasiýasy,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dwigatelleriň titremegi, yranmagy we başgalar detallaryň iýlip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könelişmegine we deňölçegsiz iýilmegine täsir edýär. Dürli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konstruktiw, tehnologik, önümçilik, ulanylyş we bejeriş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faktorlarynyň täsiri zerarly dwigatelleriň adybir detallary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(tirsekli walyň düýp we şatun boýunjagazlary hem-de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wkladyşlary, paýlaýjy walyň boýunjagazlary, silindriň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peşeňleri, porşenler, porşen halkalary we barmaklary) ulanylyş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prosesinde deňölçegli iýilmeýärler. Şonuň üçin detallaryň iýlişi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we ömür uzaklygy derňelende olaryň iýlişiniň deňölçegsizligini</w:t>
      </w:r>
      <w:r w:rsidRPr="003A64A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hAnsi="Times New Roman" w:cs="Times New Roman"/>
          <w:sz w:val="28"/>
          <w:szCs w:val="28"/>
          <w:lang w:val="tk-TM"/>
        </w:rPr>
        <w:t>göz öňünde tutmak zerurdyr.</w:t>
      </w:r>
    </w:p>
    <w:p w14:paraId="6A9A2B02" w14:textId="77777777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</w:t>
      </w:r>
    </w:p>
    <w:p w14:paraId="325F9125" w14:textId="77777777" w:rsid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</w:p>
    <w:p w14:paraId="72452F15" w14:textId="77777777" w:rsid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A462EE0" w14:textId="149702C2" w:rsidR="001A49F9" w:rsidRPr="003A64A4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lastRenderedPageBreak/>
        <w:t xml:space="preserve">             </w:t>
      </w:r>
      <w:r w:rsidR="003C124F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blogynyň bejerilişi.</w:t>
      </w:r>
    </w:p>
    <w:p w14:paraId="62FC477D" w14:textId="77777777" w:rsidR="003C124F" w:rsidRPr="003A64A4" w:rsidRDefault="003C124F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0F62E67A" w14:textId="7D580FB2" w:rsidR="001A49F9" w:rsidRPr="00BA1F79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blogyny we blogunyň basjagazyny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dikeltmek. Silindrler blogunyň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aşakdakylar ýaly şikesleri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bolup biler: sowadyş köýneginiň çat açmagy, deşilmegi;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ýatyryp goýulýan üstlere zeper ýetmegi; hyrlaryň iýilmegi we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zaýalanmagy; düýp boýunjagazlaryň wkladyşlarynyň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höwürtgeleriniň iýilmegi, olaryň biroklulygynyň bozulmagy;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itekleýjileriň we paýlaýjy walyň wtulkalary üçin deşikleriň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iyilmegi 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we ş.m.-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ler.</w:t>
      </w:r>
    </w:p>
    <w:p w14:paraId="67876917" w14:textId="64FCF361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Çat açmalar (jaýryklar) we deşikler, olaryň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ölçeglerine, nireräkde ýerleşýändiklerine garap, kebşirlemek,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hyrlar (boltlar) we berçinler arkaly ýama salmak ýa-da polimer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materiallar bilen bejerilýär.</w:t>
      </w:r>
    </w:p>
    <w:p w14:paraId="3EE39F09" w14:textId="099B50CC" w:rsidR="001A49F9" w:rsidRPr="003A64A4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0,15 mm-den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artyk ýarsan ýatyryp goýulýan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tekizlikleri tekiz ýylmaýjy we dik-burawlayjy stanoklarda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ýylmap tekizleýärler. Eger-de bloguň üstki tekizligi işlenip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bolsa, onda şol oturdylyş bilen blokda silindriň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peşeňiniň goýulýan ýerindäki halkalaýyn çykgydy şol ölçege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laýyklykda ýonup çuňlaşdyrmak zerurdyr. Eger-de höwürtgeler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bolsa, onda olary, ähli höwürtgelerde birmeňzeş çuňluk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alynýança frezerlemek bilen işläp bejermeli hem-de metal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prokladka goýup, ony WS-10T ýelim ýa-da epoksid düzüm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ýelimläp berkitmeli. Tekizlikleriň göni çyzyklylygy ŞP-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630 çyzgyç we şuplar bilen, barlag plitasynyň üstünde goýlup,</w:t>
      </w:r>
    </w:p>
    <w:p w14:paraId="3D58EFE4" w14:textId="77777777" w:rsidR="001A49F9" w:rsidRPr="003A64A4" w:rsidRDefault="001A49F9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indikator esbaplaryň we şupuň kömegi bilen barlanýar.</w:t>
      </w:r>
    </w:p>
    <w:p w14:paraId="4C54ABEE" w14:textId="6D414B74" w:rsidR="001A49F9" w:rsidRPr="00BA1F79" w:rsidRDefault="003C124F" w:rsidP="003C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içki hyrlar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, nominal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ölçegli hyry almaga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mümkinçilik berýän pružinli oturtma goýup, bejeriş ölçegli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täze hyr kesmek ýa-da daşky we içki üstlere hyrly towlanyp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girizilýän (wwertyş) goýmak arkaly dikeldilýär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3C8B4D1B" w14:textId="74B5E3B1" w:rsidR="001A49F9" w:rsidRPr="003A64A4" w:rsidRDefault="0006216F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Tirsekli walyň düýp boýunjagazlarynyň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wkladyşlarynyň iýlen we deformirlenen höwürtgeleri üstlerine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örtük çaýmak, kebşirlemek, polatlaşdyrma ýa-da epoksid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esasly şepbikleriň düzümi bilen ýelimlemek arkaly dikeldilýär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Düýp podşipnikleriň deşikleri paýlaýjy walyň daýançlarynyň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deşikleri bilen bir wagtda, RD tipli ýörite dik-ýonup giňeldiji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stanoklarda ýonulyp giňeldilýär. Bu stanoklar bir markaly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dwigatelleriň blogyny dikeltmek üçin goýberilýär. Ýonulyp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giňeldilenden soň düşekleriň okdaşlygy ýörite indikatorly</w:t>
      </w:r>
      <w:r w:rsidR="004B0752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esbaplar bilen barlanýar. Ýol berilýän okdaş dällik 0,03 mmden</w:t>
      </w:r>
      <w:r w:rsidR="004B0752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artyk bolmaly däl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1DE6E3A8" w14:textId="57008BC8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Blokdaky sykaldyjy rezin halkalaryň poslama ýa-da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kawitasion iýilmä duçar bolan guşajyklary şeýle ýol bilen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dikeldilýär. Dikýonujy giňeldiji stanokda rezin sykaldyjynyň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ýeri pos we kemçilik aýrylýança ýonulyp giňeldilýär. Soňra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ýonulan ýeriň ölçegine laýyklap, kaprondan ýa-da başga bir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polimer materialdan rezin sykaldyjynyň ýeri üçin täze halka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ýasaýarlar.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Ony epoksid düzüm bilen bloga ýelimleýärler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7B81157F" w14:textId="184F2279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Klapanlaryň we itekleýjileriň (aşak klapanly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dwigatellerde) ugrukdyryjy wtulkalarynyň deşikleriniň, olaryň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diametri boýunça iýilmesi 0,2 mm-den artyk bolmaýar. Şonuň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olary itekleýjileriň we klapanlaryň wtulkalarynyň bejeriş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 çenli deşip giňeldýärler.</w:t>
      </w:r>
    </w:p>
    <w:p w14:paraId="17A53DBA" w14:textId="105F105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Blok dikeldilenden soň düýp boýunjagazlarynyň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düşekleriniň oky ýokarky üste parallel, blogyň çüwde üstlerine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bolsa perpendikulýar bolmalydyr.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Silindrleriň oklary tirsekli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okuna perpendikulýar bolup, onuň bilen bir tekizlikde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ýatmalydyr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3054F41" w14:textId="7BF85FA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 xml:space="preserve">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silindrleriň blogunyň germetikligi basyşy 0,4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MPa çenli bolan suw bilen 5 minutlap gidrawlik synagdan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geçirilip barlanýar. Şonda bloguň diwarlarynda suw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damjasynyň bolmagyna, diwaryň «derlemegine» ýol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berilmeýär.</w:t>
      </w:r>
    </w:p>
    <w:p w14:paraId="4B9AB801" w14:textId="38E9801F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blogunyň başjagazlarynyň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diwarlarynda çat açmalar, deşikler, ýatyryp goýulýan üstleriň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deformasiýalary, klapan höwürtgeleriniň iýilmegi, ugrukdyryjy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wtulkalaryň deşikleriniň iýilmegi, sweçalaryň we suw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patrubkasynyň şpilkalarynyň deşikleriniň iýilmegi ýa-da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hyrlarynyň gyrylmagy yaly şikesleri bolýar.</w:t>
      </w:r>
    </w:p>
    <w:p w14:paraId="5F0DA8DF" w14:textId="0E4F045A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Blogyň alýumin splawlaryndan ýasalan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başjagazlaryndaky çat açmalar we deşikler gaz ýa-da argondugaly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kebşirleme bilen, çoýundan ýasalanlary bolsa gaz ýa-da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elektrodugaly kebşirleme bilen kebşirlenýär.</w:t>
      </w:r>
    </w:p>
    <w:p w14:paraId="3AE82535" w14:textId="450EDE1A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 däldigi 0,1 mm-den köp bolan deformirlenen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ýatyryp goýulýan üstler ýylmanyp tekizlenýär. Ýa-da örän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ýukajyk metal gatlagy gyrlyp aýrylyp frezerlenýär. Tekizlik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çyzgyç we şup bilen barlanylýar.</w:t>
      </w:r>
    </w:p>
    <w:p w14:paraId="70A3ABBD" w14:textId="231E2C2E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höwürtgeler, olaryň tehniki ýagdaýyna garap,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frezerlemek ýa-da erňeklerini ýylmap tekizlemek we halkalar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goýup, soňra olary kebşirlemek arkaly dikeldilýär.</w:t>
      </w:r>
    </w:p>
    <w:p w14:paraId="248AC6DF" w14:textId="5E999268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Klapanlaryň wtulkalarynyň iýlen deşikleri polat 30-dan edilen bejeriş wtulkalary goýmak arkaly dikeldilýär.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Preslenen wtulkalaryň deşikleri deşilip giňeldilip, nominal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ölçege getirilýär.</w:t>
      </w:r>
    </w:p>
    <w:p w14:paraId="10C26497" w14:textId="58CEBD95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Başjagazyň bejerilişi gutarandan soň, ol 0,4 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basyşly suwda 5 minutlap gidrawlik synagdan geçirilýär.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Şonda onuň üstünde suw damjasynyň bolmagyna ýa-da onuň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«derlemegine» ýol berilmeýär.</w:t>
      </w:r>
    </w:p>
    <w:p w14:paraId="1006C84F" w14:textId="77777777" w:rsidR="004B0752" w:rsidRPr="00BA1F79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0C99A915" w14:textId="0C7E97BC" w:rsidR="001A49F9" w:rsidRPr="00BA1F79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                            </w:t>
      </w:r>
    </w:p>
    <w:p w14:paraId="7AAC10B0" w14:textId="4E6A8192" w:rsidR="004B0752" w:rsidRPr="00BA1F79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Tirsekli wallary dikeltmek</w:t>
      </w:r>
      <w:r w:rsidR="001A49F9" w:rsidRPr="00BA1F79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  <w:lang w:val="tk-TM"/>
        </w:rPr>
        <w:t xml:space="preserve">. </w:t>
      </w:r>
    </w:p>
    <w:p w14:paraId="365B2174" w14:textId="77777777" w:rsidR="004B0752" w:rsidRPr="003A64A4" w:rsidRDefault="004B0752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686B69D3" w14:textId="2DFEE79D" w:rsidR="001A49F9" w:rsidRPr="003A64A4" w:rsidRDefault="004B0752" w:rsidP="004B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Tirsekli wallarda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aşakdakylar ýaly şikesler bolup bilýän walyň egrelmegi,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jaýrylmagy, çat açmagy, süýrümtik we konus şekillilik,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soýuklyk we çuň çyzyklar, düýp we şatun boýunjagazlarynda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posuň yzlary, şponkaly ganawjygyň we ýag kowujy hyryň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iýilmegi, ssepleniýäniň walynyň şarjagazly podşipniginiň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höwürtgesiniň iýilmegi, mahowigi berkidýän boltlaryň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deşiklerine zeper ýetmegi ýa-da olaryň iýilmegi, şesternýalaryň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we howa çalşyryjynyň şkiwiniň oturdylýan ýerleriniň iýilmegi.</w:t>
      </w:r>
    </w:p>
    <w:p w14:paraId="15709DFB" w14:textId="3CB5A46C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Keseligine çat açan tirsekli wallar hasapdan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çykarylýar. Iýlen ýag kowýan hyrlar, olaryň profilini hökmany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saklap, ýörite ülňüler bilen gözegçilik edilip ýonulýar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Ýonulmazyndan ozal hyrlary daşky diametri boýunça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iýilmäniň yzlary aýrylýança ýylmaýarlar.</w:t>
      </w:r>
    </w:p>
    <w:p w14:paraId="1A3D8CD8" w14:textId="3568E323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yzky çüwdesindäki şarjagazly podşipnigiň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öyjügi ýonulyp giňeldilýär, soňra oňa halkany presläp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oturdyp, ol nominal ölçege çenli gutarnykly ýonulyp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giňeldilýär.</w:t>
      </w:r>
    </w:p>
    <w:p w14:paraId="0F6C928B" w14:textId="14BF7256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Paýlaýjy şesternýanyň we howa çalşyryjynyň şkiwiniň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oturdylýan ýerleriniň iýilmeleri galwaniki örtmek, titreýan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duga bilen eredip guýmak ýa-da inertli gazyň sredasynda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eredip guýmak arkaly dikeldilýär, olar soňra işlenip bejerilip,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nominal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ölçege getirilýär. Eredip guýulmazdan öňürti şponka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ganawjyklaryna grafit ýa-da mis şponkalar goýulýar.</w:t>
      </w:r>
    </w:p>
    <w:p w14:paraId="6D773DF1" w14:textId="03E42E4E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şponka ganawjyklar bejeriş ölçegine çenli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bejerilýär ýa-da eredilip guýulýar hem-de nominal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ölçegli şponka ganawjyklary frezerlenip bejerilýär.</w:t>
      </w:r>
    </w:p>
    <w:p w14:paraId="065D3546" w14:textId="4D804F5A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uly bolmadyk egriligi we düýp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boýunjagazlarynyň biroksyzlygy ýylmanyp aýrylýar. Polat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wallaryň uly egriliklerini presde düzleýärler ýa-da üstüni ýerli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berçinlemek arkaly göneldýärler.</w:t>
      </w:r>
    </w:p>
    <w:p w14:paraId="3F0FDFB7" w14:textId="38BA90FB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Boýunjagazlaryň görnüşiniň gyşarmalary we beýleki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şikesleri olaryň nobatdaky bejeriş ölçegine laýyk ýylmap geçip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düzeldilýär. Boýunjagazlar tirsekli waly dikeltmegiň ähli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operasiýalary ýerine ýetirilenden soň tekizlenip ýylmanylýar.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 tekizlenip ýylmanylanda, galtelleriň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radiuslarynyň we kriwoşipiň radiusynyň ölçeglerini berk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saklamak zerurdyr.</w:t>
      </w:r>
    </w:p>
    <w:p w14:paraId="104B940D" w14:textId="7CBA816E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dinamiki balansirlemesi boýunjagazlar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tekizlenip ýylmanylandan soň ýerine ýetirilýär.</w:t>
      </w:r>
    </w:p>
    <w:p w14:paraId="421B24F0" w14:textId="1F61653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Walyň ähli boýunjagazlaryny ýylpyldadyp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tekizlemegi (walyň balansirlemesinden soň) şol bir wagtyň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özünde tokar stanogynda ýa-da ýörite stanokda ýerine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ýetirýärler.</w:t>
      </w:r>
    </w:p>
    <w:p w14:paraId="0D343D97" w14:textId="72AA627F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 tirsekli walyň boýunjagazlarynyň 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soňky bejeriş ölçeginden-de aşak iýlende, olaryň üstüne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nominal ölçege çenli eredip guýmak arkaly dikeldilýär.</w:t>
      </w:r>
    </w:p>
    <w:p w14:paraId="6B598B0E" w14:textId="09C0C91C" w:rsidR="001A49F9" w:rsidRPr="00BA1F79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Dikeltmäge ýaramly bolan wallary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650°S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çenli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gyzdyryp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1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sagatlap şol temperaturada saklaýarlar. Soňra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eredilip guýlanda kiçelen uzynlygyň öwezini dolmak üçin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olary ýörite gurluşyň kömegi bilen 2...3 mm çekip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süýndürýärler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74F49C3B" w14:textId="2ACDD3B2" w:rsidR="001A49F9" w:rsidRPr="00BA1F79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 wallary dikeltmekde eredip guýmagyň iki usuly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ulanylýar. Onuň birinji usuly legirleýji flýusuň gatlagynyň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aşagynda eredip guýmak, ikinjisi—soňra termiki işläp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bejermek bilen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OWS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pružin simi ýa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-da Sw-30 HGCA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simi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peýdalanyp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, AN-348A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 aşagynda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6299228E" w14:textId="02C6AF2F" w:rsidR="001A49F9" w:rsidRPr="00BA1F79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Çoýun wallary dikeltmekde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: 1)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goşmaça kebşirleýji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dolduryjy materialy peýdalanyp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, Sw-08A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 elektrod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 aşagynda eredip guýmak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; 2) Sw-08A sim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legirleýji flýus gatlagynyň aşagynda ikigat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 ýa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-da sim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külkesi bilen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AN-348A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flýus gatlagynyň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aşagynda eredip guýmak ulanylýar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</w:p>
    <w:p w14:paraId="4F5F822B" w14:textId="4F636EF1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WNPO «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Remdetal» polat lentany we ýörite simleri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galtaşdyryp kebşirlemek arkaly wallary dikeltmegiň </w:t>
      </w:r>
      <w:proofErr w:type="gramStart"/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usullaryny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işläp</w:t>
      </w:r>
      <w:proofErr w:type="gramEnd"/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düzdi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08820C33" w14:textId="68551CE0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Silindrleriň peşeňlerini dikeltmek. Silindrleriň</w:t>
      </w:r>
      <w:r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peşeňleri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töweregi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we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beýikligi boýunça deňölçegli iýilmeýär</w:t>
      </w:r>
      <w:r w:rsidR="001A49F9" w:rsidRPr="00BA1F79">
        <w:rPr>
          <w:rFonts w:ascii="Times New Roman" w:eastAsia="Times New Roman,Bold" w:hAnsi="Times New Roman" w:cs="Times New Roman"/>
          <w:sz w:val="28"/>
          <w:szCs w:val="28"/>
          <w:lang w:val="tk-TM"/>
        </w:rPr>
        <w:t>.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Porşen ýokarky butnawsyz nokatdaka (YoBN), ýokarky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kompresleýji halkanyň ýerleşýän ýerinde iýilme has güýçli</w:t>
      </w: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geçýär.</w:t>
      </w:r>
    </w:p>
    <w:p w14:paraId="3A4EE97F" w14:textId="0F385BD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 soňra honinglenmek bilen bejeriş ölçegine çenli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ýonulyp giňeldilip dikeldilýär. Olar esasy traktor dwigatelleri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0,7 mm artdyrylan bejeriş ölçeginde işledip başladyjy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dwigateller üçin 0,75 mm aralyk bilen iki bejeriş ölçegli,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karbýuratorly awtomobil dwigatelleriň aglabasy üçin 0,5 mm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aralyk bilen üç bejeriş ölçegli bolýarlar. Peşeňler gaty WK-2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ýa-da WK-3 polat splawlardan ýasalan plastinkaly kesgiçler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dik ýonup giňeldiji ýa-da degişli konduktorlarda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ýerleşdirip, tokar stanoklarda ýonulyp giňeldilýär. Operasiýa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iki geçişde (garalama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we arassa), honinglemek üçin diametr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boýunça 0,10...0,15 mm artdyrma galdyrylyp, ýerine ýetirilýär.</w:t>
      </w:r>
    </w:p>
    <w:p w14:paraId="566D8617" w14:textId="5EA14136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Ýonulan, dyrmalan, soýuklanan (çyzylan) we ş,m.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yzlary galdyrman üstde zerur bolan büdür-südürligi almak üçin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peşeňleri ýörite stanoklarda honingleýärler.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Honinglemekde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abraziw we almaz gaýraklar ulanylýar. Peşeňler iki tär bilen,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ilkinji (garalama) we gutarnykly (arassa) honinglenýär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08D0080" w14:textId="15BF5415" w:rsidR="001A49F9" w:rsidRPr="003A64A4" w:rsidRDefault="00EE0FCB" w:rsidP="00EE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Käbir bejeriş kärhanalarynda honinglemäge derek,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togalanýan şarly ýa-da rolikli başjagazlar bilen togalamak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usuly hem peýdalanylýar.</w:t>
      </w:r>
    </w:p>
    <w:p w14:paraId="209BAC85" w14:textId="32A7BAB4" w:rsidR="001A49F9" w:rsidRPr="003A64A4" w:rsidRDefault="00EE0FCB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Peşeňleriň sowaýyş üstleriniň kawitasion iýilmesi</w:t>
      </w:r>
      <w:r w:rsidR="003A64A4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epoksid esasly polimer düzümleriň şepbikleri bilen düzedilýär.</w:t>
      </w:r>
    </w:p>
    <w:p w14:paraId="05A4A2D5" w14:textId="0E540966" w:rsidR="001A49F9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Peşeňleşdirmek zerur bolanda silindrleri peşeňleriň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ölçeglerine görä ýonup giňeldýärler. Peşeňleriň daşky üsti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bejerilende ony bloga 0,10...0,15 mm dartgynlyk bilen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presläp oturdylar ýaly edilýär. Peşeňleriň içki üstleri,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silindrleriň bloguna preslenip salnandan soň ýonup giňeltmek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we honinglemek üçin, 2,5...3,0 mm artdyrma galdyryp ýonulyp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giňeldilýär.</w:t>
      </w:r>
    </w:p>
    <w:p w14:paraId="3756197F" w14:textId="5875A66F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Peşeňleri preslenen blok 0,4 MPa basyşly suw bilen 2...3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minutyň dowamynda gidrawlik synagdan geçirilýär. Şonda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suwuň damjasynyň bolmagyna ýol berilmeýär. Diňe peşeňiň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aşaky gyrasyndan 50 mm-den ýokary bolmadyk böleginde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«derlemäniň» bolmagyna rugsat edilýär. Peşeňlenen silindrler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ölçeginde işlenip bejerilişi ýaly edilip, nominal ölçege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>çenli ýonulyp giňeldilýär we honinglenilýär.</w:t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</w:p>
    <w:p w14:paraId="0B07E89F" w14:textId="77777777" w:rsidR="003A64A4" w:rsidRPr="003A64A4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</w:p>
    <w:p w14:paraId="0220DC46" w14:textId="3B9444BC" w:rsidR="003A64A4" w:rsidRPr="00BA1F79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Paýlaýjy wallary dikeltmek</w:t>
      </w:r>
      <w:r w:rsidR="001A49F9" w:rsidRPr="00BA1F79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.</w:t>
      </w:r>
    </w:p>
    <w:p w14:paraId="08BFCACC" w14:textId="77777777" w:rsidR="003A64A4" w:rsidRPr="00BA1F79" w:rsidRDefault="001A49F9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BA1F79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</w:p>
    <w:p w14:paraId="6E34EF67" w14:textId="701104FF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Paýlaýjy wallarda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egrelmek, ýumrujaklaryň, daýanç boýunjagazlaryň we paýlaýjy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şesternýanyň oturdylan ýeriniň iýilmegi ýaly şikesler bolýar.</w:t>
      </w:r>
    </w:p>
    <w:p w14:paraId="4C0C97B7" w14:textId="357D255C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Eger-de ortaky boýunjagazyň urgusy 0,1 mm-den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ýokary bolsa, onda waly preslemegiň goşalanan göneltme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usulynda göneldýärler.</w:t>
      </w:r>
    </w:p>
    <w:p w14:paraId="09B1A6C4" w14:textId="048213F0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ýumrujaklar ekwidistant profile, ýumrujaklaryň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ýol berilýän aňryçäk umumy beýikligi saklanyp, 3A 433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kopirleýji-ýylmaýjy stanoklarda täzeden tekizlenip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ýylmanylýar. Bu hili bejerişiň mümkindigini, ýumrujaklar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kopir boýunça ýylmananda radiuslaryň tapawudynyň, netijede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bolsa klapan işlände silindriň dolmak wagtynyň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saklanylýandygy bilen düşündirmek bolar.</w:t>
      </w:r>
    </w:p>
    <w:p w14:paraId="24824F67" w14:textId="16C64959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Ep-esli iýlen ýumrujaklar kömürturşy gazynyň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sredasynda awtomatik eredip guýmak ýa-da kopirleýji gurluşly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stanoklarda T-590 we T-620 elektrodlar bilen eredip guýmak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arkaly dikeldilýär. Ýumrujaklaryn üstüne eredip guýmagyň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yzygiderliligi: 1, 7, 2, 5, 3, 6, 4 we 8. Eredip guýluşdan soň wal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göneldilýär, ýumrujaklar bolsa kopirleýji stanokda nominal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ölçege işlenip bejerilýär.</w:t>
      </w:r>
    </w:p>
    <w:p w14:paraId="1F8885E6" w14:textId="77777777" w:rsidR="001A49F9" w:rsidRPr="00A9224A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14:paraId="711F2379" w14:textId="4EAAAB7F" w:rsidR="001A49F9" w:rsidRPr="00A9224A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A64A4">
        <w:rPr>
          <w:rFonts w:ascii="Times New Roman" w:eastAsia="Times New Roman,Bold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9E47633" wp14:editId="4B933E5C">
            <wp:extent cx="5940425" cy="29654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A4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                                </w:t>
      </w:r>
      <w:r w:rsidR="001A49F9" w:rsidRPr="003A64A4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Sur. 3.1.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Ýumrujagyň profilini dikeltmegiň shemasy.</w:t>
      </w:r>
    </w:p>
    <w:p w14:paraId="72BC897F" w14:textId="77777777" w:rsidR="003A64A4" w:rsidRPr="00A9224A" w:rsidRDefault="003A64A4" w:rsidP="001A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14:paraId="51CAEEE1" w14:textId="43581455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Iýlen daýanç boýunjagazlary bejeriş ölçegine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ýylmanyp tekizlenýär ýa-da nominal ölçege hromlaşdyrma,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polatlaşdyrma ýa-da titreýän dugaly eredip guýmak ýoly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dikeldilýär.</w:t>
      </w:r>
    </w:p>
    <w:p w14:paraId="5371B19A" w14:textId="303A2455" w:rsidR="001A49F9" w:rsidRPr="00A9224A" w:rsidRDefault="003A64A4" w:rsidP="003A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Paýlaýjy şesternýa oturdylýan iýlen boýunjagaz,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soňundan nominal ölçege ýylmap tekizlemek bilen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hromlaşdyrma, polatlaşdyrma ýa-da titreýän dugaly eredip</w:t>
      </w:r>
      <w:r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1A49F9" w:rsidRPr="00A9224A">
        <w:rPr>
          <w:rFonts w:ascii="Times New Roman" w:eastAsia="Times New Roman,Bold" w:hAnsi="Times New Roman" w:cs="Times New Roman"/>
          <w:sz w:val="28"/>
          <w:szCs w:val="28"/>
          <w:lang w:val="tk-TM"/>
        </w:rPr>
        <w:t>guýmak usullary arkaly dikeldilýär.</w:t>
      </w:r>
    </w:p>
    <w:p w14:paraId="2D698736" w14:textId="0C3DDD8A" w:rsidR="001A49F9" w:rsidRPr="003A64A4" w:rsidRDefault="001A49F9" w:rsidP="001A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476BD78" w14:textId="6592BBE6" w:rsidR="001A49F9" w:rsidRPr="003A64A4" w:rsidRDefault="001A49F9" w:rsidP="001A49F9">
      <w:pPr>
        <w:rPr>
          <w:rFonts w:ascii="Times New Roman" w:hAnsi="Times New Roman" w:cs="Times New Roman"/>
          <w:sz w:val="28"/>
          <w:szCs w:val="28"/>
          <w:lang w:val="tk-TM"/>
        </w:rPr>
      </w:pPr>
    </w:p>
    <w:sectPr w:rsidR="001A49F9" w:rsidRPr="003A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3"/>
    <w:rsid w:val="0006216F"/>
    <w:rsid w:val="001A49F9"/>
    <w:rsid w:val="003A64A4"/>
    <w:rsid w:val="003C124F"/>
    <w:rsid w:val="004B0752"/>
    <w:rsid w:val="008700D3"/>
    <w:rsid w:val="00903153"/>
    <w:rsid w:val="00A9224A"/>
    <w:rsid w:val="00BA1F79"/>
    <w:rsid w:val="00E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F6C"/>
  <w15:chartTrackingRefBased/>
  <w15:docId w15:val="{9C7794F2-534A-4B52-9789-215A077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2021-06-08T22:23:00Z</dcterms:created>
  <dcterms:modified xsi:type="dcterms:W3CDTF">2021-06-10T17:56:00Z</dcterms:modified>
</cp:coreProperties>
</file>