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6138" w14:textId="13BA05E9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   Tema№1:</w:t>
      </w:r>
      <w:r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Tehniki taýýarlamagyň esasy </w:t>
      </w:r>
      <w:bookmarkStart w:id="0" w:name="_GoBack"/>
      <w:bookmarkEnd w:id="0"/>
      <w:r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wezipeleri</w:t>
      </w:r>
    </w:p>
    <w:p w14:paraId="2E5E868A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51EF45AF" w14:textId="7AC7A314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1.Tehniki taýdan taýýarlamagyň esasy wezipeleri:</w:t>
      </w:r>
    </w:p>
    <w:p w14:paraId="7AB7C6CF" w14:textId="25ABBD4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EC17A5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    2.Gurluşyk we ýol maşynlaryny saklamak we konserwirlemek.</w:t>
      </w:r>
    </w:p>
    <w:p w14:paraId="57288881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10E9FD6D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6A0180B" w14:textId="3FB0ED3D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1) Tehnikany öňdebaryjy tehnologik hadysalary özleşdirmek ýoly bilen maşynlaryň, olaryň agregatlarynyň, uzelleriniň we detallarynyň düýpli abatlanyşynyň täze tehnologiýasyny işläp düzmek we özleşdirmek hem-de häzirki ulanylýan tehnologiýany kämilleşdirmek;</w:t>
      </w:r>
    </w:p>
    <w:p w14:paraId="5EB997D5" w14:textId="50B093DE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2) Goýberilýän önümleriň hilini dyngysyz oňatlaşdyrmak we zähmet öndürij</w:t>
      </w:r>
      <w:r w:rsidR="0092301D">
        <w:rPr>
          <w:rFonts w:ascii="Times New Roman" w:hAnsi="Times New Roman" w:cs="Times New Roman"/>
          <w:sz w:val="28"/>
          <w:szCs w:val="28"/>
          <w:lang w:val="tk-TM"/>
        </w:rPr>
        <w:t>-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iligini ýokarlandyrmak;</w:t>
      </w:r>
    </w:p>
    <w:p w14:paraId="30B768C1" w14:textId="14B336CB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3) Goýberilýän önümleriň zähmeti sygymyny we özüne düşýän gymmatyny aşaklatmak;</w:t>
      </w:r>
    </w:p>
    <w:p w14:paraId="073A7694" w14:textId="77BC7A58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4) Maşynlaryň abatlanyşyna edilýän material çykdaýjylary azaltmak;</w:t>
      </w:r>
    </w:p>
    <w:p w14:paraId="68E3C3A9" w14:textId="0EBC7D1D" w:rsidR="00400F5A" w:rsidRPr="00EC17A5" w:rsidRDefault="00382BFC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5) Tehnologik hadysalary işläp düzýän (tiplilerini gaýtadan işläp düzmek);</w:t>
      </w:r>
    </w:p>
    <w:p w14:paraId="2452E21B" w14:textId="4BFCE93A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6) Standart däl enjamlar we tehnologik serişdeler bilen enjamlaşdyrmagyň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taslamasyny düzmek;</w:t>
      </w:r>
    </w:p>
    <w:p w14:paraId="225AF4E3" w14:textId="0F2BF5E7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7) Tehnologiki kadalary enjamlaryň konstruksiýasyny, gurluşlary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gurallary öwrenmek hem-de ornaşdyrmak boýunça zerur bolan eksperiment işlerini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geçirmek;</w:t>
      </w:r>
    </w:p>
    <w:p w14:paraId="783A18A0" w14:textId="76FFB6E2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8)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Önümçilik hadysasyny kämilleşdirmek we önümçiligiň medeniýetini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ýokarlandyrmak, önümçilik hadysasyny mehanizmleşdirmek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awtomatlaşdyrmak,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täze tehnikany, zähmetiň ylmy guralyşyny ornaşdyrmak, goýberilýän önümleriň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hilini ýokarlandyrmak boýunça guramaçylyk - tehniki çäreleri işläp düzmek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ornaşdyrmak;</w:t>
      </w:r>
    </w:p>
    <w:p w14:paraId="68F1F835" w14:textId="0A732EDD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9) Materiallary harçlamagyň, ätiýaçlyk şaýlaryň çalşyrylyş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koeffisiýentleriniň, detallaryň abatlanyşynyň we ýasalyşynyň gurallaryň abatlaýyş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kärhanasynyň masştabynda, sehde, bölümde harç edilişiniň öňdebaryjy normalaryny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işläp düzmek hem-de ornaşdyrmak.</w:t>
      </w:r>
    </w:p>
    <w:p w14:paraId="34BF5873" w14:textId="44A19C82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Önümçiligi tehniki taýdan taýýarlamagyň esasy meseleleri ýyllyk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meýilnamalanýar, olary önümçiligiň netijeliligini</w:t>
      </w:r>
      <w:r w:rsidR="00400F5A" w:rsidRPr="00EC17A5">
        <w:rPr>
          <w:rFonts w:ascii="Times New Roman" w:hAnsi="Times New Roman" w:cs="Times New Roman"/>
          <w:sz w:val="18"/>
          <w:szCs w:val="18"/>
          <w:lang w:val="tk-TM"/>
        </w:rPr>
        <w:t xml:space="preserve">1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ýokarlandyrmagyň bir ýyllyk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meýilnamasynda beýan edýärler.</w:t>
      </w:r>
    </w:p>
    <w:p w14:paraId="3B982A6D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430DD071" w14:textId="7B7FA8B7" w:rsidR="00400F5A" w:rsidRPr="00EC17A5" w:rsidRDefault="00382BFC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</w:t>
      </w:r>
      <w:r w:rsidR="00400F5A"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2.Gurluşyk we ýol maşynlaryny saklamak we konserwirlemek.</w:t>
      </w:r>
    </w:p>
    <w:p w14:paraId="672F77CA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240C05CA" w14:textId="060D5998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Ýol gurluşyk maşynlarynyň, önümçilik ulanylyşynyň arasyndaky döwürde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saklanylyşy, toplumlaýyn iş geçirilmeginde üpjün edilýär, onuň düzümi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göwrümi şertlerinden hem-de möhletinden bagly bolýar. Çalyşyk (smena)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aralygyndaky maşyn saklanylyşy ýörüte kesgitlenen we goralýan ýer-de üpjün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edilýär.</w:t>
      </w:r>
    </w:p>
    <w:p w14:paraId="4AED8E9E" w14:textId="409017F7" w:rsidR="00EC17A5" w:rsidRPr="00EC17A5" w:rsidRDefault="00382BFC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Maşynlaryň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durýan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döwrüniň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doeamlylygyna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garap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gysga möhletli </w:t>
      </w:r>
    </w:p>
    <w:p w14:paraId="5CF4CF30" w14:textId="39D6B411" w:rsidR="00EC17A5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(10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günden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2-aýa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çenli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işlemän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durýan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wagtynda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)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we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uzak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möhletli </w:t>
      </w:r>
    </w:p>
    <w:p w14:paraId="6199EB06" w14:textId="5130ECAF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(konserwasiýa – 2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aýdan köp durýan wagtynda) aýawda goýluş tapawutlandyrylýar.</w:t>
      </w:r>
    </w:p>
    <w:p w14:paraId="12B3F6B1" w14:textId="4B7A4788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Gysga möhletli aýawda goýlanda maşynlary iş gutaran güni, uzak möhletli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goýlanda bolsa 10-günden uzaga çekmän, aýawda goýmaga taýýarlaýarlar.</w:t>
      </w:r>
    </w:p>
    <w:p w14:paraId="29ADE73A" w14:textId="6AFDAE54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we olaryň aýratyn bölekleriniň esasy 3 görnüşli aýawda goýluş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usuly bolýar: ýapyk, açyk we kombinirlenen; ol usullar maşynlaryň konstruktiw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aýratynlyklaryna, tebigi-klimat şertlerine we binalaryň, meýdançalaryň,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basdyrmalaryň mukdaryna baglylykda ulanylýar.</w:t>
      </w:r>
    </w:p>
    <w:p w14:paraId="3768DE09" w14:textId="32213EAC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ulanylmaýan işsiz durýan döwründäki ulanylyş cäreleri bolýar.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 aýawda saklamagyň düzgünleri olaryň işsiz durýan döwürlerinde iş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ukyplaryny ýitirmeginiň we ukyp görkezijileriniň ýaramazlaşmagynyň öňüni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almaga köp dürli çäreleri nazarda tutýar.</w:t>
      </w:r>
    </w:p>
    <w:p w14:paraId="1A9068E0" w14:textId="44BDB541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saklamak - bu maşynyň işledilmeýän döwründe zyýanly bibatlyga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getirýän iýilmeleri we ýarsgyn atmalary döredýän täsirleriň öňüni almak boýunça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dürli guramaçylyk, tehnologik, tehniki, ykdysady we başga çäreleriň toplumydyr.</w:t>
      </w:r>
    </w:p>
    <w:p w14:paraId="731FBD71" w14:textId="5AB6CBE3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Guramaçylyk çärelerine esasan şular degişli: aýawda goýulýan ýerlerini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üpjünlemek we enjamlaşdyrmak; tehnikany aýawda saklamak boýunça iş guramak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we zähmet hakyny tölemek; aýawda saklamak barada hasabat we jogapkärçilik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ýöretmek; howpsyzlyk we ýangyna garşy goragçylyk şertlerini döretmek.</w:t>
      </w:r>
    </w:p>
    <w:p w14:paraId="70633791" w14:textId="5660EEDC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Tehniki çärelere: maşynlary arassalaşdyrmak we ýuwuşdyrmak; ammarda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saklanmaly böleklerini çykarmak; maşyny öz aýawda durmaly ýerinde direge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göterip goýmak; örtgi syryny çalmak; deşikleriň we köwekleriň agyzlaryny mäkäm</w:t>
      </w:r>
    </w:p>
    <w:p w14:paraId="2957B787" w14:textId="77777777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dykyşdyryp berkleşdirmek; maşyn aýawda duran döwründe we aýawdan çykarylýan</w:t>
      </w:r>
    </w:p>
    <w:p w14:paraId="252887A4" w14:textId="77777777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wagtynda hyzmat geçirmek işler girýärler.</w:t>
      </w:r>
    </w:p>
    <w:p w14:paraId="1F3E6186" w14:textId="25A7C022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Aýawa goýmazdan ozal maşynyň tehniki ýagdaýyny barlaýarlar we oňa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nobatdaky tehniki hyzmatlat geçirýärler. Maşynlar aýawda goýulanda olaryň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görnüşleri we kysymlary boýunça , tehniki hyzmat geçirmek üçin boşlaw aralyk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goýup ýerleşdirýärler. Bir hatarda ýerleşdirilýän maşynlaryň arasy 0,7 metrden,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hatarlaryň arasy bolsa 6 metrden az bolmaly däldir.</w:t>
      </w:r>
    </w:p>
    <w:p w14:paraId="719B33CB" w14:textId="02FCB465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 aýawda goýlanda we aýawdan çykarylanda tehniki ýagdaýlaryny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we serjemligini belleşdirip, tabşyryş-kabul ediş akty düzülýär ýa-da ýörüte žurnalda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bellenilýär.</w:t>
      </w:r>
    </w:p>
    <w:p w14:paraId="3EF995DB" w14:textId="6D5F0F6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 aýawda saklamak üçin kärhananyň howlusynda ýa-da tehniki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hyzmat nokadynda ýörüte meýdança bölünip berilýär.</w:t>
      </w:r>
    </w:p>
    <w:p w14:paraId="61752E7A" w14:textId="1020C2A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Ýangyndan howpsyzlyk düzgünnamasyna görä tehnikanyň aýawda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saklanylýan ýeri ýaşaýyý we edara jaýlaryndan 50 metrden we ýangyn howply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materiallaryň saklanylýan ýerlerinden 150 metrden az bolmaly däldir. Bir maşynyň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tutýan ýeriniň meýdany kabul edilen 7,78 (8) m</w:t>
      </w:r>
      <w:r w:rsidR="00400F5A" w:rsidRPr="00EC17A5">
        <w:rPr>
          <w:rFonts w:ascii="Times New Roman" w:hAnsi="Times New Roman" w:cs="Times New Roman"/>
          <w:sz w:val="18"/>
          <w:szCs w:val="18"/>
          <w:lang w:val="tk-TM"/>
        </w:rPr>
        <w:t xml:space="preserve">2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deňdir.</w:t>
      </w:r>
    </w:p>
    <w:p w14:paraId="77572E1D" w14:textId="39C0E381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Gysga möhletli aýawa goýulanda,düzgün boýunça maşyndan hiç bir zadyny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aýyrman doly serjemlengi ýagdaýynda goýýarlar.</w:t>
      </w:r>
    </w:p>
    <w:p w14:paraId="635CD4B9" w14:textId="32F48F14" w:rsidR="00EC17A5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goýulmazyndan öňürti maşyna tehniki hyzmat geçirýärler, iýmit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sistemalaryny doly ýangyçdan doldurýarlar. Sowuk döwürlerde suwuny dökýärler.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Pnewmatiki tekerli maşynlaryň 10 güne çenli durýan wagty şinalarynyň ýelini az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kem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güýçlendirip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goýulýar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. 10 günden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köp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bolanda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ýelini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gowşadyp normanyň </w:t>
      </w:r>
    </w:p>
    <w:p w14:paraId="2B5F2ADE" w14:textId="5111303D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70-80 %-ne getirip direge galdyryp goýulýar. Direge göterilen maşynlaryň şinasy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ýerden ýokary 8...10 sm-den az bolmadyk aralyga saýlanmalydyr; şinalaryň daşyny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ýärüte gorag suwaglary bilen örtüp ýa-da alýumin pudrasyny çalyp goýmaly.</w:t>
      </w:r>
    </w:p>
    <w:p w14:paraId="5CAB767D" w14:textId="61FEFE5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Uzak möhletlui aýawda goýulanda tehnologik prosess şu işleri öz içine alýar: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maşyna tehniki hyzmat geçirmegi (arassalamagy,ýuwmagy, ýagyny çalyşmagy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lastRenderedPageBreak/>
        <w:t>podşipnikleri ýaglamagy) ; ammarda saklamaly böleklerini aýryşdyrmagy;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ygal,çaň-tozan girmez ýaly edip çykarylan bölekleriniň köweklerini oňat edip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bekleşdirip we korpuslary,bloklary, karteri mäkäm nem sypmaz ýaly edip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germewläp goýmagy; korroziýadan goraýan goşundylary ýaga garmagy; maşyny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durmaly ýerinde direge galdyryp goýmagy; şaýlaryň üstüne gorag ýagyny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çalyp çykmagy (konserwirlemegi) we reňki sypjyrylan, soýulan ýerlerini reňkläp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çykmagy.</w:t>
      </w:r>
    </w:p>
    <w:p w14:paraId="17F7253C" w14:textId="5CBBC582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Maşynlardan çykarylan rezin , rezin-tekstil şaýlary garaňkyrak ýyly we oňat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ýelejiredilýän, nebit önümi we himikat saklanylmaýan jaýda ýerleşdirmeli;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akkumulýator batareýalaryny içi köwsarly salkyn jaýda; metaldan, agaçdan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tekstilden ýasalan şaýlary ýel çalyp durýan gury jaýda ýerleşdirmeli.</w:t>
      </w:r>
    </w:p>
    <w:p w14:paraId="10617DA7" w14:textId="1E8D71D5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aýawda saklanyş ýagdaýyny açyk meýdanda goýlanda bolanda,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aýda bir gezek barlap durmaly; ýapyk jaýlarda her 2 aýdan barlag geçirmeli.</w:t>
      </w:r>
    </w:p>
    <w:p w14:paraId="0D3788C8" w14:textId="23D04FC7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Şunlukda maşynlaryň goýulyşynyň sazlygy, durşynyň pugtalygy, ýag, ýangyç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syzdyrýan ýerleriniň ýoklygy , hemme zatlarynyň ýerbe-ýerligi, şinalarynyň ýeli,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deşikleriniň dykylarynyň mäkämligi, korroziýadan goraýan ýaglaryň, örtgileriň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ýagdaýlary barlanylýar. Ýüze çykan kemçilikleri haýal etmän düzetmeli.</w:t>
      </w:r>
    </w:p>
    <w:p w14:paraId="15A46936" w14:textId="26F8D3F3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Maşyndan aýrylyp, ammara tabşyrylan şaýlaryň ýagdaýlaryny wagtlywagtynda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barlap durmaly, rezin, tekstil şaýlaryny her 2-3 aýdan çykaryp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ýelejiretmeli,öwrüp goýmaly, gerek bolsa çyg goýman süpürmeli,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dezinfeksiýalamaly. Her aýda akkumulýator batareýalarynyň elektrolitiniň deňini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dykyzlygyny barlamaly.</w:t>
      </w:r>
    </w:p>
    <w:p w14:paraId="421421A9" w14:textId="32E7D5C3" w:rsidR="009B5FF8" w:rsidRPr="00EC17A5" w:rsidRDefault="009B5FF8" w:rsidP="00400F5A">
      <w:pPr>
        <w:rPr>
          <w:lang w:val="tk-TM"/>
        </w:rPr>
      </w:pPr>
    </w:p>
    <w:sectPr w:rsidR="009B5FF8" w:rsidRPr="00EC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5"/>
    <w:rsid w:val="00382BFC"/>
    <w:rsid w:val="00400F5A"/>
    <w:rsid w:val="005B7D45"/>
    <w:rsid w:val="0092301D"/>
    <w:rsid w:val="009B5FF8"/>
    <w:rsid w:val="00E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23F6"/>
  <w15:chartTrackingRefBased/>
  <w15:docId w15:val="{2637A2FD-16E6-4933-A94D-8811E0A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2021-06-05T17:43:00Z</dcterms:created>
  <dcterms:modified xsi:type="dcterms:W3CDTF">2021-06-10T17:37:00Z</dcterms:modified>
</cp:coreProperties>
</file>